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CA59" w14:textId="12F170B3" w:rsidR="00745A04" w:rsidRDefault="00065C7C" w:rsidP="00065C7C">
      <w:pPr>
        <w:jc w:val="center"/>
      </w:pPr>
      <w:r>
        <w:t>Online Examination System survey</w:t>
      </w:r>
      <w:r w:rsidR="00B40708">
        <w:t xml:space="preserve"> form</w:t>
      </w:r>
    </w:p>
    <w:p w14:paraId="0017F6E5" w14:textId="61A88CA4" w:rsidR="00EF3514" w:rsidRDefault="00EF3514" w:rsidP="00065C7C">
      <w:pPr>
        <w:jc w:val="center"/>
      </w:pPr>
    </w:p>
    <w:p w14:paraId="2A270516" w14:textId="77777777" w:rsidR="001C548E" w:rsidRDefault="001C548E" w:rsidP="00A20CC1"/>
    <w:p w14:paraId="540B828C" w14:textId="24F6C66D" w:rsidR="00A20CC1" w:rsidRDefault="00A20CC1" w:rsidP="00A20CC1">
      <w:r>
        <w:t>Student name:</w:t>
      </w:r>
    </w:p>
    <w:p w14:paraId="4F8C36B2" w14:textId="4E099874" w:rsidR="00A20CC1" w:rsidRDefault="00A20CC1" w:rsidP="00A20CC1">
      <w:r>
        <w:t xml:space="preserve">     Study level:</w:t>
      </w:r>
    </w:p>
    <w:p w14:paraId="23B3BCB0" w14:textId="35B5C047" w:rsidR="00A20CC1" w:rsidRDefault="00A20CC1" w:rsidP="00A20CC1">
      <w:r>
        <w:t>College name:</w:t>
      </w:r>
    </w:p>
    <w:p w14:paraId="0432BDD6" w14:textId="3F9A30ED" w:rsidR="00A20CC1" w:rsidRDefault="00A20CC1" w:rsidP="00A20CC1">
      <w:r>
        <w:t>Email-address:</w:t>
      </w:r>
    </w:p>
    <w:p w14:paraId="1953D56F" w14:textId="258064F9" w:rsidR="00A20CC1" w:rsidRDefault="00A20CC1" w:rsidP="00A20CC1">
      <w:r>
        <w:t xml:space="preserve">          Address:</w:t>
      </w:r>
    </w:p>
    <w:p w14:paraId="49AE5FE0" w14:textId="02A1819A" w:rsidR="005E42E9" w:rsidRDefault="005E42E9" w:rsidP="00A20CC1"/>
    <w:p w14:paraId="1CE68318" w14:textId="1C38326C" w:rsidR="005E42E9" w:rsidRDefault="005E42E9" w:rsidP="00BA3251">
      <w:pPr>
        <w:pStyle w:val="ListParagraph"/>
        <w:numPr>
          <w:ilvl w:val="0"/>
          <w:numId w:val="1"/>
        </w:numPr>
      </w:pPr>
      <w:r>
        <w:t>How easy do you find it to obtain information relating to exams? Tick (</w:t>
      </w:r>
      <w:r w:rsidRPr="00BA3251">
        <w:rPr>
          <w:rFonts w:cstheme="minorHAnsi"/>
        </w:rPr>
        <w:t>√) for your answer</w:t>
      </w:r>
    </w:p>
    <w:p w14:paraId="194308E9" w14:textId="6717720C" w:rsidR="00C949E2" w:rsidRDefault="00766261" w:rsidP="00BA3251">
      <w:pPr>
        <w:pStyle w:val="ListParagraph"/>
        <w:numPr>
          <w:ilvl w:val="0"/>
          <w:numId w:val="2"/>
        </w:numPr>
      </w:pPr>
      <w:r>
        <w:t xml:space="preserve"> </w:t>
      </w:r>
      <w:r w:rsidR="005E42E9">
        <w:t xml:space="preserve">Easy  </w:t>
      </w:r>
    </w:p>
    <w:p w14:paraId="16CBF687" w14:textId="37EF9C42" w:rsidR="00BA3251" w:rsidRDefault="005E42E9" w:rsidP="00BA3251">
      <w:pPr>
        <w:pStyle w:val="ListParagraph"/>
        <w:numPr>
          <w:ilvl w:val="0"/>
          <w:numId w:val="2"/>
        </w:numPr>
      </w:pPr>
      <w:r>
        <w:t xml:space="preserve"> </w:t>
      </w:r>
      <w:r w:rsidR="00C949E2">
        <w:t xml:space="preserve">Moderate easy              </w:t>
      </w:r>
      <w:r>
        <w:t xml:space="preserve">            </w:t>
      </w:r>
    </w:p>
    <w:p w14:paraId="5EC28F90" w14:textId="3C71BA3C" w:rsidR="00C949E2" w:rsidRDefault="005E42E9" w:rsidP="00C949E2">
      <w:pPr>
        <w:pStyle w:val="ListParagraph"/>
        <w:numPr>
          <w:ilvl w:val="0"/>
          <w:numId w:val="2"/>
        </w:numPr>
      </w:pPr>
      <w:r>
        <w:t xml:space="preserve"> </w:t>
      </w:r>
      <w:r w:rsidR="00C949E2">
        <w:t xml:space="preserve"> Difficult</w:t>
      </w:r>
    </w:p>
    <w:p w14:paraId="6215AEFB" w14:textId="25322B2A" w:rsidR="00BA3251" w:rsidRDefault="000E6FAE" w:rsidP="000E6FAE">
      <w:pPr>
        <w:pStyle w:val="ListParagraph"/>
        <w:numPr>
          <w:ilvl w:val="0"/>
          <w:numId w:val="1"/>
        </w:numPr>
      </w:pPr>
      <w:r>
        <w:t>Do you believe there is sufficient exam information available to student?</w:t>
      </w:r>
    </w:p>
    <w:p w14:paraId="10AEBCFB" w14:textId="1AA8AF1A" w:rsidR="000E6FAE" w:rsidRDefault="000E6FAE" w:rsidP="000E6FAE">
      <w:pPr>
        <w:pStyle w:val="ListParagraph"/>
        <w:numPr>
          <w:ilvl w:val="0"/>
          <w:numId w:val="6"/>
        </w:numPr>
      </w:pPr>
      <w:r>
        <w:t>Yes</w:t>
      </w:r>
    </w:p>
    <w:p w14:paraId="545230A4" w14:textId="392E5449" w:rsidR="000E6FAE" w:rsidRDefault="000E6FAE" w:rsidP="000E6FAE">
      <w:pPr>
        <w:pStyle w:val="ListParagraph"/>
        <w:numPr>
          <w:ilvl w:val="0"/>
          <w:numId w:val="6"/>
        </w:numPr>
      </w:pPr>
      <w:r>
        <w:t>No</w:t>
      </w:r>
    </w:p>
    <w:p w14:paraId="0B41D871" w14:textId="76F420E1" w:rsidR="00BA3251" w:rsidRDefault="00BA3251" w:rsidP="00AD752E">
      <w:pPr>
        <w:pStyle w:val="ListParagraph"/>
        <w:numPr>
          <w:ilvl w:val="0"/>
          <w:numId w:val="1"/>
        </w:numPr>
      </w:pPr>
      <w:r>
        <w:t>How do you feel about the exam venues?</w:t>
      </w:r>
      <w:r w:rsidR="00D64D0B">
        <w:t xml:space="preserve"> Tick (</w:t>
      </w:r>
      <w:r w:rsidR="00D64D0B" w:rsidRPr="00BA3251">
        <w:rPr>
          <w:rFonts w:cstheme="minorHAnsi"/>
        </w:rPr>
        <w:t>√) for your answer</w:t>
      </w:r>
    </w:p>
    <w:p w14:paraId="7E3C9F0E" w14:textId="7EFD35E2" w:rsidR="00C949E2" w:rsidRDefault="00C949E2" w:rsidP="00C949E2">
      <w:pPr>
        <w:pStyle w:val="ListParagraph"/>
        <w:numPr>
          <w:ilvl w:val="0"/>
          <w:numId w:val="3"/>
        </w:numPr>
      </w:pPr>
      <w:r>
        <w:t>Very satisfactory</w:t>
      </w:r>
    </w:p>
    <w:p w14:paraId="530927EB" w14:textId="2FF7E974" w:rsidR="00C949E2" w:rsidRDefault="00C949E2" w:rsidP="00C949E2">
      <w:pPr>
        <w:pStyle w:val="ListParagraph"/>
        <w:numPr>
          <w:ilvl w:val="0"/>
          <w:numId w:val="3"/>
        </w:numPr>
      </w:pPr>
      <w:r>
        <w:t>Satisfactory</w:t>
      </w:r>
    </w:p>
    <w:p w14:paraId="54C3DDFB" w14:textId="49EDB529" w:rsidR="00C949E2" w:rsidRDefault="00C949E2" w:rsidP="00C949E2">
      <w:pPr>
        <w:pStyle w:val="ListParagraph"/>
        <w:numPr>
          <w:ilvl w:val="0"/>
          <w:numId w:val="3"/>
        </w:numPr>
      </w:pPr>
      <w:r>
        <w:t>Unsatisfactory</w:t>
      </w:r>
    </w:p>
    <w:p w14:paraId="3F4BD3D1" w14:textId="1B201FED" w:rsidR="001A7F02" w:rsidRDefault="001A7F02" w:rsidP="001A7F02">
      <w:pPr>
        <w:pStyle w:val="ListParagraph"/>
        <w:numPr>
          <w:ilvl w:val="0"/>
          <w:numId w:val="1"/>
        </w:numPr>
      </w:pPr>
      <w:r>
        <w:t>Do you know where to go if you have a query relating to examination</w:t>
      </w:r>
      <w:r>
        <w:t>?</w:t>
      </w:r>
    </w:p>
    <w:p w14:paraId="3A757DB9" w14:textId="4B0B51E3" w:rsidR="001A7F02" w:rsidRDefault="001A7F02" w:rsidP="001A7F02">
      <w:pPr>
        <w:pStyle w:val="ListParagraph"/>
        <w:numPr>
          <w:ilvl w:val="0"/>
          <w:numId w:val="10"/>
        </w:numPr>
      </w:pPr>
      <w:r>
        <w:t>Yes</w:t>
      </w:r>
    </w:p>
    <w:p w14:paraId="1A794FC6" w14:textId="2F0646B7" w:rsidR="001A7F02" w:rsidRDefault="001A7F02" w:rsidP="006E4F4C">
      <w:pPr>
        <w:pStyle w:val="ListParagraph"/>
        <w:numPr>
          <w:ilvl w:val="0"/>
          <w:numId w:val="10"/>
        </w:numPr>
      </w:pPr>
      <w:r>
        <w:t>No</w:t>
      </w:r>
    </w:p>
    <w:p w14:paraId="1ED395AD" w14:textId="77777777" w:rsidR="006E4F4C" w:rsidRDefault="006E4F4C" w:rsidP="006E4F4C">
      <w:pPr>
        <w:pStyle w:val="ListParagraph"/>
        <w:ind w:left="1440"/>
      </w:pPr>
    </w:p>
    <w:p w14:paraId="444C7537" w14:textId="07DB5F75" w:rsidR="00710D3E" w:rsidRPr="00710D3E" w:rsidRDefault="00710D3E" w:rsidP="00710D3E">
      <w:pPr>
        <w:pStyle w:val="ListParagraph"/>
        <w:numPr>
          <w:ilvl w:val="0"/>
          <w:numId w:val="1"/>
        </w:numPr>
      </w:pPr>
      <w:r>
        <w:t xml:space="preserve">How do you register your examination form? </w:t>
      </w:r>
      <w:r>
        <w:t>Tick (</w:t>
      </w:r>
      <w:r w:rsidRPr="00BA3251">
        <w:rPr>
          <w:rFonts w:cstheme="minorHAnsi"/>
        </w:rPr>
        <w:t>√) for your answer</w:t>
      </w:r>
    </w:p>
    <w:p w14:paraId="05E9B3F8" w14:textId="4E970EEB" w:rsidR="00710D3E" w:rsidRDefault="00710D3E" w:rsidP="00710D3E">
      <w:pPr>
        <w:pStyle w:val="ListParagraph"/>
        <w:numPr>
          <w:ilvl w:val="0"/>
          <w:numId w:val="9"/>
        </w:numPr>
      </w:pPr>
      <w:r>
        <w:t>Online registration</w:t>
      </w:r>
    </w:p>
    <w:p w14:paraId="0A959E43" w14:textId="3651445F" w:rsidR="00F57CAC" w:rsidRDefault="00710D3E" w:rsidP="00A234B9">
      <w:pPr>
        <w:pStyle w:val="ListParagraph"/>
        <w:numPr>
          <w:ilvl w:val="0"/>
          <w:numId w:val="9"/>
        </w:numPr>
      </w:pPr>
      <w:r>
        <w:t>Submitting form</w:t>
      </w:r>
    </w:p>
    <w:p w14:paraId="66B8B2E5" w14:textId="77777777" w:rsidR="00A234B9" w:rsidRDefault="00A234B9" w:rsidP="00A234B9">
      <w:pPr>
        <w:pStyle w:val="ListParagraph"/>
        <w:ind w:left="1440"/>
      </w:pPr>
    </w:p>
    <w:p w14:paraId="793CFEDD" w14:textId="7B956752" w:rsidR="00F57CAC" w:rsidRDefault="00F57CAC" w:rsidP="00F57CAC">
      <w:pPr>
        <w:pStyle w:val="ListParagraph"/>
        <w:numPr>
          <w:ilvl w:val="0"/>
          <w:numId w:val="1"/>
        </w:numPr>
      </w:pPr>
      <w:r>
        <w:t xml:space="preserve">Have you ever </w:t>
      </w:r>
      <w:r w:rsidR="00D625D1">
        <w:t>given</w:t>
      </w:r>
      <w:r>
        <w:t xml:space="preserve"> online exam or computer-based test?</w:t>
      </w:r>
      <w:r w:rsidR="00F44722">
        <w:t xml:space="preserve"> Tick (</w:t>
      </w:r>
      <w:r w:rsidR="00F44722" w:rsidRPr="00BA3251">
        <w:rPr>
          <w:rFonts w:cstheme="minorHAnsi"/>
        </w:rPr>
        <w:t>√) for your answer</w:t>
      </w:r>
    </w:p>
    <w:p w14:paraId="25894E05" w14:textId="5B6A99DE" w:rsidR="00756D79" w:rsidRDefault="00756D79" w:rsidP="00756D79">
      <w:pPr>
        <w:pStyle w:val="ListParagraph"/>
        <w:numPr>
          <w:ilvl w:val="0"/>
          <w:numId w:val="4"/>
        </w:numPr>
      </w:pPr>
      <w:r>
        <w:t>Yes</w:t>
      </w:r>
    </w:p>
    <w:p w14:paraId="55BFE481" w14:textId="0B90E1C6" w:rsidR="00756D79" w:rsidRDefault="00756D79" w:rsidP="00756D79">
      <w:pPr>
        <w:pStyle w:val="ListParagraph"/>
        <w:numPr>
          <w:ilvl w:val="0"/>
          <w:numId w:val="4"/>
        </w:numPr>
      </w:pPr>
      <w:r>
        <w:t>No</w:t>
      </w:r>
    </w:p>
    <w:p w14:paraId="3B5CEB54" w14:textId="77777777" w:rsidR="00D625D1" w:rsidRDefault="00D625D1" w:rsidP="00D625D1">
      <w:pPr>
        <w:pStyle w:val="ListParagraph"/>
      </w:pPr>
    </w:p>
    <w:p w14:paraId="503229B4" w14:textId="6344985F" w:rsidR="00D625D1" w:rsidRDefault="00D625D1" w:rsidP="00D625D1">
      <w:pPr>
        <w:pStyle w:val="ListParagraph"/>
        <w:numPr>
          <w:ilvl w:val="0"/>
          <w:numId w:val="1"/>
        </w:numPr>
      </w:pPr>
      <w:r>
        <w:t>If yes then how would rate your experience?</w:t>
      </w:r>
      <w:r w:rsidR="00F44722">
        <w:t xml:space="preserve"> Tick (</w:t>
      </w:r>
      <w:r w:rsidR="00F44722" w:rsidRPr="00BA3251">
        <w:rPr>
          <w:rFonts w:cstheme="minorHAnsi"/>
        </w:rPr>
        <w:t>√) for your answer</w:t>
      </w:r>
    </w:p>
    <w:p w14:paraId="1106CFF0" w14:textId="6A66E25B" w:rsidR="00D625D1" w:rsidRDefault="00D625D1" w:rsidP="00D625D1">
      <w:pPr>
        <w:pStyle w:val="ListParagraph"/>
        <w:numPr>
          <w:ilvl w:val="0"/>
          <w:numId w:val="5"/>
        </w:numPr>
      </w:pPr>
      <w:r>
        <w:t>Excellent</w:t>
      </w:r>
    </w:p>
    <w:p w14:paraId="08069A80" w14:textId="20D148E6" w:rsidR="00D625D1" w:rsidRDefault="00D625D1" w:rsidP="00D625D1">
      <w:pPr>
        <w:pStyle w:val="ListParagraph"/>
        <w:numPr>
          <w:ilvl w:val="0"/>
          <w:numId w:val="5"/>
        </w:numPr>
      </w:pPr>
      <w:r>
        <w:t>Good</w:t>
      </w:r>
    </w:p>
    <w:p w14:paraId="17E65368" w14:textId="608CD5B9" w:rsidR="00D625D1" w:rsidRDefault="00D625D1" w:rsidP="00D625D1">
      <w:pPr>
        <w:pStyle w:val="ListParagraph"/>
        <w:numPr>
          <w:ilvl w:val="0"/>
          <w:numId w:val="5"/>
        </w:numPr>
      </w:pPr>
      <w:r>
        <w:t>Fair</w:t>
      </w:r>
    </w:p>
    <w:p w14:paraId="17FA0BDD" w14:textId="40BACCBA" w:rsidR="00F44722" w:rsidRDefault="00F44722" w:rsidP="00F44722">
      <w:pPr>
        <w:pStyle w:val="ListParagraph"/>
        <w:numPr>
          <w:ilvl w:val="0"/>
          <w:numId w:val="5"/>
        </w:numPr>
      </w:pPr>
      <w:r>
        <w:t>P</w:t>
      </w:r>
      <w:r w:rsidR="00D625D1">
        <w:t>oor</w:t>
      </w:r>
    </w:p>
    <w:p w14:paraId="594CE2E5" w14:textId="75A95789" w:rsidR="001A7F02" w:rsidRDefault="001A7F02" w:rsidP="001A7F02">
      <w:pPr>
        <w:pStyle w:val="ListParagraph"/>
        <w:ind w:left="1440"/>
      </w:pPr>
    </w:p>
    <w:p w14:paraId="3CE117CF" w14:textId="225B3A91" w:rsidR="00771947" w:rsidRDefault="00771947" w:rsidP="001C36DC">
      <w:pPr>
        <w:jc w:val="center"/>
      </w:pPr>
    </w:p>
    <w:p w14:paraId="6152EEE8" w14:textId="121DCFB2" w:rsidR="00467A44" w:rsidRDefault="00151762" w:rsidP="003F5B16">
      <w:pPr>
        <w:pStyle w:val="ListParagraph"/>
        <w:numPr>
          <w:ilvl w:val="0"/>
          <w:numId w:val="1"/>
        </w:numPr>
      </w:pPr>
      <w:r>
        <w:lastRenderedPageBreak/>
        <w:t>W</w:t>
      </w:r>
      <w:r w:rsidR="00A85ABF">
        <w:t>hat are the problems you have faced while giving paper-based exam? Give 3 reaso</w:t>
      </w:r>
      <w:r w:rsidR="004D742B">
        <w:t>n minimum</w:t>
      </w:r>
    </w:p>
    <w:p w14:paraId="2CC4662B" w14:textId="443E76AA" w:rsidR="00F44722" w:rsidRDefault="002A77C3" w:rsidP="00F4472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80A04" wp14:editId="14D354E1">
                <wp:simplePos x="0" y="0"/>
                <wp:positionH relativeFrom="margin">
                  <wp:align>right</wp:align>
                </wp:positionH>
                <wp:positionV relativeFrom="paragraph">
                  <wp:posOffset>6984</wp:posOffset>
                </wp:positionV>
                <wp:extent cx="5791200" cy="16478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BCD6C" w14:textId="77777777" w:rsidR="003062B5" w:rsidRDefault="003062B5" w:rsidP="009F79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80A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4.8pt;margin-top:.55pt;width:456pt;height:12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" fillcolor="white [3201]" strokeweight=".5pt">
                <v:textbox>
                  <w:txbxContent>
                    <w:p w14:paraId="1B3BCD6C" w14:textId="77777777" w:rsidR="003062B5" w:rsidRDefault="003062B5" w:rsidP="009F79D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2CDC2" w14:textId="7B15FB57" w:rsidR="00F57CAC" w:rsidRDefault="00F57CAC" w:rsidP="00F57CAC">
      <w:pPr>
        <w:pStyle w:val="ListParagraph"/>
      </w:pPr>
    </w:p>
    <w:p w14:paraId="7F01AA27" w14:textId="431644C7" w:rsidR="00D22D8C" w:rsidRDefault="00D22D8C" w:rsidP="00EF3514"/>
    <w:p w14:paraId="4859557E" w14:textId="26319C64" w:rsidR="001C36DC" w:rsidRDefault="001C36DC" w:rsidP="00EF3514"/>
    <w:p w14:paraId="58496518" w14:textId="12B82F79" w:rsidR="001C36DC" w:rsidRDefault="001C36DC" w:rsidP="00EF3514"/>
    <w:p w14:paraId="3F02020F" w14:textId="4B15CFC4" w:rsidR="001C36DC" w:rsidRDefault="001C36DC" w:rsidP="00EF3514"/>
    <w:p w14:paraId="1ED075A3" w14:textId="77777777" w:rsidR="001C36DC" w:rsidRDefault="001C36DC" w:rsidP="00EF3514"/>
    <w:p w14:paraId="0797A7E5" w14:textId="4FEFD116" w:rsidR="00D22D8C" w:rsidRDefault="003F5786" w:rsidP="00D22D8C">
      <w:pPr>
        <w:pStyle w:val="ListParagraph"/>
        <w:numPr>
          <w:ilvl w:val="0"/>
          <w:numId w:val="1"/>
        </w:numPr>
      </w:pPr>
      <w:r>
        <w:t xml:space="preserve">What are </w:t>
      </w:r>
      <w:r w:rsidR="009F79D3">
        <w:t xml:space="preserve">benefits </w:t>
      </w:r>
      <w:r w:rsidR="003A4734">
        <w:t>of online</w:t>
      </w:r>
      <w:r>
        <w:t xml:space="preserve"> examination system? (if you have given any kind of online-exam)</w:t>
      </w:r>
    </w:p>
    <w:tbl>
      <w:tblPr>
        <w:tblStyle w:val="TableGrid"/>
        <w:tblW w:w="9513" w:type="dxa"/>
        <w:tblInd w:w="-5" w:type="dxa"/>
        <w:tblLook w:val="04A0" w:firstRow="1" w:lastRow="0" w:firstColumn="1" w:lastColumn="0" w:noHBand="0" w:noVBand="1"/>
      </w:tblPr>
      <w:tblGrid>
        <w:gridCol w:w="9513"/>
      </w:tblGrid>
      <w:tr w:rsidR="003A4734" w14:paraId="51A6B09A" w14:textId="77777777" w:rsidTr="001C36DC">
        <w:trPr>
          <w:trHeight w:val="2611"/>
        </w:trPr>
        <w:tc>
          <w:tcPr>
            <w:tcW w:w="9513" w:type="dxa"/>
          </w:tcPr>
          <w:p w14:paraId="5497766A" w14:textId="77777777" w:rsidR="003A4734" w:rsidRDefault="003A4734" w:rsidP="001C36DC">
            <w:pPr>
              <w:pStyle w:val="ListParagraph"/>
              <w:ind w:left="0"/>
              <w:jc w:val="center"/>
            </w:pPr>
          </w:p>
        </w:tc>
      </w:tr>
    </w:tbl>
    <w:p w14:paraId="3E352BDC" w14:textId="601FECD3" w:rsidR="003A4734" w:rsidRDefault="003A4734" w:rsidP="003A4734">
      <w:pPr>
        <w:pStyle w:val="ListParagraph"/>
      </w:pPr>
    </w:p>
    <w:p w14:paraId="11D0E6E7" w14:textId="77777777" w:rsidR="00A720F9" w:rsidRDefault="003A4734" w:rsidP="003A4734">
      <w:pPr>
        <w:pStyle w:val="ListParagraph"/>
        <w:numPr>
          <w:ilvl w:val="0"/>
          <w:numId w:val="1"/>
        </w:numPr>
      </w:pPr>
      <w:r>
        <w:t>What are the features</w:t>
      </w:r>
      <w:r w:rsidR="00430C87">
        <w:t xml:space="preserve"> </w:t>
      </w:r>
      <w:r>
        <w:t>that</w:t>
      </w:r>
      <w:r w:rsidR="00430C87">
        <w:t xml:space="preserve"> can be added to</w:t>
      </w:r>
      <w:r>
        <w:t xml:space="preserve"> make the online examination system more effective? </w:t>
      </w:r>
    </w:p>
    <w:tbl>
      <w:tblPr>
        <w:tblStyle w:val="TableGrid"/>
        <w:tblW w:w="9935" w:type="dxa"/>
        <w:tblInd w:w="-5" w:type="dxa"/>
        <w:tblLook w:val="04A0" w:firstRow="1" w:lastRow="0" w:firstColumn="1" w:lastColumn="0" w:noHBand="0" w:noVBand="1"/>
      </w:tblPr>
      <w:tblGrid>
        <w:gridCol w:w="9935"/>
      </w:tblGrid>
      <w:tr w:rsidR="00A720F9" w14:paraId="3A24DEF4" w14:textId="77777777" w:rsidTr="001C36DC">
        <w:trPr>
          <w:trHeight w:val="2453"/>
        </w:trPr>
        <w:tc>
          <w:tcPr>
            <w:tcW w:w="9935" w:type="dxa"/>
          </w:tcPr>
          <w:p w14:paraId="5172BF61" w14:textId="77777777" w:rsidR="00A720F9" w:rsidRDefault="00A720F9" w:rsidP="00A720F9">
            <w:pPr>
              <w:pStyle w:val="ListParagraph"/>
              <w:ind w:left="0"/>
            </w:pPr>
          </w:p>
        </w:tc>
      </w:tr>
    </w:tbl>
    <w:p w14:paraId="43CD3D42" w14:textId="2C4E6BEE" w:rsidR="003A4734" w:rsidRDefault="003A4734" w:rsidP="00A720F9">
      <w:pPr>
        <w:pStyle w:val="ListParagraph"/>
      </w:pPr>
    </w:p>
    <w:p w14:paraId="578F47F3" w14:textId="4EA99892" w:rsidR="00A85024" w:rsidRDefault="00A85024" w:rsidP="00A85024">
      <w:pPr>
        <w:pStyle w:val="ListParagraph"/>
        <w:numPr>
          <w:ilvl w:val="0"/>
          <w:numId w:val="1"/>
        </w:numPr>
      </w:pPr>
      <w:r>
        <w:t xml:space="preserve">Do you have any other comments or </w:t>
      </w:r>
      <w:r w:rsidR="00145509">
        <w:t>suggestions?</w:t>
      </w:r>
    </w:p>
    <w:tbl>
      <w:tblPr>
        <w:tblStyle w:val="TableGrid"/>
        <w:tblW w:w="9905" w:type="dxa"/>
        <w:tblInd w:w="-5" w:type="dxa"/>
        <w:tblLook w:val="04A0" w:firstRow="1" w:lastRow="0" w:firstColumn="1" w:lastColumn="0" w:noHBand="0" w:noVBand="1"/>
      </w:tblPr>
      <w:tblGrid>
        <w:gridCol w:w="9905"/>
      </w:tblGrid>
      <w:tr w:rsidR="00145509" w14:paraId="1264559D" w14:textId="77777777" w:rsidTr="001C36DC">
        <w:trPr>
          <w:trHeight w:val="2555"/>
        </w:trPr>
        <w:tc>
          <w:tcPr>
            <w:tcW w:w="9905" w:type="dxa"/>
          </w:tcPr>
          <w:p w14:paraId="380E29BF" w14:textId="77777777" w:rsidR="00145509" w:rsidRDefault="00145509" w:rsidP="00145509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14:paraId="2A9C9764" w14:textId="77777777" w:rsidR="00145509" w:rsidRDefault="00145509" w:rsidP="00145509">
      <w:pPr>
        <w:pStyle w:val="ListParagraph"/>
      </w:pPr>
    </w:p>
    <w:sectPr w:rsidR="0014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CB863" w14:textId="77777777" w:rsidR="004E46BB" w:rsidRDefault="004E46BB" w:rsidP="00D22D8C">
      <w:pPr>
        <w:spacing w:after="0" w:line="240" w:lineRule="auto"/>
      </w:pPr>
      <w:r>
        <w:separator/>
      </w:r>
    </w:p>
  </w:endnote>
  <w:endnote w:type="continuationSeparator" w:id="0">
    <w:p w14:paraId="4E26F04D" w14:textId="77777777" w:rsidR="004E46BB" w:rsidRDefault="004E46BB" w:rsidP="00D2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5AC25" w14:textId="77777777" w:rsidR="004E46BB" w:rsidRDefault="004E46BB" w:rsidP="00D22D8C">
      <w:pPr>
        <w:spacing w:after="0" w:line="240" w:lineRule="auto"/>
      </w:pPr>
      <w:r>
        <w:separator/>
      </w:r>
    </w:p>
  </w:footnote>
  <w:footnote w:type="continuationSeparator" w:id="0">
    <w:p w14:paraId="0139F337" w14:textId="77777777" w:rsidR="004E46BB" w:rsidRDefault="004E46BB" w:rsidP="00D22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347"/>
    <w:multiLevelType w:val="hybridMultilevel"/>
    <w:tmpl w:val="E800D1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64E86"/>
    <w:multiLevelType w:val="hybridMultilevel"/>
    <w:tmpl w:val="7194C4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B56E0"/>
    <w:multiLevelType w:val="hybridMultilevel"/>
    <w:tmpl w:val="4EC070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83AB1"/>
    <w:multiLevelType w:val="hybridMultilevel"/>
    <w:tmpl w:val="93C449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CD3CE6"/>
    <w:multiLevelType w:val="hybridMultilevel"/>
    <w:tmpl w:val="1B421E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2143ED"/>
    <w:multiLevelType w:val="hybridMultilevel"/>
    <w:tmpl w:val="1C263A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EE4FD3"/>
    <w:multiLevelType w:val="hybridMultilevel"/>
    <w:tmpl w:val="44DAC6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707BC3"/>
    <w:multiLevelType w:val="hybridMultilevel"/>
    <w:tmpl w:val="D91A5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80E16"/>
    <w:multiLevelType w:val="hybridMultilevel"/>
    <w:tmpl w:val="0DBE80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7C7B45"/>
    <w:multiLevelType w:val="hybridMultilevel"/>
    <w:tmpl w:val="970AFB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04"/>
    <w:rsid w:val="00065C7C"/>
    <w:rsid w:val="00093512"/>
    <w:rsid w:val="000A6C2B"/>
    <w:rsid w:val="000E6FAE"/>
    <w:rsid w:val="00145509"/>
    <w:rsid w:val="00151762"/>
    <w:rsid w:val="001A7F02"/>
    <w:rsid w:val="001C36DC"/>
    <w:rsid w:val="001C548E"/>
    <w:rsid w:val="001D4089"/>
    <w:rsid w:val="00225805"/>
    <w:rsid w:val="002A77C3"/>
    <w:rsid w:val="003062B5"/>
    <w:rsid w:val="003A4734"/>
    <w:rsid w:val="003C4B3E"/>
    <w:rsid w:val="003F5786"/>
    <w:rsid w:val="003F5B16"/>
    <w:rsid w:val="00430C87"/>
    <w:rsid w:val="00467A44"/>
    <w:rsid w:val="00496C31"/>
    <w:rsid w:val="004D742B"/>
    <w:rsid w:val="004E46BB"/>
    <w:rsid w:val="005E42E9"/>
    <w:rsid w:val="006872D1"/>
    <w:rsid w:val="006E4F4C"/>
    <w:rsid w:val="00710D3E"/>
    <w:rsid w:val="00745A04"/>
    <w:rsid w:val="00756D79"/>
    <w:rsid w:val="00766261"/>
    <w:rsid w:val="00771947"/>
    <w:rsid w:val="0083530C"/>
    <w:rsid w:val="009818E5"/>
    <w:rsid w:val="009F79D3"/>
    <w:rsid w:val="00A20CC1"/>
    <w:rsid w:val="00A234B9"/>
    <w:rsid w:val="00A720F9"/>
    <w:rsid w:val="00A85024"/>
    <w:rsid w:val="00A85ABF"/>
    <w:rsid w:val="00AD752E"/>
    <w:rsid w:val="00B40708"/>
    <w:rsid w:val="00BA3251"/>
    <w:rsid w:val="00C949E2"/>
    <w:rsid w:val="00D22D8C"/>
    <w:rsid w:val="00D32900"/>
    <w:rsid w:val="00D625D1"/>
    <w:rsid w:val="00D64D0B"/>
    <w:rsid w:val="00DB2FBA"/>
    <w:rsid w:val="00EF3514"/>
    <w:rsid w:val="00F31845"/>
    <w:rsid w:val="00F44722"/>
    <w:rsid w:val="00F5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F834"/>
  <w15:chartTrackingRefBased/>
  <w15:docId w15:val="{1896306C-9560-4E81-8073-C3938756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D8C"/>
  </w:style>
  <w:style w:type="paragraph" w:styleId="Footer">
    <w:name w:val="footer"/>
    <w:basedOn w:val="Normal"/>
    <w:link w:val="FooterChar"/>
    <w:uiPriority w:val="99"/>
    <w:unhideWhenUsed/>
    <w:rsid w:val="00D2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D8C"/>
  </w:style>
  <w:style w:type="table" w:styleId="TableGrid">
    <w:name w:val="Table Grid"/>
    <w:basedOn w:val="TableNormal"/>
    <w:uiPriority w:val="39"/>
    <w:rsid w:val="003A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Pokherl</dc:creator>
  <cp:keywords/>
  <dc:description/>
  <cp:lastModifiedBy>Anup Pokherl</cp:lastModifiedBy>
  <cp:revision>54</cp:revision>
  <dcterms:created xsi:type="dcterms:W3CDTF">2019-07-22T19:27:00Z</dcterms:created>
  <dcterms:modified xsi:type="dcterms:W3CDTF">2019-07-30T11:53:00Z</dcterms:modified>
</cp:coreProperties>
</file>