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FD0B6" w14:textId="77777777" w:rsidR="008E639A" w:rsidRDefault="008E639A" w:rsidP="008E639A">
      <w:r>
        <w:t>Reagent Name</w:t>
      </w:r>
    </w:p>
    <w:p w14:paraId="5746C71C" w14:textId="77777777" w:rsidR="008E639A" w:rsidRDefault="008E639A" w:rsidP="008E639A">
      <w:r>
        <w:t>Reagent Lot Number</w:t>
      </w:r>
    </w:p>
    <w:p w14:paraId="515153B7" w14:textId="77777777" w:rsidR="008E639A" w:rsidRDefault="008E639A" w:rsidP="008E639A">
      <w:r>
        <w:t>Calibrator Name</w:t>
      </w:r>
    </w:p>
    <w:p w14:paraId="38056574" w14:textId="77777777" w:rsidR="001410B1" w:rsidRDefault="008E639A" w:rsidP="008E639A">
      <w:r>
        <w:t>Calibrator Lot Number</w:t>
      </w:r>
    </w:p>
    <w:sectPr w:rsidR="00141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39A"/>
    <w:rsid w:val="001410B1"/>
    <w:rsid w:val="008E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636E6"/>
  <w15:chartTrackingRefBased/>
  <w15:docId w15:val="{F651D978-597D-4A11-95C6-EAF93A3C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Paranjape</dc:creator>
  <cp:keywords/>
  <dc:description/>
  <cp:lastModifiedBy>Sudhir Paranjape</cp:lastModifiedBy>
  <cp:revision>2</cp:revision>
  <dcterms:created xsi:type="dcterms:W3CDTF">2021-04-14T09:34:00Z</dcterms:created>
  <dcterms:modified xsi:type="dcterms:W3CDTF">2021-04-14T09:34:00Z</dcterms:modified>
</cp:coreProperties>
</file>