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0F825" w14:textId="77777777" w:rsidR="00F7783E" w:rsidRPr="00F7783E" w:rsidRDefault="001D4006" w:rsidP="00F7783E">
      <w:pPr>
        <w:shd w:val="clear" w:color="auto" w:fill="FFFFFF"/>
        <w:spacing w:after="109" w:line="360" w:lineRule="atLeast"/>
        <w:jc w:val="center"/>
        <w:textAlignment w:val="baseline"/>
        <w:rPr>
          <w:rFonts w:eastAsia="Times New Roman" w:cstheme="minorHAnsi"/>
          <w:b/>
          <w:sz w:val="24"/>
          <w:u w:val="single"/>
          <w:lang w:eastAsia="en-IN"/>
        </w:rPr>
      </w:pPr>
      <w:r>
        <w:rPr>
          <w:rFonts w:eastAsia="Times New Roman" w:cstheme="minorHAnsi"/>
          <w:b/>
          <w:sz w:val="24"/>
          <w:u w:val="single"/>
          <w:lang w:eastAsia="en-IN"/>
        </w:rPr>
        <w:t>ANGULAR</w:t>
      </w:r>
      <w:r w:rsidR="00F7783E" w:rsidRPr="00F7783E">
        <w:rPr>
          <w:rFonts w:eastAsia="Times New Roman" w:cstheme="minorHAnsi"/>
          <w:b/>
          <w:sz w:val="24"/>
          <w:u w:val="single"/>
          <w:lang w:eastAsia="en-IN"/>
        </w:rPr>
        <w:t xml:space="preserve"> COURSE OUTLINE</w:t>
      </w:r>
    </w:p>
    <w:p w14:paraId="7EDC520B" w14:textId="77777777" w:rsidR="00901CF8" w:rsidRPr="00F41A19" w:rsidRDefault="00901CF8" w:rsidP="00901CF8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F41A19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Duration </w:t>
      </w:r>
      <w:r w:rsidRPr="00F41A19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</w:r>
      <w:r w:rsidRPr="00F41A19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>:</w:t>
      </w:r>
      <w:r w:rsidR="001875E4">
        <w:rPr>
          <w:rFonts w:eastAsia="Times New Roman" w:cstheme="minorHAnsi"/>
          <w:bCs/>
          <w:color w:val="000000" w:themeColor="text1"/>
          <w:lang w:eastAsia="en-IN"/>
        </w:rPr>
        <w:t xml:space="preserve"> 0</w:t>
      </w:r>
      <w:r w:rsidR="001E057F">
        <w:rPr>
          <w:rFonts w:eastAsia="Times New Roman" w:cstheme="minorHAnsi"/>
          <w:bCs/>
          <w:color w:val="000000" w:themeColor="text1"/>
          <w:lang w:eastAsia="en-IN"/>
        </w:rPr>
        <w:t>3</w:t>
      </w:r>
      <w:r w:rsidRPr="00F41A19">
        <w:rPr>
          <w:rFonts w:eastAsia="Times New Roman" w:cstheme="minorHAnsi"/>
          <w:bCs/>
          <w:color w:val="000000" w:themeColor="text1"/>
          <w:lang w:eastAsia="en-IN"/>
        </w:rPr>
        <w:t xml:space="preserve"> days</w:t>
      </w:r>
    </w:p>
    <w:p w14:paraId="65446F72" w14:textId="77777777" w:rsidR="00901CF8" w:rsidRPr="00F41A19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0D746792" w14:textId="77777777" w:rsidR="00901CF8" w:rsidRPr="00F41A19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F41A19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Prerequisites </w:t>
      </w:r>
      <w:r w:rsidRPr="00F41A19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</w:r>
      <w:r w:rsidRPr="00F41A19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 xml:space="preserve">: </w:t>
      </w:r>
      <w:r w:rsidRPr="00F41A19">
        <w:rPr>
          <w:rFonts w:eastAsia="Times New Roman" w:cstheme="minorHAnsi"/>
          <w:color w:val="000000" w:themeColor="text1"/>
          <w:lang w:eastAsia="en-IN"/>
        </w:rPr>
        <w:t>experienced JavaScript developers with a fairly advanced understanding of JavaScript, including prototypes and functions as first class citizens.</w:t>
      </w:r>
    </w:p>
    <w:p w14:paraId="45B608E1" w14:textId="77777777" w:rsidR="00901CF8" w:rsidRPr="00F41A19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737F8C75" w14:textId="77777777" w:rsidR="00901CF8" w:rsidRPr="00F41A19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F41A19">
        <w:rPr>
          <w:rFonts w:eastAsia="Times New Roman" w:cstheme="minorHAnsi"/>
          <w:b/>
          <w:bCs/>
          <w:color w:val="000000" w:themeColor="text1"/>
          <w:lang w:eastAsia="en-IN"/>
        </w:rPr>
        <w:t>Software/Hardware</w:t>
      </w:r>
      <w:r w:rsidRPr="00F41A19">
        <w:rPr>
          <w:rFonts w:eastAsia="Times New Roman" w:cstheme="minorHAnsi"/>
          <w:b/>
          <w:bCs/>
          <w:color w:val="000000" w:themeColor="text1"/>
          <w:lang w:eastAsia="en-IN"/>
        </w:rPr>
        <w:tab/>
        <w:t xml:space="preserve">: </w:t>
      </w:r>
    </w:p>
    <w:p w14:paraId="7F3C53D8" w14:textId="77777777" w:rsidR="00901CF8" w:rsidRPr="00F41A19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F41A19">
        <w:rPr>
          <w:color w:val="000000" w:themeColor="text1"/>
        </w:rPr>
        <w:t>Windows 7 or later</w:t>
      </w:r>
    </w:p>
    <w:p w14:paraId="486982AC" w14:textId="77777777" w:rsidR="00901CF8" w:rsidRPr="00F41A19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Node Installer</w:t>
      </w:r>
    </w:p>
    <w:p w14:paraId="12C6EE68" w14:textId="77777777" w:rsidR="00901CF8" w:rsidRPr="00F41A19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F41A19">
        <w:rPr>
          <w:color w:val="000000" w:themeColor="text1"/>
        </w:rPr>
        <w:t>4GB RAM</w:t>
      </w:r>
      <w:r>
        <w:rPr>
          <w:color w:val="000000" w:themeColor="text1"/>
        </w:rPr>
        <w:t xml:space="preserve"> </w:t>
      </w:r>
    </w:p>
    <w:p w14:paraId="74B4D129" w14:textId="77777777" w:rsidR="00901CF8" w:rsidRPr="00F41A19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F41A19">
        <w:rPr>
          <w:color w:val="000000" w:themeColor="text1"/>
        </w:rPr>
        <w:t xml:space="preserve">Latest </w:t>
      </w:r>
      <w:r>
        <w:rPr>
          <w:color w:val="000000" w:themeColor="text1"/>
        </w:rPr>
        <w:t xml:space="preserve">Browser : </w:t>
      </w:r>
      <w:r w:rsidRPr="00F41A19">
        <w:rPr>
          <w:color w:val="000000" w:themeColor="text1"/>
        </w:rPr>
        <w:t>Ch</w:t>
      </w:r>
      <w:r>
        <w:rPr>
          <w:color w:val="000000" w:themeColor="text1"/>
        </w:rPr>
        <w:t>r</w:t>
      </w:r>
      <w:r w:rsidRPr="00F41A19">
        <w:rPr>
          <w:color w:val="000000" w:themeColor="text1"/>
        </w:rPr>
        <w:t xml:space="preserve">ome, IE, Firefox </w:t>
      </w:r>
    </w:p>
    <w:p w14:paraId="57C919BD" w14:textId="77777777" w:rsidR="00901CF8" w:rsidRPr="00F41A19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F41A19">
        <w:rPr>
          <w:color w:val="000000" w:themeColor="text1"/>
        </w:rPr>
        <w:t>Any</w:t>
      </w:r>
      <w:r>
        <w:rPr>
          <w:color w:val="000000" w:themeColor="text1"/>
        </w:rPr>
        <w:t xml:space="preserve"> preferred</w:t>
      </w:r>
      <w:r w:rsidRPr="00F41A19">
        <w:rPr>
          <w:color w:val="000000" w:themeColor="text1"/>
        </w:rPr>
        <w:t xml:space="preserve"> IDE (Sublime,</w:t>
      </w:r>
      <w:r>
        <w:rPr>
          <w:color w:val="000000" w:themeColor="text1"/>
        </w:rPr>
        <w:t xml:space="preserve"> VS Code, </w:t>
      </w:r>
      <w:r w:rsidRPr="00F41A19">
        <w:rPr>
          <w:color w:val="000000" w:themeColor="text1"/>
        </w:rPr>
        <w:t>Notepad++ etc.)</w:t>
      </w:r>
    </w:p>
    <w:p w14:paraId="58ED4DA3" w14:textId="77777777" w:rsidR="00901CF8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F41A19">
        <w:rPr>
          <w:color w:val="000000" w:themeColor="text1"/>
        </w:rPr>
        <w:t>Internet Connection</w:t>
      </w:r>
    </w:p>
    <w:p w14:paraId="22C84839" w14:textId="77777777" w:rsidR="00901CF8" w:rsidRPr="00F41A19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Permission to download and install libraries on participants’ machine</w:t>
      </w:r>
    </w:p>
    <w:p w14:paraId="78877CA8" w14:textId="77777777" w:rsidR="00901CF8" w:rsidRPr="00F41A19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00C643F4" w14:textId="77777777" w:rsidR="00901CF8" w:rsidRPr="00F41A19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51299220" w14:textId="77777777" w:rsidR="00901CF8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F41A19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Course </w:t>
      </w:r>
      <w:proofErr w:type="gramStart"/>
      <w:r w:rsidRPr="00F41A19">
        <w:rPr>
          <w:rFonts w:eastAsia="Times New Roman" w:cstheme="minorHAnsi"/>
          <w:b/>
          <w:bCs/>
          <w:i/>
          <w:color w:val="000000" w:themeColor="text1"/>
          <w:lang w:eastAsia="en-IN"/>
        </w:rPr>
        <w:t>Outline :</w:t>
      </w:r>
      <w:proofErr w:type="gramEnd"/>
    </w:p>
    <w:p w14:paraId="42D7AF17" w14:textId="77777777" w:rsidR="004E7EA9" w:rsidRDefault="004E7EA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6764E603" w14:textId="77777777" w:rsidR="004E7EA9" w:rsidRPr="00F41A19" w:rsidRDefault="004E7EA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>
        <w:rPr>
          <w:rFonts w:eastAsia="Times New Roman" w:cstheme="minorHAnsi"/>
          <w:b/>
          <w:bCs/>
          <w:i/>
          <w:color w:val="000000" w:themeColor="text1"/>
          <w:lang w:eastAsia="en-IN"/>
        </w:rPr>
        <w:t>Day 01</w:t>
      </w:r>
    </w:p>
    <w:p w14:paraId="24D8E712" w14:textId="77777777" w:rsidR="004F5349" w:rsidRPr="004F5349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1 - Introduction to Angular</w:t>
      </w:r>
    </w:p>
    <w:p w14:paraId="3025592F" w14:textId="77777777" w:rsidR="004F5349" w:rsidRPr="004F5349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What is Angular</w:t>
      </w:r>
      <w:r w:rsidR="004F5349" w:rsidRPr="004F5349">
        <w:rPr>
          <w:rFonts w:eastAsia="Times New Roman" w:cstheme="minorHAnsi"/>
          <w:lang w:eastAsia="en-IN"/>
        </w:rPr>
        <w:t>?</w:t>
      </w:r>
    </w:p>
    <w:p w14:paraId="23DB2A08" w14:textId="77777777" w:rsidR="004F5349" w:rsidRPr="004F5349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Central Features of the Angular Framework</w:t>
      </w:r>
    </w:p>
    <w:p w14:paraId="29E83319" w14:textId="77777777" w:rsidR="004F5349" w:rsidRPr="004F5349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Why Angular?</w:t>
      </w:r>
    </w:p>
    <w:p w14:paraId="4BFD16C8" w14:textId="77777777" w:rsidR="004F5349" w:rsidRPr="004F5349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Scope and Goal of Angular</w:t>
      </w:r>
    </w:p>
    <w:p w14:paraId="475FC22F" w14:textId="77777777" w:rsidR="004F5349" w:rsidRPr="004F5349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Angular </w:t>
      </w:r>
      <w:r w:rsidR="004F5349" w:rsidRPr="004F5349">
        <w:rPr>
          <w:rFonts w:eastAsia="Times New Roman" w:cstheme="minorHAnsi"/>
          <w:lang w:eastAsia="en-IN"/>
        </w:rPr>
        <w:t xml:space="preserve"> vs. AngularJS</w:t>
      </w:r>
    </w:p>
    <w:p w14:paraId="3FA96283" w14:textId="77777777" w:rsidR="004F5349" w:rsidRPr="004F5349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 xml:space="preserve">Installing and Using Angular </w:t>
      </w:r>
    </w:p>
    <w:p w14:paraId="60350278" w14:textId="77777777" w:rsidR="004F5349" w:rsidRPr="004F5349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Adding Angular </w:t>
      </w:r>
      <w:r w:rsidR="004F5349" w:rsidRPr="004F5349">
        <w:rPr>
          <w:rFonts w:eastAsia="Times New Roman" w:cstheme="minorHAnsi"/>
          <w:lang w:eastAsia="en-IN"/>
        </w:rPr>
        <w:t>and Dependencies to Your App</w:t>
      </w:r>
    </w:p>
    <w:p w14:paraId="6CACAF5A" w14:textId="77777777" w:rsidR="004F5349" w:rsidRPr="004F5349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Building Blocks of and Angular  Application</w:t>
      </w:r>
    </w:p>
    <w:p w14:paraId="37CFEFE7" w14:textId="77777777" w:rsidR="004F5349" w:rsidRPr="004F5349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 Basic Angular Application</w:t>
      </w:r>
    </w:p>
    <w:p w14:paraId="3F335373" w14:textId="77777777" w:rsidR="004F5349" w:rsidRPr="004F5349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2 - Introduction to TypeScript and ES6</w:t>
      </w:r>
    </w:p>
    <w:p w14:paraId="2F153726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Programming Languages for Use with Angular</w:t>
      </w:r>
    </w:p>
    <w:p w14:paraId="5BF17482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TypeScript Syntax</w:t>
      </w:r>
    </w:p>
    <w:p w14:paraId="590F98E9" w14:textId="77777777" w:rsidR="004F5349" w:rsidRPr="004F5349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The Type System </w:t>
      </w:r>
    </w:p>
    <w:p w14:paraId="4669FBE2" w14:textId="77777777" w:rsidR="004F5349" w:rsidRPr="004F5349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>
        <w:rPr>
          <w:rFonts w:eastAsia="Times New Roman" w:cstheme="minorHAnsi"/>
          <w:lang w:eastAsia="en-IN"/>
        </w:rPr>
        <w:t>Destructuring</w:t>
      </w:r>
      <w:proofErr w:type="spellEnd"/>
      <w:r>
        <w:rPr>
          <w:rFonts w:eastAsia="Times New Roman" w:cstheme="minorHAnsi"/>
          <w:lang w:eastAsia="en-IN"/>
        </w:rPr>
        <w:t xml:space="preserve"> – Objects &amp; Arrays</w:t>
      </w:r>
    </w:p>
    <w:p w14:paraId="6AF0F3C0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Class Constructors</w:t>
      </w:r>
    </w:p>
    <w:p w14:paraId="38C4071C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Interfaces</w:t>
      </w:r>
    </w:p>
    <w:p w14:paraId="53518879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Parameter and Return Value Types</w:t>
      </w:r>
    </w:p>
    <w:p w14:paraId="79ED78D9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Working with Modules</w:t>
      </w:r>
    </w:p>
    <w:p w14:paraId="26421671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 xml:space="preserve">TypeScript </w:t>
      </w:r>
      <w:proofErr w:type="spellStart"/>
      <w:r w:rsidRPr="004F5349">
        <w:rPr>
          <w:rFonts w:eastAsia="Times New Roman" w:cstheme="minorHAnsi"/>
          <w:lang w:eastAsia="en-IN"/>
        </w:rPr>
        <w:t>Transpilation</w:t>
      </w:r>
      <w:proofErr w:type="spellEnd"/>
    </w:p>
    <w:p w14:paraId="5063BF65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Arrow Functions</w:t>
      </w:r>
    </w:p>
    <w:p w14:paraId="1DB2776F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Template Strings</w:t>
      </w:r>
    </w:p>
    <w:p w14:paraId="629CACD2" w14:textId="77777777" w:rsidR="001F4469" w:rsidRDefault="001F4469" w:rsidP="001F446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Generics </w:t>
      </w:r>
    </w:p>
    <w:p w14:paraId="2F9EE9C7" w14:textId="77777777" w:rsidR="004F5349" w:rsidRPr="004F5349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3 - Components in Angular</w:t>
      </w:r>
    </w:p>
    <w:p w14:paraId="7E7B49EF" w14:textId="77777777" w:rsidR="004F5349" w:rsidRPr="004F5349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What is a Component?</w:t>
      </w:r>
    </w:p>
    <w:p w14:paraId="5AD06370" w14:textId="77777777" w:rsidR="004F5349" w:rsidRPr="004F5349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lastRenderedPageBreak/>
        <w:t>An Example Component</w:t>
      </w:r>
    </w:p>
    <w:p w14:paraId="0783A538" w14:textId="77777777" w:rsidR="004F5349" w:rsidRPr="004F5349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Component Starter</w:t>
      </w:r>
    </w:p>
    <w:p w14:paraId="60660D8A" w14:textId="77777777" w:rsidR="004F5349" w:rsidRPr="004F5349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Developing a Simple Login Component</w:t>
      </w:r>
    </w:p>
    <w:p w14:paraId="462249D0" w14:textId="77777777" w:rsidR="004F5349" w:rsidRPr="004F5349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Component Decorator Properties</w:t>
      </w:r>
    </w:p>
    <w:p w14:paraId="2C7692DF" w14:textId="77777777" w:rsidR="004F5349" w:rsidRPr="004F5349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Component Lifecycle Hooks</w:t>
      </w:r>
    </w:p>
    <w:p w14:paraId="5BED3479" w14:textId="77777777" w:rsidR="004F5349" w:rsidRPr="004F5349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 xml:space="preserve">Using a Lifecycle Hook: </w:t>
      </w:r>
      <w:proofErr w:type="spellStart"/>
      <w:r w:rsidRPr="004F5349">
        <w:rPr>
          <w:rFonts w:eastAsia="Times New Roman" w:cstheme="minorHAnsi"/>
          <w:lang w:eastAsia="en-IN"/>
        </w:rPr>
        <w:t>OnInit</w:t>
      </w:r>
      <w:proofErr w:type="spellEnd"/>
    </w:p>
    <w:p w14:paraId="36030064" w14:textId="77777777" w:rsidR="004F5349" w:rsidRPr="004F5349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4 - Data and Event Binding</w:t>
      </w:r>
    </w:p>
    <w:p w14:paraId="2C32CE87" w14:textId="77777777" w:rsidR="004F5349" w:rsidRPr="004F5349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Binding Syntax</w:t>
      </w:r>
    </w:p>
    <w:p w14:paraId="3429CE7C" w14:textId="77777777" w:rsidR="004F5349" w:rsidRPr="004F5349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One-Way Output Binding</w:t>
      </w:r>
    </w:p>
    <w:p w14:paraId="42E342CA" w14:textId="77777777" w:rsidR="004F5349" w:rsidRPr="004F5349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Binding Displayed Output Values</w:t>
      </w:r>
    </w:p>
    <w:p w14:paraId="23860DC3" w14:textId="77777777" w:rsidR="004F5349" w:rsidRPr="004F5349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Two-Way Binding of Input Fields</w:t>
      </w:r>
    </w:p>
    <w:p w14:paraId="68CAA52A" w14:textId="77777777" w:rsidR="004F5349" w:rsidRPr="004F5349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Input Binding Examples</w:t>
      </w:r>
    </w:p>
    <w:p w14:paraId="412F265B" w14:textId="77777777" w:rsidR="004F5349" w:rsidRPr="004F5349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Binding Events</w:t>
      </w:r>
    </w:p>
    <w:p w14:paraId="48DF52B1" w14:textId="77777777" w:rsidR="004F5349" w:rsidRPr="004F5349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Setting Element Properties</w:t>
      </w:r>
    </w:p>
    <w:p w14:paraId="3A741DC7" w14:textId="77777777" w:rsidR="004E7EA9" w:rsidRPr="004E7EA9" w:rsidRDefault="004E7EA9" w:rsidP="004E7EA9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13A72E17" w14:textId="77777777" w:rsidR="004F5349" w:rsidRPr="004F5349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5</w:t>
      </w:r>
      <w:r w:rsidR="004F5349" w:rsidRPr="004F5349">
        <w:rPr>
          <w:rFonts w:eastAsia="Times New Roman" w:cstheme="minorHAnsi"/>
          <w:lang w:eastAsia="en-IN"/>
        </w:rPr>
        <w:t xml:space="preserve"> - Structural Directives</w:t>
      </w:r>
    </w:p>
    <w:p w14:paraId="0F9FF72F" w14:textId="77777777" w:rsidR="004F5349" w:rsidRPr="004F5349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Structural Directives</w:t>
      </w:r>
    </w:p>
    <w:p w14:paraId="06DA7CDA" w14:textId="77777777" w:rsidR="004F5349" w:rsidRPr="004F5349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Adding and Removing Elements Dynamically</w:t>
      </w:r>
    </w:p>
    <w:p w14:paraId="06F46235" w14:textId="77777777" w:rsidR="004F5349" w:rsidRPr="004F5349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Creating Tables</w:t>
      </w:r>
      <w:r w:rsidR="00DA2D1C">
        <w:rPr>
          <w:rFonts w:eastAsia="Times New Roman" w:cstheme="minorHAnsi"/>
          <w:lang w:eastAsia="en-IN"/>
        </w:rPr>
        <w:t>/Lists</w:t>
      </w:r>
      <w:r w:rsidRPr="004F5349">
        <w:rPr>
          <w:rFonts w:eastAsia="Times New Roman" w:cstheme="minorHAnsi"/>
          <w:lang w:eastAsia="en-IN"/>
        </w:rPr>
        <w:t xml:space="preserve"> with </w:t>
      </w:r>
      <w:proofErr w:type="spellStart"/>
      <w:r w:rsidRPr="004F5349">
        <w:rPr>
          <w:rFonts w:eastAsia="Times New Roman" w:cstheme="minorHAnsi"/>
          <w:lang w:eastAsia="en-IN"/>
        </w:rPr>
        <w:t>ngFor</w:t>
      </w:r>
      <w:proofErr w:type="spellEnd"/>
    </w:p>
    <w:p w14:paraId="686848C5" w14:textId="77777777" w:rsidR="004F5349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4F5349">
        <w:rPr>
          <w:rFonts w:eastAsia="Times New Roman" w:cstheme="minorHAnsi"/>
          <w:lang w:eastAsia="en-IN"/>
        </w:rPr>
        <w:t>ngSwitch</w:t>
      </w:r>
      <w:proofErr w:type="spellEnd"/>
      <w:r w:rsidRPr="004F5349">
        <w:rPr>
          <w:rFonts w:eastAsia="Times New Roman" w:cstheme="minorHAnsi"/>
          <w:lang w:eastAsia="en-IN"/>
        </w:rPr>
        <w:t xml:space="preserve"> </w:t>
      </w:r>
      <w:r w:rsidR="00DA2D1C">
        <w:rPr>
          <w:rFonts w:eastAsia="Times New Roman" w:cstheme="minorHAnsi"/>
          <w:lang w:eastAsia="en-IN"/>
        </w:rPr>
        <w:t xml:space="preserve">&amp; </w:t>
      </w:r>
      <w:proofErr w:type="spellStart"/>
      <w:r w:rsidR="00DA2D1C">
        <w:rPr>
          <w:rFonts w:eastAsia="Times New Roman" w:cstheme="minorHAnsi"/>
          <w:lang w:eastAsia="en-IN"/>
        </w:rPr>
        <w:t>ngIf</w:t>
      </w:r>
      <w:proofErr w:type="spellEnd"/>
      <w:r w:rsidR="001875E4">
        <w:rPr>
          <w:rFonts w:eastAsia="Times New Roman" w:cstheme="minorHAnsi"/>
          <w:lang w:eastAsia="en-IN"/>
        </w:rPr>
        <w:t>/else</w:t>
      </w:r>
    </w:p>
    <w:p w14:paraId="03BC8C48" w14:textId="77777777" w:rsidR="00BF3C7A" w:rsidRDefault="00BF3C7A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735E4A0B" w14:textId="77777777" w:rsidR="001F4469" w:rsidRPr="004F5349" w:rsidRDefault="00DA2D1C" w:rsidP="001F446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6</w:t>
      </w:r>
      <w:r w:rsidR="001F4469" w:rsidRPr="004F5349">
        <w:rPr>
          <w:rFonts w:eastAsia="Times New Roman" w:cstheme="minorHAnsi"/>
          <w:lang w:eastAsia="en-IN"/>
        </w:rPr>
        <w:t xml:space="preserve"> - Attribute Directives and Property Bindings</w:t>
      </w:r>
    </w:p>
    <w:p w14:paraId="034B886D" w14:textId="77777777" w:rsidR="001F4469" w:rsidRPr="004F534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What are Directives</w:t>
      </w:r>
    </w:p>
    <w:p w14:paraId="03BD7DF7" w14:textId="77777777" w:rsidR="001F4469" w:rsidRPr="004F534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Directive Types</w:t>
      </w:r>
    </w:p>
    <w:p w14:paraId="17962156" w14:textId="77777777" w:rsidR="001F4469" w:rsidRPr="004F534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Apply Styles by Changing Classes</w:t>
      </w:r>
    </w:p>
    <w:p w14:paraId="758997FA" w14:textId="77777777" w:rsidR="001F4469" w:rsidRPr="004F534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Changing Classes - Example</w:t>
      </w:r>
    </w:p>
    <w:p w14:paraId="3A98482C" w14:textId="77777777" w:rsidR="001F4469" w:rsidRPr="004F534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Applying Styles Directly</w:t>
      </w:r>
    </w:p>
    <w:p w14:paraId="7F1582E4" w14:textId="77777777" w:rsidR="001F4469" w:rsidRPr="004F534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Directives and Property Binding</w:t>
      </w:r>
    </w:p>
    <w:p w14:paraId="774B6CE5" w14:textId="77777777" w:rsidR="001F4469" w:rsidRPr="004F534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Controlling Element Visibility</w:t>
      </w:r>
    </w:p>
    <w:p w14:paraId="239D8800" w14:textId="77777777" w:rsidR="001F446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Setting Image Source Dynamically</w:t>
      </w:r>
    </w:p>
    <w:p w14:paraId="6D7736BF" w14:textId="77777777" w:rsidR="001E057F" w:rsidRDefault="001E057F" w:rsidP="001E057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117C39EC" w14:textId="77777777" w:rsidR="001E057F" w:rsidRPr="001E057F" w:rsidRDefault="001E057F" w:rsidP="001E057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i/>
          <w:lang w:eastAsia="en-IN"/>
        </w:rPr>
      </w:pPr>
      <w:r w:rsidRPr="001E057F">
        <w:rPr>
          <w:rFonts w:eastAsia="Times New Roman" w:cstheme="minorHAnsi"/>
          <w:b/>
          <w:i/>
          <w:lang w:eastAsia="en-IN"/>
        </w:rPr>
        <w:t>Day 02</w:t>
      </w:r>
      <w:bookmarkStart w:id="0" w:name="_GoBack"/>
      <w:bookmarkEnd w:id="0"/>
    </w:p>
    <w:p w14:paraId="65C6C203" w14:textId="77777777" w:rsidR="004F5349" w:rsidRPr="004F5349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7 - Forms</w:t>
      </w:r>
    </w:p>
    <w:p w14:paraId="150DDE89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Template Driven Forms</w:t>
      </w:r>
    </w:p>
    <w:p w14:paraId="501EE165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 Basic Angular Form</w:t>
      </w:r>
    </w:p>
    <w:p w14:paraId="4BB9BF4D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Binding Input Fields</w:t>
      </w:r>
    </w:p>
    <w:p w14:paraId="2FECBE1F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Accessing the Form Object</w:t>
      </w:r>
    </w:p>
    <w:p w14:paraId="28467A3D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Binding the Form Submit Event</w:t>
      </w:r>
    </w:p>
    <w:p w14:paraId="32CC3ADF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Basic HTML5 Validation - "required" Attribute</w:t>
      </w:r>
    </w:p>
    <w:p w14:paraId="5FFB4624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HTML5 vs. Angular Validation</w:t>
      </w:r>
    </w:p>
    <w:p w14:paraId="45BEB7B5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Angular Validation</w:t>
      </w:r>
      <w:r w:rsidR="001F4469">
        <w:rPr>
          <w:rFonts w:eastAsia="Times New Roman" w:cstheme="minorHAnsi"/>
          <w:lang w:eastAsia="en-IN"/>
        </w:rPr>
        <w:t>s</w:t>
      </w:r>
    </w:p>
    <w:p w14:paraId="409A726C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Displaying Form Validation State</w:t>
      </w:r>
    </w:p>
    <w:p w14:paraId="002460A5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Displaying Field Validation State</w:t>
      </w:r>
    </w:p>
    <w:p w14:paraId="0E9C5164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Displaying Validation State Using Classes</w:t>
      </w:r>
    </w:p>
    <w:p w14:paraId="1DEB2CB1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lastRenderedPageBreak/>
        <w:t>Disabling Submit when Form is Invalid</w:t>
      </w:r>
    </w:p>
    <w:p w14:paraId="621E4F75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Submitting the Form</w:t>
      </w:r>
    </w:p>
    <w:p w14:paraId="3FDB20A8" w14:textId="77777777" w:rsid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Binding to Object Variables</w:t>
      </w:r>
    </w:p>
    <w:p w14:paraId="5480AF1D" w14:textId="77777777" w:rsidR="001E057F" w:rsidRPr="004F5349" w:rsidRDefault="001E057F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Reactive Forms</w:t>
      </w:r>
    </w:p>
    <w:p w14:paraId="67CABC75" w14:textId="77777777" w:rsidR="004E7EA9" w:rsidRPr="004E7EA9" w:rsidRDefault="004E7EA9" w:rsidP="001F446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i/>
          <w:lang w:eastAsia="en-IN"/>
        </w:rPr>
      </w:pPr>
    </w:p>
    <w:p w14:paraId="67ACB4EF" w14:textId="77777777" w:rsidR="00DA2D1C" w:rsidRPr="004F5349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8</w:t>
      </w:r>
      <w:r w:rsidRPr="004F5349">
        <w:rPr>
          <w:rFonts w:eastAsia="Times New Roman" w:cstheme="minorHAnsi"/>
          <w:lang w:eastAsia="en-IN"/>
        </w:rPr>
        <w:t xml:space="preserve"> - Pipes and Data Formatting</w:t>
      </w:r>
    </w:p>
    <w:p w14:paraId="67A62C42" w14:textId="77777777" w:rsidR="00DA2D1C" w:rsidRPr="004F5349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What are Pipes?</w:t>
      </w:r>
    </w:p>
    <w:p w14:paraId="6CFCCE58" w14:textId="77777777" w:rsidR="00DA2D1C" w:rsidRPr="004F5349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Formatting Changes in Angular </w:t>
      </w:r>
    </w:p>
    <w:p w14:paraId="3984F52A" w14:textId="77777777" w:rsidR="00DA2D1C" w:rsidRPr="004F5349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Using a Built-in Pipe</w:t>
      </w:r>
    </w:p>
    <w:p w14:paraId="3CBE1504" w14:textId="77777777" w:rsidR="00DA2D1C" w:rsidRPr="004F5349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Using Pipes in HTML</w:t>
      </w:r>
    </w:p>
    <w:p w14:paraId="6338FC3D" w14:textId="77777777" w:rsidR="00DA2D1C" w:rsidRPr="004F5349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Chaining Pipes</w:t>
      </w:r>
    </w:p>
    <w:p w14:paraId="1C319C6F" w14:textId="77777777" w:rsidR="00DA2D1C" w:rsidRPr="004F5349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Decimal Pipe</w:t>
      </w:r>
    </w:p>
    <w:p w14:paraId="364B13DC" w14:textId="77777777" w:rsidR="00DA2D1C" w:rsidRPr="004F5349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4F5349">
        <w:rPr>
          <w:rFonts w:eastAsia="Times New Roman" w:cstheme="minorHAnsi"/>
          <w:lang w:eastAsia="en-IN"/>
        </w:rPr>
        <w:t>CurrencyPipe</w:t>
      </w:r>
      <w:proofErr w:type="spellEnd"/>
    </w:p>
    <w:p w14:paraId="7945A7F9" w14:textId="77777777" w:rsidR="00DA2D1C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Custom Pipes</w:t>
      </w:r>
    </w:p>
    <w:p w14:paraId="0049FF7C" w14:textId="77777777" w:rsidR="004F5349" w:rsidRPr="004F5349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9</w:t>
      </w:r>
      <w:r w:rsidR="004F5349" w:rsidRPr="004F5349">
        <w:rPr>
          <w:rFonts w:eastAsia="Times New Roman" w:cstheme="minorHAnsi"/>
          <w:lang w:eastAsia="en-IN"/>
        </w:rPr>
        <w:t xml:space="preserve"> - Service and Dependency Injection</w:t>
      </w:r>
    </w:p>
    <w:p w14:paraId="31DAED9F" w14:textId="77777777" w:rsidR="004F5349" w:rsidRPr="004F5349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What is a Service?</w:t>
      </w:r>
    </w:p>
    <w:p w14:paraId="36DAC1BC" w14:textId="77777777" w:rsidR="004F5349" w:rsidRPr="004F5349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Creating a Service</w:t>
      </w:r>
    </w:p>
    <w:p w14:paraId="01470A6A" w14:textId="77777777" w:rsidR="004F5349" w:rsidRPr="004F5349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What is Dependency Injection?</w:t>
      </w:r>
    </w:p>
    <w:p w14:paraId="1D673211" w14:textId="77777777" w:rsidR="004F5349" w:rsidRPr="004F5349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Injecting Services</w:t>
      </w:r>
    </w:p>
    <w:p w14:paraId="1AF87A70" w14:textId="77777777" w:rsidR="004F5349" w:rsidRPr="004F5349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Using a Service in a Component: Dedicated Instance</w:t>
      </w:r>
    </w:p>
    <w:p w14:paraId="497DEBDF" w14:textId="77777777" w:rsidR="004F5349" w:rsidRPr="004F5349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 xml:space="preserve">Using </w:t>
      </w:r>
      <w:proofErr w:type="spellStart"/>
      <w:r w:rsidRPr="004F5349">
        <w:rPr>
          <w:rFonts w:eastAsia="Times New Roman" w:cstheme="minorHAnsi"/>
          <w:lang w:eastAsia="en-IN"/>
        </w:rPr>
        <w:t>onInit</w:t>
      </w:r>
      <w:proofErr w:type="spellEnd"/>
      <w:r w:rsidRPr="004F5349">
        <w:rPr>
          <w:rFonts w:eastAsia="Times New Roman" w:cstheme="minorHAnsi"/>
          <w:lang w:eastAsia="en-IN"/>
        </w:rPr>
        <w:t xml:space="preserve"> to Initialize Component Data</w:t>
      </w:r>
    </w:p>
    <w:p w14:paraId="7ECEAFA6" w14:textId="77777777" w:rsidR="004F5349" w:rsidRPr="004F5349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Using a Shared Service Instance</w:t>
      </w:r>
    </w:p>
    <w:p w14:paraId="5A356F89" w14:textId="77777777" w:rsidR="001F4469" w:rsidRDefault="001D4006" w:rsidP="001F446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Multi-modules</w:t>
      </w:r>
    </w:p>
    <w:p w14:paraId="4F04BAE7" w14:textId="77777777" w:rsidR="001E057F" w:rsidRDefault="001E057F" w:rsidP="001E057F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Lazy Loading of Module</w:t>
      </w:r>
    </w:p>
    <w:p w14:paraId="03830B7C" w14:textId="77777777" w:rsidR="00DA2D1C" w:rsidRDefault="00DA2D1C" w:rsidP="001F446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Exporting Modules</w:t>
      </w:r>
    </w:p>
    <w:p w14:paraId="555C462C" w14:textId="77777777" w:rsidR="00DA2D1C" w:rsidRDefault="00DA2D1C" w:rsidP="001F446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Exporting Services</w:t>
      </w:r>
    </w:p>
    <w:p w14:paraId="4FFCF3AE" w14:textId="77777777" w:rsidR="00BF3C7A" w:rsidRDefault="00BF3C7A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361D310E" w14:textId="77777777" w:rsidR="001E057F" w:rsidRDefault="001E057F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18EFAD92" w14:textId="77777777" w:rsidR="001E057F" w:rsidRPr="001E057F" w:rsidRDefault="001E057F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i/>
          <w:lang w:eastAsia="en-IN"/>
        </w:rPr>
      </w:pPr>
      <w:r w:rsidRPr="001E057F">
        <w:rPr>
          <w:rFonts w:eastAsia="Times New Roman" w:cstheme="minorHAnsi"/>
          <w:b/>
          <w:i/>
          <w:lang w:eastAsia="en-IN"/>
        </w:rPr>
        <w:t>Day 03</w:t>
      </w:r>
    </w:p>
    <w:p w14:paraId="3DE27874" w14:textId="23041C7D" w:rsidR="00DA2D1C" w:rsidRPr="004F5349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10</w:t>
      </w:r>
      <w:r w:rsidRPr="004F5349">
        <w:rPr>
          <w:rFonts w:eastAsia="Times New Roman" w:cstheme="minorHAnsi"/>
          <w:lang w:eastAsia="en-IN"/>
        </w:rPr>
        <w:t xml:space="preserve"> - HTTP </w:t>
      </w:r>
    </w:p>
    <w:p w14:paraId="3433DFBF" w14:textId="6FC5BAE1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 xml:space="preserve">The Angular HTTP </w:t>
      </w:r>
    </w:p>
    <w:p w14:paraId="451B618D" w14:textId="0F9F30EB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 xml:space="preserve">Using The </w:t>
      </w:r>
      <w:proofErr w:type="gramStart"/>
      <w:r w:rsidRPr="004F5349">
        <w:rPr>
          <w:rFonts w:eastAsia="Times New Roman" w:cstheme="minorHAnsi"/>
          <w:lang w:eastAsia="en-IN"/>
        </w:rPr>
        <w:t>HTTP  -</w:t>
      </w:r>
      <w:proofErr w:type="gramEnd"/>
      <w:r w:rsidRPr="004F5349">
        <w:rPr>
          <w:rFonts w:eastAsia="Times New Roman" w:cstheme="minorHAnsi"/>
          <w:lang w:eastAsia="en-IN"/>
        </w:rPr>
        <w:t xml:space="preserve"> Overview</w:t>
      </w:r>
    </w:p>
    <w:p w14:paraId="467A3CC8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Setting up the Root Component</w:t>
      </w:r>
    </w:p>
    <w:p w14:paraId="5A7AA756" w14:textId="69245F7D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 xml:space="preserve">Service Using Http </w:t>
      </w:r>
    </w:p>
    <w:p w14:paraId="2E72708D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Importing Individual HTTP Providers into Services</w:t>
      </w:r>
    </w:p>
    <w:p w14:paraId="775490AF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Service Imports</w:t>
      </w:r>
    </w:p>
    <w:p w14:paraId="023F8403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The Observable object type</w:t>
      </w:r>
    </w:p>
    <w:p w14:paraId="59B81312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Making a HTTP GET Call</w:t>
      </w:r>
    </w:p>
    <w:p w14:paraId="05C08B49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Using the Service in a Component</w:t>
      </w:r>
    </w:p>
    <w:p w14:paraId="46AC2FA8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Importing Observable Methods</w:t>
      </w:r>
    </w:p>
    <w:p w14:paraId="56AD2C74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Enhancing the Service with .map() and .catch()</w:t>
      </w:r>
    </w:p>
    <w:p w14:paraId="4C8F319C" w14:textId="77777777" w:rsidR="00DA2D1C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GET Request</w:t>
      </w:r>
    </w:p>
    <w:p w14:paraId="2C6F14DA" w14:textId="77777777" w:rsidR="004F5349" w:rsidRDefault="004F5349" w:rsidP="004F53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3C7FA73E" w14:textId="77777777" w:rsidR="001E057F" w:rsidRDefault="001E057F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</w:p>
    <w:p w14:paraId="083FCA45" w14:textId="77777777" w:rsidR="004F5349" w:rsidRPr="004F5349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lastRenderedPageBreak/>
        <w:t>11 - Introduction to Single Page Application</w:t>
      </w:r>
    </w:p>
    <w:p w14:paraId="123F7D41" w14:textId="77777777" w:rsidR="004F5349" w:rsidRPr="004F5349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What is a Single Page Application (SPA)</w:t>
      </w:r>
    </w:p>
    <w:p w14:paraId="28B4E554" w14:textId="77777777" w:rsidR="004F5349" w:rsidRPr="004F5349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SPA Workflow</w:t>
      </w:r>
    </w:p>
    <w:p w14:paraId="3ECEA2A1" w14:textId="77777777" w:rsidR="004F5349" w:rsidRPr="004F5349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Traditional Web Application Capabilities</w:t>
      </w:r>
    </w:p>
    <w:p w14:paraId="1841CF89" w14:textId="77777777" w:rsidR="004F5349" w:rsidRPr="004F5349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Single Page Application Advantages</w:t>
      </w:r>
    </w:p>
    <w:p w14:paraId="2FC37477" w14:textId="77777777" w:rsidR="004F5349" w:rsidRPr="004F5349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Im</w:t>
      </w:r>
      <w:r w:rsidR="001D4006">
        <w:rPr>
          <w:rFonts w:eastAsia="Times New Roman" w:cstheme="minorHAnsi"/>
          <w:lang w:eastAsia="en-IN"/>
        </w:rPr>
        <w:t>plementing SPA's Using Angular</w:t>
      </w:r>
    </w:p>
    <w:p w14:paraId="7857CDD2" w14:textId="77777777" w:rsidR="004F5349" w:rsidRPr="004F5349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Simple SPA Using Visibility Control</w:t>
      </w:r>
    </w:p>
    <w:p w14:paraId="5B7FF443" w14:textId="77777777" w:rsidR="004F5349" w:rsidRDefault="001D4006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SPA Using Angular</w:t>
      </w:r>
    </w:p>
    <w:p w14:paraId="56CA9BA9" w14:textId="77777777" w:rsidR="00611B0D" w:rsidRDefault="00611B0D" w:rsidP="00611B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35C27CC2" w14:textId="77777777" w:rsidR="004F5349" w:rsidRPr="004F5349" w:rsidRDefault="00611B0D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</w:t>
      </w:r>
      <w:r w:rsidR="002F30B6">
        <w:rPr>
          <w:rFonts w:eastAsia="Times New Roman" w:cstheme="minorHAnsi"/>
          <w:lang w:eastAsia="en-IN"/>
        </w:rPr>
        <w:t>2</w:t>
      </w:r>
      <w:r w:rsidR="004F5349" w:rsidRPr="004F5349">
        <w:rPr>
          <w:rFonts w:eastAsia="Times New Roman" w:cstheme="minorHAnsi"/>
          <w:lang w:eastAsia="en-IN"/>
        </w:rPr>
        <w:t xml:space="preserve"> - The Angular Component Router</w:t>
      </w:r>
    </w:p>
    <w:p w14:paraId="0138FA91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Routing and Navigation</w:t>
      </w:r>
    </w:p>
    <w:p w14:paraId="01F14939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The Component Router</w:t>
      </w:r>
    </w:p>
    <w:p w14:paraId="2092BA32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Traditional Browser Navigation</w:t>
      </w:r>
    </w:p>
    <w:p w14:paraId="37FDCEC4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Component Router Terminology</w:t>
      </w:r>
    </w:p>
    <w:p w14:paraId="1EF2020B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Setting up the Component Router</w:t>
      </w:r>
    </w:p>
    <w:p w14:paraId="45453112" w14:textId="77777777" w:rsidR="004F5349" w:rsidRPr="001F4469" w:rsidRDefault="001E057F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Configuring</w:t>
      </w:r>
      <w:r w:rsidR="004F5349" w:rsidRPr="001F4469">
        <w:rPr>
          <w:rFonts w:eastAsia="Times New Roman" w:cstheme="minorHAnsi"/>
          <w:lang w:eastAsia="en-IN"/>
        </w:rPr>
        <w:t xml:space="preserve"> Routes</w:t>
      </w:r>
    </w:p>
    <w:p w14:paraId="0A78478C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 xml:space="preserve">Bootstrapping Routing </w:t>
      </w:r>
    </w:p>
    <w:p w14:paraId="435D8EB1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Programmatic Navigation</w:t>
      </w:r>
    </w:p>
    <w:p w14:paraId="7737E50E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Creating Routes with Route Parameters</w:t>
      </w:r>
    </w:p>
    <w:p w14:paraId="365B323D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Navigating with Route Parameters</w:t>
      </w:r>
    </w:p>
    <w:p w14:paraId="63A31437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Using Route Parameter Values</w:t>
      </w:r>
    </w:p>
    <w:p w14:paraId="024B7BD1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 xml:space="preserve">Retrieving the Route Parameter </w:t>
      </w:r>
    </w:p>
    <w:p w14:paraId="24D9C1BE" w14:textId="77777777" w:rsid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Query Parameters</w:t>
      </w:r>
    </w:p>
    <w:p w14:paraId="50EA4E12" w14:textId="77777777" w:rsidR="00DA2D1C" w:rsidRDefault="00DA2D1C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Guards at Gate / Authentication</w:t>
      </w:r>
    </w:p>
    <w:p w14:paraId="47C1F449" w14:textId="77777777" w:rsidR="00023558" w:rsidRDefault="00023558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76C57600" w14:textId="4854F544" w:rsidR="00023558" w:rsidRDefault="00023558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13 – App </w:t>
      </w:r>
      <w:r w:rsidR="00E8194B">
        <w:rPr>
          <w:rFonts w:eastAsia="Times New Roman" w:cstheme="minorHAnsi"/>
          <w:lang w:eastAsia="en-IN"/>
        </w:rPr>
        <w:t xml:space="preserve">Preparation &amp; </w:t>
      </w:r>
      <w:r>
        <w:rPr>
          <w:rFonts w:eastAsia="Times New Roman" w:cstheme="minorHAnsi"/>
          <w:lang w:eastAsia="en-IN"/>
        </w:rPr>
        <w:t xml:space="preserve">Deployment </w:t>
      </w:r>
    </w:p>
    <w:p w14:paraId="104CC3E8" w14:textId="77777777" w:rsidR="0003327A" w:rsidRDefault="0003327A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C044FF4" w14:textId="77777777" w:rsidR="009D40B4" w:rsidRDefault="009D40B4" w:rsidP="009D40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7C7C3813" w14:textId="77777777" w:rsidR="009D40B4" w:rsidRDefault="009D40B4" w:rsidP="009D40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sectPr w:rsidR="009D40B4" w:rsidSect="006A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2B3"/>
    <w:multiLevelType w:val="multilevel"/>
    <w:tmpl w:val="38C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D4EF0"/>
    <w:multiLevelType w:val="multilevel"/>
    <w:tmpl w:val="2794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7A3"/>
    <w:multiLevelType w:val="multilevel"/>
    <w:tmpl w:val="A7F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C5549"/>
    <w:multiLevelType w:val="multilevel"/>
    <w:tmpl w:val="50E6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B4C18"/>
    <w:multiLevelType w:val="multilevel"/>
    <w:tmpl w:val="126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92BAB"/>
    <w:multiLevelType w:val="multilevel"/>
    <w:tmpl w:val="D1F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205C0"/>
    <w:multiLevelType w:val="multilevel"/>
    <w:tmpl w:val="A04E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875E4"/>
    <w:multiLevelType w:val="multilevel"/>
    <w:tmpl w:val="E260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C6E63"/>
    <w:multiLevelType w:val="multilevel"/>
    <w:tmpl w:val="584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7174C"/>
    <w:multiLevelType w:val="multilevel"/>
    <w:tmpl w:val="02C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90BA6"/>
    <w:multiLevelType w:val="hybridMultilevel"/>
    <w:tmpl w:val="0CF0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61231"/>
    <w:multiLevelType w:val="multilevel"/>
    <w:tmpl w:val="3AB8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55864"/>
    <w:multiLevelType w:val="multilevel"/>
    <w:tmpl w:val="7A5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561B5"/>
    <w:multiLevelType w:val="multilevel"/>
    <w:tmpl w:val="33A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F63B34"/>
    <w:multiLevelType w:val="multilevel"/>
    <w:tmpl w:val="1754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E0886"/>
    <w:multiLevelType w:val="multilevel"/>
    <w:tmpl w:val="4A04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4"/>
  </w:num>
  <w:num w:numId="5">
    <w:abstractNumId w:val="1"/>
  </w:num>
  <w:num w:numId="6">
    <w:abstractNumId w:val="9"/>
  </w:num>
  <w:num w:numId="7">
    <w:abstractNumId w:val="15"/>
  </w:num>
  <w:num w:numId="8">
    <w:abstractNumId w:val="4"/>
  </w:num>
  <w:num w:numId="9">
    <w:abstractNumId w:val="12"/>
  </w:num>
  <w:num w:numId="10">
    <w:abstractNumId w:val="2"/>
  </w:num>
  <w:num w:numId="11">
    <w:abstractNumId w:val="3"/>
  </w:num>
  <w:num w:numId="12">
    <w:abstractNumId w:val="11"/>
  </w:num>
  <w:num w:numId="13">
    <w:abstractNumId w:val="8"/>
  </w:num>
  <w:num w:numId="14">
    <w:abstractNumId w:val="1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49"/>
    <w:rsid w:val="00023558"/>
    <w:rsid w:val="0003327A"/>
    <w:rsid w:val="000E4FF1"/>
    <w:rsid w:val="00107064"/>
    <w:rsid w:val="00137AE7"/>
    <w:rsid w:val="0017542D"/>
    <w:rsid w:val="001875E4"/>
    <w:rsid w:val="001D4006"/>
    <w:rsid w:val="001E057F"/>
    <w:rsid w:val="001F4469"/>
    <w:rsid w:val="002338BC"/>
    <w:rsid w:val="0023527E"/>
    <w:rsid w:val="002C1DB4"/>
    <w:rsid w:val="002F30B6"/>
    <w:rsid w:val="0030233B"/>
    <w:rsid w:val="003C2D72"/>
    <w:rsid w:val="004E7EA9"/>
    <w:rsid w:val="004F5349"/>
    <w:rsid w:val="0057010F"/>
    <w:rsid w:val="00611B0D"/>
    <w:rsid w:val="006A47C4"/>
    <w:rsid w:val="00901CF8"/>
    <w:rsid w:val="00921284"/>
    <w:rsid w:val="00940EB0"/>
    <w:rsid w:val="009D40B4"/>
    <w:rsid w:val="00B863EB"/>
    <w:rsid w:val="00BF3C7A"/>
    <w:rsid w:val="00CA57C3"/>
    <w:rsid w:val="00CF3A07"/>
    <w:rsid w:val="00DA2D1C"/>
    <w:rsid w:val="00E8194B"/>
    <w:rsid w:val="00E92EBC"/>
    <w:rsid w:val="00EB04E4"/>
    <w:rsid w:val="00EB12D8"/>
    <w:rsid w:val="00EF1497"/>
    <w:rsid w:val="00F7783E"/>
    <w:rsid w:val="00FB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1874"/>
  <w15:docId w15:val="{FF2452C9-D6F3-4CD8-9696-9640C5C9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7C4"/>
  </w:style>
  <w:style w:type="paragraph" w:styleId="Heading3">
    <w:name w:val="heading 3"/>
    <w:basedOn w:val="Normal"/>
    <w:link w:val="Heading3Char"/>
    <w:uiPriority w:val="9"/>
    <w:qFormat/>
    <w:rsid w:val="004F5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3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head2">
    <w:name w:val="head2"/>
    <w:basedOn w:val="Normal"/>
    <w:rsid w:val="004F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ompaq</dc:creator>
  <cp:lastModifiedBy>dell</cp:lastModifiedBy>
  <cp:revision>2</cp:revision>
  <dcterms:created xsi:type="dcterms:W3CDTF">2018-06-25T11:40:00Z</dcterms:created>
  <dcterms:modified xsi:type="dcterms:W3CDTF">2018-06-25T11:40:00Z</dcterms:modified>
</cp:coreProperties>
</file>