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2A3FC" w14:textId="6813DE76" w:rsidR="00770FE2" w:rsidRDefault="00770FE2" w:rsidP="00770FE2">
      <w:pPr>
        <w:spacing w:after="0"/>
        <w:ind w:left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7F042EB" wp14:editId="5AA3AC8B">
            <wp:simplePos x="0" y="0"/>
            <wp:positionH relativeFrom="margin">
              <wp:posOffset>-6350</wp:posOffset>
            </wp:positionH>
            <wp:positionV relativeFrom="page">
              <wp:posOffset>812800</wp:posOffset>
            </wp:positionV>
            <wp:extent cx="1516126" cy="528066"/>
            <wp:effectExtent l="0" t="0" r="8255" b="5715"/>
            <wp:wrapSquare wrapText="bothSides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6126" cy="528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        EVEN HEALTHCARE PRIVATE LIMITED</w:t>
      </w:r>
    </w:p>
    <w:p w14:paraId="695F9421" w14:textId="748C5508" w:rsidR="00770FE2" w:rsidRPr="00770FE2" w:rsidRDefault="00770FE2" w:rsidP="00770FE2">
      <w:pPr>
        <w:spacing w:after="231" w:line="231" w:lineRule="auto"/>
        <w:ind w:left="54"/>
        <w:jc w:val="center"/>
      </w:pPr>
      <w:r>
        <w:rPr>
          <w:rFonts w:ascii="Times New Roman" w:eastAsia="Times New Roman" w:hAnsi="Times New Roman" w:cs="Times New Roman"/>
          <w:sz w:val="15"/>
        </w:rPr>
        <w:t>C/O J. S. Uberoi and Comapny, Plot N0 -2, Sat Pratap, Bezonbagh, Kamptee Road Nagpur, Nagpur MH 440004 IN</w:t>
      </w:r>
    </w:p>
    <w:p w14:paraId="08461B6F" w14:textId="4AA2CE4D" w:rsidR="00FB178F" w:rsidRPr="0009339C" w:rsidRDefault="0009339C" w:rsidP="0009339C">
      <w:pPr>
        <w:spacing w:after="0"/>
        <w:ind w:left="3863"/>
      </w:pPr>
      <w:r>
        <w:rPr>
          <w:rFonts w:ascii="Times New Roman" w:eastAsia="Times New Roman" w:hAnsi="Times New Roman" w:cs="Times New Roman"/>
          <w:b/>
          <w:sz w:val="23"/>
        </w:rPr>
        <w:t xml:space="preserve">Payslip for the month of </w:t>
      </w:r>
      <w:r w:rsidR="00CD55FA">
        <w:rPr>
          <w:rFonts w:ascii="Times New Roman" w:eastAsia="Times New Roman" w:hAnsi="Times New Roman" w:cs="Times New Roman"/>
          <w:b/>
          <w:sz w:val="23"/>
        </w:rPr>
        <w:t>September</w:t>
      </w:r>
      <w:r>
        <w:rPr>
          <w:rFonts w:ascii="Times New Roman" w:eastAsia="Times New Roman" w:hAnsi="Times New Roman" w:cs="Times New Roman"/>
          <w:b/>
          <w:sz w:val="23"/>
        </w:rPr>
        <w:t>- 202</w:t>
      </w:r>
      <w:r w:rsidR="00770FE2">
        <w:rPr>
          <w:rFonts w:ascii="Times New Roman" w:eastAsia="Times New Roman" w:hAnsi="Times New Roman" w:cs="Times New Roman"/>
          <w:b/>
          <w:sz w:val="23"/>
        </w:rPr>
        <w:t>4</w:t>
      </w:r>
    </w:p>
    <w:tbl>
      <w:tblPr>
        <w:tblStyle w:val="TableGrid0"/>
        <w:tblW w:w="11194" w:type="dxa"/>
        <w:tblLook w:val="04A0" w:firstRow="1" w:lastRow="0" w:firstColumn="1" w:lastColumn="0" w:noHBand="0" w:noVBand="1"/>
      </w:tblPr>
      <w:tblGrid>
        <w:gridCol w:w="5524"/>
        <w:gridCol w:w="5670"/>
      </w:tblGrid>
      <w:tr w:rsidR="0009339C" w14:paraId="0CA44324" w14:textId="77777777" w:rsidTr="0009339C">
        <w:tc>
          <w:tcPr>
            <w:tcW w:w="5524" w:type="dxa"/>
          </w:tcPr>
          <w:p w14:paraId="7CE0941E" w14:textId="0CC1B205" w:rsidR="0009339C" w:rsidRDefault="0009339C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Name:                                           Shivam Shukla</w:t>
            </w:r>
          </w:p>
          <w:p w14:paraId="6403FD19" w14:textId="7DD71CEA" w:rsidR="0009339C" w:rsidRDefault="0009339C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Joining Date:                                13 Jul 2023</w:t>
            </w:r>
          </w:p>
          <w:p w14:paraId="14473C58" w14:textId="1EEFDA62" w:rsidR="0009339C" w:rsidRDefault="0009339C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Designation:                                  Area Sales Manager</w:t>
            </w:r>
          </w:p>
          <w:p w14:paraId="643A7403" w14:textId="50489D27" w:rsidR="0009339C" w:rsidRDefault="0009339C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Department:                                  Offline/ Agency Sales Tam</w:t>
            </w:r>
          </w:p>
          <w:p w14:paraId="2286ABAD" w14:textId="6FC0D58F" w:rsidR="0009339C" w:rsidRDefault="0009339C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Location:                                       Bangalore</w:t>
            </w:r>
          </w:p>
          <w:p w14:paraId="356E6A96" w14:textId="11A91AF5" w:rsidR="0009339C" w:rsidRDefault="0009339C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Effective Work Days:                   3</w:t>
            </w:r>
            <w:r w:rsidR="00CD55FA">
              <w:rPr>
                <w:rFonts w:ascii="Times New Roman" w:eastAsia="Times New Roman" w:hAnsi="Times New Roman" w:cs="Times New Roman"/>
                <w:sz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</w:t>
            </w:r>
          </w:p>
          <w:p w14:paraId="6FE47048" w14:textId="50762034" w:rsidR="0009339C" w:rsidRDefault="0009339C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LOP:                                             0 </w:t>
            </w:r>
          </w:p>
        </w:tc>
        <w:tc>
          <w:tcPr>
            <w:tcW w:w="5670" w:type="dxa"/>
          </w:tcPr>
          <w:p w14:paraId="0B84E3F7" w14:textId="3748F659" w:rsidR="0009339C" w:rsidRDefault="0009339C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Employee No:                                245</w:t>
            </w:r>
          </w:p>
          <w:p w14:paraId="3EF7FB36" w14:textId="6CE4EC45" w:rsidR="0009339C" w:rsidRDefault="0009339C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Bank Name:                                   AXIS Bank </w:t>
            </w:r>
          </w:p>
          <w:p w14:paraId="567BCC0A" w14:textId="679176D9" w:rsidR="0009339C" w:rsidRDefault="0009339C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Bank Account No:                          921010052994347</w:t>
            </w:r>
          </w:p>
          <w:p w14:paraId="21815638" w14:textId="096B95DA" w:rsidR="0009339C" w:rsidRDefault="0009339C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PAN Number:                                 DCMPS2803C</w:t>
            </w:r>
          </w:p>
          <w:p w14:paraId="63635B48" w14:textId="77777777" w:rsidR="0009339C" w:rsidRDefault="0009339C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PF No:</w:t>
            </w:r>
          </w:p>
          <w:p w14:paraId="29B48021" w14:textId="1E48D87C" w:rsidR="0009339C" w:rsidRDefault="0009339C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PF UAN:                                         10118119360</w:t>
            </w:r>
          </w:p>
        </w:tc>
      </w:tr>
    </w:tbl>
    <w:p w14:paraId="51C4D32F" w14:textId="77777777" w:rsidR="00DC3D42" w:rsidRDefault="00DC3D42">
      <w:pPr>
        <w:spacing w:after="0"/>
        <w:rPr>
          <w:rFonts w:ascii="Times New Roman" w:eastAsia="Times New Roman" w:hAnsi="Times New Roman" w:cs="Times New Roman"/>
          <w:sz w:val="20"/>
        </w:rPr>
      </w:pPr>
    </w:p>
    <w:tbl>
      <w:tblPr>
        <w:tblStyle w:val="TableGrid0"/>
        <w:tblW w:w="11194" w:type="dxa"/>
        <w:tblLook w:val="04A0" w:firstRow="1" w:lastRow="0" w:firstColumn="1" w:lastColumn="0" w:noHBand="0" w:noVBand="1"/>
      </w:tblPr>
      <w:tblGrid>
        <w:gridCol w:w="5524"/>
        <w:gridCol w:w="5670"/>
      </w:tblGrid>
      <w:tr w:rsidR="00FB178F" w14:paraId="13421639" w14:textId="77777777" w:rsidTr="003E44B2">
        <w:tc>
          <w:tcPr>
            <w:tcW w:w="5524" w:type="dxa"/>
          </w:tcPr>
          <w:p w14:paraId="47F1DB14" w14:textId="661BF724" w:rsidR="00FB178F" w:rsidRPr="0009339C" w:rsidRDefault="00FB178F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933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Earnings                            </w:t>
            </w:r>
            <w:r w:rsidR="003E44B2" w:rsidRPr="000933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</w:t>
            </w:r>
            <w:r w:rsidR="000933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</w:t>
            </w:r>
            <w:r w:rsidRPr="000933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mount</w:t>
            </w:r>
          </w:p>
        </w:tc>
        <w:tc>
          <w:tcPr>
            <w:tcW w:w="5670" w:type="dxa"/>
          </w:tcPr>
          <w:p w14:paraId="3807833A" w14:textId="79CF3949" w:rsidR="00FB178F" w:rsidRPr="00FB178F" w:rsidRDefault="00FB178F">
            <w:pPr>
              <w:rPr>
                <w:rFonts w:ascii="Times New Roman" w:eastAsia="Times New Roman" w:hAnsi="Times New Roman" w:cs="Times New Roman"/>
                <w:b/>
                <w:bCs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Deductions                                                 </w:t>
            </w:r>
            <w:r w:rsidR="003E44B2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                           Amount</w:t>
            </w:r>
          </w:p>
        </w:tc>
      </w:tr>
      <w:tr w:rsidR="00FB178F" w14:paraId="74937F5B" w14:textId="77777777" w:rsidTr="003E44B2">
        <w:tc>
          <w:tcPr>
            <w:tcW w:w="5524" w:type="dxa"/>
          </w:tcPr>
          <w:p w14:paraId="5586A9D7" w14:textId="53FA80EE" w:rsidR="00FB178F" w:rsidRDefault="00FB178F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Basic</w:t>
            </w:r>
            <w:r w:rsidR="003E44B2"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27</w:t>
            </w:r>
            <w:r w:rsidR="003E44B2" w:rsidRPr="003E44B2">
              <w:rPr>
                <w:rFonts w:ascii="Times New Roman" w:eastAsia="Times New Roman" w:hAnsi="Times New Roman" w:cs="Times New Roman"/>
                <w:sz w:val="20"/>
              </w:rPr>
              <w:t>,</w:t>
            </w:r>
            <w:r w:rsidR="003E44B2">
              <w:rPr>
                <w:rFonts w:ascii="Times New Roman" w:eastAsia="Times New Roman" w:hAnsi="Times New Roman" w:cs="Times New Roman"/>
                <w:sz w:val="20"/>
              </w:rPr>
              <w:t>084.00</w:t>
            </w:r>
          </w:p>
          <w:p w14:paraId="10A8D0BE" w14:textId="290D26E9" w:rsidR="00FB178F" w:rsidRDefault="00FB178F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HRA</w:t>
            </w:r>
            <w:r w:rsidR="003E44B2"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13,542.00</w:t>
            </w:r>
          </w:p>
          <w:p w14:paraId="10C7CCA1" w14:textId="646E11AC" w:rsidR="00FB178F" w:rsidRDefault="00FB178F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Special Allowance</w:t>
            </w:r>
            <w:r w:rsidR="003E44B2"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</w:t>
            </w:r>
            <w:r w:rsidR="003E44B2" w:rsidRPr="003E44B2">
              <w:rPr>
                <w:rFonts w:ascii="Times New Roman" w:eastAsia="Times New Roman" w:hAnsi="Times New Roman" w:cs="Times New Roman"/>
                <w:sz w:val="20"/>
              </w:rPr>
              <w:t>7,574</w:t>
            </w:r>
            <w:r w:rsidR="003E44B2">
              <w:rPr>
                <w:rFonts w:ascii="Times New Roman" w:eastAsia="Times New Roman" w:hAnsi="Times New Roman" w:cs="Times New Roman"/>
                <w:sz w:val="20"/>
              </w:rPr>
              <w:t>.00</w:t>
            </w:r>
          </w:p>
          <w:p w14:paraId="695B4D7D" w14:textId="05A589F7" w:rsidR="00FB178F" w:rsidRDefault="00FB178F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LTA</w:t>
            </w:r>
            <w:r w:rsidR="003E44B2"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</w:t>
            </w:r>
            <w:r w:rsidR="003E44B2" w:rsidRPr="003E44B2">
              <w:rPr>
                <w:rFonts w:ascii="Times New Roman" w:eastAsia="Times New Roman" w:hAnsi="Times New Roman" w:cs="Times New Roman"/>
                <w:sz w:val="20"/>
              </w:rPr>
              <w:t>4,167</w:t>
            </w:r>
            <w:r w:rsidR="003E44B2">
              <w:rPr>
                <w:rFonts w:ascii="Times New Roman" w:eastAsia="Times New Roman" w:hAnsi="Times New Roman" w:cs="Times New Roman"/>
                <w:sz w:val="20"/>
              </w:rPr>
              <w:t>.00</w:t>
            </w:r>
          </w:p>
        </w:tc>
        <w:tc>
          <w:tcPr>
            <w:tcW w:w="5670" w:type="dxa"/>
          </w:tcPr>
          <w:p w14:paraId="543619FE" w14:textId="28D7AD7D" w:rsidR="00FB178F" w:rsidRDefault="003E44B2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PF                                                                                          18,00.00</w:t>
            </w:r>
          </w:p>
          <w:p w14:paraId="3D800D85" w14:textId="60CEE672" w:rsidR="003E44B2" w:rsidRDefault="003E44B2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Prof Tax                                                                                    200.00</w:t>
            </w:r>
          </w:p>
        </w:tc>
      </w:tr>
      <w:tr w:rsidR="00FB178F" w14:paraId="5C307B47" w14:textId="77777777" w:rsidTr="003E44B2">
        <w:tc>
          <w:tcPr>
            <w:tcW w:w="5524" w:type="dxa"/>
          </w:tcPr>
          <w:p w14:paraId="5989B04E" w14:textId="2CE2C100" w:rsidR="00FB178F" w:rsidRPr="003E44B2" w:rsidRDefault="003E44B2">
            <w:pPr>
              <w:rPr>
                <w:rFonts w:ascii="Times New Roman" w:eastAsia="Times New Roman" w:hAnsi="Times New Roman" w:cs="Times New Roman"/>
                <w:b/>
                <w:bCs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Total Earnings                                                                </w:t>
            </w:r>
            <w:r w:rsidRPr="003E44B2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54,167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.00</w:t>
            </w:r>
          </w:p>
        </w:tc>
        <w:tc>
          <w:tcPr>
            <w:tcW w:w="5670" w:type="dxa"/>
          </w:tcPr>
          <w:p w14:paraId="5ECC3C41" w14:textId="78B96AB1" w:rsidR="00FB178F" w:rsidRPr="003E44B2" w:rsidRDefault="003E44B2">
            <w:pPr>
              <w:rPr>
                <w:rFonts w:ascii="Times New Roman" w:eastAsia="Times New Roman" w:hAnsi="Times New Roman" w:cs="Times New Roman"/>
                <w:b/>
                <w:bCs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Total Deduction                                                                   2,000.00</w:t>
            </w:r>
          </w:p>
        </w:tc>
      </w:tr>
      <w:tr w:rsidR="003E44B2" w14:paraId="6BB36FF0" w14:textId="77777777" w:rsidTr="00910EAA">
        <w:tc>
          <w:tcPr>
            <w:tcW w:w="11194" w:type="dxa"/>
            <w:gridSpan w:val="2"/>
          </w:tcPr>
          <w:p w14:paraId="68B21631" w14:textId="77777777" w:rsidR="003E44B2" w:rsidRDefault="00DC3D42">
            <w:pPr>
              <w:rPr>
                <w:rFonts w:ascii="Times New Roman" w:eastAsia="Times New Roman" w:hAnsi="Times New Roman" w:cs="Times New Roman"/>
                <w:b/>
                <w:bCs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Net Pay for the month:         </w:t>
            </w:r>
            <w:r w:rsidRPr="00DC3D42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52,167.00</w:t>
            </w:r>
          </w:p>
          <w:p w14:paraId="7D1D64DD" w14:textId="534C61EE" w:rsidR="00DC3D42" w:rsidRPr="00DC3D42" w:rsidRDefault="00DC3D42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(Rupees Fifty Two Thousand One hundred Sixty Seven Only)</w:t>
            </w:r>
          </w:p>
        </w:tc>
      </w:tr>
    </w:tbl>
    <w:p w14:paraId="336BF52A" w14:textId="67F200B8" w:rsidR="00FB178F" w:rsidRDefault="00FB178F">
      <w:pPr>
        <w:spacing w:after="0"/>
        <w:rPr>
          <w:rFonts w:ascii="Times New Roman" w:eastAsia="Times New Roman" w:hAnsi="Times New Roman" w:cs="Times New Roman"/>
          <w:sz w:val="20"/>
        </w:rPr>
      </w:pPr>
    </w:p>
    <w:p w14:paraId="39C197A8" w14:textId="7DE22AB5" w:rsidR="002F5A31" w:rsidRDefault="002F5A31">
      <w:pPr>
        <w:spacing w:after="39"/>
      </w:pPr>
    </w:p>
    <w:p w14:paraId="52E3D8CE" w14:textId="77777777" w:rsidR="002F5A31" w:rsidRDefault="00000000">
      <w:pPr>
        <w:tabs>
          <w:tab w:val="center" w:pos="1052"/>
        </w:tabs>
        <w:spacing w:after="0"/>
      </w:pPr>
      <w:r>
        <w:rPr>
          <w:rFonts w:ascii="Times New Roman" w:eastAsia="Times New Roman" w:hAnsi="Times New Roman" w:cs="Times New Roman"/>
          <w:b/>
          <w:sz w:val="18"/>
        </w:rPr>
        <w:t>Remarks: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0A012956" w14:textId="77777777" w:rsidR="002F5A31" w:rsidRDefault="00000000">
      <w:pPr>
        <w:spacing w:after="84"/>
        <w:ind w:left="9" w:right="-2179"/>
      </w:pPr>
      <w:r>
        <w:rPr>
          <w:noProof/>
        </w:rPr>
        <mc:AlternateContent>
          <mc:Choice Requires="wpg">
            <w:drawing>
              <wp:inline distT="0" distB="0" distL="0" distR="0" wp14:anchorId="47D4C606" wp14:editId="48BDB13E">
                <wp:extent cx="7083807" cy="9525"/>
                <wp:effectExtent l="0" t="0" r="0" b="0"/>
                <wp:docPr id="5404" name="Group 5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3807" cy="9525"/>
                          <a:chOff x="0" y="0"/>
                          <a:chExt cx="7083807" cy="9525"/>
                        </a:xfrm>
                      </wpg:grpSpPr>
                      <wps:wsp>
                        <wps:cNvPr id="243" name="Shape 243"/>
                        <wps:cNvSpPr/>
                        <wps:spPr>
                          <a:xfrm>
                            <a:off x="0" y="0"/>
                            <a:ext cx="70838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3807">
                                <a:moveTo>
                                  <a:pt x="0" y="0"/>
                                </a:moveTo>
                                <a:lnTo>
                                  <a:pt x="7083807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04" style="width:557.78pt;height:0.75pt;mso-position-horizontal-relative:char;mso-position-vertical-relative:line" coordsize="70838,95">
                <v:shape id="Shape 243" style="position:absolute;width:70838;height:0;left:0;top:0;" coordsize="7083807,0" path="m0,0l7083807,0">
                  <v:stroke weight="0.75pt" endcap="flat" joinstyle="miter" miterlimit="10" on="true" color="#808080"/>
                  <v:fill on="false" color="#000000" opacity="0"/>
                </v:shape>
              </v:group>
            </w:pict>
          </mc:Fallback>
        </mc:AlternateContent>
      </w:r>
    </w:p>
    <w:p w14:paraId="0CD1F46D" w14:textId="10D75E11" w:rsidR="002F5A31" w:rsidRDefault="00000000" w:rsidP="00DC3D42">
      <w:pPr>
        <w:spacing w:after="3669"/>
        <w:ind w:left="3356"/>
      </w:pPr>
      <w:r>
        <w:rPr>
          <w:rFonts w:ascii="Times New Roman" w:eastAsia="Times New Roman" w:hAnsi="Times New Roman" w:cs="Times New Roman"/>
          <w:color w:val="808080"/>
          <w:sz w:val="16"/>
        </w:rPr>
        <w:t>This is a computer  generated payslip and does not require a signature</w:t>
      </w:r>
    </w:p>
    <w:sectPr w:rsidR="002F5A31">
      <w:pgSz w:w="11906" w:h="16838"/>
      <w:pgMar w:top="1440" w:right="2554" w:bottom="1440" w:left="3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A31"/>
    <w:rsid w:val="0009339C"/>
    <w:rsid w:val="002F5A31"/>
    <w:rsid w:val="003E44B2"/>
    <w:rsid w:val="00437D9A"/>
    <w:rsid w:val="004A7E01"/>
    <w:rsid w:val="00770FE2"/>
    <w:rsid w:val="00CD55FA"/>
    <w:rsid w:val="00DC3D42"/>
    <w:rsid w:val="00E606B5"/>
    <w:rsid w:val="00FB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6026B"/>
  <w15:docId w15:val="{60041FDD-034E-48F2-9FA3-8BFA75359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B1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Tiwari</dc:creator>
  <cp:keywords/>
  <cp:lastModifiedBy>Anup Tiwari</cp:lastModifiedBy>
  <cp:revision>3</cp:revision>
  <cp:lastPrinted>2025-01-16T18:26:00Z</cp:lastPrinted>
  <dcterms:created xsi:type="dcterms:W3CDTF">2025-01-16T18:27:00Z</dcterms:created>
  <dcterms:modified xsi:type="dcterms:W3CDTF">2025-01-27T15:26:00Z</dcterms:modified>
</cp:coreProperties>
</file>