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D8228" w14:textId="056B2CA8" w:rsidR="0095011F" w:rsidRDefault="0095011F" w:rsidP="00126D1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26D17">
        <w:rPr>
          <w:rFonts w:ascii="Times New Roman" w:hAnsi="Times New Roman" w:cs="Times New Roman"/>
          <w:b/>
          <w:bCs/>
          <w:sz w:val="52"/>
          <w:szCs w:val="52"/>
        </w:rPr>
        <w:t>RPA Design and Development</w:t>
      </w:r>
    </w:p>
    <w:p w14:paraId="33AFBCCF" w14:textId="28CE40AF" w:rsidR="005474E1" w:rsidRPr="00873760" w:rsidRDefault="00512BB7" w:rsidP="008737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2BB7">
        <w:rPr>
          <w:rFonts w:ascii="Times New Roman" w:hAnsi="Times New Roman" w:cs="Times New Roman"/>
          <w:b/>
          <w:bCs/>
          <w:sz w:val="36"/>
          <w:szCs w:val="36"/>
        </w:rPr>
        <w:t>Salary Sheet Generator</w:t>
      </w:r>
    </w:p>
    <w:p w14:paraId="5F46B112" w14:textId="0BF0E5E2" w:rsidR="0095011F" w:rsidRPr="00126D17" w:rsidRDefault="0095011F" w:rsidP="005474E1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USN:1MS18CS021</w:t>
      </w:r>
    </w:p>
    <w:p w14:paraId="53FCCC8D" w14:textId="77777777" w:rsidR="0095011F" w:rsidRPr="00126D17" w:rsidRDefault="0095011F" w:rsidP="00126D17">
      <w:pPr>
        <w:jc w:val="center"/>
        <w:rPr>
          <w:rFonts w:ascii="Times New Roman" w:hAnsi="Times New Roman" w:cs="Times New Roman"/>
        </w:rPr>
      </w:pPr>
      <w:r w:rsidRPr="00126D17">
        <w:rPr>
          <w:rFonts w:ascii="Times New Roman" w:hAnsi="Times New Roman" w:cs="Times New Roman"/>
          <w:sz w:val="24"/>
          <w:szCs w:val="24"/>
        </w:rPr>
        <w:t>Name: Anup Vernekar</w:t>
      </w:r>
    </w:p>
    <w:p w14:paraId="4A514C05" w14:textId="77777777" w:rsidR="0095011F" w:rsidRPr="00126D17" w:rsidRDefault="0095011F" w:rsidP="0095011F">
      <w:pPr>
        <w:rPr>
          <w:rFonts w:ascii="Times New Roman" w:hAnsi="Times New Roman" w:cs="Times New Roman"/>
        </w:rPr>
      </w:pPr>
    </w:p>
    <w:p w14:paraId="5F7ACBB6" w14:textId="24401ACF" w:rsidR="0095011F" w:rsidRPr="00126D17" w:rsidRDefault="0095011F" w:rsidP="00950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D17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59CF2FFD" w14:textId="77777777" w:rsidR="00126D17" w:rsidRDefault="0095011F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Extracting unstructured data from pdf files and write it into structured excel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workbook. Then perform some calculations with the data extracted and send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automated mail to the employer with the excel file attached.</w:t>
      </w:r>
    </w:p>
    <w:p w14:paraId="113E862A" w14:textId="77777777" w:rsidR="00126D17" w:rsidRDefault="00126D17" w:rsidP="0095011F">
      <w:pPr>
        <w:rPr>
          <w:rFonts w:ascii="Times New Roman" w:hAnsi="Times New Roman" w:cs="Times New Roman"/>
          <w:sz w:val="24"/>
          <w:szCs w:val="24"/>
        </w:rPr>
      </w:pPr>
    </w:p>
    <w:p w14:paraId="3A595A25" w14:textId="7C70DF96" w:rsidR="0095011F" w:rsidRPr="00126D17" w:rsidRDefault="0095011F" w:rsidP="0095011F">
      <w:pPr>
        <w:rPr>
          <w:rFonts w:ascii="Times New Roman" w:hAnsi="Times New Roman" w:cs="Times New Roman"/>
          <w:sz w:val="28"/>
          <w:szCs w:val="28"/>
        </w:rPr>
      </w:pPr>
      <w:r w:rsidRPr="00126D17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31D1349E" w14:textId="77777777" w:rsidR="00126D17" w:rsidRDefault="0095011F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Large business organization have large number of employees and it is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difficult to generate and maintain the salary sheet of each employee having the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details of each employee in separate pdf files. Using RPA bot this process can be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easily automate. The main aim of the automation is to extract the unstructured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data from pdf and convert it to structured Excel workbook, perform required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operations on the data and finally send the generated salary sheet to the employer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through mail.</w:t>
      </w:r>
    </w:p>
    <w:p w14:paraId="3C4AC007" w14:textId="77777777" w:rsidR="00126D17" w:rsidRDefault="00126D17" w:rsidP="0095011F">
      <w:pPr>
        <w:rPr>
          <w:rFonts w:ascii="Times New Roman" w:hAnsi="Times New Roman" w:cs="Times New Roman"/>
          <w:sz w:val="24"/>
          <w:szCs w:val="24"/>
        </w:rPr>
      </w:pPr>
    </w:p>
    <w:p w14:paraId="4B2043BF" w14:textId="3B293018" w:rsidR="0095011F" w:rsidRPr="00126D17" w:rsidRDefault="0095011F" w:rsidP="00950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D1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126D17" w:rsidRPr="00126D17">
        <w:rPr>
          <w:rFonts w:ascii="Times New Roman" w:hAnsi="Times New Roman" w:cs="Times New Roman"/>
          <w:b/>
          <w:bCs/>
          <w:sz w:val="28"/>
          <w:szCs w:val="28"/>
        </w:rPr>
        <w:t>im:</w:t>
      </w:r>
    </w:p>
    <w:p w14:paraId="43AD077B" w14:textId="2DA28C2C" w:rsidR="0095011F" w:rsidRPr="00126D17" w:rsidRDefault="0095011F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Extracting data from these PDF forms and scanned documents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into a usable format is probably one of the basic requirements of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business organization. The main aim of this bot is to extract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unstructured data from pdf files and write it into structured excel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workbook, perform required calculations followed by send automated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mails.</w:t>
      </w:r>
    </w:p>
    <w:p w14:paraId="6004E581" w14:textId="77777777" w:rsidR="0095011F" w:rsidRPr="00126D17" w:rsidRDefault="0095011F" w:rsidP="0095011F">
      <w:pPr>
        <w:rPr>
          <w:rFonts w:ascii="Times New Roman" w:hAnsi="Times New Roman" w:cs="Times New Roman"/>
          <w:sz w:val="24"/>
          <w:szCs w:val="24"/>
        </w:rPr>
      </w:pPr>
    </w:p>
    <w:p w14:paraId="36E56E50" w14:textId="602D443B" w:rsidR="0095011F" w:rsidRPr="00126D17" w:rsidRDefault="0095011F" w:rsidP="00950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D17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126D17" w:rsidRPr="00126D17">
        <w:rPr>
          <w:rFonts w:ascii="Times New Roman" w:hAnsi="Times New Roman" w:cs="Times New Roman"/>
          <w:b/>
          <w:bCs/>
          <w:sz w:val="28"/>
          <w:szCs w:val="28"/>
        </w:rPr>
        <w:t>bjectives</w:t>
      </w:r>
      <w:r w:rsidRPr="00126D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2EEB71" w14:textId="06421672" w:rsidR="00126D17" w:rsidRDefault="0095011F" w:rsidP="00126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Automatically extract the data from the pdf files which are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unstructured in nature.</w:t>
      </w:r>
    </w:p>
    <w:p w14:paraId="7696E3BB" w14:textId="77777777" w:rsidR="00126D17" w:rsidRDefault="0095011F" w:rsidP="00950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Write the extracted data into structured excel sheet.</w:t>
      </w:r>
    </w:p>
    <w:p w14:paraId="239518B5" w14:textId="77777777" w:rsidR="00126D17" w:rsidRDefault="0095011F" w:rsidP="00950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Perform the required operations and calculations on the data.</w:t>
      </w:r>
    </w:p>
    <w:p w14:paraId="0BB86DA9" w14:textId="1D8605D8" w:rsidR="0095011F" w:rsidRPr="00126D17" w:rsidRDefault="0095011F" w:rsidP="00950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Send automated mail to the required recipient with the excel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sheet attached.</w:t>
      </w:r>
    </w:p>
    <w:p w14:paraId="1241E981" w14:textId="05A7AF37" w:rsidR="0095011F" w:rsidRPr="00126D17" w:rsidRDefault="0095011F" w:rsidP="0095011F">
      <w:pPr>
        <w:rPr>
          <w:rFonts w:ascii="Times New Roman" w:hAnsi="Times New Roman" w:cs="Times New Roman"/>
          <w:sz w:val="24"/>
          <w:szCs w:val="24"/>
        </w:rPr>
      </w:pPr>
    </w:p>
    <w:p w14:paraId="0CF9910C" w14:textId="5D3E3873" w:rsidR="0095011F" w:rsidRPr="00126D17" w:rsidRDefault="0095011F" w:rsidP="0095011F">
      <w:pPr>
        <w:rPr>
          <w:rFonts w:ascii="Times New Roman" w:hAnsi="Times New Roman" w:cs="Times New Roman"/>
          <w:sz w:val="24"/>
          <w:szCs w:val="24"/>
        </w:rPr>
      </w:pPr>
    </w:p>
    <w:p w14:paraId="346C4EA9" w14:textId="77777777" w:rsidR="00126D17" w:rsidRDefault="00126D17" w:rsidP="00950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3DA83" w14:textId="77777777" w:rsidR="00126D17" w:rsidRDefault="00126D17" w:rsidP="00950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01C7E" w14:textId="77777777" w:rsidR="00126D17" w:rsidRDefault="00126D17" w:rsidP="00950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86B5F" w14:textId="6A62C5EE" w:rsidR="0095011F" w:rsidRPr="00126D17" w:rsidRDefault="0095011F" w:rsidP="00950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D17">
        <w:rPr>
          <w:rFonts w:ascii="Times New Roman" w:hAnsi="Times New Roman" w:cs="Times New Roman"/>
          <w:b/>
          <w:bCs/>
          <w:sz w:val="28"/>
          <w:szCs w:val="28"/>
        </w:rPr>
        <w:t>Design and implementation of the project:</w:t>
      </w:r>
    </w:p>
    <w:p w14:paraId="2411A116" w14:textId="19254C46" w:rsidR="0095011F" w:rsidRPr="00126D17" w:rsidRDefault="00E074D8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</w:t>
      </w:r>
      <w:r w:rsidRPr="00126D17">
        <w:rPr>
          <w:rFonts w:ascii="Times New Roman" w:hAnsi="Times New Roman" w:cs="Times New Roman"/>
          <w:sz w:val="24"/>
          <w:szCs w:val="24"/>
        </w:rPr>
        <w:t>: Start by selecting Sequence in your process.</w:t>
      </w:r>
    </w:p>
    <w:p w14:paraId="46EBD0CD" w14:textId="4512E225" w:rsidR="00E074D8" w:rsidRPr="00126D17" w:rsidRDefault="00E074D8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</w:t>
      </w:r>
      <w:r w:rsidRPr="00126D17">
        <w:rPr>
          <w:rFonts w:ascii="Times New Roman" w:hAnsi="Times New Roman" w:cs="Times New Roman"/>
          <w:sz w:val="24"/>
          <w:szCs w:val="24"/>
        </w:rPr>
        <w:t xml:space="preserve">: Use </w:t>
      </w:r>
      <w:r w:rsidR="0036272D">
        <w:rPr>
          <w:rFonts w:ascii="Times New Roman" w:hAnsi="Times New Roman" w:cs="Times New Roman"/>
          <w:sz w:val="24"/>
          <w:szCs w:val="24"/>
        </w:rPr>
        <w:t>“</w:t>
      </w:r>
      <w:r w:rsidRPr="00126D17">
        <w:rPr>
          <w:rFonts w:ascii="Times New Roman" w:hAnsi="Times New Roman" w:cs="Times New Roman"/>
          <w:sz w:val="24"/>
          <w:szCs w:val="24"/>
        </w:rPr>
        <w:t>Build Data Table</w:t>
      </w:r>
      <w:r w:rsidR="0036272D">
        <w:rPr>
          <w:rFonts w:ascii="Times New Roman" w:hAnsi="Times New Roman" w:cs="Times New Roman"/>
          <w:sz w:val="24"/>
          <w:szCs w:val="24"/>
        </w:rPr>
        <w:t>”</w:t>
      </w:r>
      <w:r w:rsidRPr="00126D17">
        <w:rPr>
          <w:rFonts w:ascii="Times New Roman" w:hAnsi="Times New Roman" w:cs="Times New Roman"/>
          <w:sz w:val="24"/>
          <w:szCs w:val="24"/>
        </w:rPr>
        <w:t xml:space="preserve"> activity.</w:t>
      </w:r>
    </w:p>
    <w:p w14:paraId="74A32555" w14:textId="1B388BB3" w:rsidR="00E074D8" w:rsidRPr="00126D17" w:rsidRDefault="00E074D8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</w:t>
      </w:r>
      <w:r w:rsidRPr="00126D17">
        <w:rPr>
          <w:rFonts w:ascii="Times New Roman" w:hAnsi="Times New Roman" w:cs="Times New Roman"/>
          <w:sz w:val="24"/>
          <w:szCs w:val="24"/>
        </w:rPr>
        <w:t xml:space="preserve">: Use </w:t>
      </w:r>
      <w:r w:rsidR="0036272D">
        <w:rPr>
          <w:rFonts w:ascii="Times New Roman" w:hAnsi="Times New Roman" w:cs="Times New Roman"/>
          <w:sz w:val="24"/>
          <w:szCs w:val="24"/>
        </w:rPr>
        <w:t>“</w:t>
      </w:r>
      <w:r w:rsidRPr="00126D17">
        <w:rPr>
          <w:rFonts w:ascii="Times New Roman" w:hAnsi="Times New Roman" w:cs="Times New Roman"/>
          <w:sz w:val="24"/>
          <w:szCs w:val="24"/>
        </w:rPr>
        <w:t>For Each</w:t>
      </w:r>
      <w:r w:rsidR="0036272D">
        <w:rPr>
          <w:rFonts w:ascii="Times New Roman" w:hAnsi="Times New Roman" w:cs="Times New Roman"/>
          <w:sz w:val="24"/>
          <w:szCs w:val="24"/>
        </w:rPr>
        <w:t>”</w:t>
      </w:r>
      <w:r w:rsidRPr="00126D17">
        <w:rPr>
          <w:rFonts w:ascii="Times New Roman" w:hAnsi="Times New Roman" w:cs="Times New Roman"/>
          <w:sz w:val="24"/>
          <w:szCs w:val="24"/>
        </w:rPr>
        <w:t xml:space="preserve"> activity and in its body use </w:t>
      </w:r>
      <w:r w:rsidR="0036272D">
        <w:rPr>
          <w:rFonts w:ascii="Times New Roman" w:hAnsi="Times New Roman" w:cs="Times New Roman"/>
          <w:sz w:val="24"/>
          <w:szCs w:val="24"/>
        </w:rPr>
        <w:t>“</w:t>
      </w:r>
      <w:r w:rsidRPr="00126D17">
        <w:rPr>
          <w:rFonts w:ascii="Times New Roman" w:hAnsi="Times New Roman" w:cs="Times New Roman"/>
          <w:sz w:val="24"/>
          <w:szCs w:val="24"/>
        </w:rPr>
        <w:t>Read pdf text</w:t>
      </w:r>
      <w:r w:rsidR="0036272D">
        <w:rPr>
          <w:rFonts w:ascii="Times New Roman" w:hAnsi="Times New Roman" w:cs="Times New Roman"/>
          <w:sz w:val="24"/>
          <w:szCs w:val="24"/>
        </w:rPr>
        <w:t>”</w:t>
      </w:r>
      <w:r w:rsidRPr="00126D17">
        <w:rPr>
          <w:rFonts w:ascii="Times New Roman" w:hAnsi="Times New Roman" w:cs="Times New Roman"/>
          <w:sz w:val="24"/>
          <w:szCs w:val="24"/>
        </w:rPr>
        <w:t xml:space="preserve"> activity and </w:t>
      </w:r>
      <w:r w:rsidR="0036272D">
        <w:rPr>
          <w:rFonts w:ascii="Times New Roman" w:hAnsi="Times New Roman" w:cs="Times New Roman"/>
          <w:sz w:val="24"/>
          <w:szCs w:val="24"/>
        </w:rPr>
        <w:t>“</w:t>
      </w:r>
      <w:r w:rsidRPr="00126D17">
        <w:rPr>
          <w:rFonts w:ascii="Times New Roman" w:hAnsi="Times New Roman" w:cs="Times New Roman"/>
          <w:sz w:val="24"/>
          <w:szCs w:val="24"/>
        </w:rPr>
        <w:t>Assign</w:t>
      </w:r>
      <w:r w:rsidR="0036272D">
        <w:rPr>
          <w:rFonts w:ascii="Times New Roman" w:hAnsi="Times New Roman" w:cs="Times New Roman"/>
          <w:sz w:val="24"/>
          <w:szCs w:val="24"/>
        </w:rPr>
        <w:t xml:space="preserve">” </w:t>
      </w:r>
      <w:r w:rsidRPr="00126D17">
        <w:rPr>
          <w:rFonts w:ascii="Times New Roman" w:hAnsi="Times New Roman" w:cs="Times New Roman"/>
          <w:sz w:val="24"/>
          <w:szCs w:val="24"/>
        </w:rPr>
        <w:t xml:space="preserve">activity to </w:t>
      </w:r>
      <w:r w:rsidR="005877C7" w:rsidRPr="00126D17">
        <w:rPr>
          <w:rFonts w:ascii="Times New Roman" w:hAnsi="Times New Roman" w:cs="Times New Roman"/>
          <w:sz w:val="24"/>
          <w:szCs w:val="24"/>
        </w:rPr>
        <w:t xml:space="preserve">loop through all the pdf files and </w:t>
      </w:r>
      <w:r w:rsidRPr="00126D17">
        <w:rPr>
          <w:rFonts w:ascii="Times New Roman" w:hAnsi="Times New Roman" w:cs="Times New Roman"/>
          <w:sz w:val="24"/>
          <w:szCs w:val="24"/>
        </w:rPr>
        <w:t>read the data from</w:t>
      </w:r>
      <w:r w:rsidR="00481C71" w:rsidRPr="00126D17">
        <w:rPr>
          <w:rFonts w:ascii="Times New Roman" w:hAnsi="Times New Roman" w:cs="Times New Roman"/>
          <w:sz w:val="24"/>
          <w:szCs w:val="24"/>
        </w:rPr>
        <w:t xml:space="preserve"> all</w:t>
      </w:r>
      <w:r w:rsidRPr="00126D17">
        <w:rPr>
          <w:rFonts w:ascii="Times New Roman" w:hAnsi="Times New Roman" w:cs="Times New Roman"/>
          <w:sz w:val="24"/>
          <w:szCs w:val="24"/>
        </w:rPr>
        <w:t xml:space="preserve"> the pdfs and store it in the data table.</w:t>
      </w:r>
    </w:p>
    <w:p w14:paraId="1A22EE22" w14:textId="4634CFCD" w:rsidR="00481C71" w:rsidRPr="00126D17" w:rsidRDefault="00481C71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</w:t>
      </w:r>
      <w:r w:rsidRPr="00126D17">
        <w:rPr>
          <w:rFonts w:ascii="Times New Roman" w:hAnsi="Times New Roman" w:cs="Times New Roman"/>
          <w:sz w:val="24"/>
          <w:szCs w:val="24"/>
        </w:rPr>
        <w:t xml:space="preserve">: Use </w:t>
      </w:r>
      <w:r w:rsidR="0036272D">
        <w:rPr>
          <w:rFonts w:ascii="Times New Roman" w:hAnsi="Times New Roman" w:cs="Times New Roman"/>
          <w:sz w:val="24"/>
          <w:szCs w:val="24"/>
        </w:rPr>
        <w:t>“</w:t>
      </w:r>
      <w:r w:rsidRPr="00126D17">
        <w:rPr>
          <w:rFonts w:ascii="Times New Roman" w:hAnsi="Times New Roman" w:cs="Times New Roman"/>
          <w:sz w:val="24"/>
          <w:szCs w:val="24"/>
        </w:rPr>
        <w:t>Write Range</w:t>
      </w:r>
      <w:r w:rsidR="0036272D">
        <w:rPr>
          <w:rFonts w:ascii="Times New Roman" w:hAnsi="Times New Roman" w:cs="Times New Roman"/>
          <w:sz w:val="24"/>
          <w:szCs w:val="24"/>
        </w:rPr>
        <w:t>”</w:t>
      </w:r>
      <w:r w:rsidRPr="00126D17">
        <w:rPr>
          <w:rFonts w:ascii="Times New Roman" w:hAnsi="Times New Roman" w:cs="Times New Roman"/>
          <w:sz w:val="24"/>
          <w:szCs w:val="24"/>
        </w:rPr>
        <w:t xml:space="preserve"> activity to write the data in the data table to the specified Excel Sheet.</w:t>
      </w:r>
    </w:p>
    <w:p w14:paraId="3DB04D3C" w14:textId="03555917" w:rsidR="00E074D8" w:rsidRPr="00126D17" w:rsidRDefault="00481C71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5</w:t>
      </w:r>
      <w:r w:rsidRPr="00126D17">
        <w:rPr>
          <w:rFonts w:ascii="Times New Roman" w:hAnsi="Times New Roman" w:cs="Times New Roman"/>
          <w:sz w:val="24"/>
          <w:szCs w:val="24"/>
        </w:rPr>
        <w:t xml:space="preserve">: Use </w:t>
      </w:r>
      <w:r w:rsidR="0036272D">
        <w:rPr>
          <w:rFonts w:ascii="Times New Roman" w:hAnsi="Times New Roman" w:cs="Times New Roman"/>
          <w:sz w:val="24"/>
          <w:szCs w:val="24"/>
        </w:rPr>
        <w:t>“</w:t>
      </w:r>
      <w:r w:rsidRPr="00126D17">
        <w:rPr>
          <w:rFonts w:ascii="Times New Roman" w:hAnsi="Times New Roman" w:cs="Times New Roman"/>
          <w:sz w:val="24"/>
          <w:szCs w:val="24"/>
        </w:rPr>
        <w:t>Add Data Column</w:t>
      </w:r>
      <w:r w:rsidR="0036272D">
        <w:rPr>
          <w:rFonts w:ascii="Times New Roman" w:hAnsi="Times New Roman" w:cs="Times New Roman"/>
          <w:sz w:val="24"/>
          <w:szCs w:val="24"/>
        </w:rPr>
        <w:t>”</w:t>
      </w:r>
      <w:r w:rsidRPr="00126D17">
        <w:rPr>
          <w:rFonts w:ascii="Times New Roman" w:hAnsi="Times New Roman" w:cs="Times New Roman"/>
          <w:sz w:val="24"/>
          <w:szCs w:val="24"/>
        </w:rPr>
        <w:t xml:space="preserve"> activity to add new columns to the existing data table ‘Write Range’ activity to add the fields in the excel sheet.</w:t>
      </w:r>
    </w:p>
    <w:p w14:paraId="51FA8D51" w14:textId="5CDB2A96" w:rsidR="00481C71" w:rsidRPr="00126D17" w:rsidRDefault="00481C71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6</w:t>
      </w:r>
      <w:r w:rsidRPr="00126D17">
        <w:rPr>
          <w:rFonts w:ascii="Times New Roman" w:hAnsi="Times New Roman" w:cs="Times New Roman"/>
          <w:sz w:val="24"/>
          <w:szCs w:val="24"/>
        </w:rPr>
        <w:t xml:space="preserve">: </w:t>
      </w:r>
      <w:r w:rsidR="00F22887" w:rsidRPr="00126D17">
        <w:rPr>
          <w:rFonts w:ascii="Times New Roman" w:hAnsi="Times New Roman" w:cs="Times New Roman"/>
          <w:sz w:val="24"/>
          <w:szCs w:val="24"/>
        </w:rPr>
        <w:t xml:space="preserve">Use </w:t>
      </w:r>
      <w:r w:rsidR="0036272D">
        <w:rPr>
          <w:rFonts w:ascii="Times New Roman" w:hAnsi="Times New Roman" w:cs="Times New Roman"/>
          <w:sz w:val="24"/>
          <w:szCs w:val="24"/>
        </w:rPr>
        <w:t>“</w:t>
      </w:r>
      <w:r w:rsidR="00F22887" w:rsidRPr="00126D17">
        <w:rPr>
          <w:rFonts w:ascii="Times New Roman" w:hAnsi="Times New Roman" w:cs="Times New Roman"/>
          <w:sz w:val="24"/>
          <w:szCs w:val="24"/>
        </w:rPr>
        <w:t>Excel Application Scope</w:t>
      </w:r>
      <w:r w:rsidR="0036272D">
        <w:rPr>
          <w:rFonts w:ascii="Times New Roman" w:hAnsi="Times New Roman" w:cs="Times New Roman"/>
          <w:sz w:val="24"/>
          <w:szCs w:val="24"/>
        </w:rPr>
        <w:t>”</w:t>
      </w:r>
      <w:r w:rsidR="00F22887" w:rsidRPr="00126D17">
        <w:rPr>
          <w:rFonts w:ascii="Times New Roman" w:hAnsi="Times New Roman" w:cs="Times New Roman"/>
          <w:sz w:val="24"/>
          <w:szCs w:val="24"/>
        </w:rPr>
        <w:t xml:space="preserve"> activity and ‘write cell’ activity to perform certain calculation and enter the result in the excel sheet.</w:t>
      </w:r>
    </w:p>
    <w:p w14:paraId="4DCFE2F3" w14:textId="6176E191" w:rsidR="00F22887" w:rsidRPr="00126D17" w:rsidRDefault="00F22887" w:rsidP="00F22887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</w:t>
      </w:r>
      <w:r w:rsid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Pr="00126D17">
        <w:rPr>
          <w:rFonts w:ascii="Times New Roman" w:hAnsi="Times New Roman" w:cs="Times New Roman"/>
          <w:sz w:val="24"/>
          <w:szCs w:val="24"/>
        </w:rPr>
        <w:t>: Use “Send SMTP Mail Message” activity and enter port number and server.</w:t>
      </w:r>
    </w:p>
    <w:p w14:paraId="79040944" w14:textId="453A417C" w:rsidR="00F22887" w:rsidRPr="00126D17" w:rsidRDefault="00F22887" w:rsidP="00F22887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</w:t>
      </w:r>
      <w:r w:rsid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126D17">
        <w:rPr>
          <w:rFonts w:ascii="Times New Roman" w:hAnsi="Times New Roman" w:cs="Times New Roman"/>
          <w:sz w:val="24"/>
          <w:szCs w:val="24"/>
        </w:rPr>
        <w:t>: Enter email and password in properties tab.</w:t>
      </w:r>
      <w:r w:rsidR="005877C7" w:rsidRP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In To field, enter the email id of the</w:t>
      </w:r>
      <w:r w:rsidR="0036272D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recipient.</w:t>
      </w:r>
      <w:r w:rsidR="005877C7" w:rsidRP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In Body Field</w:t>
      </w:r>
      <w:r w:rsidR="00126D17">
        <w:rPr>
          <w:rFonts w:ascii="Times New Roman" w:hAnsi="Times New Roman" w:cs="Times New Roman"/>
          <w:sz w:val="24"/>
          <w:szCs w:val="24"/>
        </w:rPr>
        <w:t xml:space="preserve"> </w:t>
      </w:r>
      <w:r w:rsidRPr="00126D17">
        <w:rPr>
          <w:rFonts w:ascii="Times New Roman" w:hAnsi="Times New Roman" w:cs="Times New Roman"/>
          <w:sz w:val="24"/>
          <w:szCs w:val="24"/>
        </w:rPr>
        <w:t>write the email which you have to send.</w:t>
      </w:r>
    </w:p>
    <w:p w14:paraId="7BDAC971" w14:textId="1DEE4CF1" w:rsidR="00F22887" w:rsidRPr="00126D17" w:rsidRDefault="00F22887" w:rsidP="00F22887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</w:t>
      </w:r>
      <w:r w:rsidR="00126D17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126D17">
        <w:rPr>
          <w:rFonts w:ascii="Times New Roman" w:hAnsi="Times New Roman" w:cs="Times New Roman"/>
          <w:sz w:val="24"/>
          <w:szCs w:val="24"/>
        </w:rPr>
        <w:t>: END</w:t>
      </w:r>
    </w:p>
    <w:p w14:paraId="580A0BFC" w14:textId="147AB172" w:rsidR="005877C7" w:rsidRPr="00126D17" w:rsidRDefault="005877C7" w:rsidP="00F22887">
      <w:pPr>
        <w:rPr>
          <w:rFonts w:ascii="Times New Roman" w:hAnsi="Times New Roman" w:cs="Times New Roman"/>
          <w:sz w:val="24"/>
          <w:szCs w:val="24"/>
        </w:rPr>
      </w:pPr>
    </w:p>
    <w:p w14:paraId="41F60F4C" w14:textId="2B0FADD4" w:rsidR="005877C7" w:rsidRPr="00126D17" w:rsidRDefault="005877C7" w:rsidP="00F228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D17">
        <w:rPr>
          <w:rFonts w:ascii="Times New Roman" w:hAnsi="Times New Roman" w:cs="Times New Roman"/>
          <w:b/>
          <w:bCs/>
          <w:sz w:val="28"/>
          <w:szCs w:val="28"/>
        </w:rPr>
        <w:t>Activities Used:</w:t>
      </w:r>
    </w:p>
    <w:p w14:paraId="0812A965" w14:textId="62D615AB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Sequence Activity</w:t>
      </w:r>
    </w:p>
    <w:p w14:paraId="4A0A1AEC" w14:textId="4EC4F90B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Build Data Table Activity</w:t>
      </w:r>
    </w:p>
    <w:p w14:paraId="7592F4E8" w14:textId="6250AB56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For Each Activity</w:t>
      </w:r>
    </w:p>
    <w:p w14:paraId="4BC9F4CF" w14:textId="2C313710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Read PDF Text Activity</w:t>
      </w:r>
    </w:p>
    <w:p w14:paraId="771A2F69" w14:textId="103C9CA2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Assign Activity</w:t>
      </w:r>
    </w:p>
    <w:p w14:paraId="0051A0C9" w14:textId="0D4C7CA8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Add Data Row Activity</w:t>
      </w:r>
    </w:p>
    <w:p w14:paraId="4A56F08E" w14:textId="16AE6515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Output Data Table Activity</w:t>
      </w:r>
    </w:p>
    <w:p w14:paraId="36A1E9B4" w14:textId="49ACCF22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Write Range Activity</w:t>
      </w:r>
    </w:p>
    <w:p w14:paraId="07DF2FFA" w14:textId="6DD800A7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Add Data Column Activity</w:t>
      </w:r>
    </w:p>
    <w:p w14:paraId="059331DB" w14:textId="6CF99CAF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Excel Application Scope Activity</w:t>
      </w:r>
    </w:p>
    <w:p w14:paraId="3EFCCFAC" w14:textId="24BE0CCD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Write Cell Activity</w:t>
      </w:r>
    </w:p>
    <w:p w14:paraId="29FDCF25" w14:textId="6250AD87" w:rsidR="005877C7" w:rsidRPr="00126D17" w:rsidRDefault="005877C7" w:rsidP="00587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sz w:val="24"/>
          <w:szCs w:val="24"/>
        </w:rPr>
        <w:t>Send SMTP Mail Message Activity</w:t>
      </w:r>
    </w:p>
    <w:p w14:paraId="4C1DFA05" w14:textId="7D955C35" w:rsidR="00737593" w:rsidRPr="00126D17" w:rsidRDefault="00737593" w:rsidP="00737593">
      <w:pPr>
        <w:rPr>
          <w:rFonts w:ascii="Times New Roman" w:hAnsi="Times New Roman" w:cs="Times New Roman"/>
          <w:sz w:val="24"/>
          <w:szCs w:val="24"/>
        </w:rPr>
      </w:pPr>
    </w:p>
    <w:p w14:paraId="65FF4660" w14:textId="0D3BCB16" w:rsidR="00737593" w:rsidRPr="00126D17" w:rsidRDefault="00737593" w:rsidP="00737593">
      <w:pPr>
        <w:rPr>
          <w:rFonts w:ascii="Times New Roman" w:hAnsi="Times New Roman" w:cs="Times New Roman"/>
          <w:sz w:val="24"/>
          <w:szCs w:val="24"/>
        </w:rPr>
      </w:pPr>
    </w:p>
    <w:p w14:paraId="49EAC849" w14:textId="39B6C585" w:rsidR="00737593" w:rsidRDefault="00737593" w:rsidP="00737593">
      <w:pPr>
        <w:rPr>
          <w:rFonts w:ascii="Times New Roman" w:hAnsi="Times New Roman" w:cs="Times New Roman"/>
          <w:sz w:val="24"/>
          <w:szCs w:val="24"/>
        </w:rPr>
      </w:pPr>
    </w:p>
    <w:p w14:paraId="40C3BAB2" w14:textId="77777777" w:rsidR="0036272D" w:rsidRDefault="0036272D" w:rsidP="00737593">
      <w:pPr>
        <w:rPr>
          <w:rFonts w:ascii="Times New Roman" w:hAnsi="Times New Roman" w:cs="Times New Roman"/>
          <w:sz w:val="24"/>
          <w:szCs w:val="24"/>
        </w:rPr>
      </w:pPr>
    </w:p>
    <w:p w14:paraId="5FB1FD83" w14:textId="6D05058F" w:rsidR="00126D17" w:rsidRPr="00126D17" w:rsidRDefault="00126D17" w:rsidP="00737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6D17">
        <w:rPr>
          <w:rFonts w:ascii="Times New Roman" w:hAnsi="Times New Roman" w:cs="Times New Roman"/>
          <w:b/>
          <w:bCs/>
          <w:sz w:val="24"/>
          <w:szCs w:val="24"/>
        </w:rPr>
        <w:t>Work Flow:</w:t>
      </w:r>
    </w:p>
    <w:p w14:paraId="1AEA4C02" w14:textId="698CED85" w:rsidR="00737593" w:rsidRPr="00126D17" w:rsidRDefault="00737593" w:rsidP="00737593">
      <w:pPr>
        <w:rPr>
          <w:rFonts w:ascii="Times New Roman" w:hAnsi="Times New Roman" w:cs="Times New Roman"/>
          <w:sz w:val="24"/>
          <w:szCs w:val="24"/>
        </w:rPr>
      </w:pPr>
    </w:p>
    <w:p w14:paraId="0F8AC2D4" w14:textId="5E80F649" w:rsidR="00F22887" w:rsidRPr="00126D17" w:rsidRDefault="0036272D" w:rsidP="0095011F">
      <w:pPr>
        <w:rPr>
          <w:rFonts w:ascii="Times New Roman" w:hAnsi="Times New Roman" w:cs="Times New Roman"/>
          <w:sz w:val="24"/>
          <w:szCs w:val="24"/>
        </w:rPr>
      </w:pPr>
      <w:r w:rsidRPr="00126D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5C4E9A" wp14:editId="6FDF0066">
            <wp:simplePos x="0" y="0"/>
            <wp:positionH relativeFrom="margin">
              <wp:align>center</wp:align>
            </wp:positionH>
            <wp:positionV relativeFrom="paragraph">
              <wp:posOffset>-313055</wp:posOffset>
            </wp:positionV>
            <wp:extent cx="2735580" cy="8587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4"/>
                    <a:stretch/>
                  </pic:blipFill>
                  <pic:spPr bwMode="auto">
                    <a:xfrm>
                      <a:off x="0" y="0"/>
                      <a:ext cx="273558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2887" w:rsidRPr="0012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15F92"/>
    <w:multiLevelType w:val="hybridMultilevel"/>
    <w:tmpl w:val="7E82E41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7E75324"/>
    <w:multiLevelType w:val="hybridMultilevel"/>
    <w:tmpl w:val="96F01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1F"/>
    <w:rsid w:val="00126D17"/>
    <w:rsid w:val="0036272D"/>
    <w:rsid w:val="00481C71"/>
    <w:rsid w:val="00512BB7"/>
    <w:rsid w:val="005474E1"/>
    <w:rsid w:val="005877C7"/>
    <w:rsid w:val="005C25BB"/>
    <w:rsid w:val="00737593"/>
    <w:rsid w:val="00873760"/>
    <w:rsid w:val="0095011F"/>
    <w:rsid w:val="00B7000A"/>
    <w:rsid w:val="00E074D8"/>
    <w:rsid w:val="00F22887"/>
    <w:rsid w:val="00F5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74C"/>
  <w15:chartTrackingRefBased/>
  <w15:docId w15:val="{9C384026-C6B8-47AD-9FCF-84A18F2D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Vernekar</dc:creator>
  <cp:keywords/>
  <dc:description/>
  <cp:lastModifiedBy>Anup Vernekar</cp:lastModifiedBy>
  <cp:revision>10</cp:revision>
  <dcterms:created xsi:type="dcterms:W3CDTF">2020-12-17T14:21:00Z</dcterms:created>
  <dcterms:modified xsi:type="dcterms:W3CDTF">2020-12-18T05:57:00Z</dcterms:modified>
</cp:coreProperties>
</file>