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98A" w:rsidRDefault="0079699F">
      <w:hyperlink r:id="rId5" w:history="1">
        <w:r w:rsidR="009F298A" w:rsidRPr="00DE281E">
          <w:rPr>
            <w:rStyle w:val="Hyperlink"/>
          </w:rPr>
          <w:t>http://www.scribd.com/doc/17225217/Business-ethics</w:t>
        </w:r>
      </w:hyperlink>
      <w:r w:rsidR="009F298A">
        <w:t xml:space="preserve"> - Business Ethics and Ethical Behavior</w:t>
      </w:r>
    </w:p>
    <w:p w:rsidR="009F298A" w:rsidRDefault="0079699F">
      <w:hyperlink r:id="rId6" w:history="1">
        <w:r w:rsidR="009F298A" w:rsidRPr="00DE281E">
          <w:rPr>
            <w:rStyle w:val="Hyperlink"/>
          </w:rPr>
          <w:t>www.shideshare.com</w:t>
        </w:r>
      </w:hyperlink>
      <w:r w:rsidR="009F298A">
        <w:t xml:space="preserve"> – Library of Presentations</w:t>
      </w:r>
    </w:p>
    <w:bookmarkStart w:id="0" w:name="_GoBack"/>
    <w:bookmarkEnd w:id="0"/>
    <w:p w:rsidR="009F298A" w:rsidRDefault="0079699F">
      <w:r>
        <w:fldChar w:fldCharType="begin"/>
      </w:r>
      <w:r>
        <w:instrText xml:space="preserve"> HYPERLINK "http://www.conference-board.org/data/globaloutlook.cfm" </w:instrText>
      </w:r>
      <w:r>
        <w:fldChar w:fldCharType="separate"/>
      </w:r>
      <w:r w:rsidR="009F298A" w:rsidRPr="00DE281E">
        <w:rPr>
          <w:rStyle w:val="Hyperlink"/>
        </w:rPr>
        <w:t>http://www.conference-board.org/data/globaloutlook.cfm</w:t>
      </w:r>
      <w:r>
        <w:rPr>
          <w:rStyle w:val="Hyperlink"/>
        </w:rPr>
        <w:fldChar w:fldCharType="end"/>
      </w:r>
      <w:r w:rsidR="009F298A">
        <w:t xml:space="preserve">  - Global Economic Scenario</w:t>
      </w:r>
    </w:p>
    <w:p w:rsidR="009F298A" w:rsidRDefault="0079699F">
      <w:hyperlink r:id="rId7" w:history="1">
        <w:r w:rsidR="00F1586F" w:rsidRPr="00DE281E">
          <w:rPr>
            <w:rStyle w:val="Hyperlink"/>
          </w:rPr>
          <w:t>http://www.computerhope.com/shortcut/excel.htm</w:t>
        </w:r>
      </w:hyperlink>
      <w:r w:rsidR="00F1586F">
        <w:t xml:space="preserve"> - Microsoft Excel in easy ways</w:t>
      </w:r>
    </w:p>
    <w:p w:rsidR="009F298A" w:rsidRDefault="0079699F">
      <w:hyperlink r:id="rId8" w:history="1">
        <w:r w:rsidR="009F298A" w:rsidRPr="00DE281E">
          <w:rPr>
            <w:rStyle w:val="Hyperlink"/>
          </w:rPr>
          <w:t>http://www.conference-board.org/data/globaloutlook.cfm</w:t>
        </w:r>
      </w:hyperlink>
      <w:r w:rsidR="009F298A">
        <w:t xml:space="preserve"> - Measuring National Income</w:t>
      </w:r>
    </w:p>
    <w:p w:rsidR="009F298A" w:rsidRDefault="009F298A"/>
    <w:p w:rsidR="009F298A" w:rsidRDefault="009F298A"/>
    <w:sectPr w:rsidR="009F2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98A"/>
    <w:rsid w:val="0057627D"/>
    <w:rsid w:val="0079699F"/>
    <w:rsid w:val="009F298A"/>
    <w:rsid w:val="00C42961"/>
    <w:rsid w:val="00F1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C42961"/>
    <w:pPr>
      <w:spacing w:after="0" w:line="240" w:lineRule="auto"/>
    </w:pPr>
    <w:tblPr>
      <w:tblInd w:w="0" w:type="dxa"/>
      <w:tblBorders>
        <w:top w:val="dotDotDash" w:sz="4" w:space="0" w:color="D9D9D9" w:themeColor="background1" w:themeShade="D9"/>
        <w:left w:val="dotDotDash" w:sz="4" w:space="0" w:color="D9D9D9" w:themeColor="background1" w:themeShade="D9"/>
        <w:bottom w:val="dotDotDash" w:sz="4" w:space="0" w:color="D9D9D9" w:themeColor="background1" w:themeShade="D9"/>
        <w:right w:val="dotDotDash" w:sz="4" w:space="0" w:color="D9D9D9" w:themeColor="background1" w:themeShade="D9"/>
        <w:insideH w:val="dotDotDash" w:sz="4" w:space="0" w:color="D9D9D9" w:themeColor="background1" w:themeShade="D9"/>
        <w:insideV w:val="dotDotDash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</w:style>
  <w:style w:type="character" w:styleId="Hyperlink">
    <w:name w:val="Hyperlink"/>
    <w:basedOn w:val="DefaultParagraphFont"/>
    <w:uiPriority w:val="99"/>
    <w:unhideWhenUsed/>
    <w:rsid w:val="009F29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C42961"/>
    <w:pPr>
      <w:spacing w:after="0" w:line="240" w:lineRule="auto"/>
    </w:pPr>
    <w:tblPr>
      <w:tblInd w:w="0" w:type="dxa"/>
      <w:tblBorders>
        <w:top w:val="dotDotDash" w:sz="4" w:space="0" w:color="D9D9D9" w:themeColor="background1" w:themeShade="D9"/>
        <w:left w:val="dotDotDash" w:sz="4" w:space="0" w:color="D9D9D9" w:themeColor="background1" w:themeShade="D9"/>
        <w:bottom w:val="dotDotDash" w:sz="4" w:space="0" w:color="D9D9D9" w:themeColor="background1" w:themeShade="D9"/>
        <w:right w:val="dotDotDash" w:sz="4" w:space="0" w:color="D9D9D9" w:themeColor="background1" w:themeShade="D9"/>
        <w:insideH w:val="dotDotDash" w:sz="4" w:space="0" w:color="D9D9D9" w:themeColor="background1" w:themeShade="D9"/>
        <w:insideV w:val="dotDotDash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</w:style>
  <w:style w:type="character" w:styleId="Hyperlink">
    <w:name w:val="Hyperlink"/>
    <w:basedOn w:val="DefaultParagraphFont"/>
    <w:uiPriority w:val="99"/>
    <w:unhideWhenUsed/>
    <w:rsid w:val="009F29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ference-board.org/data/globaloutlook.cf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mputerhope.com/shortcut/excel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hideshare.com" TargetMode="External"/><Relationship Id="rId5" Type="http://schemas.openxmlformats.org/officeDocument/2006/relationships/hyperlink" Target="http://www.scribd.com/doc/17225217/Business-ethic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Gore</dc:creator>
  <cp:lastModifiedBy> </cp:lastModifiedBy>
  <cp:revision>2</cp:revision>
  <dcterms:created xsi:type="dcterms:W3CDTF">2013-06-13T10:03:00Z</dcterms:created>
  <dcterms:modified xsi:type="dcterms:W3CDTF">2013-06-14T06:32:00Z</dcterms:modified>
</cp:coreProperties>
</file>