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5E" w:rsidRPr="00642016" w:rsidRDefault="00642016" w:rsidP="0064201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42016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075978" w:rsidRPr="00075978">
        <w:rPr>
          <w:rFonts w:ascii="Times New Roman" w:hAnsi="Times New Roman" w:cs="Times New Roman"/>
          <w:b/>
          <w:bCs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2pt;margin-top:24.55pt;width:433.2pt;height:110.6pt;z-index:25165926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EYIw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">
            <v:textbox style="mso-fit-shape-to-text:t">
              <w:txbxContent>
                <w:p w:rsidR="00642016" w:rsidRPr="00642016" w:rsidRDefault="00642016" w:rsidP="00642016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 xml:space="preserve">Department: </w:t>
                  </w:r>
                  <w:r w:rsidRPr="00642016">
                    <w:rPr>
                      <w:rFonts w:ascii="Times New Roman" w:hAnsi="Times New Roman" w:cs="Times New Roman"/>
                    </w:rPr>
                    <w:t>Computer Engineering &amp; Applications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>Set: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46283">
                    <w:rPr>
                      <w:rFonts w:ascii="Times New Roman" w:hAnsi="Times New Roman" w:cs="Times New Roman"/>
                    </w:rPr>
                    <w:t>I</w:t>
                  </w:r>
                </w:p>
                <w:p w:rsidR="00642016" w:rsidRPr="00642016" w:rsidRDefault="00642016" w:rsidP="0064201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>Programme</w:t>
                  </w:r>
                  <w:proofErr w:type="spellEnd"/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  <w:r w:rsidR="00A632DF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 w:rsidRPr="00642016">
                    <w:rPr>
                      <w:rFonts w:ascii="Times New Roman" w:hAnsi="Times New Roman" w:cs="Times New Roman"/>
                    </w:rPr>
                    <w:t>B.Tech</w:t>
                  </w:r>
                  <w:proofErr w:type="spellEnd"/>
                  <w:r w:rsidR="005443AD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5443AD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5443AD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5443AD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5443AD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A632DF">
                    <w:rPr>
                      <w:rFonts w:ascii="Times New Roman" w:hAnsi="Times New Roman" w:cs="Times New Roman"/>
                      <w:b/>
                      <w:bCs/>
                    </w:rPr>
                    <w:t xml:space="preserve">         </w:t>
                  </w:r>
                  <w:r w:rsidR="005443AD">
                    <w:rPr>
                      <w:rFonts w:ascii="Times New Roman" w:hAnsi="Times New Roman" w:cs="Times New Roman"/>
                      <w:b/>
                      <w:bCs/>
                    </w:rPr>
                    <w:t>Branch: CSE</w:t>
                  </w:r>
                </w:p>
                <w:p w:rsidR="00642016" w:rsidRPr="00642016" w:rsidRDefault="00642016" w:rsidP="0064201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>Subject Name: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300F8C">
                    <w:rPr>
                      <w:rFonts w:ascii="Times New Roman" w:hAnsi="Times New Roman" w:cs="Times New Roman"/>
                    </w:rPr>
                    <w:t>Computer Network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</w:t>
                  </w:r>
                  <w:r w:rsidR="00A632DF">
                    <w:rPr>
                      <w:rFonts w:ascii="Times New Roman" w:hAnsi="Times New Roman" w:cs="Times New Roman"/>
                      <w:b/>
                      <w:bCs/>
                    </w:rPr>
                    <w:t xml:space="preserve">                        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>Subject Code: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5443AD">
                    <w:rPr>
                      <w:rFonts w:ascii="Times New Roman" w:hAnsi="Times New Roman" w:cs="Times New Roman"/>
                    </w:rPr>
                    <w:t>BCSC0008</w:t>
                  </w:r>
                </w:p>
                <w:p w:rsidR="00642016" w:rsidRPr="00642016" w:rsidRDefault="00642016" w:rsidP="0064201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>Year: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642016">
                    <w:rPr>
                      <w:rFonts w:ascii="Times New Roman" w:hAnsi="Times New Roman" w:cs="Times New Roman"/>
                    </w:rPr>
                    <w:t>II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A632DF">
                    <w:rPr>
                      <w:rFonts w:ascii="Times New Roman" w:hAnsi="Times New Roman" w:cs="Times New Roman"/>
                      <w:b/>
                      <w:bCs/>
                    </w:rPr>
                    <w:t xml:space="preserve">        </w:t>
                  </w:r>
                  <w:r w:rsidRPr="00642016">
                    <w:rPr>
                      <w:rFonts w:ascii="Times New Roman" w:hAnsi="Times New Roman" w:cs="Times New Roman"/>
                      <w:b/>
                      <w:bCs/>
                    </w:rPr>
                    <w:t xml:space="preserve">Semester: </w:t>
                  </w:r>
                  <w:r w:rsidR="00F43392">
                    <w:rPr>
                      <w:rFonts w:ascii="Times New Roman" w:hAnsi="Times New Roman" w:cs="Times New Roman"/>
                    </w:rPr>
                    <w:t>III</w:t>
                  </w:r>
                </w:p>
              </w:txbxContent>
            </v:textbox>
            <w10:wrap type="square"/>
          </v:shape>
        </w:pict>
      </w:r>
      <w:r w:rsidR="00300F8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4E585E" w:rsidRPr="00642016" w:rsidRDefault="004E585E" w:rsidP="004E585E">
      <w:pPr>
        <w:ind w:left="720" w:hanging="360"/>
        <w:jc w:val="center"/>
        <w:rPr>
          <w:rFonts w:ascii="Times New Roman" w:hAnsi="Times New Roman" w:cs="Times New Roman"/>
          <w:b/>
          <w:bCs/>
        </w:rPr>
      </w:pPr>
    </w:p>
    <w:p w:rsidR="00300F8C" w:rsidRDefault="005443AD" w:rsidP="00A632DF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Q1) </w:t>
      </w:r>
      <w:proofErr w:type="gramStart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>What</w:t>
      </w:r>
      <w:proofErr w:type="gramEnd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the vulnerable time of Pure ALOHA? We have a pure ALOHA network with 100 stations. If </w:t>
      </w:r>
      <w:proofErr w:type="spellStart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="00300F8C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fr</w:t>
      </w:r>
      <w:proofErr w:type="spellEnd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1μs. </w:t>
      </w:r>
      <w:proofErr w:type="gramStart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>what</w:t>
      </w:r>
      <w:proofErr w:type="gramEnd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the number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>of frames/s each station can send to achieve the maximum efficiency.</w:t>
      </w:r>
    </w:p>
    <w:p w:rsidR="005443AD" w:rsidRPr="00A632DF" w:rsidRDefault="005443AD" w:rsidP="00300F8C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Q2) </w:t>
      </w:r>
      <w:proofErr w:type="gramStart"/>
      <w:r w:rsidR="00300F8C" w:rsidRPr="00B23638"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w:proofErr w:type="gramEnd"/>
      <w:r w:rsidR="00300F8C" w:rsidRPr="00B236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1-Gbps Ethernet with a single store-and-forward switch in the path, and a packet size of 5,000 bits. Assume that each link introduces a propagation delay of 10 </w:t>
      </w:r>
      <w:proofErr w:type="spellStart"/>
      <w:r w:rsidR="00300F8C" w:rsidRPr="00B23638">
        <w:rPr>
          <w:rFonts w:ascii="Times New Roman" w:eastAsia="Times New Roman" w:hAnsi="Times New Roman" w:cs="Times New Roman"/>
          <w:color w:val="000000"/>
          <w:sz w:val="32"/>
          <w:szCs w:val="32"/>
        </w:rPr>
        <w:t>μs</w:t>
      </w:r>
      <w:proofErr w:type="spellEnd"/>
      <w:r w:rsidR="00300F8C" w:rsidRPr="00B236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that the switch begins retransmitting immediately after it has finished receiving the packet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. What is the</w:t>
      </w:r>
      <w:r w:rsidR="00300F8C" w:rsidRPr="0015053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total transfer delay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Q3) 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How Manchester Line Coding Scheme is differing from Differential Manchester Line Coding Scheme. Consider a bit stream 1011011 and draw the Manchester and Differential Manchester Coding?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Q4) </w:t>
      </w:r>
      <w:proofErr w:type="gramStart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>A</w:t>
      </w:r>
      <w:proofErr w:type="gramEnd"/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network has a data transmission bandwidth of 20 × 10</w:t>
      </w:r>
      <w:r w:rsidR="00300F8C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="00300F8C" w:rsidRPr="00224DB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bits per second. It uses CSMA/CD in the MAC layer. The maximum signal propagation time from one node to another node is 40 microseconds. What is the minimum size of a frame in the network in byte?</w:t>
      </w:r>
    </w:p>
    <w:p w:rsidR="00300F8C" w:rsidRDefault="005443AD" w:rsidP="00300F8C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Q5) </w:t>
      </w:r>
      <w:r w:rsidR="00300F8C" w:rsidRPr="00CF5718">
        <w:rPr>
          <w:rFonts w:ascii="Times New Roman" w:eastAsia="Times New Roman" w:hAnsi="Times New Roman" w:cs="Times New Roman"/>
          <w:color w:val="000000"/>
          <w:sz w:val="32"/>
          <w:szCs w:val="32"/>
        </w:rPr>
        <w:t>Explain Cyclic Redundancy Check (CRC). Why this technique is very popular? A bit stream</w:t>
      </w:r>
      <w:r w:rsidR="00300F8C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300F8C" w:rsidRPr="00CF5718">
        <w:rPr>
          <w:rFonts w:ascii="Times New Roman" w:eastAsia="Times New Roman" w:hAnsi="Times New Roman" w:cs="Times New Roman"/>
          <w:color w:val="000000"/>
          <w:sz w:val="32"/>
          <w:szCs w:val="32"/>
        </w:rPr>
        <w:t>1101011011 is transmitted using the standard CRC method. The generator polynomial is x</w:t>
      </w:r>
      <w:r w:rsidR="00300F8C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 w:rsidR="00300F8C" w:rsidRPr="00CF5718">
        <w:rPr>
          <w:rFonts w:ascii="Times New Roman" w:eastAsia="Times New Roman" w:hAnsi="Times New Roman" w:cs="Times New Roman"/>
          <w:color w:val="000000"/>
          <w:sz w:val="32"/>
          <w:szCs w:val="32"/>
        </w:rPr>
        <w:t>+x+1. What is the actual bit string transmitted?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Default="005443AD" w:rsidP="00300F8C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Q6) </w:t>
      </w:r>
      <w:proofErr w:type="gramStart"/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Suppose</w:t>
      </w:r>
      <w:proofErr w:type="gramEnd"/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 want to trans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mit the message, 1011 0010 0111 </w:t>
      </w:r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and protect it from errors usi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ng the CRC polynomial x 4 + x 2 </w:t>
      </w:r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+1. Use polynomial long di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vision to determine the message </w:t>
      </w:r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that should be transmitt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ed. Suppose leftmost bit of the </w:t>
      </w:r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message is inverted due to 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noise on the transmission link. </w:t>
      </w:r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What is the result of recei</w:t>
      </w:r>
      <w:r w:rsid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ver’s CRC calculation? How does </w:t>
      </w:r>
      <w:r w:rsidR="00300F8C" w:rsidRPr="00300F8C">
        <w:rPr>
          <w:rFonts w:ascii="Times New Roman" w:eastAsia="Times New Roman" w:hAnsi="Times New Roman" w:cs="Times New Roman"/>
          <w:color w:val="000000"/>
          <w:sz w:val="32"/>
          <w:szCs w:val="32"/>
        </w:rPr>
        <w:t>receiver know that an error has occurred?</w:t>
      </w:r>
    </w:p>
    <w:p w:rsidR="00A632DF" w:rsidRPr="00300F8C" w:rsidRDefault="00A632DF" w:rsidP="00300F8C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Q7) A CSMA/CD network supports data rate of 10Mbps, the maximum distance between any two stations is found to be 2500 m for the correct operation of the collision detection process. What should be the maximum distance if the data rate is increased to 100 Mbps?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Q8) A 3-km long broadcast LAN has </w:t>
      </w:r>
      <w:proofErr w:type="gramStart"/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107 bps bandwidth</w:t>
      </w:r>
      <w:proofErr w:type="gramEnd"/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uses CSMA/CD. The signal travels along the wire at 4 × 108 m/s. What is the minimum packet size that can be used on this network?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Q9) Consider a 3 Mbps token ring LAN and frame size is of 200 byte. If the ring latency is 150 ms, then what will be the effective data rate of the LAN?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Q10) In a network, propagation delay is 100 ms and bandwidth is given as 100 Mbps. Calculate how many RTTs are required for transmitting 40000 bits in stop-and-wait ARQ.</w:t>
      </w:r>
    </w:p>
    <w:p w:rsidR="00A632DF" w:rsidRPr="00A632DF" w:rsidRDefault="00A632DF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Q11. In the standard Ethernet with the transmission rate of 10 mbps, we assume that the length of the medium is 2500 m and the size of the frame is 512 bits. The propagation speed of a signal in a cable is normally </w:t>
      </w:r>
      <w:proofErr w:type="gramStart"/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2*10</w:t>
      </w:r>
      <w:proofErr w:type="gramEnd"/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^8 m/s. Calculate the transmission delay and propagation delay.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Q12. In CRC coding if the data word is 111111, divisor is 1010 and the remainder is 110. What is the codeword at the receiver?</w:t>
      </w: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443AD" w:rsidRPr="00A632DF" w:rsidRDefault="005443AD" w:rsidP="005443AD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Q13.The representation of 4 bits code 1101 into 7 bit, even parity Hamming code is?</w:t>
      </w:r>
    </w:p>
    <w:p w:rsidR="00A632DF" w:rsidRPr="00A632DF" w:rsidRDefault="005443AD" w:rsidP="00E3253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Q14. </w:t>
      </w:r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 a </w:t>
      </w:r>
      <w:proofErr w:type="spellStart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CDMAlCD</w:t>
      </w:r>
      <w:proofErr w:type="spellEnd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network with a data rate of 10 Mbps, the maximum distance between any station pair is found to be 2500 m for t</w:t>
      </w:r>
      <w:r w:rsidR="00EB3D25">
        <w:rPr>
          <w:rFonts w:ascii="Times New Roman" w:eastAsia="Times New Roman" w:hAnsi="Times New Roman" w:cs="Times New Roman"/>
          <w:color w:val="000000"/>
          <w:sz w:val="32"/>
          <w:szCs w:val="32"/>
        </w:rPr>
        <w:t>he correct operation of the col</w:t>
      </w:r>
      <w:bookmarkStart w:id="0" w:name="_GoBack"/>
      <w:bookmarkEnd w:id="0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lision detection process. What should be the maximum distance if we increase the data rate to 100 Mbps? </w:t>
      </w:r>
      <w:proofErr w:type="gramStart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1 </w:t>
      </w:r>
      <w:proofErr w:type="spellStart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Gbps</w:t>
      </w:r>
      <w:proofErr w:type="spellEnd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gramEnd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10 </w:t>
      </w:r>
      <w:proofErr w:type="spellStart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Gbps</w:t>
      </w:r>
      <w:proofErr w:type="spellEnd"/>
      <w:r w:rsidR="00A632DF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gramEnd"/>
    </w:p>
    <w:p w:rsidR="00BB17EE" w:rsidRPr="00A632DF" w:rsidRDefault="005443AD" w:rsidP="00E32531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Q15. </w:t>
      </w:r>
      <w:r w:rsidR="00E32531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Can you explain why the vulnerable time in ALOHA depends on </w:t>
      </w:r>
      <w:proofErr w:type="spellStart"/>
      <w:r w:rsidR="00E32531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Tfr</w:t>
      </w:r>
      <w:proofErr w:type="spellEnd"/>
      <w:r w:rsidR="00E32531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but in CSMA depends on </w:t>
      </w:r>
      <w:proofErr w:type="spellStart"/>
      <w:r w:rsidR="00E32531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Tp</w:t>
      </w:r>
      <w:proofErr w:type="spellEnd"/>
      <w:r w:rsidR="00E32531" w:rsidRPr="00A632DF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</w:p>
    <w:sectPr w:rsidR="00BB17EE" w:rsidRPr="00A632DF" w:rsidSect="000759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3FB" w:rsidRDefault="004513FB" w:rsidP="00642016">
      <w:r>
        <w:separator/>
      </w:r>
    </w:p>
  </w:endnote>
  <w:endnote w:type="continuationSeparator" w:id="0">
    <w:p w:rsidR="004513FB" w:rsidRDefault="004513FB" w:rsidP="00642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5234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2016" w:rsidRDefault="000759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642016">
          <w:instrText xml:space="preserve"> PAGE   \* MERGEFORMAT </w:instrText>
        </w:r>
        <w:r>
          <w:fldChar w:fldCharType="separate"/>
        </w:r>
        <w:r w:rsidR="00F43392">
          <w:rPr>
            <w:noProof/>
          </w:rPr>
          <w:t>1</w:t>
        </w:r>
        <w:r>
          <w:rPr>
            <w:noProof/>
          </w:rPr>
          <w:fldChar w:fldCharType="end"/>
        </w:r>
        <w:r w:rsidR="00642016">
          <w:t xml:space="preserve"> | </w:t>
        </w:r>
        <w:r w:rsidR="00642016">
          <w:rPr>
            <w:color w:val="7F7F7F" w:themeColor="background1" w:themeShade="7F"/>
            <w:spacing w:val="60"/>
          </w:rPr>
          <w:t>Page</w:t>
        </w:r>
      </w:p>
    </w:sdtContent>
  </w:sdt>
  <w:p w:rsidR="00642016" w:rsidRDefault="006420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3FB" w:rsidRDefault="004513FB" w:rsidP="00642016">
      <w:r>
        <w:separator/>
      </w:r>
    </w:p>
  </w:footnote>
  <w:footnote w:type="continuationSeparator" w:id="0">
    <w:p w:rsidR="004513FB" w:rsidRDefault="004513FB" w:rsidP="006420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016" w:rsidRDefault="00642016" w:rsidP="00642016">
    <w:pPr>
      <w:pStyle w:val="Header"/>
      <w:jc w:val="right"/>
    </w:pPr>
    <w:r>
      <w:rPr>
        <w:noProof/>
        <w:lang w:bidi="bn-IN"/>
      </w:rPr>
      <w:drawing>
        <wp:inline distT="0" distB="0" distL="0" distR="0">
          <wp:extent cx="690880" cy="498786"/>
          <wp:effectExtent l="0" t="0" r="0" b="0"/>
          <wp:docPr id="1774769440" name="Picture 3" descr="A green and gold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4769440" name="Picture 3" descr="A green and gold logo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738" cy="50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Theory Assignment</w:t>
    </w:r>
  </w:p>
  <w:p w:rsidR="00642016" w:rsidRDefault="006420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2894"/>
    <w:multiLevelType w:val="multilevel"/>
    <w:tmpl w:val="3C82A22E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34179"/>
    <w:multiLevelType w:val="multilevel"/>
    <w:tmpl w:val="14C4185A"/>
    <w:styleLink w:val="CurrentList1"/>
    <w:lvl w:ilvl="0">
      <w:start w:val="1"/>
      <w:numFmt w:val="upp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34F2E"/>
    <w:multiLevelType w:val="multilevel"/>
    <w:tmpl w:val="68A29750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8394D"/>
    <w:multiLevelType w:val="multilevel"/>
    <w:tmpl w:val="3A6EF884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E585E"/>
    <w:rsid w:val="00005A8D"/>
    <w:rsid w:val="00075978"/>
    <w:rsid w:val="00095002"/>
    <w:rsid w:val="00120E89"/>
    <w:rsid w:val="002A115C"/>
    <w:rsid w:val="00300F8C"/>
    <w:rsid w:val="0034629F"/>
    <w:rsid w:val="00352C54"/>
    <w:rsid w:val="004316F1"/>
    <w:rsid w:val="004513FB"/>
    <w:rsid w:val="00454D43"/>
    <w:rsid w:val="004737E0"/>
    <w:rsid w:val="004E585E"/>
    <w:rsid w:val="00531088"/>
    <w:rsid w:val="005443AD"/>
    <w:rsid w:val="0057038B"/>
    <w:rsid w:val="00596F87"/>
    <w:rsid w:val="005B56D0"/>
    <w:rsid w:val="005F2A0B"/>
    <w:rsid w:val="00624210"/>
    <w:rsid w:val="00642016"/>
    <w:rsid w:val="00670192"/>
    <w:rsid w:val="006D4B5F"/>
    <w:rsid w:val="00742CD4"/>
    <w:rsid w:val="007477D3"/>
    <w:rsid w:val="007901DD"/>
    <w:rsid w:val="007B1BEC"/>
    <w:rsid w:val="00826162"/>
    <w:rsid w:val="008B1F83"/>
    <w:rsid w:val="00946283"/>
    <w:rsid w:val="00967FDE"/>
    <w:rsid w:val="009C3B06"/>
    <w:rsid w:val="00A632DF"/>
    <w:rsid w:val="00AA3E1C"/>
    <w:rsid w:val="00AB1A37"/>
    <w:rsid w:val="00B439AC"/>
    <w:rsid w:val="00B91D24"/>
    <w:rsid w:val="00BB17EE"/>
    <w:rsid w:val="00BB579E"/>
    <w:rsid w:val="00BC0F19"/>
    <w:rsid w:val="00BD40BF"/>
    <w:rsid w:val="00CD5AA0"/>
    <w:rsid w:val="00D168C6"/>
    <w:rsid w:val="00D20045"/>
    <w:rsid w:val="00E32531"/>
    <w:rsid w:val="00EB3D25"/>
    <w:rsid w:val="00EE54E7"/>
    <w:rsid w:val="00F43392"/>
    <w:rsid w:val="00F503FF"/>
    <w:rsid w:val="00FD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5E"/>
    <w:rPr>
      <w:kern w:val="0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4E585E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4E585E"/>
    <w:pPr>
      <w:spacing w:after="200" w:line="276" w:lineRule="auto"/>
    </w:pPr>
    <w:rPr>
      <w:rFonts w:ascii="Arial" w:eastAsia="Arial" w:hAnsi="Arial" w:cs="Arial"/>
      <w:color w:val="000000"/>
      <w:kern w:val="0"/>
      <w:sz w:val="22"/>
      <w:szCs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E58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585E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customStyle="1" w:styleId="text">
    <w:name w:val="text"/>
    <w:qFormat/>
    <w:rsid w:val="004E585E"/>
    <w:pPr>
      <w:spacing w:after="120" w:line="320" w:lineRule="atLeast"/>
      <w:jc w:val="both"/>
    </w:pPr>
    <w:rPr>
      <w:kern w:val="0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737E0"/>
    <w:rPr>
      <w:kern w:val="0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52C5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7477D3"/>
    <w:rPr>
      <w:kern w:val="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310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6420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016"/>
    <w:rPr>
      <w:kern w:val="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2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016"/>
    <w:rPr>
      <w:kern w:val="0"/>
      <w:sz w:val="22"/>
      <w:szCs w:val="22"/>
      <w:lang w:val="en-US"/>
    </w:rPr>
  </w:style>
  <w:style w:type="numbering" w:customStyle="1" w:styleId="CurrentList1">
    <w:name w:val="Current List1"/>
    <w:uiPriority w:val="99"/>
    <w:rsid w:val="00095002"/>
    <w:pPr>
      <w:numPr>
        <w:numId w:val="1"/>
      </w:numPr>
    </w:pPr>
  </w:style>
  <w:style w:type="numbering" w:customStyle="1" w:styleId="CurrentList2">
    <w:name w:val="Current List2"/>
    <w:uiPriority w:val="99"/>
    <w:rsid w:val="00967FDE"/>
    <w:pPr>
      <w:numPr>
        <w:numId w:val="2"/>
      </w:numPr>
    </w:pPr>
  </w:style>
  <w:style w:type="numbering" w:customStyle="1" w:styleId="CurrentList3">
    <w:name w:val="Current List3"/>
    <w:uiPriority w:val="99"/>
    <w:rsid w:val="00596F87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87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numbering" w:customStyle="1" w:styleId="CurrentList4">
    <w:name w:val="Current List4"/>
    <w:uiPriority w:val="99"/>
    <w:rsid w:val="00EE54E7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392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8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47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0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1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9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E5D9-AEC8-470B-BF4C-53BF88AB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MRINMOY KAYAL</cp:lastModifiedBy>
  <cp:revision>4</cp:revision>
  <dcterms:created xsi:type="dcterms:W3CDTF">2024-02-19T13:13:00Z</dcterms:created>
  <dcterms:modified xsi:type="dcterms:W3CDTF">2024-09-14T04:44:00Z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92f406e3f5ed48c748e5a1cc4c82d9dfae0193ea8568a6a3a6beb21e21ee78cd</vt:lpwstr>
  </property>
</Properties>
</file>