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2E1A" w14:textId="77777777" w:rsidR="00613AAD" w:rsidRDefault="00385962">
      <w:pPr>
        <w:ind w:left="-1560"/>
      </w:pPr>
      <w:r>
        <w:t>Квадрат выражения – это выражение, умноженное само на себя:</w:t>
      </w:r>
    </w:p>
    <w:p w14:paraId="4DB6937B" w14:textId="26E472B8" w:rsidR="00385962" w:rsidRPr="0048013F" w:rsidRDefault="00385962">
      <w:pPr>
        <w:ind w:left="-156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044AF38" w14:textId="77777777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Раскроем скобки:</w:t>
      </w:r>
    </w:p>
    <w:p w14:paraId="1602F9DF" w14:textId="4F103144" w:rsidR="001726F0" w:rsidRPr="001726F0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</m:oMath>
      </m:oMathPara>
    </w:p>
    <w:p w14:paraId="0B38A3AD" w14:textId="77777777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От перестановки мест множителей произведение не меняется:</w:t>
      </w:r>
    </w:p>
    <w:p w14:paraId="16EBD827" w14:textId="77777777" w:rsidR="005F684A" w:rsidRPr="005F684A" w:rsidRDefault="005F684A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</m:oMath>
      </m:oMathPara>
    </w:p>
    <w:p w14:paraId="70CFFB66" w14:textId="77777777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Приведем подобные и перемножим элементы:</w:t>
      </w:r>
    </w:p>
    <w:p w14:paraId="75EC70D6" w14:textId="463276B1" w:rsidR="005F684A" w:rsidRPr="005F684A" w:rsidRDefault="005F684A">
      <w:pPr>
        <w:ind w:left="-1560"/>
        <w:rPr>
          <w:rFonts w:eastAsiaTheme="minorEastAsia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lang w:val="en-US"/>
            </w:rPr>
            <m:t>2ab+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</m:oMath>
      </m:oMathPara>
    </w:p>
    <w:p w14:paraId="0AB1BA75" w14:textId="77777777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Получим:</w:t>
      </w:r>
    </w:p>
    <w:p w14:paraId="5F4ABF98" w14:textId="36CEF040" w:rsidR="005F684A" w:rsidRPr="005F684A" w:rsidRDefault="005F684A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lang w:val="en-US"/>
            </w:rPr>
            <m:t>2ab+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</m:oMath>
      </m:oMathPara>
    </w:p>
    <w:p w14:paraId="51A500AF" w14:textId="3592AA1E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Теперь докажем в обратную сторону, т.е. докажем, что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42182AF1" w14:textId="29A0CA92" w:rsidR="005F684A" w:rsidRPr="005F684A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lang w:val="en-US"/>
            </w:rPr>
            <m:t>2ab+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4343293" w14:textId="62E52247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Рассмотрим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5184EEC5" w14:textId="28AED8E8" w:rsidR="005F684A" w:rsidRPr="005F684A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lang w:val="en-US"/>
            </w:rPr>
            <m:t>ab+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</m:oMath>
      </m:oMathPara>
    </w:p>
    <w:p w14:paraId="73C8CC56" w14:textId="06360EDF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Представим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7953F819" w14:textId="77777777" w:rsidR="005F684A" w:rsidRPr="005F684A" w:rsidRDefault="005F684A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2ab=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</m:oMath>
      </m:oMathPara>
    </w:p>
    <w:p w14:paraId="2561D6D6" w14:textId="1969AD9D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Применим это представление к рассматриваемому выражению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357B9E0B" w14:textId="5269B409" w:rsidR="005F684A" w:rsidRPr="00450994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  <w:lang w:val="en-US"/>
            </w:rPr>
            <m:t>ab</m:t>
          </m:r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626ADEB7" w14:textId="20F78897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Сгруппируем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38EF00B3" w14:textId="6D6A0E8C" w:rsidR="005F684A" w:rsidRPr="005F684A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)+(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en-US"/>
            </w:rPr>
            <m:t>)</m:t>
          </m:r>
        </m:oMath>
      </m:oMathPara>
    </w:p>
    <w:p w14:paraId="43FAB449" w14:textId="53A596D7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Вынесем из скобок общие множители</w:t>
      </w:r>
      <w:r w:rsidR="00450994">
        <w:rPr>
          <w:rFonts w:eastAsiaTheme="minorEastAsia"/>
          <w:iCs/>
          <w:color w:val="0D0D0D" w:themeColor="text1" w:themeTint="F2"/>
        </w:rPr>
        <w:t xml:space="preserve">, причем из второй скобки вынесем </w:t>
      </w:r>
      <w:r w:rsidR="00450994">
        <w:rPr>
          <w:rFonts w:eastAsiaTheme="minorEastAsia"/>
          <w:iCs/>
          <w:color w:val="0D0D0D" w:themeColor="text1" w:themeTint="F2"/>
          <w:lang w:val="en-US"/>
        </w:rPr>
        <w:t>b</w:t>
      </w:r>
      <w:r w:rsidR="00450994" w:rsidRPr="00450994">
        <w:rPr>
          <w:rFonts w:eastAsiaTheme="minorEastAsia"/>
          <w:iCs/>
          <w:color w:val="0D0D0D" w:themeColor="text1" w:themeTint="F2"/>
        </w:rPr>
        <w:t xml:space="preserve"> </w:t>
      </w:r>
      <w:r w:rsidR="00450994">
        <w:rPr>
          <w:rFonts w:eastAsiaTheme="minorEastAsia"/>
          <w:iCs/>
          <w:color w:val="0D0D0D" w:themeColor="text1" w:themeTint="F2"/>
        </w:rPr>
        <w:t>со знаком «-»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03E32585" w14:textId="118F335D" w:rsidR="005F684A" w:rsidRPr="005F684A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)+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85623" w:themeColor="accent6" w:themeShade="8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(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)</m:t>
          </m:r>
        </m:oMath>
      </m:oMathPara>
    </w:p>
    <w:p w14:paraId="3C23205B" w14:textId="51060515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Вынесем за скобки выражение (</w:t>
      </w:r>
      <w:r>
        <w:rPr>
          <w:rFonts w:eastAsiaTheme="minorEastAsia"/>
          <w:iCs/>
          <w:color w:val="0D0D0D" w:themeColor="text1" w:themeTint="F2"/>
          <w:lang w:val="en-US"/>
        </w:rPr>
        <w:t>a</w:t>
      </w:r>
      <w:r w:rsidRPr="001726F0">
        <w:rPr>
          <w:rFonts w:eastAsiaTheme="minorEastAsia"/>
          <w:iCs/>
          <w:color w:val="0D0D0D" w:themeColor="text1" w:themeTint="F2"/>
        </w:rPr>
        <w:t>+</w:t>
      </w:r>
      <w:r>
        <w:rPr>
          <w:rFonts w:eastAsiaTheme="minorEastAsia"/>
          <w:iCs/>
          <w:color w:val="0D0D0D" w:themeColor="text1" w:themeTint="F2"/>
          <w:lang w:val="en-US"/>
        </w:rPr>
        <w:t>b</w:t>
      </w:r>
      <w:r w:rsidRPr="001726F0">
        <w:rPr>
          <w:rFonts w:eastAsiaTheme="minorEastAsia"/>
          <w:iCs/>
          <w:color w:val="0D0D0D" w:themeColor="text1" w:themeTint="F2"/>
        </w:rPr>
        <w:t>)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2A9D1003" w14:textId="21B73BAC" w:rsidR="005F684A" w:rsidRPr="005F684A" w:rsidRDefault="00450994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color w:val="000000" w:themeColor="text1"/>
              <w:lang w:val="en-US"/>
            </w:rPr>
            <m:t>(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)=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e>
          </m:d>
        </m:oMath>
      </m:oMathPara>
    </w:p>
    <w:p w14:paraId="667C0B78" w14:textId="533FC8C5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В результате преобразований имеем произведение выражение на само себя, а это – квадрат этого выражения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3FD0E644" w14:textId="3698303C" w:rsidR="005F684A" w:rsidRPr="005F684A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C1E9937" w14:textId="6EFDD676" w:rsidR="001726F0" w:rsidRDefault="001726F0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В результате доказали, что</w:t>
      </w:r>
      <w:r w:rsidR="0048013F">
        <w:rPr>
          <w:rFonts w:eastAsiaTheme="minorEastAsia"/>
          <w:iCs/>
          <w:color w:val="0D0D0D" w:themeColor="text1" w:themeTint="F2"/>
        </w:rPr>
        <w:t>:</w:t>
      </w:r>
    </w:p>
    <w:p w14:paraId="4CE8BD01" w14:textId="647F877A" w:rsidR="005F684A" w:rsidRPr="005F684A" w:rsidRDefault="00000000" w:rsidP="005F684A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lang w:val="en-US"/>
            </w:rPr>
            <m:t>2ab+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7A7AA08" w14:textId="77777777" w:rsidR="005F684A" w:rsidRPr="001726F0" w:rsidRDefault="005F684A">
      <w:pPr>
        <w:ind w:left="-1560"/>
        <w:rPr>
          <w:iCs/>
          <w:color w:val="0D0D0D" w:themeColor="text1" w:themeTint="F2"/>
          <w:lang w:val="en-US"/>
        </w:rPr>
      </w:pPr>
    </w:p>
    <w:sectPr w:rsidR="005F684A" w:rsidRPr="001726F0" w:rsidSect="0048013F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D"/>
    <w:rsid w:val="00075504"/>
    <w:rsid w:val="001726F0"/>
    <w:rsid w:val="001D3EB2"/>
    <w:rsid w:val="00385962"/>
    <w:rsid w:val="004402A6"/>
    <w:rsid w:val="00450994"/>
    <w:rsid w:val="00454D04"/>
    <w:rsid w:val="0048013F"/>
    <w:rsid w:val="005F684A"/>
    <w:rsid w:val="00613AAD"/>
    <w:rsid w:val="007B0E05"/>
    <w:rsid w:val="00A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5780"/>
  <w15:chartTrackingRefBased/>
  <w15:docId w15:val="{7204A4C2-127A-4AC9-BFD6-F9E83380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5</cp:revision>
  <dcterms:created xsi:type="dcterms:W3CDTF">2023-06-02T18:09:00Z</dcterms:created>
  <dcterms:modified xsi:type="dcterms:W3CDTF">2023-09-05T19:26:00Z</dcterms:modified>
</cp:coreProperties>
</file>