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61" w:rsidRDefault="001943D8" w:rsidP="001943D8">
      <w:pPr>
        <w:jc w:val="center"/>
        <w:rPr>
          <w:b/>
          <w:sz w:val="28"/>
          <w:szCs w:val="28"/>
          <w:u w:val="single"/>
        </w:rPr>
      </w:pPr>
      <w:r w:rsidRPr="001943D8">
        <w:rPr>
          <w:b/>
          <w:sz w:val="28"/>
          <w:szCs w:val="28"/>
          <w:u w:val="single"/>
        </w:rPr>
        <w:t>PROBLEM STATEMENT FOR ANDROID APP</w:t>
      </w:r>
      <w:r w:rsidR="00395556">
        <w:rPr>
          <w:b/>
          <w:sz w:val="28"/>
          <w:szCs w:val="28"/>
          <w:u w:val="single"/>
        </w:rPr>
        <w:t xml:space="preserve"> (INQUISITOR)</w:t>
      </w:r>
      <w:bookmarkStart w:id="0" w:name="_GoBack"/>
      <w:bookmarkEnd w:id="0"/>
    </w:p>
    <w:p w:rsidR="001943D8" w:rsidRPr="001943D8" w:rsidRDefault="001943D8" w:rsidP="001943D8">
      <w:r>
        <w:t>There was a competition in my college during its tech-fest, where we had to relate the things given in the question and find the answer. It was a kind of an online scavenger hunt and was immensely popular among the students. However the competition lasted only 3 days and even after a lot of searching, I could not find anything remotely close to it. I and my friends were very interested in the competition and the wait for it to return at next year’s tech fest seemed too long. Also the duration of 3 days seemed too short. So I decided to make an app similar to the competition, so that people can enjoy scavenging for solutions whenever they want to and would not have to wait for those three days when the competition was live. This app will also let other people who will not be able to participate in the competition due to various restrictions, to solve such questions. The app aims to improve a person’s ability to read, read between the lines, reason, connect not so obvious things and is a wonderful way to learn about some unknown trivia.</w:t>
      </w:r>
    </w:p>
    <w:sectPr w:rsidR="001943D8" w:rsidRPr="0019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6F"/>
    <w:rsid w:val="001943D8"/>
    <w:rsid w:val="00395556"/>
    <w:rsid w:val="00405BE1"/>
    <w:rsid w:val="00A4316F"/>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9351F-9167-4208-BEE0-788533A5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2015-04-28T13:31:00Z</dcterms:created>
  <dcterms:modified xsi:type="dcterms:W3CDTF">2015-04-28T13:40:00Z</dcterms:modified>
</cp:coreProperties>
</file>