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9DC0" w14:textId="45F6E1E8" w:rsidR="00AC1727" w:rsidRPr="004B7767" w:rsidRDefault="00AC1727" w:rsidP="00AC1727">
      <w:pPr>
        <w:jc w:val="center"/>
        <w:rPr>
          <w:b/>
          <w:bCs/>
          <w:color w:val="1F3864" w:themeColor="accent1" w:themeShade="80"/>
          <w:sz w:val="36"/>
          <w:szCs w:val="36"/>
        </w:rPr>
      </w:pPr>
      <w:r w:rsidRPr="004B7767">
        <w:rPr>
          <w:b/>
          <w:bCs/>
          <w:color w:val="1F3864" w:themeColor="accent1" w:themeShade="80"/>
          <w:sz w:val="36"/>
          <w:szCs w:val="36"/>
        </w:rPr>
        <w:t>ANURAAG R, MBA</w:t>
      </w:r>
    </w:p>
    <w:p w14:paraId="07838C88" w14:textId="6154F30B" w:rsidR="00680F39" w:rsidRPr="004B7767" w:rsidRDefault="005B0115" w:rsidP="00AC1727">
      <w:pPr>
        <w:jc w:val="center"/>
        <w:rPr>
          <w:rFonts w:asciiTheme="majorBidi" w:eastAsia="MS Gothic" w:hAnsiTheme="majorBidi" w:cstheme="majorBidi"/>
          <w:b/>
          <w:bCs/>
          <w:color w:val="1F3864" w:themeColor="accent1" w:themeShade="80"/>
          <w:sz w:val="20"/>
          <w:szCs w:val="20"/>
        </w:rPr>
      </w:pPr>
      <w:hyperlink r:id="rId10" w:history="1">
        <w:r w:rsidRPr="009619DC">
          <w:rPr>
            <w:rStyle w:val="Hyperlink"/>
            <w:rFonts w:asciiTheme="majorBidi" w:eastAsia="MS Gothic" w:hAnsiTheme="majorBidi" w:cstheme="majorBidi"/>
            <w:b/>
            <w:bCs/>
            <w:sz w:val="20"/>
            <w:szCs w:val="20"/>
          </w:rPr>
          <w:t>rssanuraag@gmail.com</w:t>
        </w:r>
      </w:hyperlink>
      <w:r w:rsidR="00AC1727" w:rsidRPr="004B7767">
        <w:rPr>
          <w:rFonts w:asciiTheme="majorBidi" w:eastAsia="MS Gothic" w:hAnsiTheme="majorBidi" w:cstheme="majorBidi"/>
          <w:b/>
          <w:bCs/>
          <w:color w:val="1F3864" w:themeColor="accent1" w:themeShade="80"/>
          <w:sz w:val="20"/>
          <w:szCs w:val="20"/>
        </w:rPr>
        <w:t xml:space="preserve"> | (469) 955-0554 | linkedin.com/in/</w:t>
      </w:r>
      <w:proofErr w:type="spellStart"/>
      <w:r w:rsidR="00AC1727" w:rsidRPr="004B7767">
        <w:rPr>
          <w:rFonts w:asciiTheme="majorBidi" w:eastAsia="MS Gothic" w:hAnsiTheme="majorBidi" w:cstheme="majorBidi"/>
          <w:b/>
          <w:bCs/>
          <w:color w:val="1F3864" w:themeColor="accent1" w:themeShade="80"/>
          <w:sz w:val="20"/>
          <w:szCs w:val="20"/>
        </w:rPr>
        <w:t>anuraag</w:t>
      </w:r>
      <w:r w:rsidR="00DF158B" w:rsidRPr="004B7767">
        <w:rPr>
          <w:rFonts w:asciiTheme="majorBidi" w:eastAsia="MS Gothic" w:hAnsiTheme="majorBidi" w:cstheme="majorBidi"/>
          <w:b/>
          <w:bCs/>
          <w:color w:val="1F3864" w:themeColor="accent1" w:themeShade="80"/>
          <w:sz w:val="20"/>
          <w:szCs w:val="20"/>
        </w:rPr>
        <w:t>rss</w:t>
      </w:r>
      <w:proofErr w:type="spellEnd"/>
      <w:r w:rsidR="00AC1727" w:rsidRPr="004B7767">
        <w:rPr>
          <w:rFonts w:asciiTheme="majorBidi" w:eastAsia="MS Gothic" w:hAnsiTheme="majorBidi" w:cstheme="majorBidi"/>
          <w:b/>
          <w:bCs/>
          <w:color w:val="1F3864" w:themeColor="accent1" w:themeShade="80"/>
          <w:sz w:val="20"/>
          <w:szCs w:val="20"/>
        </w:rPr>
        <w:t xml:space="preserve"> </w:t>
      </w:r>
    </w:p>
    <w:p w14:paraId="5CB2DF1F" w14:textId="77777777" w:rsidR="004970C1" w:rsidRPr="004B7767" w:rsidRDefault="00FC35AC" w:rsidP="004970C1">
      <w:pPr>
        <w:outlineLvl w:val="0"/>
        <w:rPr>
          <w:rFonts w:ascii="Arial" w:hAnsi="Arial" w:cs="Arial"/>
          <w:b/>
          <w:sz w:val="22"/>
          <w:szCs w:val="22"/>
          <w:lang w:val="es-US"/>
        </w:rPr>
      </w:pPr>
      <w:r w:rsidRPr="004B7767">
        <w:rPr>
          <w:rFonts w:ascii="Arial" w:hAnsi="Arial" w:cs="Arial"/>
          <w:b/>
          <w:noProof/>
          <w:sz w:val="22"/>
          <w:szCs w:val="22"/>
          <w:lang w:bidi="he-IL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B808BFB" wp14:editId="4D86F905">
                <wp:simplePos x="0" y="0"/>
                <wp:positionH relativeFrom="column">
                  <wp:posOffset>0</wp:posOffset>
                </wp:positionH>
                <wp:positionV relativeFrom="paragraph">
                  <wp:posOffset>101600</wp:posOffset>
                </wp:positionV>
                <wp:extent cx="6629400" cy="0"/>
                <wp:effectExtent l="0" t="25400" r="25400" b="2540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D41D73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pt" to="522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" strokeweight="4.5pt">
                <v:stroke linestyle="thinThick"/>
                <o:lock v:ext="edit" shapetype="f"/>
              </v:line>
            </w:pict>
          </mc:Fallback>
        </mc:AlternateContent>
      </w:r>
      <w:r w:rsidR="004D0557" w:rsidRPr="004B7767">
        <w:rPr>
          <w:rFonts w:ascii="Arial" w:hAnsi="Arial" w:cs="Arial"/>
          <w:b/>
          <w:sz w:val="20"/>
          <w:szCs w:val="20"/>
          <w:lang w:val="es-US"/>
        </w:rPr>
        <w:t xml:space="preserve">                                                      </w:t>
      </w:r>
      <w:r w:rsidR="00B30CFB" w:rsidRPr="004B7767">
        <w:rPr>
          <w:rFonts w:ascii="Arial" w:hAnsi="Arial" w:cs="Arial"/>
          <w:b/>
          <w:sz w:val="28"/>
          <w:szCs w:val="28"/>
          <w:lang w:val="es-US"/>
        </w:rPr>
        <w:t xml:space="preserve">                                                                 </w:t>
      </w:r>
    </w:p>
    <w:p w14:paraId="394955CC" w14:textId="1892ECD9" w:rsidR="00A36998" w:rsidRPr="004B7767" w:rsidRDefault="004B7767" w:rsidP="004B7767">
      <w:pPr>
        <w:jc w:val="center"/>
        <w:outlineLvl w:val="0"/>
        <w:rPr>
          <w:rFonts w:eastAsia="Calibri"/>
          <w:b/>
          <w:bCs/>
          <w:color w:val="1F3864" w:themeColor="accent1" w:themeShade="80"/>
        </w:rPr>
      </w:pPr>
      <w:r w:rsidRPr="004B7767">
        <w:rPr>
          <w:rFonts w:eastAsia="Calibri"/>
          <w:b/>
          <w:bCs/>
          <w:color w:val="1F3864" w:themeColor="accent1" w:themeShade="80"/>
          <w:sz w:val="28"/>
          <w:szCs w:val="28"/>
        </w:rPr>
        <w:t xml:space="preserve">Senior Product Manager | Enterprise Platform &amp; Technical Product Leadership </w:t>
      </w:r>
      <w:r w:rsidRPr="004B7767">
        <w:rPr>
          <w:rFonts w:eastAsia="Calibri"/>
          <w:b/>
          <w:bCs/>
          <w:color w:val="1F3864" w:themeColor="accent1" w:themeShade="80"/>
          <w:sz w:val="36"/>
          <w:szCs w:val="36"/>
        </w:rPr>
        <w:br/>
      </w:r>
      <w:r w:rsidRPr="004B7767">
        <w:rPr>
          <w:rFonts w:eastAsia="Calibri"/>
          <w:sz w:val="22"/>
          <w:szCs w:val="22"/>
          <w:lang w:bidi="he-IL"/>
        </w:rPr>
        <w:t>Senior Product Manager with 1</w:t>
      </w:r>
      <w:r w:rsidR="00BA47BE">
        <w:rPr>
          <w:rFonts w:eastAsia="Calibri"/>
          <w:sz w:val="22"/>
          <w:szCs w:val="22"/>
          <w:lang w:bidi="he-IL"/>
        </w:rPr>
        <w:t>4</w:t>
      </w:r>
      <w:r w:rsidRPr="004B7767">
        <w:rPr>
          <w:rFonts w:eastAsia="Calibri"/>
          <w:sz w:val="22"/>
          <w:szCs w:val="22"/>
          <w:lang w:bidi="he-IL"/>
        </w:rPr>
        <w:t>+ years of experience leading enterprise platform modernization, digital transformation, and large-scale system integration initiatives. Directed $600M ExxonMobil-Pioneer technology integration from strategy through delivery. Proven track record building product roadmaps, managing $300M+ annual spend platforms, reducing technical debt, and delivering 40% operational efficiency improvements across enterprise systems.</w:t>
      </w:r>
    </w:p>
    <w:p w14:paraId="6ED5F4E0" w14:textId="77777777" w:rsidR="00AD0B2E" w:rsidRPr="004B7767" w:rsidRDefault="00AD0B2E" w:rsidP="00894F9F">
      <w:pPr>
        <w:jc w:val="center"/>
        <w:outlineLvl w:val="0"/>
        <w:rPr>
          <w:rFonts w:eastAsia="Calibri"/>
          <w:sz w:val="22"/>
          <w:szCs w:val="22"/>
          <w:lang w:bidi="he-IL"/>
        </w:rPr>
      </w:pPr>
    </w:p>
    <w:p w14:paraId="7B34DDE1" w14:textId="77777777" w:rsidR="00AD0B2E" w:rsidRPr="004B7767" w:rsidRDefault="00AD0B2E" w:rsidP="00AD0B2E">
      <w:pPr>
        <w:pBdr>
          <w:top w:val="single" w:sz="6" w:space="2" w:color="auto"/>
          <w:bottom w:val="single" w:sz="6" w:space="2" w:color="auto"/>
        </w:pBdr>
        <w:shd w:val="clear" w:color="auto" w:fill="E0E0E0"/>
        <w:tabs>
          <w:tab w:val="left" w:pos="576"/>
          <w:tab w:val="center" w:pos="4824"/>
          <w:tab w:val="right" w:pos="9648"/>
        </w:tabs>
        <w:jc w:val="center"/>
        <w:rPr>
          <w:b/>
          <w:bCs/>
          <w:color w:val="1F3864" w:themeColor="accent1" w:themeShade="80"/>
          <w:sz w:val="22"/>
          <w:szCs w:val="22"/>
          <w:shd w:val="clear" w:color="auto" w:fill="E0E0E0"/>
        </w:rPr>
      </w:pPr>
      <w:r w:rsidRPr="004B7767">
        <w:rPr>
          <w:b/>
          <w:bCs/>
          <w:color w:val="1F3864" w:themeColor="accent1" w:themeShade="80"/>
          <w:sz w:val="22"/>
          <w:szCs w:val="22"/>
          <w:shd w:val="clear" w:color="auto" w:fill="E0E0E0"/>
        </w:rPr>
        <w:t>CORE COMPETENCIES</w:t>
      </w:r>
    </w:p>
    <w:p w14:paraId="549BC590" w14:textId="77777777" w:rsidR="004B7767" w:rsidRPr="004B7767" w:rsidRDefault="00AD0B2E" w:rsidP="004B7767">
      <w:pPr>
        <w:spacing w:line="259" w:lineRule="auto"/>
        <w:jc w:val="center"/>
        <w:rPr>
          <w:sz w:val="22"/>
          <w:szCs w:val="22"/>
          <w:lang w:val="en-GB"/>
        </w:rPr>
      </w:pPr>
      <w:r w:rsidRPr="004B7767">
        <w:rPr>
          <w:b/>
          <w:bCs/>
          <w:color w:val="002060"/>
          <w:sz w:val="22"/>
          <w:szCs w:val="22"/>
        </w:rPr>
        <w:br/>
      </w:r>
      <w:r w:rsidR="004B7767" w:rsidRPr="004B7767">
        <w:rPr>
          <w:sz w:val="22"/>
          <w:szCs w:val="22"/>
          <w:lang w:val="en-GB"/>
        </w:rPr>
        <w:t>Product Management &amp; Strategy</w:t>
      </w:r>
      <w:r w:rsidR="004B7767" w:rsidRPr="004B7767">
        <w:rPr>
          <w:sz w:val="22"/>
          <w:szCs w:val="22"/>
          <w:lang w:val="en-GB"/>
        </w:rPr>
        <w:br/>
        <w:t xml:space="preserve">Product </w:t>
      </w:r>
      <w:proofErr w:type="spellStart"/>
      <w:r w:rsidR="004B7767" w:rsidRPr="004B7767">
        <w:rPr>
          <w:sz w:val="22"/>
          <w:szCs w:val="22"/>
          <w:lang w:val="en-GB"/>
        </w:rPr>
        <w:t>Roadmapping</w:t>
      </w:r>
      <w:proofErr w:type="spellEnd"/>
      <w:r w:rsidR="004B7767" w:rsidRPr="004B7767">
        <w:rPr>
          <w:sz w:val="22"/>
          <w:szCs w:val="22"/>
          <w:lang w:val="en-GB"/>
        </w:rPr>
        <w:t xml:space="preserve"> | Platform Ownership | Backlog Prioritization | Product Lifecycle Management | Stakeholder Alignment | Business Case Development</w:t>
      </w:r>
    </w:p>
    <w:p w14:paraId="76F70EBC" w14:textId="77777777" w:rsidR="004B7767" w:rsidRPr="004B7767" w:rsidRDefault="004B7767" w:rsidP="004B7767">
      <w:pPr>
        <w:spacing w:line="259" w:lineRule="auto"/>
        <w:jc w:val="center"/>
        <w:rPr>
          <w:sz w:val="22"/>
          <w:szCs w:val="22"/>
          <w:lang w:val="en-GB"/>
        </w:rPr>
      </w:pPr>
      <w:r w:rsidRPr="004B7767">
        <w:rPr>
          <w:sz w:val="22"/>
          <w:szCs w:val="22"/>
          <w:lang w:val="en-GB"/>
        </w:rPr>
        <w:t>Technical &amp; Platform Leadership</w:t>
      </w:r>
      <w:r w:rsidRPr="004B7767">
        <w:rPr>
          <w:sz w:val="22"/>
          <w:szCs w:val="22"/>
          <w:lang w:val="en-GB"/>
        </w:rPr>
        <w:br/>
        <w:t>Enterprise Architecture | Cloud Migration | SaaS | PaaS | ERP Integration | API Integrations | Legacy System Modernization | Technical Debt Reduction</w:t>
      </w:r>
    </w:p>
    <w:p w14:paraId="7EFD31F0" w14:textId="77777777" w:rsidR="004B7767" w:rsidRPr="004B7767" w:rsidRDefault="004B7767" w:rsidP="004B7767">
      <w:pPr>
        <w:spacing w:line="259" w:lineRule="auto"/>
        <w:jc w:val="center"/>
        <w:rPr>
          <w:sz w:val="22"/>
          <w:szCs w:val="22"/>
          <w:lang w:val="en-GB"/>
        </w:rPr>
      </w:pPr>
      <w:r w:rsidRPr="004B7767">
        <w:rPr>
          <w:sz w:val="22"/>
          <w:szCs w:val="22"/>
          <w:lang w:val="en-GB"/>
        </w:rPr>
        <w:t>Delivery &amp; Execution</w:t>
      </w:r>
      <w:r w:rsidRPr="004B7767">
        <w:rPr>
          <w:sz w:val="22"/>
          <w:szCs w:val="22"/>
          <w:lang w:val="en-GB"/>
        </w:rPr>
        <w:br/>
        <w:t>Agile | Scrum | Cross-Functional Leadership | Change Management | Risk Mitigation | Vendor Management</w:t>
      </w:r>
    </w:p>
    <w:p w14:paraId="5271B6E7" w14:textId="77777777" w:rsidR="004B7767" w:rsidRPr="004B7767" w:rsidRDefault="004B7767" w:rsidP="004B7767">
      <w:pPr>
        <w:spacing w:line="259" w:lineRule="auto"/>
        <w:jc w:val="center"/>
        <w:rPr>
          <w:sz w:val="22"/>
          <w:szCs w:val="22"/>
          <w:lang w:val="en-GB"/>
        </w:rPr>
      </w:pPr>
      <w:r w:rsidRPr="004B7767">
        <w:rPr>
          <w:sz w:val="22"/>
          <w:szCs w:val="22"/>
          <w:lang w:val="en-GB"/>
        </w:rPr>
        <w:t>Emerging Technologies</w:t>
      </w:r>
      <w:r w:rsidRPr="004B7767">
        <w:rPr>
          <w:sz w:val="22"/>
          <w:szCs w:val="22"/>
          <w:lang w:val="en-GB"/>
        </w:rPr>
        <w:br/>
        <w:t>AI/ML | IoT | RPA | Blockchain | ESG Compliance Technology | Automation Solutions</w:t>
      </w:r>
    </w:p>
    <w:p w14:paraId="2F17EFD2" w14:textId="77777777" w:rsidR="00894F9F" w:rsidRPr="004B7767" w:rsidRDefault="00894F9F" w:rsidP="009E726B">
      <w:pPr>
        <w:outlineLvl w:val="0"/>
        <w:rPr>
          <w:rFonts w:eastAsia="Calibri"/>
          <w:sz w:val="22"/>
          <w:szCs w:val="22"/>
          <w:lang w:val="en-GB" w:bidi="he-IL"/>
        </w:rPr>
      </w:pPr>
    </w:p>
    <w:p w14:paraId="53790FB4" w14:textId="77777777" w:rsidR="009C555D" w:rsidRPr="004B7767" w:rsidRDefault="0085011A" w:rsidP="000C6F18">
      <w:pPr>
        <w:pBdr>
          <w:top w:val="single" w:sz="6" w:space="2" w:color="auto"/>
          <w:bottom w:val="single" w:sz="6" w:space="2" w:color="auto"/>
        </w:pBdr>
        <w:shd w:val="clear" w:color="auto" w:fill="E0E0E0"/>
        <w:tabs>
          <w:tab w:val="left" w:pos="576"/>
          <w:tab w:val="center" w:pos="4824"/>
          <w:tab w:val="right" w:pos="9648"/>
        </w:tabs>
        <w:jc w:val="center"/>
        <w:rPr>
          <w:b/>
          <w:bCs/>
          <w:color w:val="1F3864" w:themeColor="accent1" w:themeShade="80"/>
          <w:sz w:val="22"/>
          <w:szCs w:val="22"/>
          <w:shd w:val="clear" w:color="auto" w:fill="E0E0E0"/>
        </w:rPr>
      </w:pPr>
      <w:r w:rsidRPr="004B7767">
        <w:rPr>
          <w:b/>
          <w:bCs/>
          <w:color w:val="1F3864" w:themeColor="accent1" w:themeShade="80"/>
          <w:sz w:val="22"/>
          <w:szCs w:val="22"/>
          <w:shd w:val="clear" w:color="auto" w:fill="E0E0E0"/>
        </w:rPr>
        <w:t>PROFESSIONAL</w:t>
      </w:r>
      <w:r w:rsidR="00761411" w:rsidRPr="004B7767">
        <w:rPr>
          <w:b/>
          <w:bCs/>
          <w:color w:val="1F3864" w:themeColor="accent1" w:themeShade="80"/>
          <w:sz w:val="22"/>
          <w:szCs w:val="22"/>
          <w:shd w:val="clear" w:color="auto" w:fill="E0E0E0"/>
        </w:rPr>
        <w:t xml:space="preserve"> </w:t>
      </w:r>
      <w:r w:rsidR="009C555D" w:rsidRPr="004B7767">
        <w:rPr>
          <w:b/>
          <w:bCs/>
          <w:color w:val="1F3864" w:themeColor="accent1" w:themeShade="80"/>
          <w:sz w:val="22"/>
          <w:szCs w:val="22"/>
          <w:shd w:val="clear" w:color="auto" w:fill="E0E0E0"/>
        </w:rPr>
        <w:t>EXPERIENCE</w:t>
      </w:r>
    </w:p>
    <w:p w14:paraId="705B161E" w14:textId="77777777" w:rsidR="00AC1727" w:rsidRPr="004B7767" w:rsidRDefault="00AC1727" w:rsidP="00AC1727">
      <w:pPr>
        <w:rPr>
          <w:rFonts w:eastAsia="Calibri"/>
          <w:b/>
          <w:bCs/>
          <w:color w:val="002060"/>
          <w:sz w:val="22"/>
          <w:szCs w:val="22"/>
          <w:lang w:eastAsia="x-none" w:bidi="he-IL"/>
        </w:rPr>
      </w:pPr>
    </w:p>
    <w:p w14:paraId="2129897E" w14:textId="59AFAB72" w:rsidR="00AC1727" w:rsidRPr="004B7767" w:rsidRDefault="00AC1727" w:rsidP="00AC1727">
      <w:pPr>
        <w:rPr>
          <w:rFonts w:eastAsia="Calibri"/>
          <w:b/>
          <w:bCs/>
          <w:color w:val="002060"/>
          <w:sz w:val="22"/>
          <w:szCs w:val="22"/>
          <w:lang w:eastAsia="x-none" w:bidi="he-IL"/>
        </w:rPr>
      </w:pPr>
      <w:r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 xml:space="preserve">EXXONMOBIL                                                                                                                    </w:t>
      </w:r>
      <w:r w:rsid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ab/>
        <w:t xml:space="preserve">  </w:t>
      </w:r>
      <w:r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 xml:space="preserve">    2025 to Present</w:t>
      </w:r>
    </w:p>
    <w:p w14:paraId="2510D682" w14:textId="0F720002" w:rsidR="00AC1727" w:rsidRPr="004B7767" w:rsidRDefault="00BA47BE" w:rsidP="00AC1727">
      <w:pPr>
        <w:rPr>
          <w:rFonts w:eastAsia="Calibri"/>
          <w:b/>
          <w:bCs/>
          <w:color w:val="002060"/>
          <w:sz w:val="22"/>
          <w:szCs w:val="22"/>
          <w:lang w:eastAsia="x-none" w:bidi="he-IL"/>
        </w:rPr>
      </w:pPr>
      <w:r>
        <w:rPr>
          <w:rFonts w:eastAsia="Calibri"/>
          <w:b/>
          <w:bCs/>
          <w:color w:val="002060"/>
          <w:sz w:val="22"/>
          <w:szCs w:val="22"/>
          <w:lang w:eastAsia="x-none" w:bidi="he-IL"/>
        </w:rPr>
        <w:t xml:space="preserve"> Sr </w:t>
      </w:r>
      <w:r w:rsidR="00AC1727"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>Product Manager (</w:t>
      </w:r>
      <w:r>
        <w:rPr>
          <w:rFonts w:eastAsia="Calibri"/>
          <w:b/>
          <w:bCs/>
          <w:color w:val="002060"/>
          <w:sz w:val="22"/>
          <w:szCs w:val="22"/>
          <w:lang w:eastAsia="x-none" w:bidi="he-IL"/>
        </w:rPr>
        <w:t>Research IT</w:t>
      </w:r>
      <w:r w:rsidR="00AC1727"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 xml:space="preserve">) </w:t>
      </w:r>
      <w:r>
        <w:rPr>
          <w:rFonts w:eastAsia="Calibri"/>
          <w:b/>
          <w:bCs/>
          <w:color w:val="002060"/>
          <w:sz w:val="22"/>
          <w:szCs w:val="22"/>
          <w:lang w:eastAsia="x-none" w:bidi="he-IL"/>
        </w:rPr>
        <w:t>–</w:t>
      </w:r>
      <w:r w:rsidR="00AC1727"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 xml:space="preserve"> </w:t>
      </w:r>
      <w:r>
        <w:rPr>
          <w:rFonts w:eastAsia="Calibri"/>
          <w:b/>
          <w:bCs/>
          <w:color w:val="002060"/>
          <w:sz w:val="22"/>
          <w:szCs w:val="22"/>
          <w:lang w:eastAsia="x-none" w:bidi="he-IL"/>
        </w:rPr>
        <w:t>Enterprise Enablement</w:t>
      </w:r>
    </w:p>
    <w:p w14:paraId="2A467A6C" w14:textId="4BEE7E91" w:rsidR="00BA47BE" w:rsidRDefault="00BA47BE" w:rsidP="004B7767">
      <w:pPr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BA47BE">
        <w:rPr>
          <w:rFonts w:eastAsia="Calibri"/>
          <w:b/>
          <w:bCs/>
          <w:sz w:val="22"/>
          <w:szCs w:val="22"/>
          <w:lang w:eastAsia="x-none" w:bidi="he-IL"/>
        </w:rPr>
        <w:t xml:space="preserve">Drive the AI product vision and roadmap </w:t>
      </w:r>
      <w:r w:rsidRPr="00BA47BE">
        <w:rPr>
          <w:rFonts w:eastAsia="Calibri"/>
          <w:sz w:val="22"/>
          <w:szCs w:val="22"/>
          <w:lang w:eastAsia="x-none" w:bidi="he-IL"/>
        </w:rPr>
        <w:t xml:space="preserve">by integrating advanced intelligence capabilities into the development lifecycle, ensuring alignment with the company’s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digital north sta</w:t>
      </w:r>
      <w:r w:rsidRPr="00BA47BE">
        <w:rPr>
          <w:rFonts w:eastAsia="Calibri"/>
          <w:sz w:val="22"/>
          <w:szCs w:val="22"/>
          <w:lang w:eastAsia="x-none" w:bidi="he-IL"/>
        </w:rPr>
        <w:t xml:space="preserve">r and long-term growth objectives. ‣ _Establish and oversee key adoption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 xml:space="preserve">KPIs and performance frameworks to measure AI impact, </w:t>
      </w:r>
      <w:r w:rsidRPr="00BA47BE">
        <w:rPr>
          <w:rFonts w:eastAsia="Calibri"/>
          <w:sz w:val="22"/>
          <w:szCs w:val="22"/>
          <w:lang w:eastAsia="x-none" w:bidi="he-IL"/>
        </w:rPr>
        <w:t>user engagement, and business value,</w:t>
      </w:r>
    </w:p>
    <w:p w14:paraId="65E67389" w14:textId="237713FC" w:rsidR="004B7767" w:rsidRPr="004B7767" w:rsidRDefault="004B7767" w:rsidP="004B7767">
      <w:pPr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 xml:space="preserve">Owned enterprise application platform strategy as part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of $600M ExxonMobil-Pioneer integration</w:t>
      </w:r>
      <w:r w:rsidRPr="004B7767">
        <w:rPr>
          <w:rFonts w:eastAsia="Calibri"/>
          <w:sz w:val="22"/>
          <w:szCs w:val="22"/>
          <w:lang w:eastAsia="x-none" w:bidi="he-IL"/>
        </w:rPr>
        <w:t>, leading migration, reimplementation, and retirement of legacy systems across business units</w:t>
      </w:r>
    </w:p>
    <w:p w14:paraId="7828B909" w14:textId="77777777" w:rsidR="004B7767" w:rsidRPr="004B7767" w:rsidRDefault="004B7767" w:rsidP="004B7767">
      <w:pPr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 xml:space="preserve">Defined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product strategy, platform architecture decisions, migration plans</w:t>
      </w:r>
      <w:r w:rsidRPr="004B7767">
        <w:rPr>
          <w:rFonts w:eastAsia="Calibri"/>
          <w:sz w:val="22"/>
          <w:szCs w:val="22"/>
          <w:lang w:eastAsia="x-none" w:bidi="he-IL"/>
        </w:rPr>
        <w:t>, and multi-year implementation roadmaps aligned to enterprise architecture and cybersecurity standards</w:t>
      </w:r>
    </w:p>
    <w:p w14:paraId="11390F26" w14:textId="36A5227C" w:rsidR="00AC1727" w:rsidRPr="004B7767" w:rsidRDefault="00AC1727" w:rsidP="004B7767">
      <w:pPr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>Partnered with cross-functional stakeholders across engineering, cybersecurity, infrastructure, and compliance teams to ensure alignment, execution, change management, and risk mitigation</w:t>
      </w:r>
    </w:p>
    <w:p w14:paraId="5506E312" w14:textId="77777777" w:rsidR="00AC1727" w:rsidRPr="004B7767" w:rsidRDefault="00AC1727" w:rsidP="00AC1727">
      <w:pPr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>Oversaw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 xml:space="preserve"> end-to-end delivery</w:t>
      </w:r>
      <w:r w:rsidRPr="004B7767">
        <w:rPr>
          <w:rFonts w:eastAsia="Calibri"/>
          <w:sz w:val="22"/>
          <w:szCs w:val="22"/>
          <w:lang w:eastAsia="x-none" w:bidi="he-IL"/>
        </w:rPr>
        <w:t xml:space="preserve"> for ExxonMobil platform side, ensuring on-time application implementation while coordinating across multiple workstreams and integration partners</w:t>
      </w:r>
    </w:p>
    <w:p w14:paraId="04420136" w14:textId="77777777" w:rsidR="00AC1727" w:rsidRPr="004B7767" w:rsidRDefault="00AC1727" w:rsidP="00AC1727">
      <w:pPr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>Played key role in rationalizing and modernizing legacy systems, reducing technical debt and accelerating digital enablement across business units</w:t>
      </w:r>
    </w:p>
    <w:p w14:paraId="698C85AD" w14:textId="77777777" w:rsidR="00AC1727" w:rsidRPr="004B7767" w:rsidRDefault="00AC1727" w:rsidP="00AC1727">
      <w:pPr>
        <w:rPr>
          <w:rFonts w:eastAsia="Calibri"/>
          <w:sz w:val="22"/>
          <w:szCs w:val="22"/>
          <w:lang w:eastAsia="x-none" w:bidi="he-IL"/>
        </w:rPr>
      </w:pPr>
    </w:p>
    <w:p w14:paraId="164041CD" w14:textId="771E69F3" w:rsidR="00AC1727" w:rsidRPr="004B7767" w:rsidRDefault="00AC1727" w:rsidP="00AC1727">
      <w:pPr>
        <w:rPr>
          <w:rFonts w:eastAsia="Calibri"/>
          <w:b/>
          <w:bCs/>
          <w:color w:val="002060"/>
          <w:sz w:val="22"/>
          <w:szCs w:val="22"/>
          <w:lang w:eastAsia="x-none" w:bidi="he-IL"/>
        </w:rPr>
      </w:pPr>
      <w:r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 xml:space="preserve">PIONEER NATURAL RESOURCES                                                                                         </w:t>
      </w:r>
      <w:r w:rsid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ab/>
        <w:t xml:space="preserve">          </w:t>
      </w:r>
      <w:r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>2018 to 2024</w:t>
      </w:r>
    </w:p>
    <w:p w14:paraId="09CBA77D" w14:textId="77777777" w:rsidR="00894F9F" w:rsidRPr="004B7767" w:rsidRDefault="00AC1727" w:rsidP="00894F9F">
      <w:pPr>
        <w:rPr>
          <w:rFonts w:eastAsia="Calibri"/>
          <w:color w:val="002060"/>
          <w:sz w:val="22"/>
          <w:szCs w:val="22"/>
          <w:lang w:eastAsia="x-none" w:bidi="he-IL"/>
        </w:rPr>
      </w:pPr>
      <w:r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>Product Manager - Water Management Platform</w:t>
      </w:r>
    </w:p>
    <w:p w14:paraId="57105233" w14:textId="77777777" w:rsidR="004B7767" w:rsidRPr="004B7767" w:rsidRDefault="004B7767" w:rsidP="004B7767">
      <w:pPr>
        <w:pStyle w:val="ListParagraph"/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 xml:space="preserve">Led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product strategy and delivery of enterprise Purchase-to-Pay</w:t>
      </w:r>
      <w:r w:rsidRPr="004B7767">
        <w:rPr>
          <w:rFonts w:eastAsia="Calibri"/>
          <w:sz w:val="22"/>
          <w:szCs w:val="22"/>
          <w:lang w:eastAsia="x-none" w:bidi="he-IL"/>
        </w:rPr>
        <w:t xml:space="preserve"> platform supporting $300M+ annual spend, integrating ERP, invoicing, and asset management systems</w:t>
      </w:r>
    </w:p>
    <w:p w14:paraId="7A99F642" w14:textId="77777777" w:rsidR="004B7767" w:rsidRPr="004B7767" w:rsidRDefault="004B7767" w:rsidP="004B7767">
      <w:pPr>
        <w:pStyle w:val="ListParagraph"/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 xml:space="preserve">Improved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operational efficiency by 40%</w:t>
      </w:r>
      <w:r w:rsidRPr="004B7767">
        <w:rPr>
          <w:rFonts w:eastAsia="Calibri"/>
          <w:sz w:val="22"/>
          <w:szCs w:val="22"/>
          <w:lang w:eastAsia="x-none" w:bidi="he-IL"/>
        </w:rPr>
        <w:t xml:space="preserve"> through workflow automation, system integration, and process optimization, eliminating manual data entry and improving data accuracy</w:t>
      </w:r>
    </w:p>
    <w:p w14:paraId="4B4928A8" w14:textId="613CF543" w:rsidR="00BC475D" w:rsidRPr="004B7767" w:rsidRDefault="00BC475D" w:rsidP="004B7767">
      <w:pPr>
        <w:pStyle w:val="ListParagraph"/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 xml:space="preserve">Defined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product roadmap and led platform integration</w:t>
      </w:r>
      <w:r w:rsidRPr="004B7767">
        <w:rPr>
          <w:rFonts w:eastAsia="Calibri"/>
          <w:sz w:val="22"/>
          <w:szCs w:val="22"/>
          <w:lang w:eastAsia="x-none" w:bidi="he-IL"/>
        </w:rPr>
        <w:t xml:space="preserve"> with critical enterprise systems including ERP, invoicing, and asset management tools </w:t>
      </w:r>
    </w:p>
    <w:p w14:paraId="67728C71" w14:textId="261783B2" w:rsidR="00BC475D" w:rsidRPr="004B7767" w:rsidRDefault="00BC475D" w:rsidP="00BC475D">
      <w:pPr>
        <w:pStyle w:val="ListParagraph"/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>Guided Agile delivery team from early proof-of-concepts through full-scale rollout, including advanced features like vendor support via Copilot</w:t>
      </w:r>
    </w:p>
    <w:p w14:paraId="23ED5799" w14:textId="77777777" w:rsidR="00BC475D" w:rsidRPr="004B7767" w:rsidRDefault="00BC475D" w:rsidP="00BC475D">
      <w:pPr>
        <w:rPr>
          <w:rFonts w:eastAsia="Calibri"/>
          <w:sz w:val="22"/>
          <w:szCs w:val="22"/>
          <w:lang w:eastAsia="x-none" w:bidi="he-IL"/>
        </w:rPr>
      </w:pPr>
    </w:p>
    <w:p w14:paraId="4319A56C" w14:textId="3082C5DC" w:rsidR="00AC1727" w:rsidRPr="004B7767" w:rsidRDefault="00AC1727" w:rsidP="00BC475D">
      <w:pPr>
        <w:rPr>
          <w:rFonts w:eastAsia="Calibri"/>
          <w:color w:val="002060"/>
          <w:sz w:val="22"/>
          <w:szCs w:val="22"/>
          <w:lang w:eastAsia="x-none" w:bidi="he-IL"/>
        </w:rPr>
      </w:pPr>
      <w:r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>Product Manager - Emerging Tech &amp; Automation</w:t>
      </w:r>
    </w:p>
    <w:p w14:paraId="06CC93E9" w14:textId="15A05640" w:rsidR="00AC1727" w:rsidRPr="004B7767" w:rsidRDefault="00AC1727" w:rsidP="00AC1727">
      <w:pPr>
        <w:rPr>
          <w:rFonts w:eastAsia="Calibri"/>
          <w:b/>
          <w:bCs/>
          <w:sz w:val="22"/>
          <w:szCs w:val="22"/>
          <w:lang w:eastAsia="x-none" w:bidi="he-IL"/>
        </w:rPr>
      </w:pPr>
      <w:r w:rsidRPr="004B7767">
        <w:rPr>
          <w:rFonts w:eastAsia="Calibri"/>
          <w:b/>
          <w:bCs/>
          <w:i/>
          <w:iCs/>
          <w:sz w:val="22"/>
          <w:szCs w:val="22"/>
          <w:lang w:eastAsia="x-none" w:bidi="he-IL"/>
        </w:rPr>
        <w:t>Microsoft Power Platform Portfolio</w:t>
      </w:r>
    </w:p>
    <w:p w14:paraId="5D232853" w14:textId="77777777" w:rsidR="004B7767" w:rsidRPr="004B7767" w:rsidRDefault="004B7767" w:rsidP="004B7767">
      <w:pPr>
        <w:pStyle w:val="ListParagraph"/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 xml:space="preserve">Established enterprise governance framework for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Microsoft Power Platform adoption</w:t>
      </w:r>
      <w:r w:rsidRPr="004B7767">
        <w:rPr>
          <w:rFonts w:eastAsia="Calibri"/>
          <w:sz w:val="22"/>
          <w:szCs w:val="22"/>
          <w:lang w:eastAsia="x-none" w:bidi="he-IL"/>
        </w:rPr>
        <w:t xml:space="preserve">, managing portfolio of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30+</w:t>
      </w:r>
      <w:r w:rsidRPr="004B7767">
        <w:rPr>
          <w:rFonts w:eastAsia="Calibri"/>
          <w:sz w:val="22"/>
          <w:szCs w:val="22"/>
          <w:lang w:eastAsia="x-none" w:bidi="he-IL"/>
        </w:rPr>
        <w:t xml:space="preserve"> applications and standardizing development, security, and compliance practices</w:t>
      </w:r>
    </w:p>
    <w:p w14:paraId="1C65FFFB" w14:textId="36971591" w:rsidR="00BC475D" w:rsidRPr="004B7767" w:rsidRDefault="00BC475D" w:rsidP="004B7767">
      <w:pPr>
        <w:pStyle w:val="ListParagraph"/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>Oversaw portfolio of 30+ custom applications built on Power Platform and Dynamics 365, driving measurable improvements in operational efficiency and business process automation</w:t>
      </w:r>
    </w:p>
    <w:p w14:paraId="51238F5B" w14:textId="77777777" w:rsidR="00BC475D" w:rsidRPr="004B7767" w:rsidRDefault="00BC475D" w:rsidP="00BC475D">
      <w:pPr>
        <w:rPr>
          <w:rFonts w:eastAsia="Calibri"/>
          <w:sz w:val="22"/>
          <w:szCs w:val="22"/>
          <w:lang w:eastAsia="x-none" w:bidi="he-IL"/>
        </w:rPr>
      </w:pPr>
    </w:p>
    <w:p w14:paraId="1A1465C3" w14:textId="101A044C" w:rsidR="00AC1727" w:rsidRPr="004B7767" w:rsidRDefault="00AC1727" w:rsidP="00BC475D">
      <w:pPr>
        <w:rPr>
          <w:rFonts w:eastAsia="Calibri"/>
          <w:b/>
          <w:bCs/>
          <w:sz w:val="22"/>
          <w:szCs w:val="22"/>
          <w:lang w:eastAsia="x-none" w:bidi="he-IL"/>
        </w:rPr>
      </w:pPr>
      <w:r w:rsidRPr="004B7767">
        <w:rPr>
          <w:rFonts w:eastAsia="Calibri"/>
          <w:b/>
          <w:bCs/>
          <w:i/>
          <w:iCs/>
          <w:sz w:val="22"/>
          <w:szCs w:val="22"/>
          <w:lang w:eastAsia="x-none" w:bidi="he-IL"/>
        </w:rPr>
        <w:t>AI/IoT Emissions Detection System</w:t>
      </w:r>
    </w:p>
    <w:p w14:paraId="7F530597" w14:textId="77777777" w:rsidR="004B7767" w:rsidRPr="004B7767" w:rsidRDefault="004B7767" w:rsidP="004B7767">
      <w:pPr>
        <w:pStyle w:val="ListParagraph"/>
        <w:numPr>
          <w:ilvl w:val="0"/>
          <w:numId w:val="24"/>
        </w:numPr>
        <w:rPr>
          <w:rFonts w:eastAsia="Calibri"/>
          <w:i/>
          <w:iCs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 xml:space="preserve">Led product development of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AI and IoT emissions detection platform integrating Azure IoT</w:t>
      </w:r>
      <w:r w:rsidRPr="004B7767">
        <w:rPr>
          <w:rFonts w:eastAsia="Calibri"/>
          <w:sz w:val="22"/>
          <w:szCs w:val="22"/>
          <w:lang w:eastAsia="x-none" w:bidi="he-IL"/>
        </w:rPr>
        <w:t>, computer vision, and predictive analytics to support $2M+ ESG compliance savings</w:t>
      </w:r>
    </w:p>
    <w:p w14:paraId="458EE2D1" w14:textId="611BB747" w:rsidR="00AC1727" w:rsidRPr="004B7767" w:rsidRDefault="00BC475D" w:rsidP="004B7767">
      <w:pPr>
        <w:pStyle w:val="ListParagraph"/>
        <w:numPr>
          <w:ilvl w:val="0"/>
          <w:numId w:val="24"/>
        </w:numPr>
        <w:rPr>
          <w:rFonts w:eastAsia="Calibri"/>
          <w:i/>
          <w:iCs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>Reduced manual inspection hours by 60% through automated visual and chemical emissions monitoring with predictive alerting and ESG reporting automation</w:t>
      </w:r>
    </w:p>
    <w:p w14:paraId="05A80FB9" w14:textId="77777777" w:rsidR="00BC475D" w:rsidRPr="004B7767" w:rsidRDefault="00BC475D" w:rsidP="00BC475D">
      <w:pPr>
        <w:rPr>
          <w:rFonts w:eastAsia="Calibri"/>
          <w:b/>
          <w:bCs/>
          <w:i/>
          <w:iCs/>
          <w:sz w:val="22"/>
          <w:szCs w:val="22"/>
          <w:lang w:eastAsia="x-none" w:bidi="he-IL"/>
        </w:rPr>
      </w:pPr>
    </w:p>
    <w:p w14:paraId="4B6A3BF4" w14:textId="4BEE07A5" w:rsidR="00AC1727" w:rsidRPr="004B7767" w:rsidRDefault="00BC475D" w:rsidP="00BC475D">
      <w:p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b/>
          <w:bCs/>
          <w:i/>
          <w:iCs/>
          <w:sz w:val="22"/>
          <w:szCs w:val="22"/>
          <w:lang w:eastAsia="x-none" w:bidi="he-IL"/>
        </w:rPr>
        <w:t>Innovation Initiatives (Blockchain &amp; Software Optimization)</w:t>
      </w:r>
    </w:p>
    <w:p w14:paraId="7755CF2A" w14:textId="77777777" w:rsidR="004B7767" w:rsidRPr="004B7767" w:rsidRDefault="004B7767" w:rsidP="004B7767">
      <w:pPr>
        <w:pStyle w:val="ListParagraph"/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>Led product experimentation with blockchain-based smart contracts, reducing vendor payment cycle from 40 days to 2 days through automated invoice approval workflows</w:t>
      </w:r>
    </w:p>
    <w:p w14:paraId="7234C9F7" w14:textId="668AD68D" w:rsidR="00AC1727" w:rsidRPr="004B7767" w:rsidRDefault="00BC475D" w:rsidP="004B7767">
      <w:pPr>
        <w:pStyle w:val="ListParagraph"/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>Designed software decision framework reducing evaluation time by 30% and supporting 12+ project teams in selecting optimal tools aligned with enterprise architecture standards</w:t>
      </w:r>
    </w:p>
    <w:p w14:paraId="71FD7618" w14:textId="77777777" w:rsidR="00894F9F" w:rsidRPr="004B7767" w:rsidRDefault="00894F9F" w:rsidP="00894F9F">
      <w:pPr>
        <w:rPr>
          <w:rFonts w:eastAsia="Calibri"/>
          <w:sz w:val="22"/>
          <w:szCs w:val="22"/>
          <w:lang w:eastAsia="x-none" w:bidi="he-IL"/>
        </w:rPr>
      </w:pPr>
    </w:p>
    <w:p w14:paraId="12E829B3" w14:textId="1F9EA695" w:rsidR="00894F9F" w:rsidRPr="004B7767" w:rsidRDefault="00894F9F" w:rsidP="00894F9F">
      <w:pPr>
        <w:rPr>
          <w:rFonts w:eastAsia="Calibri"/>
          <w:b/>
          <w:bCs/>
          <w:color w:val="002060"/>
          <w:sz w:val="22"/>
          <w:szCs w:val="22"/>
          <w:lang w:eastAsia="x-none" w:bidi="he-IL"/>
        </w:rPr>
      </w:pPr>
      <w:r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 xml:space="preserve">BCG PLATINION (BOSTON CONSULTING GROUP) </w:t>
      </w:r>
      <w:r w:rsid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ab/>
      </w:r>
      <w:r w:rsid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ab/>
      </w:r>
      <w:r w:rsid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ab/>
      </w:r>
      <w:r w:rsid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ab/>
      </w:r>
      <w:r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>February 2018 to July 2018</w:t>
      </w:r>
    </w:p>
    <w:p w14:paraId="6F947910" w14:textId="77777777" w:rsidR="00894F9F" w:rsidRPr="004B7767" w:rsidRDefault="00894F9F" w:rsidP="00894F9F">
      <w:pPr>
        <w:rPr>
          <w:rFonts w:eastAsia="Calibri"/>
          <w:color w:val="002060"/>
          <w:sz w:val="22"/>
          <w:szCs w:val="22"/>
          <w:lang w:eastAsia="x-none" w:bidi="he-IL"/>
        </w:rPr>
      </w:pPr>
      <w:r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>Expert Advisor - Digital Transformation</w:t>
      </w:r>
    </w:p>
    <w:p w14:paraId="2527DB83" w14:textId="77777777" w:rsidR="004B7767" w:rsidRPr="004B7767" w:rsidRDefault="004B7767" w:rsidP="004B7767">
      <w:pPr>
        <w:pStyle w:val="ListParagraph"/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 xml:space="preserve">Advised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C-suite executives at Fortune 500 organizations</w:t>
      </w:r>
      <w:r w:rsidRPr="004B7767">
        <w:rPr>
          <w:rFonts w:eastAsia="Calibri"/>
          <w:sz w:val="22"/>
          <w:szCs w:val="22"/>
          <w:lang w:eastAsia="x-none" w:bidi="he-IL"/>
        </w:rPr>
        <w:t xml:space="preserve"> on enterprise digital transformation, platform modernization, automation strategy, and cloud migration initiatives managing $20M+ investments</w:t>
      </w:r>
    </w:p>
    <w:p w14:paraId="178A4BA6" w14:textId="781A547B" w:rsidR="00BC475D" w:rsidRPr="004B7767" w:rsidRDefault="00BC475D" w:rsidP="004B7767">
      <w:pPr>
        <w:pStyle w:val="ListParagraph"/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 xml:space="preserve">Delivered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25-40% operational efficiency</w:t>
      </w:r>
      <w:r w:rsidRPr="004B7767">
        <w:rPr>
          <w:rFonts w:eastAsia="Calibri"/>
          <w:sz w:val="22"/>
          <w:szCs w:val="22"/>
          <w:lang w:eastAsia="x-none" w:bidi="he-IL"/>
        </w:rPr>
        <w:t xml:space="preserve"> gains by shaping and prioritizing $20M+ in strategic technology investments including automation, cloud modernization, and advanced analytics </w:t>
      </w:r>
    </w:p>
    <w:p w14:paraId="1EDB5026" w14:textId="6541FD66" w:rsidR="00BC475D" w:rsidRPr="004B7767" w:rsidRDefault="00BC475D" w:rsidP="00BC475D">
      <w:pPr>
        <w:pStyle w:val="ListParagraph"/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>Influenced major architecture and platform decisions ensuring technology choices supported long-term scalability and measurable business value</w:t>
      </w:r>
    </w:p>
    <w:p w14:paraId="04C32642" w14:textId="77777777" w:rsidR="00BC475D" w:rsidRPr="004B7767" w:rsidRDefault="00BC475D" w:rsidP="00BC475D">
      <w:pPr>
        <w:rPr>
          <w:rFonts w:eastAsia="Calibri"/>
          <w:sz w:val="22"/>
          <w:szCs w:val="22"/>
          <w:lang w:eastAsia="x-none" w:bidi="he-IL"/>
        </w:rPr>
      </w:pPr>
    </w:p>
    <w:p w14:paraId="44E36727" w14:textId="545FEA66" w:rsidR="00894F9F" w:rsidRPr="004B7767" w:rsidRDefault="00894F9F" w:rsidP="00BC475D">
      <w:pPr>
        <w:rPr>
          <w:rFonts w:eastAsia="Calibri"/>
          <w:b/>
          <w:bCs/>
          <w:color w:val="002060"/>
          <w:sz w:val="22"/>
          <w:szCs w:val="22"/>
          <w:lang w:eastAsia="x-none" w:bidi="he-IL"/>
        </w:rPr>
      </w:pPr>
      <w:r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 xml:space="preserve">NORTHHILL TECHNOLOGIES PVT LTD                                                                      </w:t>
      </w:r>
      <w:r w:rsid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ab/>
        <w:t xml:space="preserve">    </w:t>
      </w:r>
      <w:r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 xml:space="preserve">       2011 to 2016</w:t>
      </w:r>
    </w:p>
    <w:p w14:paraId="62F927B9" w14:textId="77777777" w:rsidR="00894F9F" w:rsidRPr="004B7767" w:rsidRDefault="00894F9F" w:rsidP="00894F9F">
      <w:pPr>
        <w:rPr>
          <w:rFonts w:eastAsia="Calibri"/>
          <w:color w:val="002060"/>
          <w:sz w:val="22"/>
          <w:szCs w:val="22"/>
          <w:lang w:eastAsia="x-none" w:bidi="he-IL"/>
        </w:rPr>
      </w:pPr>
      <w:r w:rsidRPr="004B7767">
        <w:rPr>
          <w:rFonts w:eastAsia="Calibri"/>
          <w:b/>
          <w:bCs/>
          <w:color w:val="002060"/>
          <w:sz w:val="22"/>
          <w:szCs w:val="22"/>
          <w:lang w:eastAsia="x-none" w:bidi="he-IL"/>
        </w:rPr>
        <w:t>Co-Founder / Product Manager</w:t>
      </w:r>
    </w:p>
    <w:p w14:paraId="1AD602C8" w14:textId="77777777" w:rsidR="004B7767" w:rsidRPr="004B7767" w:rsidRDefault="004B7767" w:rsidP="004B7767">
      <w:pPr>
        <w:pStyle w:val="ListParagraph"/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 xml:space="preserve">Co-founded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B2B automation and B2C platform company</w:t>
      </w:r>
      <w:r w:rsidRPr="004B7767">
        <w:rPr>
          <w:rFonts w:eastAsia="Calibri"/>
          <w:sz w:val="22"/>
          <w:szCs w:val="22"/>
          <w:lang w:eastAsia="x-none" w:bidi="he-IL"/>
        </w:rPr>
        <w:t xml:space="preserve">, securing $200K+ in funding and leading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end-to-end product strategy, roadmap development, and go-to-market execution</w:t>
      </w:r>
    </w:p>
    <w:p w14:paraId="0558ABDF" w14:textId="6A460260" w:rsidR="00894F9F" w:rsidRPr="004B7767" w:rsidRDefault="00BC475D" w:rsidP="004B7767">
      <w:pPr>
        <w:pStyle w:val="ListParagraph"/>
        <w:numPr>
          <w:ilvl w:val="0"/>
          <w:numId w:val="24"/>
        </w:numPr>
        <w:rPr>
          <w:rFonts w:eastAsia="Calibri"/>
          <w:sz w:val="22"/>
          <w:szCs w:val="22"/>
          <w:lang w:eastAsia="x-none" w:bidi="he-IL"/>
        </w:rPr>
      </w:pPr>
      <w:r w:rsidRPr="004B7767">
        <w:rPr>
          <w:rFonts w:eastAsia="Calibri"/>
          <w:sz w:val="22"/>
          <w:szCs w:val="22"/>
          <w:lang w:eastAsia="x-none" w:bidi="he-IL"/>
        </w:rPr>
        <w:t xml:space="preserve">Delivered healthcare order management system with role-based access for 100+ users and smart city food platform serving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350+ restaurants with 2,000+ daily users</w:t>
      </w:r>
      <w:r w:rsidRPr="004B7767">
        <w:rPr>
          <w:rFonts w:eastAsia="Calibri"/>
          <w:sz w:val="22"/>
          <w:szCs w:val="22"/>
          <w:lang w:eastAsia="x-none" w:bidi="he-IL"/>
        </w:rPr>
        <w:t xml:space="preserve">, achieving </w:t>
      </w:r>
      <w:r w:rsidRPr="00BA47BE">
        <w:rPr>
          <w:rFonts w:eastAsia="Calibri"/>
          <w:b/>
          <w:bCs/>
          <w:sz w:val="22"/>
          <w:szCs w:val="22"/>
          <w:lang w:eastAsia="x-none" w:bidi="he-IL"/>
        </w:rPr>
        <w:t>40-60% efficiency improvements</w:t>
      </w:r>
      <w:r w:rsidRPr="004B7767">
        <w:rPr>
          <w:rFonts w:eastAsia="Calibri"/>
          <w:sz w:val="22"/>
          <w:szCs w:val="22"/>
          <w:lang w:eastAsia="x-none" w:bidi="he-IL"/>
        </w:rPr>
        <w:t xml:space="preserve"> through process automation</w:t>
      </w:r>
    </w:p>
    <w:p w14:paraId="7EC3271F" w14:textId="77777777" w:rsidR="00BC475D" w:rsidRPr="004B7767" w:rsidRDefault="00BC475D" w:rsidP="00BC475D">
      <w:pPr>
        <w:rPr>
          <w:rFonts w:eastAsia="Calibri"/>
          <w:sz w:val="22"/>
          <w:szCs w:val="22"/>
          <w:lang w:eastAsia="x-none" w:bidi="he-IL"/>
        </w:rPr>
      </w:pPr>
    </w:p>
    <w:p w14:paraId="36D25632" w14:textId="28F9E364" w:rsidR="00894F9F" w:rsidRPr="004B7767" w:rsidRDefault="00894F9F" w:rsidP="004B7767">
      <w:pPr>
        <w:pBdr>
          <w:top w:val="single" w:sz="6" w:space="2" w:color="auto"/>
          <w:bottom w:val="single" w:sz="6" w:space="2" w:color="auto"/>
        </w:pBdr>
        <w:shd w:val="clear" w:color="auto" w:fill="E0E0E0"/>
        <w:tabs>
          <w:tab w:val="left" w:pos="576"/>
          <w:tab w:val="center" w:pos="4824"/>
          <w:tab w:val="right" w:pos="9648"/>
        </w:tabs>
        <w:jc w:val="center"/>
        <w:rPr>
          <w:b/>
          <w:bCs/>
          <w:color w:val="1F3864" w:themeColor="accent1" w:themeShade="80"/>
          <w:sz w:val="22"/>
          <w:szCs w:val="22"/>
          <w:shd w:val="clear" w:color="auto" w:fill="E0E0E0"/>
        </w:rPr>
      </w:pPr>
      <w:bookmarkStart w:id="0" w:name="_Hlk56522584"/>
      <w:r w:rsidRPr="004B7767">
        <w:rPr>
          <w:b/>
          <w:bCs/>
          <w:color w:val="1F3864" w:themeColor="accent1" w:themeShade="80"/>
          <w:sz w:val="22"/>
          <w:szCs w:val="22"/>
          <w:shd w:val="clear" w:color="auto" w:fill="E0E0E0"/>
        </w:rPr>
        <w:t>EDUCATION</w:t>
      </w:r>
      <w:bookmarkEnd w:id="0"/>
    </w:p>
    <w:p w14:paraId="1E186CCA" w14:textId="7DE74811" w:rsidR="00AD0B2E" w:rsidRPr="004B7767" w:rsidRDefault="00894F9F" w:rsidP="004B7767">
      <w:pPr>
        <w:spacing w:line="259" w:lineRule="auto"/>
        <w:jc w:val="center"/>
        <w:rPr>
          <w:bCs/>
          <w:sz w:val="22"/>
          <w:szCs w:val="22"/>
        </w:rPr>
      </w:pPr>
      <w:r w:rsidRPr="004B7767">
        <w:rPr>
          <w:b/>
          <w:bCs/>
          <w:color w:val="002060"/>
          <w:sz w:val="22"/>
          <w:szCs w:val="22"/>
        </w:rPr>
        <w:t>Master of Business Administration (MBA</w:t>
      </w:r>
      <w:proofErr w:type="gramStart"/>
      <w:r w:rsidR="00BA47BE">
        <w:rPr>
          <w:b/>
          <w:bCs/>
          <w:color w:val="002060"/>
          <w:sz w:val="22"/>
          <w:szCs w:val="22"/>
        </w:rPr>
        <w:t>),</w:t>
      </w:r>
      <w:r w:rsidR="00AD0B2E" w:rsidRPr="004B7767">
        <w:rPr>
          <w:bCs/>
          <w:sz w:val="22"/>
          <w:szCs w:val="22"/>
        </w:rPr>
        <w:t>,</w:t>
      </w:r>
      <w:proofErr w:type="gramEnd"/>
      <w:r w:rsidRPr="004B7767">
        <w:rPr>
          <w:bCs/>
          <w:sz w:val="22"/>
          <w:szCs w:val="22"/>
        </w:rPr>
        <w:t>Northwest Missouri State University</w:t>
      </w:r>
    </w:p>
    <w:p w14:paraId="192A51A3" w14:textId="77777777" w:rsidR="004B7767" w:rsidRPr="004B7767" w:rsidRDefault="004B7767" w:rsidP="004B7767">
      <w:pPr>
        <w:spacing w:line="259" w:lineRule="auto"/>
        <w:jc w:val="center"/>
        <w:rPr>
          <w:bCs/>
          <w:sz w:val="22"/>
          <w:szCs w:val="22"/>
        </w:rPr>
      </w:pPr>
    </w:p>
    <w:p w14:paraId="6AFB8E54" w14:textId="0E98C14C" w:rsidR="00AD0B2E" w:rsidRPr="004B7767" w:rsidRDefault="00894F9F" w:rsidP="004B7767">
      <w:pPr>
        <w:spacing w:line="259" w:lineRule="auto"/>
        <w:jc w:val="center"/>
        <w:rPr>
          <w:bCs/>
          <w:sz w:val="22"/>
          <w:szCs w:val="22"/>
        </w:rPr>
      </w:pPr>
      <w:r w:rsidRPr="004B7767">
        <w:rPr>
          <w:b/>
          <w:bCs/>
          <w:color w:val="002060"/>
          <w:sz w:val="22"/>
          <w:szCs w:val="22"/>
        </w:rPr>
        <w:t xml:space="preserve">Master of Sciences, Applied Computer Science, </w:t>
      </w:r>
      <w:r w:rsidRPr="004B7767">
        <w:rPr>
          <w:bCs/>
          <w:sz w:val="22"/>
          <w:szCs w:val="22"/>
        </w:rPr>
        <w:t>Northwest Missouri State University</w:t>
      </w:r>
    </w:p>
    <w:p w14:paraId="04CB3F04" w14:textId="77777777" w:rsidR="004B7767" w:rsidRPr="004B7767" w:rsidRDefault="004B7767" w:rsidP="00BA47BE">
      <w:pPr>
        <w:spacing w:line="259" w:lineRule="auto"/>
        <w:rPr>
          <w:bCs/>
          <w:sz w:val="22"/>
          <w:szCs w:val="22"/>
        </w:rPr>
      </w:pPr>
    </w:p>
    <w:p w14:paraId="37E4D8BD" w14:textId="6CA917DE" w:rsidR="00BC475D" w:rsidRPr="004B7767" w:rsidRDefault="00BC475D" w:rsidP="00BC475D">
      <w:pPr>
        <w:pBdr>
          <w:top w:val="single" w:sz="6" w:space="2" w:color="auto"/>
          <w:bottom w:val="single" w:sz="6" w:space="2" w:color="auto"/>
        </w:pBdr>
        <w:shd w:val="clear" w:color="auto" w:fill="E0E0E0"/>
        <w:tabs>
          <w:tab w:val="left" w:pos="576"/>
          <w:tab w:val="center" w:pos="4824"/>
          <w:tab w:val="right" w:pos="9648"/>
        </w:tabs>
        <w:jc w:val="center"/>
        <w:rPr>
          <w:b/>
          <w:bCs/>
          <w:color w:val="1F3864" w:themeColor="accent1" w:themeShade="80"/>
          <w:sz w:val="22"/>
          <w:szCs w:val="22"/>
          <w:shd w:val="clear" w:color="auto" w:fill="E0E0E0"/>
        </w:rPr>
      </w:pPr>
      <w:r w:rsidRPr="004B7767">
        <w:rPr>
          <w:b/>
          <w:bCs/>
          <w:color w:val="1F3864" w:themeColor="accent1" w:themeShade="80"/>
          <w:sz w:val="22"/>
          <w:szCs w:val="22"/>
          <w:shd w:val="clear" w:color="auto" w:fill="E0E0E0"/>
        </w:rPr>
        <w:t>TECHNICAL PLATFORMS &amp; TOOLS</w:t>
      </w:r>
    </w:p>
    <w:p w14:paraId="0331FB29" w14:textId="77777777" w:rsidR="004B7767" w:rsidRPr="004B7767" w:rsidRDefault="00894F9F" w:rsidP="004B7767">
      <w:pPr>
        <w:spacing w:line="259" w:lineRule="auto"/>
        <w:jc w:val="center"/>
        <w:rPr>
          <w:sz w:val="22"/>
          <w:szCs w:val="22"/>
          <w:lang w:val="en-GB"/>
        </w:rPr>
      </w:pPr>
      <w:r w:rsidRPr="004B7767">
        <w:rPr>
          <w:b/>
          <w:bCs/>
          <w:color w:val="002060"/>
          <w:sz w:val="22"/>
          <w:szCs w:val="22"/>
        </w:rPr>
        <w:br/>
      </w:r>
      <w:r w:rsidR="004B7767" w:rsidRPr="004B7767">
        <w:rPr>
          <w:sz w:val="22"/>
          <w:szCs w:val="22"/>
          <w:lang w:val="en-GB"/>
        </w:rPr>
        <w:t>Cloud &amp; Data Platforms</w:t>
      </w:r>
      <w:r w:rsidR="004B7767" w:rsidRPr="004B7767">
        <w:rPr>
          <w:sz w:val="22"/>
          <w:szCs w:val="22"/>
          <w:lang w:val="en-GB"/>
        </w:rPr>
        <w:br/>
        <w:t>Microsoft Azure (AI, IoT, Logic Apps, Synapse) | SQL Server</w:t>
      </w:r>
    </w:p>
    <w:p w14:paraId="2F7D007A" w14:textId="77777777" w:rsidR="004B7767" w:rsidRPr="004B7767" w:rsidRDefault="004B7767" w:rsidP="004B7767">
      <w:pPr>
        <w:spacing w:line="259" w:lineRule="auto"/>
        <w:jc w:val="center"/>
        <w:rPr>
          <w:sz w:val="22"/>
          <w:szCs w:val="22"/>
          <w:lang w:val="en-GB"/>
        </w:rPr>
      </w:pPr>
      <w:r w:rsidRPr="004B7767">
        <w:rPr>
          <w:sz w:val="22"/>
          <w:szCs w:val="22"/>
          <w:lang w:val="en-GB"/>
        </w:rPr>
        <w:t>Enterprise Systems</w:t>
      </w:r>
      <w:r w:rsidRPr="004B7767">
        <w:rPr>
          <w:sz w:val="22"/>
          <w:szCs w:val="22"/>
          <w:lang w:val="en-GB"/>
        </w:rPr>
        <w:br/>
        <w:t>SAP | Oracle | Dynamics 365 | ServiceNow</w:t>
      </w:r>
    </w:p>
    <w:p w14:paraId="69882515" w14:textId="77777777" w:rsidR="004B7767" w:rsidRPr="004B7767" w:rsidRDefault="004B7767" w:rsidP="004B7767">
      <w:pPr>
        <w:spacing w:line="259" w:lineRule="auto"/>
        <w:jc w:val="center"/>
        <w:rPr>
          <w:sz w:val="22"/>
          <w:szCs w:val="22"/>
          <w:lang w:val="en-GB"/>
        </w:rPr>
      </w:pPr>
      <w:r w:rsidRPr="004B7767">
        <w:rPr>
          <w:sz w:val="22"/>
          <w:szCs w:val="22"/>
          <w:lang w:val="en-GB"/>
        </w:rPr>
        <w:t>Product &amp; Analytics Tools</w:t>
      </w:r>
      <w:r w:rsidRPr="004B7767">
        <w:rPr>
          <w:sz w:val="22"/>
          <w:szCs w:val="22"/>
          <w:lang w:val="en-GB"/>
        </w:rPr>
        <w:br/>
        <w:t>Power BI | Tableau | JIRA | Monday.com</w:t>
      </w:r>
    </w:p>
    <w:p w14:paraId="086DF464" w14:textId="1A88CAEB" w:rsidR="00BC475D" w:rsidRPr="004B7767" w:rsidRDefault="004B7767" w:rsidP="004B7767">
      <w:pPr>
        <w:spacing w:line="259" w:lineRule="auto"/>
        <w:jc w:val="center"/>
        <w:rPr>
          <w:sz w:val="22"/>
          <w:szCs w:val="22"/>
          <w:lang w:val="en-GB"/>
        </w:rPr>
      </w:pPr>
      <w:r w:rsidRPr="004B7767">
        <w:rPr>
          <w:sz w:val="22"/>
          <w:szCs w:val="22"/>
          <w:lang w:val="en-GB"/>
        </w:rPr>
        <w:t>Automation &amp; Blockchain</w:t>
      </w:r>
      <w:r w:rsidRPr="004B7767">
        <w:rPr>
          <w:sz w:val="22"/>
          <w:szCs w:val="22"/>
          <w:lang w:val="en-GB"/>
        </w:rPr>
        <w:br/>
        <w:t>Power Platform | Hyperledger Fabric</w:t>
      </w:r>
    </w:p>
    <w:sectPr w:rsidR="00BC475D" w:rsidRPr="004B7767" w:rsidSect="00894F9F">
      <w:footerReference w:type="even" r:id="rId11"/>
      <w:headerReference w:type="first" r:id="rId12"/>
      <w:type w:val="continuous"/>
      <w:pgSz w:w="12240" w:h="15840" w:code="1"/>
      <w:pgMar w:top="862" w:right="862" w:bottom="680" w:left="862" w:header="0" w:footer="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8C5B3" w14:textId="77777777" w:rsidR="006B5CE6" w:rsidRDefault="006B5CE6">
      <w:r>
        <w:separator/>
      </w:r>
    </w:p>
  </w:endnote>
  <w:endnote w:type="continuationSeparator" w:id="0">
    <w:p w14:paraId="138D7B55" w14:textId="77777777" w:rsidR="006B5CE6" w:rsidRDefault="006B5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 10pt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1F8A0" w14:textId="77777777" w:rsidR="0043102D" w:rsidRDefault="0043102D" w:rsidP="00830C4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1BCD8B" w14:textId="77777777" w:rsidR="0043102D" w:rsidRDefault="004310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8FB13" w14:textId="77777777" w:rsidR="006B5CE6" w:rsidRDefault="006B5CE6">
      <w:r>
        <w:separator/>
      </w:r>
    </w:p>
  </w:footnote>
  <w:footnote w:type="continuationSeparator" w:id="0">
    <w:p w14:paraId="0242FB3A" w14:textId="77777777" w:rsidR="006B5CE6" w:rsidRDefault="006B5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2B0A8" w14:textId="77777777" w:rsidR="0043102D" w:rsidRDefault="0043102D" w:rsidP="00982FD3">
    <w:pPr>
      <w:pStyle w:val="Header"/>
      <w:tabs>
        <w:tab w:val="clear" w:pos="4320"/>
        <w:tab w:val="clear" w:pos="8640"/>
        <w:tab w:val="left" w:pos="444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0B01"/>
    <w:multiLevelType w:val="hybridMultilevel"/>
    <w:tmpl w:val="E02A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F472F"/>
    <w:multiLevelType w:val="hybridMultilevel"/>
    <w:tmpl w:val="E2768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A4923"/>
    <w:multiLevelType w:val="multilevel"/>
    <w:tmpl w:val="953A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C0C9D"/>
    <w:multiLevelType w:val="hybridMultilevel"/>
    <w:tmpl w:val="1B282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B0789"/>
    <w:multiLevelType w:val="multilevel"/>
    <w:tmpl w:val="A39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D44ED"/>
    <w:multiLevelType w:val="multilevel"/>
    <w:tmpl w:val="790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74350"/>
    <w:multiLevelType w:val="multilevel"/>
    <w:tmpl w:val="2466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E42D2"/>
    <w:multiLevelType w:val="hybridMultilevel"/>
    <w:tmpl w:val="C41627B8"/>
    <w:lvl w:ilvl="0" w:tplc="D7E4DF7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F1E26"/>
    <w:multiLevelType w:val="hybridMultilevel"/>
    <w:tmpl w:val="BD8E7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14837"/>
    <w:multiLevelType w:val="hybridMultilevel"/>
    <w:tmpl w:val="39667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92A40"/>
    <w:multiLevelType w:val="hybridMultilevel"/>
    <w:tmpl w:val="4C8CF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167D6"/>
    <w:multiLevelType w:val="multilevel"/>
    <w:tmpl w:val="B282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153F4"/>
    <w:multiLevelType w:val="multilevel"/>
    <w:tmpl w:val="9606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E1502"/>
    <w:multiLevelType w:val="hybridMultilevel"/>
    <w:tmpl w:val="D9565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A49BD"/>
    <w:multiLevelType w:val="multilevel"/>
    <w:tmpl w:val="660EB026"/>
    <w:lvl w:ilvl="0">
      <w:start w:val="1"/>
      <w:numFmt w:val="decimal"/>
      <w:pStyle w:val="Numbr10DS"/>
      <w:lvlText w:val="%1."/>
      <w:lvlJc w:val="right"/>
      <w:pPr>
        <w:tabs>
          <w:tab w:val="num" w:pos="360"/>
        </w:tabs>
        <w:ind w:left="360" w:hanging="115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216"/>
        </w:tabs>
        <w:ind w:left="72" w:hanging="216"/>
      </w:pPr>
      <w:rPr>
        <w:rFonts w:ascii="Symbol" w:hAnsi="Symbol" w:hint="default"/>
        <w:b w:val="0"/>
        <w:i w:val="0"/>
        <w:sz w:val="23"/>
      </w:rPr>
    </w:lvl>
    <w:lvl w:ilvl="2">
      <w:start w:val="1"/>
      <w:numFmt w:val="bullet"/>
      <w:lvlText w:val="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b w:val="0"/>
        <w:i w:val="0"/>
        <w:sz w:val="23"/>
      </w:rPr>
    </w:lvl>
    <w:lvl w:ilvl="3">
      <w:start w:val="1"/>
      <w:numFmt w:val="none"/>
      <w:lvlText w:val="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4">
      <w:start w:val="1"/>
      <w:numFmt w:val="none"/>
      <w:lvlText w:val="%1%5"/>
      <w:lvlJc w:val="left"/>
      <w:pPr>
        <w:tabs>
          <w:tab w:val="num" w:pos="1296"/>
        </w:tabs>
        <w:ind w:left="1296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656"/>
        </w:tabs>
        <w:ind w:left="1656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016"/>
        </w:tabs>
        <w:ind w:left="2016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376"/>
        </w:tabs>
        <w:ind w:left="2376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736"/>
        </w:tabs>
        <w:ind w:left="2736" w:hanging="360"/>
      </w:pPr>
      <w:rPr>
        <w:rFonts w:hint="default"/>
      </w:rPr>
    </w:lvl>
  </w:abstractNum>
  <w:abstractNum w:abstractNumId="15" w15:restartNumberingAfterBreak="0">
    <w:nsid w:val="448020DA"/>
    <w:multiLevelType w:val="hybridMultilevel"/>
    <w:tmpl w:val="F242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A3331D"/>
    <w:multiLevelType w:val="hybridMultilevel"/>
    <w:tmpl w:val="3BDE0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225B9D"/>
    <w:multiLevelType w:val="hybridMultilevel"/>
    <w:tmpl w:val="BD74B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DB0310"/>
    <w:multiLevelType w:val="hybridMultilevel"/>
    <w:tmpl w:val="36F0E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F97D21"/>
    <w:multiLevelType w:val="multilevel"/>
    <w:tmpl w:val="9606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D29A7"/>
    <w:multiLevelType w:val="hybridMultilevel"/>
    <w:tmpl w:val="680C1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76FD8"/>
    <w:multiLevelType w:val="hybridMultilevel"/>
    <w:tmpl w:val="0D8E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DB1B55"/>
    <w:multiLevelType w:val="hybridMultilevel"/>
    <w:tmpl w:val="92BCA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777971"/>
    <w:multiLevelType w:val="hybridMultilevel"/>
    <w:tmpl w:val="83AC0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80612C"/>
    <w:multiLevelType w:val="hybridMultilevel"/>
    <w:tmpl w:val="09B82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73157"/>
    <w:multiLevelType w:val="hybridMultilevel"/>
    <w:tmpl w:val="404E7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F3700B"/>
    <w:multiLevelType w:val="hybridMultilevel"/>
    <w:tmpl w:val="265E6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781A02"/>
    <w:multiLevelType w:val="hybridMultilevel"/>
    <w:tmpl w:val="CDEA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301AA"/>
    <w:multiLevelType w:val="hybridMultilevel"/>
    <w:tmpl w:val="2A229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8D5E7F"/>
    <w:multiLevelType w:val="multilevel"/>
    <w:tmpl w:val="006C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142683"/>
    <w:multiLevelType w:val="multilevel"/>
    <w:tmpl w:val="9BCC74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6BF31E8C"/>
    <w:multiLevelType w:val="hybridMultilevel"/>
    <w:tmpl w:val="F028B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F929C8"/>
    <w:multiLevelType w:val="hybridMultilevel"/>
    <w:tmpl w:val="4824F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BF63BA"/>
    <w:multiLevelType w:val="hybridMultilevel"/>
    <w:tmpl w:val="C0B2F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326275"/>
    <w:multiLevelType w:val="hybridMultilevel"/>
    <w:tmpl w:val="E6C80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E37ED7"/>
    <w:multiLevelType w:val="hybridMultilevel"/>
    <w:tmpl w:val="B8E49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882BE3"/>
    <w:multiLevelType w:val="hybridMultilevel"/>
    <w:tmpl w:val="BBB46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994C45"/>
    <w:multiLevelType w:val="hybridMultilevel"/>
    <w:tmpl w:val="9A6EE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E663C7"/>
    <w:multiLevelType w:val="multilevel"/>
    <w:tmpl w:val="8E64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8071C"/>
    <w:multiLevelType w:val="hybridMultilevel"/>
    <w:tmpl w:val="56FC5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626478">
    <w:abstractNumId w:val="30"/>
  </w:num>
  <w:num w:numId="2" w16cid:durableId="195198850">
    <w:abstractNumId w:val="14"/>
  </w:num>
  <w:num w:numId="3" w16cid:durableId="2139033378">
    <w:abstractNumId w:val="13"/>
  </w:num>
  <w:num w:numId="4" w16cid:durableId="1757554546">
    <w:abstractNumId w:val="24"/>
  </w:num>
  <w:num w:numId="5" w16cid:durableId="783579345">
    <w:abstractNumId w:val="35"/>
  </w:num>
  <w:num w:numId="6" w16cid:durableId="2139646571">
    <w:abstractNumId w:val="9"/>
  </w:num>
  <w:num w:numId="7" w16cid:durableId="1401362218">
    <w:abstractNumId w:val="33"/>
  </w:num>
  <w:num w:numId="8" w16cid:durableId="1806391435">
    <w:abstractNumId w:val="18"/>
  </w:num>
  <w:num w:numId="9" w16cid:durableId="360934358">
    <w:abstractNumId w:val="3"/>
  </w:num>
  <w:num w:numId="10" w16cid:durableId="1242176918">
    <w:abstractNumId w:val="22"/>
  </w:num>
  <w:num w:numId="11" w16cid:durableId="747656056">
    <w:abstractNumId w:val="20"/>
  </w:num>
  <w:num w:numId="12" w16cid:durableId="616523118">
    <w:abstractNumId w:val="36"/>
  </w:num>
  <w:num w:numId="13" w16cid:durableId="1683161233">
    <w:abstractNumId w:val="25"/>
  </w:num>
  <w:num w:numId="14" w16cid:durableId="1540358367">
    <w:abstractNumId w:val="23"/>
  </w:num>
  <w:num w:numId="15" w16cid:durableId="879853337">
    <w:abstractNumId w:val="27"/>
  </w:num>
  <w:num w:numId="16" w16cid:durableId="96482963">
    <w:abstractNumId w:val="37"/>
  </w:num>
  <w:num w:numId="17" w16cid:durableId="2004891747">
    <w:abstractNumId w:val="31"/>
  </w:num>
  <w:num w:numId="18" w16cid:durableId="984697490">
    <w:abstractNumId w:val="34"/>
  </w:num>
  <w:num w:numId="19" w16cid:durableId="1618637043">
    <w:abstractNumId w:val="16"/>
  </w:num>
  <w:num w:numId="20" w16cid:durableId="1908221658">
    <w:abstractNumId w:val="39"/>
  </w:num>
  <w:num w:numId="21" w16cid:durableId="2124421578">
    <w:abstractNumId w:val="8"/>
  </w:num>
  <w:num w:numId="22" w16cid:durableId="1517161069">
    <w:abstractNumId w:val="17"/>
  </w:num>
  <w:num w:numId="23" w16cid:durableId="1710184505">
    <w:abstractNumId w:val="1"/>
  </w:num>
  <w:num w:numId="24" w16cid:durableId="1898514735">
    <w:abstractNumId w:val="29"/>
  </w:num>
  <w:num w:numId="25" w16cid:durableId="112750523">
    <w:abstractNumId w:val="12"/>
  </w:num>
  <w:num w:numId="26" w16cid:durableId="1260867132">
    <w:abstractNumId w:val="11"/>
  </w:num>
  <w:num w:numId="27" w16cid:durableId="528224146">
    <w:abstractNumId w:val="5"/>
  </w:num>
  <w:num w:numId="28" w16cid:durableId="368795917">
    <w:abstractNumId w:val="6"/>
  </w:num>
  <w:num w:numId="29" w16cid:durableId="73673838">
    <w:abstractNumId w:val="2"/>
  </w:num>
  <w:num w:numId="30" w16cid:durableId="1316642025">
    <w:abstractNumId w:val="4"/>
  </w:num>
  <w:num w:numId="31" w16cid:durableId="1185824858">
    <w:abstractNumId w:val="38"/>
  </w:num>
  <w:num w:numId="32" w16cid:durableId="368533275">
    <w:abstractNumId w:val="19"/>
  </w:num>
  <w:num w:numId="33" w16cid:durableId="1562055236">
    <w:abstractNumId w:val="7"/>
  </w:num>
  <w:num w:numId="34" w16cid:durableId="1356882099">
    <w:abstractNumId w:val="0"/>
  </w:num>
  <w:num w:numId="35" w16cid:durableId="1740401471">
    <w:abstractNumId w:val="10"/>
  </w:num>
  <w:num w:numId="36" w16cid:durableId="873230696">
    <w:abstractNumId w:val="28"/>
  </w:num>
  <w:num w:numId="37" w16cid:durableId="821894851">
    <w:abstractNumId w:val="26"/>
  </w:num>
  <w:num w:numId="38" w16cid:durableId="1460417700">
    <w:abstractNumId w:val="15"/>
  </w:num>
  <w:num w:numId="39" w16cid:durableId="377121858">
    <w:abstractNumId w:val="32"/>
  </w:num>
  <w:num w:numId="40" w16cid:durableId="260797269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ctiveWritingStyle w:appName="MSWord" w:lang="en-US" w:vendorID="64" w:dllVersion="6" w:nlCheck="1" w:checkStyle="1"/>
  <w:activeWritingStyle w:appName="MSWord" w:lang="en-GB" w:vendorID="64" w:dllVersion="6" w:nlCheck="1" w:checkStyle="0"/>
  <w:activeWritingStyle w:appName="MSWord" w:lang="en-CA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CA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CA" w:vendorID="64" w:dllVersion="4096" w:nlCheck="1" w:checkStyle="0"/>
  <w:activeWritingStyle w:appName="MSWord" w:lang="es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Y0NjE0MDE3N7e0MDVS0lEKTi0uzszPAymwMK0FAK4itGMtAAAA"/>
  </w:docVars>
  <w:rsids>
    <w:rsidRoot w:val="00141121"/>
    <w:rsid w:val="00002FFE"/>
    <w:rsid w:val="00003F5B"/>
    <w:rsid w:val="00004EDB"/>
    <w:rsid w:val="00005726"/>
    <w:rsid w:val="00011EE2"/>
    <w:rsid w:val="000131D1"/>
    <w:rsid w:val="00013389"/>
    <w:rsid w:val="00013A4B"/>
    <w:rsid w:val="000147EF"/>
    <w:rsid w:val="0001563A"/>
    <w:rsid w:val="00015D6B"/>
    <w:rsid w:val="000168E9"/>
    <w:rsid w:val="0001797E"/>
    <w:rsid w:val="00021B01"/>
    <w:rsid w:val="00023BCE"/>
    <w:rsid w:val="00024D23"/>
    <w:rsid w:val="00027837"/>
    <w:rsid w:val="0002798D"/>
    <w:rsid w:val="00027A2D"/>
    <w:rsid w:val="00027ACC"/>
    <w:rsid w:val="00030488"/>
    <w:rsid w:val="0003146A"/>
    <w:rsid w:val="00034A18"/>
    <w:rsid w:val="0003600E"/>
    <w:rsid w:val="000374EE"/>
    <w:rsid w:val="000403F8"/>
    <w:rsid w:val="000410E3"/>
    <w:rsid w:val="00041351"/>
    <w:rsid w:val="000424F1"/>
    <w:rsid w:val="0004388D"/>
    <w:rsid w:val="00044B34"/>
    <w:rsid w:val="00046708"/>
    <w:rsid w:val="0004753B"/>
    <w:rsid w:val="00050C8A"/>
    <w:rsid w:val="000520BC"/>
    <w:rsid w:val="00052971"/>
    <w:rsid w:val="000535D0"/>
    <w:rsid w:val="00054F1D"/>
    <w:rsid w:val="00054F6D"/>
    <w:rsid w:val="00055B0D"/>
    <w:rsid w:val="00056786"/>
    <w:rsid w:val="00057077"/>
    <w:rsid w:val="0005768A"/>
    <w:rsid w:val="000600C3"/>
    <w:rsid w:val="00060515"/>
    <w:rsid w:val="00061342"/>
    <w:rsid w:val="00062AAA"/>
    <w:rsid w:val="00062D28"/>
    <w:rsid w:val="00062FB1"/>
    <w:rsid w:val="00064AB3"/>
    <w:rsid w:val="00065767"/>
    <w:rsid w:val="000666F6"/>
    <w:rsid w:val="000671B4"/>
    <w:rsid w:val="000677AB"/>
    <w:rsid w:val="00070414"/>
    <w:rsid w:val="0007066F"/>
    <w:rsid w:val="00071501"/>
    <w:rsid w:val="0007162A"/>
    <w:rsid w:val="0007280A"/>
    <w:rsid w:val="00074059"/>
    <w:rsid w:val="0007444B"/>
    <w:rsid w:val="00075B04"/>
    <w:rsid w:val="00075BB4"/>
    <w:rsid w:val="00075F73"/>
    <w:rsid w:val="000762B4"/>
    <w:rsid w:val="00077B56"/>
    <w:rsid w:val="0008097D"/>
    <w:rsid w:val="00080EDC"/>
    <w:rsid w:val="000815B1"/>
    <w:rsid w:val="0008187C"/>
    <w:rsid w:val="00081D0C"/>
    <w:rsid w:val="0008263E"/>
    <w:rsid w:val="00083BB6"/>
    <w:rsid w:val="00083FE5"/>
    <w:rsid w:val="00087155"/>
    <w:rsid w:val="00087501"/>
    <w:rsid w:val="00091C86"/>
    <w:rsid w:val="00091CC6"/>
    <w:rsid w:val="00093F67"/>
    <w:rsid w:val="00094963"/>
    <w:rsid w:val="000953A5"/>
    <w:rsid w:val="000963CE"/>
    <w:rsid w:val="00096AE4"/>
    <w:rsid w:val="000A0F4D"/>
    <w:rsid w:val="000A1395"/>
    <w:rsid w:val="000A1541"/>
    <w:rsid w:val="000A41B9"/>
    <w:rsid w:val="000A48E2"/>
    <w:rsid w:val="000A4DEF"/>
    <w:rsid w:val="000A4F0C"/>
    <w:rsid w:val="000A5399"/>
    <w:rsid w:val="000A57BC"/>
    <w:rsid w:val="000A6588"/>
    <w:rsid w:val="000A72E1"/>
    <w:rsid w:val="000B0078"/>
    <w:rsid w:val="000B1859"/>
    <w:rsid w:val="000B3B32"/>
    <w:rsid w:val="000B4DD9"/>
    <w:rsid w:val="000C0D05"/>
    <w:rsid w:val="000C2CC3"/>
    <w:rsid w:val="000C3BB9"/>
    <w:rsid w:val="000C4C4C"/>
    <w:rsid w:val="000C5CE5"/>
    <w:rsid w:val="000C69D6"/>
    <w:rsid w:val="000C6F18"/>
    <w:rsid w:val="000C7B8C"/>
    <w:rsid w:val="000C7E80"/>
    <w:rsid w:val="000D38C1"/>
    <w:rsid w:val="000D4EEC"/>
    <w:rsid w:val="000D5A66"/>
    <w:rsid w:val="000D6BAA"/>
    <w:rsid w:val="000D6D56"/>
    <w:rsid w:val="000D6FFC"/>
    <w:rsid w:val="000D71FB"/>
    <w:rsid w:val="000E12A8"/>
    <w:rsid w:val="000E1612"/>
    <w:rsid w:val="000E1AA4"/>
    <w:rsid w:val="000E3D8E"/>
    <w:rsid w:val="000E612B"/>
    <w:rsid w:val="000E6C36"/>
    <w:rsid w:val="000F0705"/>
    <w:rsid w:val="000F0893"/>
    <w:rsid w:val="000F319F"/>
    <w:rsid w:val="000F59E9"/>
    <w:rsid w:val="000F65CB"/>
    <w:rsid w:val="000F7FFD"/>
    <w:rsid w:val="00100C97"/>
    <w:rsid w:val="00101ED6"/>
    <w:rsid w:val="001035DD"/>
    <w:rsid w:val="00103EE3"/>
    <w:rsid w:val="001043FB"/>
    <w:rsid w:val="00104CEE"/>
    <w:rsid w:val="001055FC"/>
    <w:rsid w:val="00106C68"/>
    <w:rsid w:val="00107B3F"/>
    <w:rsid w:val="001118BE"/>
    <w:rsid w:val="0011241B"/>
    <w:rsid w:val="00112CED"/>
    <w:rsid w:val="0011373B"/>
    <w:rsid w:val="00113A0C"/>
    <w:rsid w:val="001147F2"/>
    <w:rsid w:val="00114EA9"/>
    <w:rsid w:val="00117E57"/>
    <w:rsid w:val="001211E4"/>
    <w:rsid w:val="001214ED"/>
    <w:rsid w:val="00121EBE"/>
    <w:rsid w:val="00122AE4"/>
    <w:rsid w:val="00122B81"/>
    <w:rsid w:val="00123E7F"/>
    <w:rsid w:val="00125911"/>
    <w:rsid w:val="001354C9"/>
    <w:rsid w:val="0013568E"/>
    <w:rsid w:val="00135AB3"/>
    <w:rsid w:val="00135B94"/>
    <w:rsid w:val="0013739D"/>
    <w:rsid w:val="00141121"/>
    <w:rsid w:val="001414BF"/>
    <w:rsid w:val="001429D2"/>
    <w:rsid w:val="001434B2"/>
    <w:rsid w:val="00144972"/>
    <w:rsid w:val="00147322"/>
    <w:rsid w:val="0015163A"/>
    <w:rsid w:val="00151994"/>
    <w:rsid w:val="0015334A"/>
    <w:rsid w:val="00154F0D"/>
    <w:rsid w:val="00155651"/>
    <w:rsid w:val="00160197"/>
    <w:rsid w:val="00161260"/>
    <w:rsid w:val="00163CDA"/>
    <w:rsid w:val="00166432"/>
    <w:rsid w:val="001665A3"/>
    <w:rsid w:val="0016778B"/>
    <w:rsid w:val="001702E8"/>
    <w:rsid w:val="00170432"/>
    <w:rsid w:val="0017122D"/>
    <w:rsid w:val="0017140B"/>
    <w:rsid w:val="0017409D"/>
    <w:rsid w:val="00174FEF"/>
    <w:rsid w:val="00175F60"/>
    <w:rsid w:val="0017607D"/>
    <w:rsid w:val="00177A18"/>
    <w:rsid w:val="00177E40"/>
    <w:rsid w:val="0018173F"/>
    <w:rsid w:val="00181BF3"/>
    <w:rsid w:val="0018303B"/>
    <w:rsid w:val="00183107"/>
    <w:rsid w:val="0018587B"/>
    <w:rsid w:val="0019008C"/>
    <w:rsid w:val="001906EB"/>
    <w:rsid w:val="001907CC"/>
    <w:rsid w:val="001942C0"/>
    <w:rsid w:val="0019591D"/>
    <w:rsid w:val="001A1A53"/>
    <w:rsid w:val="001A277D"/>
    <w:rsid w:val="001A2D66"/>
    <w:rsid w:val="001A2E47"/>
    <w:rsid w:val="001A4CDF"/>
    <w:rsid w:val="001A4E15"/>
    <w:rsid w:val="001A541E"/>
    <w:rsid w:val="001A609E"/>
    <w:rsid w:val="001A6E3F"/>
    <w:rsid w:val="001A78BD"/>
    <w:rsid w:val="001B0A37"/>
    <w:rsid w:val="001B1080"/>
    <w:rsid w:val="001B194B"/>
    <w:rsid w:val="001B2628"/>
    <w:rsid w:val="001B6264"/>
    <w:rsid w:val="001B655A"/>
    <w:rsid w:val="001B71BB"/>
    <w:rsid w:val="001C03A6"/>
    <w:rsid w:val="001C0566"/>
    <w:rsid w:val="001C0BC4"/>
    <w:rsid w:val="001C3BC5"/>
    <w:rsid w:val="001C44BB"/>
    <w:rsid w:val="001C6A96"/>
    <w:rsid w:val="001D1B44"/>
    <w:rsid w:val="001D440B"/>
    <w:rsid w:val="001D576A"/>
    <w:rsid w:val="001D5AC8"/>
    <w:rsid w:val="001D5C3E"/>
    <w:rsid w:val="001D67F4"/>
    <w:rsid w:val="001D779F"/>
    <w:rsid w:val="001D78F7"/>
    <w:rsid w:val="001E0E6F"/>
    <w:rsid w:val="001E1B5B"/>
    <w:rsid w:val="001E1D61"/>
    <w:rsid w:val="001E27FA"/>
    <w:rsid w:val="001E30DF"/>
    <w:rsid w:val="001E3860"/>
    <w:rsid w:val="001E4C67"/>
    <w:rsid w:val="001E5FB6"/>
    <w:rsid w:val="001E6BE5"/>
    <w:rsid w:val="001E78D8"/>
    <w:rsid w:val="001E7D90"/>
    <w:rsid w:val="001F0D8F"/>
    <w:rsid w:val="001F12A2"/>
    <w:rsid w:val="001F1FB4"/>
    <w:rsid w:val="001F2A6B"/>
    <w:rsid w:val="001F32B9"/>
    <w:rsid w:val="001F4832"/>
    <w:rsid w:val="001F4A2A"/>
    <w:rsid w:val="001F4DD5"/>
    <w:rsid w:val="001F77F5"/>
    <w:rsid w:val="00203C37"/>
    <w:rsid w:val="002050FE"/>
    <w:rsid w:val="00205537"/>
    <w:rsid w:val="00205FAD"/>
    <w:rsid w:val="0020646D"/>
    <w:rsid w:val="0020694E"/>
    <w:rsid w:val="002109C6"/>
    <w:rsid w:val="00210C00"/>
    <w:rsid w:val="00211675"/>
    <w:rsid w:val="002121EF"/>
    <w:rsid w:val="00215301"/>
    <w:rsid w:val="00215BEC"/>
    <w:rsid w:val="00220445"/>
    <w:rsid w:val="0022477A"/>
    <w:rsid w:val="00224828"/>
    <w:rsid w:val="00224B3A"/>
    <w:rsid w:val="002259C8"/>
    <w:rsid w:val="00225BA7"/>
    <w:rsid w:val="0022675A"/>
    <w:rsid w:val="00227690"/>
    <w:rsid w:val="00230362"/>
    <w:rsid w:val="0023108E"/>
    <w:rsid w:val="0023181A"/>
    <w:rsid w:val="0023250D"/>
    <w:rsid w:val="00232E1A"/>
    <w:rsid w:val="002330BB"/>
    <w:rsid w:val="002338C8"/>
    <w:rsid w:val="002362E9"/>
    <w:rsid w:val="00236BA6"/>
    <w:rsid w:val="00241976"/>
    <w:rsid w:val="00242580"/>
    <w:rsid w:val="00242B5F"/>
    <w:rsid w:val="00243A62"/>
    <w:rsid w:val="00245265"/>
    <w:rsid w:val="00246FCC"/>
    <w:rsid w:val="00247ECE"/>
    <w:rsid w:val="00250799"/>
    <w:rsid w:val="00250AD2"/>
    <w:rsid w:val="00250CCC"/>
    <w:rsid w:val="002513E8"/>
    <w:rsid w:val="002523D0"/>
    <w:rsid w:val="00252940"/>
    <w:rsid w:val="00252B60"/>
    <w:rsid w:val="00252BA0"/>
    <w:rsid w:val="00254A1B"/>
    <w:rsid w:val="002555F0"/>
    <w:rsid w:val="0025704A"/>
    <w:rsid w:val="002606AF"/>
    <w:rsid w:val="00261489"/>
    <w:rsid w:val="00263505"/>
    <w:rsid w:val="002646A8"/>
    <w:rsid w:val="00266252"/>
    <w:rsid w:val="00266458"/>
    <w:rsid w:val="00267681"/>
    <w:rsid w:val="002720E7"/>
    <w:rsid w:val="00273CA8"/>
    <w:rsid w:val="00273FFB"/>
    <w:rsid w:val="002743F1"/>
    <w:rsid w:val="002746B8"/>
    <w:rsid w:val="00281F0F"/>
    <w:rsid w:val="0028359A"/>
    <w:rsid w:val="00285ADA"/>
    <w:rsid w:val="00285D36"/>
    <w:rsid w:val="002870C3"/>
    <w:rsid w:val="0029132F"/>
    <w:rsid w:val="00295452"/>
    <w:rsid w:val="00295974"/>
    <w:rsid w:val="002A03E5"/>
    <w:rsid w:val="002A0852"/>
    <w:rsid w:val="002A0F7C"/>
    <w:rsid w:val="002A2D47"/>
    <w:rsid w:val="002A4E5D"/>
    <w:rsid w:val="002A520F"/>
    <w:rsid w:val="002A7AD9"/>
    <w:rsid w:val="002B1E1C"/>
    <w:rsid w:val="002B54F1"/>
    <w:rsid w:val="002B5CCA"/>
    <w:rsid w:val="002B6243"/>
    <w:rsid w:val="002B6493"/>
    <w:rsid w:val="002C08C9"/>
    <w:rsid w:val="002C0F19"/>
    <w:rsid w:val="002C15C2"/>
    <w:rsid w:val="002C2850"/>
    <w:rsid w:val="002C2C5B"/>
    <w:rsid w:val="002C49DB"/>
    <w:rsid w:val="002C524B"/>
    <w:rsid w:val="002C5542"/>
    <w:rsid w:val="002C67D2"/>
    <w:rsid w:val="002C6DD6"/>
    <w:rsid w:val="002D06BE"/>
    <w:rsid w:val="002D0806"/>
    <w:rsid w:val="002D1784"/>
    <w:rsid w:val="002D391F"/>
    <w:rsid w:val="002D557E"/>
    <w:rsid w:val="002D6089"/>
    <w:rsid w:val="002E2C07"/>
    <w:rsid w:val="002E3399"/>
    <w:rsid w:val="002E3570"/>
    <w:rsid w:val="002E480D"/>
    <w:rsid w:val="002E4867"/>
    <w:rsid w:val="002E6F54"/>
    <w:rsid w:val="002E7DA3"/>
    <w:rsid w:val="002F0F71"/>
    <w:rsid w:val="002F1E50"/>
    <w:rsid w:val="002F3785"/>
    <w:rsid w:val="002F54DD"/>
    <w:rsid w:val="002F54EC"/>
    <w:rsid w:val="002F60F8"/>
    <w:rsid w:val="00303705"/>
    <w:rsid w:val="00304AF8"/>
    <w:rsid w:val="00304FCB"/>
    <w:rsid w:val="003066A5"/>
    <w:rsid w:val="00310783"/>
    <w:rsid w:val="003109DF"/>
    <w:rsid w:val="00312D3B"/>
    <w:rsid w:val="00314310"/>
    <w:rsid w:val="003149A5"/>
    <w:rsid w:val="00315478"/>
    <w:rsid w:val="003155EA"/>
    <w:rsid w:val="003162D5"/>
    <w:rsid w:val="003175B9"/>
    <w:rsid w:val="003203B4"/>
    <w:rsid w:val="00322871"/>
    <w:rsid w:val="00325505"/>
    <w:rsid w:val="00326D17"/>
    <w:rsid w:val="00331807"/>
    <w:rsid w:val="00331B60"/>
    <w:rsid w:val="00332894"/>
    <w:rsid w:val="003346A8"/>
    <w:rsid w:val="0033656C"/>
    <w:rsid w:val="003371D8"/>
    <w:rsid w:val="00342A43"/>
    <w:rsid w:val="00343061"/>
    <w:rsid w:val="00343382"/>
    <w:rsid w:val="00345C35"/>
    <w:rsid w:val="003460B5"/>
    <w:rsid w:val="00346420"/>
    <w:rsid w:val="003469D6"/>
    <w:rsid w:val="0034712C"/>
    <w:rsid w:val="003472DF"/>
    <w:rsid w:val="00347457"/>
    <w:rsid w:val="0035029C"/>
    <w:rsid w:val="003502B3"/>
    <w:rsid w:val="00350344"/>
    <w:rsid w:val="003510AF"/>
    <w:rsid w:val="003514D2"/>
    <w:rsid w:val="00354407"/>
    <w:rsid w:val="003569FA"/>
    <w:rsid w:val="0035747A"/>
    <w:rsid w:val="0036025F"/>
    <w:rsid w:val="00360970"/>
    <w:rsid w:val="003609A8"/>
    <w:rsid w:val="00362A17"/>
    <w:rsid w:val="0036335E"/>
    <w:rsid w:val="00363EDB"/>
    <w:rsid w:val="00364296"/>
    <w:rsid w:val="0036484B"/>
    <w:rsid w:val="00364BED"/>
    <w:rsid w:val="003656E5"/>
    <w:rsid w:val="00365882"/>
    <w:rsid w:val="003664BB"/>
    <w:rsid w:val="00367A2A"/>
    <w:rsid w:val="003729A7"/>
    <w:rsid w:val="00372F84"/>
    <w:rsid w:val="003730F1"/>
    <w:rsid w:val="003741F9"/>
    <w:rsid w:val="00374CCF"/>
    <w:rsid w:val="003753D7"/>
    <w:rsid w:val="00376997"/>
    <w:rsid w:val="00380590"/>
    <w:rsid w:val="00380DC8"/>
    <w:rsid w:val="00381A1B"/>
    <w:rsid w:val="00381E3E"/>
    <w:rsid w:val="003833D4"/>
    <w:rsid w:val="00383921"/>
    <w:rsid w:val="00383972"/>
    <w:rsid w:val="0039106C"/>
    <w:rsid w:val="003914CA"/>
    <w:rsid w:val="00391F1E"/>
    <w:rsid w:val="003930F0"/>
    <w:rsid w:val="003932BC"/>
    <w:rsid w:val="00393C1A"/>
    <w:rsid w:val="003941A0"/>
    <w:rsid w:val="0039499F"/>
    <w:rsid w:val="003957C9"/>
    <w:rsid w:val="00395C0D"/>
    <w:rsid w:val="003969B5"/>
    <w:rsid w:val="003A1A7F"/>
    <w:rsid w:val="003A30B9"/>
    <w:rsid w:val="003A3FEE"/>
    <w:rsid w:val="003A51BD"/>
    <w:rsid w:val="003A60EF"/>
    <w:rsid w:val="003A7AFF"/>
    <w:rsid w:val="003A7BEA"/>
    <w:rsid w:val="003B13B0"/>
    <w:rsid w:val="003B388A"/>
    <w:rsid w:val="003B3C18"/>
    <w:rsid w:val="003B49FF"/>
    <w:rsid w:val="003B574D"/>
    <w:rsid w:val="003B7264"/>
    <w:rsid w:val="003B7277"/>
    <w:rsid w:val="003C2183"/>
    <w:rsid w:val="003C2B2D"/>
    <w:rsid w:val="003C34A1"/>
    <w:rsid w:val="003C3BD7"/>
    <w:rsid w:val="003C424E"/>
    <w:rsid w:val="003C531E"/>
    <w:rsid w:val="003C67C3"/>
    <w:rsid w:val="003C78CF"/>
    <w:rsid w:val="003D272F"/>
    <w:rsid w:val="003D4FAF"/>
    <w:rsid w:val="003D5807"/>
    <w:rsid w:val="003D7B78"/>
    <w:rsid w:val="003E23D3"/>
    <w:rsid w:val="003E309E"/>
    <w:rsid w:val="003E680C"/>
    <w:rsid w:val="003E6A6F"/>
    <w:rsid w:val="003E6CEA"/>
    <w:rsid w:val="003F0EC9"/>
    <w:rsid w:val="003F2000"/>
    <w:rsid w:val="003F2715"/>
    <w:rsid w:val="003F3C72"/>
    <w:rsid w:val="003F48D8"/>
    <w:rsid w:val="003F4B58"/>
    <w:rsid w:val="0040124C"/>
    <w:rsid w:val="004012E4"/>
    <w:rsid w:val="0040197F"/>
    <w:rsid w:val="00402166"/>
    <w:rsid w:val="004026D4"/>
    <w:rsid w:val="0040306A"/>
    <w:rsid w:val="00404054"/>
    <w:rsid w:val="00404A36"/>
    <w:rsid w:val="00404BF0"/>
    <w:rsid w:val="00405663"/>
    <w:rsid w:val="00405ECF"/>
    <w:rsid w:val="0040709D"/>
    <w:rsid w:val="00407267"/>
    <w:rsid w:val="004111DB"/>
    <w:rsid w:val="0041335F"/>
    <w:rsid w:val="00416BC5"/>
    <w:rsid w:val="00417DB1"/>
    <w:rsid w:val="004206C5"/>
    <w:rsid w:val="00420A80"/>
    <w:rsid w:val="004216D9"/>
    <w:rsid w:val="00422731"/>
    <w:rsid w:val="00422F29"/>
    <w:rsid w:val="0042335B"/>
    <w:rsid w:val="00424336"/>
    <w:rsid w:val="00427969"/>
    <w:rsid w:val="00427C37"/>
    <w:rsid w:val="004304F6"/>
    <w:rsid w:val="0043102D"/>
    <w:rsid w:val="00432EDB"/>
    <w:rsid w:val="004334C6"/>
    <w:rsid w:val="00433CD0"/>
    <w:rsid w:val="00434414"/>
    <w:rsid w:val="004350C8"/>
    <w:rsid w:val="00435BCA"/>
    <w:rsid w:val="004374A6"/>
    <w:rsid w:val="0043798D"/>
    <w:rsid w:val="00437F44"/>
    <w:rsid w:val="004414A4"/>
    <w:rsid w:val="004434B5"/>
    <w:rsid w:val="00443F08"/>
    <w:rsid w:val="00444AE3"/>
    <w:rsid w:val="0044588A"/>
    <w:rsid w:val="00445CE7"/>
    <w:rsid w:val="00447953"/>
    <w:rsid w:val="00450E78"/>
    <w:rsid w:val="00451C5B"/>
    <w:rsid w:val="00451E43"/>
    <w:rsid w:val="00453B7A"/>
    <w:rsid w:val="00453BB7"/>
    <w:rsid w:val="00453DBC"/>
    <w:rsid w:val="00454189"/>
    <w:rsid w:val="00460402"/>
    <w:rsid w:val="00460C35"/>
    <w:rsid w:val="00461B8B"/>
    <w:rsid w:val="00461BBD"/>
    <w:rsid w:val="00465A71"/>
    <w:rsid w:val="00471189"/>
    <w:rsid w:val="004729DB"/>
    <w:rsid w:val="00472F6C"/>
    <w:rsid w:val="00473A82"/>
    <w:rsid w:val="00473A95"/>
    <w:rsid w:val="00474592"/>
    <w:rsid w:val="004751F6"/>
    <w:rsid w:val="00476B5C"/>
    <w:rsid w:val="00483A97"/>
    <w:rsid w:val="00483D6B"/>
    <w:rsid w:val="00484757"/>
    <w:rsid w:val="004865EA"/>
    <w:rsid w:val="00487963"/>
    <w:rsid w:val="00492119"/>
    <w:rsid w:val="00493A0D"/>
    <w:rsid w:val="004946FE"/>
    <w:rsid w:val="00496B2E"/>
    <w:rsid w:val="004970C1"/>
    <w:rsid w:val="004A12D1"/>
    <w:rsid w:val="004A3E4E"/>
    <w:rsid w:val="004A45AC"/>
    <w:rsid w:val="004A4B79"/>
    <w:rsid w:val="004A52EA"/>
    <w:rsid w:val="004A5676"/>
    <w:rsid w:val="004A6896"/>
    <w:rsid w:val="004B0274"/>
    <w:rsid w:val="004B0B9F"/>
    <w:rsid w:val="004B13E5"/>
    <w:rsid w:val="004B2C87"/>
    <w:rsid w:val="004B5FB0"/>
    <w:rsid w:val="004B7767"/>
    <w:rsid w:val="004C0178"/>
    <w:rsid w:val="004C027F"/>
    <w:rsid w:val="004C2269"/>
    <w:rsid w:val="004C3B70"/>
    <w:rsid w:val="004C3FEB"/>
    <w:rsid w:val="004C4136"/>
    <w:rsid w:val="004C439F"/>
    <w:rsid w:val="004C5A54"/>
    <w:rsid w:val="004C5BF6"/>
    <w:rsid w:val="004C6945"/>
    <w:rsid w:val="004C742C"/>
    <w:rsid w:val="004D0557"/>
    <w:rsid w:val="004D17F7"/>
    <w:rsid w:val="004D53FC"/>
    <w:rsid w:val="004D6F4A"/>
    <w:rsid w:val="004E01C0"/>
    <w:rsid w:val="004E0EA6"/>
    <w:rsid w:val="004E1638"/>
    <w:rsid w:val="004E18B0"/>
    <w:rsid w:val="004E2182"/>
    <w:rsid w:val="004E2F53"/>
    <w:rsid w:val="004E4FFB"/>
    <w:rsid w:val="004E58CC"/>
    <w:rsid w:val="004E59F0"/>
    <w:rsid w:val="004E7482"/>
    <w:rsid w:val="004E78E7"/>
    <w:rsid w:val="004F0CE7"/>
    <w:rsid w:val="004F0E2B"/>
    <w:rsid w:val="004F1338"/>
    <w:rsid w:val="004F3518"/>
    <w:rsid w:val="004F4854"/>
    <w:rsid w:val="0050102F"/>
    <w:rsid w:val="00501AC3"/>
    <w:rsid w:val="00502E14"/>
    <w:rsid w:val="00504C8D"/>
    <w:rsid w:val="005050CF"/>
    <w:rsid w:val="00505DE9"/>
    <w:rsid w:val="00510458"/>
    <w:rsid w:val="00510B2A"/>
    <w:rsid w:val="005125CB"/>
    <w:rsid w:val="0051391D"/>
    <w:rsid w:val="0051412F"/>
    <w:rsid w:val="00515D8B"/>
    <w:rsid w:val="00516388"/>
    <w:rsid w:val="00517B16"/>
    <w:rsid w:val="00520CB0"/>
    <w:rsid w:val="00521273"/>
    <w:rsid w:val="00522A75"/>
    <w:rsid w:val="0052392A"/>
    <w:rsid w:val="005248DD"/>
    <w:rsid w:val="005268ED"/>
    <w:rsid w:val="00526C50"/>
    <w:rsid w:val="00527EDE"/>
    <w:rsid w:val="00530306"/>
    <w:rsid w:val="00531886"/>
    <w:rsid w:val="00532767"/>
    <w:rsid w:val="005330BA"/>
    <w:rsid w:val="00534394"/>
    <w:rsid w:val="00536F0D"/>
    <w:rsid w:val="005374F5"/>
    <w:rsid w:val="005375FD"/>
    <w:rsid w:val="0053778E"/>
    <w:rsid w:val="00541149"/>
    <w:rsid w:val="00542B7B"/>
    <w:rsid w:val="0054377B"/>
    <w:rsid w:val="00544E5F"/>
    <w:rsid w:val="00546271"/>
    <w:rsid w:val="00546E98"/>
    <w:rsid w:val="005471AC"/>
    <w:rsid w:val="00550288"/>
    <w:rsid w:val="00550FDD"/>
    <w:rsid w:val="00551938"/>
    <w:rsid w:val="00552625"/>
    <w:rsid w:val="005530F5"/>
    <w:rsid w:val="00553A9D"/>
    <w:rsid w:val="00554C30"/>
    <w:rsid w:val="00554CAE"/>
    <w:rsid w:val="005559CD"/>
    <w:rsid w:val="0055762E"/>
    <w:rsid w:val="0056048C"/>
    <w:rsid w:val="005605AF"/>
    <w:rsid w:val="00560751"/>
    <w:rsid w:val="00560DDA"/>
    <w:rsid w:val="00564808"/>
    <w:rsid w:val="00564B42"/>
    <w:rsid w:val="00565988"/>
    <w:rsid w:val="005675C8"/>
    <w:rsid w:val="00567E2A"/>
    <w:rsid w:val="00570C3B"/>
    <w:rsid w:val="00571F1D"/>
    <w:rsid w:val="00573F2E"/>
    <w:rsid w:val="00574DED"/>
    <w:rsid w:val="00575017"/>
    <w:rsid w:val="00575FED"/>
    <w:rsid w:val="0057692B"/>
    <w:rsid w:val="00580FE7"/>
    <w:rsid w:val="0058108B"/>
    <w:rsid w:val="00581BAA"/>
    <w:rsid w:val="005828C7"/>
    <w:rsid w:val="00583C7D"/>
    <w:rsid w:val="00586B65"/>
    <w:rsid w:val="00590ADC"/>
    <w:rsid w:val="005940A2"/>
    <w:rsid w:val="00594BB6"/>
    <w:rsid w:val="00594C19"/>
    <w:rsid w:val="0059679E"/>
    <w:rsid w:val="005A0F68"/>
    <w:rsid w:val="005A1AF3"/>
    <w:rsid w:val="005A1B67"/>
    <w:rsid w:val="005A243B"/>
    <w:rsid w:val="005A2D3D"/>
    <w:rsid w:val="005A2D4A"/>
    <w:rsid w:val="005A36C3"/>
    <w:rsid w:val="005A42B6"/>
    <w:rsid w:val="005A5D54"/>
    <w:rsid w:val="005B0115"/>
    <w:rsid w:val="005B0EC0"/>
    <w:rsid w:val="005B337A"/>
    <w:rsid w:val="005B68B6"/>
    <w:rsid w:val="005B70D8"/>
    <w:rsid w:val="005C13CE"/>
    <w:rsid w:val="005C26C7"/>
    <w:rsid w:val="005C5301"/>
    <w:rsid w:val="005C5A79"/>
    <w:rsid w:val="005D00E6"/>
    <w:rsid w:val="005D0163"/>
    <w:rsid w:val="005D048F"/>
    <w:rsid w:val="005D0E1A"/>
    <w:rsid w:val="005D1657"/>
    <w:rsid w:val="005D341A"/>
    <w:rsid w:val="005D369B"/>
    <w:rsid w:val="005D3863"/>
    <w:rsid w:val="005D432A"/>
    <w:rsid w:val="005D6B0E"/>
    <w:rsid w:val="005D7043"/>
    <w:rsid w:val="005D7BFB"/>
    <w:rsid w:val="005E003D"/>
    <w:rsid w:val="005E03CC"/>
    <w:rsid w:val="005E0B9D"/>
    <w:rsid w:val="005E0E1B"/>
    <w:rsid w:val="005E1262"/>
    <w:rsid w:val="005E12D8"/>
    <w:rsid w:val="005E1580"/>
    <w:rsid w:val="005E3B63"/>
    <w:rsid w:val="005E6703"/>
    <w:rsid w:val="005E704B"/>
    <w:rsid w:val="005E7DF6"/>
    <w:rsid w:val="005F07A4"/>
    <w:rsid w:val="005F341C"/>
    <w:rsid w:val="005F344D"/>
    <w:rsid w:val="005F3E61"/>
    <w:rsid w:val="005F53A5"/>
    <w:rsid w:val="005F53F2"/>
    <w:rsid w:val="005F5A0E"/>
    <w:rsid w:val="005F5E57"/>
    <w:rsid w:val="005F6D18"/>
    <w:rsid w:val="005F732B"/>
    <w:rsid w:val="005F75AB"/>
    <w:rsid w:val="00600577"/>
    <w:rsid w:val="00601245"/>
    <w:rsid w:val="006012C3"/>
    <w:rsid w:val="00601309"/>
    <w:rsid w:val="00601BF6"/>
    <w:rsid w:val="00602ED7"/>
    <w:rsid w:val="00603881"/>
    <w:rsid w:val="0060399E"/>
    <w:rsid w:val="00603CAD"/>
    <w:rsid w:val="00603D8F"/>
    <w:rsid w:val="006047D4"/>
    <w:rsid w:val="00604B34"/>
    <w:rsid w:val="00606725"/>
    <w:rsid w:val="00607C41"/>
    <w:rsid w:val="0061192A"/>
    <w:rsid w:val="006119A9"/>
    <w:rsid w:val="0061334F"/>
    <w:rsid w:val="006136F4"/>
    <w:rsid w:val="00613FBD"/>
    <w:rsid w:val="00616FF0"/>
    <w:rsid w:val="00617E51"/>
    <w:rsid w:val="006206F9"/>
    <w:rsid w:val="00621D27"/>
    <w:rsid w:val="006220BE"/>
    <w:rsid w:val="00624D07"/>
    <w:rsid w:val="00625264"/>
    <w:rsid w:val="00626E5B"/>
    <w:rsid w:val="0063010A"/>
    <w:rsid w:val="006306DE"/>
    <w:rsid w:val="00630ACD"/>
    <w:rsid w:val="00631FAB"/>
    <w:rsid w:val="00632529"/>
    <w:rsid w:val="00633E3E"/>
    <w:rsid w:val="00637DEE"/>
    <w:rsid w:val="006413A5"/>
    <w:rsid w:val="00642E4F"/>
    <w:rsid w:val="00643F7A"/>
    <w:rsid w:val="0064442A"/>
    <w:rsid w:val="00645716"/>
    <w:rsid w:val="00645C07"/>
    <w:rsid w:val="006466E5"/>
    <w:rsid w:val="006467BF"/>
    <w:rsid w:val="00646F56"/>
    <w:rsid w:val="00647426"/>
    <w:rsid w:val="00647C73"/>
    <w:rsid w:val="00647ED3"/>
    <w:rsid w:val="00647ED9"/>
    <w:rsid w:val="006512B0"/>
    <w:rsid w:val="0065170B"/>
    <w:rsid w:val="006528B0"/>
    <w:rsid w:val="00652C6B"/>
    <w:rsid w:val="0065718B"/>
    <w:rsid w:val="0066130B"/>
    <w:rsid w:val="00662991"/>
    <w:rsid w:val="006637F5"/>
    <w:rsid w:val="006637F6"/>
    <w:rsid w:val="0066419D"/>
    <w:rsid w:val="006645B8"/>
    <w:rsid w:val="006657E3"/>
    <w:rsid w:val="00665B85"/>
    <w:rsid w:val="00665D49"/>
    <w:rsid w:val="006665F8"/>
    <w:rsid w:val="00672731"/>
    <w:rsid w:val="006748D6"/>
    <w:rsid w:val="00675527"/>
    <w:rsid w:val="00676B63"/>
    <w:rsid w:val="00676E2D"/>
    <w:rsid w:val="00680F39"/>
    <w:rsid w:val="00683CA5"/>
    <w:rsid w:val="00684A90"/>
    <w:rsid w:val="00685A50"/>
    <w:rsid w:val="006866CF"/>
    <w:rsid w:val="006877CF"/>
    <w:rsid w:val="00687BB2"/>
    <w:rsid w:val="0069030C"/>
    <w:rsid w:val="006917D4"/>
    <w:rsid w:val="00691A83"/>
    <w:rsid w:val="00693163"/>
    <w:rsid w:val="00693483"/>
    <w:rsid w:val="00693AAC"/>
    <w:rsid w:val="00693BF2"/>
    <w:rsid w:val="006944F3"/>
    <w:rsid w:val="006A01CA"/>
    <w:rsid w:val="006A16E7"/>
    <w:rsid w:val="006A1D25"/>
    <w:rsid w:val="006A5435"/>
    <w:rsid w:val="006B0C74"/>
    <w:rsid w:val="006B10A8"/>
    <w:rsid w:val="006B1B46"/>
    <w:rsid w:val="006B304F"/>
    <w:rsid w:val="006B3AB9"/>
    <w:rsid w:val="006B3DA8"/>
    <w:rsid w:val="006B5CE6"/>
    <w:rsid w:val="006B5D58"/>
    <w:rsid w:val="006B6655"/>
    <w:rsid w:val="006B7803"/>
    <w:rsid w:val="006B7F09"/>
    <w:rsid w:val="006C0139"/>
    <w:rsid w:val="006C1973"/>
    <w:rsid w:val="006C280E"/>
    <w:rsid w:val="006C36E9"/>
    <w:rsid w:val="006C4420"/>
    <w:rsid w:val="006C5116"/>
    <w:rsid w:val="006C7C22"/>
    <w:rsid w:val="006D2C20"/>
    <w:rsid w:val="006D3B3E"/>
    <w:rsid w:val="006D4F9C"/>
    <w:rsid w:val="006D68D4"/>
    <w:rsid w:val="006D69E0"/>
    <w:rsid w:val="006E1308"/>
    <w:rsid w:val="006E25B2"/>
    <w:rsid w:val="006E2C48"/>
    <w:rsid w:val="006E2EB0"/>
    <w:rsid w:val="006E3A6A"/>
    <w:rsid w:val="006E439B"/>
    <w:rsid w:val="006E4891"/>
    <w:rsid w:val="006E6311"/>
    <w:rsid w:val="006E68BF"/>
    <w:rsid w:val="006E68DA"/>
    <w:rsid w:val="006F0FE2"/>
    <w:rsid w:val="006F1CBF"/>
    <w:rsid w:val="006F3D35"/>
    <w:rsid w:val="006F4A4E"/>
    <w:rsid w:val="006F4C7F"/>
    <w:rsid w:val="006F4CF8"/>
    <w:rsid w:val="006F6124"/>
    <w:rsid w:val="006F7BCA"/>
    <w:rsid w:val="006F7C25"/>
    <w:rsid w:val="00703773"/>
    <w:rsid w:val="00703D48"/>
    <w:rsid w:val="007042A5"/>
    <w:rsid w:val="00704557"/>
    <w:rsid w:val="00710762"/>
    <w:rsid w:val="0071321A"/>
    <w:rsid w:val="00713252"/>
    <w:rsid w:val="0071560B"/>
    <w:rsid w:val="0071573C"/>
    <w:rsid w:val="00716C04"/>
    <w:rsid w:val="0071709B"/>
    <w:rsid w:val="0072018E"/>
    <w:rsid w:val="00720327"/>
    <w:rsid w:val="00720D82"/>
    <w:rsid w:val="007216E8"/>
    <w:rsid w:val="00721FA2"/>
    <w:rsid w:val="0072208F"/>
    <w:rsid w:val="007224F2"/>
    <w:rsid w:val="0072309F"/>
    <w:rsid w:val="00726E04"/>
    <w:rsid w:val="00730ABA"/>
    <w:rsid w:val="007315E7"/>
    <w:rsid w:val="00732B44"/>
    <w:rsid w:val="0073354A"/>
    <w:rsid w:val="007347E4"/>
    <w:rsid w:val="00737DDB"/>
    <w:rsid w:val="007402B4"/>
    <w:rsid w:val="00741683"/>
    <w:rsid w:val="00742603"/>
    <w:rsid w:val="007430B3"/>
    <w:rsid w:val="00744F9C"/>
    <w:rsid w:val="00746954"/>
    <w:rsid w:val="0075030E"/>
    <w:rsid w:val="00753149"/>
    <w:rsid w:val="007579A3"/>
    <w:rsid w:val="00757DDF"/>
    <w:rsid w:val="00761411"/>
    <w:rsid w:val="007618A3"/>
    <w:rsid w:val="00765BDB"/>
    <w:rsid w:val="00765D0A"/>
    <w:rsid w:val="00766F0F"/>
    <w:rsid w:val="00767C74"/>
    <w:rsid w:val="00771685"/>
    <w:rsid w:val="007719B7"/>
    <w:rsid w:val="007726AD"/>
    <w:rsid w:val="00773D21"/>
    <w:rsid w:val="00774FA1"/>
    <w:rsid w:val="007752E5"/>
    <w:rsid w:val="007759F4"/>
    <w:rsid w:val="007772C2"/>
    <w:rsid w:val="00777C4E"/>
    <w:rsid w:val="00783E56"/>
    <w:rsid w:val="00784192"/>
    <w:rsid w:val="007848D9"/>
    <w:rsid w:val="007853A7"/>
    <w:rsid w:val="007872D4"/>
    <w:rsid w:val="0078763B"/>
    <w:rsid w:val="00790113"/>
    <w:rsid w:val="00793FA9"/>
    <w:rsid w:val="0079522A"/>
    <w:rsid w:val="007958A0"/>
    <w:rsid w:val="00795A31"/>
    <w:rsid w:val="00796881"/>
    <w:rsid w:val="00796F43"/>
    <w:rsid w:val="007A0107"/>
    <w:rsid w:val="007A2053"/>
    <w:rsid w:val="007A20B5"/>
    <w:rsid w:val="007A20EF"/>
    <w:rsid w:val="007A22BA"/>
    <w:rsid w:val="007A2B17"/>
    <w:rsid w:val="007A44B3"/>
    <w:rsid w:val="007A5090"/>
    <w:rsid w:val="007A6441"/>
    <w:rsid w:val="007A7C3F"/>
    <w:rsid w:val="007B091E"/>
    <w:rsid w:val="007B1416"/>
    <w:rsid w:val="007B39B6"/>
    <w:rsid w:val="007B52B3"/>
    <w:rsid w:val="007B5373"/>
    <w:rsid w:val="007B6521"/>
    <w:rsid w:val="007B6F93"/>
    <w:rsid w:val="007C11CA"/>
    <w:rsid w:val="007C37DC"/>
    <w:rsid w:val="007C3903"/>
    <w:rsid w:val="007C4D66"/>
    <w:rsid w:val="007C4EB2"/>
    <w:rsid w:val="007C5DC2"/>
    <w:rsid w:val="007D008D"/>
    <w:rsid w:val="007D01E3"/>
    <w:rsid w:val="007D268C"/>
    <w:rsid w:val="007D2F22"/>
    <w:rsid w:val="007D3675"/>
    <w:rsid w:val="007D4F62"/>
    <w:rsid w:val="007D55C6"/>
    <w:rsid w:val="007D6737"/>
    <w:rsid w:val="007D689F"/>
    <w:rsid w:val="007D6B8D"/>
    <w:rsid w:val="007D74F0"/>
    <w:rsid w:val="007D7909"/>
    <w:rsid w:val="007D7A12"/>
    <w:rsid w:val="007D7B3F"/>
    <w:rsid w:val="007D7E7A"/>
    <w:rsid w:val="007E0105"/>
    <w:rsid w:val="007E03BB"/>
    <w:rsid w:val="007E07A5"/>
    <w:rsid w:val="007E1423"/>
    <w:rsid w:val="007E1AD1"/>
    <w:rsid w:val="007E29EB"/>
    <w:rsid w:val="007E3400"/>
    <w:rsid w:val="007E37AE"/>
    <w:rsid w:val="007E3A4D"/>
    <w:rsid w:val="007E3F5A"/>
    <w:rsid w:val="007E3F7F"/>
    <w:rsid w:val="007E48D5"/>
    <w:rsid w:val="007E4D39"/>
    <w:rsid w:val="007E4D63"/>
    <w:rsid w:val="007E6EF3"/>
    <w:rsid w:val="007E786F"/>
    <w:rsid w:val="007E7B9D"/>
    <w:rsid w:val="007F0296"/>
    <w:rsid w:val="007F117A"/>
    <w:rsid w:val="007F2300"/>
    <w:rsid w:val="007F2C38"/>
    <w:rsid w:val="007F3D03"/>
    <w:rsid w:val="007F5C57"/>
    <w:rsid w:val="007F6A6C"/>
    <w:rsid w:val="0080143E"/>
    <w:rsid w:val="008025D0"/>
    <w:rsid w:val="00802790"/>
    <w:rsid w:val="00802A14"/>
    <w:rsid w:val="00802B2C"/>
    <w:rsid w:val="00804D99"/>
    <w:rsid w:val="00805CD5"/>
    <w:rsid w:val="008060EC"/>
    <w:rsid w:val="008071BB"/>
    <w:rsid w:val="00807523"/>
    <w:rsid w:val="00807E61"/>
    <w:rsid w:val="008106AC"/>
    <w:rsid w:val="00811856"/>
    <w:rsid w:val="00812EE0"/>
    <w:rsid w:val="00815267"/>
    <w:rsid w:val="00820BB4"/>
    <w:rsid w:val="0082252B"/>
    <w:rsid w:val="0082279D"/>
    <w:rsid w:val="00825836"/>
    <w:rsid w:val="00827167"/>
    <w:rsid w:val="00827889"/>
    <w:rsid w:val="00827C01"/>
    <w:rsid w:val="00830888"/>
    <w:rsid w:val="00830BDE"/>
    <w:rsid w:val="00830C43"/>
    <w:rsid w:val="00832217"/>
    <w:rsid w:val="00832FFB"/>
    <w:rsid w:val="00833373"/>
    <w:rsid w:val="00833649"/>
    <w:rsid w:val="0083377C"/>
    <w:rsid w:val="00834C13"/>
    <w:rsid w:val="00834CF0"/>
    <w:rsid w:val="00835A93"/>
    <w:rsid w:val="00836630"/>
    <w:rsid w:val="008374FD"/>
    <w:rsid w:val="00840C92"/>
    <w:rsid w:val="00840CAB"/>
    <w:rsid w:val="00841A0B"/>
    <w:rsid w:val="00841E4C"/>
    <w:rsid w:val="00843140"/>
    <w:rsid w:val="00843E94"/>
    <w:rsid w:val="008443C8"/>
    <w:rsid w:val="00844905"/>
    <w:rsid w:val="00845B59"/>
    <w:rsid w:val="008462EF"/>
    <w:rsid w:val="00846CDF"/>
    <w:rsid w:val="0085011A"/>
    <w:rsid w:val="00852717"/>
    <w:rsid w:val="00852AB9"/>
    <w:rsid w:val="008558EF"/>
    <w:rsid w:val="008560D4"/>
    <w:rsid w:val="00856E45"/>
    <w:rsid w:val="0085764F"/>
    <w:rsid w:val="00857835"/>
    <w:rsid w:val="00857D0C"/>
    <w:rsid w:val="008603CE"/>
    <w:rsid w:val="00862491"/>
    <w:rsid w:val="00862609"/>
    <w:rsid w:val="00862C83"/>
    <w:rsid w:val="00864F63"/>
    <w:rsid w:val="00865B31"/>
    <w:rsid w:val="00865D64"/>
    <w:rsid w:val="008666C5"/>
    <w:rsid w:val="00870547"/>
    <w:rsid w:val="00872FE6"/>
    <w:rsid w:val="00873D0A"/>
    <w:rsid w:val="00873E8A"/>
    <w:rsid w:val="00876242"/>
    <w:rsid w:val="008774CF"/>
    <w:rsid w:val="00877990"/>
    <w:rsid w:val="00880C91"/>
    <w:rsid w:val="008832E2"/>
    <w:rsid w:val="00883AC4"/>
    <w:rsid w:val="00884069"/>
    <w:rsid w:val="008851E7"/>
    <w:rsid w:val="00885358"/>
    <w:rsid w:val="008861E8"/>
    <w:rsid w:val="008878C0"/>
    <w:rsid w:val="00891C60"/>
    <w:rsid w:val="00892C4E"/>
    <w:rsid w:val="00894F9F"/>
    <w:rsid w:val="00896E67"/>
    <w:rsid w:val="008A09F3"/>
    <w:rsid w:val="008A0E4C"/>
    <w:rsid w:val="008A54B1"/>
    <w:rsid w:val="008A62BC"/>
    <w:rsid w:val="008B22E4"/>
    <w:rsid w:val="008B3B7B"/>
    <w:rsid w:val="008B5875"/>
    <w:rsid w:val="008B5AEF"/>
    <w:rsid w:val="008B5FEC"/>
    <w:rsid w:val="008B60B6"/>
    <w:rsid w:val="008B60E4"/>
    <w:rsid w:val="008B69E3"/>
    <w:rsid w:val="008B759F"/>
    <w:rsid w:val="008B7650"/>
    <w:rsid w:val="008B79CC"/>
    <w:rsid w:val="008C0630"/>
    <w:rsid w:val="008C5007"/>
    <w:rsid w:val="008C7F51"/>
    <w:rsid w:val="008D2425"/>
    <w:rsid w:val="008D3011"/>
    <w:rsid w:val="008D4E3A"/>
    <w:rsid w:val="008D51FC"/>
    <w:rsid w:val="008E2596"/>
    <w:rsid w:val="008E5324"/>
    <w:rsid w:val="008E5F6D"/>
    <w:rsid w:val="008E67AB"/>
    <w:rsid w:val="008E6E24"/>
    <w:rsid w:val="008E7C36"/>
    <w:rsid w:val="008F17B6"/>
    <w:rsid w:val="008F1DD0"/>
    <w:rsid w:val="008F222E"/>
    <w:rsid w:val="008F25E7"/>
    <w:rsid w:val="008F36D5"/>
    <w:rsid w:val="008F421B"/>
    <w:rsid w:val="008F44D8"/>
    <w:rsid w:val="008F7821"/>
    <w:rsid w:val="0090013D"/>
    <w:rsid w:val="00900146"/>
    <w:rsid w:val="00903BA3"/>
    <w:rsid w:val="00903F25"/>
    <w:rsid w:val="00904E84"/>
    <w:rsid w:val="00905127"/>
    <w:rsid w:val="00906FD1"/>
    <w:rsid w:val="00910A47"/>
    <w:rsid w:val="009133E8"/>
    <w:rsid w:val="0091365B"/>
    <w:rsid w:val="009138F1"/>
    <w:rsid w:val="00914211"/>
    <w:rsid w:val="0091487B"/>
    <w:rsid w:val="009212AF"/>
    <w:rsid w:val="0092172F"/>
    <w:rsid w:val="00921C84"/>
    <w:rsid w:val="00921D3D"/>
    <w:rsid w:val="00923ED4"/>
    <w:rsid w:val="00923F8C"/>
    <w:rsid w:val="0092584F"/>
    <w:rsid w:val="00926832"/>
    <w:rsid w:val="00926EF4"/>
    <w:rsid w:val="0093016D"/>
    <w:rsid w:val="009314D0"/>
    <w:rsid w:val="0093182C"/>
    <w:rsid w:val="00933854"/>
    <w:rsid w:val="00934BBC"/>
    <w:rsid w:val="00935D1A"/>
    <w:rsid w:val="0093650C"/>
    <w:rsid w:val="00937263"/>
    <w:rsid w:val="00940D01"/>
    <w:rsid w:val="00941E54"/>
    <w:rsid w:val="009472C8"/>
    <w:rsid w:val="00947B8D"/>
    <w:rsid w:val="00951F1A"/>
    <w:rsid w:val="00952620"/>
    <w:rsid w:val="009541FD"/>
    <w:rsid w:val="00954EEB"/>
    <w:rsid w:val="00956F36"/>
    <w:rsid w:val="00956FC6"/>
    <w:rsid w:val="00960FDD"/>
    <w:rsid w:val="009611EA"/>
    <w:rsid w:val="00962346"/>
    <w:rsid w:val="00962782"/>
    <w:rsid w:val="009643C6"/>
    <w:rsid w:val="009648EF"/>
    <w:rsid w:val="00965003"/>
    <w:rsid w:val="00965DFE"/>
    <w:rsid w:val="009666C1"/>
    <w:rsid w:val="009701DE"/>
    <w:rsid w:val="00970958"/>
    <w:rsid w:val="00971E3F"/>
    <w:rsid w:val="00974FEE"/>
    <w:rsid w:val="00975630"/>
    <w:rsid w:val="009778C3"/>
    <w:rsid w:val="00980000"/>
    <w:rsid w:val="0098068A"/>
    <w:rsid w:val="00982FD3"/>
    <w:rsid w:val="00984419"/>
    <w:rsid w:val="00985AD8"/>
    <w:rsid w:val="00986CBA"/>
    <w:rsid w:val="009874D1"/>
    <w:rsid w:val="009877B0"/>
    <w:rsid w:val="00991814"/>
    <w:rsid w:val="00992714"/>
    <w:rsid w:val="00992AD7"/>
    <w:rsid w:val="00992C65"/>
    <w:rsid w:val="00993EBB"/>
    <w:rsid w:val="00994509"/>
    <w:rsid w:val="00994B69"/>
    <w:rsid w:val="00996A72"/>
    <w:rsid w:val="00997711"/>
    <w:rsid w:val="009A050B"/>
    <w:rsid w:val="009A0FBD"/>
    <w:rsid w:val="009A1326"/>
    <w:rsid w:val="009A1647"/>
    <w:rsid w:val="009A22AF"/>
    <w:rsid w:val="009A3BAA"/>
    <w:rsid w:val="009A413D"/>
    <w:rsid w:val="009A4399"/>
    <w:rsid w:val="009A43A5"/>
    <w:rsid w:val="009A4935"/>
    <w:rsid w:val="009A682A"/>
    <w:rsid w:val="009A7358"/>
    <w:rsid w:val="009B0C69"/>
    <w:rsid w:val="009B19E1"/>
    <w:rsid w:val="009B27B6"/>
    <w:rsid w:val="009B3284"/>
    <w:rsid w:val="009B44A9"/>
    <w:rsid w:val="009B483A"/>
    <w:rsid w:val="009B514E"/>
    <w:rsid w:val="009B675D"/>
    <w:rsid w:val="009B6BDA"/>
    <w:rsid w:val="009B73F2"/>
    <w:rsid w:val="009B7D4A"/>
    <w:rsid w:val="009B7DC7"/>
    <w:rsid w:val="009B7DDA"/>
    <w:rsid w:val="009B7E75"/>
    <w:rsid w:val="009C03DE"/>
    <w:rsid w:val="009C14DC"/>
    <w:rsid w:val="009C1EF5"/>
    <w:rsid w:val="009C40B2"/>
    <w:rsid w:val="009C4CBC"/>
    <w:rsid w:val="009C555D"/>
    <w:rsid w:val="009C573F"/>
    <w:rsid w:val="009C578C"/>
    <w:rsid w:val="009C71B7"/>
    <w:rsid w:val="009D0B5B"/>
    <w:rsid w:val="009D10A5"/>
    <w:rsid w:val="009D36C8"/>
    <w:rsid w:val="009D38F8"/>
    <w:rsid w:val="009D3D1B"/>
    <w:rsid w:val="009D532E"/>
    <w:rsid w:val="009D61D2"/>
    <w:rsid w:val="009D636C"/>
    <w:rsid w:val="009E2480"/>
    <w:rsid w:val="009E300C"/>
    <w:rsid w:val="009E336B"/>
    <w:rsid w:val="009E3FD9"/>
    <w:rsid w:val="009E51BC"/>
    <w:rsid w:val="009E583D"/>
    <w:rsid w:val="009E6230"/>
    <w:rsid w:val="009E7255"/>
    <w:rsid w:val="009E726B"/>
    <w:rsid w:val="009F0979"/>
    <w:rsid w:val="009F21BB"/>
    <w:rsid w:val="009F2538"/>
    <w:rsid w:val="009F4D8E"/>
    <w:rsid w:val="009F5389"/>
    <w:rsid w:val="009F5BC2"/>
    <w:rsid w:val="009F6A2B"/>
    <w:rsid w:val="009F7682"/>
    <w:rsid w:val="00A01AC0"/>
    <w:rsid w:val="00A050AE"/>
    <w:rsid w:val="00A06698"/>
    <w:rsid w:val="00A06DD5"/>
    <w:rsid w:val="00A11412"/>
    <w:rsid w:val="00A13B55"/>
    <w:rsid w:val="00A144A4"/>
    <w:rsid w:val="00A14DF6"/>
    <w:rsid w:val="00A14E91"/>
    <w:rsid w:val="00A1764F"/>
    <w:rsid w:val="00A176FC"/>
    <w:rsid w:val="00A177D7"/>
    <w:rsid w:val="00A17D51"/>
    <w:rsid w:val="00A17E5D"/>
    <w:rsid w:val="00A20044"/>
    <w:rsid w:val="00A20C38"/>
    <w:rsid w:val="00A23F79"/>
    <w:rsid w:val="00A24BD5"/>
    <w:rsid w:val="00A25B08"/>
    <w:rsid w:val="00A31741"/>
    <w:rsid w:val="00A34014"/>
    <w:rsid w:val="00A36998"/>
    <w:rsid w:val="00A37159"/>
    <w:rsid w:val="00A40001"/>
    <w:rsid w:val="00A4196C"/>
    <w:rsid w:val="00A42A2E"/>
    <w:rsid w:val="00A43074"/>
    <w:rsid w:val="00A4433D"/>
    <w:rsid w:val="00A44729"/>
    <w:rsid w:val="00A4671D"/>
    <w:rsid w:val="00A467AA"/>
    <w:rsid w:val="00A47D08"/>
    <w:rsid w:val="00A51B92"/>
    <w:rsid w:val="00A52705"/>
    <w:rsid w:val="00A53507"/>
    <w:rsid w:val="00A5487F"/>
    <w:rsid w:val="00A54C0C"/>
    <w:rsid w:val="00A55208"/>
    <w:rsid w:val="00A57968"/>
    <w:rsid w:val="00A601DB"/>
    <w:rsid w:val="00A60BF4"/>
    <w:rsid w:val="00A60CD4"/>
    <w:rsid w:val="00A61BC9"/>
    <w:rsid w:val="00A61BEE"/>
    <w:rsid w:val="00A63BF0"/>
    <w:rsid w:val="00A63FCF"/>
    <w:rsid w:val="00A65708"/>
    <w:rsid w:val="00A700D7"/>
    <w:rsid w:val="00A70665"/>
    <w:rsid w:val="00A71B8E"/>
    <w:rsid w:val="00A720D7"/>
    <w:rsid w:val="00A72920"/>
    <w:rsid w:val="00A75C32"/>
    <w:rsid w:val="00A76353"/>
    <w:rsid w:val="00A779D3"/>
    <w:rsid w:val="00A8034E"/>
    <w:rsid w:val="00A80CE4"/>
    <w:rsid w:val="00A81673"/>
    <w:rsid w:val="00A8243A"/>
    <w:rsid w:val="00A84321"/>
    <w:rsid w:val="00A86154"/>
    <w:rsid w:val="00A86FF9"/>
    <w:rsid w:val="00A87926"/>
    <w:rsid w:val="00A87DF7"/>
    <w:rsid w:val="00A91260"/>
    <w:rsid w:val="00A914A3"/>
    <w:rsid w:val="00A93021"/>
    <w:rsid w:val="00A96AC3"/>
    <w:rsid w:val="00AA0C07"/>
    <w:rsid w:val="00AA11ED"/>
    <w:rsid w:val="00AA20FE"/>
    <w:rsid w:val="00AA2899"/>
    <w:rsid w:val="00AA7F73"/>
    <w:rsid w:val="00AB0886"/>
    <w:rsid w:val="00AB4E7D"/>
    <w:rsid w:val="00AB5443"/>
    <w:rsid w:val="00AB58E7"/>
    <w:rsid w:val="00AB6CDE"/>
    <w:rsid w:val="00AC07FD"/>
    <w:rsid w:val="00AC1727"/>
    <w:rsid w:val="00AC5062"/>
    <w:rsid w:val="00AC7130"/>
    <w:rsid w:val="00AC7EBB"/>
    <w:rsid w:val="00AD0313"/>
    <w:rsid w:val="00AD0B2E"/>
    <w:rsid w:val="00AD13ED"/>
    <w:rsid w:val="00AD5C6A"/>
    <w:rsid w:val="00AD65AE"/>
    <w:rsid w:val="00AD78B7"/>
    <w:rsid w:val="00AD78C6"/>
    <w:rsid w:val="00AE1829"/>
    <w:rsid w:val="00AE19EC"/>
    <w:rsid w:val="00AE1E90"/>
    <w:rsid w:val="00AE32E4"/>
    <w:rsid w:val="00AE4566"/>
    <w:rsid w:val="00AE6920"/>
    <w:rsid w:val="00AF0B54"/>
    <w:rsid w:val="00AF0D57"/>
    <w:rsid w:val="00AF0E7A"/>
    <w:rsid w:val="00AF3DC6"/>
    <w:rsid w:val="00AF68DA"/>
    <w:rsid w:val="00AF7B59"/>
    <w:rsid w:val="00AF7E9C"/>
    <w:rsid w:val="00B00C52"/>
    <w:rsid w:val="00B01110"/>
    <w:rsid w:val="00B01387"/>
    <w:rsid w:val="00B02421"/>
    <w:rsid w:val="00B03513"/>
    <w:rsid w:val="00B06611"/>
    <w:rsid w:val="00B06F5D"/>
    <w:rsid w:val="00B07E3D"/>
    <w:rsid w:val="00B10404"/>
    <w:rsid w:val="00B10B05"/>
    <w:rsid w:val="00B111C0"/>
    <w:rsid w:val="00B12C26"/>
    <w:rsid w:val="00B13F6A"/>
    <w:rsid w:val="00B1405E"/>
    <w:rsid w:val="00B145BD"/>
    <w:rsid w:val="00B15289"/>
    <w:rsid w:val="00B15438"/>
    <w:rsid w:val="00B15EC9"/>
    <w:rsid w:val="00B17280"/>
    <w:rsid w:val="00B177F1"/>
    <w:rsid w:val="00B204BD"/>
    <w:rsid w:val="00B20B5C"/>
    <w:rsid w:val="00B21AA0"/>
    <w:rsid w:val="00B22254"/>
    <w:rsid w:val="00B24FFD"/>
    <w:rsid w:val="00B27790"/>
    <w:rsid w:val="00B27BE7"/>
    <w:rsid w:val="00B30CFB"/>
    <w:rsid w:val="00B30F8B"/>
    <w:rsid w:val="00B339B5"/>
    <w:rsid w:val="00B3636C"/>
    <w:rsid w:val="00B3651A"/>
    <w:rsid w:val="00B375B8"/>
    <w:rsid w:val="00B40742"/>
    <w:rsid w:val="00B41704"/>
    <w:rsid w:val="00B42949"/>
    <w:rsid w:val="00B43C51"/>
    <w:rsid w:val="00B442E4"/>
    <w:rsid w:val="00B45B50"/>
    <w:rsid w:val="00B4763D"/>
    <w:rsid w:val="00B50855"/>
    <w:rsid w:val="00B50E09"/>
    <w:rsid w:val="00B53057"/>
    <w:rsid w:val="00B55021"/>
    <w:rsid w:val="00B55830"/>
    <w:rsid w:val="00B558C2"/>
    <w:rsid w:val="00B601FA"/>
    <w:rsid w:val="00B60727"/>
    <w:rsid w:val="00B63143"/>
    <w:rsid w:val="00B63612"/>
    <w:rsid w:val="00B63D3E"/>
    <w:rsid w:val="00B654F7"/>
    <w:rsid w:val="00B6695F"/>
    <w:rsid w:val="00B66ADE"/>
    <w:rsid w:val="00B679E3"/>
    <w:rsid w:val="00B70DE9"/>
    <w:rsid w:val="00B71268"/>
    <w:rsid w:val="00B71429"/>
    <w:rsid w:val="00B725FD"/>
    <w:rsid w:val="00B72C48"/>
    <w:rsid w:val="00B739CF"/>
    <w:rsid w:val="00B745CE"/>
    <w:rsid w:val="00B7527C"/>
    <w:rsid w:val="00B75CE2"/>
    <w:rsid w:val="00B7661B"/>
    <w:rsid w:val="00B81969"/>
    <w:rsid w:val="00B81BB2"/>
    <w:rsid w:val="00B83EB6"/>
    <w:rsid w:val="00B85463"/>
    <w:rsid w:val="00B874C5"/>
    <w:rsid w:val="00B878F9"/>
    <w:rsid w:val="00B90D07"/>
    <w:rsid w:val="00B90D23"/>
    <w:rsid w:val="00B9121B"/>
    <w:rsid w:val="00B91BE3"/>
    <w:rsid w:val="00B93C3A"/>
    <w:rsid w:val="00B95D76"/>
    <w:rsid w:val="00B96FE0"/>
    <w:rsid w:val="00B97330"/>
    <w:rsid w:val="00B97672"/>
    <w:rsid w:val="00B97E7F"/>
    <w:rsid w:val="00BA04EA"/>
    <w:rsid w:val="00BA14C8"/>
    <w:rsid w:val="00BA19AE"/>
    <w:rsid w:val="00BA2581"/>
    <w:rsid w:val="00BA47BE"/>
    <w:rsid w:val="00BA47D6"/>
    <w:rsid w:val="00BA48A6"/>
    <w:rsid w:val="00BA4A50"/>
    <w:rsid w:val="00BA4B90"/>
    <w:rsid w:val="00BB235E"/>
    <w:rsid w:val="00BB2C21"/>
    <w:rsid w:val="00BB40E8"/>
    <w:rsid w:val="00BB448B"/>
    <w:rsid w:val="00BB5D3C"/>
    <w:rsid w:val="00BB5F99"/>
    <w:rsid w:val="00BB691D"/>
    <w:rsid w:val="00BC1BF0"/>
    <w:rsid w:val="00BC293E"/>
    <w:rsid w:val="00BC3998"/>
    <w:rsid w:val="00BC475D"/>
    <w:rsid w:val="00BC5043"/>
    <w:rsid w:val="00BC5E58"/>
    <w:rsid w:val="00BC766F"/>
    <w:rsid w:val="00BC78AB"/>
    <w:rsid w:val="00BD018B"/>
    <w:rsid w:val="00BD06DD"/>
    <w:rsid w:val="00BD0899"/>
    <w:rsid w:val="00BD1C32"/>
    <w:rsid w:val="00BD2541"/>
    <w:rsid w:val="00BD28CE"/>
    <w:rsid w:val="00BD2B4D"/>
    <w:rsid w:val="00BD4AE6"/>
    <w:rsid w:val="00BD4BE7"/>
    <w:rsid w:val="00BD5641"/>
    <w:rsid w:val="00BE2B4C"/>
    <w:rsid w:val="00BE58D9"/>
    <w:rsid w:val="00BE695B"/>
    <w:rsid w:val="00BE7AA0"/>
    <w:rsid w:val="00BF02BD"/>
    <w:rsid w:val="00BF0A9F"/>
    <w:rsid w:val="00BF1595"/>
    <w:rsid w:val="00BF1CC2"/>
    <w:rsid w:val="00BF30A5"/>
    <w:rsid w:val="00BF4C1C"/>
    <w:rsid w:val="00BF5779"/>
    <w:rsid w:val="00BF6509"/>
    <w:rsid w:val="00BF6F91"/>
    <w:rsid w:val="00C0077B"/>
    <w:rsid w:val="00C031D9"/>
    <w:rsid w:val="00C04647"/>
    <w:rsid w:val="00C04D07"/>
    <w:rsid w:val="00C0661B"/>
    <w:rsid w:val="00C10AAD"/>
    <w:rsid w:val="00C11901"/>
    <w:rsid w:val="00C13BEF"/>
    <w:rsid w:val="00C140D6"/>
    <w:rsid w:val="00C14702"/>
    <w:rsid w:val="00C15588"/>
    <w:rsid w:val="00C178CC"/>
    <w:rsid w:val="00C17B28"/>
    <w:rsid w:val="00C21EF9"/>
    <w:rsid w:val="00C2214F"/>
    <w:rsid w:val="00C23787"/>
    <w:rsid w:val="00C248C2"/>
    <w:rsid w:val="00C258B3"/>
    <w:rsid w:val="00C266E9"/>
    <w:rsid w:val="00C27FA3"/>
    <w:rsid w:val="00C27FF4"/>
    <w:rsid w:val="00C32EFF"/>
    <w:rsid w:val="00C33757"/>
    <w:rsid w:val="00C33FDF"/>
    <w:rsid w:val="00C34588"/>
    <w:rsid w:val="00C34BA1"/>
    <w:rsid w:val="00C3530C"/>
    <w:rsid w:val="00C3756E"/>
    <w:rsid w:val="00C403E1"/>
    <w:rsid w:val="00C44764"/>
    <w:rsid w:val="00C447B4"/>
    <w:rsid w:val="00C4559C"/>
    <w:rsid w:val="00C4618B"/>
    <w:rsid w:val="00C5136A"/>
    <w:rsid w:val="00C528C2"/>
    <w:rsid w:val="00C54087"/>
    <w:rsid w:val="00C55042"/>
    <w:rsid w:val="00C553A0"/>
    <w:rsid w:val="00C5564E"/>
    <w:rsid w:val="00C56145"/>
    <w:rsid w:val="00C56BB3"/>
    <w:rsid w:val="00C57667"/>
    <w:rsid w:val="00C57EF5"/>
    <w:rsid w:val="00C60CF3"/>
    <w:rsid w:val="00C61BEF"/>
    <w:rsid w:val="00C62F93"/>
    <w:rsid w:val="00C63AB4"/>
    <w:rsid w:val="00C65135"/>
    <w:rsid w:val="00C657FE"/>
    <w:rsid w:val="00C65F08"/>
    <w:rsid w:val="00C67439"/>
    <w:rsid w:val="00C679C8"/>
    <w:rsid w:val="00C67A46"/>
    <w:rsid w:val="00C70482"/>
    <w:rsid w:val="00C71AB5"/>
    <w:rsid w:val="00C71C9B"/>
    <w:rsid w:val="00C74B07"/>
    <w:rsid w:val="00C74F0C"/>
    <w:rsid w:val="00C7502D"/>
    <w:rsid w:val="00C760F8"/>
    <w:rsid w:val="00C76144"/>
    <w:rsid w:val="00C7728E"/>
    <w:rsid w:val="00C81AAD"/>
    <w:rsid w:val="00C81E6C"/>
    <w:rsid w:val="00C825F1"/>
    <w:rsid w:val="00C82F4C"/>
    <w:rsid w:val="00C83ADC"/>
    <w:rsid w:val="00C84687"/>
    <w:rsid w:val="00C857B3"/>
    <w:rsid w:val="00C9008B"/>
    <w:rsid w:val="00C901C4"/>
    <w:rsid w:val="00C90447"/>
    <w:rsid w:val="00C9219A"/>
    <w:rsid w:val="00C934D9"/>
    <w:rsid w:val="00C934E5"/>
    <w:rsid w:val="00C9350B"/>
    <w:rsid w:val="00C93628"/>
    <w:rsid w:val="00C946C9"/>
    <w:rsid w:val="00C9601E"/>
    <w:rsid w:val="00CA0CFA"/>
    <w:rsid w:val="00CA12B2"/>
    <w:rsid w:val="00CA1BAB"/>
    <w:rsid w:val="00CA303F"/>
    <w:rsid w:val="00CA3BE4"/>
    <w:rsid w:val="00CA615A"/>
    <w:rsid w:val="00CB083D"/>
    <w:rsid w:val="00CB1023"/>
    <w:rsid w:val="00CB12FE"/>
    <w:rsid w:val="00CB17B4"/>
    <w:rsid w:val="00CB1FB7"/>
    <w:rsid w:val="00CB4F08"/>
    <w:rsid w:val="00CB5351"/>
    <w:rsid w:val="00CB5CDA"/>
    <w:rsid w:val="00CB6B4E"/>
    <w:rsid w:val="00CB7390"/>
    <w:rsid w:val="00CC1904"/>
    <w:rsid w:val="00CC1DAD"/>
    <w:rsid w:val="00CC1F1D"/>
    <w:rsid w:val="00CC2760"/>
    <w:rsid w:val="00CC349D"/>
    <w:rsid w:val="00CC4483"/>
    <w:rsid w:val="00CC4655"/>
    <w:rsid w:val="00CD2447"/>
    <w:rsid w:val="00CD2DEB"/>
    <w:rsid w:val="00CD3C79"/>
    <w:rsid w:val="00CD41BC"/>
    <w:rsid w:val="00CD428E"/>
    <w:rsid w:val="00CD598E"/>
    <w:rsid w:val="00CD5EBB"/>
    <w:rsid w:val="00CD67C5"/>
    <w:rsid w:val="00CD6E13"/>
    <w:rsid w:val="00CE1182"/>
    <w:rsid w:val="00CE207D"/>
    <w:rsid w:val="00CE207F"/>
    <w:rsid w:val="00CE49D1"/>
    <w:rsid w:val="00CE5D40"/>
    <w:rsid w:val="00CF25A3"/>
    <w:rsid w:val="00CF2927"/>
    <w:rsid w:val="00CF497B"/>
    <w:rsid w:val="00CF4E71"/>
    <w:rsid w:val="00CF6404"/>
    <w:rsid w:val="00D00A05"/>
    <w:rsid w:val="00D02506"/>
    <w:rsid w:val="00D02D06"/>
    <w:rsid w:val="00D03ABF"/>
    <w:rsid w:val="00D042A6"/>
    <w:rsid w:val="00D04A87"/>
    <w:rsid w:val="00D05B50"/>
    <w:rsid w:val="00D06D8A"/>
    <w:rsid w:val="00D1007A"/>
    <w:rsid w:val="00D1018C"/>
    <w:rsid w:val="00D10D5B"/>
    <w:rsid w:val="00D10E58"/>
    <w:rsid w:val="00D115A3"/>
    <w:rsid w:val="00D11E97"/>
    <w:rsid w:val="00D16193"/>
    <w:rsid w:val="00D174D8"/>
    <w:rsid w:val="00D20553"/>
    <w:rsid w:val="00D20686"/>
    <w:rsid w:val="00D21113"/>
    <w:rsid w:val="00D21662"/>
    <w:rsid w:val="00D2302E"/>
    <w:rsid w:val="00D2356A"/>
    <w:rsid w:val="00D23960"/>
    <w:rsid w:val="00D23E8F"/>
    <w:rsid w:val="00D2504B"/>
    <w:rsid w:val="00D26CAE"/>
    <w:rsid w:val="00D30C7B"/>
    <w:rsid w:val="00D323BA"/>
    <w:rsid w:val="00D327FE"/>
    <w:rsid w:val="00D3448B"/>
    <w:rsid w:val="00D35064"/>
    <w:rsid w:val="00D35456"/>
    <w:rsid w:val="00D3675E"/>
    <w:rsid w:val="00D4099E"/>
    <w:rsid w:val="00D43901"/>
    <w:rsid w:val="00D43EED"/>
    <w:rsid w:val="00D45799"/>
    <w:rsid w:val="00D45857"/>
    <w:rsid w:val="00D46268"/>
    <w:rsid w:val="00D47E58"/>
    <w:rsid w:val="00D47F5A"/>
    <w:rsid w:val="00D500DC"/>
    <w:rsid w:val="00D507E2"/>
    <w:rsid w:val="00D52344"/>
    <w:rsid w:val="00D54F52"/>
    <w:rsid w:val="00D5665C"/>
    <w:rsid w:val="00D56D18"/>
    <w:rsid w:val="00D6027F"/>
    <w:rsid w:val="00D60C7B"/>
    <w:rsid w:val="00D6128C"/>
    <w:rsid w:val="00D61574"/>
    <w:rsid w:val="00D6522E"/>
    <w:rsid w:val="00D6662A"/>
    <w:rsid w:val="00D67A10"/>
    <w:rsid w:val="00D67BB1"/>
    <w:rsid w:val="00D70903"/>
    <w:rsid w:val="00D7363A"/>
    <w:rsid w:val="00D73BCD"/>
    <w:rsid w:val="00D73E6E"/>
    <w:rsid w:val="00D75A95"/>
    <w:rsid w:val="00D75CB5"/>
    <w:rsid w:val="00D774B5"/>
    <w:rsid w:val="00D81BFC"/>
    <w:rsid w:val="00D83B07"/>
    <w:rsid w:val="00D8466D"/>
    <w:rsid w:val="00D85864"/>
    <w:rsid w:val="00D86D36"/>
    <w:rsid w:val="00D87308"/>
    <w:rsid w:val="00D90152"/>
    <w:rsid w:val="00D94350"/>
    <w:rsid w:val="00D95A03"/>
    <w:rsid w:val="00DA147E"/>
    <w:rsid w:val="00DA14E7"/>
    <w:rsid w:val="00DA2647"/>
    <w:rsid w:val="00DA3B00"/>
    <w:rsid w:val="00DA5EB7"/>
    <w:rsid w:val="00DA6502"/>
    <w:rsid w:val="00DA7811"/>
    <w:rsid w:val="00DB158A"/>
    <w:rsid w:val="00DB188E"/>
    <w:rsid w:val="00DB21C8"/>
    <w:rsid w:val="00DB4672"/>
    <w:rsid w:val="00DB5D08"/>
    <w:rsid w:val="00DB7525"/>
    <w:rsid w:val="00DC0160"/>
    <w:rsid w:val="00DC0218"/>
    <w:rsid w:val="00DC163E"/>
    <w:rsid w:val="00DC1B5E"/>
    <w:rsid w:val="00DC1D83"/>
    <w:rsid w:val="00DC4D98"/>
    <w:rsid w:val="00DC6177"/>
    <w:rsid w:val="00DC705F"/>
    <w:rsid w:val="00DC7667"/>
    <w:rsid w:val="00DD0320"/>
    <w:rsid w:val="00DD1B90"/>
    <w:rsid w:val="00DD1C69"/>
    <w:rsid w:val="00DD3145"/>
    <w:rsid w:val="00DD3753"/>
    <w:rsid w:val="00DD59BD"/>
    <w:rsid w:val="00DD6D4B"/>
    <w:rsid w:val="00DD7900"/>
    <w:rsid w:val="00DE0ABB"/>
    <w:rsid w:val="00DE2B75"/>
    <w:rsid w:val="00DE3E50"/>
    <w:rsid w:val="00DE492A"/>
    <w:rsid w:val="00DE4C3B"/>
    <w:rsid w:val="00DE6DF1"/>
    <w:rsid w:val="00DF158B"/>
    <w:rsid w:val="00DF1C46"/>
    <w:rsid w:val="00DF2071"/>
    <w:rsid w:val="00DF2180"/>
    <w:rsid w:val="00DF31EE"/>
    <w:rsid w:val="00DF38B5"/>
    <w:rsid w:val="00DF7CB2"/>
    <w:rsid w:val="00E02020"/>
    <w:rsid w:val="00E02CDD"/>
    <w:rsid w:val="00E03A2F"/>
    <w:rsid w:val="00E03B62"/>
    <w:rsid w:val="00E04B5A"/>
    <w:rsid w:val="00E06909"/>
    <w:rsid w:val="00E133FB"/>
    <w:rsid w:val="00E14E34"/>
    <w:rsid w:val="00E14F45"/>
    <w:rsid w:val="00E17263"/>
    <w:rsid w:val="00E17B7E"/>
    <w:rsid w:val="00E17F23"/>
    <w:rsid w:val="00E207EC"/>
    <w:rsid w:val="00E2355C"/>
    <w:rsid w:val="00E242BF"/>
    <w:rsid w:val="00E243DE"/>
    <w:rsid w:val="00E2457E"/>
    <w:rsid w:val="00E261C0"/>
    <w:rsid w:val="00E275D6"/>
    <w:rsid w:val="00E27A47"/>
    <w:rsid w:val="00E27BB7"/>
    <w:rsid w:val="00E27F65"/>
    <w:rsid w:val="00E30007"/>
    <w:rsid w:val="00E3065F"/>
    <w:rsid w:val="00E31224"/>
    <w:rsid w:val="00E313C2"/>
    <w:rsid w:val="00E3387D"/>
    <w:rsid w:val="00E33928"/>
    <w:rsid w:val="00E33A56"/>
    <w:rsid w:val="00E351D6"/>
    <w:rsid w:val="00E35B7F"/>
    <w:rsid w:val="00E35FA1"/>
    <w:rsid w:val="00E365A5"/>
    <w:rsid w:val="00E365FA"/>
    <w:rsid w:val="00E372D4"/>
    <w:rsid w:val="00E40A19"/>
    <w:rsid w:val="00E40D6E"/>
    <w:rsid w:val="00E44FFB"/>
    <w:rsid w:val="00E46CD8"/>
    <w:rsid w:val="00E47088"/>
    <w:rsid w:val="00E51057"/>
    <w:rsid w:val="00E51083"/>
    <w:rsid w:val="00E52DE5"/>
    <w:rsid w:val="00E54001"/>
    <w:rsid w:val="00E54B9C"/>
    <w:rsid w:val="00E56B23"/>
    <w:rsid w:val="00E60DDE"/>
    <w:rsid w:val="00E63B75"/>
    <w:rsid w:val="00E6729C"/>
    <w:rsid w:val="00E67AB7"/>
    <w:rsid w:val="00E70468"/>
    <w:rsid w:val="00E71AE9"/>
    <w:rsid w:val="00E74D89"/>
    <w:rsid w:val="00E755BD"/>
    <w:rsid w:val="00E76D3D"/>
    <w:rsid w:val="00E80470"/>
    <w:rsid w:val="00E81DC3"/>
    <w:rsid w:val="00E82B3A"/>
    <w:rsid w:val="00E84085"/>
    <w:rsid w:val="00E849B0"/>
    <w:rsid w:val="00E857E7"/>
    <w:rsid w:val="00E8668F"/>
    <w:rsid w:val="00E877B5"/>
    <w:rsid w:val="00E900F3"/>
    <w:rsid w:val="00E90A45"/>
    <w:rsid w:val="00EA04E7"/>
    <w:rsid w:val="00EA0F84"/>
    <w:rsid w:val="00EA231C"/>
    <w:rsid w:val="00EA3F5F"/>
    <w:rsid w:val="00EA60CD"/>
    <w:rsid w:val="00EB0122"/>
    <w:rsid w:val="00EB101B"/>
    <w:rsid w:val="00EB169F"/>
    <w:rsid w:val="00EB19AB"/>
    <w:rsid w:val="00EB1FD0"/>
    <w:rsid w:val="00EB2B03"/>
    <w:rsid w:val="00EB4F3D"/>
    <w:rsid w:val="00EB5411"/>
    <w:rsid w:val="00EB6E0B"/>
    <w:rsid w:val="00EB6F47"/>
    <w:rsid w:val="00EC139C"/>
    <w:rsid w:val="00EC397B"/>
    <w:rsid w:val="00EC3DD8"/>
    <w:rsid w:val="00EC4A57"/>
    <w:rsid w:val="00EC5490"/>
    <w:rsid w:val="00ED19BB"/>
    <w:rsid w:val="00ED27C6"/>
    <w:rsid w:val="00ED287A"/>
    <w:rsid w:val="00ED4C34"/>
    <w:rsid w:val="00ED59BC"/>
    <w:rsid w:val="00EE0CDE"/>
    <w:rsid w:val="00EE1890"/>
    <w:rsid w:val="00EE23AB"/>
    <w:rsid w:val="00EE375E"/>
    <w:rsid w:val="00EE3854"/>
    <w:rsid w:val="00EE50B1"/>
    <w:rsid w:val="00EE57F2"/>
    <w:rsid w:val="00EE6C27"/>
    <w:rsid w:val="00EF1062"/>
    <w:rsid w:val="00EF14FB"/>
    <w:rsid w:val="00EF2B44"/>
    <w:rsid w:val="00EF33CF"/>
    <w:rsid w:val="00EF484C"/>
    <w:rsid w:val="00EF4869"/>
    <w:rsid w:val="00EF6C35"/>
    <w:rsid w:val="00EF7039"/>
    <w:rsid w:val="00EF7503"/>
    <w:rsid w:val="00EF76A4"/>
    <w:rsid w:val="00F008B9"/>
    <w:rsid w:val="00F012D9"/>
    <w:rsid w:val="00F049C2"/>
    <w:rsid w:val="00F04A83"/>
    <w:rsid w:val="00F05728"/>
    <w:rsid w:val="00F0694F"/>
    <w:rsid w:val="00F1018F"/>
    <w:rsid w:val="00F106BF"/>
    <w:rsid w:val="00F11C51"/>
    <w:rsid w:val="00F120E7"/>
    <w:rsid w:val="00F12A2E"/>
    <w:rsid w:val="00F15802"/>
    <w:rsid w:val="00F16034"/>
    <w:rsid w:val="00F175B4"/>
    <w:rsid w:val="00F20311"/>
    <w:rsid w:val="00F20ADF"/>
    <w:rsid w:val="00F2282D"/>
    <w:rsid w:val="00F22A77"/>
    <w:rsid w:val="00F237B6"/>
    <w:rsid w:val="00F2418E"/>
    <w:rsid w:val="00F26371"/>
    <w:rsid w:val="00F30447"/>
    <w:rsid w:val="00F305A9"/>
    <w:rsid w:val="00F30E1D"/>
    <w:rsid w:val="00F35A80"/>
    <w:rsid w:val="00F36A53"/>
    <w:rsid w:val="00F421C7"/>
    <w:rsid w:val="00F42B71"/>
    <w:rsid w:val="00F451CA"/>
    <w:rsid w:val="00F456DA"/>
    <w:rsid w:val="00F50E50"/>
    <w:rsid w:val="00F5211E"/>
    <w:rsid w:val="00F525A5"/>
    <w:rsid w:val="00F526D3"/>
    <w:rsid w:val="00F56A6A"/>
    <w:rsid w:val="00F574FF"/>
    <w:rsid w:val="00F57807"/>
    <w:rsid w:val="00F57EA1"/>
    <w:rsid w:val="00F611FE"/>
    <w:rsid w:val="00F61272"/>
    <w:rsid w:val="00F61F1B"/>
    <w:rsid w:val="00F63831"/>
    <w:rsid w:val="00F6399D"/>
    <w:rsid w:val="00F67416"/>
    <w:rsid w:val="00F71353"/>
    <w:rsid w:val="00F7276B"/>
    <w:rsid w:val="00F728A8"/>
    <w:rsid w:val="00F72DE6"/>
    <w:rsid w:val="00F73522"/>
    <w:rsid w:val="00F747DE"/>
    <w:rsid w:val="00F766A7"/>
    <w:rsid w:val="00F76B7D"/>
    <w:rsid w:val="00F805CB"/>
    <w:rsid w:val="00F80728"/>
    <w:rsid w:val="00F82F4B"/>
    <w:rsid w:val="00F847EC"/>
    <w:rsid w:val="00F85DE9"/>
    <w:rsid w:val="00F861C8"/>
    <w:rsid w:val="00F87553"/>
    <w:rsid w:val="00F87FE1"/>
    <w:rsid w:val="00F90454"/>
    <w:rsid w:val="00F92464"/>
    <w:rsid w:val="00F925A4"/>
    <w:rsid w:val="00F95BBB"/>
    <w:rsid w:val="00FA0A80"/>
    <w:rsid w:val="00FA0DFB"/>
    <w:rsid w:val="00FA17E9"/>
    <w:rsid w:val="00FA26C8"/>
    <w:rsid w:val="00FA29E8"/>
    <w:rsid w:val="00FA3446"/>
    <w:rsid w:val="00FA38A1"/>
    <w:rsid w:val="00FA4DED"/>
    <w:rsid w:val="00FA6F5F"/>
    <w:rsid w:val="00FA7205"/>
    <w:rsid w:val="00FA79C2"/>
    <w:rsid w:val="00FB0235"/>
    <w:rsid w:val="00FB1482"/>
    <w:rsid w:val="00FB2823"/>
    <w:rsid w:val="00FB2B29"/>
    <w:rsid w:val="00FB4FFA"/>
    <w:rsid w:val="00FB54A1"/>
    <w:rsid w:val="00FB654A"/>
    <w:rsid w:val="00FB6765"/>
    <w:rsid w:val="00FB6D67"/>
    <w:rsid w:val="00FB733D"/>
    <w:rsid w:val="00FB78B1"/>
    <w:rsid w:val="00FB7910"/>
    <w:rsid w:val="00FC0443"/>
    <w:rsid w:val="00FC0558"/>
    <w:rsid w:val="00FC0AC1"/>
    <w:rsid w:val="00FC35AC"/>
    <w:rsid w:val="00FC4B16"/>
    <w:rsid w:val="00FC543B"/>
    <w:rsid w:val="00FC5BF3"/>
    <w:rsid w:val="00FC672F"/>
    <w:rsid w:val="00FC6B3E"/>
    <w:rsid w:val="00FC7E80"/>
    <w:rsid w:val="00FD12AA"/>
    <w:rsid w:val="00FD12AB"/>
    <w:rsid w:val="00FD2BA7"/>
    <w:rsid w:val="00FD2EAD"/>
    <w:rsid w:val="00FD4B02"/>
    <w:rsid w:val="00FD7380"/>
    <w:rsid w:val="00FD7B5A"/>
    <w:rsid w:val="00FE12D2"/>
    <w:rsid w:val="00FE352F"/>
    <w:rsid w:val="00FE5CC1"/>
    <w:rsid w:val="00FF2EBC"/>
    <w:rsid w:val="00FF33C2"/>
    <w:rsid w:val="00FF63AA"/>
    <w:rsid w:val="00FF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21EB44"/>
  <w15:chartTrackingRefBased/>
  <w15:docId w15:val="{1E566F58-6A10-2442-A811-A013D3E2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4869"/>
    <w:rPr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FF33C2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050A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he-IL"/>
    </w:rPr>
  </w:style>
  <w:style w:type="paragraph" w:styleId="Heading3">
    <w:name w:val="heading 3"/>
    <w:basedOn w:val="Normal"/>
    <w:next w:val="Normal"/>
    <w:link w:val="Heading3Char"/>
    <w:qFormat/>
    <w:rsid w:val="00830C43"/>
    <w:pPr>
      <w:keepNext/>
      <w:tabs>
        <w:tab w:val="left" w:pos="-1080"/>
        <w:tab w:val="left" w:pos="-360"/>
        <w:tab w:val="left" w:pos="-91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left" w:pos="11160"/>
        <w:tab w:val="left" w:pos="11880"/>
        <w:tab w:val="left" w:pos="12600"/>
        <w:tab w:val="left" w:pos="13320"/>
        <w:tab w:val="left" w:pos="14040"/>
        <w:tab w:val="left" w:pos="14760"/>
        <w:tab w:val="left" w:pos="15480"/>
        <w:tab w:val="left" w:pos="16200"/>
        <w:tab w:val="left" w:pos="16920"/>
        <w:tab w:val="left" w:pos="17640"/>
        <w:tab w:val="left" w:pos="18360"/>
      </w:tabs>
      <w:suppressAutoHyphens/>
      <w:ind w:left="1440" w:hanging="1440"/>
      <w:jc w:val="center"/>
      <w:outlineLvl w:val="2"/>
    </w:pPr>
    <w:rPr>
      <w:rFonts w:ascii="Helv 10pt" w:hAnsi="Helv 10pt"/>
      <w:b/>
      <w:i/>
      <w:spacing w:val="-2"/>
      <w:sz w:val="28"/>
      <w:szCs w:val="20"/>
      <w:lang w:val="en-GB" w:eastAsia="x-none" w:bidi="he-IL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C172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30CFB"/>
    <w:rPr>
      <w:color w:val="0000FF"/>
      <w:u w:val="single"/>
    </w:rPr>
  </w:style>
  <w:style w:type="paragraph" w:styleId="Footer">
    <w:name w:val="footer"/>
    <w:basedOn w:val="Normal"/>
    <w:rsid w:val="001F32B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F32B9"/>
  </w:style>
  <w:style w:type="paragraph" w:styleId="Header">
    <w:name w:val="header"/>
    <w:basedOn w:val="Normal"/>
    <w:rsid w:val="00E261C0"/>
    <w:pPr>
      <w:tabs>
        <w:tab w:val="center" w:pos="4320"/>
        <w:tab w:val="right" w:pos="8640"/>
      </w:tabs>
    </w:pPr>
  </w:style>
  <w:style w:type="paragraph" w:customStyle="1" w:styleId="Level1">
    <w:name w:val="Level 1"/>
    <w:basedOn w:val="Normal"/>
    <w:rsid w:val="00E261C0"/>
    <w:pPr>
      <w:widowControl w:val="0"/>
    </w:pPr>
    <w:rPr>
      <w:szCs w:val="20"/>
    </w:rPr>
  </w:style>
  <w:style w:type="paragraph" w:styleId="DocumentMap">
    <w:name w:val="Document Map"/>
    <w:basedOn w:val="Normal"/>
    <w:semiHidden/>
    <w:rsid w:val="00F22A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Caption">
    <w:name w:val="caption"/>
    <w:basedOn w:val="Normal"/>
    <w:next w:val="Normal"/>
    <w:qFormat/>
    <w:rsid w:val="00830C43"/>
    <w:rPr>
      <w:rFonts w:ascii="Courier" w:hAnsi="Courier"/>
      <w:szCs w:val="20"/>
    </w:rPr>
  </w:style>
  <w:style w:type="paragraph" w:styleId="BodyText2">
    <w:name w:val="Body Text 2"/>
    <w:basedOn w:val="Normal"/>
    <w:rsid w:val="00830C43"/>
    <w:pPr>
      <w:tabs>
        <w:tab w:val="left" w:pos="-1080"/>
        <w:tab w:val="left" w:pos="-360"/>
        <w:tab w:val="left" w:pos="-91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left" w:pos="11160"/>
        <w:tab w:val="left" w:pos="11880"/>
        <w:tab w:val="left" w:pos="12600"/>
        <w:tab w:val="left" w:pos="13320"/>
        <w:tab w:val="left" w:pos="14040"/>
        <w:tab w:val="left" w:pos="14760"/>
        <w:tab w:val="left" w:pos="15480"/>
        <w:tab w:val="left" w:pos="16200"/>
        <w:tab w:val="left" w:pos="16920"/>
        <w:tab w:val="left" w:pos="17640"/>
        <w:tab w:val="left" w:pos="18360"/>
      </w:tabs>
      <w:suppressAutoHyphens/>
      <w:jc w:val="center"/>
    </w:pPr>
    <w:rPr>
      <w:rFonts w:ascii="Helv 10pt" w:hAnsi="Helv 10pt"/>
      <w:b/>
      <w:i/>
      <w:spacing w:val="-2"/>
      <w:sz w:val="28"/>
      <w:szCs w:val="20"/>
      <w:lang w:val="en-GB"/>
    </w:rPr>
  </w:style>
  <w:style w:type="table" w:styleId="TableGrid5">
    <w:name w:val="Table Grid 5"/>
    <w:basedOn w:val="TableNormal"/>
    <w:rsid w:val="00830C4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BalloonText">
    <w:name w:val="Balloon Text"/>
    <w:basedOn w:val="Normal"/>
    <w:semiHidden/>
    <w:rsid w:val="008E532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870547"/>
    <w:rPr>
      <w:sz w:val="16"/>
      <w:szCs w:val="16"/>
    </w:rPr>
  </w:style>
  <w:style w:type="paragraph" w:styleId="CommentText">
    <w:name w:val="annotation text"/>
    <w:basedOn w:val="Normal"/>
    <w:semiHidden/>
    <w:rsid w:val="0087054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870547"/>
    <w:rPr>
      <w:b/>
      <w:bCs/>
    </w:rPr>
  </w:style>
  <w:style w:type="character" w:styleId="Strong">
    <w:name w:val="Strong"/>
    <w:qFormat/>
    <w:rsid w:val="00D5665C"/>
    <w:rPr>
      <w:b/>
      <w:bCs/>
    </w:rPr>
  </w:style>
  <w:style w:type="character" w:styleId="Emphasis">
    <w:name w:val="Emphasis"/>
    <w:qFormat/>
    <w:rsid w:val="00EA0F84"/>
    <w:rPr>
      <w:i/>
      <w:iCs/>
    </w:rPr>
  </w:style>
  <w:style w:type="paragraph" w:customStyle="1" w:styleId="ColorfulList-Accent11">
    <w:name w:val="Colorful List - Accent 11"/>
    <w:basedOn w:val="Normal"/>
    <w:uiPriority w:val="34"/>
    <w:qFormat/>
    <w:rsid w:val="00C9008B"/>
    <w:pPr>
      <w:ind w:left="720"/>
    </w:pPr>
  </w:style>
  <w:style w:type="paragraph" w:customStyle="1" w:styleId="TableText">
    <w:name w:val="Table Text"/>
    <w:aliases w:val="tt"/>
    <w:rsid w:val="006467BF"/>
    <w:pPr>
      <w:adjustRightInd w:val="0"/>
      <w:spacing w:before="120" w:after="120" w:line="260" w:lineRule="exact"/>
      <w:textAlignment w:val="baseline"/>
    </w:pPr>
    <w:rPr>
      <w:rFonts w:ascii="Arial" w:hAnsi="Arial"/>
      <w:sz w:val="18"/>
    </w:rPr>
  </w:style>
  <w:style w:type="table" w:styleId="TableGrid">
    <w:name w:val="Table Grid"/>
    <w:basedOn w:val="TableNormal"/>
    <w:rsid w:val="006467B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A87926"/>
    <w:pPr>
      <w:spacing w:after="120"/>
    </w:pPr>
    <w:rPr>
      <w:lang w:bidi="he-IL"/>
    </w:rPr>
  </w:style>
  <w:style w:type="character" w:customStyle="1" w:styleId="BodyTextChar">
    <w:name w:val="Body Text Char"/>
    <w:link w:val="BodyText"/>
    <w:rsid w:val="00A87926"/>
    <w:rPr>
      <w:sz w:val="24"/>
      <w:szCs w:val="24"/>
      <w:lang w:val="en-US" w:eastAsia="en-US"/>
    </w:rPr>
  </w:style>
  <w:style w:type="paragraph" w:customStyle="1" w:styleId="NormalDS">
    <w:name w:val="Normal DS"/>
    <w:basedOn w:val="Normal"/>
    <w:rsid w:val="00A87926"/>
    <w:pPr>
      <w:spacing w:after="260"/>
    </w:pPr>
    <w:rPr>
      <w:rFonts w:ascii="Arial" w:hAnsi="Arial"/>
      <w:sz w:val="20"/>
      <w:lang w:val="en-CA"/>
    </w:rPr>
  </w:style>
  <w:style w:type="paragraph" w:styleId="Title">
    <w:name w:val="Title"/>
    <w:basedOn w:val="Normal"/>
    <w:link w:val="TitleChar"/>
    <w:qFormat/>
    <w:rsid w:val="00896E67"/>
    <w:pPr>
      <w:jc w:val="center"/>
    </w:pPr>
    <w:rPr>
      <w:rFonts w:ascii="Arial" w:hAnsi="Arial"/>
      <w:b/>
      <w:bCs/>
      <w:sz w:val="28"/>
      <w:lang w:val="x-none" w:bidi="he-IL"/>
    </w:rPr>
  </w:style>
  <w:style w:type="character" w:customStyle="1" w:styleId="TitleChar">
    <w:name w:val="Title Char"/>
    <w:link w:val="Title"/>
    <w:rsid w:val="00896E67"/>
    <w:rPr>
      <w:rFonts w:ascii="Arial" w:hAnsi="Arial"/>
      <w:b/>
      <w:bCs/>
      <w:sz w:val="28"/>
      <w:szCs w:val="24"/>
      <w:lang w:eastAsia="en-US"/>
    </w:rPr>
  </w:style>
  <w:style w:type="paragraph" w:customStyle="1" w:styleId="Numbr10DS">
    <w:name w:val="Numbr 10+ DS"/>
    <w:basedOn w:val="Normal"/>
    <w:link w:val="Numbr10DSChar"/>
    <w:rsid w:val="00A34014"/>
    <w:pPr>
      <w:numPr>
        <w:numId w:val="2"/>
      </w:numPr>
      <w:tabs>
        <w:tab w:val="left" w:pos="576"/>
        <w:tab w:val="left" w:pos="936"/>
      </w:tabs>
      <w:spacing w:after="260"/>
    </w:pPr>
    <w:rPr>
      <w:rFonts w:ascii="Arial" w:hAnsi="Arial"/>
      <w:sz w:val="20"/>
      <w:lang w:val="x-none" w:eastAsia="x-none" w:bidi="he-IL"/>
    </w:rPr>
  </w:style>
  <w:style w:type="character" w:customStyle="1" w:styleId="Numbr10DSChar">
    <w:name w:val="Numbr 10+ DS Char"/>
    <w:link w:val="Numbr10DS"/>
    <w:rsid w:val="00A34014"/>
    <w:rPr>
      <w:rFonts w:ascii="Arial" w:hAnsi="Arial"/>
      <w:szCs w:val="24"/>
      <w:lang w:val="x-none" w:eastAsia="x-none" w:bidi="he-IL"/>
    </w:rPr>
  </w:style>
  <w:style w:type="character" w:customStyle="1" w:styleId="Heading2Char">
    <w:name w:val="Heading 2 Char"/>
    <w:link w:val="Heading2"/>
    <w:rsid w:val="00A050AE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rsid w:val="00827167"/>
    <w:rPr>
      <w:rFonts w:ascii="Helv 10pt" w:hAnsi="Helv 10pt"/>
      <w:b/>
      <w:i/>
      <w:spacing w:val="-2"/>
      <w:sz w:val="28"/>
      <w:lang w:val="en-GB"/>
    </w:rPr>
  </w:style>
  <w:style w:type="character" w:customStyle="1" w:styleId="UnresolvedMention1">
    <w:name w:val="Unresolved Mention1"/>
    <w:uiPriority w:val="99"/>
    <w:semiHidden/>
    <w:unhideWhenUsed/>
    <w:rsid w:val="00E8668F"/>
    <w:rPr>
      <w:color w:val="808080"/>
      <w:shd w:val="clear" w:color="auto" w:fill="E6E6E6"/>
    </w:rPr>
  </w:style>
  <w:style w:type="paragraph" w:customStyle="1" w:styleId="Normal1">
    <w:name w:val="Normal1"/>
    <w:rsid w:val="00163CDA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customStyle="1" w:styleId="UnresolvedMention2">
    <w:name w:val="Unresolved Mention2"/>
    <w:uiPriority w:val="99"/>
    <w:semiHidden/>
    <w:unhideWhenUsed/>
    <w:rsid w:val="0043102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A57BC"/>
    <w:pPr>
      <w:ind w:left="720"/>
      <w:contextualSpacing/>
    </w:p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A1B6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447B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AC172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rmalWeb">
    <w:name w:val="Normal (Web)"/>
    <w:basedOn w:val="Normal"/>
    <w:rsid w:val="004B7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4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rssanuraag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F3EA00927B0646A1DC2AA524BC28D1" ma:contentTypeVersion="0" ma:contentTypeDescription="Create a new document." ma:contentTypeScope="" ma:versionID="65e2879f440b978099aaa16d24adb284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4230F8-099B-4C9C-B26A-915AD51459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E3E9AF-1CC9-4FF8-A0E2-D09CD862B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4362D565-7304-43AD-B959-AD12410E6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Robert R</vt:lpstr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 R</dc:title>
  <dc:subject/>
  <dc:creator>erowntree</dc:creator>
  <cp:keywords/>
  <cp:lastModifiedBy>rs anuraag</cp:lastModifiedBy>
  <cp:revision>9</cp:revision>
  <cp:lastPrinted>2020-04-26T19:41:00Z</cp:lastPrinted>
  <dcterms:created xsi:type="dcterms:W3CDTF">2025-12-02T15:18:00Z</dcterms:created>
  <dcterms:modified xsi:type="dcterms:W3CDTF">2026-03-19T23:47:00Z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0x0101007EF3EA00927B0646A1DC2AA524BC28D1</vt:lpwstr>
  </property>
</Properties>
</file>