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BA4" w:rsidRDefault="00AB6BA4" w:rsidP="00AB6BA4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BA4">
        <w:rPr>
          <w:rFonts w:ascii="Times New Roman" w:hAnsi="Times New Roman" w:cs="Times New Roman"/>
          <w:sz w:val="28"/>
          <w:szCs w:val="28"/>
        </w:rPr>
        <w:t>Case-1</w:t>
      </w:r>
    </w:p>
    <w:tbl>
      <w:tblPr>
        <w:tblW w:w="14496" w:type="dxa"/>
        <w:tblCellMar>
          <w:left w:w="0" w:type="dxa"/>
          <w:right w:w="0" w:type="dxa"/>
        </w:tblCellMar>
        <w:tblLook w:val="04A0"/>
      </w:tblPr>
      <w:tblGrid>
        <w:gridCol w:w="14484"/>
        <w:gridCol w:w="6"/>
        <w:gridCol w:w="6"/>
      </w:tblGrid>
      <w:tr w:rsidR="00AB6BA4" w:rsidRPr="00AB6BA4" w:rsidTr="00AB6BA4">
        <w:trPr>
          <w:trHeight w:val="1200"/>
        </w:trPr>
        <w:tc>
          <w:tcPr>
            <w:tcW w:w="0" w:type="auto"/>
            <w:shd w:val="clear" w:color="auto" w:fill="FFFFFF"/>
            <w:hideMark/>
          </w:tcPr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import</w:t>
            </w:r>
            <w:proofErr w:type="gram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java.sql.*;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import</w:t>
            </w:r>
            <w:proofErr w:type="gram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.*;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import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java.util.logging.Level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import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java.util.logging.Logger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class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accounter</w:t>
            </w:r>
            <w:proofErr w:type="spellEnd"/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private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private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balance;      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Scanner Ha = new Scanner(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System.in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void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check_balance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try{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Class.forName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com.mysql.cj.jdbc.Driver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  Connection con=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DriverManager.getConnection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 "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jdbc:mysql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://localhost:3306/banking","root","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bhanu3007</w:t>
            </w: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Statement stmt=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con.createStatement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account number");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Ha.nextInt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String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sql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"select</w:t>
            </w:r>
            <w:proofErr w:type="gram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*</w:t>
            </w:r>
            <w:proofErr w:type="gram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from accountants where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?";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stmt1=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sql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stmt1.setInt(1,a);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stmt1.executeQuery();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while(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rs.next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())   {  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("customer account number is :   "+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rs.getString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(1));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("balance in account is:   "+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rs.getString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(5));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con.close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      catch(Exception e)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(e);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void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show_transcations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try{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Class.forName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com.mysql.cj.jdbc.Driver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  Connection con=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DriverManager.getConnection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 "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jdbc:mysql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://localhost: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3306/banking","root","bhanu3007</w:t>
            </w: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Statement stmt=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con.createStatement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account number");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Ha.nextInt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String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sql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"select</w:t>
            </w:r>
            <w:proofErr w:type="gram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*</w:t>
            </w:r>
            <w:proofErr w:type="gram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from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transcations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where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?";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stmt1=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sql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             stmt1.setInt(1,a);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stmt1.executeQuery();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("last five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transcations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are :");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for(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=0;i&lt;5&amp;&amp;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rs.last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++)   {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k=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rs.getInt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(1);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(k);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con.close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      catch(Exception e)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(e);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void transfer()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{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try{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Class.forName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com.mysql.cj.jdbc.Driver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");  Connection con=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DriverManager.getConnection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 "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jdbc:mysql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://localhost:3306/banking","root","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bhanu3007</w:t>
            </w: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account number");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Ha.nextInt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String query = "select balance from accountants where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proofErr w:type="gram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?</w:t>
            </w:r>
            <w:proofErr w:type="gram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stmt1=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(query);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stmt1.setInt(1,a);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rs1 = stmt1.executeQuery();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l=0;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while(rs1.next())   {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l= rs1.getInt(1);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money 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m=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Ha.nextInt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if(l&lt;m)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{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("no money");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else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{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l=l-m;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String sql1 = "update accountants set balance=? </w:t>
            </w:r>
            <w:proofErr w:type="gram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where</w:t>
            </w:r>
            <w:proofErr w:type="gram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=?";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            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stmt2=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(sql1);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stmt2.setInt(1,l);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stmt2.setInt(2,a);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rowAffected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stmt2.executeUpdate();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stmt3=</w:t>
            </w:r>
            <w:proofErr w:type="spellStart"/>
            <w:proofErr w:type="gram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gram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"insert into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transcations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values(?,?)");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stmt3.setInt(1,m);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stmt3.setInt(2,a);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=stmt3.executeUpdate();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String.format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("money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transfered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",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rowAffected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));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con.close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      catch(Exception e)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(e);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class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newy</w:t>
            </w:r>
            <w:proofErr w:type="spellEnd"/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void main(String[]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args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Scanner Ha=new Scanner(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System.in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h=new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("*******Welcome To INDIAN Bank********** 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 \n");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do{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("********Main Menu is*********");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("1.check balance 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("2.transfer");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("3.transcations");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  Ur Choice :");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Ha.nextInt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switch(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case 1: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h.check_balance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                                    break;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 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case 2: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h.transfer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   break;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case 3: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    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h.show_transcations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    break;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}while(</w:t>
            </w:r>
            <w:proofErr w:type="spellStart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</w:t>
            </w:r>
            <w:proofErr w:type="spellEnd"/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!=4);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AB6BA4" w:rsidRPr="00AB6BA4" w:rsidRDefault="00AB6BA4" w:rsidP="00AB6B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AB6BA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  <w:gridCol w:w="13430"/>
            </w:tblGrid>
            <w:tr w:rsidR="00AB6BA4" w:rsidRPr="00AB6BA4" w:rsidTr="00AB6BA4">
              <w:tc>
                <w:tcPr>
                  <w:tcW w:w="528" w:type="dxa"/>
                  <w:tcMar>
                    <w:top w:w="0" w:type="dxa"/>
                    <w:left w:w="192" w:type="dxa"/>
                    <w:bottom w:w="0" w:type="dxa"/>
                    <w:right w:w="192" w:type="dxa"/>
                  </w:tcMar>
                  <w:hideMark/>
                </w:tcPr>
                <w:p w:rsidR="00AB6BA4" w:rsidRPr="00AB6BA4" w:rsidRDefault="00AB6BA4" w:rsidP="00AB6BA4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AB6BA4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:ky_10" o:spid="_x0000_i1025" type="#_x0000_t75" alt="" style="width:24pt;height:24pt"/>
                    </w:pict>
                  </w:r>
                </w:p>
              </w:tc>
              <w:tc>
                <w:tcPr>
                  <w:tcW w:w="134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B6BA4" w:rsidRPr="00AB6BA4" w:rsidRDefault="00AB6BA4" w:rsidP="00AB6BA4">
                  <w:pPr>
                    <w:shd w:val="clear" w:color="auto" w:fill="FFFFFF"/>
                    <w:spacing w:after="0" w:line="24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AB6BA4" w:rsidRPr="00AB6BA4" w:rsidRDefault="00AB6BA4" w:rsidP="00AB6BA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AB6BA4" w:rsidRPr="00AB6BA4" w:rsidRDefault="00AB6BA4" w:rsidP="00AB6BA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AB6BA4" w:rsidRPr="00AB6BA4" w:rsidRDefault="00AB6BA4" w:rsidP="00AB6BA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AB6BA4" w:rsidRPr="00AB6BA4" w:rsidRDefault="00AB6BA4" w:rsidP="00AB6BA4">
      <w:pPr>
        <w:rPr>
          <w:rFonts w:ascii="Times New Roman" w:hAnsi="Times New Roman" w:cs="Times New Roman"/>
          <w:sz w:val="28"/>
          <w:szCs w:val="28"/>
        </w:rPr>
      </w:pPr>
    </w:p>
    <w:sectPr w:rsidR="00AB6BA4" w:rsidRPr="00AB6BA4" w:rsidSect="00320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BA4"/>
    <w:rsid w:val="00320079"/>
    <w:rsid w:val="00AB6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AB6B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1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1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57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6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46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782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661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613383">
                                                                          <w:marLeft w:val="0"/>
                                                                          <w:marRight w:val="19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578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698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69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8078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66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60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13421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44607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77939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21428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8066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77277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96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341987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22600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6142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038886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54948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329467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00609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029149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448547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259312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692240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11980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960614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936272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269189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696600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50386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37825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943189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786809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451798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50041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972438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922505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32618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059268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555077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130754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876283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21430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92340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602829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523884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909872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687925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449068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959119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318830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01611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125206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969552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971027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03866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010026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036125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186991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064723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732280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6176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735809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648497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708686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027803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11030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12250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09115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112715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475796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254648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120639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033124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885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15007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210401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214996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22937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789934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181004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965217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069184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125033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769680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829236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20284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771697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144332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685286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55305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329365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741794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30347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973999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826583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756370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162673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277256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194736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15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02798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338171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088980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467620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79582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876475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31650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584129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18277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559425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70161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607523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100312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318134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53104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13155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777894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830064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286064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845298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08748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895603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664284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449811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064029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478858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48850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618806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88664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961221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100580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91505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78901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171052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216246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24648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736013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798301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153239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931469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908089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132735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754128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567582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949989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79210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304082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128384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012456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18120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344539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238193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97111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466579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263956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528656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600944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106978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840159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028076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765690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541268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047100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195367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35101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23446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12293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90060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46361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741</Words>
  <Characters>4226</Characters>
  <Application>Microsoft Office Word</Application>
  <DocSecurity>0</DocSecurity>
  <Lines>35</Lines>
  <Paragraphs>9</Paragraphs>
  <ScaleCrop>false</ScaleCrop>
  <Company>HP</Company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</dc:creator>
  <cp:lastModifiedBy>ANURADHA</cp:lastModifiedBy>
  <cp:revision>1</cp:revision>
  <dcterms:created xsi:type="dcterms:W3CDTF">2020-07-30T05:02:00Z</dcterms:created>
  <dcterms:modified xsi:type="dcterms:W3CDTF">2020-07-30T05:11:00Z</dcterms:modified>
</cp:coreProperties>
</file>