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171998" w14:textId="5E955408" w:rsidR="000E1670" w:rsidRDefault="006F5A0F" w:rsidP="0048636D">
      <w:pPr>
        <w:pStyle w:val="Heading1"/>
        <w:numPr>
          <w:ilvl w:val="0"/>
          <w:numId w:val="2"/>
        </w:numPr>
      </w:pPr>
      <w:r>
        <w:t xml:space="preserve">High Level </w:t>
      </w:r>
      <w:r w:rsidR="0048636D">
        <w:t>Architecture</w:t>
      </w:r>
    </w:p>
    <w:p w14:paraId="40873CCD" w14:textId="7D0CA023" w:rsidR="0048636D" w:rsidRDefault="0048636D" w:rsidP="0048636D">
      <w:r>
        <w:rPr>
          <w:noProof/>
        </w:rPr>
        <mc:AlternateContent>
          <mc:Choice Requires="wps">
            <w:drawing>
              <wp:anchor distT="0" distB="0" distL="114300" distR="114300" simplePos="0" relativeHeight="251667456" behindDoc="0" locked="0" layoutInCell="1" allowOverlap="1" wp14:anchorId="40B64D53" wp14:editId="0BA94033">
                <wp:simplePos x="0" y="0"/>
                <wp:positionH relativeFrom="column">
                  <wp:posOffset>4038600</wp:posOffset>
                </wp:positionH>
                <wp:positionV relativeFrom="paragraph">
                  <wp:posOffset>1131570</wp:posOffset>
                </wp:positionV>
                <wp:extent cx="962025" cy="68580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962025"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216680" w14:textId="251B66F6" w:rsidR="0048636D" w:rsidRDefault="0048636D" w:rsidP="0048636D">
                            <w:pPr>
                              <w:jc w:val="center"/>
                            </w:pPr>
                            <w:r>
                              <w:t>Business Layer Tests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B64D53" id="Rectangle 6" o:spid="_x0000_s1026" style="position:absolute;margin-left:318pt;margin-top:89.1pt;width:75.75pt;height:5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" fillcolor="#4472c4 [3204]" strokecolor="#1f3763 [1604]" strokeweight="1pt">
                <v:textbox>
                  <w:txbxContent>
                    <w:p w14:paraId="37216680" w14:textId="251B66F6" w:rsidR="0048636D" w:rsidRDefault="0048636D" w:rsidP="0048636D">
                      <w:pPr>
                        <w:jc w:val="center"/>
                      </w:pPr>
                      <w:r>
                        <w:t>Business Layer</w:t>
                      </w:r>
                      <w:r>
                        <w:t xml:space="preserve"> Tests</w:t>
                      </w: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1B787092" wp14:editId="74FF92A2">
                <wp:simplePos x="0" y="0"/>
                <wp:positionH relativeFrom="column">
                  <wp:posOffset>5124450</wp:posOffset>
                </wp:positionH>
                <wp:positionV relativeFrom="paragraph">
                  <wp:posOffset>226060</wp:posOffset>
                </wp:positionV>
                <wp:extent cx="1085850" cy="6858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1085850" cy="68580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00971DE7" w14:textId="4808B675" w:rsidR="0048636D" w:rsidRDefault="0048636D" w:rsidP="0048636D">
                            <w:pPr>
                              <w:jc w:val="center"/>
                            </w:pPr>
                            <w:r>
                              <w:t>Demo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787092" id="Rectangle 7" o:spid="_x0000_s1027" style="position:absolute;margin-left:403.5pt;margin-top:17.8pt;width:85.5pt;height:5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" fillcolor="#a5a5a5 [3206]" strokecolor="#525252 [1606]" strokeweight="1pt">
                <v:textbox>
                  <w:txbxContent>
                    <w:p w14:paraId="00971DE7" w14:textId="4808B675" w:rsidR="0048636D" w:rsidRDefault="0048636D" w:rsidP="0048636D">
                      <w:pPr>
                        <w:jc w:val="center"/>
                      </w:pPr>
                      <w:r>
                        <w:t>Demo Service</w:t>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34DEB2ED" wp14:editId="3F1DCAF3">
                <wp:simplePos x="0" y="0"/>
                <wp:positionH relativeFrom="column">
                  <wp:posOffset>238125</wp:posOffset>
                </wp:positionH>
                <wp:positionV relativeFrom="paragraph">
                  <wp:posOffset>1988185</wp:posOffset>
                </wp:positionV>
                <wp:extent cx="3571875" cy="6858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3571875"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14BFFA" w14:textId="5A0B279A" w:rsidR="0048636D" w:rsidRDefault="0048636D" w:rsidP="0048636D">
                            <w:pPr>
                              <w:jc w:val="center"/>
                            </w:pPr>
                            <w:r>
                              <w:t>Data Access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DEB2ED" id="Rectangle 4" o:spid="_x0000_s1028" style="position:absolute;margin-left:18.75pt;margin-top:156.55pt;width:281.25pt;height:5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" fillcolor="#4472c4 [3204]" strokecolor="#1f3763 [1604]" strokeweight="1pt">
                <v:textbox>
                  <w:txbxContent>
                    <w:p w14:paraId="5A14BFFA" w14:textId="5A0B279A" w:rsidR="0048636D" w:rsidRDefault="0048636D" w:rsidP="0048636D">
                      <w:pPr>
                        <w:jc w:val="center"/>
                      </w:pPr>
                      <w:r>
                        <w:t>Data Access</w:t>
                      </w:r>
                      <w:r>
                        <w:t xml:space="preserve"> Layer</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0FC3F337" wp14:editId="643ACED6">
                <wp:simplePos x="0" y="0"/>
                <wp:positionH relativeFrom="column">
                  <wp:posOffset>237490</wp:posOffset>
                </wp:positionH>
                <wp:positionV relativeFrom="paragraph">
                  <wp:posOffset>1130935</wp:posOffset>
                </wp:positionV>
                <wp:extent cx="3571875" cy="6858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3571875"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1ED233" w14:textId="6311C33B" w:rsidR="0048636D" w:rsidRDefault="0048636D" w:rsidP="0048636D">
                            <w:pPr>
                              <w:jc w:val="center"/>
                            </w:pPr>
                            <w:r>
                              <w:t>Business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C3F337" id="Rectangle 3" o:spid="_x0000_s1029" style="position:absolute;margin-left:18.7pt;margin-top:89.05pt;width:281.25pt;height: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" fillcolor="#4472c4 [3204]" strokecolor="#1f3763 [1604]" strokeweight="1pt">
                <v:textbox>
                  <w:txbxContent>
                    <w:p w14:paraId="671ED233" w14:textId="6311C33B" w:rsidR="0048636D" w:rsidRDefault="0048636D" w:rsidP="0048636D">
                      <w:pPr>
                        <w:jc w:val="center"/>
                      </w:pPr>
                      <w:r>
                        <w:t>Business Layer</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2CA1A7A6" wp14:editId="5AF0D57C">
                <wp:simplePos x="0" y="0"/>
                <wp:positionH relativeFrom="column">
                  <wp:posOffset>2114550</wp:posOffset>
                </wp:positionH>
                <wp:positionV relativeFrom="paragraph">
                  <wp:posOffset>226060</wp:posOffset>
                </wp:positionV>
                <wp:extent cx="1695450" cy="7429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695450" cy="742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C5B9CC" w14:textId="41B5536E" w:rsidR="0048636D" w:rsidRDefault="0048636D" w:rsidP="0048636D">
                            <w:pPr>
                              <w:jc w:val="center"/>
                            </w:pPr>
                            <w:r w:rsidRPr="0048636D">
                              <w:t>Client</w:t>
                            </w:r>
                            <w:r>
                              <w:t xml:space="preserve"> </w:t>
                            </w:r>
                            <w:r w:rsidRPr="0048636D">
                              <w:t>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A1A7A6" id="Rectangle 2" o:spid="_x0000_s1030" style="position:absolute;margin-left:166.5pt;margin-top:17.8pt;width:133.5pt;height:5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" fillcolor="#4472c4 [3204]" strokecolor="#1f3763 [1604]" strokeweight="1pt">
                <v:textbox>
                  <w:txbxContent>
                    <w:p w14:paraId="3EC5B9CC" w14:textId="41B5536E" w:rsidR="0048636D" w:rsidRDefault="0048636D" w:rsidP="0048636D">
                      <w:pPr>
                        <w:jc w:val="center"/>
                      </w:pPr>
                      <w:r w:rsidRPr="0048636D">
                        <w:t>Client</w:t>
                      </w:r>
                      <w:r>
                        <w:t xml:space="preserve"> </w:t>
                      </w:r>
                      <w:r w:rsidRPr="0048636D">
                        <w:t>Service</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0A989755" wp14:editId="7D8FEEE7">
                <wp:simplePos x="0" y="0"/>
                <wp:positionH relativeFrom="column">
                  <wp:posOffset>238125</wp:posOffset>
                </wp:positionH>
                <wp:positionV relativeFrom="paragraph">
                  <wp:posOffset>226060</wp:posOffset>
                </wp:positionV>
                <wp:extent cx="1695450" cy="7429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695450" cy="742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088FBA" w14:textId="0D66F443" w:rsidR="0048636D" w:rsidRDefault="0048636D" w:rsidP="0048636D">
                            <w:pPr>
                              <w:jc w:val="center"/>
                            </w:pPr>
                            <w:r w:rsidRPr="0048636D">
                              <w:t>Status</w:t>
                            </w:r>
                            <w:r>
                              <w:t xml:space="preserve"> </w:t>
                            </w:r>
                            <w:r w:rsidRPr="0048636D">
                              <w:t>Worker</w:t>
                            </w:r>
                            <w:r>
                              <w:t xml:space="preserve"> </w:t>
                            </w:r>
                            <w:r w:rsidRPr="0048636D">
                              <w:t>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989755" id="Rectangle 1" o:spid="_x0000_s1031" style="position:absolute;margin-left:18.75pt;margin-top:17.8pt;width:133.5pt;height:5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" fillcolor="#4472c4 [3204]" strokecolor="#1f3763 [1604]" strokeweight="1pt">
                <v:textbox>
                  <w:txbxContent>
                    <w:p w14:paraId="19088FBA" w14:textId="0D66F443" w:rsidR="0048636D" w:rsidRDefault="0048636D" w:rsidP="0048636D">
                      <w:pPr>
                        <w:jc w:val="center"/>
                      </w:pPr>
                      <w:r w:rsidRPr="0048636D">
                        <w:t>Status</w:t>
                      </w:r>
                      <w:r>
                        <w:t xml:space="preserve"> </w:t>
                      </w:r>
                      <w:r w:rsidRPr="0048636D">
                        <w:t>Worker</w:t>
                      </w:r>
                      <w:r>
                        <w:t xml:space="preserve"> </w:t>
                      </w:r>
                      <w:r w:rsidRPr="0048636D">
                        <w:t>Service</w:t>
                      </w:r>
                    </w:p>
                  </w:txbxContent>
                </v:textbox>
              </v:rect>
            </w:pict>
          </mc:Fallback>
        </mc:AlternateContent>
      </w:r>
    </w:p>
    <w:p w14:paraId="7404F2BB" w14:textId="3475EC78" w:rsidR="0048636D" w:rsidRDefault="0048636D" w:rsidP="0048636D"/>
    <w:p w14:paraId="44DCB33E" w14:textId="6EA488F6" w:rsidR="0048636D" w:rsidRDefault="0048636D" w:rsidP="0048636D"/>
    <w:p w14:paraId="4AD3561C" w14:textId="341B9189" w:rsidR="0048636D" w:rsidRDefault="0048636D" w:rsidP="0048636D"/>
    <w:p w14:paraId="6AB7CCA3" w14:textId="3C590F5A" w:rsidR="0048636D" w:rsidRDefault="0048636D" w:rsidP="0048636D"/>
    <w:p w14:paraId="31B84E9E" w14:textId="00660C68" w:rsidR="0048636D" w:rsidRDefault="0048636D" w:rsidP="0048636D"/>
    <w:p w14:paraId="313478E2" w14:textId="3F98DEAB" w:rsidR="0048636D" w:rsidRDefault="0048636D" w:rsidP="0048636D"/>
    <w:p w14:paraId="51629F1E" w14:textId="2F75033F" w:rsidR="0048636D" w:rsidRDefault="0048636D" w:rsidP="0048636D"/>
    <w:p w14:paraId="5CB3982C" w14:textId="7A3CAE06" w:rsidR="0048636D" w:rsidRDefault="0048636D" w:rsidP="0048636D"/>
    <w:p w14:paraId="1EB538E0" w14:textId="70548A7E" w:rsidR="0048636D" w:rsidRDefault="0048636D" w:rsidP="0048636D"/>
    <w:p w14:paraId="09C61113" w14:textId="78826C44" w:rsidR="0048636D" w:rsidRDefault="0048636D" w:rsidP="0048636D"/>
    <w:p w14:paraId="347D176F" w14:textId="2B2518B5" w:rsidR="006F5A0F" w:rsidRDefault="0048636D" w:rsidP="006F5A0F">
      <w:pPr>
        <w:pStyle w:val="ListParagraph"/>
        <w:numPr>
          <w:ilvl w:val="1"/>
          <w:numId w:val="2"/>
        </w:numPr>
        <w:ind w:left="720"/>
      </w:pPr>
      <w:r>
        <w:t>Status Worker Service – This is a worker service project which runs periodically and update the network connectivity status of configured hosts</w:t>
      </w:r>
    </w:p>
    <w:p w14:paraId="63803143" w14:textId="77777777" w:rsidR="006F5A0F" w:rsidRDefault="006F5A0F" w:rsidP="006F5A0F">
      <w:pPr>
        <w:pStyle w:val="ListParagraph"/>
      </w:pPr>
    </w:p>
    <w:p w14:paraId="5FB93239" w14:textId="2ACFA910" w:rsidR="0048636D" w:rsidRDefault="0048636D" w:rsidP="006F5A0F">
      <w:pPr>
        <w:pStyle w:val="ListParagraph"/>
        <w:numPr>
          <w:ilvl w:val="1"/>
          <w:numId w:val="4"/>
        </w:numPr>
        <w:spacing w:line="240" w:lineRule="auto"/>
        <w:ind w:left="630" w:hanging="270"/>
      </w:pPr>
      <w:r>
        <w:t xml:space="preserve">Client Service – This exposes </w:t>
      </w:r>
      <w:r w:rsidR="006F5A0F">
        <w:t>services to add user, add service provider, subscribe user to a service provider health, etc. Any front end application should be able to consume these services and build the UI of the network monitor app</w:t>
      </w:r>
    </w:p>
    <w:p w14:paraId="7B95948A" w14:textId="77777777" w:rsidR="006F5A0F" w:rsidRDefault="006F5A0F" w:rsidP="006F5A0F">
      <w:pPr>
        <w:pStyle w:val="ListParagraph"/>
        <w:spacing w:line="240" w:lineRule="auto"/>
        <w:ind w:left="630"/>
      </w:pPr>
    </w:p>
    <w:p w14:paraId="4F0FC399" w14:textId="4412F1A2" w:rsidR="006F5A0F" w:rsidRDefault="006F5A0F" w:rsidP="006F5A0F">
      <w:pPr>
        <w:pStyle w:val="ListParagraph"/>
        <w:numPr>
          <w:ilvl w:val="1"/>
          <w:numId w:val="4"/>
        </w:numPr>
        <w:spacing w:line="240" w:lineRule="auto"/>
        <w:ind w:left="630" w:hanging="270"/>
      </w:pPr>
      <w:r>
        <w:t>Demo Service – This just have a demo service to work with network monitor app. This has no connection to any other layer in the app. This just returns hard coded values. Built in health check, health check UI and health check network nuget packages installed and configured to demonstrate OOTB solution.</w:t>
      </w:r>
    </w:p>
    <w:p w14:paraId="358F8F3C" w14:textId="77777777" w:rsidR="006F5A0F" w:rsidRDefault="006F5A0F" w:rsidP="006F5A0F">
      <w:pPr>
        <w:pStyle w:val="ListParagraph"/>
      </w:pPr>
    </w:p>
    <w:p w14:paraId="25CC9C29" w14:textId="25777E04" w:rsidR="006F5A0F" w:rsidRDefault="006F5A0F" w:rsidP="006F5A0F">
      <w:pPr>
        <w:pStyle w:val="ListParagraph"/>
        <w:numPr>
          <w:ilvl w:val="1"/>
          <w:numId w:val="4"/>
        </w:numPr>
        <w:spacing w:line="240" w:lineRule="auto"/>
        <w:ind w:left="630" w:hanging="270"/>
      </w:pPr>
      <w:r>
        <w:t xml:space="preserve">Business Layer – Provides functionalities used by presentation layer. </w:t>
      </w:r>
    </w:p>
    <w:p w14:paraId="10106483" w14:textId="77777777" w:rsidR="0023022B" w:rsidRDefault="0023022B" w:rsidP="0023022B">
      <w:pPr>
        <w:pStyle w:val="ListParagraph"/>
      </w:pPr>
    </w:p>
    <w:p w14:paraId="742A2668" w14:textId="19D60C93" w:rsidR="0023022B" w:rsidRDefault="0023022B" w:rsidP="006F5A0F">
      <w:pPr>
        <w:pStyle w:val="ListParagraph"/>
        <w:numPr>
          <w:ilvl w:val="1"/>
          <w:numId w:val="4"/>
        </w:numPr>
        <w:spacing w:line="240" w:lineRule="auto"/>
        <w:ind w:left="630" w:hanging="270"/>
      </w:pPr>
      <w:r>
        <w:t>Business Layer Tests – Unit tests methods to cover functionalities in business layer. Not all tests are written. Couple of tests being written to demonstrate the usage.</w:t>
      </w:r>
    </w:p>
    <w:p w14:paraId="40D9EF94" w14:textId="77777777" w:rsidR="0023022B" w:rsidRDefault="0023022B" w:rsidP="0023022B">
      <w:pPr>
        <w:pStyle w:val="ListParagraph"/>
      </w:pPr>
    </w:p>
    <w:p w14:paraId="1985E61F" w14:textId="7F9580B4" w:rsidR="0023022B" w:rsidRDefault="0023022B" w:rsidP="006F5A0F">
      <w:pPr>
        <w:pStyle w:val="ListParagraph"/>
        <w:numPr>
          <w:ilvl w:val="1"/>
          <w:numId w:val="4"/>
        </w:numPr>
        <w:spacing w:line="240" w:lineRule="auto"/>
        <w:ind w:left="630" w:hanging="270"/>
      </w:pPr>
      <w:r>
        <w:t>Data Access Layer – Connects with the database. Implemented the repository pattern with unit of work. Using in memory databases for the scope of this implementation.</w:t>
      </w:r>
    </w:p>
    <w:p w14:paraId="06A0599D" w14:textId="43AD10E2" w:rsidR="0048636D" w:rsidRDefault="0048636D" w:rsidP="0048636D"/>
    <w:p w14:paraId="616D91C1" w14:textId="437D8948" w:rsidR="0023022B" w:rsidRDefault="0023022B" w:rsidP="0048636D"/>
    <w:p w14:paraId="420865C6" w14:textId="573535DE" w:rsidR="0023022B" w:rsidRDefault="0023022B" w:rsidP="0048636D"/>
    <w:p w14:paraId="2F6076CB" w14:textId="22BA07DD" w:rsidR="0023022B" w:rsidRDefault="0023022B" w:rsidP="0048636D"/>
    <w:p w14:paraId="395A7A7B" w14:textId="0A91355E" w:rsidR="0048636D" w:rsidRDefault="00AE1480" w:rsidP="00AE1480">
      <w:pPr>
        <w:pStyle w:val="Heading1"/>
        <w:numPr>
          <w:ilvl w:val="0"/>
          <w:numId w:val="2"/>
        </w:numPr>
      </w:pPr>
      <w:r>
        <w:lastRenderedPageBreak/>
        <w:t>Not Addressed</w:t>
      </w:r>
    </w:p>
    <w:p w14:paraId="149435CD" w14:textId="7FB9047A" w:rsidR="00AE1480" w:rsidRDefault="00AE1480" w:rsidP="00AE1480"/>
    <w:p w14:paraId="77EDB866" w14:textId="5A4C5D53" w:rsidR="00AE1480" w:rsidRDefault="00AE1480" w:rsidP="00AE1480">
      <w:pPr>
        <w:pStyle w:val="ListParagraph"/>
        <w:numPr>
          <w:ilvl w:val="0"/>
          <w:numId w:val="8"/>
        </w:numPr>
      </w:pPr>
      <w:r>
        <w:t>Input validations</w:t>
      </w:r>
    </w:p>
    <w:p w14:paraId="3EA50C66" w14:textId="7E5723E3" w:rsidR="00AE1480" w:rsidRDefault="00AE1480" w:rsidP="00AE1480">
      <w:pPr>
        <w:pStyle w:val="ListParagraph"/>
        <w:numPr>
          <w:ilvl w:val="0"/>
          <w:numId w:val="8"/>
        </w:numPr>
      </w:pPr>
      <w:r>
        <w:t>Method and attribute comments</w:t>
      </w:r>
    </w:p>
    <w:p w14:paraId="7008AF00" w14:textId="6AF1DB20" w:rsidR="00AE1480" w:rsidRDefault="00AE1480" w:rsidP="00AE1480">
      <w:pPr>
        <w:pStyle w:val="ListParagraph"/>
        <w:numPr>
          <w:ilvl w:val="0"/>
          <w:numId w:val="8"/>
        </w:numPr>
      </w:pPr>
      <w:r>
        <w:t>UI client (only services implemented)</w:t>
      </w:r>
    </w:p>
    <w:p w14:paraId="5B703A28" w14:textId="3A06C40D" w:rsidR="00AE1480" w:rsidRDefault="00AE1480" w:rsidP="00AE1480">
      <w:pPr>
        <w:pStyle w:val="ListParagraph"/>
        <w:numPr>
          <w:ilvl w:val="0"/>
          <w:numId w:val="8"/>
        </w:numPr>
      </w:pPr>
      <w:r>
        <w:t>Complete test coverage (only 2 test cases implemented to demo the usage)</w:t>
      </w:r>
    </w:p>
    <w:p w14:paraId="309BF446" w14:textId="216D5B28" w:rsidR="00AE1480" w:rsidRDefault="00AE1480" w:rsidP="00AE1480">
      <w:pPr>
        <w:pStyle w:val="ListParagraph"/>
        <w:numPr>
          <w:ilvl w:val="0"/>
          <w:numId w:val="8"/>
        </w:numPr>
      </w:pPr>
      <w:r>
        <w:t>Null checks and data related fail safes</w:t>
      </w:r>
    </w:p>
    <w:p w14:paraId="7B4EDB9A" w14:textId="3185306D" w:rsidR="00AE1480" w:rsidRDefault="00AE1480" w:rsidP="00AE1480">
      <w:pPr>
        <w:pStyle w:val="ListParagraph"/>
        <w:numPr>
          <w:ilvl w:val="0"/>
          <w:numId w:val="8"/>
        </w:numPr>
      </w:pPr>
      <w:r>
        <w:t>Worker service is not configured as a windows service</w:t>
      </w:r>
    </w:p>
    <w:p w14:paraId="5D9F812A" w14:textId="17A61AE7" w:rsidR="00AE1480" w:rsidRDefault="009E0B26" w:rsidP="00AE1480">
      <w:pPr>
        <w:pStyle w:val="ListParagraph"/>
        <w:numPr>
          <w:ilvl w:val="0"/>
          <w:numId w:val="8"/>
        </w:numPr>
      </w:pPr>
      <w:r>
        <w:t xml:space="preserve">Minimum </w:t>
      </w:r>
      <w:r w:rsidR="00AE1480">
        <w:t>logging</w:t>
      </w:r>
      <w:r>
        <w:t xml:space="preserve"> is used</w:t>
      </w:r>
      <w:r w:rsidR="00AE1480">
        <w:t xml:space="preserve">. </w:t>
      </w:r>
      <w:r>
        <w:t xml:space="preserve">ILogger object is passed but not configured with a log provider such as Serilog. Logs will only display in console </w:t>
      </w:r>
    </w:p>
    <w:p w14:paraId="5A62DE11" w14:textId="067D94EE" w:rsidR="00E60327" w:rsidRDefault="00E60327" w:rsidP="00AE1480">
      <w:pPr>
        <w:pStyle w:val="ListParagraph"/>
        <w:numPr>
          <w:ilvl w:val="0"/>
          <w:numId w:val="8"/>
        </w:numPr>
      </w:pPr>
      <w:r>
        <w:t>Read values from config file. Some values are hard coded</w:t>
      </w:r>
    </w:p>
    <w:p w14:paraId="3A2BA615" w14:textId="29E18FBE" w:rsidR="00AE1480" w:rsidRDefault="00AE1480" w:rsidP="00AE1480">
      <w:pPr>
        <w:ind w:left="360"/>
      </w:pPr>
      <w:r>
        <w:t>Above features are not implemented due to time constraint</w:t>
      </w:r>
    </w:p>
    <w:p w14:paraId="4D54238B" w14:textId="2FE47C31" w:rsidR="00AE1480" w:rsidRDefault="00AE1480" w:rsidP="00AE1480">
      <w:pPr>
        <w:ind w:left="360"/>
      </w:pPr>
    </w:p>
    <w:p w14:paraId="6B7D1E78" w14:textId="77777777" w:rsidR="00AE1480" w:rsidRPr="00AE1480" w:rsidRDefault="00AE1480" w:rsidP="00AE1480">
      <w:pPr>
        <w:ind w:left="360"/>
      </w:pPr>
    </w:p>
    <w:p w14:paraId="7C6FC901" w14:textId="649A5B7F" w:rsidR="0048636D" w:rsidRDefault="0048636D" w:rsidP="0048636D"/>
    <w:sectPr w:rsidR="004863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45753"/>
    <w:multiLevelType w:val="hybridMultilevel"/>
    <w:tmpl w:val="ECC28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45D4C"/>
    <w:multiLevelType w:val="hybridMultilevel"/>
    <w:tmpl w:val="969ED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203A84"/>
    <w:multiLevelType w:val="hybridMultilevel"/>
    <w:tmpl w:val="389E6DCC"/>
    <w:lvl w:ilvl="0" w:tplc="C5DAC9E2">
      <w:start w:val="2"/>
      <w:numFmt w:val="decimal"/>
      <w:lvlText w:val="%1.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547FE0"/>
    <w:multiLevelType w:val="hybridMultilevel"/>
    <w:tmpl w:val="384E5C5C"/>
    <w:lvl w:ilvl="0" w:tplc="0409000F">
      <w:start w:val="1"/>
      <w:numFmt w:val="decimal"/>
      <w:lvlText w:val="%1."/>
      <w:lvlJc w:val="left"/>
      <w:pPr>
        <w:ind w:left="720" w:hanging="360"/>
      </w:pPr>
      <w:rPr>
        <w:rFonts w:hint="default"/>
      </w:rPr>
    </w:lvl>
    <w:lvl w:ilvl="1" w:tplc="9AF41554">
      <w:start w:val="1"/>
      <w:numFmt w:val="decimal"/>
      <w:lvlText w:val="%2.1"/>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BB3D06"/>
    <w:multiLevelType w:val="hybridMultilevel"/>
    <w:tmpl w:val="F9408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BD7386"/>
    <w:multiLevelType w:val="hybridMultilevel"/>
    <w:tmpl w:val="B70CEFE4"/>
    <w:lvl w:ilvl="0" w:tplc="C5DAC9E2">
      <w:start w:val="2"/>
      <w:numFmt w:val="decimal"/>
      <w:lvlText w:val="%1.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C011F3"/>
    <w:multiLevelType w:val="hybridMultilevel"/>
    <w:tmpl w:val="E78C879A"/>
    <w:lvl w:ilvl="0" w:tplc="9348A07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397222"/>
    <w:multiLevelType w:val="multilevel"/>
    <w:tmpl w:val="9C6A1B10"/>
    <w:lvl w:ilvl="0">
      <w:start w:val="1"/>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num w:numId="1">
    <w:abstractNumId w:val="0"/>
  </w:num>
  <w:num w:numId="2">
    <w:abstractNumId w:val="3"/>
  </w:num>
  <w:num w:numId="3">
    <w:abstractNumId w:val="4"/>
  </w:num>
  <w:num w:numId="4">
    <w:abstractNumId w:val="7"/>
  </w:num>
  <w:num w:numId="5">
    <w:abstractNumId w:val="6"/>
  </w:num>
  <w:num w:numId="6">
    <w:abstractNumId w:val="5"/>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8A0"/>
    <w:rsid w:val="000E1670"/>
    <w:rsid w:val="0023022B"/>
    <w:rsid w:val="003D48A0"/>
    <w:rsid w:val="0048636D"/>
    <w:rsid w:val="006F5A0F"/>
    <w:rsid w:val="009E0B26"/>
    <w:rsid w:val="00AE1480"/>
    <w:rsid w:val="00E60327"/>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43EE3"/>
  <w15:chartTrackingRefBased/>
  <w15:docId w15:val="{F0A27CC4-DEC4-44B1-8317-CCFFB2F1D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63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636D"/>
    <w:pPr>
      <w:ind w:left="720"/>
      <w:contextualSpacing/>
    </w:pPr>
  </w:style>
  <w:style w:type="character" w:customStyle="1" w:styleId="Heading1Char">
    <w:name w:val="Heading 1 Char"/>
    <w:basedOn w:val="DefaultParagraphFont"/>
    <w:link w:val="Heading1"/>
    <w:uiPriority w:val="9"/>
    <w:rsid w:val="0048636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248</Words>
  <Characters>1418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Anuradha Dissanayake</dc:creator>
  <cp:keywords/>
  <dc:description/>
  <cp:lastModifiedBy>Anuradha Dissanayake</cp:lastModifiedBy>
  <cp:revision>3</cp:revision>
  <dcterms:created xsi:type="dcterms:W3CDTF">2020-08-03T10:31:00Z</dcterms:created>
  <dcterms:modified xsi:type="dcterms:W3CDTF">2020-08-03T11:15:00Z</dcterms:modified>
</cp:coreProperties>
</file>