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 shot for local host responce from Langchain conversational chatbot: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LangChain ChatBot API - Swagger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docs#/Chat/chat_api_chat_pos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