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Vector workflow 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N8N Workflow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