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6"/>
          <w:szCs w:val="36"/>
        </w:rPr>
      </w:pPr>
      <w:bookmarkStart w:colFirst="0" w:colLast="0" w:name="_xgql5mccgtmd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DESCRIPTIVE AND INFERENTIAL STATISTICS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weoydyup4lye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Q1. Key Statistical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Understand foundational statistical terms.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 Write short definitions (2-3 lines each) for the following: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Population:</w:t>
      </w:r>
      <w:r w:rsidDel="00000000" w:rsidR="00000000" w:rsidRPr="00000000">
        <w:rPr>
          <w:sz w:val="20"/>
          <w:szCs w:val="20"/>
          <w:rtl w:val="0"/>
        </w:rPr>
        <w:t xml:space="preserve"> The complete set of items or individuals of interest for a study (e.g., all residents of a city).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Sample:</w:t>
      </w:r>
      <w:r w:rsidDel="00000000" w:rsidR="00000000" w:rsidRPr="00000000">
        <w:rPr>
          <w:sz w:val="20"/>
          <w:szCs w:val="20"/>
          <w:rtl w:val="0"/>
        </w:rPr>
        <w:t xml:space="preserve"> A subset of the population selected for measurement or observation, used to make inferences about the population when studying everyone is impractical.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Suppose a university has 10,000 students.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 is all 10,000 students, while a </w:t>
      </w:r>
      <w:r w:rsidDel="00000000" w:rsidR="00000000" w:rsidRPr="00000000">
        <w:rPr>
          <w:b w:val="1"/>
          <w:sz w:val="20"/>
          <w:szCs w:val="20"/>
          <w:rtl w:val="0"/>
        </w:rPr>
        <w:t xml:space="preserve">sample</w:t>
      </w:r>
      <w:r w:rsidDel="00000000" w:rsidR="00000000" w:rsidRPr="00000000">
        <w:rPr>
          <w:sz w:val="20"/>
          <w:szCs w:val="20"/>
          <w:rtl w:val="0"/>
        </w:rPr>
        <w:t xml:space="preserve"> could be 200 students randomly selected for a survey.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b) Descriptive Statistics and Inferential Statistics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Descriptive statistics:</w:t>
      </w:r>
      <w:r w:rsidDel="00000000" w:rsidR="00000000" w:rsidRPr="00000000">
        <w:rPr>
          <w:sz w:val="20"/>
          <w:szCs w:val="20"/>
          <w:rtl w:val="0"/>
        </w:rPr>
        <w:t xml:space="preserve"> Methods that organize, summarize, and present data (tables, graphs, mean, median, mode) to describe the features of a dataset.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E.g. - Descriptive:</w:t>
      </w:r>
      <w:r w:rsidDel="00000000" w:rsidR="00000000" w:rsidRPr="00000000">
        <w:rPr>
          <w:sz w:val="20"/>
          <w:szCs w:val="20"/>
          <w:rtl w:val="0"/>
        </w:rPr>
        <w:t xml:space="preserve"> The average score of 50 surveyed students is 72%.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Inferential statistics:</w:t>
      </w:r>
      <w:r w:rsidDel="00000000" w:rsidR="00000000" w:rsidRPr="00000000">
        <w:rPr>
          <w:sz w:val="20"/>
          <w:szCs w:val="20"/>
          <w:rtl w:val="0"/>
        </w:rPr>
        <w:t xml:space="preserve"> Techniques that use sample data and probability theory to draw conclusions about a larger population (e.g., confidence intervals, hypothesis tests).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Inferential:</w:t>
      </w:r>
      <w:r w:rsidDel="00000000" w:rsidR="00000000" w:rsidRPr="00000000">
        <w:rPr>
          <w:sz w:val="20"/>
          <w:szCs w:val="20"/>
          <w:rtl w:val="0"/>
        </w:rPr>
        <w:t xml:space="preserve"> Based on the 50 students, we conclude that the average score of </w:t>
      </w:r>
      <w:r w:rsidDel="00000000" w:rsidR="00000000" w:rsidRPr="00000000">
        <w:rPr>
          <w:b w:val="1"/>
          <w:sz w:val="20"/>
          <w:szCs w:val="20"/>
          <w:rtl w:val="0"/>
        </w:rPr>
        <w:t xml:space="preserve">all students</w:t>
      </w:r>
      <w:r w:rsidDel="00000000" w:rsidR="00000000" w:rsidRPr="00000000">
        <w:rPr>
          <w:sz w:val="20"/>
          <w:szCs w:val="20"/>
          <w:rtl w:val="0"/>
        </w:rPr>
        <w:t xml:space="preserve"> in the school is likely around 72%.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c) Parameter and Statistic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Parameter:</w:t>
      </w:r>
      <w:r w:rsidDel="00000000" w:rsidR="00000000" w:rsidRPr="00000000">
        <w:rPr>
          <w:sz w:val="20"/>
          <w:szCs w:val="20"/>
          <w:rtl w:val="0"/>
        </w:rPr>
        <w:t xml:space="preserve"> A numeric summary that describes a characteristic of a population (e.g., population mean μ or population proportion p).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Statistic:</w:t>
      </w:r>
      <w:r w:rsidDel="00000000" w:rsidR="00000000" w:rsidRPr="00000000">
        <w:rPr>
          <w:sz w:val="20"/>
          <w:szCs w:val="20"/>
          <w:rtl w:val="0"/>
        </w:rPr>
        <w:t xml:space="preserve"> A numeric summary computed from a sample (e.g., sample mean xˉ\bar{x}xˉ or sample proportion p^\hat{p}p^​) used to estimate the corresponding parameter.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E.g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Parameter:</w:t>
      </w:r>
      <w:r w:rsidDel="00000000" w:rsidR="00000000" w:rsidRPr="00000000">
        <w:rPr>
          <w:sz w:val="20"/>
          <w:szCs w:val="20"/>
          <w:rtl w:val="0"/>
        </w:rPr>
        <w:t xml:space="preserve"> The true average age of all employees in a company (say μ = 35 years).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Statistic:</w:t>
      </w:r>
      <w:r w:rsidDel="00000000" w:rsidR="00000000" w:rsidRPr="00000000">
        <w:rPr>
          <w:sz w:val="20"/>
          <w:szCs w:val="20"/>
          <w:rtl w:val="0"/>
        </w:rPr>
        <w:t xml:space="preserve"> The average age of 50 employees chosen at random from the company (say xˉ=34.6\bar{x} = 34.6xˉ=34.6 years).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d) Qualitative and Quantitative Data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Qualitative (categorical) data:</w:t>
      </w:r>
      <w:r w:rsidDel="00000000" w:rsidR="00000000" w:rsidRPr="00000000">
        <w:rPr>
          <w:sz w:val="20"/>
          <w:szCs w:val="20"/>
          <w:rtl w:val="0"/>
        </w:rPr>
        <w:t xml:space="preserve"> Non-numeric labels or categories that describe qualities or attributes (e.g., gender, color, brand); can be nominal or ordinal.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Quantitative data:</w:t>
      </w:r>
      <w:r w:rsidDel="00000000" w:rsidR="00000000" w:rsidRPr="00000000">
        <w:rPr>
          <w:sz w:val="20"/>
          <w:szCs w:val="20"/>
          <w:rtl w:val="0"/>
        </w:rPr>
        <w:t xml:space="preserve"> Numeric measurements or counts that represent amounts and support arithmetic operations (e.g., age, income, height); can be discrete or continuous.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E.g.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Qualitative:</w:t>
      </w:r>
      <w:r w:rsidDel="00000000" w:rsidR="00000000" w:rsidRPr="00000000">
        <w:rPr>
          <w:sz w:val="20"/>
          <w:szCs w:val="20"/>
          <w:rtl w:val="0"/>
        </w:rPr>
        <w:t xml:space="preserve"> Car brand (Toyota, Honda, Ford).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Quantitative:</w:t>
      </w:r>
      <w:r w:rsidDel="00000000" w:rsidR="00000000" w:rsidRPr="00000000">
        <w:rPr>
          <w:sz w:val="20"/>
          <w:szCs w:val="20"/>
          <w:rtl w:val="0"/>
        </w:rPr>
        <w:t xml:space="preserve"> Mileage of cars in kilometers (e.g., 10,000 km, 15,500 km).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kcjy6mbwahf0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Q2. Measures of Central Tendency - Definitions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Learn basic concepts of data centering.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 Define the following terms with one example each:</w:t>
        <w:br w:type="textWrapping"/>
        <w:t xml:space="preserve"> a) Mean</w:t>
        <w:br w:type="textWrapping"/>
        <w:t xml:space="preserve"> b) Median</w:t>
        <w:br w:type="textWrapping"/>
        <w:t xml:space="preserve"> c) Mode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a) Mean (Arithmetic Average)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The mean is the sum of all values in a dataset divided by the total number of values. It represents the "average" of the data.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For the dataset [4, 6, 8, 10],</w:t>
        <w:br w:type="textWrapping"/>
        <w:t xml:space="preserve"> Mean=4+6+8+10 / 4 =28 / 4 = 7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b) </w:t>
      </w:r>
      <w:r w:rsidDel="00000000" w:rsidR="00000000" w:rsidRPr="00000000">
        <w:rPr>
          <w:b w:val="1"/>
          <w:sz w:val="20"/>
          <w:szCs w:val="20"/>
          <w:rtl w:val="0"/>
        </w:rPr>
        <w:t xml:space="preserve">Median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The median is the middle value of an ordered dataset. If the dataset has an even number of values, it is the average of the two middle values.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For the dataset [3, 5, 7, 9, 11],</w:t>
        <w:br w:type="textWrapping"/>
        <w:t xml:space="preserve"> The middle value = </w:t>
      </w:r>
      <w:r w:rsidDel="00000000" w:rsidR="00000000" w:rsidRPr="00000000">
        <w:rPr>
          <w:b w:val="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so, Median = 7.</w:t>
        <w:br w:type="textWrapping"/>
        <w:t xml:space="preserve"> For [3, 5, 7, 9],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Median = 5+7/2 =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c) Mode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The mode is the value that occurs most frequently in a dataset. A dataset can have no mode, one mode (unimodal), or more than one mode (bimodal/multimodal).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For the dataset [2, 4, 4, 6, 8, 8, 8, 10],</w:t>
        <w:br w:type="textWrapping"/>
        <w:t xml:space="preserve"> The most frequent value is </w:t>
      </w:r>
      <w:r w:rsidDel="00000000" w:rsidR="00000000" w:rsidRPr="00000000">
        <w:rPr>
          <w:b w:val="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so, Mode = 8.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i6949dcwr358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Q3 .Manual Calculation of Mean, Median, and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Apply manual formulas to real data.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  <w:t xml:space="preserve"> Given the dataset:</w:t>
        <w:br w:type="textWrapping"/>
        <w:t xml:space="preserve"> 12,18,14,16,18,20,18,1512, 18, 14, 16, 18, 20, 18, 15</w:t>
        <w:br w:type="textWrapping"/>
        <w:t xml:space="preserve"> Calculate:</w:t>
        <w:br w:type="textWrapping"/>
        <w:t xml:space="preserve"> a) Mean</w:t>
        <w:br w:type="textWrapping"/>
        <w:t xml:space="preserve"> b) Median</w:t>
        <w:br w:type="textWrapping"/>
        <w:t xml:space="preserve"> c) Mode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0"/>
          <w:szCs w:val="20"/>
        </w:rPr>
      </w:pPr>
      <w:bookmarkStart w:colFirst="0" w:colLast="0" w:name="_pfpc46kq8xg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set -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12,18,14,16,18,20,18,15,12, 18, 14, 16, 18, 20, 18, 15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Sorted data set - 12,12,14,14,15,15,16,16,18,18,18,18,18,18,20,20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gvolgkkijgy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Mean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Formula: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Mean=Sum of all values / Number of values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total: 24+28+30+32+108+40=262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Number of values = 16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Mean=262 / 16 =1 6.375  </w:t>
      </w:r>
      <w:r w:rsidDel="00000000" w:rsidR="00000000" w:rsidRPr="00000000">
        <w:rPr>
          <w:b w:val="1"/>
          <w:sz w:val="20"/>
          <w:szCs w:val="20"/>
          <w:rtl w:val="0"/>
        </w:rPr>
        <w:t xml:space="preserve">Mean = 16.38 (approx.)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chjekqbf2vy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Median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16 values (even count), median = average of the 8th and 9th values in the ordered list.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Ordered list again:</w:t>
        <w:br w:type="textWrapping"/>
        <w:t xml:space="preserve"> 12, 12, 14, 14, 15, 15, 16, </w:t>
      </w:r>
      <w:r w:rsidDel="00000000" w:rsidR="00000000" w:rsidRPr="00000000">
        <w:rPr>
          <w:b w:val="1"/>
          <w:sz w:val="20"/>
          <w:szCs w:val="20"/>
          <w:rtl w:val="0"/>
        </w:rPr>
        <w:t xml:space="preserve">16, 18,</w:t>
      </w:r>
      <w:r w:rsidDel="00000000" w:rsidR="00000000" w:rsidRPr="00000000">
        <w:rPr>
          <w:sz w:val="20"/>
          <w:szCs w:val="20"/>
          <w:rtl w:val="0"/>
        </w:rPr>
        <w:t xml:space="preserve"> 18, 18, 18, 18, 18, 20, 20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8th value = 16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9th value = 18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Median=16+18 / 2 =17  </w:t>
      </w:r>
      <w:r w:rsidDel="00000000" w:rsidR="00000000" w:rsidRPr="00000000">
        <w:rPr>
          <w:b w:val="1"/>
          <w:sz w:val="20"/>
          <w:szCs w:val="20"/>
          <w:rtl w:val="0"/>
        </w:rPr>
        <w:t xml:space="preserve">Median = 17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1ng85q10ryh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Mode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frequent number = 18 (appears 6 times).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5qak7grs9bta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Q4. Levels of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Understand classification of data types.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 Define and give one example for each level of measurement:</w:t>
        <w:br w:type="textWrapping"/>
        <w:t xml:space="preserve"> a) Nominal</w:t>
        <w:br w:type="textWrapping"/>
        <w:t xml:space="preserve"> b) Ordinal</w:t>
        <w:br w:type="textWrapping"/>
        <w:t xml:space="preserve"> c) Interval</w:t>
        <w:br w:type="textWrapping"/>
        <w:t xml:space="preserve"> d) Ratio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a) Nominal Level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Data are categorized into distinct groups or labels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no order or ranking</w:t>
      </w:r>
      <w:r w:rsidDel="00000000" w:rsidR="00000000" w:rsidRPr="00000000">
        <w:rPr>
          <w:sz w:val="20"/>
          <w:szCs w:val="20"/>
          <w:rtl w:val="0"/>
        </w:rPr>
        <w:t xml:space="preserve">. Only classification is possible.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Types of blood group → {A, B, AB, O}.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b) Ordinal Level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Data are categorized and can be </w:t>
      </w:r>
      <w:r w:rsidDel="00000000" w:rsidR="00000000" w:rsidRPr="00000000">
        <w:rPr>
          <w:b w:val="1"/>
          <w:sz w:val="20"/>
          <w:szCs w:val="20"/>
          <w:rtl w:val="0"/>
        </w:rPr>
        <w:t xml:space="preserve">ranked or ordered</w:t>
      </w:r>
      <w:r w:rsidDel="00000000" w:rsidR="00000000" w:rsidRPr="00000000">
        <w:rPr>
          <w:sz w:val="20"/>
          <w:szCs w:val="20"/>
          <w:rtl w:val="0"/>
        </w:rPr>
        <w:t xml:space="preserve">, but the differences between ranks are not meaningful or consistent.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Customer satisfaction scale → {Very Unsatisfied, Unsatisfied, Neutral, Satisfied, Very Satisfied}.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c) Interval Level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Numeric data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equal intervals</w:t>
      </w:r>
      <w:r w:rsidDel="00000000" w:rsidR="00000000" w:rsidRPr="00000000">
        <w:rPr>
          <w:sz w:val="20"/>
          <w:szCs w:val="20"/>
          <w:rtl w:val="0"/>
        </w:rPr>
        <w:t xml:space="preserve"> between values, but </w:t>
      </w:r>
      <w:r w:rsidDel="00000000" w:rsidR="00000000" w:rsidRPr="00000000">
        <w:rPr>
          <w:b w:val="1"/>
          <w:sz w:val="20"/>
          <w:szCs w:val="20"/>
          <w:rtl w:val="0"/>
        </w:rPr>
        <w:t xml:space="preserve">no true zero point</w:t>
      </w:r>
      <w:r w:rsidDel="00000000" w:rsidR="00000000" w:rsidRPr="00000000">
        <w:rPr>
          <w:sz w:val="20"/>
          <w:szCs w:val="20"/>
          <w:rtl w:val="0"/>
        </w:rPr>
        <w:t xml:space="preserve"> (zero does not mean absence).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Temperature in Celsius or Fahrenheit (0°C does not mean “no temperature”).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d) Ratio Level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Definition:</w:t>
      </w:r>
      <w:r w:rsidDel="00000000" w:rsidR="00000000" w:rsidRPr="00000000">
        <w:rPr>
          <w:sz w:val="20"/>
          <w:szCs w:val="20"/>
          <w:rtl w:val="0"/>
        </w:rPr>
        <w:t xml:space="preserve"> Numeric data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equal intervals</w:t>
      </w:r>
      <w:r w:rsidDel="00000000" w:rsidR="00000000" w:rsidRPr="00000000">
        <w:rPr>
          <w:sz w:val="20"/>
          <w:szCs w:val="20"/>
          <w:rtl w:val="0"/>
        </w:rPr>
        <w:t xml:space="preserve"> and a </w:t>
      </w:r>
      <w:r w:rsidDel="00000000" w:rsidR="00000000" w:rsidRPr="00000000">
        <w:rPr>
          <w:b w:val="1"/>
          <w:sz w:val="20"/>
          <w:szCs w:val="20"/>
          <w:rtl w:val="0"/>
        </w:rPr>
        <w:t xml:space="preserve">true zero point</w:t>
      </w:r>
      <w:r w:rsidDel="00000000" w:rsidR="00000000" w:rsidRPr="00000000">
        <w:rPr>
          <w:sz w:val="20"/>
          <w:szCs w:val="20"/>
          <w:rtl w:val="0"/>
        </w:rPr>
        <w:t xml:space="preserve">, allowing meaningful ratios.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Weight in kilograms (0 kg means no weight, and 20 kg is twice as heavy as 10 kg).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Quick Summary Table</w:t>
      </w:r>
    </w:p>
    <w:tbl>
      <w:tblPr>
        <w:tblStyle w:val="Table1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995"/>
        <w:gridCol w:w="1940"/>
        <w:gridCol w:w="1385"/>
        <w:gridCol w:w="2315"/>
        <w:tblGridChange w:id="0">
          <w:tblGrid>
            <w:gridCol w:w="1070"/>
            <w:gridCol w:w="995"/>
            <w:gridCol w:w="1940"/>
            <w:gridCol w:w="1385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Order?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Equal Intervals?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True Zero?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Blood group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satisfaction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 (°C)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 (kg)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3lk2pvmo7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Q5. Variance and Standard Deviation - Theory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Understand spread/variability in data.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</w:t>
        <w:br w:type="textWrapping"/>
        <w:t xml:space="preserve"> a) Define Variance and Standard Deviation.</w:t>
        <w:br w:type="textWrapping"/>
        <w:t xml:space="preserve"> b) Explain why Standard Deviation is more interpretable than Variance.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m839ytxvtsij" w:id="10"/>
      <w:bookmarkEnd w:id="10"/>
      <w:r w:rsidDel="00000000" w:rsidR="00000000" w:rsidRPr="00000000">
        <w:rPr>
          <w:b w:val="1"/>
          <w:sz w:val="22"/>
          <w:szCs w:val="22"/>
          <w:rtl w:val="0"/>
        </w:rPr>
        <w:t xml:space="preserve">a) Definitions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Variance (σ² or s²):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Variance measures how far the data values are spread out from the mean.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is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average of squared deviations</w:t>
      </w:r>
      <w:r w:rsidDel="00000000" w:rsidR="00000000" w:rsidRPr="00000000">
        <w:rPr>
          <w:sz w:val="20"/>
          <w:szCs w:val="20"/>
          <w:rtl w:val="0"/>
        </w:rPr>
        <w:t xml:space="preserve"> of each data point from the mean.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Formula for population variance:</w:t>
        <w:br w:type="textWrapping"/>
        <w:t xml:space="preserve"> Σ2 = ∑(xi−μ)2 /  N</w:t>
        <w:br w:type="textWrapping"/>
        <w:t xml:space="preserve"> For sample variance: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br w:type="textWrapping"/>
        <w:t xml:space="preserve"> s2=∑(xi−xˉ)2 / n−1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sz w:val="20"/>
          <w:szCs w:val="20"/>
          <w:rtl w:val="0"/>
        </w:rPr>
        <w:t xml:space="preserve">Standard Deviation (σ or s):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Standard deviation is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square root of variance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shows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average distance</w:t>
      </w:r>
      <w:r w:rsidDel="00000000" w:rsidR="00000000" w:rsidRPr="00000000">
        <w:rPr>
          <w:sz w:val="20"/>
          <w:szCs w:val="20"/>
          <w:rtl w:val="0"/>
        </w:rPr>
        <w:t xml:space="preserve"> of data values from the mean.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Formula:</w:t>
        <w:br w:type="textWrapping"/>
        <w:t xml:space="preserve"> σ = square root σ2, s = square root s2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d6lwy5z8omns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b) Why Standard Deviation is more interpretable than Variance?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Units: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Variance is measured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squared units</w:t>
      </w:r>
      <w:r w:rsidDel="00000000" w:rsidR="00000000" w:rsidRPr="00000000">
        <w:rPr>
          <w:sz w:val="20"/>
          <w:szCs w:val="20"/>
          <w:rtl w:val="0"/>
        </w:rPr>
        <w:t xml:space="preserve"> (e.g., if data is in cm, variance is in cm²).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Standard deviation is in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same units as the original data</w:t>
      </w:r>
      <w:r w:rsidDel="00000000" w:rsidR="00000000" w:rsidRPr="00000000">
        <w:rPr>
          <w:sz w:val="20"/>
          <w:szCs w:val="20"/>
          <w:rtl w:val="0"/>
        </w:rPr>
        <w:t xml:space="preserve"> (e.g., cm). This makes it directly comparable to the data values.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Interpretation: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Variance is more abstract and less intuitive because of squaring.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Standard deviation is easier to interpret as it tells us </w:t>
      </w:r>
      <w:r w:rsidDel="00000000" w:rsidR="00000000" w:rsidRPr="00000000">
        <w:rPr>
          <w:b w:val="1"/>
          <w:sz w:val="20"/>
          <w:szCs w:val="20"/>
          <w:rtl w:val="0"/>
        </w:rPr>
        <w:t xml:space="preserve">on average, how far data points are from the mean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Practical Use: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describing variability in real-world problems, standard deviation is preferred (e.g., “the average test score is 70 with a standard deviation of 5” is meaningful).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 short - 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Variance → average of squared deviations, good for calculations but harder to interpret.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Standard Deviation → square root of variance, same units as data, </w:t>
      </w:r>
      <w:r w:rsidDel="00000000" w:rsidR="00000000" w:rsidRPr="00000000">
        <w:rPr>
          <w:b w:val="1"/>
          <w:sz w:val="20"/>
          <w:szCs w:val="20"/>
          <w:rtl w:val="0"/>
        </w:rPr>
        <w:t xml:space="preserve">easier to explain and use in practice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p9axx588w6" w:id="12"/>
      <w:bookmarkEnd w:id="12"/>
      <w:r w:rsidDel="00000000" w:rsidR="00000000" w:rsidRPr="00000000">
        <w:rPr>
          <w:b w:val="1"/>
          <w:sz w:val="22"/>
          <w:szCs w:val="22"/>
          <w:rtl w:val="0"/>
        </w:rPr>
        <w:t xml:space="preserve">Q6. Manual Calculation - Variance and Standard Deviation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Practice computing data spread.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  <w:t xml:space="preserve"> Given the data:</w:t>
      </w:r>
      <w:r w:rsidDel="00000000" w:rsidR="00000000" w:rsidRPr="00000000">
        <w:rPr>
          <w:b w:val="1"/>
          <w:color w:val="434343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8,10,12,14,168, 10, 12, 14, 16</w:t>
        <w:br w:type="textWrapping"/>
        <w:t xml:space="preserve"> Calculate:</w:t>
        <w:br w:type="textWrapping"/>
        <w:t xml:space="preserve"> a) Sample Variance</w:t>
        <w:br w:type="textWrapping"/>
        <w:t xml:space="preserve"> b) Sample Standard Deviation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Number of values: n=10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calculating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sample variance</w:t>
      </w:r>
      <w:r w:rsidDel="00000000" w:rsidR="00000000" w:rsidRPr="00000000">
        <w:rPr>
          <w:sz w:val="20"/>
          <w:szCs w:val="20"/>
          <w:rtl w:val="0"/>
        </w:rPr>
        <w:t xml:space="preserve"> s2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sample standard deviation</w:t>
      </w:r>
      <w:r w:rsidDel="00000000" w:rsidR="00000000" w:rsidRPr="00000000">
        <w:rPr>
          <w:sz w:val="20"/>
          <w:szCs w:val="20"/>
          <w:rtl w:val="0"/>
        </w:rPr>
        <w:t xml:space="preserve"> s using the formula: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s2=∑(xi−xˉ)2 / n−1,and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 = s2 square root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S2 = 80/9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 = square root of S2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Sample Variance s2= 8.89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Sample Standard Deviation s = 2.98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1pd1dqjfl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Range and Interquartile Range (IQR)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Use position-based dispersion metrics.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  <w:t xml:space="preserve"> Given the dataset:</w:t>
        <w:br w:type="textWrapping"/>
        <w:t xml:space="preserve"> 22,29,25,31,35,40,45,48,50,22, 29, 25, 31, 35, 40, 45, 48, 50</w:t>
        <w:br w:type="textWrapping"/>
        <w:t xml:space="preserve"> a) Arrange data in ascending order</w:t>
        <w:br w:type="textWrapping"/>
        <w:t xml:space="preserve"> b) Calculate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Range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c) Find </w:t>
      </w:r>
      <w:r w:rsidDel="00000000" w:rsidR="00000000" w:rsidRPr="00000000">
        <w:rPr>
          <w:b w:val="1"/>
          <w:sz w:val="20"/>
          <w:szCs w:val="20"/>
          <w:rtl w:val="0"/>
        </w:rPr>
        <w:t xml:space="preserve">Q1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sz w:val="20"/>
          <w:szCs w:val="20"/>
          <w:rtl w:val="0"/>
        </w:rPr>
        <w:t xml:space="preserve">Q3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IQR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Dataset: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22,29,25,31,35,40,45,48,50,22, 29, 25, 31, 35, 40, 45, 48, 50</w:t>
        <w:br w:type="textWrapping"/>
        <w:t xml:space="preserve">Number of values = 18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6dnby3gu5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a) Arrange data in ascending order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22,22,25,25,29,29,31,31,35,35,40,40,45,45,48,48,50,50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8ydzaxfz4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Calculate the Range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Range=Maximum−Minimum=50−22=28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Range = 28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imzajcnwsmx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Find Q1, Q3, and IQR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Step 1: Find the Median (Q2)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Number of values = 18 (even), so median = average of 9th and 10th values.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9th value = 35, 10th value = 35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 (Q2)=35+35 / 2 = 35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Step 2: Find Q1 (1st quartile, median of lower half)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Lower half (first 9 values): 22, 22, 25, 25, 29, 29, 31, 31, 35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 of lower half (5th value) = 29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Q1 = 29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Step 3: Find Q3 (3rd quartile, median of upper half)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Upper half (last 9 values): 35, 40, 40, 45, 45, 48, 48, 50, 50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 of upper half (5th value) = 45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Q3 = 45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g8fmdbu8d4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Q8. Five-number Summary and Boxplot Concept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Summarize distribution of data.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  <w:t xml:space="preserve"> Define the Five-number Summary and explain each component: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Minimum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Q1 (First Quartile)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Q3 (Third Quartile)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Maximum</w:t>
        <w:br w:type="textWrapping"/>
        <w:t xml:space="preserve"> Also, describe how boxplots help in detecting outliers.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rPr/>
      </w:pPr>
      <w:bookmarkStart w:colFirst="0" w:colLast="0" w:name="_4ib6krbew1zh" w:id="18"/>
      <w:bookmarkEnd w:id="18"/>
      <w:r w:rsidDel="00000000" w:rsidR="00000000" w:rsidRPr="00000000">
        <w:rPr>
          <w:rtl w:val="0"/>
        </w:rPr>
        <w:t xml:space="preserve">Five-number Summary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Five-number Summary</w:t>
      </w:r>
      <w:r w:rsidDel="00000000" w:rsidR="00000000" w:rsidRPr="00000000">
        <w:rPr>
          <w:sz w:val="20"/>
          <w:szCs w:val="20"/>
          <w:rtl w:val="0"/>
        </w:rPr>
        <w:t xml:space="preserve"> is a simple way to summarize the distribution of a dataset using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five key values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Minimum (Min):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smallest value in the dataset.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8"/>
          <w:szCs w:val="18"/>
          <w:rtl w:val="0"/>
        </w:rPr>
        <w:t xml:space="preserve">Shows the lower boundary of the data.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First Quartile (Q1):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median of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lower half</w:t>
      </w:r>
      <w:r w:rsidDel="00000000" w:rsidR="00000000" w:rsidRPr="00000000">
        <w:rPr>
          <w:sz w:val="20"/>
          <w:szCs w:val="20"/>
          <w:rtl w:val="0"/>
        </w:rPr>
        <w:t xml:space="preserve"> of the data (25th percentile).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25% of data values are below Q1.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Median (Q2):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middle value of the dataset (50th percentile).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Splits the dataset into two equal halves.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Third Quartile (Q3):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median of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upper half</w:t>
      </w:r>
      <w:r w:rsidDel="00000000" w:rsidR="00000000" w:rsidRPr="00000000">
        <w:rPr>
          <w:sz w:val="20"/>
          <w:szCs w:val="20"/>
          <w:rtl w:val="0"/>
        </w:rPr>
        <w:t xml:space="preserve"> of the data (75th percentile).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75% of data values are below Q3.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Maximum (Max):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largest value in the dataset.</w:t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Shows the upper boundary of the data.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sclh7tbkx4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Boxplots Work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sz w:val="20"/>
          <w:szCs w:val="20"/>
          <w:rtl w:val="0"/>
        </w:rPr>
        <w:t xml:space="preserve">boxplot</w:t>
      </w:r>
      <w:r w:rsidDel="00000000" w:rsidR="00000000" w:rsidRPr="00000000">
        <w:rPr>
          <w:sz w:val="20"/>
          <w:szCs w:val="20"/>
          <w:rtl w:val="0"/>
        </w:rPr>
        <w:t xml:space="preserve"> (or box-and-whisker plot) is a visual representation of the five-number summary: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box</w:t>
      </w:r>
      <w:r w:rsidDel="00000000" w:rsidR="00000000" w:rsidRPr="00000000">
        <w:rPr>
          <w:sz w:val="20"/>
          <w:szCs w:val="20"/>
          <w:rtl w:val="0"/>
        </w:rPr>
        <w:t xml:space="preserve"> shows Q1, Median, and Q3.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whiskers</w:t>
      </w:r>
      <w:r w:rsidDel="00000000" w:rsidR="00000000" w:rsidRPr="00000000">
        <w:rPr>
          <w:sz w:val="20"/>
          <w:szCs w:val="20"/>
          <w:rtl w:val="0"/>
        </w:rPr>
        <w:t xml:space="preserve"> extend from the box to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Minimum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Maximum</w:t>
      </w:r>
      <w:r w:rsidDel="00000000" w:rsidR="00000000" w:rsidRPr="00000000">
        <w:rPr>
          <w:sz w:val="20"/>
          <w:szCs w:val="20"/>
          <w:rtl w:val="0"/>
        </w:rPr>
        <w:t xml:space="preserve"> values (or to the nearest non-outlier values).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Outliers</w:t>
      </w:r>
      <w:r w:rsidDel="00000000" w:rsidR="00000000" w:rsidRPr="00000000">
        <w:rPr>
          <w:sz w:val="20"/>
          <w:szCs w:val="20"/>
          <w:rtl w:val="0"/>
        </w:rPr>
        <w:t xml:space="preserve"> are data points that lie </w:t>
      </w:r>
      <w:r w:rsidDel="00000000" w:rsidR="00000000" w:rsidRPr="00000000">
        <w:rPr>
          <w:b w:val="1"/>
          <w:sz w:val="20"/>
          <w:szCs w:val="20"/>
          <w:rtl w:val="0"/>
        </w:rPr>
        <w:t xml:space="preserve">far away from the box</w:t>
      </w:r>
      <w:r w:rsidDel="00000000" w:rsidR="00000000" w:rsidRPr="00000000">
        <w:rPr>
          <w:sz w:val="20"/>
          <w:szCs w:val="20"/>
          <w:rtl w:val="0"/>
        </w:rPr>
        <w:t xml:space="preserve"> (usually defined as &lt; Q1 - 1.5×IQR or &gt; Q3 + 1.5×IQR).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Advantages of Boxplots: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Quickly shows </w:t>
      </w:r>
      <w:r w:rsidDel="00000000" w:rsidR="00000000" w:rsidRPr="00000000">
        <w:rPr>
          <w:b w:val="1"/>
          <w:sz w:val="20"/>
          <w:szCs w:val="20"/>
          <w:rtl w:val="0"/>
        </w:rPr>
        <w:t xml:space="preserve">center, spread, and skewness</w:t>
      </w:r>
      <w:r w:rsidDel="00000000" w:rsidR="00000000" w:rsidRPr="00000000">
        <w:rPr>
          <w:sz w:val="20"/>
          <w:szCs w:val="20"/>
          <w:rtl w:val="0"/>
        </w:rPr>
        <w:t xml:space="preserve"> of the data.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Identifies </w:t>
      </w:r>
      <w:r w:rsidDel="00000000" w:rsidR="00000000" w:rsidRPr="00000000">
        <w:rPr>
          <w:b w:val="1"/>
          <w:sz w:val="20"/>
          <w:szCs w:val="20"/>
          <w:rtl w:val="0"/>
        </w:rPr>
        <w:t xml:space="preserve">outliers</w:t>
      </w:r>
      <w:r w:rsidDel="00000000" w:rsidR="00000000" w:rsidRPr="00000000">
        <w:rPr>
          <w:sz w:val="20"/>
          <w:szCs w:val="20"/>
          <w:rtl w:val="0"/>
        </w:rPr>
        <w:t xml:space="preserve"> clearly.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Easy comparison of </w:t>
      </w:r>
      <w:r w:rsidDel="00000000" w:rsidR="00000000" w:rsidRPr="00000000">
        <w:rPr>
          <w:b w:val="1"/>
          <w:sz w:val="20"/>
          <w:szCs w:val="20"/>
          <w:rtl w:val="0"/>
        </w:rPr>
        <w:t xml:space="preserve">multiple datasets</w:t>
      </w:r>
      <w:r w:rsidDel="00000000" w:rsidR="00000000" w:rsidRPr="00000000">
        <w:rPr>
          <w:sz w:val="20"/>
          <w:szCs w:val="20"/>
          <w:rtl w:val="0"/>
        </w:rPr>
        <w:t xml:space="preserve"> side by side.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161zkabsb1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Illustration (Conceptual)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       Q1        Median       Q3       Max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|---------|-----------|---------|---------|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        |           |         |         *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Box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box</w:t>
      </w:r>
      <w:r w:rsidDel="00000000" w:rsidR="00000000" w:rsidRPr="00000000">
        <w:rPr>
          <w:sz w:val="20"/>
          <w:szCs w:val="20"/>
          <w:rtl w:val="0"/>
        </w:rPr>
        <w:t xml:space="preserve"> represents the middle 50% of data (Q1 to Q3).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line inside the box</w:t>
      </w:r>
      <w:r w:rsidDel="00000000" w:rsidR="00000000" w:rsidRPr="00000000">
        <w:rPr>
          <w:sz w:val="20"/>
          <w:szCs w:val="20"/>
          <w:rtl w:val="0"/>
        </w:rPr>
        <w:t xml:space="preserve"> = Median.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whiskers</w:t>
      </w:r>
      <w:r w:rsidDel="00000000" w:rsidR="00000000" w:rsidRPr="00000000">
        <w:rPr>
          <w:sz w:val="20"/>
          <w:szCs w:val="20"/>
          <w:rtl w:val="0"/>
        </w:rPr>
        <w:t xml:space="preserve"> extend to Min and Max.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Dots outside whiskers</w:t>
      </w:r>
      <w:r w:rsidDel="00000000" w:rsidR="00000000" w:rsidRPr="00000000">
        <w:rPr>
          <w:sz w:val="20"/>
          <w:szCs w:val="20"/>
          <w:rtl w:val="0"/>
        </w:rPr>
        <w:t xml:space="preserve"> = potential outliers.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vjdbet3box2k" w:id="21"/>
      <w:bookmarkEnd w:id="21"/>
      <w:r w:rsidDel="00000000" w:rsidR="00000000" w:rsidRPr="00000000">
        <w:rPr>
          <w:sz w:val="26"/>
          <w:szCs w:val="26"/>
          <w:rtl w:val="0"/>
        </w:rPr>
        <w:t xml:space="preserve">Q9. Confidence Interval for the Mean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Objective</w:t>
      </w:r>
      <w:r w:rsidDel="00000000" w:rsidR="00000000" w:rsidRPr="00000000">
        <w:rPr>
          <w:sz w:val="20"/>
          <w:szCs w:val="20"/>
          <w:rtl w:val="0"/>
        </w:rPr>
        <w:t xml:space="preserve">: Estimate population mean using sample data.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  <w:t xml:space="preserve"> A sample of 36 students has an average height of 162 cm with a standard deviation of 6 cm.</w:t>
        <w:br w:type="textWrapping"/>
        <w:t xml:space="preserve"> Calculate the 95% Confidence Interval for the population mean.</w:t>
        <w:br w:type="textWrapping"/>
        <w:t xml:space="preserve"> (Hint: Use Z = 1.96 for 95% confidence)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Answer -</w:t>
      </w:r>
    </w:p>
    <w:p w:rsidR="00000000" w:rsidDel="00000000" w:rsidP="00000000" w:rsidRDefault="00000000" w:rsidRPr="00000000" w14:paraId="000000C5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Given: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Sample size: n=36n = 36n=36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Sample mean: xˉ=162 cm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Sample standard deviation: s=6 cm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Confidence level: 95% → Z=1.96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asked to calculate the </w:t>
      </w:r>
      <w:r w:rsidDel="00000000" w:rsidR="00000000" w:rsidRPr="00000000">
        <w:rPr>
          <w:b w:val="1"/>
          <w:sz w:val="20"/>
          <w:szCs w:val="20"/>
          <w:rtl w:val="0"/>
        </w:rPr>
        <w:t xml:space="preserve">95% confidence interval</w:t>
      </w:r>
      <w:r w:rsidDel="00000000" w:rsidR="00000000" w:rsidRPr="00000000">
        <w:rPr>
          <w:sz w:val="20"/>
          <w:szCs w:val="20"/>
          <w:rtl w:val="0"/>
        </w:rPr>
        <w:t xml:space="preserve"> for the population mean.</w:t>
      </w:r>
    </w:p>
    <w:p w:rsidR="00000000" w:rsidDel="00000000" w:rsidP="00000000" w:rsidRDefault="00000000" w:rsidRPr="00000000" w14:paraId="000000CB">
      <w:pPr>
        <w:keepNext w:val="0"/>
        <w:keepLines w:val="0"/>
        <w:spacing w:before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1: Formula for CI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CI= xˉ ±  Z * s / square root n​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xˉ = sample mean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s= sample standard deviation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= sample size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 = Z-value for desired confidence level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0fhj1v5s2zn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Calculate Standard Error (SE)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= s / square root of 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/ square root 36 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/ 6 = 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gfm31t9jer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Calculate Margin of Error (ME)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 =Z  * SE = 1.96 * 1 = 1.96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i9ki62hqv5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Calculate Confidence Interval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 = xˉ ± ME = 162 ± 1.96 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Lower limit = 162 - 1.96 = 160.04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Upper limit = 162+1.96 = 163.96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95% Confidence Interval for population mean: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160.04 cm to 163.96 cm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cro41klp1s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Q10. Hypothesis Testing - One Sample Z-Test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Make decisions using statistical testing.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</w:t>
        <w:br w:type="textWrapping"/>
        <w:t xml:space="preserve"> The average salary in a city is ₹30,000. A random sample of 49 employees has an average salary of ₹31,000 with a standard deviation of ₹4,900.</w:t>
        <w:br w:type="textWrapping"/>
        <w:t xml:space="preserve"> Test the hypothesis at 5% level of significance to determine if the average salary has increased.</w:t>
        <w:br w:type="textWrapping"/>
        <w:t xml:space="preserve"> a) State the null and alternative hypothesis</w:t>
        <w:br w:type="textWrapping"/>
        <w:t xml:space="preserve"> b) Calculate the Z-score</w:t>
        <w:br w:type="textWrapping"/>
        <w:t xml:space="preserve"> c) Conclude the result using critical value (±1.96)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ubhaoc1272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Given: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Population mean: μ=30,000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 mean: xˉ=31,000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 standard deviation: s=4,900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 size: n=49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Significance level: α = 0.05 → 5%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Critical Z-value (two-tailed for 5%): ±1.96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testing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if the average salary has increased</w:t>
      </w:r>
      <w:r w:rsidDel="00000000" w:rsidR="00000000" w:rsidRPr="00000000">
        <w:rPr>
          <w:sz w:val="20"/>
          <w:szCs w:val="20"/>
          <w:rtl w:val="0"/>
        </w:rPr>
        <w:t xml:space="preserve">, so this is a </w:t>
      </w:r>
      <w:r w:rsidDel="00000000" w:rsidR="00000000" w:rsidRPr="00000000">
        <w:rPr>
          <w:b w:val="1"/>
          <w:sz w:val="20"/>
          <w:szCs w:val="20"/>
          <w:rtl w:val="0"/>
        </w:rPr>
        <w:t xml:space="preserve">one-tailed test</w:t>
      </w:r>
      <w:r w:rsidDel="00000000" w:rsidR="00000000" w:rsidRPr="00000000">
        <w:rPr>
          <w:sz w:val="20"/>
          <w:szCs w:val="20"/>
          <w:rtl w:val="0"/>
        </w:rPr>
        <w:t xml:space="preserve"> (right-tailed).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3i9z1icc2g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a) State Hypotheses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Null Hypothesis (H0​)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μ=30,000(average salary has not increased)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Alternative Hypothesis (H1​)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μ&gt;30,000(average salary has increased)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adob5exu7c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b) Calculate Z-score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Formula for </w:t>
      </w:r>
      <w:r w:rsidDel="00000000" w:rsidR="00000000" w:rsidRPr="00000000">
        <w:rPr>
          <w:b w:val="1"/>
          <w:sz w:val="20"/>
          <w:szCs w:val="20"/>
          <w:rtl w:val="0"/>
        </w:rPr>
        <w:t xml:space="preserve">one-sample Z-test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Z=xˉ−μ s/ square root 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Step 1: Calculate Standard Error (SE)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=s / square root 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4,900 / square root 49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4,900 / 7 = 700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 = 700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Step 2: Compute Z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Z = 31,000−30,000 / 700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1,000 / 700 ≈ 1.4286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 = 1.4286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Z ≈ 1.43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d75j1l09dck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c) Compare Z-score with Critical Value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Right-tailed test at 5% significance → critical Z = </w:t>
      </w:r>
      <w:r w:rsidDel="00000000" w:rsidR="00000000" w:rsidRPr="00000000">
        <w:rPr>
          <w:b w:val="1"/>
          <w:sz w:val="20"/>
          <w:szCs w:val="20"/>
          <w:rtl w:val="0"/>
        </w:rPr>
        <w:t xml:space="preserve">1.645</w:t>
      </w:r>
      <w:r w:rsidDel="00000000" w:rsidR="00000000" w:rsidRPr="00000000">
        <w:rPr>
          <w:sz w:val="20"/>
          <w:szCs w:val="20"/>
          <w:rtl w:val="0"/>
        </w:rPr>
        <w:t xml:space="preserve"> (for one-tailed)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Calculated Z = 1.43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Decision: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 = 1.43 &lt; 1.645 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Do not reject H0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cz4wrmelb1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5% significance level, there is </w:t>
      </w:r>
      <w:r w:rsidDel="00000000" w:rsidR="00000000" w:rsidRPr="00000000">
        <w:rPr>
          <w:b w:val="1"/>
          <w:sz w:val="20"/>
          <w:szCs w:val="20"/>
          <w:rtl w:val="0"/>
        </w:rPr>
        <w:t xml:space="preserve">not enough evidence</w:t>
      </w:r>
      <w:r w:rsidDel="00000000" w:rsidR="00000000" w:rsidRPr="00000000">
        <w:rPr>
          <w:sz w:val="20"/>
          <w:szCs w:val="20"/>
          <w:rtl w:val="0"/>
        </w:rPr>
        <w:t xml:space="preserve"> to conclude that the average salary in the city has increased.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