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D861AB">
            <w:r>
              <w:t>Date</w:t>
            </w:r>
          </w:p>
        </w:tc>
        <w:tc>
          <w:tcPr>
            <w:tcW w:w="4508" w:type="dxa"/>
          </w:tcPr>
          <w:p w14:paraId="6983FC1B" w14:textId="5CE168D7" w:rsidR="005D7AE7" w:rsidRDefault="00540A10">
            <w:r>
              <w:t>2</w:t>
            </w:r>
            <w:r w:rsidR="006E5CA6">
              <w:t>6</w:t>
            </w:r>
            <w:r w:rsidR="009F4F8F">
              <w:t>-5-</w:t>
            </w:r>
            <w:r>
              <w:t>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D861AB">
            <w:r>
              <w:t>Team ID</w:t>
            </w:r>
          </w:p>
        </w:tc>
        <w:tc>
          <w:tcPr>
            <w:tcW w:w="4508" w:type="dxa"/>
          </w:tcPr>
          <w:p w14:paraId="0AA70268" w14:textId="2B9BF3D0" w:rsidR="005D7AE7" w:rsidRDefault="00D861AB">
            <w:r w:rsidRPr="00D861AB">
              <w:t>LTVIP2025TMID53132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D861AB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D861AB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D861AB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D861AB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D861AB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5D7AE7"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D861AB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D861AB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D861AB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D861AB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D861AB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1C50F8"/>
    <w:rsid w:val="004B41DA"/>
    <w:rsid w:val="00540A10"/>
    <w:rsid w:val="005D7AE7"/>
    <w:rsid w:val="006E5CA6"/>
    <w:rsid w:val="006F54DA"/>
    <w:rsid w:val="009F4F8F"/>
    <w:rsid w:val="00CB14A4"/>
    <w:rsid w:val="00D8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Anuradha merugu</cp:lastModifiedBy>
  <cp:revision>6</cp:revision>
  <dcterms:created xsi:type="dcterms:W3CDTF">2025-06-27T10:34:00Z</dcterms:created>
  <dcterms:modified xsi:type="dcterms:W3CDTF">2025-06-27T17:21:00Z</dcterms:modified>
</cp:coreProperties>
</file>