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23927722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9E4FC7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9E4FC7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02CF0169" w:rsidR="00903F9C" w:rsidRDefault="00365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5E0F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LTVIP2025TMID53132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Your Platform For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3159DEBD" w:rsidR="00903F9C" w:rsidRDefault="00903F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>Project Version:v1.0.0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9E4FC7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9E4FC7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9E4FC7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 w:rsidP="009E4FC7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r>
        <w:t>Signature:Tousif</w:t>
      </w:r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9E4FC7" w:rsidP="009E4FC7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 w:rsidP="009E4FC7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C59007-F7F3-4A52-B6C0-EBD3830AA7F9}"/>
    <w:embedBold r:id="rId2" w:fontKey="{5BFF5C99-F35E-41FB-BAE5-CE6147B775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4605412-B9E2-4291-AAC1-8E114FCD07F6}"/>
    <w:embedItalic r:id="rId4" w:fontKey="{33FBC23C-17B8-4629-B484-72E49EF54064}"/>
  </w:font>
  <w:font w:name="Noto Sans Symbols">
    <w:charset w:val="00"/>
    <w:family w:val="auto"/>
    <w:pitch w:val="default"/>
    <w:embedRegular r:id="rId5" w:fontKey="{D131DBD0-8627-4B4B-A843-415C379FC90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9E8B6D0-D6CC-41BB-8855-3339E73322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365E0F"/>
    <w:rsid w:val="00390039"/>
    <w:rsid w:val="003B55E9"/>
    <w:rsid w:val="004E09E2"/>
    <w:rsid w:val="00750371"/>
    <w:rsid w:val="00871BD7"/>
    <w:rsid w:val="00903F9C"/>
    <w:rsid w:val="009E4FC7"/>
    <w:rsid w:val="00C11F5F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6</cp:revision>
  <dcterms:created xsi:type="dcterms:W3CDTF">2025-06-27T10:53:00Z</dcterms:created>
  <dcterms:modified xsi:type="dcterms:W3CDTF">2025-06-27T14:29:00Z</dcterms:modified>
</cp:coreProperties>
</file>