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1EE2" w14:textId="77777777" w:rsidR="0098457F" w:rsidRDefault="004D4F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394FA822" w14:textId="77777777" w:rsidR="0098457F" w:rsidRDefault="004D4F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FF1E6A2" w14:textId="77777777" w:rsidR="0098457F" w:rsidRDefault="0098457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8457F" w14:paraId="46F2A1A3" w14:textId="77777777">
        <w:tc>
          <w:tcPr>
            <w:tcW w:w="4508" w:type="dxa"/>
          </w:tcPr>
          <w:p w14:paraId="3E29BD3A" w14:textId="77777777" w:rsidR="0098457F" w:rsidRDefault="004D4F00">
            <w:r>
              <w:t>Date</w:t>
            </w:r>
          </w:p>
        </w:tc>
        <w:tc>
          <w:tcPr>
            <w:tcW w:w="4508" w:type="dxa"/>
          </w:tcPr>
          <w:p w14:paraId="624D34E2" w14:textId="73FBFD5B" w:rsidR="0098457F" w:rsidRDefault="004D4F00">
            <w:r>
              <w:t>25-06-2025</w:t>
            </w:r>
          </w:p>
        </w:tc>
      </w:tr>
      <w:tr w:rsidR="0098457F" w14:paraId="11095EB8" w14:textId="77777777">
        <w:tc>
          <w:tcPr>
            <w:tcW w:w="4508" w:type="dxa"/>
          </w:tcPr>
          <w:p w14:paraId="652FB464" w14:textId="77777777" w:rsidR="0098457F" w:rsidRDefault="004D4F00">
            <w:r>
              <w:t>Team ID</w:t>
            </w:r>
          </w:p>
        </w:tc>
        <w:tc>
          <w:tcPr>
            <w:tcW w:w="4508" w:type="dxa"/>
          </w:tcPr>
          <w:p w14:paraId="722859C9" w14:textId="4140EA2E" w:rsidR="0098457F" w:rsidRDefault="00EE35C2">
            <w:r w:rsidRPr="00EE35C2">
              <w:t>LTVIP2025TMID53132</w:t>
            </w:r>
          </w:p>
        </w:tc>
      </w:tr>
      <w:tr w:rsidR="0098457F" w14:paraId="52961E85" w14:textId="77777777">
        <w:tc>
          <w:tcPr>
            <w:tcW w:w="4508" w:type="dxa"/>
          </w:tcPr>
          <w:p w14:paraId="2F83857F" w14:textId="77777777" w:rsidR="0098457F" w:rsidRDefault="004D4F00">
            <w:r>
              <w:t>Project Name</w:t>
            </w:r>
          </w:p>
        </w:tc>
        <w:tc>
          <w:tcPr>
            <w:tcW w:w="4508" w:type="dxa"/>
          </w:tcPr>
          <w:p w14:paraId="63A52C01" w14:textId="766B2A54" w:rsidR="0098457F" w:rsidRDefault="004D4F00">
            <w:r>
              <w:t>Resolve Now : Your Platform For Online Complaints</w:t>
            </w:r>
          </w:p>
        </w:tc>
      </w:tr>
      <w:tr w:rsidR="0098457F" w14:paraId="5587457B" w14:textId="77777777">
        <w:tc>
          <w:tcPr>
            <w:tcW w:w="4508" w:type="dxa"/>
          </w:tcPr>
          <w:p w14:paraId="641DAD54" w14:textId="77777777" w:rsidR="0098457F" w:rsidRDefault="004D4F00">
            <w:r>
              <w:t>Maximum Marks</w:t>
            </w:r>
          </w:p>
        </w:tc>
        <w:tc>
          <w:tcPr>
            <w:tcW w:w="4508" w:type="dxa"/>
          </w:tcPr>
          <w:p w14:paraId="618F67A0" w14:textId="77777777" w:rsidR="0098457F" w:rsidRDefault="004D4F00">
            <w:r>
              <w:t>2 Marks</w:t>
            </w:r>
          </w:p>
        </w:tc>
      </w:tr>
    </w:tbl>
    <w:p w14:paraId="41817027" w14:textId="77777777" w:rsidR="0098457F" w:rsidRDefault="0098457F">
      <w:pPr>
        <w:rPr>
          <w:b/>
        </w:rPr>
      </w:pPr>
    </w:p>
    <w:p w14:paraId="1DB8544C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4386B011" w14:textId="77777777" w:rsidR="0098457F" w:rsidRDefault="004D4F00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211D4874" w14:textId="77777777" w:rsidR="0098457F" w:rsidRDefault="004D4F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7B716088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Create a transparent, accountable channel for citizens and organizations to report complaints or issues.</w:t>
      </w:r>
      <w:r>
        <w:br/>
      </w:r>
    </w:p>
    <w:p w14:paraId="47912BCE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Centralize complaint management—submission, tracking, resolution—on one platform.</w:t>
      </w:r>
      <w:r>
        <w:br/>
      </w:r>
    </w:p>
    <w:p w14:paraId="274A54FB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69AADE2C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5B1A38A4" w14:textId="77777777" w:rsidR="0098457F" w:rsidRDefault="004D4F00">
      <w:pPr>
        <w:numPr>
          <w:ilvl w:val="0"/>
          <w:numId w:val="2"/>
        </w:numPr>
        <w:spacing w:after="240" w:line="240" w:lineRule="auto"/>
      </w:pPr>
      <w:r>
        <w:t>Build trust through timely responses, escalation mechanisms, and feedback collection.</w:t>
      </w:r>
    </w:p>
    <w:p w14:paraId="17FBD2AF" w14:textId="77777777" w:rsidR="0098457F" w:rsidRDefault="0098457F">
      <w:pPr>
        <w:spacing w:after="240" w:line="240" w:lineRule="auto"/>
        <w:ind w:left="720"/>
      </w:pPr>
    </w:p>
    <w:p w14:paraId="32CE34A7" w14:textId="77777777" w:rsidR="0098457F" w:rsidRDefault="0098457F">
      <w:pPr>
        <w:spacing w:after="240" w:line="240" w:lineRule="auto"/>
        <w:ind w:left="720"/>
      </w:pPr>
    </w:p>
    <w:p w14:paraId="2BC6C389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03482295" w14:textId="77777777" w:rsidR="0098457F" w:rsidRDefault="004D4F00">
      <w:pPr>
        <w:spacing w:before="240" w:after="240" w:line="240" w:lineRule="auto"/>
      </w:pPr>
      <w:r>
        <w:t>Many institutions and public services face challenges like:</w:t>
      </w:r>
    </w:p>
    <w:p w14:paraId="0163705F" w14:textId="77777777" w:rsidR="0098457F" w:rsidRDefault="004D4F00">
      <w:pPr>
        <w:numPr>
          <w:ilvl w:val="0"/>
          <w:numId w:val="3"/>
        </w:numPr>
        <w:spacing w:before="240" w:after="0" w:line="240" w:lineRule="auto"/>
      </w:pPr>
      <w:r>
        <w:t>Complaints getting lost or ignored due to manual systems</w:t>
      </w:r>
      <w:r>
        <w:br/>
      </w:r>
    </w:p>
    <w:p w14:paraId="5EDA8F81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No transparency or updates provided to complainants</w:t>
      </w:r>
      <w:r>
        <w:br/>
      </w:r>
    </w:p>
    <w:p w14:paraId="01C03209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454C3266" w14:textId="77777777" w:rsidR="0098457F" w:rsidRDefault="004D4F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17365691" w14:textId="77777777" w:rsidR="0098457F" w:rsidRDefault="004D4F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1AA3A530" w14:textId="77777777" w:rsidR="0098457F" w:rsidRDefault="004D4F00">
      <w:pPr>
        <w:spacing w:before="240" w:after="240" w:line="240" w:lineRule="auto"/>
        <w:ind w:left="720"/>
      </w:pPr>
      <w:r>
        <w:br/>
      </w:r>
    </w:p>
    <w:p w14:paraId="1304D1DF" w14:textId="77777777" w:rsidR="0098457F" w:rsidRDefault="004D4F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lastRenderedPageBreak/>
        <w:t>Solution:</w:t>
      </w:r>
    </w:p>
    <w:p w14:paraId="3AF40AAA" w14:textId="77777777" w:rsidR="0098457F" w:rsidRDefault="004D4F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ResolveNow</w:t>
      </w:r>
      <w:r>
        <w:rPr>
          <w:rFonts w:ascii="Arial" w:eastAsia="Arial" w:hAnsi="Arial" w:cs="Arial"/>
        </w:rPr>
        <w:t>, a full-stack complaint registration and management system, offers:</w:t>
      </w:r>
    </w:p>
    <w:p w14:paraId="3F49ED81" w14:textId="77777777" w:rsidR="0098457F" w:rsidRDefault="004D4F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Online complaint submission with unique tracking ID</w:t>
      </w:r>
      <w:r>
        <w:rPr>
          <w:rFonts w:ascii="Arial" w:eastAsia="Arial" w:hAnsi="Arial" w:cs="Arial"/>
        </w:rPr>
        <w:br/>
      </w:r>
    </w:p>
    <w:p w14:paraId="12294E39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Role-based dashboards for complainants, staff, and admins</w:t>
      </w:r>
      <w:r>
        <w:rPr>
          <w:rFonts w:ascii="Arial" w:eastAsia="Arial" w:hAnsi="Arial" w:cs="Arial"/>
        </w:rPr>
        <w:br/>
      </w:r>
    </w:p>
    <w:p w14:paraId="55AAAACF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status updates, email/SMS alerts, and escalation paths</w:t>
      </w:r>
      <w:r>
        <w:rPr>
          <w:rFonts w:ascii="Arial" w:eastAsia="Arial" w:hAnsi="Arial" w:cs="Arial"/>
        </w:rPr>
        <w:br/>
      </w:r>
    </w:p>
    <w:p w14:paraId="0F67B9B1" w14:textId="77777777" w:rsidR="0098457F" w:rsidRDefault="004D4F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Complaint categorization, prioritization, and automated assignment</w:t>
      </w:r>
      <w:r>
        <w:rPr>
          <w:rFonts w:ascii="Arial" w:eastAsia="Arial" w:hAnsi="Arial" w:cs="Arial"/>
        </w:rPr>
        <w:br/>
      </w:r>
    </w:p>
    <w:p w14:paraId="194B83C2" w14:textId="77777777" w:rsidR="0098457F" w:rsidRDefault="004D4F00">
      <w:pPr>
        <w:numPr>
          <w:ilvl w:val="0"/>
          <w:numId w:val="1"/>
        </w:numPr>
        <w:spacing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Performance metrics and reports for timely resolution tracking</w:t>
      </w:r>
    </w:p>
    <w:p w14:paraId="010A75C2" w14:textId="77777777" w:rsidR="0098457F" w:rsidRDefault="004D4F00">
      <w:pPr>
        <w:spacing w:after="240" w:line="24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</w:t>
      </w:r>
    </w:p>
    <w:p w14:paraId="09544382" w14:textId="77777777" w:rsidR="0098457F" w:rsidRDefault="0098457F">
      <w:pPr>
        <w:spacing w:before="240" w:after="240" w:line="240" w:lineRule="auto"/>
        <w:ind w:left="720"/>
        <w:rPr>
          <w:b/>
        </w:rPr>
      </w:pPr>
    </w:p>
    <w:p w14:paraId="00AE9644" w14:textId="77777777" w:rsidR="0098457F" w:rsidRDefault="0098457F">
      <w:pPr>
        <w:spacing w:after="0" w:line="276" w:lineRule="auto"/>
        <w:rPr>
          <w:rFonts w:ascii="Arial" w:eastAsia="Arial" w:hAnsi="Arial" w:cs="Arial"/>
        </w:rPr>
      </w:pPr>
    </w:p>
    <w:p w14:paraId="44C76AFC" w14:textId="77777777" w:rsidR="0098457F" w:rsidRDefault="0098457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9845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2D0C"/>
    <w:multiLevelType w:val="multilevel"/>
    <w:tmpl w:val="BE66E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CA386C"/>
    <w:multiLevelType w:val="multilevel"/>
    <w:tmpl w:val="67301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36E33"/>
    <w:multiLevelType w:val="multilevel"/>
    <w:tmpl w:val="C6EC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962082">
    <w:abstractNumId w:val="2"/>
  </w:num>
  <w:num w:numId="2" w16cid:durableId="1162693489">
    <w:abstractNumId w:val="0"/>
  </w:num>
  <w:num w:numId="3" w16cid:durableId="189635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7F"/>
    <w:rsid w:val="004C56AB"/>
    <w:rsid w:val="004D4F00"/>
    <w:rsid w:val="00847ECE"/>
    <w:rsid w:val="0098457F"/>
    <w:rsid w:val="00E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5053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2025-06-27T11:13:00Z</dcterms:created>
  <dcterms:modified xsi:type="dcterms:W3CDTF">2025-06-27T12:35:00Z</dcterms:modified>
</cp:coreProperties>
</file>