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7EEF" w14:textId="77777777" w:rsidR="00704ADC" w:rsidRDefault="00157492">
      <w:r>
        <w:rPr>
          <w:noProof/>
        </w:rPr>
        <w:drawing>
          <wp:anchor distT="0" distB="9525" distL="114300" distR="123190" simplePos="0" relativeHeight="251658240" behindDoc="0" locked="0" layoutInCell="1" hidden="0" allowOverlap="1" wp14:anchorId="20BFC12B" wp14:editId="77626217">
            <wp:simplePos x="0" y="0"/>
            <wp:positionH relativeFrom="column">
              <wp:posOffset>5920105</wp:posOffset>
            </wp:positionH>
            <wp:positionV relativeFrom="paragraph">
              <wp:posOffset>9525</wp:posOffset>
            </wp:positionV>
            <wp:extent cx="2028825" cy="1266825"/>
            <wp:effectExtent l="0" t="0" r="0" b="0"/>
            <wp:wrapSquare wrapText="bothSides" distT="0" distB="9525" distL="114300" distR="12319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D691A2" w14:textId="77777777" w:rsidR="00704ADC" w:rsidRDefault="00704ADC"/>
    <w:p w14:paraId="569DC286" w14:textId="77777777" w:rsidR="00704ADC" w:rsidRDefault="00704ADC"/>
    <w:p w14:paraId="7D3C843D" w14:textId="77777777" w:rsidR="00704ADC" w:rsidRDefault="00704ADC"/>
    <w:p w14:paraId="15AA1824" w14:textId="77777777" w:rsidR="00704ADC" w:rsidRDefault="00704ADC"/>
    <w:p w14:paraId="396CD9D8" w14:textId="77777777" w:rsidR="00704ADC" w:rsidRDefault="00704ADC"/>
    <w:p w14:paraId="1FEE1939" w14:textId="77777777" w:rsidR="00704ADC" w:rsidRDefault="00157492">
      <w:pPr>
        <w:jc w:val="center"/>
        <w:rPr>
          <w:rFonts w:ascii="Algerian" w:eastAsia="Algerian" w:hAnsi="Algerian" w:cs="Algerian"/>
          <w:sz w:val="28"/>
          <w:szCs w:val="28"/>
        </w:rPr>
      </w:pPr>
      <w:r>
        <w:rPr>
          <w:rFonts w:ascii="Algerian" w:eastAsia="Algerian" w:hAnsi="Algerian" w:cs="Algerian"/>
          <w:sz w:val="28"/>
          <w:szCs w:val="28"/>
        </w:rPr>
        <w:t>Schedule of Services</w:t>
      </w:r>
    </w:p>
    <w:p w14:paraId="0C4A6CD0" w14:textId="77777777" w:rsidR="00704ADC" w:rsidRDefault="00704ADC"/>
    <w:p w14:paraId="1E3D1785" w14:textId="77777777" w:rsidR="00704ADC" w:rsidRDefault="00157492">
      <w:pPr>
        <w:rPr>
          <w:sz w:val="28"/>
          <w:szCs w:val="28"/>
        </w:rPr>
      </w:pPr>
      <w:r>
        <w:rPr>
          <w:sz w:val="28"/>
          <w:szCs w:val="28"/>
        </w:rPr>
        <w:t xml:space="preserve">Participant </w:t>
      </w:r>
      <w:proofErr w:type="gramStart"/>
      <w:r>
        <w:rPr>
          <w:sz w:val="28"/>
          <w:szCs w:val="28"/>
        </w:rPr>
        <w:t>Name :</w:t>
      </w:r>
      <w:proofErr w:type="gramEnd"/>
    </w:p>
    <w:p w14:paraId="28BC0662" w14:textId="77777777" w:rsidR="00704ADC" w:rsidRDefault="00157492">
      <w:pPr>
        <w:rPr>
          <w:sz w:val="28"/>
          <w:szCs w:val="28"/>
        </w:rPr>
      </w:pPr>
      <w:r>
        <w:rPr>
          <w:sz w:val="28"/>
          <w:szCs w:val="28"/>
        </w:rPr>
        <w:t xml:space="preserve">NDIS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  <w:t>Plan Duration :</w:t>
      </w:r>
    </w:p>
    <w:p w14:paraId="504DB8DD" w14:textId="77777777" w:rsidR="00704ADC" w:rsidRDefault="001574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Start </w:t>
      </w:r>
      <w:proofErr w:type="gramStart"/>
      <w:r>
        <w:rPr>
          <w:sz w:val="28"/>
          <w:szCs w:val="28"/>
        </w:rPr>
        <w:t>Date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End Date :</w:t>
      </w:r>
    </w:p>
    <w:p w14:paraId="50B9D944" w14:textId="77777777" w:rsidR="00704ADC" w:rsidRDefault="00157492">
      <w:pPr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 xml:space="preserve">SOS Prepared </w:t>
      </w:r>
      <w:proofErr w:type="gramStart"/>
      <w:r>
        <w:rPr>
          <w:sz w:val="28"/>
          <w:szCs w:val="28"/>
        </w:rPr>
        <w:t>by :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Date :</w:t>
      </w:r>
    </w:p>
    <w:p w14:paraId="04D0DD86" w14:textId="77777777" w:rsidR="00704ADC" w:rsidRDefault="00704ADC"/>
    <w:p w14:paraId="5BCF0CA9" w14:textId="77777777" w:rsidR="00704ADC" w:rsidRDefault="00704ADC"/>
    <w:tbl>
      <w:tblPr>
        <w:tblStyle w:val="a"/>
        <w:tblW w:w="13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9"/>
        <w:gridCol w:w="2292"/>
        <w:gridCol w:w="2532"/>
        <w:gridCol w:w="2268"/>
        <w:gridCol w:w="1786"/>
        <w:gridCol w:w="2137"/>
      </w:tblGrid>
      <w:tr w:rsidR="00704ADC" w14:paraId="2C8B664D" w14:textId="77777777" w:rsidTr="00157492">
        <w:trPr>
          <w:trHeight w:val="809"/>
        </w:trPr>
        <w:tc>
          <w:tcPr>
            <w:tcW w:w="2259" w:type="dxa"/>
            <w:shd w:val="clear" w:color="auto" w:fill="66FFFF"/>
            <w:tcMar>
              <w:left w:w="108" w:type="dxa"/>
            </w:tcMar>
          </w:tcPr>
          <w:p w14:paraId="312584F7" w14:textId="77777777" w:rsidR="00704ADC" w:rsidRDefault="00157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Category</w:t>
            </w:r>
          </w:p>
        </w:tc>
        <w:tc>
          <w:tcPr>
            <w:tcW w:w="2292" w:type="dxa"/>
            <w:shd w:val="clear" w:color="auto" w:fill="66FFFF"/>
            <w:tcMar>
              <w:left w:w="108" w:type="dxa"/>
            </w:tcMar>
          </w:tcPr>
          <w:p w14:paraId="076ABBD8" w14:textId="77777777" w:rsidR="00704ADC" w:rsidRDefault="00157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Item Number and Support Item Name</w:t>
            </w:r>
          </w:p>
        </w:tc>
        <w:tc>
          <w:tcPr>
            <w:tcW w:w="2532" w:type="dxa"/>
            <w:tcBorders>
              <w:right w:val="nil"/>
            </w:tcBorders>
            <w:shd w:val="clear" w:color="auto" w:fill="66FFFF"/>
            <w:tcMar>
              <w:left w:w="108" w:type="dxa"/>
            </w:tcMar>
          </w:tcPr>
          <w:p w14:paraId="24B50538" w14:textId="77777777" w:rsidR="00704ADC" w:rsidRDefault="00157492">
            <w:r>
              <w:rPr>
                <w:sz w:val="24"/>
                <w:szCs w:val="24"/>
              </w:rPr>
              <w:t xml:space="preserve">  Frequency</w:t>
            </w:r>
          </w:p>
        </w:tc>
        <w:tc>
          <w:tcPr>
            <w:tcW w:w="2268" w:type="dxa"/>
            <w:shd w:val="clear" w:color="auto" w:fill="66FFFF"/>
            <w:tcMar>
              <w:left w:w="108" w:type="dxa"/>
            </w:tcMar>
          </w:tcPr>
          <w:p w14:paraId="4F95EE37" w14:textId="77777777" w:rsidR="00704ADC" w:rsidRDefault="00157492"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786" w:type="dxa"/>
            <w:shd w:val="clear" w:color="auto" w:fill="66FFFF"/>
            <w:tcMar>
              <w:left w:w="108" w:type="dxa"/>
            </w:tcMar>
          </w:tcPr>
          <w:p w14:paraId="45E088A6" w14:textId="77777777" w:rsidR="00704ADC" w:rsidRDefault="00157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 Cost</w:t>
            </w:r>
          </w:p>
        </w:tc>
        <w:tc>
          <w:tcPr>
            <w:tcW w:w="2137" w:type="dxa"/>
            <w:shd w:val="clear" w:color="auto" w:fill="66FFFF"/>
            <w:tcMar>
              <w:left w:w="108" w:type="dxa"/>
            </w:tcMar>
          </w:tcPr>
          <w:p w14:paraId="51E72BE2" w14:textId="77777777" w:rsidR="00704ADC" w:rsidRDefault="00157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Goals Associated</w:t>
            </w:r>
          </w:p>
        </w:tc>
      </w:tr>
      <w:tr w:rsidR="00704ADC" w14:paraId="764468EE" w14:textId="77777777" w:rsidTr="00157492">
        <w:trPr>
          <w:trHeight w:val="832"/>
        </w:trPr>
        <w:tc>
          <w:tcPr>
            <w:tcW w:w="2259" w:type="dxa"/>
            <w:shd w:val="clear" w:color="auto" w:fill="auto"/>
            <w:tcMar>
              <w:left w:w="108" w:type="dxa"/>
            </w:tcMar>
          </w:tcPr>
          <w:p w14:paraId="3C3AA888" w14:textId="77777777" w:rsidR="00704ADC" w:rsidRDefault="00704ADC"/>
          <w:p w14:paraId="0F9D88B0" w14:textId="16A77C98" w:rsidR="00C87C36" w:rsidRDefault="00681000">
            <w:fldSimple w:instr=" MERGEFIELD  SupportCategory  \* MERGEFORMAT ">
              <w:r>
                <w:rPr>
                  <w:noProof/>
                </w:rPr>
                <w:t>«SupportCategory»</w:t>
              </w:r>
            </w:fldSimple>
          </w:p>
        </w:tc>
        <w:tc>
          <w:tcPr>
            <w:tcW w:w="2292" w:type="dxa"/>
            <w:shd w:val="clear" w:color="auto" w:fill="auto"/>
            <w:tcMar>
              <w:left w:w="108" w:type="dxa"/>
            </w:tcMar>
          </w:tcPr>
          <w:p w14:paraId="027FAE27" w14:textId="77777777" w:rsidR="00157492" w:rsidRDefault="00157492"/>
          <w:p w14:paraId="29917007" w14:textId="661A85FA" w:rsidR="00681000" w:rsidRDefault="00681000">
            <w:fldSimple w:instr=" MERGEFIELD  SupportItem  \* MERGEFORMAT ">
              <w:r>
                <w:rPr>
                  <w:noProof/>
                </w:rPr>
                <w:t>«SupportItem»</w:t>
              </w:r>
            </w:fldSimple>
          </w:p>
        </w:tc>
        <w:tc>
          <w:tcPr>
            <w:tcW w:w="2532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4B8376D6" w14:textId="7882BC34" w:rsidR="00704ADC" w:rsidRDefault="00157492">
            <w:proofErr w:type="gramStart"/>
            <w:r>
              <w:t>Amount</w:t>
            </w:r>
            <w:proofErr w:type="gramEnd"/>
            <w:r>
              <w:t xml:space="preserve"> of hours    </w:t>
            </w:r>
            <w:r w:rsidR="00681000">
              <w:fldChar w:fldCharType="begin"/>
            </w:r>
            <w:r w:rsidR="00681000">
              <w:instrText xml:space="preserve"> MERGEFIELD  H  \* MERGEFORMAT </w:instrText>
            </w:r>
            <w:r w:rsidR="00681000">
              <w:fldChar w:fldCharType="separate"/>
            </w:r>
            <w:r>
              <w:rPr>
                <w:noProof/>
              </w:rPr>
              <w:t>«H»</w:t>
            </w:r>
            <w:r w:rsidR="00681000">
              <w:rPr>
                <w:noProof/>
              </w:rPr>
              <w:fldChar w:fldCharType="end"/>
            </w:r>
          </w:p>
          <w:p w14:paraId="0D72D5B9" w14:textId="77777777" w:rsidR="00704ADC" w:rsidRDefault="00704ADC"/>
          <w:p w14:paraId="3FC6FF4C" w14:textId="6948D37A" w:rsidR="00157492" w:rsidRDefault="00157492">
            <w:r>
              <w:t xml:space="preserve">daily, </w:t>
            </w:r>
            <w:proofErr w:type="gramStart"/>
            <w:r>
              <w:t xml:space="preserve">weekly,   </w:t>
            </w:r>
            <w:proofErr w:type="gramEnd"/>
            <w:r>
              <w:t xml:space="preserve">        </w:t>
            </w:r>
            <w:r w:rsidR="00681000">
              <w:fldChar w:fldCharType="begin"/>
            </w:r>
            <w:r w:rsidR="00681000">
              <w:instrText xml:space="preserve"> MERGEFIELD  D  \* MERGEFORMAT </w:instrText>
            </w:r>
            <w:r w:rsidR="00681000">
              <w:fldChar w:fldCharType="separate"/>
            </w:r>
            <w:r>
              <w:rPr>
                <w:noProof/>
              </w:rPr>
              <w:t>«D»</w:t>
            </w:r>
            <w:r w:rsidR="00681000">
              <w:rPr>
                <w:noProof/>
              </w:rPr>
              <w:fldChar w:fldCharType="end"/>
            </w:r>
          </w:p>
          <w:p w14:paraId="097DD5DB" w14:textId="2EE26EF2" w:rsidR="00704ADC" w:rsidRDefault="00157492">
            <w:r>
              <w:t>fortnightly, monthly</w:t>
            </w:r>
          </w:p>
          <w:p w14:paraId="3B81D626" w14:textId="77777777" w:rsidR="00704ADC" w:rsidRDefault="00704ADC"/>
          <w:p w14:paraId="7F01545B" w14:textId="75AEE176" w:rsidR="00704ADC" w:rsidRDefault="00157492">
            <w:r>
              <w:t xml:space="preserve">service period          </w:t>
            </w:r>
            <w:r w:rsidR="00681000">
              <w:fldChar w:fldCharType="begin"/>
            </w:r>
            <w:r w:rsidR="00681000">
              <w:instrText xml:space="preserve"> MERGEFIELD  S  \* MERGEFORMAT </w:instrText>
            </w:r>
            <w:r w:rsidR="00681000">
              <w:fldChar w:fldCharType="separate"/>
            </w:r>
            <w:r>
              <w:rPr>
                <w:noProof/>
              </w:rPr>
              <w:t>«S»</w:t>
            </w:r>
            <w:r w:rsidR="00681000">
              <w:rPr>
                <w:noProof/>
              </w:rPr>
              <w:fldChar w:fldCharType="end"/>
            </w:r>
          </w:p>
        </w:tc>
        <w:tc>
          <w:tcPr>
            <w:tcW w:w="2268" w:type="dxa"/>
            <w:shd w:val="clear" w:color="auto" w:fill="auto"/>
            <w:tcMar>
              <w:left w:w="108" w:type="dxa"/>
            </w:tcMar>
          </w:tcPr>
          <w:p w14:paraId="61A102A1" w14:textId="77777777" w:rsidR="00704ADC" w:rsidRDefault="00704ADC"/>
          <w:p w14:paraId="710E1E1E" w14:textId="689F1870" w:rsidR="00157492" w:rsidRDefault="00157492">
            <w:r>
              <w:t xml:space="preserve">    </w:t>
            </w:r>
            <w:r w:rsidR="00681000">
              <w:fldChar w:fldCharType="begin"/>
            </w:r>
            <w:r w:rsidR="00681000">
              <w:instrText xml:space="preserve"> MERGEFIELD  Description  \* MERGEFORMAT </w:instrText>
            </w:r>
            <w:r w:rsidR="00681000">
              <w:fldChar w:fldCharType="separate"/>
            </w:r>
            <w:r>
              <w:rPr>
                <w:noProof/>
              </w:rPr>
              <w:t>«Description»</w:t>
            </w:r>
            <w:r w:rsidR="00681000">
              <w:rPr>
                <w:noProof/>
              </w:rPr>
              <w:fldChar w:fldCharType="end"/>
            </w:r>
            <w:r>
              <w:t xml:space="preserve"> </w:t>
            </w:r>
          </w:p>
        </w:tc>
        <w:tc>
          <w:tcPr>
            <w:tcW w:w="1786" w:type="dxa"/>
            <w:shd w:val="clear" w:color="auto" w:fill="auto"/>
            <w:tcMar>
              <w:left w:w="108" w:type="dxa"/>
            </w:tcMar>
          </w:tcPr>
          <w:p w14:paraId="5D47D691" w14:textId="77777777" w:rsidR="00704ADC" w:rsidRDefault="00704ADC"/>
          <w:p w14:paraId="45A656DD" w14:textId="744402B1" w:rsidR="00157492" w:rsidRDefault="00157492">
            <w:r>
              <w:t xml:space="preserve"> </w:t>
            </w:r>
            <w:r w:rsidR="00681000">
              <w:fldChar w:fldCharType="begin"/>
            </w:r>
            <w:r w:rsidR="00681000">
              <w:instrText xml:space="preserve"> MERGEFIELD  Cost  \* MERGEFORMAT </w:instrText>
            </w:r>
            <w:r w:rsidR="00681000">
              <w:fldChar w:fldCharType="separate"/>
            </w:r>
            <w:r>
              <w:rPr>
                <w:noProof/>
              </w:rPr>
              <w:t>«Cost»</w:t>
            </w:r>
            <w:r w:rsidR="00681000">
              <w:rPr>
                <w:noProof/>
              </w:rPr>
              <w:fldChar w:fldCharType="end"/>
            </w:r>
          </w:p>
        </w:tc>
        <w:tc>
          <w:tcPr>
            <w:tcW w:w="2137" w:type="dxa"/>
            <w:shd w:val="clear" w:color="auto" w:fill="auto"/>
            <w:tcMar>
              <w:left w:w="108" w:type="dxa"/>
            </w:tcMar>
          </w:tcPr>
          <w:p w14:paraId="520614C8" w14:textId="77777777" w:rsidR="00704ADC" w:rsidRDefault="00704ADC"/>
          <w:p w14:paraId="195F40C4" w14:textId="2B476F98" w:rsidR="00157492" w:rsidRDefault="00681000">
            <w:r>
              <w:fldChar w:fldCharType="begin"/>
            </w:r>
            <w:r>
              <w:instrText xml:space="preserve"> MERGEFIELD  Goals  \* MERGEFORMAT </w:instrText>
            </w:r>
            <w:r>
              <w:fldChar w:fldCharType="separate"/>
            </w:r>
            <w:r w:rsidR="00157492">
              <w:rPr>
                <w:noProof/>
              </w:rPr>
              <w:t>«Goals»</w:t>
            </w:r>
            <w:r>
              <w:rPr>
                <w:noProof/>
              </w:rPr>
              <w:fldChar w:fldCharType="end"/>
            </w:r>
          </w:p>
        </w:tc>
      </w:tr>
    </w:tbl>
    <w:p w14:paraId="397A6879" w14:textId="77777777" w:rsidR="00704ADC" w:rsidRDefault="00704ADC"/>
    <w:p w14:paraId="2806C718" w14:textId="77777777" w:rsidR="00704ADC" w:rsidRDefault="00704ADC"/>
    <w:p w14:paraId="2710B518" w14:textId="77777777" w:rsidR="00704ADC" w:rsidRDefault="00704ADC"/>
    <w:p w14:paraId="4700173C" w14:textId="77777777" w:rsidR="00704ADC" w:rsidRDefault="00157492">
      <w:r>
        <w:t>* Invoices will be raised fortnightly on actual attendance and NDIS cancellation policy applies.</w:t>
      </w:r>
    </w:p>
    <w:p w14:paraId="69883781" w14:textId="77777777" w:rsidR="00704ADC" w:rsidRDefault="00157492">
      <w:r>
        <w:t>** Prices based on NDIS Published Rates 2019-2020. Should these rates be amended by NDIS, Therapy Care prices will be amended to reflect these changes.</w:t>
      </w:r>
    </w:p>
    <w:p w14:paraId="29C6407B" w14:textId="77777777" w:rsidR="00704ADC" w:rsidRDefault="00157492">
      <w:r>
        <w:t>*** Note: since 25/03/20, add 10% to estimated costs, in keeping with COVID-19 amendments; in effect until 30/09/20, or until otherwise advised.</w:t>
      </w:r>
    </w:p>
    <w:p w14:paraId="35A488C0" w14:textId="77777777" w:rsidR="00704ADC" w:rsidRDefault="00157492">
      <w:r>
        <w:t>**** KM’s travelled will be charged if applicable as per Therapy Care travel policy.</w:t>
      </w:r>
    </w:p>
    <w:p w14:paraId="041EEDF8" w14:textId="77777777" w:rsidR="00704ADC" w:rsidRDefault="00704ADC"/>
    <w:p w14:paraId="319BE9C2" w14:textId="5B562967" w:rsidR="00704ADC" w:rsidRDefault="00157492">
      <w:r>
        <w:t xml:space="preserve">Participant </w:t>
      </w:r>
      <w:proofErr w:type="gramStart"/>
      <w:r>
        <w:t>Name :</w:t>
      </w:r>
      <w:proofErr w:type="gramEnd"/>
      <w:r>
        <w:t xml:space="preserve">   </w:t>
      </w:r>
      <w:r w:rsidR="00681000">
        <w:fldChar w:fldCharType="begin"/>
      </w:r>
      <w:r w:rsidR="00681000">
        <w:instrText xml:space="preserve"> MERGEFIELD  ParticipantName  \* MERGEFORMAT </w:instrText>
      </w:r>
      <w:r w:rsidR="00681000">
        <w:fldChar w:fldCharType="separate"/>
      </w:r>
      <w:r w:rsidR="00C87C36">
        <w:rPr>
          <w:noProof/>
        </w:rPr>
        <w:t>«ParticipantName»</w:t>
      </w:r>
      <w:r w:rsidR="00681000">
        <w:rPr>
          <w:noProof/>
        </w:rPr>
        <w:fldChar w:fldCharType="end"/>
      </w:r>
    </w:p>
    <w:p w14:paraId="456386D3" w14:textId="77777777" w:rsidR="00704ADC" w:rsidRDefault="00157492">
      <w:r>
        <w:t xml:space="preserve">NDIS </w:t>
      </w:r>
      <w:proofErr w:type="gramStart"/>
      <w:r>
        <w:t>number :</w:t>
      </w:r>
      <w:proofErr w:type="gramEnd"/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Plan Duration : xx Months</w:t>
      </w:r>
    </w:p>
    <w:p w14:paraId="16383435" w14:textId="77777777" w:rsidR="00704ADC" w:rsidRDefault="00157492">
      <w:pPr>
        <w:ind w:left="5760" w:firstLine="720"/>
      </w:pPr>
      <w:r>
        <w:t xml:space="preserve">Start </w:t>
      </w:r>
      <w:proofErr w:type="gramStart"/>
      <w:r>
        <w:t>date :</w:t>
      </w:r>
      <w:proofErr w:type="gramEnd"/>
      <w:r>
        <w:t xml:space="preserve">  dd/mm/</w:t>
      </w:r>
      <w:proofErr w:type="spellStart"/>
      <w:r>
        <w:t>yyyy</w:t>
      </w:r>
      <w:proofErr w:type="spellEnd"/>
      <w:r>
        <w:t xml:space="preserve">   End date : dd/mm/</w:t>
      </w:r>
      <w:proofErr w:type="spellStart"/>
      <w:r>
        <w:t>yyy</w:t>
      </w:r>
      <w:proofErr w:type="spellEnd"/>
    </w:p>
    <w:p w14:paraId="053789C8" w14:textId="77777777" w:rsidR="00704ADC" w:rsidRDefault="00157492">
      <w:r>
        <w:t xml:space="preserve">SOS Prepared </w:t>
      </w:r>
      <w:proofErr w:type="gramStart"/>
      <w:r>
        <w:t>by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 :</w:t>
      </w:r>
    </w:p>
    <w:p w14:paraId="3EAD7DCC" w14:textId="77777777" w:rsidR="00704ADC" w:rsidRDefault="00704ADC"/>
    <w:sectPr w:rsidR="00704ADC">
      <w:pgSz w:w="16838" w:h="11906"/>
      <w:pgMar w:top="284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DC"/>
    <w:rsid w:val="00157492"/>
    <w:rsid w:val="00681000"/>
    <w:rsid w:val="00704ADC"/>
    <w:rsid w:val="009C2D64"/>
    <w:rsid w:val="00C8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86E4"/>
  <w15:docId w15:val="{F931D0EE-769F-419C-9DB1-660C315B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Sadil Chamishka</cp:lastModifiedBy>
  <cp:revision>5</cp:revision>
  <dcterms:created xsi:type="dcterms:W3CDTF">2020-05-24T06:23:00Z</dcterms:created>
  <dcterms:modified xsi:type="dcterms:W3CDTF">2020-05-24T06:43:00Z</dcterms:modified>
</cp:coreProperties>
</file>