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Default="00157492">
      <w:r>
        <w:rPr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Default="00704ADC"/>
    <w:p w14:paraId="569DC286" w14:textId="77777777" w:rsidR="00704ADC" w:rsidRDefault="00704ADC"/>
    <w:p w14:paraId="7D3C843D" w14:textId="77777777" w:rsidR="00704ADC" w:rsidRDefault="00704ADC"/>
    <w:p w14:paraId="15AA1824" w14:textId="77777777" w:rsidR="00704ADC" w:rsidRDefault="00704ADC"/>
    <w:p w14:paraId="396CD9D8" w14:textId="77777777" w:rsidR="00704ADC" w:rsidRDefault="00704ADC"/>
    <w:p w14:paraId="1FEE1939" w14:textId="77777777" w:rsidR="00704ADC" w:rsidRDefault="00157492">
      <w:pPr>
        <w:jc w:val="center"/>
        <w:rPr>
          <w:rFonts w:ascii="Algerian" w:eastAsia="Algerian" w:hAnsi="Algerian" w:cs="Algerian"/>
          <w:sz w:val="28"/>
          <w:szCs w:val="28"/>
        </w:rPr>
      </w:pPr>
      <w:r>
        <w:rPr>
          <w:rFonts w:ascii="Algerian" w:eastAsia="Algerian" w:hAnsi="Algerian" w:cs="Algerian"/>
          <w:sz w:val="28"/>
          <w:szCs w:val="28"/>
        </w:rPr>
        <w:t>Schedule of Services</w:t>
      </w:r>
    </w:p>
    <w:p w14:paraId="0C4A6CD0" w14:textId="77777777" w:rsidR="00704ADC" w:rsidRDefault="00704ADC"/>
    <w:p w14:paraId="1E3D1785" w14:textId="77D3DAEC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 xml:space="preserve">Participant </w:t>
      </w:r>
      <w:proofErr w:type="gramStart"/>
      <w:r>
        <w:rPr>
          <w:sz w:val="28"/>
          <w:szCs w:val="28"/>
        </w:rPr>
        <w:t>Name :</w:t>
      </w:r>
      <w:proofErr w:type="gramEnd"/>
      <w:r w:rsidR="0028251F">
        <w:rPr>
          <w:sz w:val="28"/>
          <w:szCs w:val="28"/>
        </w:rPr>
        <w:t xml:space="preserve"> 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name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«name»</w:t>
      </w:r>
      <w:r w:rsidR="0028251F">
        <w:rPr>
          <w:sz w:val="28"/>
          <w:szCs w:val="28"/>
        </w:rPr>
        <w:fldChar w:fldCharType="end"/>
      </w:r>
    </w:p>
    <w:p w14:paraId="28BC0662" w14:textId="4B3FF436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 xml:space="preserve">NDIS number :    </w:t>
      </w:r>
      <w:r>
        <w:rPr>
          <w:sz w:val="28"/>
          <w:szCs w:val="28"/>
        </w:rPr>
        <w:tab/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ndis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«ndis»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  <w:t>Plan Duration :</w:t>
      </w:r>
      <w:r w:rsidR="0028251F">
        <w:rPr>
          <w:sz w:val="28"/>
          <w:szCs w:val="28"/>
        </w:rPr>
        <w:t xml:space="preserve"> 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duration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«duration»</w:t>
      </w:r>
      <w:r w:rsidR="0028251F">
        <w:rPr>
          <w:sz w:val="28"/>
          <w:szCs w:val="28"/>
        </w:rPr>
        <w:fldChar w:fldCharType="end"/>
      </w:r>
    </w:p>
    <w:p w14:paraId="504DB8DD" w14:textId="712434A1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Start Date : </w:t>
      </w:r>
      <w:r>
        <w:rPr>
          <w:sz w:val="28"/>
          <w:szCs w:val="28"/>
        </w:rPr>
        <w:tab/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start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«start»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 Date :</w:t>
      </w:r>
      <w:r w:rsidR="0028251F">
        <w:rPr>
          <w:sz w:val="28"/>
          <w:szCs w:val="28"/>
        </w:rPr>
        <w:t xml:space="preserve">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end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«end»</w:t>
      </w:r>
      <w:r w:rsidR="0028251F">
        <w:rPr>
          <w:sz w:val="28"/>
          <w:szCs w:val="28"/>
        </w:rPr>
        <w:fldChar w:fldCharType="end"/>
      </w:r>
    </w:p>
    <w:p w14:paraId="50B9D944" w14:textId="7FA29ABE" w:rsidR="00704ADC" w:rsidRDefault="00157492">
      <w:pPr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SOS Prepared by :</w:t>
      </w:r>
      <w:r>
        <w:rPr>
          <w:sz w:val="28"/>
          <w:szCs w:val="28"/>
        </w:rPr>
        <w:tab/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sos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«sos»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Date :</w:t>
      </w:r>
      <w:r w:rsidR="0028251F">
        <w:rPr>
          <w:sz w:val="28"/>
          <w:szCs w:val="28"/>
        </w:rPr>
        <w:t xml:space="preserve">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today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«today»</w:t>
      </w:r>
      <w:r w:rsidR="0028251F">
        <w:rPr>
          <w:sz w:val="28"/>
          <w:szCs w:val="28"/>
        </w:rPr>
        <w:fldChar w:fldCharType="end"/>
      </w:r>
    </w:p>
    <w:p w14:paraId="04D0DD86" w14:textId="77777777" w:rsidR="00704ADC" w:rsidRDefault="00704ADC"/>
    <w:p w14:paraId="5BCF0CA9" w14:textId="77777777" w:rsidR="00704ADC" w:rsidRDefault="00704ADC"/>
    <w:tbl>
      <w:tblPr>
        <w:tblStyle w:val="a"/>
        <w:tblW w:w="13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9"/>
        <w:gridCol w:w="2292"/>
        <w:gridCol w:w="2532"/>
        <w:gridCol w:w="2268"/>
        <w:gridCol w:w="1786"/>
        <w:gridCol w:w="2137"/>
      </w:tblGrid>
      <w:tr w:rsidR="00704ADC" w14:paraId="2C8B664D" w14:textId="77777777" w:rsidTr="00157492">
        <w:trPr>
          <w:trHeight w:val="809"/>
        </w:trPr>
        <w:tc>
          <w:tcPr>
            <w:tcW w:w="2259" w:type="dxa"/>
            <w:shd w:val="clear" w:color="auto" w:fill="66FFFF"/>
            <w:tcMar>
              <w:left w:w="108" w:type="dxa"/>
            </w:tcMar>
          </w:tcPr>
          <w:p w14:paraId="312584F7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Category</w:t>
            </w:r>
          </w:p>
        </w:tc>
        <w:tc>
          <w:tcPr>
            <w:tcW w:w="2292" w:type="dxa"/>
            <w:shd w:val="clear" w:color="auto" w:fill="66FFFF"/>
            <w:tcMar>
              <w:left w:w="108" w:type="dxa"/>
            </w:tcMar>
          </w:tcPr>
          <w:p w14:paraId="076ABBD8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Item Number and Support Item Name</w:t>
            </w:r>
          </w:p>
        </w:tc>
        <w:tc>
          <w:tcPr>
            <w:tcW w:w="2532" w:type="dxa"/>
            <w:tcBorders>
              <w:right w:val="nil"/>
            </w:tcBorders>
            <w:shd w:val="clear" w:color="auto" w:fill="66FFFF"/>
            <w:tcMar>
              <w:left w:w="108" w:type="dxa"/>
            </w:tcMar>
          </w:tcPr>
          <w:p w14:paraId="24B50538" w14:textId="77777777" w:rsidR="00704ADC" w:rsidRDefault="00157492">
            <w:r>
              <w:rPr>
                <w:sz w:val="24"/>
                <w:szCs w:val="24"/>
              </w:rPr>
              <w:t xml:space="preserve">  Frequency</w:t>
            </w:r>
          </w:p>
        </w:tc>
        <w:tc>
          <w:tcPr>
            <w:tcW w:w="2268" w:type="dxa"/>
            <w:shd w:val="clear" w:color="auto" w:fill="66FFFF"/>
            <w:tcMar>
              <w:left w:w="108" w:type="dxa"/>
            </w:tcMar>
          </w:tcPr>
          <w:p w14:paraId="4F95EE37" w14:textId="77777777" w:rsidR="00704ADC" w:rsidRDefault="00157492"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86" w:type="dxa"/>
            <w:shd w:val="clear" w:color="auto" w:fill="66FFFF"/>
            <w:tcMar>
              <w:left w:w="108" w:type="dxa"/>
            </w:tcMar>
          </w:tcPr>
          <w:p w14:paraId="45E088A6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 Cost</w:t>
            </w:r>
          </w:p>
        </w:tc>
        <w:tc>
          <w:tcPr>
            <w:tcW w:w="2137" w:type="dxa"/>
            <w:shd w:val="clear" w:color="auto" w:fill="66FFFF"/>
            <w:tcMar>
              <w:left w:w="108" w:type="dxa"/>
            </w:tcMar>
          </w:tcPr>
          <w:p w14:paraId="51E72BE2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Goals Associated</w:t>
            </w:r>
          </w:p>
        </w:tc>
      </w:tr>
      <w:tr w:rsidR="00704ADC" w14:paraId="764468EE" w14:textId="77777777" w:rsidTr="00157492">
        <w:trPr>
          <w:trHeight w:val="832"/>
        </w:trPr>
        <w:tc>
          <w:tcPr>
            <w:tcW w:w="2259" w:type="dxa"/>
            <w:shd w:val="clear" w:color="auto" w:fill="auto"/>
            <w:tcMar>
              <w:left w:w="108" w:type="dxa"/>
            </w:tcMar>
          </w:tcPr>
          <w:p w14:paraId="3C3AA888" w14:textId="77777777" w:rsidR="00704ADC" w:rsidRDefault="00704ADC"/>
          <w:p w14:paraId="0F9D88B0" w14:textId="16A77C98" w:rsidR="00C87C36" w:rsidRDefault="00B520E8">
            <w:r>
              <w:fldChar w:fldCharType="begin"/>
            </w:r>
            <w:r>
              <w:instrText xml:space="preserve"> MERGEFIELD  SupportCategory  \* MERGEFORMAT </w:instrText>
            </w:r>
            <w:r>
              <w:fldChar w:fldCharType="separate"/>
            </w:r>
            <w:r w:rsidR="00681000">
              <w:rPr>
                <w:noProof/>
              </w:rPr>
              <w:t>«SupportCategory»</w:t>
            </w:r>
            <w:r>
              <w:rPr>
                <w:noProof/>
              </w:rPr>
              <w:fldChar w:fldCharType="end"/>
            </w:r>
          </w:p>
        </w:tc>
        <w:tc>
          <w:tcPr>
            <w:tcW w:w="2292" w:type="dxa"/>
            <w:shd w:val="clear" w:color="auto" w:fill="auto"/>
            <w:tcMar>
              <w:left w:w="108" w:type="dxa"/>
            </w:tcMar>
          </w:tcPr>
          <w:p w14:paraId="027FAE27" w14:textId="77777777" w:rsidR="00157492" w:rsidRDefault="00157492"/>
          <w:p w14:paraId="0D044121" w14:textId="77777777" w:rsidR="00364F44" w:rsidRDefault="00B520E8">
            <w:r>
              <w:fldChar w:fldCharType="begin"/>
            </w:r>
            <w:r>
              <w:instrText xml:space="preserve"> MERGEFIELD  ItemName  \* MERGEFORMAT </w:instrText>
            </w:r>
            <w:r>
              <w:fldChar w:fldCharType="separate"/>
            </w:r>
            <w:r w:rsidR="00F240F3">
              <w:rPr>
                <w:noProof/>
              </w:rPr>
              <w:t>«ItemName»</w:t>
            </w:r>
            <w:r>
              <w:rPr>
                <w:noProof/>
              </w:rPr>
              <w:fldChar w:fldCharType="end"/>
            </w:r>
          </w:p>
          <w:p w14:paraId="29917007" w14:textId="1815B3B5" w:rsidR="00F240F3" w:rsidRDefault="00B520E8">
            <w:r>
              <w:fldChar w:fldCharType="begin"/>
            </w:r>
            <w:r>
              <w:instrText xml:space="preserve"> MERGEFIELD  ItemId  \* MERGEFORMAT </w:instrText>
            </w:r>
            <w:r>
              <w:fldChar w:fldCharType="separate"/>
            </w:r>
            <w:r w:rsidR="00F240F3">
              <w:rPr>
                <w:noProof/>
              </w:rPr>
              <w:t>«ItemId»</w:t>
            </w:r>
            <w:r>
              <w:rPr>
                <w:noProof/>
              </w:rPr>
              <w:fldChar w:fldCharType="end"/>
            </w:r>
          </w:p>
        </w:tc>
        <w:tc>
          <w:tcPr>
            <w:tcW w:w="2532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704ADC" w:rsidRDefault="00704ADC"/>
          <w:p w14:paraId="1A3AF046" w14:textId="28C75AAF" w:rsidR="002B480F" w:rsidRDefault="002B480F">
            <w:r>
              <w:t xml:space="preserve">Hours per week    </w:t>
            </w:r>
            <w:fldSimple w:instr=" MERGEFIELD  H  \* MERGEFORMAT ">
              <w:r>
                <w:rPr>
                  <w:noProof/>
                </w:rPr>
                <w:t>«H»</w:t>
              </w:r>
            </w:fldSimple>
          </w:p>
          <w:p w14:paraId="02EEA8DF" w14:textId="3AD9E8FA" w:rsidR="002B480F" w:rsidRDefault="002B480F">
            <w:r>
              <w:t xml:space="preserve">Duration                </w:t>
            </w:r>
            <w:fldSimple w:instr=" MERGEFIELD  M  \* MERGEFORMAT ">
              <w:r>
                <w:rPr>
                  <w:noProof/>
                </w:rPr>
                <w:t>«M»</w:t>
              </w:r>
            </w:fldSimple>
          </w:p>
          <w:p w14:paraId="7F01545B" w14:textId="3B8CD04E" w:rsidR="00704ADC" w:rsidRDefault="00704ADC"/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14:paraId="61A102A1" w14:textId="77777777" w:rsidR="00704ADC" w:rsidRDefault="00704ADC"/>
          <w:p w14:paraId="710E1E1E" w14:textId="689F1870" w:rsidR="00157492" w:rsidRDefault="00157492">
            <w:r>
              <w:t xml:space="preserve">    </w:t>
            </w:r>
            <w:fldSimple w:instr=" MERGEFIELD  Description  \* MERGEFORMAT ">
              <w:r>
                <w:rPr>
                  <w:noProof/>
                </w:rPr>
                <w:t>«Description»</w:t>
              </w:r>
            </w:fldSimple>
            <w:r>
              <w:t xml:space="preserve"> </w:t>
            </w:r>
          </w:p>
        </w:tc>
        <w:tc>
          <w:tcPr>
            <w:tcW w:w="1786" w:type="dxa"/>
            <w:shd w:val="clear" w:color="auto" w:fill="auto"/>
            <w:tcMar>
              <w:left w:w="108" w:type="dxa"/>
            </w:tcMar>
          </w:tcPr>
          <w:p w14:paraId="5D47D691" w14:textId="77777777" w:rsidR="00704ADC" w:rsidRDefault="00704ADC"/>
          <w:p w14:paraId="45A656DD" w14:textId="744402B1" w:rsidR="00157492" w:rsidRDefault="00157492">
            <w:r>
              <w:t xml:space="preserve"> </w:t>
            </w:r>
            <w:fldSimple w:instr=" MERGEFIELD  Cost  \* MERGEFORMAT ">
              <w:r>
                <w:rPr>
                  <w:noProof/>
                </w:rPr>
                <w:t>«Cost»</w:t>
              </w:r>
            </w:fldSimple>
          </w:p>
        </w:tc>
        <w:tc>
          <w:tcPr>
            <w:tcW w:w="2137" w:type="dxa"/>
            <w:shd w:val="clear" w:color="auto" w:fill="auto"/>
            <w:tcMar>
              <w:left w:w="108" w:type="dxa"/>
            </w:tcMar>
          </w:tcPr>
          <w:p w14:paraId="520614C8" w14:textId="77777777" w:rsidR="00704ADC" w:rsidRDefault="00704ADC"/>
          <w:p w14:paraId="195F40C4" w14:textId="2B476F98" w:rsidR="00157492" w:rsidRDefault="0028251F">
            <w:fldSimple w:instr=" MERGEFIELD  Goals  \* MERGEFORMAT ">
              <w:r w:rsidR="00157492">
                <w:rPr>
                  <w:noProof/>
                </w:rPr>
                <w:t>«Goals»</w:t>
              </w:r>
            </w:fldSimple>
          </w:p>
        </w:tc>
      </w:tr>
    </w:tbl>
    <w:p w14:paraId="397A6879" w14:textId="77777777" w:rsidR="00704ADC" w:rsidRDefault="00704ADC"/>
    <w:p w14:paraId="2806C718" w14:textId="77777777" w:rsidR="00704ADC" w:rsidRDefault="00704ADC"/>
    <w:p w14:paraId="2710B518" w14:textId="77777777" w:rsidR="00704ADC" w:rsidRDefault="00704ADC"/>
    <w:p w14:paraId="3EAD7DCC" w14:textId="40A246F9" w:rsidR="00704ADC" w:rsidRDefault="00B520E8">
      <w:fldSimple w:instr=" MERGEFIELD  policy  \* MERGEFORMAT ">
        <w:r>
          <w:rPr>
            <w:noProof/>
          </w:rPr>
          <w:t>«policy»</w:t>
        </w:r>
      </w:fldSimple>
    </w:p>
    <w:sectPr w:rsidR="00704ADC">
      <w:pgSz w:w="16838" w:h="11906"/>
      <w:pgMar w:top="284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57492"/>
    <w:rsid w:val="0028251F"/>
    <w:rsid w:val="002B480F"/>
    <w:rsid w:val="00364F44"/>
    <w:rsid w:val="00681000"/>
    <w:rsid w:val="00704ADC"/>
    <w:rsid w:val="009C2D64"/>
    <w:rsid w:val="00B520E8"/>
    <w:rsid w:val="00C87C36"/>
    <w:rsid w:val="00F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Sadil Chamishka</cp:lastModifiedBy>
  <cp:revision>10</cp:revision>
  <dcterms:created xsi:type="dcterms:W3CDTF">2020-05-24T06:23:00Z</dcterms:created>
  <dcterms:modified xsi:type="dcterms:W3CDTF">2020-06-08T10:04:00Z</dcterms:modified>
</cp:coreProperties>
</file>