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Default="00157492">
      <w:r>
        <w:rPr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Default="00704ADC"/>
    <w:p w14:paraId="569DC286" w14:textId="77777777" w:rsidR="00704ADC" w:rsidRDefault="00704ADC"/>
    <w:p w14:paraId="1FEE1939" w14:textId="77777777" w:rsidR="00704ADC" w:rsidRPr="00734003" w:rsidRDefault="00157492" w:rsidP="00734003">
      <w:pPr>
        <w:ind w:left="4320" w:firstLine="720"/>
        <w:rPr>
          <w:rFonts w:ascii="Times New Roman" w:eastAsia="Algerian" w:hAnsi="Times New Roman" w:cs="Times New Roman"/>
          <w:b/>
          <w:bCs/>
          <w:sz w:val="32"/>
          <w:szCs w:val="32"/>
          <w:u w:val="single"/>
        </w:rPr>
      </w:pPr>
      <w:r w:rsidRPr="00734003">
        <w:rPr>
          <w:rFonts w:ascii="Times New Roman" w:eastAsia="Algerian" w:hAnsi="Times New Roman" w:cs="Times New Roman"/>
          <w:b/>
          <w:bCs/>
          <w:sz w:val="32"/>
          <w:szCs w:val="32"/>
          <w:u w:val="single"/>
        </w:rPr>
        <w:t>Schedule of Services</w:t>
      </w:r>
    </w:p>
    <w:p w14:paraId="0C4A6CD0" w14:textId="77777777" w:rsidR="00704ADC" w:rsidRPr="00AE3F90" w:rsidRDefault="00704ADC">
      <w:pPr>
        <w:rPr>
          <w:rFonts w:ascii="Times New Roman" w:hAnsi="Times New Roman" w:cs="Times New Roman"/>
        </w:rPr>
      </w:pPr>
    </w:p>
    <w:p w14:paraId="1E3D1785" w14:textId="737BB7D5" w:rsidR="00704ADC" w:rsidRPr="00AE3F90" w:rsidRDefault="00157492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Participant Name: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name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«name»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375EE41" w14:textId="77777777" w:rsidR="00734003" w:rsidRDefault="00157492" w:rsidP="007755F6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 xml:space="preserve">NDIS </w:t>
      </w:r>
      <w:r w:rsidR="00760CBC" w:rsidRPr="00AE3F90">
        <w:rPr>
          <w:rFonts w:ascii="Times New Roman" w:hAnsi="Times New Roman" w:cs="Times New Roman"/>
          <w:sz w:val="28"/>
          <w:szCs w:val="28"/>
        </w:rPr>
        <w:t>N</w:t>
      </w:r>
      <w:r w:rsidRPr="00AE3F90">
        <w:rPr>
          <w:rFonts w:ascii="Times New Roman" w:hAnsi="Times New Roman" w:cs="Times New Roman"/>
          <w:sz w:val="28"/>
          <w:szCs w:val="28"/>
        </w:rPr>
        <w:t xml:space="preserve">umber:    </w:t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ndis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«ndis»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3706259" w14:textId="7990E968" w:rsidR="00734003" w:rsidRDefault="00734003" w:rsidP="007755F6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SOS Prepared By:</w:t>
      </w:r>
      <w:r w:rsidR="00157492" w:rsidRPr="00AE3F9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sos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«sos»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157492" w:rsidRPr="00AE3F90">
        <w:rPr>
          <w:rFonts w:ascii="Times New Roman" w:hAnsi="Times New Roman" w:cs="Times New Roman"/>
          <w:sz w:val="28"/>
          <w:szCs w:val="28"/>
        </w:rPr>
        <w:tab/>
      </w:r>
      <w:r w:rsidR="00157492" w:rsidRPr="00AE3F90">
        <w:rPr>
          <w:rFonts w:ascii="Times New Roman" w:hAnsi="Times New Roman" w:cs="Times New Roman"/>
          <w:sz w:val="28"/>
          <w:szCs w:val="28"/>
        </w:rPr>
        <w:tab/>
      </w:r>
      <w:r w:rsidR="00157492" w:rsidRPr="00AE3F90">
        <w:rPr>
          <w:rFonts w:ascii="Times New Roman" w:hAnsi="Times New Roman" w:cs="Times New Roman"/>
          <w:sz w:val="28"/>
          <w:szCs w:val="28"/>
        </w:rPr>
        <w:tab/>
      </w:r>
      <w:r w:rsidR="008C6BB1" w:rsidRPr="00AE3F9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04DB8DD" w14:textId="09259368" w:rsidR="00704ADC" w:rsidRPr="00AE3F90" w:rsidRDefault="00157492" w:rsidP="004A4E5B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Plan Duration: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duration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«duration»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r w:rsidR="00734003">
        <w:rPr>
          <w:rFonts w:ascii="Times New Roman" w:hAnsi="Times New Roman" w:cs="Times New Roman"/>
          <w:sz w:val="28"/>
          <w:szCs w:val="28"/>
        </w:rPr>
        <w:tab/>
      </w:r>
      <w:r w:rsidR="009D4C46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 xml:space="preserve">Start Date: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start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«start»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8C6BB1" w:rsidRPr="00AE3F9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E3F90">
        <w:rPr>
          <w:rFonts w:ascii="Times New Roman" w:hAnsi="Times New Roman" w:cs="Times New Roman"/>
          <w:sz w:val="28"/>
          <w:szCs w:val="28"/>
        </w:rPr>
        <w:t>End Date: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end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«end»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bookmarkStart w:id="0" w:name="_gjdgxs" w:colFirst="0" w:colLast="0"/>
      <w:bookmarkEnd w:id="0"/>
    </w:p>
    <w:p w14:paraId="50B9D944" w14:textId="4E06A11F" w:rsidR="00704ADC" w:rsidRPr="00AE3F90" w:rsidRDefault="00157492" w:rsidP="004A4E5B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Date: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today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«today»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BCF0CA9" w14:textId="77777777" w:rsidR="00704ADC" w:rsidRDefault="00704ADC"/>
    <w:tbl>
      <w:tblPr>
        <w:tblStyle w:val="a"/>
        <w:tblW w:w="13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551"/>
        <w:gridCol w:w="2126"/>
        <w:gridCol w:w="1843"/>
        <w:gridCol w:w="1276"/>
        <w:gridCol w:w="3356"/>
      </w:tblGrid>
      <w:tr w:rsidR="00704ADC" w14:paraId="2C8B664D" w14:textId="77777777" w:rsidTr="00127D11">
        <w:trPr>
          <w:trHeight w:val="809"/>
        </w:trPr>
        <w:tc>
          <w:tcPr>
            <w:tcW w:w="2122" w:type="dxa"/>
            <w:shd w:val="clear" w:color="auto" w:fill="66FFFF"/>
            <w:tcMar>
              <w:left w:w="108" w:type="dxa"/>
            </w:tcMar>
          </w:tcPr>
          <w:p w14:paraId="312584F7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Category</w:t>
            </w:r>
          </w:p>
        </w:tc>
        <w:tc>
          <w:tcPr>
            <w:tcW w:w="2551" w:type="dxa"/>
            <w:shd w:val="clear" w:color="auto" w:fill="66FFFF"/>
            <w:tcMar>
              <w:left w:w="108" w:type="dxa"/>
            </w:tcMar>
          </w:tcPr>
          <w:p w14:paraId="076ABBD8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Item Number and Support Item Name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Frequency</w:t>
            </w:r>
          </w:p>
        </w:tc>
        <w:tc>
          <w:tcPr>
            <w:tcW w:w="1843" w:type="dxa"/>
            <w:shd w:val="clear" w:color="auto" w:fill="66FFFF"/>
            <w:tcMar>
              <w:left w:w="108" w:type="dxa"/>
            </w:tcMar>
          </w:tcPr>
          <w:p w14:paraId="4F95EE37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66FFFF"/>
            <w:tcMar>
              <w:left w:w="108" w:type="dxa"/>
            </w:tcMar>
          </w:tcPr>
          <w:p w14:paraId="45E088A6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Cost</w:t>
            </w:r>
          </w:p>
        </w:tc>
        <w:tc>
          <w:tcPr>
            <w:tcW w:w="3356" w:type="dxa"/>
            <w:shd w:val="clear" w:color="auto" w:fill="66FFFF"/>
            <w:tcMar>
              <w:left w:w="108" w:type="dxa"/>
            </w:tcMar>
          </w:tcPr>
          <w:p w14:paraId="51E72BE2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Goals Associated</w:t>
            </w:r>
          </w:p>
        </w:tc>
      </w:tr>
      <w:tr w:rsidR="00704ADC" w14:paraId="764468EE" w14:textId="77777777" w:rsidTr="00127D11">
        <w:trPr>
          <w:trHeight w:val="832"/>
        </w:trPr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C3AA888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0F9D88B0" w14:textId="16A77C98" w:rsidR="00C87C36" w:rsidRPr="002F5ACC" w:rsidRDefault="00467E7D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SupportCategory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681000" w:rsidRPr="002F5ACC">
              <w:rPr>
                <w:rFonts w:ascii="Century Gothic" w:hAnsi="Century Gothic"/>
                <w:noProof/>
              </w:rPr>
              <w:t>«SupportCategory»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14:paraId="027FAE27" w14:textId="77777777" w:rsidR="00157492" w:rsidRPr="002F5ACC" w:rsidRDefault="00157492">
            <w:pPr>
              <w:rPr>
                <w:rFonts w:ascii="Century Gothic" w:hAnsi="Century Gothic"/>
              </w:rPr>
            </w:pPr>
          </w:p>
          <w:p w14:paraId="0D044121" w14:textId="77777777" w:rsidR="00364F44" w:rsidRPr="002F5ACC" w:rsidRDefault="00467E7D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ItemName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F240F3" w:rsidRPr="002F5ACC">
              <w:rPr>
                <w:rFonts w:ascii="Century Gothic" w:hAnsi="Century Gothic"/>
                <w:noProof/>
              </w:rPr>
              <w:t>«ItemName»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  <w:p w14:paraId="29917007" w14:textId="1815B3B5" w:rsidR="00F240F3" w:rsidRPr="002F5ACC" w:rsidRDefault="00467E7D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ItemId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F240F3" w:rsidRPr="002F5ACC">
              <w:rPr>
                <w:rFonts w:ascii="Century Gothic" w:hAnsi="Century Gothic"/>
                <w:noProof/>
              </w:rPr>
              <w:t>«ItemId»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  <w:tc>
          <w:tcPr>
            <w:tcW w:w="2126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704ADC" w:rsidRPr="002F5ACC" w:rsidRDefault="00704ADC">
            <w:pPr>
              <w:rPr>
                <w:rFonts w:ascii="Century Gothic" w:hAnsi="Century Gothic"/>
              </w:rPr>
            </w:pPr>
          </w:p>
          <w:p w14:paraId="1A3AF046" w14:textId="0B48D1A2" w:rsidR="002B480F" w:rsidRPr="002F5ACC" w:rsidRDefault="00AE3F90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H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2B480F" w:rsidRPr="002F5ACC">
              <w:rPr>
                <w:rFonts w:ascii="Century Gothic" w:hAnsi="Century Gothic"/>
                <w:noProof/>
              </w:rPr>
              <w:t>«H»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  <w:p w14:paraId="02EEA8DF" w14:textId="7D1E6CC2" w:rsidR="002B480F" w:rsidRPr="002F5ACC" w:rsidRDefault="00AE3F90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M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2B480F" w:rsidRPr="002F5ACC">
              <w:rPr>
                <w:rFonts w:ascii="Century Gothic" w:hAnsi="Century Gothic"/>
                <w:noProof/>
              </w:rPr>
              <w:t>«M»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  <w:p w14:paraId="7F01545B" w14:textId="3B8CD04E" w:rsidR="00704ADC" w:rsidRPr="002F5ACC" w:rsidRDefault="00704AD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14:paraId="61A102A1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710E1E1E" w14:textId="689F1870" w:rsidR="00157492" w:rsidRPr="002F5ACC" w:rsidRDefault="00157492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t xml:space="preserve">    </w:t>
            </w:r>
            <w:r w:rsidR="00AE3F90" w:rsidRPr="002F5ACC">
              <w:rPr>
                <w:rFonts w:ascii="Century Gothic" w:hAnsi="Century Gothic"/>
              </w:rPr>
              <w:fldChar w:fldCharType="begin"/>
            </w:r>
            <w:r w:rsidR="00AE3F90" w:rsidRPr="002F5ACC">
              <w:rPr>
                <w:rFonts w:ascii="Century Gothic" w:hAnsi="Century Gothic"/>
              </w:rPr>
              <w:instrText xml:space="preserve"> MERGEFIELD  Description  \* MERGEFORMAT </w:instrText>
            </w:r>
            <w:r w:rsidR="00AE3F90" w:rsidRPr="002F5ACC">
              <w:rPr>
                <w:rFonts w:ascii="Century Gothic" w:hAnsi="Century Gothic"/>
              </w:rPr>
              <w:fldChar w:fldCharType="separate"/>
            </w:r>
            <w:r w:rsidRPr="002F5ACC">
              <w:rPr>
                <w:rFonts w:ascii="Century Gothic" w:hAnsi="Century Gothic"/>
                <w:noProof/>
              </w:rPr>
              <w:t>«Description»</w:t>
            </w:r>
            <w:r w:rsidR="00AE3F90" w:rsidRPr="002F5ACC">
              <w:rPr>
                <w:rFonts w:ascii="Century Gothic" w:hAnsi="Century Gothic"/>
                <w:noProof/>
              </w:rPr>
              <w:fldChar w:fldCharType="end"/>
            </w:r>
            <w:r w:rsidRPr="002F5AC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5D47D691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45A656DD" w14:textId="744402B1" w:rsidR="00157492" w:rsidRPr="002F5ACC" w:rsidRDefault="00157492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t xml:space="preserve"> </w:t>
            </w:r>
            <w:r w:rsidR="00AE3F90" w:rsidRPr="002F5ACC">
              <w:rPr>
                <w:rFonts w:ascii="Century Gothic" w:hAnsi="Century Gothic"/>
              </w:rPr>
              <w:fldChar w:fldCharType="begin"/>
            </w:r>
            <w:r w:rsidR="00AE3F90" w:rsidRPr="002F5ACC">
              <w:rPr>
                <w:rFonts w:ascii="Century Gothic" w:hAnsi="Century Gothic"/>
              </w:rPr>
              <w:instrText xml:space="preserve"> MERGEFIELD  Cost  \* MERGEFORMAT </w:instrText>
            </w:r>
            <w:r w:rsidR="00AE3F90" w:rsidRPr="002F5ACC">
              <w:rPr>
                <w:rFonts w:ascii="Century Gothic" w:hAnsi="Century Gothic"/>
              </w:rPr>
              <w:fldChar w:fldCharType="separate"/>
            </w:r>
            <w:r w:rsidRPr="002F5ACC">
              <w:rPr>
                <w:rFonts w:ascii="Century Gothic" w:hAnsi="Century Gothic"/>
                <w:noProof/>
              </w:rPr>
              <w:t>«Cost»</w:t>
            </w:r>
            <w:r w:rsidR="00AE3F90"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  <w:tc>
          <w:tcPr>
            <w:tcW w:w="3356" w:type="dxa"/>
            <w:shd w:val="clear" w:color="auto" w:fill="auto"/>
            <w:tcMar>
              <w:left w:w="108" w:type="dxa"/>
            </w:tcMar>
          </w:tcPr>
          <w:p w14:paraId="520614C8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195F40C4" w14:textId="2B476F98" w:rsidR="00157492" w:rsidRPr="002F5ACC" w:rsidRDefault="00AE3F90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Goals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157492" w:rsidRPr="002F5ACC">
              <w:rPr>
                <w:rFonts w:ascii="Century Gothic" w:hAnsi="Century Gothic"/>
                <w:noProof/>
              </w:rPr>
              <w:t>«Goals»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</w:tr>
    </w:tbl>
    <w:p w14:paraId="2806C718" w14:textId="109A27DC" w:rsidR="00704ADC" w:rsidRDefault="00704ADC"/>
    <w:p w14:paraId="2710B518" w14:textId="4D46B1EE" w:rsidR="00704ADC" w:rsidRDefault="00B66F2A">
      <w:pPr>
        <w:rPr>
          <w:rFonts w:ascii="Times New Roman" w:hAnsi="Times New Roman" w:cs="Times New Roman"/>
          <w:sz w:val="28"/>
          <w:szCs w:val="28"/>
        </w:rPr>
      </w:pPr>
      <w:r w:rsidRPr="002F5ACC">
        <w:rPr>
          <w:rFonts w:ascii="Times New Roman" w:hAnsi="Times New Roman" w:cs="Times New Roman"/>
          <w:sz w:val="28"/>
          <w:szCs w:val="28"/>
          <w:highlight w:val="yellow"/>
        </w:rPr>
        <w:t xml:space="preserve">Total cost: </w:t>
      </w:r>
      <w:r w:rsidR="008D1532" w:rsidRPr="002F5ACC">
        <w:rPr>
          <w:rFonts w:ascii="Times New Roman" w:hAnsi="Times New Roman" w:cs="Times New Roman"/>
          <w:sz w:val="28"/>
          <w:szCs w:val="28"/>
          <w:highlight w:val="yellow"/>
        </w:rPr>
        <w:fldChar w:fldCharType="begin"/>
      </w:r>
      <w:r w:rsidR="008D1532" w:rsidRPr="002F5ACC">
        <w:rPr>
          <w:rFonts w:ascii="Times New Roman" w:hAnsi="Times New Roman" w:cs="Times New Roman"/>
          <w:sz w:val="28"/>
          <w:szCs w:val="28"/>
          <w:highlight w:val="yellow"/>
        </w:rPr>
        <w:instrText xml:space="preserve"> MERGEFIELD  totalcost  \* MERGEFORMAT </w:instrText>
      </w:r>
      <w:r w:rsidR="008D1532" w:rsidRPr="002F5ACC">
        <w:rPr>
          <w:rFonts w:ascii="Times New Roman" w:hAnsi="Times New Roman" w:cs="Times New Roman"/>
          <w:sz w:val="28"/>
          <w:szCs w:val="28"/>
          <w:highlight w:val="yellow"/>
        </w:rPr>
        <w:fldChar w:fldCharType="separate"/>
      </w:r>
      <w:r w:rsidRPr="002F5ACC">
        <w:rPr>
          <w:rFonts w:ascii="Times New Roman" w:hAnsi="Times New Roman" w:cs="Times New Roman"/>
          <w:sz w:val="28"/>
          <w:szCs w:val="28"/>
          <w:highlight w:val="yellow"/>
        </w:rPr>
        <w:t>«totalcost»</w:t>
      </w:r>
      <w:r w:rsidR="008D1532" w:rsidRPr="002F5ACC">
        <w:rPr>
          <w:rFonts w:ascii="Times New Roman" w:hAnsi="Times New Roman" w:cs="Times New Roman"/>
          <w:sz w:val="28"/>
          <w:szCs w:val="28"/>
          <w:highlight w:val="yellow"/>
        </w:rPr>
        <w:fldChar w:fldCharType="end"/>
      </w:r>
    </w:p>
    <w:p w14:paraId="2C24CE9B" w14:textId="77777777" w:rsidR="00CE6913" w:rsidRPr="00AE3F90" w:rsidRDefault="00CE6913">
      <w:pPr>
        <w:rPr>
          <w:rFonts w:ascii="Times New Roman" w:hAnsi="Times New Roman" w:cs="Times New Roman"/>
          <w:sz w:val="28"/>
          <w:szCs w:val="28"/>
        </w:rPr>
      </w:pPr>
    </w:p>
    <w:p w14:paraId="37A5168E" w14:textId="3884DB81" w:rsidR="006B1F2D" w:rsidRPr="00734003" w:rsidRDefault="007340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4003">
        <w:rPr>
          <w:rFonts w:ascii="Times New Roman" w:hAnsi="Times New Roman" w:cs="Times New Roman"/>
          <w:b/>
          <w:bCs/>
          <w:sz w:val="28"/>
          <w:szCs w:val="28"/>
          <w:u w:val="single"/>
        </w:rPr>
        <w:t>Terms &amp; Conditions</w:t>
      </w:r>
    </w:p>
    <w:p w14:paraId="3EAD7DCC" w14:textId="0C636536" w:rsidR="00704ADC" w:rsidRPr="00AE3F90" w:rsidRDefault="00AE3F90">
      <w:pPr>
        <w:rPr>
          <w:rFonts w:ascii="Times New Roman" w:hAnsi="Times New Roman" w:cs="Times New Roman"/>
          <w:noProof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Pr="00AE3F90">
        <w:rPr>
          <w:rFonts w:ascii="Times New Roman" w:hAnsi="Times New Roman" w:cs="Times New Roman"/>
          <w:sz w:val="28"/>
          <w:szCs w:val="28"/>
        </w:rPr>
        <w:instrText xml:space="preserve"> MERGEFIELD  policy  \* MERGEFORMAT </w:instrText>
      </w:r>
      <w:r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B520E8" w:rsidRPr="00AE3F90">
        <w:rPr>
          <w:rFonts w:ascii="Times New Roman" w:hAnsi="Times New Roman" w:cs="Times New Roman"/>
          <w:noProof/>
          <w:sz w:val="28"/>
          <w:szCs w:val="28"/>
        </w:rPr>
        <w:t>«policy»</w:t>
      </w:r>
      <w:r w:rsidRPr="00AE3F90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DE0CC25" w14:textId="4B6E024B" w:rsidR="00760CBC" w:rsidRPr="00AE3F90" w:rsidRDefault="00760CBC" w:rsidP="00760CBC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Participant/Representative Name: ____________________</w:t>
      </w:r>
      <w:r w:rsidR="002F5ACC" w:rsidRPr="00AE3F90">
        <w:rPr>
          <w:rFonts w:ascii="Times New Roman" w:hAnsi="Times New Roman" w:cs="Times New Roman"/>
          <w:sz w:val="28"/>
          <w:szCs w:val="28"/>
        </w:rPr>
        <w:t>_____</w:t>
      </w:r>
    </w:p>
    <w:p w14:paraId="0404626A" w14:textId="64FD3D44" w:rsidR="00760CBC" w:rsidRPr="00AE3F90" w:rsidRDefault="00760CBC" w:rsidP="00760CBC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lastRenderedPageBreak/>
        <w:t>Signature:</w:t>
      </w:r>
      <w:r w:rsidR="002F5ACC">
        <w:rPr>
          <w:rFonts w:ascii="Times New Roman" w:hAnsi="Times New Roman" w:cs="Times New Roman"/>
          <w:sz w:val="28"/>
          <w:szCs w:val="28"/>
        </w:rPr>
        <w:t xml:space="preserve"> </w:t>
      </w:r>
      <w:r w:rsidRPr="00AE3F90">
        <w:rPr>
          <w:rFonts w:ascii="Times New Roman" w:hAnsi="Times New Roman" w:cs="Times New Roman"/>
          <w:sz w:val="28"/>
          <w:szCs w:val="28"/>
        </w:rPr>
        <w:t>_________________________</w:t>
      </w:r>
      <w:r w:rsidR="002F5ACC" w:rsidRPr="00AE3F90">
        <w:rPr>
          <w:rFonts w:ascii="Times New Roman" w:hAnsi="Times New Roman" w:cs="Times New Roman"/>
          <w:sz w:val="28"/>
          <w:szCs w:val="28"/>
        </w:rPr>
        <w:t>___________________</w:t>
      </w:r>
    </w:p>
    <w:p w14:paraId="5C2E7FEA" w14:textId="53ACB6B3" w:rsidR="00760CBC" w:rsidRPr="00AE3F90" w:rsidRDefault="00760CBC" w:rsidP="00760CBC">
      <w:pPr>
        <w:rPr>
          <w:rFonts w:ascii="Times New Roman" w:hAnsi="Times New Roman" w:cs="Times New Roman"/>
        </w:rPr>
      </w:pPr>
      <w:r w:rsidRPr="00AE3F90">
        <w:rPr>
          <w:rFonts w:ascii="Times New Roman" w:hAnsi="Times New Roman" w:cs="Times New Roman"/>
          <w:sz w:val="28"/>
          <w:szCs w:val="28"/>
        </w:rPr>
        <w:t xml:space="preserve">Date: </w:t>
      </w:r>
      <w:r w:rsidRPr="00AE3F90">
        <w:rPr>
          <w:rFonts w:ascii="Times New Roman" w:hAnsi="Times New Roman" w:cs="Times New Roman"/>
          <w:sz w:val="28"/>
          <w:szCs w:val="28"/>
        </w:rPr>
        <w:tab/>
        <w:t>_____________________</w:t>
      </w:r>
      <w:r w:rsidR="002F5ACC" w:rsidRPr="00AE3F90">
        <w:rPr>
          <w:rFonts w:ascii="Times New Roman" w:hAnsi="Times New Roman" w:cs="Times New Roman"/>
          <w:sz w:val="28"/>
          <w:szCs w:val="28"/>
        </w:rPr>
        <w:t>___________________________</w:t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</w:p>
    <w:sectPr w:rsidR="00760CBC" w:rsidRPr="00AE3F90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241ADF"/>
    <w:rsid w:val="0028251F"/>
    <w:rsid w:val="002B480F"/>
    <w:rsid w:val="002F5ACC"/>
    <w:rsid w:val="00364F44"/>
    <w:rsid w:val="00467E7D"/>
    <w:rsid w:val="004A4E5B"/>
    <w:rsid w:val="005D2D36"/>
    <w:rsid w:val="00681000"/>
    <w:rsid w:val="006B1F2D"/>
    <w:rsid w:val="00704ADC"/>
    <w:rsid w:val="00734003"/>
    <w:rsid w:val="00760CBC"/>
    <w:rsid w:val="007755F6"/>
    <w:rsid w:val="008C6BB1"/>
    <w:rsid w:val="008D1532"/>
    <w:rsid w:val="009C2D64"/>
    <w:rsid w:val="009D4C46"/>
    <w:rsid w:val="00AE3F90"/>
    <w:rsid w:val="00B520E8"/>
    <w:rsid w:val="00B66F2A"/>
    <w:rsid w:val="00C87C36"/>
    <w:rsid w:val="00CE6913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26</cp:revision>
  <dcterms:created xsi:type="dcterms:W3CDTF">2020-05-24T06:23:00Z</dcterms:created>
  <dcterms:modified xsi:type="dcterms:W3CDTF">2020-07-11T04:07:00Z</dcterms:modified>
</cp:coreProperties>
</file>