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2629C" w14:textId="6FD9EC10" w:rsidR="001D7160" w:rsidRDefault="001D7160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06DE073" wp14:editId="5B78DA02">
            <wp:simplePos x="0" y="0"/>
            <wp:positionH relativeFrom="column">
              <wp:posOffset>-390525</wp:posOffset>
            </wp:positionH>
            <wp:positionV relativeFrom="paragraph">
              <wp:posOffset>4400550</wp:posOffset>
            </wp:positionV>
            <wp:extent cx="6629400" cy="31673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F1BD791" wp14:editId="7D2A05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05600" cy="41624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8ED6E" w14:textId="097BDD00" w:rsidR="001D7160" w:rsidRDefault="001D7160">
      <w:pPr>
        <w:rPr>
          <w:noProof/>
        </w:rPr>
      </w:pPr>
    </w:p>
    <w:p w14:paraId="3FEB77F8" w14:textId="77777777" w:rsidR="001D7160" w:rsidRDefault="001D7160">
      <w:pPr>
        <w:rPr>
          <w:noProof/>
        </w:rPr>
      </w:pPr>
    </w:p>
    <w:p w14:paraId="40CC5897" w14:textId="1C624AB7" w:rsidR="00A42105" w:rsidRDefault="00A42105"/>
    <w:sectPr w:rsidR="00A4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60"/>
    <w:rsid w:val="001D7160"/>
    <w:rsid w:val="00247E39"/>
    <w:rsid w:val="006B14B3"/>
    <w:rsid w:val="00A4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6BF6"/>
  <w15:chartTrackingRefBased/>
  <w15:docId w15:val="{CB7B9441-CDF9-48E2-BF24-DAAB0295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Maheshwari</dc:creator>
  <cp:keywords/>
  <dc:description/>
  <cp:lastModifiedBy>Rushikesh Maheshwari</cp:lastModifiedBy>
  <cp:revision>1</cp:revision>
  <dcterms:created xsi:type="dcterms:W3CDTF">2019-02-10T02:23:00Z</dcterms:created>
  <dcterms:modified xsi:type="dcterms:W3CDTF">2019-02-10T02:24:00Z</dcterms:modified>
</cp:coreProperties>
</file>