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7DCA5" w14:textId="2A38B8AF" w:rsidR="000C0B4C" w:rsidRPr="000F5B5E" w:rsidRDefault="000F5B5E" w:rsidP="000F5B5E">
      <w:pPr>
        <w:pStyle w:val="Title"/>
        <w:rPr>
          <w:sz w:val="44"/>
          <w:szCs w:val="44"/>
          <w:u w:val="single"/>
        </w:rPr>
      </w:pPr>
      <w:r w:rsidRPr="000F5B5E">
        <w:rPr>
          <w:sz w:val="44"/>
          <w:szCs w:val="44"/>
          <w:u w:val="single"/>
        </w:rPr>
        <w:t>Smart Office Assistant powered by Watson Assistant</w:t>
      </w:r>
    </w:p>
    <w:p w14:paraId="27B5BBBB" w14:textId="01EFBBE5" w:rsidR="000F5B5E" w:rsidRDefault="000F5B5E"/>
    <w:p w14:paraId="6507F431" w14:textId="25A7D9E5" w:rsidR="000F5B5E" w:rsidRDefault="000F5B5E">
      <w:proofErr w:type="gramStart"/>
      <w:r>
        <w:t>Domain :</w:t>
      </w:r>
      <w:proofErr w:type="gramEnd"/>
      <w:r>
        <w:t xml:space="preserve"> </w:t>
      </w:r>
      <w:r w:rsidRPr="000F5B5E">
        <w:t>Artificial Intelligence</w:t>
      </w:r>
    </w:p>
    <w:p w14:paraId="335EDE17" w14:textId="597ADF29" w:rsidR="000F5B5E" w:rsidRDefault="000F5B5E"/>
    <w:p w14:paraId="54497313" w14:textId="54200B38" w:rsidR="000F5B5E" w:rsidRDefault="000F5B5E" w:rsidP="000F5B5E">
      <w:pPr>
        <w:pStyle w:val="Heading3"/>
        <w:rPr>
          <w:b/>
          <w:bCs/>
          <w:sz w:val="36"/>
          <w:szCs w:val="36"/>
        </w:rPr>
      </w:pPr>
      <w:r w:rsidRPr="000F5B5E">
        <w:rPr>
          <w:b/>
          <w:bCs/>
          <w:sz w:val="36"/>
          <w:szCs w:val="36"/>
        </w:rPr>
        <w:t>Abstract:</w:t>
      </w:r>
    </w:p>
    <w:p w14:paraId="45CFD62B" w14:textId="550C6254" w:rsidR="009D67C0" w:rsidRDefault="009D67C0" w:rsidP="009D67C0">
      <w:pPr>
        <w:pStyle w:val="NormalWeb"/>
        <w:shd w:val="clear" w:color="auto" w:fill="FFFFFF"/>
        <w:spacing w:before="204" w:beforeAutospacing="0" w:after="204" w:afterAutospacing="0" w:line="480" w:lineRule="auto"/>
        <w:textAlignment w:val="baseline"/>
        <w:rPr>
          <w:rFonts w:ascii="Arial" w:hAnsi="Arial" w:cs="Arial"/>
          <w:color w:val="000000"/>
        </w:rPr>
      </w:pPr>
      <w:r>
        <w:rPr>
          <w:rFonts w:ascii="Arial" w:hAnsi="Arial" w:cs="Arial"/>
          <w:color w:val="000000"/>
        </w:rPr>
        <w:t>t</w:t>
      </w:r>
      <w:r>
        <w:rPr>
          <w:rFonts w:ascii="Arial" w:hAnsi="Arial" w:cs="Arial"/>
          <w:color w:val="000000"/>
        </w:rPr>
        <w:t>he purpose of chat bots is to support and scale business teams in their relations with customers. It could live in any major chat applications like Facebook Messenger, Slack, Telegram, Text Messages, etc.</w:t>
      </w:r>
    </w:p>
    <w:p w14:paraId="51580497" w14:textId="77777777" w:rsidR="009D67C0" w:rsidRDefault="009D67C0" w:rsidP="009D67C0">
      <w:pPr>
        <w:pStyle w:val="NormalWeb"/>
        <w:shd w:val="clear" w:color="auto" w:fill="FFFFFF"/>
        <w:spacing w:before="204" w:beforeAutospacing="0" w:after="204" w:afterAutospacing="0" w:line="480" w:lineRule="auto"/>
        <w:textAlignment w:val="baseline"/>
        <w:rPr>
          <w:rFonts w:ascii="Arial" w:hAnsi="Arial" w:cs="Arial"/>
          <w:color w:val="000000"/>
        </w:rPr>
      </w:pPr>
      <w:r>
        <w:rPr>
          <w:rFonts w:ascii="Arial" w:hAnsi="Arial" w:cs="Arial"/>
          <w:color w:val="000000"/>
        </w:rPr>
        <w:t xml:space="preserve">Chatbots may sound like a futuristic notion, but according to Global Web Index statistics, it is said that 75% of internet users are adopting one or more messenger platforms. Although research shows us that each user makes use of an average of 24 apps a month, wherein 80% of the time would be in just 5 apps. Undoubtedly among them are Facebook Messenger, Snapchat, </w:t>
      </w:r>
      <w:proofErr w:type="spellStart"/>
      <w:r>
        <w:rPr>
          <w:rFonts w:ascii="Arial" w:hAnsi="Arial" w:cs="Arial"/>
          <w:color w:val="000000"/>
        </w:rPr>
        <w:t>Whatsapp</w:t>
      </w:r>
      <w:proofErr w:type="spellEnd"/>
      <w:r>
        <w:rPr>
          <w:rFonts w:ascii="Arial" w:hAnsi="Arial" w:cs="Arial"/>
          <w:color w:val="000000"/>
        </w:rPr>
        <w:t>, WeChat etc. This means you can hardly shoot ahead with an app, but you still have high chances to integrate your chatbot with one of these platforms.</w:t>
      </w:r>
    </w:p>
    <w:p w14:paraId="5F4ADD3E" w14:textId="050491B4" w:rsidR="000F5B5E" w:rsidRDefault="000F5B5E" w:rsidP="000F5B5E"/>
    <w:p w14:paraId="1B5666E8" w14:textId="7C3D2F50" w:rsidR="000F5B5E" w:rsidRPr="000F5B5E" w:rsidRDefault="000F5B5E" w:rsidP="000F5B5E">
      <w:pPr>
        <w:pStyle w:val="Heading3"/>
        <w:rPr>
          <w:b/>
          <w:bCs/>
          <w:sz w:val="36"/>
          <w:szCs w:val="36"/>
        </w:rPr>
      </w:pPr>
      <w:proofErr w:type="gramStart"/>
      <w:r w:rsidRPr="000F5B5E">
        <w:rPr>
          <w:b/>
          <w:bCs/>
          <w:sz w:val="36"/>
          <w:szCs w:val="36"/>
        </w:rPr>
        <w:t>Too</w:t>
      </w:r>
      <w:r>
        <w:rPr>
          <w:b/>
          <w:bCs/>
          <w:sz w:val="36"/>
          <w:szCs w:val="36"/>
        </w:rPr>
        <w:t>l :</w:t>
      </w:r>
      <w:proofErr w:type="gramEnd"/>
      <w:r>
        <w:rPr>
          <w:b/>
          <w:bCs/>
          <w:sz w:val="36"/>
          <w:szCs w:val="36"/>
        </w:rPr>
        <w:t xml:space="preserve"> Watson Assistant </w:t>
      </w:r>
    </w:p>
    <w:p w14:paraId="1389BBE8" w14:textId="77777777" w:rsidR="009D67C0" w:rsidRPr="009D67C0" w:rsidRDefault="009D67C0" w:rsidP="009D67C0">
      <w:pPr>
        <w:pStyle w:val="NormalWeb"/>
        <w:shd w:val="clear" w:color="auto" w:fill="FFFFFF"/>
        <w:spacing w:before="204" w:beforeAutospacing="0" w:after="204" w:afterAutospacing="0" w:line="480" w:lineRule="auto"/>
        <w:jc w:val="both"/>
        <w:textAlignment w:val="baseline"/>
        <w:rPr>
          <w:rFonts w:ascii="Arial" w:hAnsi="Arial" w:cs="Arial"/>
          <w:color w:val="000000"/>
        </w:rPr>
      </w:pPr>
      <w:r w:rsidRPr="009D67C0">
        <w:rPr>
          <w:rFonts w:ascii="Arial" w:hAnsi="Arial" w:cs="Arial"/>
          <w:color w:val="000000"/>
        </w:rPr>
        <w:t>Watson Assistant is IBM’s AI product that lets you build, train, and deploy conversational interactions into any application, device or channel.</w:t>
      </w:r>
    </w:p>
    <w:p w14:paraId="25FA7C7D" w14:textId="393C6A30" w:rsidR="009D67C0" w:rsidRPr="009D67C0" w:rsidRDefault="009D67C0" w:rsidP="009D67C0">
      <w:pPr>
        <w:pStyle w:val="NormalWeb"/>
        <w:shd w:val="clear" w:color="auto" w:fill="FFFFFF"/>
        <w:spacing w:before="204" w:beforeAutospacing="0" w:after="204" w:afterAutospacing="0" w:line="480" w:lineRule="auto"/>
        <w:jc w:val="both"/>
        <w:textAlignment w:val="baseline"/>
        <w:rPr>
          <w:rFonts w:ascii="Arial" w:hAnsi="Arial" w:cs="Arial"/>
          <w:color w:val="000000"/>
        </w:rPr>
      </w:pPr>
      <w:r w:rsidRPr="009D67C0">
        <w:rPr>
          <w:rFonts w:ascii="Arial" w:hAnsi="Arial" w:cs="Arial"/>
          <w:color w:val="000000"/>
        </w:rPr>
        <w:t>Most chatbots try to mimic human interactions, which can frustrate users when a misunderstanding arises. Watson Assistant is more. It knows when to search for an answer</w:t>
      </w:r>
      <w:r>
        <w:rPr>
          <w:rFonts w:ascii="Arial" w:hAnsi="Arial" w:cs="Arial"/>
          <w:color w:val="000000"/>
        </w:rPr>
        <w:t xml:space="preserve"> </w:t>
      </w:r>
      <w:r w:rsidRPr="009D67C0">
        <w:rPr>
          <w:rFonts w:ascii="Arial" w:hAnsi="Arial" w:cs="Arial"/>
          <w:color w:val="000000"/>
        </w:rPr>
        <w:t>from a knowledge base, when to ask for clarity and when to direct users to a human. Watson Assistant can be deployed in any cloud or on-premises environment – meaning smarter AI is finally available wherever you need it.</w:t>
      </w:r>
    </w:p>
    <w:p w14:paraId="37F23D7D" w14:textId="1768BDF7" w:rsidR="000F5B5E" w:rsidRDefault="00331ED8" w:rsidP="00331ED8">
      <w:pPr>
        <w:pStyle w:val="Heading3"/>
        <w:rPr>
          <w:b/>
          <w:bCs/>
          <w:sz w:val="36"/>
          <w:szCs w:val="36"/>
        </w:rPr>
      </w:pPr>
      <w:r w:rsidRPr="00331ED8">
        <w:rPr>
          <w:b/>
          <w:bCs/>
          <w:sz w:val="36"/>
          <w:szCs w:val="36"/>
        </w:rPr>
        <w:lastRenderedPageBreak/>
        <w:t xml:space="preserve">Steps to </w:t>
      </w:r>
      <w:r>
        <w:rPr>
          <w:b/>
          <w:bCs/>
          <w:sz w:val="36"/>
          <w:szCs w:val="36"/>
        </w:rPr>
        <w:t>D</w:t>
      </w:r>
      <w:r w:rsidRPr="00331ED8">
        <w:rPr>
          <w:b/>
          <w:bCs/>
          <w:sz w:val="36"/>
          <w:szCs w:val="36"/>
        </w:rPr>
        <w:t>esign Smart office assistance chat bot:</w:t>
      </w:r>
    </w:p>
    <w:p w14:paraId="284C58DD" w14:textId="13F9EF9A" w:rsidR="00331ED8" w:rsidRDefault="00331ED8" w:rsidP="00331ED8"/>
    <w:p w14:paraId="7669AE33" w14:textId="6D43FF22" w:rsidR="00331ED8" w:rsidRPr="00331ED8" w:rsidRDefault="00C51059" w:rsidP="00331ED8">
      <w:pPr>
        <w:pStyle w:val="ListParagraph"/>
        <w:numPr>
          <w:ilvl w:val="0"/>
          <w:numId w:val="1"/>
        </w:numPr>
      </w:pPr>
      <w:r>
        <w:t xml:space="preserve">Login to smart intern </w:t>
      </w:r>
    </w:p>
    <w:p w14:paraId="40356253" w14:textId="5B09EB1C" w:rsidR="00331ED8" w:rsidRDefault="00331ED8" w:rsidP="00331ED8"/>
    <w:p w14:paraId="268D6CA9" w14:textId="1A8E60EB" w:rsidR="00331ED8" w:rsidRDefault="00331ED8" w:rsidP="00331ED8"/>
    <w:p w14:paraId="6328E2D2" w14:textId="7D885A78" w:rsidR="00331ED8" w:rsidRDefault="00871C8A" w:rsidP="00871C8A">
      <w:pPr>
        <w:pStyle w:val="Heading2"/>
      </w:pPr>
      <w:r>
        <w:t>Intent:</w:t>
      </w:r>
    </w:p>
    <w:p w14:paraId="7303A387" w14:textId="7F189102" w:rsidR="00871C8A" w:rsidRPr="00871C8A" w:rsidRDefault="00871C8A" w:rsidP="00871C8A">
      <w:proofErr w:type="gramStart"/>
      <w:r>
        <w:t>A</w:t>
      </w:r>
      <w:proofErr w:type="gramEnd"/>
      <w:r>
        <w:t xml:space="preserve"> intent reflects the objective or purpose of a sentence </w:t>
      </w:r>
    </w:p>
    <w:p w14:paraId="3B896344" w14:textId="77777777" w:rsidR="00331ED8" w:rsidRPr="00331ED8" w:rsidRDefault="00331ED8" w:rsidP="00331ED8"/>
    <w:p w14:paraId="2C9F52E4" w14:textId="2CE55907" w:rsidR="000C0B4C" w:rsidRPr="000C0B4C" w:rsidRDefault="000C0B4C">
      <w:pPr>
        <w:rPr>
          <w:b/>
          <w:bCs/>
          <w:sz w:val="24"/>
          <w:szCs w:val="24"/>
        </w:rPr>
      </w:pPr>
      <w:r w:rsidRPr="000C0B4C">
        <w:rPr>
          <w:b/>
          <w:bCs/>
          <w:sz w:val="24"/>
          <w:szCs w:val="24"/>
        </w:rPr>
        <w:t>Create intents:</w:t>
      </w:r>
    </w:p>
    <w:p w14:paraId="181FD358" w14:textId="77777777" w:rsidR="000C0B4C" w:rsidRDefault="000C0B4C">
      <w:pPr>
        <w:rPr>
          <w:noProof/>
        </w:rPr>
      </w:pPr>
    </w:p>
    <w:p w14:paraId="47CB4E8C" w14:textId="17FB9E74" w:rsidR="00A864D0" w:rsidRDefault="000C0B4C">
      <w:r>
        <w:rPr>
          <w:noProof/>
        </w:rPr>
        <w:drawing>
          <wp:inline distT="0" distB="0" distL="0" distR="0" wp14:anchorId="289F2B1E" wp14:editId="0C3A33D8">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2AFA868F" w14:textId="6808DB30" w:rsidR="000C0B4C" w:rsidRDefault="000C0B4C"/>
    <w:p w14:paraId="36CDA5F7" w14:textId="0A64D34B" w:rsidR="000C0B4C" w:rsidRDefault="000C0B4C"/>
    <w:p w14:paraId="590AA090" w14:textId="07BE969F" w:rsidR="000C0B4C" w:rsidRDefault="000C0B4C"/>
    <w:p w14:paraId="35A5113A" w14:textId="280F342B" w:rsidR="000C0B4C" w:rsidRDefault="000C0B4C">
      <w:r>
        <w:t>Create Entities:</w:t>
      </w:r>
    </w:p>
    <w:p w14:paraId="6A51281D" w14:textId="6A6DF06A" w:rsidR="000C0B4C" w:rsidRDefault="000C0B4C"/>
    <w:p w14:paraId="16ACFBA3" w14:textId="053E49A0" w:rsidR="00E246E1" w:rsidRDefault="00E246E1"/>
    <w:p w14:paraId="419B3573" w14:textId="7A5E4AB3" w:rsidR="00E246E1" w:rsidRDefault="00E246E1"/>
    <w:p w14:paraId="0E64B1A3" w14:textId="47FF7063" w:rsidR="00E246E1" w:rsidRDefault="00E246E1"/>
    <w:p w14:paraId="2D876C51" w14:textId="42299F8C" w:rsidR="00E246E1" w:rsidRDefault="00E246E1">
      <w:r>
        <w:rPr>
          <w:noProof/>
        </w:rPr>
        <w:lastRenderedPageBreak/>
        <w:drawing>
          <wp:inline distT="0" distB="0" distL="0" distR="0" wp14:anchorId="3AFDF0A9" wp14:editId="220F76A4">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51DA9620" w14:textId="49BE226A" w:rsidR="00FF4EB5" w:rsidRDefault="00FF4EB5"/>
    <w:p w14:paraId="1E3B1FB7" w14:textId="5D3C75D6" w:rsidR="00FF4EB5" w:rsidRDefault="00FF4EB5"/>
    <w:p w14:paraId="73818215" w14:textId="10BF8A91" w:rsidR="00FF4EB5" w:rsidRDefault="00FF4EB5">
      <w:r>
        <w:t xml:space="preserve">Add assistant Response </w:t>
      </w:r>
    </w:p>
    <w:p w14:paraId="1F33A4D6" w14:textId="5DC29165" w:rsidR="00FF4EB5" w:rsidRDefault="00FF4EB5">
      <w:r>
        <w:rPr>
          <w:noProof/>
        </w:rPr>
        <w:drawing>
          <wp:inline distT="0" distB="0" distL="0" distR="0" wp14:anchorId="1E88B6D3" wp14:editId="0B395647">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0C50C75B" w14:textId="11FCA49C" w:rsidR="009D67C0" w:rsidRDefault="009D67C0"/>
    <w:p w14:paraId="2443B124" w14:textId="53EF7BF5" w:rsidR="009D67C0" w:rsidRDefault="009D67C0"/>
    <w:p w14:paraId="25734397" w14:textId="51F4CCAC" w:rsidR="009D67C0" w:rsidRDefault="009D67C0"/>
    <w:p w14:paraId="3EEF0455" w14:textId="77777777" w:rsidR="00C51059" w:rsidRDefault="00C51059"/>
    <w:p w14:paraId="1C7B3954" w14:textId="77777777" w:rsidR="00C51059" w:rsidRDefault="00C51059"/>
    <w:p w14:paraId="113B25E1" w14:textId="77777777" w:rsidR="00C51059" w:rsidRDefault="00C51059"/>
    <w:p w14:paraId="2D21A9CF" w14:textId="77777777" w:rsidR="00C51059" w:rsidRPr="00C51059" w:rsidRDefault="00C51059" w:rsidP="00C51059">
      <w:pPr>
        <w:pStyle w:val="Heading3"/>
        <w:rPr>
          <w:b/>
          <w:bCs/>
          <w:sz w:val="36"/>
          <w:szCs w:val="36"/>
        </w:rPr>
      </w:pPr>
    </w:p>
    <w:p w14:paraId="375CD400" w14:textId="2528E68E" w:rsidR="009D67C0" w:rsidRPr="00C51059" w:rsidRDefault="009D67C0" w:rsidP="00C51059">
      <w:pPr>
        <w:pStyle w:val="Heading3"/>
        <w:rPr>
          <w:b/>
          <w:bCs/>
          <w:sz w:val="36"/>
          <w:szCs w:val="36"/>
        </w:rPr>
      </w:pPr>
      <w:r w:rsidRPr="00C51059">
        <w:rPr>
          <w:b/>
          <w:bCs/>
          <w:sz w:val="36"/>
          <w:szCs w:val="36"/>
        </w:rPr>
        <w:t xml:space="preserve">Chatbot </w:t>
      </w:r>
      <w:proofErr w:type="gramStart"/>
      <w:r w:rsidRPr="00C51059">
        <w:rPr>
          <w:b/>
          <w:bCs/>
          <w:sz w:val="36"/>
          <w:szCs w:val="36"/>
        </w:rPr>
        <w:t>URL :</w:t>
      </w:r>
      <w:proofErr w:type="gramEnd"/>
    </w:p>
    <w:p w14:paraId="694CAF46" w14:textId="24755600" w:rsidR="009D67C0" w:rsidRDefault="00C51059">
      <w:r w:rsidRPr="00C51059">
        <w:t>https://web-chat.global.assistant.watson.cloud.ibm.com/preview.html?region=us-south&amp;integrationID=fb356714-b455-485a-b26c-9ac514d04437&amp;serviceInstanceID=3d0dd5cd-b678-4f8b-ba24-92f89ce51018</w:t>
      </w:r>
    </w:p>
    <w:p w14:paraId="296BA07F" w14:textId="77777777" w:rsidR="009D67C0" w:rsidRDefault="009D67C0">
      <w:pPr>
        <w:rPr>
          <w:noProof/>
        </w:rPr>
      </w:pPr>
    </w:p>
    <w:p w14:paraId="48F79BCB" w14:textId="78608217" w:rsidR="009D67C0" w:rsidRDefault="009D67C0">
      <w:r>
        <w:rPr>
          <w:noProof/>
        </w:rPr>
        <w:drawing>
          <wp:inline distT="0" distB="0" distL="0" distR="0" wp14:anchorId="153C7F43" wp14:editId="58EC32AA">
            <wp:extent cx="2613660" cy="2537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462" t="10872" r="29936" b="10420"/>
                    <a:stretch/>
                  </pic:blipFill>
                  <pic:spPr bwMode="auto">
                    <a:xfrm>
                      <a:off x="0" y="0"/>
                      <a:ext cx="2613660" cy="2537460"/>
                    </a:xfrm>
                    <a:prstGeom prst="rect">
                      <a:avLst/>
                    </a:prstGeom>
                    <a:ln>
                      <a:noFill/>
                    </a:ln>
                    <a:extLst>
                      <a:ext uri="{53640926-AAD7-44D8-BBD7-CCE9431645EC}">
                        <a14:shadowObscured xmlns:a14="http://schemas.microsoft.com/office/drawing/2010/main"/>
                      </a:ext>
                    </a:extLst>
                  </pic:spPr>
                </pic:pic>
              </a:graphicData>
            </a:graphic>
          </wp:inline>
        </w:drawing>
      </w:r>
    </w:p>
    <w:sectPr w:rsidR="009D6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75A41"/>
    <w:multiLevelType w:val="hybridMultilevel"/>
    <w:tmpl w:val="99B40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4C"/>
    <w:rsid w:val="000C0B4C"/>
    <w:rsid w:val="000F5B5E"/>
    <w:rsid w:val="002D10E7"/>
    <w:rsid w:val="00331ED8"/>
    <w:rsid w:val="00387AB1"/>
    <w:rsid w:val="00871C8A"/>
    <w:rsid w:val="009D67C0"/>
    <w:rsid w:val="009E431A"/>
    <w:rsid w:val="00C51059"/>
    <w:rsid w:val="00E246E1"/>
    <w:rsid w:val="00FF4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FC598"/>
  <w15:chartTrackingRefBased/>
  <w15:docId w15:val="{392F414F-8F0F-4609-8F65-94DD4718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B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5B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F5B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B5E"/>
    <w:rPr>
      <w:rFonts w:asciiTheme="majorHAnsi" w:eastAsiaTheme="majorEastAsia" w:hAnsiTheme="majorHAnsi" w:cstheme="majorBidi"/>
      <w:spacing w:val="-10"/>
      <w:kern w:val="28"/>
      <w:sz w:val="56"/>
      <w:szCs w:val="56"/>
    </w:rPr>
  </w:style>
  <w:style w:type="paragraph" w:styleId="NoSpacing">
    <w:name w:val="No Spacing"/>
    <w:uiPriority w:val="1"/>
    <w:qFormat/>
    <w:rsid w:val="000F5B5E"/>
    <w:pPr>
      <w:spacing w:after="0" w:line="240" w:lineRule="auto"/>
    </w:pPr>
  </w:style>
  <w:style w:type="character" w:customStyle="1" w:styleId="Heading2Char">
    <w:name w:val="Heading 2 Char"/>
    <w:basedOn w:val="DefaultParagraphFont"/>
    <w:link w:val="Heading2"/>
    <w:uiPriority w:val="9"/>
    <w:rsid w:val="000F5B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5B5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D67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31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817255">
      <w:bodyDiv w:val="1"/>
      <w:marLeft w:val="0"/>
      <w:marRight w:val="0"/>
      <w:marTop w:val="0"/>
      <w:marBottom w:val="0"/>
      <w:divBdr>
        <w:top w:val="none" w:sz="0" w:space="0" w:color="auto"/>
        <w:left w:val="none" w:sz="0" w:space="0" w:color="auto"/>
        <w:bottom w:val="none" w:sz="0" w:space="0" w:color="auto"/>
        <w:right w:val="none" w:sz="0" w:space="0" w:color="auto"/>
      </w:divBdr>
    </w:div>
    <w:div w:id="1121146748">
      <w:bodyDiv w:val="1"/>
      <w:marLeft w:val="0"/>
      <w:marRight w:val="0"/>
      <w:marTop w:val="0"/>
      <w:marBottom w:val="0"/>
      <w:divBdr>
        <w:top w:val="none" w:sz="0" w:space="0" w:color="auto"/>
        <w:left w:val="none" w:sz="0" w:space="0" w:color="auto"/>
        <w:bottom w:val="none" w:sz="0" w:space="0" w:color="auto"/>
        <w:right w:val="none" w:sz="0" w:space="0" w:color="auto"/>
      </w:divBdr>
    </w:div>
    <w:div w:id="204964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4</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Joshi</dc:creator>
  <cp:keywords/>
  <dc:description/>
  <cp:lastModifiedBy>Anuradha Joshi</cp:lastModifiedBy>
  <cp:revision>1</cp:revision>
  <dcterms:created xsi:type="dcterms:W3CDTF">2020-10-27T09:11:00Z</dcterms:created>
  <dcterms:modified xsi:type="dcterms:W3CDTF">2020-10-28T12:06:00Z</dcterms:modified>
</cp:coreProperties>
</file>