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89BA" w14:textId="1D9641A7" w:rsidR="00E85E6F" w:rsidRDefault="00E85E6F">
      <w:pPr>
        <w:pStyle w:val="NormalWeb"/>
      </w:pPr>
    </w:p>
    <w:p w14:paraId="565B5EF0" w14:textId="2D54879E" w:rsidR="00E85E6F" w:rsidRPr="00A644D8" w:rsidRDefault="00E85E6F">
      <w:pPr>
        <w:rPr>
          <w:rFonts w:eastAsia="Times New Roman"/>
          <w:color w:val="E8E8E8" w:themeColor="background2"/>
        </w:rPr>
      </w:pPr>
    </w:p>
    <w:p w14:paraId="0A560A23" w14:textId="77777777" w:rsidR="00E85E6F" w:rsidRPr="00B406CB" w:rsidRDefault="00E85E6F">
      <w:pPr>
        <w:pStyle w:val="Heading1"/>
        <w:rPr>
          <w:rFonts w:eastAsia="Times New Roman"/>
          <w:b/>
          <w:bCs/>
          <w:color w:val="000000" w:themeColor="text1"/>
        </w:rPr>
      </w:pPr>
      <w:r w:rsidRPr="00B406CB">
        <w:rPr>
          <w:rFonts w:eastAsia="Times New Roman"/>
          <w:b/>
          <w:bCs/>
          <w:color w:val="000000" w:themeColor="text1"/>
        </w:rPr>
        <w:t>1) What is Linux OS? List three pros and three cons.</w:t>
      </w:r>
    </w:p>
    <w:p w14:paraId="21CF983D" w14:textId="60F47149" w:rsidR="00E85E6F" w:rsidRPr="00D76F25" w:rsidRDefault="00E85E6F">
      <w:pPr>
        <w:pStyle w:val="NormalWeb"/>
      </w:pPr>
      <w:r>
        <w:rPr>
          <w:rStyle w:val="Strong"/>
        </w:rPr>
        <w:t>Answer :</w:t>
      </w:r>
      <w:r>
        <w:br/>
      </w:r>
      <w:r w:rsidRPr="00D76F25">
        <w:t>Linux is a family of open-source Unix-like operating systems based on the Linux kernel . It’s widely used on servers, desktops, embedded devices and more.</w:t>
      </w:r>
    </w:p>
    <w:p w14:paraId="3410267D" w14:textId="77777777" w:rsidR="00E85E6F" w:rsidRDefault="00E85E6F">
      <w:pPr>
        <w:pStyle w:val="NormalWeb"/>
      </w:pPr>
      <w:r>
        <w:rPr>
          <w:rStyle w:val="Strong"/>
        </w:rPr>
        <w:t>Pros</w:t>
      </w:r>
    </w:p>
    <w:p w14:paraId="6AA16A71" w14:textId="77777777" w:rsidR="00E85E6F" w:rsidRDefault="00E85E6F" w:rsidP="00E8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Open-source &amp; free</w:t>
      </w:r>
      <w:r>
        <w:rPr>
          <w:rFonts w:eastAsia="Times New Roman"/>
        </w:rPr>
        <w:t xml:space="preserve"> — source code available; no licensing fees.</w:t>
      </w:r>
    </w:p>
    <w:p w14:paraId="4D7D5382" w14:textId="77777777" w:rsidR="00E85E6F" w:rsidRDefault="00E85E6F" w:rsidP="00E8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Stable &amp; secure</w:t>
      </w:r>
      <w:r>
        <w:rPr>
          <w:rFonts w:eastAsia="Times New Roman"/>
        </w:rPr>
        <w:t xml:space="preserve"> — mature permission model and active security community.</w:t>
      </w:r>
    </w:p>
    <w:p w14:paraId="5BF96FA0" w14:textId="77777777" w:rsidR="00E85E6F" w:rsidRDefault="00E85E6F" w:rsidP="00E85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Highly configurable &amp; performant</w:t>
      </w:r>
      <w:r>
        <w:rPr>
          <w:rFonts w:eastAsia="Times New Roman"/>
        </w:rPr>
        <w:t xml:space="preserve"> — many distributions, lightweight options, tunable for servers/embedded.</w:t>
      </w:r>
    </w:p>
    <w:p w14:paraId="0B3C3F52" w14:textId="77777777" w:rsidR="00E85E6F" w:rsidRDefault="00E85E6F">
      <w:pPr>
        <w:pStyle w:val="NormalWeb"/>
      </w:pPr>
      <w:r>
        <w:rPr>
          <w:rStyle w:val="Strong"/>
        </w:rPr>
        <w:t>Cons</w:t>
      </w:r>
    </w:p>
    <w:p w14:paraId="2155D960" w14:textId="51478C16" w:rsidR="00E85E6F" w:rsidRDefault="00E85E6F" w:rsidP="00E85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Fragmentation</w:t>
      </w:r>
      <w:r>
        <w:rPr>
          <w:rFonts w:eastAsia="Times New Roman"/>
        </w:rPr>
        <w:t xml:space="preserve"> — many distributions, different package managers and </w:t>
      </w:r>
      <w:proofErr w:type="spellStart"/>
      <w:r>
        <w:rPr>
          <w:rFonts w:eastAsia="Times New Roman"/>
        </w:rPr>
        <w:t>configs</w:t>
      </w:r>
      <w:proofErr w:type="spellEnd"/>
      <w:r>
        <w:rPr>
          <w:rFonts w:eastAsia="Times New Roman"/>
        </w:rPr>
        <w:t xml:space="preserve"> .</w:t>
      </w:r>
    </w:p>
    <w:p w14:paraId="7580EE45" w14:textId="67AD77BC" w:rsidR="00E85E6F" w:rsidRDefault="00E85E6F" w:rsidP="00E85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Application compatibility</w:t>
      </w:r>
      <w:r>
        <w:rPr>
          <w:rFonts w:eastAsia="Times New Roman"/>
        </w:rPr>
        <w:t xml:space="preserve"> — some commercial desktop software/games are Windows-only .</w:t>
      </w:r>
    </w:p>
    <w:p w14:paraId="6E41C852" w14:textId="61CCA026" w:rsidR="00E85E6F" w:rsidRDefault="00E85E6F" w:rsidP="00E85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Hardware vendor support</w:t>
      </w:r>
      <w:r>
        <w:rPr>
          <w:rFonts w:eastAsia="Times New Roman"/>
        </w:rPr>
        <w:t xml:space="preserve"> — occasional device drivers  may be slower to support.</w:t>
      </w:r>
    </w:p>
    <w:p w14:paraId="6CAEEA59" w14:textId="6D097F13" w:rsidR="00E85E6F" w:rsidRDefault="00E85E6F">
      <w:pPr>
        <w:spacing w:after="0"/>
        <w:rPr>
          <w:rFonts w:eastAsia="Times New Roman"/>
        </w:rPr>
      </w:pPr>
    </w:p>
    <w:p w14:paraId="0D613C37" w14:textId="77777777" w:rsidR="00E85E6F" w:rsidRPr="001F4ACF" w:rsidRDefault="00E85E6F">
      <w:pPr>
        <w:pStyle w:val="Heading1"/>
        <w:rPr>
          <w:rFonts w:eastAsia="Times New Roman"/>
          <w:b/>
          <w:bCs/>
          <w:color w:val="000000" w:themeColor="text1"/>
        </w:rPr>
      </w:pPr>
      <w:r w:rsidRPr="001F4ACF">
        <w:rPr>
          <w:rFonts w:eastAsia="Times New Roman"/>
          <w:b/>
          <w:bCs/>
          <w:color w:val="000000" w:themeColor="text1"/>
        </w:rPr>
        <w:t xml:space="preserve">2) Differentiate between </w:t>
      </w:r>
      <w:r w:rsidRPr="001F4ACF">
        <w:rPr>
          <w:rStyle w:val="Strong"/>
          <w:rFonts w:eastAsia="Times New Roman"/>
          <w:b w:val="0"/>
          <w:bCs w:val="0"/>
          <w:color w:val="000000" w:themeColor="text1"/>
        </w:rPr>
        <w:t>Linux, Mac, Android, and Windows OS</w:t>
      </w:r>
      <w:r w:rsidRPr="001F4ACF">
        <w:rPr>
          <w:rFonts w:eastAsia="Times New Roman"/>
          <w:b/>
          <w:bCs/>
          <w:color w:val="000000" w:themeColor="text1"/>
        </w:rPr>
        <w:t xml:space="preserve"> — at least six unique features</w:t>
      </w:r>
    </w:p>
    <w:p w14:paraId="664FC266" w14:textId="77777777" w:rsidR="00E85E6F" w:rsidRDefault="00E85E6F" w:rsidP="00E85E6F">
      <w:pPr>
        <w:pStyle w:val="NormalWeb"/>
        <w:numPr>
          <w:ilvl w:val="0"/>
          <w:numId w:val="4"/>
        </w:numPr>
      </w:pPr>
      <w:r>
        <w:rPr>
          <w:rStyle w:val="Strong"/>
        </w:rPr>
        <w:t>Kernel &amp; heritage</w:t>
      </w:r>
    </w:p>
    <w:p w14:paraId="1CE1BAA5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Linux:</w:t>
      </w:r>
      <w:r>
        <w:rPr>
          <w:rFonts w:eastAsia="Times New Roman"/>
        </w:rPr>
        <w:t xml:space="preserve"> monolithic Linux kernel, Unix-like, open-source.</w:t>
      </w:r>
    </w:p>
    <w:p w14:paraId="1AC1FB86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macOS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Darwin kernel (XNU) — Unix-based, proprietary by Apple.</w:t>
      </w:r>
    </w:p>
    <w:p w14:paraId="1EDB0445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Android:</w:t>
      </w:r>
      <w:r>
        <w:rPr>
          <w:rFonts w:eastAsia="Times New Roman"/>
        </w:rPr>
        <w:t xml:space="preserve"> Linux kernel + Android-specific runtime/frameworks (AOSP); mobile-first.</w:t>
      </w:r>
    </w:p>
    <w:p w14:paraId="533F9492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Windows:</w:t>
      </w:r>
      <w:r>
        <w:rPr>
          <w:rFonts w:eastAsia="Times New Roman"/>
        </w:rPr>
        <w:t xml:space="preserve"> NT kernel, proprietary by Microsoft, not Unix-like.</w:t>
      </w:r>
    </w:p>
    <w:p w14:paraId="49338625" w14:textId="77777777" w:rsidR="00E85E6F" w:rsidRDefault="00E85E6F" w:rsidP="00E85E6F">
      <w:pPr>
        <w:pStyle w:val="NormalWeb"/>
        <w:numPr>
          <w:ilvl w:val="0"/>
          <w:numId w:val="4"/>
        </w:numPr>
      </w:pPr>
      <w:r>
        <w:rPr>
          <w:rStyle w:val="Strong"/>
        </w:rPr>
        <w:t>License / Source</w:t>
      </w:r>
    </w:p>
    <w:p w14:paraId="58AE22DD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Linux:</w:t>
      </w:r>
      <w:r>
        <w:rPr>
          <w:rFonts w:eastAsia="Times New Roman"/>
        </w:rPr>
        <w:t xml:space="preserve"> GPL / open-source.</w:t>
      </w:r>
    </w:p>
    <w:p w14:paraId="2B7C67EE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macOS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partly open (Darwin) but mostly closed proprietary.</w:t>
      </w:r>
    </w:p>
    <w:p w14:paraId="5EABE1A9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Android:</w:t>
      </w:r>
      <w:r>
        <w:rPr>
          <w:rFonts w:eastAsia="Times New Roman"/>
        </w:rPr>
        <w:t xml:space="preserve"> core AOSP is open-source, but many vendor parts are closed.</w:t>
      </w:r>
    </w:p>
    <w:p w14:paraId="02FD0630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Windows:</w:t>
      </w:r>
      <w:r>
        <w:rPr>
          <w:rFonts w:eastAsia="Times New Roman"/>
        </w:rPr>
        <w:t xml:space="preserve"> closed-source, commercial license.</w:t>
      </w:r>
    </w:p>
    <w:p w14:paraId="3FE3013B" w14:textId="77777777" w:rsidR="00E85E6F" w:rsidRDefault="00E85E6F" w:rsidP="00E85E6F">
      <w:pPr>
        <w:pStyle w:val="NormalWeb"/>
        <w:numPr>
          <w:ilvl w:val="0"/>
          <w:numId w:val="4"/>
        </w:numPr>
      </w:pPr>
      <w:r>
        <w:rPr>
          <w:rStyle w:val="Strong"/>
        </w:rPr>
        <w:t>Primary use-cases</w:t>
      </w:r>
    </w:p>
    <w:p w14:paraId="02B30B35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Linux:</w:t>
      </w:r>
      <w:r>
        <w:rPr>
          <w:rFonts w:eastAsia="Times New Roman"/>
        </w:rPr>
        <w:t xml:space="preserve"> servers, cloud, embedded, desktops (power users).</w:t>
      </w:r>
    </w:p>
    <w:p w14:paraId="29C1A169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macOS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desktop/laptop users, creative professionals, Apple ecosystem.</w:t>
      </w:r>
    </w:p>
    <w:p w14:paraId="0459F29F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Android:</w:t>
      </w:r>
      <w:r>
        <w:rPr>
          <w:rFonts w:eastAsia="Times New Roman"/>
        </w:rPr>
        <w:t xml:space="preserve"> smartphones/tablets, embedded mobile devices.</w:t>
      </w:r>
    </w:p>
    <w:p w14:paraId="09BD6E18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Windows:</w:t>
      </w:r>
      <w:r>
        <w:rPr>
          <w:rFonts w:eastAsia="Times New Roman"/>
        </w:rPr>
        <w:t xml:space="preserve"> desktops/enterprise, broad application compatibility, gaming.</w:t>
      </w:r>
    </w:p>
    <w:p w14:paraId="43354844" w14:textId="77777777" w:rsidR="00E85E6F" w:rsidRDefault="00E85E6F" w:rsidP="00E85E6F">
      <w:pPr>
        <w:pStyle w:val="NormalWeb"/>
        <w:numPr>
          <w:ilvl w:val="0"/>
          <w:numId w:val="4"/>
        </w:numPr>
      </w:pPr>
      <w:r>
        <w:rPr>
          <w:rStyle w:val="Strong"/>
        </w:rPr>
        <w:t>Package / app model</w:t>
      </w:r>
    </w:p>
    <w:p w14:paraId="6E221F5C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Linux:</w:t>
      </w:r>
      <w:r>
        <w:rPr>
          <w:rFonts w:eastAsia="Times New Roman"/>
        </w:rPr>
        <w:t xml:space="preserve"> package managers (apt, yum, </w:t>
      </w:r>
      <w:proofErr w:type="spellStart"/>
      <w:r>
        <w:rPr>
          <w:rFonts w:eastAsia="Times New Roman"/>
        </w:rPr>
        <w:t>pacman</w:t>
      </w:r>
      <w:proofErr w:type="spellEnd"/>
      <w:r>
        <w:rPr>
          <w:rFonts w:eastAsia="Times New Roman"/>
        </w:rPr>
        <w:t>) and repos; many packaging formats.</w:t>
      </w:r>
    </w:p>
    <w:p w14:paraId="2E19F147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macOS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App Store + direct .app bundles, Homebrew for CLI packages.</w:t>
      </w:r>
    </w:p>
    <w:p w14:paraId="3449F700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Android:</w:t>
      </w:r>
      <w:r>
        <w:rPr>
          <w:rFonts w:eastAsia="Times New Roman"/>
        </w:rPr>
        <w:t xml:space="preserve"> APK / Google Play / </w:t>
      </w:r>
      <w:proofErr w:type="spellStart"/>
      <w:r>
        <w:rPr>
          <w:rFonts w:eastAsia="Times New Roman"/>
        </w:rPr>
        <w:t>sideloading</w:t>
      </w:r>
      <w:proofErr w:type="spellEnd"/>
      <w:r>
        <w:rPr>
          <w:rFonts w:eastAsia="Times New Roman"/>
        </w:rPr>
        <w:t>.</w:t>
      </w:r>
    </w:p>
    <w:p w14:paraId="14959C69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Windows:</w:t>
      </w:r>
      <w:r>
        <w:rPr>
          <w:rFonts w:eastAsia="Times New Roman"/>
        </w:rPr>
        <w:t xml:space="preserve"> installers (.exe/.</w:t>
      </w:r>
      <w:proofErr w:type="spellStart"/>
      <w:r>
        <w:rPr>
          <w:rFonts w:eastAsia="Times New Roman"/>
        </w:rPr>
        <w:t>msi</w:t>
      </w:r>
      <w:proofErr w:type="spellEnd"/>
      <w:r>
        <w:rPr>
          <w:rFonts w:eastAsia="Times New Roman"/>
        </w:rPr>
        <w:t>), Microsoft Store, and Chocolatey for package mgmt.</w:t>
      </w:r>
    </w:p>
    <w:p w14:paraId="4A9E20B7" w14:textId="77777777" w:rsidR="00E85E6F" w:rsidRDefault="00E85E6F" w:rsidP="00E85E6F">
      <w:pPr>
        <w:pStyle w:val="NormalWeb"/>
        <w:numPr>
          <w:ilvl w:val="0"/>
          <w:numId w:val="4"/>
        </w:numPr>
      </w:pPr>
      <w:r>
        <w:rPr>
          <w:rStyle w:val="Strong"/>
        </w:rPr>
        <w:t>GUI environment</w:t>
      </w:r>
    </w:p>
    <w:p w14:paraId="2F59EBA4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Linux:</w:t>
      </w:r>
      <w:r>
        <w:rPr>
          <w:rFonts w:eastAsia="Times New Roman"/>
        </w:rPr>
        <w:t xml:space="preserve"> multiple desktop environments (GNOME, KDE, XFCE).</w:t>
      </w:r>
    </w:p>
    <w:p w14:paraId="27B1C048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macOS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single, tightly controlled desktop environment (Aqua).</w:t>
      </w:r>
    </w:p>
    <w:p w14:paraId="692A4B7E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Android:</w:t>
      </w:r>
      <w:r>
        <w:rPr>
          <w:rFonts w:eastAsia="Times New Roman"/>
        </w:rPr>
        <w:t xml:space="preserve"> OEM-customizable UI layers on top of Android framework.</w:t>
      </w:r>
    </w:p>
    <w:p w14:paraId="169F099A" w14:textId="77777777" w:rsidR="00E85E6F" w:rsidRDefault="00E85E6F" w:rsidP="00E85E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Windows:</w:t>
      </w:r>
      <w:r>
        <w:rPr>
          <w:rFonts w:eastAsia="Times New Roman"/>
        </w:rPr>
        <w:t xml:space="preserve"> single desktop experience with start menu/taskbar; some UI versions over time.</w:t>
      </w:r>
    </w:p>
    <w:p w14:paraId="080C80AD" w14:textId="1EA4D5C1" w:rsidR="00E85E6F" w:rsidRPr="00F6692B" w:rsidRDefault="00E85E6F" w:rsidP="00F6692B">
      <w:pPr>
        <w:pStyle w:val="NormalWeb"/>
        <w:ind w:left="720"/>
      </w:pPr>
    </w:p>
    <w:p w14:paraId="4009A3A3" w14:textId="4492AE24" w:rsidR="00E85E6F" w:rsidRPr="002810A0" w:rsidRDefault="00E85E6F" w:rsidP="00F6692B">
      <w:pPr>
        <w:rPr>
          <w:rFonts w:eastAsia="Times New Roman"/>
          <w:b/>
          <w:bCs/>
        </w:rPr>
      </w:pPr>
      <w:r w:rsidRPr="002810A0">
        <w:rPr>
          <w:rFonts w:eastAsia="Times New Roman"/>
          <w:b/>
          <w:bCs/>
          <w:color w:val="000000" w:themeColor="text1"/>
        </w:rPr>
        <w:t xml:space="preserve">3) Why is Linux preferred for </w:t>
      </w:r>
      <w:r w:rsidRPr="002810A0">
        <w:rPr>
          <w:rStyle w:val="Strong"/>
          <w:rFonts w:eastAsia="Times New Roman"/>
          <w:b w:val="0"/>
          <w:bCs w:val="0"/>
          <w:color w:val="000000" w:themeColor="text1"/>
        </w:rPr>
        <w:t>Mainframe Servers</w:t>
      </w:r>
      <w:r w:rsidRPr="002810A0">
        <w:rPr>
          <w:rFonts w:eastAsia="Times New Roman"/>
          <w:b/>
          <w:bCs/>
          <w:color w:val="000000" w:themeColor="text1"/>
        </w:rPr>
        <w:t xml:space="preserve"> for legacy applications? Give three out-of-the-box technical reasons.</w:t>
      </w:r>
    </w:p>
    <w:p w14:paraId="4CD76A92" w14:textId="77777777" w:rsidR="00E85E6F" w:rsidRDefault="00E85E6F" w:rsidP="00E85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Stability &amp; uptime:</w:t>
      </w:r>
      <w:r>
        <w:rPr>
          <w:rFonts w:eastAsia="Times New Roman"/>
        </w:rPr>
        <w:t xml:space="preserve"> Linux distributions for enterprise (RHEL, SLES, CentOS Stream, Ubuntu LTS) are built for long uptimes and consistent performance, crucial for mainframe-style workloads.</w:t>
      </w:r>
    </w:p>
    <w:p w14:paraId="7F205261" w14:textId="77777777" w:rsidR="00E85E6F" w:rsidRDefault="00E85E6F" w:rsidP="00E85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Scalability &amp; resource control:</w:t>
      </w:r>
      <w:r>
        <w:rPr>
          <w:rFonts w:eastAsia="Times New Roman"/>
        </w:rPr>
        <w:t xml:space="preserve"> kernel-level tools (</w:t>
      </w:r>
      <w:proofErr w:type="spellStart"/>
      <w:r>
        <w:rPr>
          <w:rFonts w:eastAsia="Times New Roman"/>
        </w:rPr>
        <w:t>cgroups</w:t>
      </w:r>
      <w:proofErr w:type="spellEnd"/>
      <w:r>
        <w:rPr>
          <w:rFonts w:eastAsia="Times New Roman"/>
        </w:rPr>
        <w:t>, namespaces) and enterprise kernels scale to many processors, high I/O and large memory footprints.</w:t>
      </w:r>
    </w:p>
    <w:p w14:paraId="1605504C" w14:textId="77777777" w:rsidR="00E85E6F" w:rsidRDefault="00E85E6F" w:rsidP="00E85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Rich tooling &amp; compatibility:</w:t>
      </w:r>
      <w:r>
        <w:rPr>
          <w:rFonts w:eastAsia="Times New Roman"/>
        </w:rPr>
        <w:t xml:space="preserve"> broad support for server networking, virtualization (KVM), storage stacks, and ability to run legacy services via containers, emulation, or compatibility layers.</w:t>
      </w:r>
    </w:p>
    <w:p w14:paraId="635C662E" w14:textId="2EB8A3BF" w:rsidR="00E85E6F" w:rsidRPr="00021F3A" w:rsidRDefault="00E85E6F" w:rsidP="003F7D46">
      <w:pPr>
        <w:pStyle w:val="Heading1"/>
        <w:rPr>
          <w:rFonts w:eastAsia="Times New Roman"/>
          <w:b/>
          <w:bCs/>
          <w:color w:val="000000" w:themeColor="text1"/>
        </w:rPr>
      </w:pPr>
      <w:r w:rsidRPr="008808D6">
        <w:rPr>
          <w:rFonts w:eastAsia="Times New Roman"/>
          <w:color w:val="000000" w:themeColor="text1"/>
        </w:rPr>
        <w:t>4</w:t>
      </w:r>
      <w:r w:rsidRPr="00021F3A">
        <w:rPr>
          <w:rFonts w:eastAsia="Times New Roman"/>
          <w:b/>
          <w:bCs/>
          <w:color w:val="000000" w:themeColor="text1"/>
        </w:rPr>
        <w:t xml:space="preserve">) Explain structure of the Linux File System with proper diagram. (You can use </w:t>
      </w:r>
      <w:r w:rsidRPr="00021F3A">
        <w:rPr>
          <w:rStyle w:val="HTMLCode"/>
          <w:b/>
          <w:bCs/>
          <w:color w:val="000000" w:themeColor="text1"/>
        </w:rPr>
        <w:t>tree</w:t>
      </w:r>
      <w:r w:rsidRPr="00021F3A">
        <w:rPr>
          <w:rFonts w:eastAsia="Times New Roman"/>
          <w:b/>
          <w:bCs/>
          <w:color w:val="000000" w:themeColor="text1"/>
        </w:rPr>
        <w:t xml:space="preserve"> to find it)</w:t>
      </w:r>
    </w:p>
    <w:p w14:paraId="6AC8DFBB" w14:textId="77777777" w:rsidR="00E85E6F" w:rsidRDefault="00E85E6F">
      <w:pPr>
        <w:pStyle w:val="NormalWeb"/>
      </w:pPr>
      <w:r>
        <w:rPr>
          <w:rStyle w:val="Strong"/>
        </w:rPr>
        <w:t>Common top-level directories and purpose</w:t>
      </w:r>
    </w:p>
    <w:p w14:paraId="373BEDCA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r>
        <w:rPr>
          <w:rFonts w:eastAsia="Times New Roman"/>
        </w:rPr>
        <w:t xml:space="preserve"> — root of </w:t>
      </w:r>
      <w:proofErr w:type="spellStart"/>
      <w:r>
        <w:rPr>
          <w:rFonts w:eastAsia="Times New Roman"/>
        </w:rPr>
        <w:t>filesystem</w:t>
      </w:r>
      <w:proofErr w:type="spellEnd"/>
    </w:p>
    <w:p w14:paraId="111E2498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/bin</w:t>
      </w:r>
      <w:r>
        <w:rPr>
          <w:rFonts w:eastAsia="Times New Roman"/>
        </w:rPr>
        <w:t xml:space="preserve"> — essential user binaries (ls, </w:t>
      </w:r>
      <w:proofErr w:type="spellStart"/>
      <w:r>
        <w:rPr>
          <w:rFonts w:eastAsia="Times New Roman"/>
        </w:rPr>
        <w:t>cp</w:t>
      </w:r>
      <w:proofErr w:type="spellEnd"/>
      <w:r>
        <w:rPr>
          <w:rFonts w:eastAsia="Times New Roman"/>
        </w:rPr>
        <w:t>, etc.)</w:t>
      </w:r>
    </w:p>
    <w:p w14:paraId="4C6E9643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sbin</w:t>
      </w:r>
      <w:proofErr w:type="spellEnd"/>
      <w:r>
        <w:rPr>
          <w:rFonts w:eastAsia="Times New Roman"/>
        </w:rPr>
        <w:t xml:space="preserve"> — system binaries (</w:t>
      </w:r>
      <w:proofErr w:type="spellStart"/>
      <w:r>
        <w:rPr>
          <w:rFonts w:eastAsia="Times New Roman"/>
        </w:rPr>
        <w:t>fdisk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ifconfig</w:t>
      </w:r>
      <w:proofErr w:type="spellEnd"/>
      <w:r>
        <w:rPr>
          <w:rFonts w:eastAsia="Times New Roman"/>
        </w:rPr>
        <w:t>)</w:t>
      </w:r>
    </w:p>
    <w:p w14:paraId="49876746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Fonts w:eastAsia="Times New Roman"/>
        </w:rPr>
        <w:t xml:space="preserve"> — user utilities and applications </w:t>
      </w:r>
    </w:p>
    <w:p w14:paraId="6A91C796" w14:textId="77777777" w:rsidR="00E85E6F" w:rsidRDefault="00E85E6F" w:rsidP="00E85E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</w:t>
      </w:r>
      <w:r>
        <w:rPr>
          <w:rFonts w:eastAsia="Times New Roman"/>
        </w:rP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sbin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/lib</w:t>
      </w:r>
    </w:p>
    <w:p w14:paraId="75A2B98E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Fonts w:eastAsia="Times New Roman"/>
        </w:rPr>
        <w:t xml:space="preserve"> — variable data (logs, mail, spool)</w:t>
      </w:r>
    </w:p>
    <w:p w14:paraId="7EB56448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Fonts w:eastAsia="Times New Roman"/>
        </w:rPr>
        <w:t xml:space="preserve"> — configuration files</w:t>
      </w:r>
    </w:p>
    <w:p w14:paraId="0FD52D59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/home</w:t>
      </w:r>
      <w:r>
        <w:rPr>
          <w:rFonts w:eastAsia="Times New Roman"/>
        </w:rPr>
        <w:t xml:space="preserve"> — users’ home directories</w:t>
      </w:r>
    </w:p>
    <w:p w14:paraId="0039674F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/root</w:t>
      </w:r>
      <w:r>
        <w:rPr>
          <w:rFonts w:eastAsia="Times New Roman"/>
        </w:rPr>
        <w:t xml:space="preserve"> — root user home</w:t>
      </w:r>
    </w:p>
    <w:p w14:paraId="353CE91D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  <w:r>
        <w:rPr>
          <w:rFonts w:eastAsia="Times New Roman"/>
        </w:rPr>
        <w:t xml:space="preserve"> — temporary files</w:t>
      </w:r>
    </w:p>
    <w:p w14:paraId="7CC7C5D7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/dev</w:t>
      </w:r>
      <w:r>
        <w:rPr>
          <w:rFonts w:eastAsia="Times New Roman"/>
        </w:rPr>
        <w:t xml:space="preserve"> — device files (hardware interfaces)</w:t>
      </w:r>
    </w:p>
    <w:p w14:paraId="16FDBC33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proc</w:t>
      </w:r>
      <w:proofErr w:type="spellEnd"/>
      <w:r>
        <w:rPr>
          <w:rFonts w:eastAsia="Times New Roman"/>
        </w:rPr>
        <w:t xml:space="preserve"> — virtual </w:t>
      </w:r>
      <w:proofErr w:type="spellStart"/>
      <w:r>
        <w:rPr>
          <w:rFonts w:eastAsia="Times New Roman"/>
        </w:rPr>
        <w:t>procfs</w:t>
      </w:r>
      <w:proofErr w:type="spellEnd"/>
      <w:r>
        <w:rPr>
          <w:rFonts w:eastAsia="Times New Roman"/>
        </w:rPr>
        <w:t>, kernel and process info</w:t>
      </w:r>
    </w:p>
    <w:p w14:paraId="1F29A401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/sys</w:t>
      </w:r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sysfs</w:t>
      </w:r>
      <w:proofErr w:type="spellEnd"/>
      <w:r>
        <w:rPr>
          <w:rFonts w:eastAsia="Times New Roman"/>
        </w:rPr>
        <w:t>, kernel device and driver info</w:t>
      </w:r>
    </w:p>
    <w:p w14:paraId="1B858C0A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/lib</w:t>
      </w:r>
      <w:r>
        <w:rPr>
          <w:rFonts w:eastAsia="Times New Roman"/>
        </w:rPr>
        <w:t xml:space="preserve">, </w:t>
      </w:r>
      <w:r>
        <w:rPr>
          <w:rStyle w:val="HTMLCode"/>
        </w:rPr>
        <w:t>/lib64</w:t>
      </w:r>
      <w:r>
        <w:rPr>
          <w:rFonts w:eastAsia="Times New Roman"/>
        </w:rPr>
        <w:t xml:space="preserve"> — shared libraries and kernel modules</w:t>
      </w:r>
    </w:p>
    <w:p w14:paraId="6D5A0EA8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mnt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/media</w:t>
      </w:r>
      <w:r>
        <w:rPr>
          <w:rFonts w:eastAsia="Times New Roman"/>
        </w:rPr>
        <w:t xml:space="preserve"> — mount points for temporary mountable media</w:t>
      </w:r>
    </w:p>
    <w:p w14:paraId="32F1379F" w14:textId="77777777" w:rsidR="00E85E6F" w:rsidRDefault="00E85E6F" w:rsidP="00E85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/opt</w:t>
      </w:r>
      <w:r>
        <w:rPr>
          <w:rFonts w:eastAsia="Times New Roman"/>
        </w:rPr>
        <w:t xml:space="preserve"> — optional add-on packages</w:t>
      </w:r>
    </w:p>
    <w:p w14:paraId="6AEF9A83" w14:textId="77777777" w:rsidR="00E85E6F" w:rsidRDefault="00E85E6F">
      <w:pPr>
        <w:pStyle w:val="NormalWeb"/>
      </w:pPr>
      <w:r>
        <w:rPr>
          <w:rStyle w:val="Strong"/>
        </w:rPr>
        <w:t>ASCII diagram (simple)</w:t>
      </w:r>
    </w:p>
    <w:p w14:paraId="050785EF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0CA9DC59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bin</w:t>
      </w:r>
    </w:p>
    <w:p w14:paraId="6B76F07C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boot</w:t>
      </w:r>
    </w:p>
    <w:p w14:paraId="4CF4C10E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dev</w:t>
      </w:r>
    </w:p>
    <w:p w14:paraId="649F013D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etc</w:t>
      </w:r>
      <w:proofErr w:type="spellEnd"/>
    </w:p>
    <w:p w14:paraId="42FF621E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home</w:t>
      </w:r>
    </w:p>
    <w:p w14:paraId="5A63F462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alice</w:t>
      </w:r>
      <w:proofErr w:type="spellEnd"/>
    </w:p>
    <w:p w14:paraId="47A34B7D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bob</w:t>
      </w:r>
    </w:p>
    <w:p w14:paraId="5E93C5DD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lib</w:t>
      </w:r>
    </w:p>
    <w:p w14:paraId="661A85C0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lib64</w:t>
      </w:r>
    </w:p>
    <w:p w14:paraId="228A081E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media</w:t>
      </w:r>
    </w:p>
    <w:p w14:paraId="246639EC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mnt</w:t>
      </w:r>
      <w:proofErr w:type="spellEnd"/>
    </w:p>
    <w:p w14:paraId="00C8D01B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opt</w:t>
      </w:r>
    </w:p>
    <w:p w14:paraId="32E44638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proc</w:t>
      </w:r>
      <w:proofErr w:type="spellEnd"/>
    </w:p>
    <w:p w14:paraId="7A66A4D6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root</w:t>
      </w:r>
    </w:p>
    <w:p w14:paraId="4ECEB0EC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run</w:t>
      </w:r>
    </w:p>
    <w:p w14:paraId="6A6623AD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sbin</w:t>
      </w:r>
      <w:proofErr w:type="spellEnd"/>
    </w:p>
    <w:p w14:paraId="6B738ACC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srv</w:t>
      </w:r>
      <w:proofErr w:type="spellEnd"/>
    </w:p>
    <w:p w14:paraId="4AA0A3FA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sys</w:t>
      </w:r>
    </w:p>
    <w:p w14:paraId="0FBF8F01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tmp</w:t>
      </w:r>
      <w:proofErr w:type="spellEnd"/>
    </w:p>
    <w:p w14:paraId="42DDE365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usr</w:t>
      </w:r>
      <w:proofErr w:type="spellEnd"/>
    </w:p>
    <w:p w14:paraId="55695ED9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bin</w:t>
      </w:r>
    </w:p>
    <w:p w14:paraId="46689DC6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lib</w:t>
      </w:r>
    </w:p>
    <w:p w14:paraId="367980D5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│</w:t>
      </w:r>
      <w:r>
        <w:rPr>
          <w:rStyle w:val="HTMLCode"/>
        </w:rPr>
        <w:t xml:space="preserve"> 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share</w:t>
      </w:r>
    </w:p>
    <w:p w14:paraId="6E50454A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var</w:t>
      </w:r>
      <w:proofErr w:type="spellEnd"/>
    </w:p>
    <w:p w14:paraId="187F26E4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log</w:t>
      </w:r>
    </w:p>
    <w:p w14:paraId="6103A7CE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mail</w:t>
      </w:r>
    </w:p>
    <w:p w14:paraId="644985C4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Segoe UI Symbol" w:hAnsi="Segoe UI Symbol" w:cs="Segoe UI Symbol"/>
        </w:rPr>
        <w:t>─</w:t>
      </w:r>
      <w:r>
        <w:rPr>
          <w:rStyle w:val="HTMLCode"/>
        </w:rPr>
        <w:t xml:space="preserve"> spool</w:t>
      </w:r>
    </w:p>
    <w:p w14:paraId="41B4E23D" w14:textId="183C0B52" w:rsidR="00E85E6F" w:rsidRPr="00021F3A" w:rsidRDefault="009B5D33" w:rsidP="009B5D33">
      <w:pPr>
        <w:pStyle w:val="NormalWeb"/>
        <w:rPr>
          <w:b/>
          <w:bCs/>
        </w:rPr>
      </w:pPr>
      <w:r>
        <w:t>(</w:t>
      </w:r>
      <w:r w:rsidR="00E85E6F" w:rsidRPr="00EF2EF2">
        <w:rPr>
          <w:rFonts w:eastAsia="Times New Roman"/>
          <w:color w:val="000000" w:themeColor="text1"/>
        </w:rPr>
        <w:t>5</w:t>
      </w:r>
      <w:r w:rsidR="00E85E6F" w:rsidRPr="00021F3A">
        <w:rPr>
          <w:rFonts w:eastAsia="Times New Roman"/>
          <w:b/>
          <w:bCs/>
          <w:color w:val="000000" w:themeColor="text1"/>
        </w:rPr>
        <w:t>) If Linux OS is open-source, how do companies like Red Hat still make money from it? Do a market study and answer properly.</w:t>
      </w:r>
    </w:p>
    <w:p w14:paraId="535812D4" w14:textId="77777777" w:rsidR="00E85E6F" w:rsidRDefault="00E85E6F">
      <w:pPr>
        <w:pStyle w:val="NormalWeb"/>
      </w:pPr>
      <w:r>
        <w:rPr>
          <w:rStyle w:val="Strong"/>
        </w:rPr>
        <w:t>Short explanation:</w:t>
      </w:r>
      <w:r>
        <w:t xml:space="preserve"> Companies monetize open-source Linux through services, support, and value-added products rather than via closed-source OS licensing.</w:t>
      </w:r>
    </w:p>
    <w:p w14:paraId="74D740FB" w14:textId="77777777" w:rsidR="00E85E6F" w:rsidRDefault="00E85E6F">
      <w:pPr>
        <w:pStyle w:val="NormalWeb"/>
      </w:pPr>
      <w:r>
        <w:rPr>
          <w:rStyle w:val="Strong"/>
        </w:rPr>
        <w:t>Main revenue models (examples like Red Hat)</w:t>
      </w:r>
    </w:p>
    <w:p w14:paraId="00E4C197" w14:textId="77777777" w:rsidR="00E85E6F" w:rsidRDefault="00E85E6F" w:rsidP="00E85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Subscription &amp; support contracts:</w:t>
      </w:r>
      <w:r>
        <w:rPr>
          <w:rFonts w:eastAsia="Times New Roman"/>
        </w:rPr>
        <w:t xml:space="preserve"> enterprises pay for certified, tested builds plus 24/7 support, security patches, and SLAs.</w:t>
      </w:r>
    </w:p>
    <w:p w14:paraId="62E3809D" w14:textId="77777777" w:rsidR="00E85E6F" w:rsidRDefault="00E85E6F" w:rsidP="00E85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Certification &amp; ecosystem:</w:t>
      </w:r>
      <w:r>
        <w:rPr>
          <w:rFonts w:eastAsia="Times New Roman"/>
        </w:rPr>
        <w:t xml:space="preserve"> hardware/software vendors certify their products against an enterprise distro (paid certification).</w:t>
      </w:r>
    </w:p>
    <w:p w14:paraId="4CCA012B" w14:textId="77777777" w:rsidR="00E85E6F" w:rsidRDefault="00E85E6F" w:rsidP="00E85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Value-added enterprise software &amp; tooling:</w:t>
      </w:r>
      <w:r>
        <w:rPr>
          <w:rFonts w:eastAsia="Times New Roman"/>
        </w:rPr>
        <w:t xml:space="preserve"> management platforms (</w:t>
      </w:r>
      <w:proofErr w:type="spellStart"/>
      <w:r>
        <w:rPr>
          <w:rFonts w:eastAsia="Times New Roman"/>
        </w:rPr>
        <w:t>Ansible</w:t>
      </w:r>
      <w:proofErr w:type="spellEnd"/>
      <w:r>
        <w:rPr>
          <w:rFonts w:eastAsia="Times New Roman"/>
        </w:rPr>
        <w:t xml:space="preserve">, middleware like </w:t>
      </w:r>
      <w:proofErr w:type="spellStart"/>
      <w:r>
        <w:rPr>
          <w:rFonts w:eastAsia="Times New Roman"/>
        </w:rPr>
        <w:t>JBoss</w:t>
      </w:r>
      <w:proofErr w:type="spellEnd"/>
      <w:r>
        <w:rPr>
          <w:rFonts w:eastAsia="Times New Roman"/>
        </w:rPr>
        <w:t xml:space="preserve"> historically), orchestration, security and compliance tooling, cloud connectors.</w:t>
      </w:r>
    </w:p>
    <w:p w14:paraId="7C9BB6C5" w14:textId="77777777" w:rsidR="00E85E6F" w:rsidRDefault="00E85E6F" w:rsidP="00E85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Training &amp; consulting:</w:t>
      </w:r>
      <w:r>
        <w:rPr>
          <w:rFonts w:eastAsia="Times New Roman"/>
        </w:rPr>
        <w:t xml:space="preserve"> paid training, consulting, migration services and custom engineering.</w:t>
      </w:r>
    </w:p>
    <w:p w14:paraId="766413B5" w14:textId="6A239667" w:rsidR="000D6C1D" w:rsidRPr="000D6C1D" w:rsidRDefault="00E85E6F" w:rsidP="000D6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Cloud &amp; platform services:</w:t>
      </w:r>
      <w:r>
        <w:rPr>
          <w:rFonts w:eastAsia="Times New Roman"/>
        </w:rPr>
        <w:t xml:space="preserve"> enterprise-grade images, managed services on public clouds</w:t>
      </w:r>
    </w:p>
    <w:p w14:paraId="363A4A46" w14:textId="77777777" w:rsidR="00E85E6F" w:rsidRPr="00021F3A" w:rsidRDefault="00E85E6F">
      <w:pPr>
        <w:pStyle w:val="Heading1"/>
        <w:rPr>
          <w:rFonts w:eastAsia="Times New Roman"/>
          <w:b/>
          <w:bCs/>
          <w:color w:val="000000" w:themeColor="text1"/>
        </w:rPr>
      </w:pPr>
      <w:r w:rsidRPr="00684B8A">
        <w:rPr>
          <w:rFonts w:eastAsia="Times New Roman"/>
          <w:color w:val="000000" w:themeColor="text1"/>
        </w:rPr>
        <w:t>6</w:t>
      </w:r>
      <w:r w:rsidRPr="00021F3A">
        <w:rPr>
          <w:rFonts w:eastAsia="Times New Roman"/>
          <w:b/>
          <w:bCs/>
          <w:color w:val="000000" w:themeColor="text1"/>
        </w:rPr>
        <w:t xml:space="preserve">) Write the </w:t>
      </w:r>
      <w:r w:rsidRPr="00021F3A">
        <w:rPr>
          <w:rStyle w:val="Strong"/>
          <w:rFonts w:eastAsia="Times New Roman"/>
          <w:b w:val="0"/>
          <w:bCs w:val="0"/>
          <w:color w:val="000000" w:themeColor="text1"/>
        </w:rPr>
        <w:t>command</w:t>
      </w:r>
      <w:r w:rsidRPr="00021F3A">
        <w:rPr>
          <w:rFonts w:eastAsia="Times New Roman"/>
          <w:b/>
          <w:bCs/>
          <w:color w:val="000000" w:themeColor="text1"/>
        </w:rPr>
        <w:t xml:space="preserve"> to display today’s date and time (current system time).</w:t>
      </w:r>
    </w:p>
    <w:p w14:paraId="75403778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3B9CE0D8" w14:textId="04037E82" w:rsidR="00E85E6F" w:rsidRDefault="00E85E6F">
      <w:pPr>
        <w:pStyle w:val="NormalWeb"/>
      </w:pPr>
    </w:p>
    <w:p w14:paraId="6DE3BD14" w14:textId="6951951A" w:rsidR="00E85E6F" w:rsidRPr="00A50CC1" w:rsidRDefault="00E85E6F" w:rsidP="00DE3CD5">
      <w:pPr>
        <w:rPr>
          <w:rFonts w:eastAsia="Times New Roman"/>
          <w:b/>
          <w:bCs/>
        </w:rPr>
      </w:pPr>
      <w:r w:rsidRPr="00A50CC1">
        <w:rPr>
          <w:rFonts w:eastAsia="Times New Roman"/>
          <w:b/>
          <w:bCs/>
          <w:color w:val="000000" w:themeColor="text1"/>
        </w:rPr>
        <w:t xml:space="preserve">7) Which </w:t>
      </w:r>
      <w:r w:rsidRPr="00A50CC1">
        <w:rPr>
          <w:rStyle w:val="Strong"/>
          <w:rFonts w:eastAsia="Times New Roman"/>
          <w:b w:val="0"/>
          <w:bCs w:val="0"/>
          <w:color w:val="000000" w:themeColor="text1"/>
        </w:rPr>
        <w:t>command</w:t>
      </w:r>
      <w:r w:rsidRPr="00A50CC1">
        <w:rPr>
          <w:rFonts w:eastAsia="Times New Roman"/>
          <w:b/>
          <w:bCs/>
          <w:color w:val="000000" w:themeColor="text1"/>
        </w:rPr>
        <w:t xml:space="preserve"> is used to check how long the system has been running?</w:t>
      </w:r>
    </w:p>
    <w:p w14:paraId="54D9A22C" w14:textId="77777777" w:rsidR="00E85E6F" w:rsidRDefault="00E85E6F">
      <w:pPr>
        <w:pStyle w:val="HTMLPreformatted"/>
        <w:rPr>
          <w:rStyle w:val="HTMLCode"/>
        </w:rPr>
      </w:pPr>
      <w:r>
        <w:rPr>
          <w:rStyle w:val="HTMLCode"/>
        </w:rPr>
        <w:t>uptime</w:t>
      </w:r>
    </w:p>
    <w:p w14:paraId="3C2F6034" w14:textId="4B25198A" w:rsidR="00E85E6F" w:rsidRDefault="00E85E6F">
      <w:pPr>
        <w:pStyle w:val="NormalWeb"/>
      </w:pPr>
    </w:p>
    <w:p w14:paraId="4A861ABA" w14:textId="438E558A" w:rsidR="00093009" w:rsidRPr="00A50CC1" w:rsidRDefault="00E85E6F" w:rsidP="002B397C">
      <w:pPr>
        <w:rPr>
          <w:rFonts w:eastAsia="Times New Roman"/>
          <w:b/>
          <w:bCs/>
        </w:rPr>
      </w:pPr>
      <w:r w:rsidRPr="00A50CC1">
        <w:rPr>
          <w:rFonts w:eastAsia="Times New Roman"/>
          <w:b/>
          <w:bCs/>
          <w:color w:val="000000" w:themeColor="text1"/>
        </w:rPr>
        <w:t xml:space="preserve">8) What is the difference between </w:t>
      </w:r>
      <w:r w:rsidRPr="00A50CC1">
        <w:rPr>
          <w:rStyle w:val="HTMLCode"/>
          <w:b/>
          <w:bCs/>
          <w:color w:val="000000" w:themeColor="text1"/>
        </w:rPr>
        <w:t>shutdown -h now</w:t>
      </w:r>
      <w:r w:rsidRPr="00A50CC1">
        <w:rPr>
          <w:rFonts w:eastAsia="Times New Roman"/>
          <w:b/>
          <w:bCs/>
          <w:color w:val="000000" w:themeColor="text1"/>
        </w:rPr>
        <w:t xml:space="preserve"> and </w:t>
      </w:r>
      <w:r w:rsidRPr="00A50CC1">
        <w:rPr>
          <w:rStyle w:val="HTMLCode"/>
          <w:b/>
          <w:bCs/>
          <w:color w:val="000000" w:themeColor="text1"/>
        </w:rPr>
        <w:t>halt</w:t>
      </w:r>
      <w:r w:rsidRPr="00A50CC1">
        <w:rPr>
          <w:rFonts w:eastAsia="Times New Roman"/>
          <w:b/>
          <w:bCs/>
          <w:color w:val="000000" w:themeColor="text1"/>
        </w:rPr>
        <w:t>?</w:t>
      </w:r>
    </w:p>
    <w:p w14:paraId="15BC2498" w14:textId="77777777" w:rsidR="00093009" w:rsidRDefault="00093009" w:rsidP="00093009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shutdown -h now</w:t>
      </w:r>
    </w:p>
    <w:p w14:paraId="6DD49895" w14:textId="77777777" w:rsidR="00093009" w:rsidRDefault="00093009" w:rsidP="0009300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Brings the system down safely.</w:t>
      </w:r>
    </w:p>
    <w:p w14:paraId="0FEE8345" w14:textId="77777777" w:rsidR="00093009" w:rsidRDefault="00093009" w:rsidP="0009300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Notifies all logged-in users.</w:t>
      </w:r>
    </w:p>
    <w:p w14:paraId="4C2E9A33" w14:textId="77777777" w:rsidR="00093009" w:rsidRDefault="00093009" w:rsidP="0009300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Stops all running processes properly.</w:t>
      </w:r>
    </w:p>
    <w:p w14:paraId="32DE6FD8" w14:textId="77777777" w:rsidR="00093009" w:rsidRDefault="00093009" w:rsidP="0009300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Unmounts file systems before halting.</w:t>
      </w:r>
    </w:p>
    <w:p w14:paraId="1A7578BA" w14:textId="77777777" w:rsidR="00093009" w:rsidRDefault="00093009" w:rsidP="00093009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halt</w:t>
      </w:r>
    </w:p>
    <w:p w14:paraId="27A54772" w14:textId="77777777" w:rsidR="00093009" w:rsidRDefault="00093009" w:rsidP="0009300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Immediately stops the CPU.</w:t>
      </w:r>
    </w:p>
    <w:p w14:paraId="0AB2AC05" w14:textId="77777777" w:rsidR="00093009" w:rsidRDefault="00093009" w:rsidP="0009300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safely shut down services.</w:t>
      </w:r>
    </w:p>
    <w:p w14:paraId="12E72FB0" w14:textId="23BAB58A" w:rsidR="00093009" w:rsidRPr="005866CD" w:rsidRDefault="00093009" w:rsidP="005866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cause data loss or file system corruption.</w:t>
      </w:r>
    </w:p>
    <w:p w14:paraId="5A6EACA7" w14:textId="70C0735E" w:rsidR="00093009" w:rsidRPr="00A50CC1" w:rsidRDefault="00093009" w:rsidP="005866CD">
      <w:pPr>
        <w:rPr>
          <w:rFonts w:eastAsia="Times New Roman"/>
        </w:rPr>
      </w:pPr>
      <w:r w:rsidRPr="00A50CC1">
        <w:rPr>
          <w:rStyle w:val="Strong"/>
          <w:rFonts w:eastAsia="Times New Roman"/>
        </w:rPr>
        <w:t xml:space="preserve">9. Compare </w:t>
      </w:r>
      <w:proofErr w:type="spellStart"/>
      <w:r w:rsidRPr="00A50CC1">
        <w:rPr>
          <w:rStyle w:val="HTMLCode"/>
        </w:rPr>
        <w:t>init</w:t>
      </w:r>
      <w:proofErr w:type="spellEnd"/>
      <w:r w:rsidRPr="00A50CC1">
        <w:rPr>
          <w:rStyle w:val="HTMLCode"/>
        </w:rPr>
        <w:t xml:space="preserve"> 0</w:t>
      </w:r>
      <w:r w:rsidRPr="00A50CC1">
        <w:rPr>
          <w:rStyle w:val="Strong"/>
          <w:rFonts w:eastAsia="Times New Roman"/>
        </w:rPr>
        <w:t xml:space="preserve"> and </w:t>
      </w:r>
      <w:r w:rsidRPr="00A50CC1">
        <w:rPr>
          <w:rStyle w:val="HTMLCode"/>
        </w:rPr>
        <w:t>shutdown -h</w:t>
      </w:r>
      <w:r w:rsidRPr="00A50CC1">
        <w:rPr>
          <w:rStyle w:val="Strong"/>
          <w:rFonts w:eastAsia="Times New Roman"/>
        </w:rPr>
        <w:t>. Which is safer? Why?</w:t>
      </w:r>
    </w:p>
    <w:p w14:paraId="62E276F4" w14:textId="77777777" w:rsidR="00093009" w:rsidRDefault="00093009" w:rsidP="00093009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b/>
          <w:bCs/>
        </w:rPr>
        <w:t>init</w:t>
      </w:r>
      <w:proofErr w:type="spellEnd"/>
      <w:r>
        <w:rPr>
          <w:rStyle w:val="HTMLCode"/>
          <w:b/>
          <w:bCs/>
        </w:rPr>
        <w:t xml:space="preserve"> 0</w:t>
      </w:r>
    </w:p>
    <w:p w14:paraId="24FA6B40" w14:textId="77777777" w:rsidR="00093009" w:rsidRDefault="00093009" w:rsidP="0009300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Changes the system to </w:t>
      </w:r>
      <w:proofErr w:type="spellStart"/>
      <w:r>
        <w:rPr>
          <w:rStyle w:val="Strong"/>
          <w:rFonts w:eastAsia="Times New Roman"/>
        </w:rPr>
        <w:t>runlevel</w:t>
      </w:r>
      <w:proofErr w:type="spellEnd"/>
      <w:r>
        <w:rPr>
          <w:rStyle w:val="Strong"/>
          <w:rFonts w:eastAsia="Times New Roman"/>
        </w:rPr>
        <w:t xml:space="preserve"> 0</w:t>
      </w:r>
      <w:r>
        <w:rPr>
          <w:rFonts w:eastAsia="Times New Roman"/>
        </w:rPr>
        <w:t xml:space="preserve"> (halt mode).</w:t>
      </w:r>
    </w:p>
    <w:p w14:paraId="35F12C59" w14:textId="77777777" w:rsidR="00093009" w:rsidRDefault="00093009" w:rsidP="0009300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Stops all services and powers off the system.</w:t>
      </w:r>
    </w:p>
    <w:p w14:paraId="003F31B8" w14:textId="77777777" w:rsidR="00093009" w:rsidRDefault="00093009" w:rsidP="0009300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 commonly used nowadays.</w:t>
      </w:r>
    </w:p>
    <w:p w14:paraId="13631C17" w14:textId="77777777" w:rsidR="00093009" w:rsidRDefault="00093009" w:rsidP="00093009">
      <w:pPr>
        <w:pStyle w:val="NormalWeb"/>
        <w:numPr>
          <w:ilvl w:val="0"/>
          <w:numId w:val="13"/>
        </w:numPr>
      </w:pPr>
      <w:r>
        <w:rPr>
          <w:rStyle w:val="HTMLCode"/>
          <w:b/>
          <w:bCs/>
        </w:rPr>
        <w:t>shutdown -h</w:t>
      </w:r>
    </w:p>
    <w:p w14:paraId="5C395354" w14:textId="77777777" w:rsidR="00093009" w:rsidRDefault="00093009" w:rsidP="0009300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Gracefully stops all processes.</w:t>
      </w:r>
    </w:p>
    <w:p w14:paraId="1E3EB5D6" w14:textId="77777777" w:rsidR="00093009" w:rsidRDefault="00093009" w:rsidP="0009300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Notifies users before shutting down.</w:t>
      </w:r>
    </w:p>
    <w:p w14:paraId="34FE0952" w14:textId="6162D3B5" w:rsidR="00093009" w:rsidRPr="00537538" w:rsidRDefault="00093009" w:rsidP="005375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More user-friendly and widely used.</w:t>
      </w:r>
    </w:p>
    <w:p w14:paraId="5971EC49" w14:textId="27C39B37" w:rsidR="00093009" w:rsidRPr="00A50CC1" w:rsidRDefault="00093009" w:rsidP="00537538">
      <w:pPr>
        <w:rPr>
          <w:rFonts w:eastAsia="Times New Roman"/>
        </w:rPr>
      </w:pPr>
      <w:r w:rsidRPr="00A50CC1">
        <w:rPr>
          <w:rStyle w:val="Strong"/>
          <w:rFonts w:eastAsia="Times New Roman"/>
        </w:rPr>
        <w:t>10. A system administrator accidentally powers off a Server machine without shutting it down properly. What problems can oc</w:t>
      </w:r>
      <w:r w:rsidR="00523F5A" w:rsidRPr="00A50CC1">
        <w:rPr>
          <w:rStyle w:val="Strong"/>
          <w:rFonts w:eastAsia="Times New Roman"/>
        </w:rPr>
        <w:t>cur?</w:t>
      </w:r>
    </w:p>
    <w:p w14:paraId="02829FB0" w14:textId="77777777" w:rsidR="00093009" w:rsidRDefault="00093009" w:rsidP="00093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 loss</w:t>
      </w:r>
      <w:r>
        <w:rPr>
          <w:rFonts w:eastAsia="Times New Roman"/>
        </w:rPr>
        <w:t xml:space="preserve"> – Unsaved files may be lost.</w:t>
      </w:r>
    </w:p>
    <w:p w14:paraId="6834DD61" w14:textId="77777777" w:rsidR="00093009" w:rsidRDefault="00093009" w:rsidP="00093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File system corruption</w:t>
      </w:r>
      <w:r>
        <w:rPr>
          <w:rFonts w:eastAsia="Times New Roman"/>
        </w:rPr>
        <w:t xml:space="preserve"> – Since </w:t>
      </w:r>
      <w:proofErr w:type="spellStart"/>
      <w:r>
        <w:rPr>
          <w:rFonts w:eastAsia="Times New Roman"/>
        </w:rPr>
        <w:t>filesystems</w:t>
      </w:r>
      <w:proofErr w:type="spellEnd"/>
      <w:r>
        <w:rPr>
          <w:rFonts w:eastAsia="Times New Roman"/>
        </w:rPr>
        <w:t xml:space="preserve"> may not </w:t>
      </w:r>
      <w:proofErr w:type="spellStart"/>
      <w:r>
        <w:rPr>
          <w:rFonts w:eastAsia="Times New Roman"/>
        </w:rPr>
        <w:t>unmount</w:t>
      </w:r>
      <w:proofErr w:type="spellEnd"/>
      <w:r>
        <w:rPr>
          <w:rFonts w:eastAsia="Times New Roman"/>
        </w:rPr>
        <w:t xml:space="preserve"> cleanly.</w:t>
      </w:r>
    </w:p>
    <w:p w14:paraId="4F1DC627" w14:textId="77777777" w:rsidR="00093009" w:rsidRDefault="00093009" w:rsidP="00093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Service disruption</w:t>
      </w:r>
      <w:r>
        <w:rPr>
          <w:rFonts w:eastAsia="Times New Roman"/>
        </w:rPr>
        <w:t xml:space="preserve"> – Running applications/databases may get corrupted.</w:t>
      </w:r>
    </w:p>
    <w:p w14:paraId="4447B6EF" w14:textId="77777777" w:rsidR="00093009" w:rsidRDefault="00093009" w:rsidP="00093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Hardware stress</w:t>
      </w:r>
      <w:r>
        <w:rPr>
          <w:rFonts w:eastAsia="Times New Roman"/>
        </w:rPr>
        <w:t xml:space="preserve"> – Sudden power-off can damage disks.</w:t>
      </w:r>
    </w:p>
    <w:p w14:paraId="0E41D6D4" w14:textId="77777777" w:rsidR="00093009" w:rsidRDefault="00093009" w:rsidP="00093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Longer recovery time</w:t>
      </w:r>
      <w:r>
        <w:rPr>
          <w:rFonts w:eastAsia="Times New Roman"/>
        </w:rPr>
        <w:t xml:space="preserve"> – System may need repair (</w:t>
      </w:r>
      <w:proofErr w:type="spellStart"/>
      <w:r>
        <w:rPr>
          <w:rStyle w:val="HTMLCode"/>
        </w:rPr>
        <w:t>fsck</w:t>
      </w:r>
      <w:proofErr w:type="spellEnd"/>
      <w:r>
        <w:rPr>
          <w:rFonts w:eastAsia="Times New Roman"/>
        </w:rPr>
        <w:t>) before reboot.</w:t>
      </w:r>
    </w:p>
    <w:p w14:paraId="0EDB3AFE" w14:textId="4A92D026" w:rsidR="00093009" w:rsidRDefault="00093009">
      <w:pPr>
        <w:pStyle w:val="NormalWeb"/>
      </w:pPr>
    </w:p>
    <w:p w14:paraId="13A3CF56" w14:textId="2371798C" w:rsidR="00255289" w:rsidRPr="00C12F19" w:rsidRDefault="00255289" w:rsidP="00C12F19">
      <w:pPr>
        <w:rPr>
          <w:rFonts w:eastAsia="Times New Roman"/>
        </w:rPr>
      </w:pPr>
    </w:p>
    <w:p w14:paraId="0A657ED9" w14:textId="0150CEC3" w:rsidR="00255289" w:rsidRPr="006D7074" w:rsidRDefault="00255289" w:rsidP="006D7074">
      <w:pPr>
        <w:rPr>
          <w:rFonts w:eastAsia="Times New Roman"/>
        </w:rPr>
      </w:pPr>
    </w:p>
    <w:p w14:paraId="3091A720" w14:textId="56369433" w:rsidR="00255289" w:rsidRPr="004F21FB" w:rsidRDefault="00255289" w:rsidP="004F21FB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24908811" w14:textId="1C8B82B7" w:rsidR="00255289" w:rsidRPr="00287159" w:rsidRDefault="00255289" w:rsidP="00287159">
      <w:pPr>
        <w:rPr>
          <w:rFonts w:eastAsia="Times New Roman"/>
        </w:rPr>
      </w:pPr>
    </w:p>
    <w:p w14:paraId="0078EBC3" w14:textId="77777777" w:rsidR="0080795E" w:rsidRDefault="0080795E" w:rsidP="0080795E"/>
    <w:p w14:paraId="2C078E63" w14:textId="0F940040" w:rsidR="00C064FE" w:rsidRDefault="00C064FE" w:rsidP="00E818DB"/>
    <w:sectPr w:rsidR="00C06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3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C16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716E"/>
    <w:multiLevelType w:val="multilevel"/>
    <w:tmpl w:val="134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06D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050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1326A"/>
    <w:multiLevelType w:val="hybridMultilevel"/>
    <w:tmpl w:val="92AA2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8083F"/>
    <w:multiLevelType w:val="hybridMultilevel"/>
    <w:tmpl w:val="6BD2F3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F643F"/>
    <w:multiLevelType w:val="hybridMultilevel"/>
    <w:tmpl w:val="FF2AA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01B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B3D40"/>
    <w:multiLevelType w:val="hybridMultilevel"/>
    <w:tmpl w:val="90B26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A1E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26F8E"/>
    <w:multiLevelType w:val="multilevel"/>
    <w:tmpl w:val="5C50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C10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94E63"/>
    <w:multiLevelType w:val="hybridMultilevel"/>
    <w:tmpl w:val="FFFFFFFF"/>
    <w:lvl w:ilvl="0" w:tplc="A2844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0B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A2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88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5A7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2A5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42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8E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05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318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248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96B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B37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71810">
    <w:abstractNumId w:val="13"/>
  </w:num>
  <w:num w:numId="2" w16cid:durableId="818228532">
    <w:abstractNumId w:val="16"/>
  </w:num>
  <w:num w:numId="3" w16cid:durableId="2043554488">
    <w:abstractNumId w:val="11"/>
  </w:num>
  <w:num w:numId="4" w16cid:durableId="624504210">
    <w:abstractNumId w:val="1"/>
  </w:num>
  <w:num w:numId="5" w16cid:durableId="1899633835">
    <w:abstractNumId w:val="14"/>
  </w:num>
  <w:num w:numId="6" w16cid:durableId="1028801070">
    <w:abstractNumId w:val="17"/>
  </w:num>
  <w:num w:numId="7" w16cid:durableId="980504007">
    <w:abstractNumId w:val="4"/>
  </w:num>
  <w:num w:numId="8" w16cid:durableId="1793792548">
    <w:abstractNumId w:val="2"/>
  </w:num>
  <w:num w:numId="9" w16cid:durableId="488206930">
    <w:abstractNumId w:val="7"/>
  </w:num>
  <w:num w:numId="10" w16cid:durableId="1979794751">
    <w:abstractNumId w:val="9"/>
  </w:num>
  <w:num w:numId="11" w16cid:durableId="176624969">
    <w:abstractNumId w:val="6"/>
  </w:num>
  <w:num w:numId="12" w16cid:durableId="1008369138">
    <w:abstractNumId w:val="12"/>
  </w:num>
  <w:num w:numId="13" w16cid:durableId="206142451">
    <w:abstractNumId w:val="0"/>
  </w:num>
  <w:num w:numId="14" w16cid:durableId="2008316298">
    <w:abstractNumId w:val="10"/>
  </w:num>
  <w:num w:numId="15" w16cid:durableId="376197844">
    <w:abstractNumId w:val="15"/>
  </w:num>
  <w:num w:numId="16" w16cid:durableId="2029023477">
    <w:abstractNumId w:val="8"/>
  </w:num>
  <w:num w:numId="17" w16cid:durableId="92629723">
    <w:abstractNumId w:val="3"/>
  </w:num>
  <w:num w:numId="18" w16cid:durableId="924650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F4E52A"/>
    <w:rsid w:val="00004F70"/>
    <w:rsid w:val="00021F3A"/>
    <w:rsid w:val="000223B8"/>
    <w:rsid w:val="00093009"/>
    <w:rsid w:val="000A649A"/>
    <w:rsid w:val="000C05C8"/>
    <w:rsid w:val="000C0EF7"/>
    <w:rsid w:val="000C283E"/>
    <w:rsid w:val="000D1546"/>
    <w:rsid w:val="000D6C1D"/>
    <w:rsid w:val="00100998"/>
    <w:rsid w:val="00111EBD"/>
    <w:rsid w:val="00116294"/>
    <w:rsid w:val="00116F8D"/>
    <w:rsid w:val="0019556F"/>
    <w:rsid w:val="001A04A0"/>
    <w:rsid w:val="001F4ACF"/>
    <w:rsid w:val="0020442F"/>
    <w:rsid w:val="00210261"/>
    <w:rsid w:val="00223AB0"/>
    <w:rsid w:val="00255289"/>
    <w:rsid w:val="002810A0"/>
    <w:rsid w:val="00287159"/>
    <w:rsid w:val="00290F3C"/>
    <w:rsid w:val="002B397C"/>
    <w:rsid w:val="00357A5D"/>
    <w:rsid w:val="00365528"/>
    <w:rsid w:val="003A7A0F"/>
    <w:rsid w:val="003C2F85"/>
    <w:rsid w:val="003F7D46"/>
    <w:rsid w:val="00432D9A"/>
    <w:rsid w:val="00496A4E"/>
    <w:rsid w:val="004B674B"/>
    <w:rsid w:val="004E21E7"/>
    <w:rsid w:val="004F21FB"/>
    <w:rsid w:val="00505903"/>
    <w:rsid w:val="00523F5A"/>
    <w:rsid w:val="00527D1D"/>
    <w:rsid w:val="0053440A"/>
    <w:rsid w:val="00536560"/>
    <w:rsid w:val="00537538"/>
    <w:rsid w:val="005866CD"/>
    <w:rsid w:val="00622B66"/>
    <w:rsid w:val="006614C6"/>
    <w:rsid w:val="0067016F"/>
    <w:rsid w:val="00684B8A"/>
    <w:rsid w:val="006A0A4A"/>
    <w:rsid w:val="006A6997"/>
    <w:rsid w:val="006D7074"/>
    <w:rsid w:val="00791EE9"/>
    <w:rsid w:val="00793C5B"/>
    <w:rsid w:val="00793D5A"/>
    <w:rsid w:val="007D2AF0"/>
    <w:rsid w:val="007E54F0"/>
    <w:rsid w:val="007F1AC6"/>
    <w:rsid w:val="00801D96"/>
    <w:rsid w:val="0080795E"/>
    <w:rsid w:val="008167E4"/>
    <w:rsid w:val="008226B2"/>
    <w:rsid w:val="00845DA6"/>
    <w:rsid w:val="0085722C"/>
    <w:rsid w:val="00865F42"/>
    <w:rsid w:val="008808D6"/>
    <w:rsid w:val="00916C9D"/>
    <w:rsid w:val="00933109"/>
    <w:rsid w:val="00954553"/>
    <w:rsid w:val="009735F7"/>
    <w:rsid w:val="00990483"/>
    <w:rsid w:val="009B5169"/>
    <w:rsid w:val="009B5D33"/>
    <w:rsid w:val="009E6B99"/>
    <w:rsid w:val="00A50CC1"/>
    <w:rsid w:val="00A644D8"/>
    <w:rsid w:val="00A87A46"/>
    <w:rsid w:val="00AA0775"/>
    <w:rsid w:val="00AB5A6B"/>
    <w:rsid w:val="00AD2EC9"/>
    <w:rsid w:val="00B406CB"/>
    <w:rsid w:val="00B70735"/>
    <w:rsid w:val="00BD7CCF"/>
    <w:rsid w:val="00C0504B"/>
    <w:rsid w:val="00C064FE"/>
    <w:rsid w:val="00C12F19"/>
    <w:rsid w:val="00D129AC"/>
    <w:rsid w:val="00D24FF2"/>
    <w:rsid w:val="00D3729F"/>
    <w:rsid w:val="00D76F25"/>
    <w:rsid w:val="00DE3CD5"/>
    <w:rsid w:val="00E11E13"/>
    <w:rsid w:val="00E34B1F"/>
    <w:rsid w:val="00E5179D"/>
    <w:rsid w:val="00E57232"/>
    <w:rsid w:val="00E67EF7"/>
    <w:rsid w:val="00E818DB"/>
    <w:rsid w:val="00E85E6F"/>
    <w:rsid w:val="00ED7AC5"/>
    <w:rsid w:val="00EF2EF2"/>
    <w:rsid w:val="00F6692B"/>
    <w:rsid w:val="00F762C0"/>
    <w:rsid w:val="00FD2C6E"/>
    <w:rsid w:val="0DF4E52A"/>
    <w:rsid w:val="1D791660"/>
    <w:rsid w:val="48CD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E52A"/>
  <w15:chartTrackingRefBased/>
  <w15:docId w15:val="{46D1D581-903F-4627-B65A-7295DE7E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8CD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8CD135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8CD13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unhideWhenUsed/>
    <w:rsid w:val="00E85E6F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n-IN" w:eastAsia="en-US"/>
    </w:rPr>
  </w:style>
  <w:style w:type="character" w:styleId="Strong">
    <w:name w:val="Strong"/>
    <w:basedOn w:val="DefaultParagraphFont"/>
    <w:uiPriority w:val="22"/>
    <w:qFormat/>
    <w:rsid w:val="00E85E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E6F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E6F"/>
    <w:rPr>
      <w:rFonts w:ascii="Courier New" w:hAnsi="Courier New" w:cs="Courier New"/>
      <w:sz w:val="20"/>
      <w:szCs w:val="20"/>
      <w:lang w:val="en-IN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09300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nagashetty</dc:creator>
  <cp:keywords/>
  <dc:description/>
  <cp:lastModifiedBy>Anuradha nagashetty</cp:lastModifiedBy>
  <cp:revision>2</cp:revision>
  <dcterms:created xsi:type="dcterms:W3CDTF">2025-09-22T16:19:00Z</dcterms:created>
  <dcterms:modified xsi:type="dcterms:W3CDTF">2025-09-22T16:19:00Z</dcterms:modified>
</cp:coreProperties>
</file>