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5DC2" w14:textId="29A5BDE1" w:rsidR="00C55209" w:rsidRDefault="006973F7">
      <w:r w:rsidRPr="006973F7">
        <w:t xml:space="preserve">This logic controls the leg </w:t>
      </w:r>
      <w:r>
        <w:rPr>
          <w:rFonts w:hint="eastAsia"/>
        </w:rPr>
        <w:t xml:space="preserve">system </w:t>
      </w:r>
      <w:r w:rsidRPr="006973F7">
        <w:t>(both hip and knee joints) to execute a complete "squat-hold-stand" cycle. It utilizes linear interpolation to ensure smooth transitions between target angles, ultimately returning to and maintaining a stable upright posture after 16 seconds.</w:t>
      </w:r>
    </w:p>
    <w:p w14:paraId="77551066" w14:textId="77777777" w:rsidR="006973F7" w:rsidRDefault="006973F7"/>
    <w:tbl>
      <w:tblPr>
        <w:tblW w:w="9781" w:type="dxa"/>
        <w:tblInd w:w="-7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205"/>
        <w:gridCol w:w="1187"/>
        <w:gridCol w:w="3404"/>
        <w:gridCol w:w="1132"/>
        <w:gridCol w:w="1275"/>
      </w:tblGrid>
      <w:tr w:rsidR="006973F7" w:rsidRPr="006973F7" w14:paraId="257A534A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0F6CB" w14:textId="77777777" w:rsidR="006973F7" w:rsidRPr="006973F7" w:rsidRDefault="006973F7" w:rsidP="006973F7">
            <w:r w:rsidRPr="006973F7"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8CDFE" w14:textId="77777777" w:rsidR="006973F7" w:rsidRPr="006973F7" w:rsidRDefault="006973F7" w:rsidP="006973F7">
            <w:r w:rsidRPr="006973F7">
              <w:t>Absolute Time (t)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37A0B" w14:textId="77777777" w:rsidR="006973F7" w:rsidRPr="006973F7" w:rsidRDefault="006973F7" w:rsidP="006973F7">
            <w:r w:rsidRPr="006973F7">
              <w:t>Relative Time (tau)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DB9A2" w14:textId="77777777" w:rsidR="006973F7" w:rsidRPr="006973F7" w:rsidRDefault="006973F7" w:rsidP="006973F7">
            <w:r w:rsidRPr="006973F7">
              <w:t>Action Description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75A2F" w14:textId="77777777" w:rsidR="006973F7" w:rsidRPr="006973F7" w:rsidRDefault="006973F7" w:rsidP="006973F7">
            <w:r w:rsidRPr="006973F7">
              <w:t>Hip Angle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BB137" w14:textId="77777777" w:rsidR="006973F7" w:rsidRPr="006973F7" w:rsidRDefault="006973F7" w:rsidP="006973F7">
            <w:r w:rsidRPr="006973F7">
              <w:t>Knee Angle</w:t>
            </w:r>
          </w:p>
        </w:tc>
      </w:tr>
      <w:tr w:rsidR="006973F7" w:rsidRPr="006973F7" w14:paraId="20C330A1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9FC39" w14:textId="77777777" w:rsidR="006973F7" w:rsidRPr="006973F7" w:rsidRDefault="006973F7" w:rsidP="006973F7">
            <w:r w:rsidRPr="006973F7">
              <w:t>Initial Wait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DF558" w14:textId="77777777" w:rsidR="006973F7" w:rsidRPr="006973F7" w:rsidRDefault="006973F7" w:rsidP="006973F7">
            <w:r w:rsidRPr="006973F7">
              <w:t>0s - 5s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9F442" w14:textId="77777777" w:rsidR="006973F7" w:rsidRPr="006973F7" w:rsidRDefault="006973F7" w:rsidP="006973F7">
            <w:r w:rsidRPr="006973F7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C3FCD" w14:textId="77777777" w:rsidR="006973F7" w:rsidRPr="006973F7" w:rsidRDefault="006973F7" w:rsidP="006973F7">
            <w:r w:rsidRPr="006973F7">
              <w:t>Hold upright (forced lock at 0 if in Wheel Mode).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85B50" w14:textId="77777777" w:rsidR="006973F7" w:rsidRPr="006973F7" w:rsidRDefault="006973F7" w:rsidP="006973F7">
            <w:r w:rsidRPr="006973F7">
              <w:t>0°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3DC9B" w14:textId="77777777" w:rsidR="006973F7" w:rsidRPr="006973F7" w:rsidRDefault="006973F7" w:rsidP="006973F7">
            <w:r w:rsidRPr="006973F7">
              <w:t>0°</w:t>
            </w:r>
          </w:p>
        </w:tc>
      </w:tr>
      <w:tr w:rsidR="006973F7" w:rsidRPr="006973F7" w14:paraId="7490F699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D4FF3" w14:textId="77777777" w:rsidR="006973F7" w:rsidRPr="006973F7" w:rsidRDefault="006973F7" w:rsidP="006973F7">
            <w:r w:rsidRPr="006973F7">
              <w:t>Squat Down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117B7" w14:textId="77777777" w:rsidR="006973F7" w:rsidRPr="006973F7" w:rsidRDefault="006973F7" w:rsidP="006973F7">
            <w:r w:rsidRPr="006973F7">
              <w:t>5s - 8s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77376" w14:textId="77777777" w:rsidR="006973F7" w:rsidRPr="006973F7" w:rsidRDefault="006973F7" w:rsidP="006973F7">
            <w:r w:rsidRPr="006973F7">
              <w:t>0s - 3s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5679C" w14:textId="77777777" w:rsidR="006973F7" w:rsidRPr="006973F7" w:rsidRDefault="006973F7" w:rsidP="006973F7">
            <w:r w:rsidRPr="006973F7">
              <w:t>Joints bend linearly to lower the chassis.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49B53" w14:textId="77777777" w:rsidR="006973F7" w:rsidRPr="006973F7" w:rsidRDefault="006973F7" w:rsidP="006973F7">
            <w:r w:rsidRPr="006973F7">
              <w:t xml:space="preserve">0° </w:t>
            </w:r>
            <w:r w:rsidRPr="006973F7">
              <w:rPr>
                <w:rFonts w:ascii="Segoe UI Symbol" w:hAnsi="Segoe UI Symbol" w:cs="Segoe UI Symbol"/>
              </w:rPr>
              <w:t>➔</w:t>
            </w:r>
            <w:r w:rsidRPr="006973F7">
              <w:t xml:space="preserve"> +35</w:t>
            </w:r>
            <w:r w:rsidRPr="006973F7">
              <w:rPr>
                <w:rFonts w:ascii="等线" w:eastAsia="等线" w:hAnsi="等线" w:cs="等线" w:hint="eastAsia"/>
              </w:rPr>
              <w:t>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775D9" w14:textId="77777777" w:rsidR="006973F7" w:rsidRPr="006973F7" w:rsidRDefault="006973F7" w:rsidP="006973F7">
            <w:r w:rsidRPr="006973F7">
              <w:t xml:space="preserve">0° </w:t>
            </w:r>
            <w:r w:rsidRPr="006973F7">
              <w:rPr>
                <w:rFonts w:ascii="Segoe UI Symbol" w:hAnsi="Segoe UI Symbol" w:cs="Segoe UI Symbol"/>
              </w:rPr>
              <w:t>➔</w:t>
            </w:r>
            <w:r w:rsidRPr="006973F7">
              <w:t xml:space="preserve"> -70</w:t>
            </w:r>
            <w:r w:rsidRPr="006973F7">
              <w:rPr>
                <w:rFonts w:ascii="等线" w:eastAsia="等线" w:hAnsi="等线" w:cs="等线" w:hint="eastAsia"/>
              </w:rPr>
              <w:t>°</w:t>
            </w:r>
          </w:p>
        </w:tc>
      </w:tr>
      <w:tr w:rsidR="006973F7" w:rsidRPr="006973F7" w14:paraId="4039043A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13394" w14:textId="77777777" w:rsidR="006973F7" w:rsidRPr="006973F7" w:rsidRDefault="006973F7" w:rsidP="006973F7">
            <w:r w:rsidRPr="006973F7">
              <w:t>Hold Squat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4B976" w14:textId="77777777" w:rsidR="006973F7" w:rsidRPr="006973F7" w:rsidRDefault="006973F7" w:rsidP="006973F7">
            <w:r w:rsidRPr="006973F7">
              <w:t>8s - 13s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BD815" w14:textId="77777777" w:rsidR="006973F7" w:rsidRPr="006973F7" w:rsidRDefault="006973F7" w:rsidP="006973F7">
            <w:r w:rsidRPr="006973F7">
              <w:t>3s - 8s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5D6CE7" w14:textId="77777777" w:rsidR="006973F7" w:rsidRPr="006973F7" w:rsidRDefault="006973F7" w:rsidP="006973F7">
            <w:r w:rsidRPr="006973F7">
              <w:t>Maintain deep squat posture for 5 seconds to stabilize the body.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7BA80" w14:textId="77777777" w:rsidR="006973F7" w:rsidRPr="006973F7" w:rsidRDefault="006973F7" w:rsidP="006973F7">
            <w:r w:rsidRPr="006973F7">
              <w:t>+35°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2A9F96" w14:textId="77777777" w:rsidR="006973F7" w:rsidRPr="006973F7" w:rsidRDefault="006973F7" w:rsidP="006973F7">
            <w:r w:rsidRPr="006973F7">
              <w:t>-70°</w:t>
            </w:r>
          </w:p>
        </w:tc>
      </w:tr>
      <w:tr w:rsidR="006973F7" w:rsidRPr="006973F7" w14:paraId="3FB7F2DC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3EA87" w14:textId="77777777" w:rsidR="006973F7" w:rsidRPr="006973F7" w:rsidRDefault="006973F7" w:rsidP="006973F7">
            <w:r w:rsidRPr="006973F7">
              <w:t>Stand Up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9257F" w14:textId="77777777" w:rsidR="006973F7" w:rsidRPr="006973F7" w:rsidRDefault="006973F7" w:rsidP="006973F7">
            <w:r w:rsidRPr="006973F7">
              <w:t>13s - 16s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0348F" w14:textId="77777777" w:rsidR="006973F7" w:rsidRPr="006973F7" w:rsidRDefault="006973F7" w:rsidP="006973F7">
            <w:r w:rsidRPr="006973F7">
              <w:t>8s - 11s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D06FF" w14:textId="77777777" w:rsidR="006973F7" w:rsidRPr="006973F7" w:rsidRDefault="006973F7" w:rsidP="006973F7">
            <w:r w:rsidRPr="006973F7">
              <w:t>Joints return to neutral linearly, pushing the chassis back to its original height.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2558F" w14:textId="77777777" w:rsidR="006973F7" w:rsidRPr="006973F7" w:rsidRDefault="006973F7" w:rsidP="006973F7">
            <w:r w:rsidRPr="006973F7">
              <w:t xml:space="preserve">+35° </w:t>
            </w:r>
            <w:r w:rsidRPr="006973F7">
              <w:rPr>
                <w:rFonts w:ascii="Segoe UI Symbol" w:hAnsi="Segoe UI Symbol" w:cs="Segoe UI Symbol"/>
              </w:rPr>
              <w:t>➔</w:t>
            </w:r>
            <w:r w:rsidRPr="006973F7">
              <w:t xml:space="preserve"> 0</w:t>
            </w:r>
            <w:r w:rsidRPr="006973F7">
              <w:rPr>
                <w:rFonts w:ascii="等线" w:eastAsia="等线" w:hAnsi="等线" w:cs="等线" w:hint="eastAsia"/>
              </w:rPr>
              <w:t>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8F83D" w14:textId="77777777" w:rsidR="006973F7" w:rsidRPr="006973F7" w:rsidRDefault="006973F7" w:rsidP="006973F7">
            <w:r w:rsidRPr="006973F7">
              <w:t xml:space="preserve">-70° </w:t>
            </w:r>
            <w:r w:rsidRPr="006973F7">
              <w:rPr>
                <w:rFonts w:ascii="Segoe UI Symbol" w:hAnsi="Segoe UI Symbol" w:cs="Segoe UI Symbol"/>
              </w:rPr>
              <w:t>➔</w:t>
            </w:r>
            <w:r w:rsidRPr="006973F7">
              <w:t xml:space="preserve"> 0</w:t>
            </w:r>
            <w:r w:rsidRPr="006973F7">
              <w:rPr>
                <w:rFonts w:ascii="等线" w:eastAsia="等线" w:hAnsi="等线" w:cs="等线" w:hint="eastAsia"/>
              </w:rPr>
              <w:t>°</w:t>
            </w:r>
          </w:p>
        </w:tc>
      </w:tr>
      <w:tr w:rsidR="006973F7" w:rsidRPr="006973F7" w14:paraId="3BA90241" w14:textId="77777777" w:rsidTr="006973F7">
        <w:trPr>
          <w:trHeight w:val="315"/>
        </w:trPr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CAC54" w14:textId="77777777" w:rsidR="006973F7" w:rsidRPr="006973F7" w:rsidRDefault="006973F7" w:rsidP="006973F7">
            <w:r w:rsidRPr="006973F7">
              <w:t>Hold Stand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BD428" w14:textId="77777777" w:rsidR="006973F7" w:rsidRPr="006973F7" w:rsidRDefault="006973F7" w:rsidP="006973F7">
            <w:r w:rsidRPr="006973F7">
              <w:t>&gt; 16s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6BA80" w14:textId="77777777" w:rsidR="006973F7" w:rsidRPr="006973F7" w:rsidRDefault="006973F7" w:rsidP="006973F7">
            <w:r w:rsidRPr="006973F7">
              <w:t>&gt; 11s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DB4A3" w14:textId="77777777" w:rsidR="006973F7" w:rsidRPr="006973F7" w:rsidRDefault="006973F7" w:rsidP="006973F7">
            <w:r w:rsidRPr="006973F7">
              <w:t>Sequence complete; maintain a standing posture indefinitely.</w:t>
            </w:r>
          </w:p>
        </w:tc>
        <w:tc>
          <w:tcPr>
            <w:tcW w:w="11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7C008" w14:textId="77777777" w:rsidR="006973F7" w:rsidRPr="006973F7" w:rsidRDefault="006973F7" w:rsidP="006973F7">
            <w:r w:rsidRPr="006973F7">
              <w:t>0°</w:t>
            </w:r>
          </w:p>
        </w:tc>
        <w:tc>
          <w:tcPr>
            <w:tcW w:w="12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AEE58B" w14:textId="77777777" w:rsidR="006973F7" w:rsidRPr="006973F7" w:rsidRDefault="006973F7" w:rsidP="006973F7">
            <w:r w:rsidRPr="006973F7">
              <w:t>0°</w:t>
            </w:r>
          </w:p>
        </w:tc>
      </w:tr>
    </w:tbl>
    <w:p w14:paraId="168A8231" w14:textId="77777777" w:rsidR="006973F7" w:rsidRDefault="006973F7">
      <w:pPr>
        <w:rPr>
          <w:rFonts w:hint="eastAsia"/>
        </w:rPr>
      </w:pPr>
    </w:p>
    <w:sectPr w:rsidR="006973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F7"/>
    <w:rsid w:val="001076FC"/>
    <w:rsid w:val="001A36A0"/>
    <w:rsid w:val="00247CDC"/>
    <w:rsid w:val="006973F7"/>
    <w:rsid w:val="00C5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69F01"/>
  <w15:chartTrackingRefBased/>
  <w15:docId w15:val="{A8C24AFD-D0F9-451E-A285-85F50BEF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73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3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3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3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3F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3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3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3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73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73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73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73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73F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73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73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73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73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73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7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3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73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7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73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73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73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7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73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73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 Jiang</dc:creator>
  <cp:keywords/>
  <dc:description/>
  <cp:lastModifiedBy>Hongyu Jiang</cp:lastModifiedBy>
  <cp:revision>1</cp:revision>
  <dcterms:created xsi:type="dcterms:W3CDTF">2026-03-23T15:11:00Z</dcterms:created>
  <dcterms:modified xsi:type="dcterms:W3CDTF">2026-03-23T15:15:00Z</dcterms:modified>
</cp:coreProperties>
</file>