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44B84" w14:textId="07B6D4B6" w:rsidR="00226C6C" w:rsidRPr="0028138D" w:rsidRDefault="00226C6C" w:rsidP="0028138D">
      <w:pPr>
        <w:pStyle w:val="ListParagraph"/>
        <w:numPr>
          <w:ilvl w:val="0"/>
          <w:numId w:val="6"/>
        </w:numPr>
        <w:rPr>
          <w:b/>
          <w:bCs/>
        </w:rPr>
      </w:pPr>
      <w:r w:rsidRPr="0028138D">
        <w:rPr>
          <w:b/>
          <w:bCs/>
        </w:rPr>
        <w:t>Windows</w:t>
      </w:r>
      <w:hyperlink r:id="rId5" w:anchor="windows" w:tooltip="Direct link to Windows" w:history="1">
        <w:r w:rsidRPr="0028138D">
          <w:rPr>
            <w:rStyle w:val="Hyperlink"/>
            <w:b/>
            <w:bCs/>
          </w:rPr>
          <w:t>​</w:t>
        </w:r>
      </w:hyperlink>
    </w:p>
    <w:p w14:paraId="14B1C645" w14:textId="77777777" w:rsidR="00226C6C" w:rsidRPr="00226C6C" w:rsidRDefault="00226C6C" w:rsidP="00226C6C">
      <w:pPr>
        <w:rPr>
          <w:b/>
          <w:bCs/>
        </w:rPr>
      </w:pPr>
      <w:r w:rsidRPr="00226C6C">
        <w:rPr>
          <w:b/>
          <w:bCs/>
        </w:rPr>
        <w:t>Requirements</w:t>
      </w:r>
      <w:hyperlink r:id="rId6" w:anchor="requirements-1" w:tooltip="Direct link to Requirements" w:history="1">
        <w:r w:rsidRPr="00226C6C">
          <w:rPr>
            <w:rStyle w:val="Hyperlink"/>
            <w:b/>
            <w:bCs/>
          </w:rPr>
          <w:t>​</w:t>
        </w:r>
      </w:hyperlink>
    </w:p>
    <w:p w14:paraId="03100B34" w14:textId="77777777" w:rsidR="00226C6C" w:rsidRPr="00226C6C" w:rsidRDefault="00226C6C" w:rsidP="00226C6C">
      <w:r w:rsidRPr="00226C6C">
        <w:t>Rancher Desktop requires the following on Windows:</w:t>
      </w:r>
    </w:p>
    <w:p w14:paraId="198A7DF8" w14:textId="77777777" w:rsidR="00226C6C" w:rsidRPr="00226C6C" w:rsidRDefault="00226C6C" w:rsidP="00226C6C">
      <w:pPr>
        <w:numPr>
          <w:ilvl w:val="0"/>
          <w:numId w:val="1"/>
        </w:numPr>
      </w:pPr>
      <w:r w:rsidRPr="00226C6C">
        <w:t>One of</w:t>
      </w:r>
    </w:p>
    <w:p w14:paraId="710F4FC9" w14:textId="77777777" w:rsidR="00226C6C" w:rsidRPr="00226C6C" w:rsidRDefault="00226C6C" w:rsidP="00226C6C">
      <w:pPr>
        <w:numPr>
          <w:ilvl w:val="1"/>
          <w:numId w:val="1"/>
        </w:numPr>
      </w:pPr>
      <w:r w:rsidRPr="00226C6C">
        <w:t>Windows 10 with latest updates. The Home edition is supported.</w:t>
      </w:r>
    </w:p>
    <w:p w14:paraId="7374C7CE" w14:textId="77777777" w:rsidR="00226C6C" w:rsidRPr="00226C6C" w:rsidRDefault="00226C6C" w:rsidP="00226C6C">
      <w:pPr>
        <w:numPr>
          <w:ilvl w:val="1"/>
          <w:numId w:val="1"/>
        </w:numPr>
      </w:pPr>
      <w:r w:rsidRPr="00226C6C">
        <w:t>Windows 11 with latest updates. The Home edition is supported.</w:t>
      </w:r>
    </w:p>
    <w:p w14:paraId="6222185A" w14:textId="77777777" w:rsidR="00226C6C" w:rsidRPr="00226C6C" w:rsidRDefault="00226C6C" w:rsidP="00226C6C">
      <w:pPr>
        <w:numPr>
          <w:ilvl w:val="1"/>
          <w:numId w:val="1"/>
        </w:numPr>
      </w:pPr>
      <w:r w:rsidRPr="00226C6C">
        <w:t>Windows 2022 Server with latest updates.</w:t>
      </w:r>
    </w:p>
    <w:p w14:paraId="510D31E6" w14:textId="77777777" w:rsidR="00226C6C" w:rsidRPr="00226C6C" w:rsidRDefault="00226C6C" w:rsidP="00226C6C">
      <w:pPr>
        <w:numPr>
          <w:ilvl w:val="0"/>
          <w:numId w:val="1"/>
        </w:numPr>
      </w:pPr>
      <w:r w:rsidRPr="00226C6C">
        <w:t>Running on a machine with </w:t>
      </w:r>
      <w:hyperlink r:id="rId7" w:anchor="error-0x80370102-the-virtual-machine-could-not-be-started-because-a-required-feature-is-not-installed" w:tgtFrame="_blank" w:history="1">
        <w:r w:rsidRPr="00226C6C">
          <w:rPr>
            <w:rStyle w:val="Hyperlink"/>
          </w:rPr>
          <w:t>virtualization capabilities</w:t>
        </w:r>
      </w:hyperlink>
      <w:r w:rsidRPr="00226C6C">
        <w:t>.</w:t>
      </w:r>
    </w:p>
    <w:p w14:paraId="02403267" w14:textId="77777777" w:rsidR="00226C6C" w:rsidRPr="00226C6C" w:rsidRDefault="00226C6C" w:rsidP="00226C6C">
      <w:pPr>
        <w:numPr>
          <w:ilvl w:val="0"/>
          <w:numId w:val="1"/>
        </w:numPr>
      </w:pPr>
      <w:r w:rsidRPr="00226C6C">
        <w:t>Persistent internet connection.</w:t>
      </w:r>
    </w:p>
    <w:p w14:paraId="73DA57D5" w14:textId="77777777" w:rsidR="00226C6C" w:rsidRPr="00226C6C" w:rsidRDefault="00226C6C" w:rsidP="00226C6C">
      <w:r w:rsidRPr="00226C6C">
        <w:t>Rancher Desktop requires </w:t>
      </w:r>
      <w:hyperlink r:id="rId8" w:tgtFrame="_blank" w:history="1">
        <w:r w:rsidRPr="00226C6C">
          <w:rPr>
            <w:rStyle w:val="Hyperlink"/>
          </w:rPr>
          <w:t>Windows Subsystem for Linux</w:t>
        </w:r>
      </w:hyperlink>
      <w:r w:rsidRPr="00226C6C">
        <w:t> on Windows; this will automatically be installed as part of the Rancher Desktop setup. Manually downloading a distribution is not necessary.</w:t>
      </w:r>
    </w:p>
    <w:p w14:paraId="1A686BFD" w14:textId="77777777" w:rsidR="00226C6C" w:rsidRPr="00226C6C" w:rsidRDefault="00226C6C" w:rsidP="00226C6C">
      <w:r w:rsidRPr="00226C6C">
        <w:t>It is also recommended to have:</w:t>
      </w:r>
    </w:p>
    <w:p w14:paraId="330378CA" w14:textId="77777777" w:rsidR="00226C6C" w:rsidRPr="00226C6C" w:rsidRDefault="00226C6C" w:rsidP="00226C6C">
      <w:pPr>
        <w:numPr>
          <w:ilvl w:val="0"/>
          <w:numId w:val="2"/>
        </w:numPr>
      </w:pPr>
      <w:r w:rsidRPr="00226C6C">
        <w:t>8 GB of memory</w:t>
      </w:r>
    </w:p>
    <w:p w14:paraId="273DB9D9" w14:textId="77777777" w:rsidR="00226C6C" w:rsidRPr="00226C6C" w:rsidRDefault="00226C6C" w:rsidP="00226C6C">
      <w:pPr>
        <w:numPr>
          <w:ilvl w:val="0"/>
          <w:numId w:val="2"/>
        </w:numPr>
      </w:pPr>
      <w:r w:rsidRPr="00226C6C">
        <w:t>4 CPU</w:t>
      </w:r>
    </w:p>
    <w:p w14:paraId="060F72DB" w14:textId="77777777" w:rsidR="00226C6C" w:rsidRPr="00226C6C" w:rsidRDefault="00226C6C" w:rsidP="00226C6C">
      <w:r w:rsidRPr="00226C6C">
        <w:t>Additional resources may be required depending on the workloads you plan to run.</w:t>
      </w:r>
    </w:p>
    <w:p w14:paraId="19B5F7CE" w14:textId="77777777" w:rsidR="00226C6C" w:rsidRPr="00226C6C" w:rsidRDefault="00226C6C" w:rsidP="00226C6C">
      <w:r w:rsidRPr="00226C6C">
        <w:rPr>
          <w:b/>
          <w:bCs/>
        </w:rPr>
        <w:t>Note:</w:t>
      </w:r>
      <w:r w:rsidRPr="00226C6C">
        <w:t> You can use Rancher Desktop as a Non-Admin user on a Windows machine. However, an Admin's intervention is required during the installation process for the below components.</w:t>
      </w:r>
    </w:p>
    <w:p w14:paraId="74F04ECF" w14:textId="77777777" w:rsidR="00226C6C" w:rsidRPr="00226C6C" w:rsidRDefault="00226C6C" w:rsidP="00226C6C">
      <w:pPr>
        <w:numPr>
          <w:ilvl w:val="0"/>
          <w:numId w:val="3"/>
        </w:numPr>
      </w:pPr>
      <w:r w:rsidRPr="00226C6C">
        <w:t>**WSL2 - ** You need Admin privileges to install WSL2, which is an essential component of Rancher Desktop.</w:t>
      </w:r>
    </w:p>
    <w:p w14:paraId="420C4526" w14:textId="77777777" w:rsidR="00226C6C" w:rsidRPr="00226C6C" w:rsidRDefault="00226C6C" w:rsidP="00226C6C">
      <w:pPr>
        <w:numPr>
          <w:ilvl w:val="0"/>
          <w:numId w:val="3"/>
        </w:numPr>
      </w:pPr>
      <w:r w:rsidRPr="00226C6C">
        <w:t>**Rancher Desktop Privileged Service - ** You need Admin privileges to install the Rancher Desktop privileged service, which is required to expose applications/services, running inside containers, on all interfaces on the host machine. However, you can skip the installation of the Rancher Desktop Privileged Service with the limitation that you will not be able to expose applications/services on any interface except 127.0.0.1.</w:t>
      </w:r>
    </w:p>
    <w:p w14:paraId="6BC596A6" w14:textId="77777777" w:rsidR="00226C6C" w:rsidRPr="00226C6C" w:rsidRDefault="00226C6C" w:rsidP="00226C6C">
      <w:pPr>
        <w:rPr>
          <w:b/>
          <w:bCs/>
        </w:rPr>
      </w:pPr>
      <w:r w:rsidRPr="00226C6C">
        <w:rPr>
          <w:b/>
          <w:bCs/>
        </w:rPr>
        <w:t>Installing Rancher Desktop on Windows</w:t>
      </w:r>
      <w:hyperlink r:id="rId9" w:anchor="installing-rancher-desktop-on-windows" w:tooltip="Direct link to Installing Rancher Desktop on Windows" w:history="1">
        <w:r w:rsidRPr="00226C6C">
          <w:rPr>
            <w:rStyle w:val="Hyperlink"/>
            <w:b/>
            <w:bCs/>
          </w:rPr>
          <w:t>​</w:t>
        </w:r>
      </w:hyperlink>
    </w:p>
    <w:p w14:paraId="163141F6" w14:textId="77777777" w:rsidR="00226C6C" w:rsidRPr="00226C6C" w:rsidRDefault="00226C6C" w:rsidP="00226C6C">
      <w:pPr>
        <w:numPr>
          <w:ilvl w:val="0"/>
          <w:numId w:val="4"/>
        </w:numPr>
      </w:pPr>
      <w:r w:rsidRPr="00226C6C">
        <w:t>Go to the </w:t>
      </w:r>
      <w:hyperlink r:id="rId10" w:tgtFrame="_blank" w:history="1">
        <w:r w:rsidRPr="00226C6C">
          <w:rPr>
            <w:rStyle w:val="Hyperlink"/>
          </w:rPr>
          <w:t>releases page</w:t>
        </w:r>
      </w:hyperlink>
      <w:r w:rsidRPr="00226C6C">
        <w:t> on GitHub.</w:t>
      </w:r>
    </w:p>
    <w:p w14:paraId="7ABC4451" w14:textId="77777777" w:rsidR="00226C6C" w:rsidRPr="00226C6C" w:rsidRDefault="00226C6C" w:rsidP="00226C6C">
      <w:pPr>
        <w:numPr>
          <w:ilvl w:val="0"/>
          <w:numId w:val="4"/>
        </w:numPr>
      </w:pPr>
      <w:r w:rsidRPr="00226C6C">
        <w:t>Find the version of Rancher Desktop you want to download.</w:t>
      </w:r>
    </w:p>
    <w:p w14:paraId="2395E258" w14:textId="77777777" w:rsidR="00226C6C" w:rsidRPr="00226C6C" w:rsidRDefault="00226C6C" w:rsidP="00226C6C">
      <w:pPr>
        <w:numPr>
          <w:ilvl w:val="0"/>
          <w:numId w:val="4"/>
        </w:numPr>
      </w:pPr>
      <w:r w:rsidRPr="00226C6C">
        <w:t>Expand the </w:t>
      </w:r>
      <w:r w:rsidRPr="00226C6C">
        <w:rPr>
          <w:b/>
          <w:bCs/>
        </w:rPr>
        <w:t>Assets</w:t>
      </w:r>
      <w:r w:rsidRPr="00226C6C">
        <w:t> section and download the Windows installer. It will be called Rancher.Desktop.Setup.X.Y.Z.msi, where X.Y.Z is the version of Rancher Desktop.</w:t>
      </w:r>
    </w:p>
    <w:p w14:paraId="48191AD1" w14:textId="77777777" w:rsidR="00226C6C" w:rsidRPr="00226C6C" w:rsidRDefault="00226C6C" w:rsidP="00226C6C">
      <w:pPr>
        <w:numPr>
          <w:ilvl w:val="0"/>
          <w:numId w:val="4"/>
        </w:numPr>
      </w:pPr>
      <w:r w:rsidRPr="00226C6C">
        <w:t>Navigate to the directory where you downloaded the installer to and run the installer. This will usually be the Downloads folder.</w:t>
      </w:r>
    </w:p>
    <w:p w14:paraId="06269D65" w14:textId="77777777" w:rsidR="00226C6C" w:rsidRPr="00226C6C" w:rsidRDefault="00226C6C" w:rsidP="00226C6C">
      <w:pPr>
        <w:numPr>
          <w:ilvl w:val="0"/>
          <w:numId w:val="4"/>
        </w:numPr>
      </w:pPr>
      <w:r w:rsidRPr="00226C6C">
        <w:t>Review the License Agreement and click </w:t>
      </w:r>
      <w:r w:rsidRPr="00226C6C">
        <w:rPr>
          <w:b/>
          <w:bCs/>
        </w:rPr>
        <w:t>I Agree</w:t>
      </w:r>
      <w:r w:rsidRPr="00226C6C">
        <w:t> to proceed with the installation.</w:t>
      </w:r>
    </w:p>
    <w:p w14:paraId="1270DA86" w14:textId="77777777" w:rsidR="00226C6C" w:rsidRPr="00226C6C" w:rsidRDefault="00226C6C" w:rsidP="00226C6C">
      <w:pPr>
        <w:numPr>
          <w:ilvl w:val="0"/>
          <w:numId w:val="4"/>
        </w:numPr>
      </w:pPr>
      <w:r w:rsidRPr="00226C6C">
        <w:t>If prompted, choose between installing for everyone on the machine or installing just for the current user. Installing for everyone is preferred in order to install the Rancher Desktop Privileged Service, as noted above.</w:t>
      </w:r>
    </w:p>
    <w:p w14:paraId="0E7C0E51" w14:textId="77777777" w:rsidR="00226C6C" w:rsidRPr="00226C6C" w:rsidRDefault="00226C6C" w:rsidP="00226C6C">
      <w:pPr>
        <w:numPr>
          <w:ilvl w:val="0"/>
          <w:numId w:val="4"/>
        </w:numPr>
      </w:pPr>
      <w:r w:rsidRPr="00226C6C">
        <w:lastRenderedPageBreak/>
        <w:t>Follow the prompts to confirm installation.</w:t>
      </w:r>
    </w:p>
    <w:p w14:paraId="483DDF6A" w14:textId="77777777" w:rsidR="00226C6C" w:rsidRPr="00226C6C" w:rsidRDefault="00226C6C" w:rsidP="00226C6C">
      <w:pPr>
        <w:numPr>
          <w:ilvl w:val="0"/>
          <w:numId w:val="4"/>
        </w:numPr>
      </w:pPr>
      <w:r w:rsidRPr="00226C6C">
        <w:t>When the installation completes, click </w:t>
      </w:r>
      <w:r w:rsidRPr="00226C6C">
        <w:rPr>
          <w:b/>
          <w:bCs/>
        </w:rPr>
        <w:t>Finish</w:t>
      </w:r>
      <w:r w:rsidRPr="00226C6C">
        <w:t> to close the installation wizard.</w:t>
      </w:r>
    </w:p>
    <w:p w14:paraId="08B0C2DF" w14:textId="77777777" w:rsidR="00226C6C" w:rsidRPr="00226C6C" w:rsidRDefault="00226C6C" w:rsidP="00226C6C">
      <w:pPr>
        <w:rPr>
          <w:b/>
          <w:bCs/>
        </w:rPr>
      </w:pPr>
      <w:r w:rsidRPr="00226C6C">
        <w:rPr>
          <w:b/>
          <w:bCs/>
        </w:rPr>
        <w:t>Uninstalling Rancher Desktop on Windows</w:t>
      </w:r>
      <w:hyperlink r:id="rId11" w:anchor="uninstalling-rancher-desktop-on-windows" w:tooltip="Direct link to Uninstalling Rancher Desktop on Windows" w:history="1">
        <w:r w:rsidRPr="00226C6C">
          <w:rPr>
            <w:rStyle w:val="Hyperlink"/>
            <w:b/>
            <w:bCs/>
          </w:rPr>
          <w:t>​</w:t>
        </w:r>
      </w:hyperlink>
    </w:p>
    <w:p w14:paraId="0030A4EE" w14:textId="77777777" w:rsidR="00226C6C" w:rsidRPr="00226C6C" w:rsidRDefault="00226C6C" w:rsidP="00226C6C">
      <w:pPr>
        <w:numPr>
          <w:ilvl w:val="0"/>
          <w:numId w:val="5"/>
        </w:numPr>
      </w:pPr>
      <w:r w:rsidRPr="00226C6C">
        <w:t>From the taskbar, click the </w:t>
      </w:r>
      <w:r w:rsidRPr="00226C6C">
        <w:rPr>
          <w:b/>
          <w:bCs/>
        </w:rPr>
        <w:t>Start</w:t>
      </w:r>
      <w:r w:rsidRPr="00226C6C">
        <w:t> menu.</w:t>
      </w:r>
    </w:p>
    <w:p w14:paraId="6533EF9D" w14:textId="77777777" w:rsidR="00226C6C" w:rsidRPr="00226C6C" w:rsidRDefault="00226C6C" w:rsidP="00226C6C">
      <w:pPr>
        <w:numPr>
          <w:ilvl w:val="0"/>
          <w:numId w:val="5"/>
        </w:numPr>
      </w:pPr>
      <w:r w:rsidRPr="00226C6C">
        <w:t>Go to </w:t>
      </w:r>
      <w:r w:rsidRPr="00226C6C">
        <w:rPr>
          <w:b/>
          <w:bCs/>
        </w:rPr>
        <w:t>Settings &gt; Apps &gt; Apps &amp; features</w:t>
      </w:r>
      <w:r w:rsidRPr="00226C6C">
        <w:t>.</w:t>
      </w:r>
    </w:p>
    <w:p w14:paraId="147C39DF" w14:textId="77777777" w:rsidR="00226C6C" w:rsidRPr="00226C6C" w:rsidRDefault="00226C6C" w:rsidP="00226C6C">
      <w:pPr>
        <w:numPr>
          <w:ilvl w:val="0"/>
          <w:numId w:val="5"/>
        </w:numPr>
      </w:pPr>
      <w:r w:rsidRPr="00226C6C">
        <w:t>Find and select the Rancher Desktop entry.</w:t>
      </w:r>
    </w:p>
    <w:p w14:paraId="7CC4EE15" w14:textId="77777777" w:rsidR="00226C6C" w:rsidRPr="00226C6C" w:rsidRDefault="00226C6C" w:rsidP="00226C6C">
      <w:pPr>
        <w:numPr>
          <w:ilvl w:val="0"/>
          <w:numId w:val="5"/>
        </w:numPr>
      </w:pPr>
      <w:r w:rsidRPr="00226C6C">
        <w:t>Click </w:t>
      </w:r>
      <w:r w:rsidRPr="00226C6C">
        <w:rPr>
          <w:b/>
          <w:bCs/>
        </w:rPr>
        <w:t>Uninstall</w:t>
      </w:r>
      <w:r w:rsidRPr="00226C6C">
        <w:t> and click it again when the confirmation appears.</w:t>
      </w:r>
    </w:p>
    <w:p w14:paraId="29EEA62C" w14:textId="77777777" w:rsidR="00226C6C" w:rsidRPr="00226C6C" w:rsidRDefault="00226C6C" w:rsidP="00226C6C">
      <w:pPr>
        <w:numPr>
          <w:ilvl w:val="0"/>
          <w:numId w:val="5"/>
        </w:numPr>
      </w:pPr>
      <w:r w:rsidRPr="00226C6C">
        <w:t>Follow the prompts on the Rancher Desktop uninstaller to proceed.</w:t>
      </w:r>
    </w:p>
    <w:p w14:paraId="4369BA47" w14:textId="77777777" w:rsidR="00226C6C" w:rsidRPr="00226C6C" w:rsidRDefault="00226C6C" w:rsidP="00226C6C">
      <w:pPr>
        <w:numPr>
          <w:ilvl w:val="0"/>
          <w:numId w:val="5"/>
        </w:numPr>
      </w:pPr>
      <w:r w:rsidRPr="00226C6C">
        <w:t>Click </w:t>
      </w:r>
      <w:r w:rsidRPr="00226C6C">
        <w:rPr>
          <w:b/>
          <w:bCs/>
        </w:rPr>
        <w:t>Finish</w:t>
      </w:r>
      <w:r w:rsidRPr="00226C6C">
        <w:t> when complete.</w:t>
      </w:r>
    </w:p>
    <w:p w14:paraId="087577E1" w14:textId="77777777" w:rsidR="00610147" w:rsidRDefault="00610147"/>
    <w:p w14:paraId="5E706280" w14:textId="77777777" w:rsidR="0028138D" w:rsidRDefault="0028138D" w:rsidP="0028138D">
      <w:pPr>
        <w:pStyle w:val="ListParagraph"/>
        <w:numPr>
          <w:ilvl w:val="0"/>
          <w:numId w:val="6"/>
        </w:numPr>
      </w:pPr>
      <w:r>
        <w:t>Now lets install WSL2 version</w:t>
      </w:r>
    </w:p>
    <w:p w14:paraId="41B1FB20" w14:textId="29EDD1BA" w:rsidR="00E5099E" w:rsidRDefault="00E5099E" w:rsidP="00E5099E">
      <w:pPr>
        <w:ind w:left="360"/>
      </w:pPr>
      <w:r>
        <w:t>First check the widows version click the windows + r button and type winver</w:t>
      </w:r>
    </w:p>
    <w:p w14:paraId="6E562A80" w14:textId="1F70CED1" w:rsidR="00E5099E" w:rsidRDefault="00E5099E" w:rsidP="00E5099E">
      <w:pPr>
        <w:ind w:left="360"/>
      </w:pPr>
      <w:r w:rsidRPr="00E5099E">
        <w:rPr>
          <w:noProof/>
        </w:rPr>
        <w:drawing>
          <wp:inline distT="0" distB="0" distL="0" distR="0" wp14:anchorId="45BAD93B" wp14:editId="2C2C73D7">
            <wp:extent cx="3696216" cy="1962424"/>
            <wp:effectExtent l="0" t="0" r="0" b="0"/>
            <wp:docPr id="184499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91157" name=""/>
                    <pic:cNvPicPr/>
                  </pic:nvPicPr>
                  <pic:blipFill>
                    <a:blip r:embed="rId12"/>
                    <a:stretch>
                      <a:fillRect/>
                    </a:stretch>
                  </pic:blipFill>
                  <pic:spPr>
                    <a:xfrm>
                      <a:off x="0" y="0"/>
                      <a:ext cx="3696216" cy="1962424"/>
                    </a:xfrm>
                    <a:prstGeom prst="rect">
                      <a:avLst/>
                    </a:prstGeom>
                  </pic:spPr>
                </pic:pic>
              </a:graphicData>
            </a:graphic>
          </wp:inline>
        </w:drawing>
      </w:r>
    </w:p>
    <w:p w14:paraId="2B0BFA9A" w14:textId="020531FB" w:rsidR="00814377" w:rsidRDefault="00814377" w:rsidP="00E5099E">
      <w:pPr>
        <w:ind w:left="360"/>
      </w:pPr>
      <w:r>
        <w:t>Click ok</w:t>
      </w:r>
    </w:p>
    <w:p w14:paraId="70F4D264" w14:textId="77777777" w:rsidR="00814377" w:rsidRDefault="00814377" w:rsidP="00E5099E">
      <w:pPr>
        <w:ind w:left="360"/>
      </w:pPr>
    </w:p>
    <w:p w14:paraId="56CD35E0" w14:textId="190CA268" w:rsidR="00372313" w:rsidRPr="003328B5" w:rsidRDefault="0028138D" w:rsidP="003328B5">
      <w:pPr>
        <w:ind w:left="360"/>
        <w:rPr>
          <w:b/>
          <w:bCs/>
        </w:rPr>
      </w:pPr>
      <w:r w:rsidRPr="003328B5">
        <w:rPr>
          <w:b/>
          <w:bCs/>
        </w:rPr>
        <w:t>Step 1 - Enable the Windows Subsystem for Linux</w:t>
      </w:r>
      <w:r w:rsidR="001A5769">
        <w:rPr>
          <w:b/>
          <w:bCs/>
        </w:rPr>
        <w:t xml:space="preserve"> - </w:t>
      </w:r>
      <w:r w:rsidR="00372313" w:rsidRPr="003328B5">
        <w:rPr>
          <w:b/>
          <w:bCs/>
        </w:rPr>
        <w:tab/>
        <w:t>Open powershell and run below command</w:t>
      </w:r>
    </w:p>
    <w:p w14:paraId="0CA33BF2" w14:textId="723E303B" w:rsidR="0028138D" w:rsidRPr="0028138D" w:rsidRDefault="0028138D" w:rsidP="0028138D">
      <w:pPr>
        <w:ind w:left="360"/>
      </w:pPr>
      <w:r w:rsidRPr="0028138D">
        <w:t>dism.exe /online /enable-feature /featurename:Microsoft-Windows-Subsystem-Linux /all /norestart</w:t>
      </w:r>
    </w:p>
    <w:p w14:paraId="745D85F4" w14:textId="5DDBEDD1" w:rsidR="0028138D" w:rsidRPr="003328B5" w:rsidRDefault="00372313" w:rsidP="00372313">
      <w:pPr>
        <w:ind w:left="360"/>
        <w:rPr>
          <w:b/>
          <w:bCs/>
        </w:rPr>
      </w:pPr>
      <w:r w:rsidRPr="003328B5">
        <w:rPr>
          <w:b/>
          <w:bCs/>
        </w:rPr>
        <w:t>Step 2 Enable Virtual machine feature</w:t>
      </w:r>
    </w:p>
    <w:p w14:paraId="6B018797" w14:textId="072755FE" w:rsidR="00372313" w:rsidRDefault="00372313" w:rsidP="001A5769">
      <w:pPr>
        <w:ind w:firstLine="360"/>
      </w:pPr>
      <w:r w:rsidRPr="00372313">
        <w:t>dism.exe /online /enable-feature /featurename:VirtualMachinePlatform /all /norestart</w:t>
      </w:r>
    </w:p>
    <w:p w14:paraId="7EAB9432" w14:textId="77777777" w:rsidR="001A5769" w:rsidRDefault="00FC4E70" w:rsidP="001A5769">
      <w:pPr>
        <w:ind w:left="360"/>
        <w:rPr>
          <w:b/>
          <w:bCs/>
        </w:rPr>
      </w:pPr>
      <w:r w:rsidRPr="003328B5">
        <w:rPr>
          <w:b/>
          <w:bCs/>
        </w:rPr>
        <w:t>step 3 Download the linux kernel update package</w:t>
      </w:r>
      <w:r w:rsidR="001A5769">
        <w:rPr>
          <w:b/>
          <w:bCs/>
        </w:rPr>
        <w:t xml:space="preserve"> </w:t>
      </w:r>
      <w:r w:rsidR="001660CA" w:rsidRPr="003328B5">
        <w:rPr>
          <w:b/>
          <w:bCs/>
        </w:rPr>
        <w:t>click and run it</w:t>
      </w:r>
    </w:p>
    <w:p w14:paraId="34DE5EB9" w14:textId="3A4B87F5" w:rsidR="00FC4E70" w:rsidRPr="001A5769" w:rsidRDefault="00000000" w:rsidP="001A5769">
      <w:pPr>
        <w:ind w:left="360"/>
        <w:rPr>
          <w:b/>
          <w:bCs/>
        </w:rPr>
      </w:pPr>
      <w:hyperlink r:id="rId13" w:history="1">
        <w:r w:rsidR="001660CA" w:rsidRPr="00CC7277">
          <w:rPr>
            <w:rStyle w:val="Hyperlink"/>
          </w:rPr>
          <w:t>https://wslstorestorage.blob.core.windows.net/wslblob/wsl_update_x64.msi</w:t>
        </w:r>
      </w:hyperlink>
    </w:p>
    <w:p w14:paraId="7150FADF" w14:textId="5249BAFB" w:rsidR="003328B5" w:rsidRDefault="003328B5" w:rsidP="003328B5">
      <w:pPr>
        <w:ind w:left="360"/>
        <w:rPr>
          <w:b/>
          <w:bCs/>
        </w:rPr>
      </w:pPr>
      <w:r w:rsidRPr="003328B5">
        <w:rPr>
          <w:b/>
          <w:bCs/>
        </w:rPr>
        <w:t xml:space="preserve">Step </w:t>
      </w:r>
      <w:r w:rsidR="00081293">
        <w:rPr>
          <w:b/>
          <w:bCs/>
        </w:rPr>
        <w:t>4</w:t>
      </w:r>
      <w:r w:rsidRPr="003328B5">
        <w:rPr>
          <w:b/>
          <w:bCs/>
        </w:rPr>
        <w:t xml:space="preserve"> - Set WSL 2 as your default version</w:t>
      </w:r>
    </w:p>
    <w:p w14:paraId="3221C6EB" w14:textId="21D242AA" w:rsidR="00020D20" w:rsidRPr="003328B5" w:rsidRDefault="00020D20" w:rsidP="006B0727">
      <w:pPr>
        <w:ind w:firstLine="360"/>
      </w:pPr>
      <w:r w:rsidRPr="006B0727">
        <w:t>wsl --set-default-version 2</w:t>
      </w:r>
    </w:p>
    <w:p w14:paraId="6980338D" w14:textId="77777777" w:rsidR="00971F9E" w:rsidRDefault="00971F9E" w:rsidP="00971F9E">
      <w:pPr>
        <w:ind w:left="360"/>
        <w:rPr>
          <w:b/>
          <w:bCs/>
        </w:rPr>
      </w:pPr>
      <w:r w:rsidRPr="00971F9E">
        <w:rPr>
          <w:b/>
          <w:bCs/>
        </w:rPr>
        <w:t>Step 6 - Install your Linux distribution of choice</w:t>
      </w:r>
    </w:p>
    <w:p w14:paraId="05D96550" w14:textId="34E8C5C1" w:rsidR="00971F9E" w:rsidRPr="00971F9E" w:rsidRDefault="00971F9E" w:rsidP="00971F9E">
      <w:pPr>
        <w:ind w:left="360"/>
        <w:rPr>
          <w:b/>
          <w:bCs/>
        </w:rPr>
      </w:pPr>
      <w:r w:rsidRPr="00971F9E">
        <w:rPr>
          <w:b/>
          <w:bCs/>
          <w:noProof/>
        </w:rPr>
        <w:lastRenderedPageBreak/>
        <w:drawing>
          <wp:inline distT="0" distB="0" distL="0" distR="0" wp14:anchorId="60F73B87" wp14:editId="19C7A7EB">
            <wp:extent cx="3552853" cy="2616027"/>
            <wp:effectExtent l="0" t="0" r="0" b="0"/>
            <wp:docPr id="125382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23337" name=""/>
                    <pic:cNvPicPr/>
                  </pic:nvPicPr>
                  <pic:blipFill>
                    <a:blip r:embed="rId14"/>
                    <a:stretch>
                      <a:fillRect/>
                    </a:stretch>
                  </pic:blipFill>
                  <pic:spPr>
                    <a:xfrm>
                      <a:off x="0" y="0"/>
                      <a:ext cx="3559517" cy="2620934"/>
                    </a:xfrm>
                    <a:prstGeom prst="rect">
                      <a:avLst/>
                    </a:prstGeom>
                  </pic:spPr>
                </pic:pic>
              </a:graphicData>
            </a:graphic>
          </wp:inline>
        </w:drawing>
      </w:r>
    </w:p>
    <w:p w14:paraId="0634E8A0" w14:textId="2A53976E" w:rsidR="001660CA" w:rsidRDefault="00971F9E" w:rsidP="00FC4E70">
      <w:pPr>
        <w:ind w:left="360"/>
      </w:pPr>
      <w:r>
        <w:t>Now, if you want you can install this, but in the Rancher Requirements it says it will automatically be installed as part of the Rancher setup. Manually downloading a distribution is not necessary.</w:t>
      </w:r>
    </w:p>
    <w:p w14:paraId="2B1BF279" w14:textId="7BDEBA4B" w:rsidR="005154FF" w:rsidRDefault="0095617D" w:rsidP="0095617D">
      <w:pPr>
        <w:rPr>
          <w:b/>
          <w:bCs/>
        </w:rPr>
      </w:pPr>
      <w:r w:rsidRPr="0095617D">
        <w:rPr>
          <w:b/>
          <w:bCs/>
        </w:rPr>
        <w:t>Rancher Download and Installation</w:t>
      </w:r>
    </w:p>
    <w:p w14:paraId="295C0465" w14:textId="482B6414" w:rsidR="00BF4346" w:rsidRDefault="00484D51" w:rsidP="00672CF7">
      <w:pPr>
        <w:pStyle w:val="ListParagraph"/>
        <w:numPr>
          <w:ilvl w:val="0"/>
          <w:numId w:val="6"/>
        </w:numPr>
      </w:pPr>
      <w:r>
        <w:t xml:space="preserve">Go to </w:t>
      </w:r>
      <w:hyperlink r:id="rId15" w:history="1">
        <w:r w:rsidRPr="00AD7C4F">
          <w:rPr>
            <w:rStyle w:val="Hyperlink"/>
          </w:rPr>
          <w:t>https://rancherdesktop.io/</w:t>
        </w:r>
      </w:hyperlink>
    </w:p>
    <w:p w14:paraId="5C8CAEFA" w14:textId="6CB69FF1" w:rsidR="00484D51" w:rsidRDefault="004639A6" w:rsidP="00672CF7">
      <w:pPr>
        <w:pStyle w:val="ListParagraph"/>
        <w:numPr>
          <w:ilvl w:val="0"/>
          <w:numId w:val="6"/>
        </w:numPr>
      </w:pPr>
      <w:r>
        <w:t>Select your operating system</w:t>
      </w:r>
    </w:p>
    <w:p w14:paraId="168538E5" w14:textId="14CCFD0F" w:rsidR="004639A6" w:rsidRDefault="00B212C3" w:rsidP="00672CF7">
      <w:pPr>
        <w:pStyle w:val="ListParagraph"/>
        <w:numPr>
          <w:ilvl w:val="0"/>
          <w:numId w:val="6"/>
        </w:numPr>
      </w:pPr>
      <w:r>
        <w:t>Double click to install</w:t>
      </w:r>
    </w:p>
    <w:p w14:paraId="18FAA59B" w14:textId="09ADC333" w:rsidR="00B212C3" w:rsidRDefault="00B212C3" w:rsidP="00672CF7">
      <w:pPr>
        <w:pStyle w:val="ListParagraph"/>
        <w:numPr>
          <w:ilvl w:val="0"/>
          <w:numId w:val="6"/>
        </w:numPr>
      </w:pPr>
      <w:r>
        <w:t>Click next….</w:t>
      </w:r>
    </w:p>
    <w:p w14:paraId="556D5077" w14:textId="0358486F" w:rsidR="00B212C3" w:rsidRDefault="00672CF7" w:rsidP="00672CF7">
      <w:pPr>
        <w:pStyle w:val="ListParagraph"/>
        <w:numPr>
          <w:ilvl w:val="0"/>
          <w:numId w:val="6"/>
        </w:numPr>
      </w:pPr>
      <w:r>
        <w:t>Once installed</w:t>
      </w:r>
    </w:p>
    <w:p w14:paraId="1DC9BC74" w14:textId="0561BB2E" w:rsidR="00672CF7" w:rsidRDefault="00672CF7" w:rsidP="00672CF7">
      <w:pPr>
        <w:pStyle w:val="ListParagraph"/>
        <w:numPr>
          <w:ilvl w:val="0"/>
          <w:numId w:val="6"/>
        </w:numPr>
      </w:pPr>
      <w:r>
        <w:t>It will install k3s – Kubernetes</w:t>
      </w:r>
    </w:p>
    <w:p w14:paraId="3D2B2339" w14:textId="0E5CD559" w:rsidR="00672CF7" w:rsidRDefault="00672CF7" w:rsidP="00672CF7">
      <w:pPr>
        <w:pStyle w:val="ListParagraph"/>
        <w:numPr>
          <w:ilvl w:val="0"/>
          <w:numId w:val="6"/>
        </w:numPr>
      </w:pPr>
      <w:r>
        <w:t xml:space="preserve">Click preferences – wsl </w:t>
      </w:r>
      <w:r>
        <w:sym w:font="Wingdings" w:char="F0E0"/>
      </w:r>
      <w:r>
        <w:t xml:space="preserve"> As Rancher said in the documentation that it will install the linux dist. But If you don’t see, then install manually.</w:t>
      </w:r>
    </w:p>
    <w:p w14:paraId="0EAD9B42" w14:textId="65D74846" w:rsidR="00672CF7" w:rsidRDefault="00672CF7" w:rsidP="00672CF7">
      <w:pPr>
        <w:pStyle w:val="ListParagraph"/>
        <w:numPr>
          <w:ilvl w:val="0"/>
          <w:numId w:val="6"/>
        </w:numPr>
      </w:pPr>
      <w:r>
        <w:t>Open browser -- go to Microsoft store</w:t>
      </w:r>
    </w:p>
    <w:p w14:paraId="0BB96255" w14:textId="32E3BD05" w:rsidR="00672CF7" w:rsidRDefault="00672CF7" w:rsidP="00672CF7">
      <w:pPr>
        <w:pStyle w:val="ListParagraph"/>
        <w:numPr>
          <w:ilvl w:val="0"/>
          <w:numId w:val="6"/>
        </w:numPr>
      </w:pPr>
      <w:r>
        <w:t>Ubuntu 20.04 -- download and install</w:t>
      </w:r>
    </w:p>
    <w:p w14:paraId="5B2CF8C9" w14:textId="25414C05" w:rsidR="00672CF7" w:rsidRPr="00672CF7" w:rsidRDefault="00672CF7" w:rsidP="00672CF7">
      <w:pPr>
        <w:pStyle w:val="ListParagraph"/>
        <w:numPr>
          <w:ilvl w:val="0"/>
          <w:numId w:val="6"/>
        </w:numPr>
      </w:pPr>
      <w:r>
        <w:t xml:space="preserve">First time username and password will create your user. </w:t>
      </w:r>
      <w:r w:rsidRPr="00672CF7">
        <w:rPr>
          <w:b/>
          <w:bCs/>
          <w:color w:val="FF0000"/>
        </w:rPr>
        <w:t>Make sure to write it down somewhere.</w:t>
      </w:r>
    </w:p>
    <w:p w14:paraId="19AF47ED" w14:textId="31071BC5" w:rsidR="00672CF7" w:rsidRDefault="004F647C" w:rsidP="00672CF7">
      <w:pPr>
        <w:pStyle w:val="ListParagraph"/>
        <w:numPr>
          <w:ilvl w:val="0"/>
          <w:numId w:val="6"/>
        </w:numPr>
      </w:pPr>
      <w:r>
        <w:t>Close the linux and also close the rancher desktop completely. Re-start rancher desktop</w:t>
      </w:r>
    </w:p>
    <w:p w14:paraId="6758D5D2" w14:textId="6F58343A" w:rsidR="00E5099E" w:rsidRDefault="004F647C" w:rsidP="00CE2631">
      <w:pPr>
        <w:pStyle w:val="ListParagraph"/>
        <w:numPr>
          <w:ilvl w:val="0"/>
          <w:numId w:val="6"/>
        </w:numPr>
      </w:pPr>
      <w:r>
        <w:lastRenderedPageBreak/>
        <w:t>Now check wsl – you should see ubuntu automaticall selected</w:t>
      </w:r>
      <w:r w:rsidR="009901B1">
        <w:br/>
      </w:r>
      <w:r w:rsidR="00E5099E" w:rsidRPr="00E5099E">
        <w:rPr>
          <w:noProof/>
        </w:rPr>
        <w:drawing>
          <wp:inline distT="0" distB="0" distL="0" distR="0" wp14:anchorId="09AAE1C6" wp14:editId="0BB13F0E">
            <wp:extent cx="5731510" cy="3677920"/>
            <wp:effectExtent l="0" t="0" r="2540" b="0"/>
            <wp:docPr id="27584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45649" name=""/>
                    <pic:cNvPicPr/>
                  </pic:nvPicPr>
                  <pic:blipFill>
                    <a:blip r:embed="rId16"/>
                    <a:stretch>
                      <a:fillRect/>
                    </a:stretch>
                  </pic:blipFill>
                  <pic:spPr>
                    <a:xfrm>
                      <a:off x="0" y="0"/>
                      <a:ext cx="5731510" cy="3677920"/>
                    </a:xfrm>
                    <a:prstGeom prst="rect">
                      <a:avLst/>
                    </a:prstGeom>
                  </pic:spPr>
                </pic:pic>
              </a:graphicData>
            </a:graphic>
          </wp:inline>
        </w:drawing>
      </w:r>
    </w:p>
    <w:p w14:paraId="6C3F44CF" w14:textId="0BD66FBE" w:rsidR="004F647C" w:rsidRDefault="00E5099E" w:rsidP="00672CF7">
      <w:pPr>
        <w:pStyle w:val="ListParagraph"/>
        <w:numPr>
          <w:ilvl w:val="0"/>
          <w:numId w:val="6"/>
        </w:numPr>
      </w:pPr>
      <w:r>
        <w:t>Now click on the container engine – containerd</w:t>
      </w:r>
    </w:p>
    <w:p w14:paraId="52CE5E8E" w14:textId="5D3E04C6" w:rsidR="00E5099E" w:rsidRDefault="00E5099E" w:rsidP="00672CF7">
      <w:pPr>
        <w:pStyle w:val="ListParagraph"/>
        <w:numPr>
          <w:ilvl w:val="0"/>
          <w:numId w:val="6"/>
        </w:numPr>
      </w:pPr>
      <w:r>
        <w:t>Now open powershell as administrator –&gt; wsl -l -v</w:t>
      </w:r>
    </w:p>
    <w:p w14:paraId="63617E2C" w14:textId="4188111C" w:rsidR="00E5099E" w:rsidRDefault="00E5099E" w:rsidP="000B499B">
      <w:pPr>
        <w:pStyle w:val="ListParagraph"/>
        <w:numPr>
          <w:ilvl w:val="0"/>
          <w:numId w:val="6"/>
        </w:numPr>
      </w:pPr>
      <w:r>
        <w:t>You should see this</w:t>
      </w:r>
      <w:r w:rsidR="009901B1">
        <w:br/>
      </w:r>
      <w:r w:rsidR="009D34F2" w:rsidRPr="009D34F2">
        <w:rPr>
          <w:noProof/>
        </w:rPr>
        <w:drawing>
          <wp:inline distT="0" distB="0" distL="0" distR="0" wp14:anchorId="6DF6D133" wp14:editId="60610ADD">
            <wp:extent cx="5731510" cy="3244215"/>
            <wp:effectExtent l="0" t="0" r="2540" b="0"/>
            <wp:docPr id="202065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53107" name=""/>
                    <pic:cNvPicPr/>
                  </pic:nvPicPr>
                  <pic:blipFill>
                    <a:blip r:embed="rId17"/>
                    <a:stretch>
                      <a:fillRect/>
                    </a:stretch>
                  </pic:blipFill>
                  <pic:spPr>
                    <a:xfrm>
                      <a:off x="0" y="0"/>
                      <a:ext cx="5731510" cy="3244215"/>
                    </a:xfrm>
                    <a:prstGeom prst="rect">
                      <a:avLst/>
                    </a:prstGeom>
                  </pic:spPr>
                </pic:pic>
              </a:graphicData>
            </a:graphic>
          </wp:inline>
        </w:drawing>
      </w:r>
    </w:p>
    <w:p w14:paraId="2D8A2AC1" w14:textId="3589408B" w:rsidR="00E5099E" w:rsidRDefault="00E5099E" w:rsidP="00E5099E">
      <w:pPr>
        <w:pStyle w:val="ListParagraph"/>
        <w:numPr>
          <w:ilvl w:val="0"/>
          <w:numId w:val="6"/>
        </w:numPr>
      </w:pPr>
      <w:r>
        <w:t>Here version is the version of wsl – wsl2</w:t>
      </w:r>
    </w:p>
    <w:p w14:paraId="138C06A6" w14:textId="1B2CC635" w:rsidR="00E5099E" w:rsidRDefault="00E5099E" w:rsidP="00E5099E">
      <w:pPr>
        <w:pStyle w:val="ListParagraph"/>
        <w:numPr>
          <w:ilvl w:val="0"/>
          <w:numId w:val="6"/>
        </w:numPr>
      </w:pPr>
      <w:r>
        <w:t>Now open ubuntu</w:t>
      </w:r>
    </w:p>
    <w:p w14:paraId="2178348C" w14:textId="4DE3B783" w:rsidR="00E5099E" w:rsidRDefault="00E5099E" w:rsidP="00E5099E">
      <w:pPr>
        <w:pStyle w:val="ListParagraph"/>
        <w:numPr>
          <w:ilvl w:val="0"/>
          <w:numId w:val="6"/>
        </w:numPr>
      </w:pPr>
      <w:r>
        <w:lastRenderedPageBreak/>
        <w:t>Type nerdctl</w:t>
      </w:r>
      <w:r w:rsidR="001076D3">
        <w:t xml:space="preserve"> images – you should see this</w:t>
      </w:r>
      <w:r w:rsidR="001076D3">
        <w:br/>
      </w:r>
      <w:r w:rsidR="001076D3" w:rsidRPr="001076D3">
        <w:rPr>
          <w:noProof/>
        </w:rPr>
        <w:drawing>
          <wp:inline distT="0" distB="0" distL="0" distR="0" wp14:anchorId="3403F7C7" wp14:editId="7BC5E524">
            <wp:extent cx="5731510" cy="5048885"/>
            <wp:effectExtent l="0" t="0" r="2540" b="0"/>
            <wp:docPr id="16951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5251" name=""/>
                    <pic:cNvPicPr/>
                  </pic:nvPicPr>
                  <pic:blipFill>
                    <a:blip r:embed="rId18"/>
                    <a:stretch>
                      <a:fillRect/>
                    </a:stretch>
                  </pic:blipFill>
                  <pic:spPr>
                    <a:xfrm>
                      <a:off x="0" y="0"/>
                      <a:ext cx="5731510" cy="5048885"/>
                    </a:xfrm>
                    <a:prstGeom prst="rect">
                      <a:avLst/>
                    </a:prstGeom>
                  </pic:spPr>
                </pic:pic>
              </a:graphicData>
            </a:graphic>
          </wp:inline>
        </w:drawing>
      </w:r>
    </w:p>
    <w:p w14:paraId="27AFD99E" w14:textId="4CA9B593" w:rsidR="00E5099E" w:rsidRDefault="00E7625B" w:rsidP="00E5099E">
      <w:pPr>
        <w:pStyle w:val="ListParagraph"/>
        <w:numPr>
          <w:ilvl w:val="0"/>
          <w:numId w:val="6"/>
        </w:numPr>
      </w:pPr>
      <w:r>
        <w:lastRenderedPageBreak/>
        <w:t>Type kubectl get nodes to check whether kubectl is working or not.</w:t>
      </w:r>
      <w:r>
        <w:br/>
      </w:r>
      <w:r>
        <w:rPr>
          <w:noProof/>
        </w:rPr>
        <w:drawing>
          <wp:inline distT="0" distB="0" distL="0" distR="0" wp14:anchorId="1F7F2556" wp14:editId="4668C2B4">
            <wp:extent cx="5725160" cy="4047490"/>
            <wp:effectExtent l="0" t="0" r="8890" b="0"/>
            <wp:docPr id="29974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4047490"/>
                    </a:xfrm>
                    <a:prstGeom prst="rect">
                      <a:avLst/>
                    </a:prstGeom>
                    <a:noFill/>
                    <a:ln>
                      <a:noFill/>
                    </a:ln>
                  </pic:spPr>
                </pic:pic>
              </a:graphicData>
            </a:graphic>
          </wp:inline>
        </w:drawing>
      </w:r>
    </w:p>
    <w:p w14:paraId="22949878" w14:textId="3D6BC225" w:rsidR="003C76CD" w:rsidRDefault="00B136B0" w:rsidP="003C76CD">
      <w:pPr>
        <w:pStyle w:val="ListParagraph"/>
        <w:numPr>
          <w:ilvl w:val="0"/>
          <w:numId w:val="6"/>
        </w:numPr>
      </w:pPr>
      <w:r>
        <w:t xml:space="preserve">Kubectl get pods -A </w:t>
      </w:r>
      <w:r>
        <w:sym w:font="Wingdings" w:char="F0E0"/>
      </w:r>
      <w:r>
        <w:t xml:space="preserve"> this will show you all the pods running inside the node</w:t>
      </w:r>
    </w:p>
    <w:p w14:paraId="31137D30" w14:textId="2E5F8C42" w:rsidR="00B136B0" w:rsidRDefault="00B136B0" w:rsidP="00E5099E">
      <w:pPr>
        <w:pStyle w:val="ListParagraph"/>
        <w:numPr>
          <w:ilvl w:val="0"/>
          <w:numId w:val="6"/>
        </w:numPr>
      </w:pPr>
      <w:r>
        <w:rPr>
          <w:noProof/>
        </w:rPr>
        <w:drawing>
          <wp:inline distT="0" distB="0" distL="0" distR="0" wp14:anchorId="6ECA7DE7" wp14:editId="27DC384E">
            <wp:extent cx="5731510" cy="3799840"/>
            <wp:effectExtent l="0" t="0" r="2540" b="0"/>
            <wp:docPr id="1210038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799840"/>
                    </a:xfrm>
                    <a:prstGeom prst="rect">
                      <a:avLst/>
                    </a:prstGeom>
                    <a:noFill/>
                    <a:ln>
                      <a:noFill/>
                    </a:ln>
                  </pic:spPr>
                </pic:pic>
              </a:graphicData>
            </a:graphic>
          </wp:inline>
        </w:drawing>
      </w:r>
    </w:p>
    <w:p w14:paraId="53B46B06" w14:textId="31711469" w:rsidR="003C76CD" w:rsidRDefault="003C76CD" w:rsidP="003C76CD">
      <w:pPr>
        <w:pStyle w:val="ListParagraph"/>
        <w:numPr>
          <w:ilvl w:val="0"/>
          <w:numId w:val="6"/>
        </w:numPr>
      </w:pPr>
      <w:r>
        <w:t>To create a namespace</w:t>
      </w:r>
      <w:r>
        <w:br/>
        <w:t>nerdctl namespace create &lt;namespaceName&gt;</w:t>
      </w:r>
      <w:r>
        <w:br/>
        <w:t>nerdctl namespace ls</w:t>
      </w:r>
    </w:p>
    <w:p w14:paraId="67DD3150" w14:textId="77777777" w:rsidR="003C76CD" w:rsidRDefault="003C76CD" w:rsidP="003C76CD">
      <w:pPr>
        <w:pStyle w:val="ListParagraph"/>
        <w:numPr>
          <w:ilvl w:val="0"/>
          <w:numId w:val="6"/>
        </w:numPr>
      </w:pPr>
      <w:r>
        <w:lastRenderedPageBreak/>
        <w:t>Now lets build an image inside the namespace</w:t>
      </w:r>
      <w:r>
        <w:br/>
        <w:t>nerdctl -n &lt;namespaceName&gt; build –tag &lt;imageName&gt;:version</w:t>
      </w:r>
    </w:p>
    <w:p w14:paraId="53420334" w14:textId="77777777" w:rsidR="003C76CD" w:rsidRDefault="003C76CD" w:rsidP="003C76CD">
      <w:pPr>
        <w:pStyle w:val="ListParagraph"/>
        <w:numPr>
          <w:ilvl w:val="0"/>
          <w:numId w:val="6"/>
        </w:numPr>
      </w:pPr>
      <w:r>
        <w:t>To check the image created</w:t>
      </w:r>
      <w:r>
        <w:br/>
        <w:t>nerdctl -n &lt;namespaceName&gt; images</w:t>
      </w:r>
    </w:p>
    <w:p w14:paraId="3C636E64" w14:textId="77777777" w:rsidR="009419DA" w:rsidRDefault="00645AC4" w:rsidP="003C76CD">
      <w:pPr>
        <w:pStyle w:val="ListParagraph"/>
        <w:numPr>
          <w:ilvl w:val="0"/>
          <w:numId w:val="6"/>
        </w:numPr>
      </w:pPr>
      <w:r>
        <w:t xml:space="preserve">Go to rancher preferences </w:t>
      </w:r>
      <w:r>
        <w:sym w:font="Wingdings" w:char="F0E0"/>
      </w:r>
      <w:r>
        <w:t xml:space="preserve"> images </w:t>
      </w:r>
      <w:r>
        <w:sym w:font="Wingdings" w:char="F0E0"/>
      </w:r>
      <w:r>
        <w:t xml:space="preserve"> select namespace </w:t>
      </w:r>
      <w:r>
        <w:sym w:font="Wingdings" w:char="F0E0"/>
      </w:r>
      <w:r>
        <w:t xml:space="preserve"> </w:t>
      </w:r>
      <w:r w:rsidR="00724AD6">
        <w:t>addImage</w:t>
      </w:r>
      <w:r w:rsidR="00724AD6">
        <w:br/>
        <w:t>write the public image name example brainstorm/multicontainer:stable</w:t>
      </w:r>
      <w:r w:rsidR="00724AD6">
        <w:br/>
      </w:r>
      <w:r w:rsidR="006D7042" w:rsidRPr="006D7042">
        <w:rPr>
          <w:noProof/>
        </w:rPr>
        <w:drawing>
          <wp:inline distT="0" distB="0" distL="0" distR="0" wp14:anchorId="20B98CAA" wp14:editId="684574C6">
            <wp:extent cx="5731510" cy="5659755"/>
            <wp:effectExtent l="0" t="0" r="2540" b="0"/>
            <wp:docPr id="189801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7814" name=""/>
                    <pic:cNvPicPr/>
                  </pic:nvPicPr>
                  <pic:blipFill>
                    <a:blip r:embed="rId21"/>
                    <a:stretch>
                      <a:fillRect/>
                    </a:stretch>
                  </pic:blipFill>
                  <pic:spPr>
                    <a:xfrm>
                      <a:off x="0" y="0"/>
                      <a:ext cx="5731510" cy="5659755"/>
                    </a:xfrm>
                    <a:prstGeom prst="rect">
                      <a:avLst/>
                    </a:prstGeom>
                  </pic:spPr>
                </pic:pic>
              </a:graphicData>
            </a:graphic>
          </wp:inline>
        </w:drawing>
      </w:r>
    </w:p>
    <w:p w14:paraId="6784CE82" w14:textId="77777777" w:rsidR="004B4525" w:rsidRDefault="000D6980" w:rsidP="003C76CD">
      <w:pPr>
        <w:pStyle w:val="ListParagraph"/>
        <w:numPr>
          <w:ilvl w:val="0"/>
          <w:numId w:val="6"/>
        </w:numPr>
      </w:pPr>
      <w:r>
        <w:lastRenderedPageBreak/>
        <w:t>Click images tab and the check the image downloaded</w:t>
      </w:r>
      <w:r>
        <w:br/>
      </w:r>
      <w:r w:rsidRPr="000D6980">
        <w:rPr>
          <w:noProof/>
        </w:rPr>
        <w:drawing>
          <wp:inline distT="0" distB="0" distL="0" distR="0" wp14:anchorId="3D0EC57F" wp14:editId="35367C1B">
            <wp:extent cx="5731510" cy="3769360"/>
            <wp:effectExtent l="0" t="0" r="2540" b="2540"/>
            <wp:docPr id="60294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43748" name=""/>
                    <pic:cNvPicPr/>
                  </pic:nvPicPr>
                  <pic:blipFill>
                    <a:blip r:embed="rId22"/>
                    <a:stretch>
                      <a:fillRect/>
                    </a:stretch>
                  </pic:blipFill>
                  <pic:spPr>
                    <a:xfrm>
                      <a:off x="0" y="0"/>
                      <a:ext cx="5731510" cy="3769360"/>
                    </a:xfrm>
                    <a:prstGeom prst="rect">
                      <a:avLst/>
                    </a:prstGeom>
                  </pic:spPr>
                </pic:pic>
              </a:graphicData>
            </a:graphic>
          </wp:inline>
        </w:drawing>
      </w:r>
    </w:p>
    <w:p w14:paraId="7F960AEF" w14:textId="77777777" w:rsidR="004B4525" w:rsidRDefault="004B4525" w:rsidP="003C76CD">
      <w:pPr>
        <w:pStyle w:val="ListParagraph"/>
        <w:numPr>
          <w:ilvl w:val="0"/>
          <w:numId w:val="6"/>
        </w:numPr>
      </w:pPr>
      <w:r>
        <w:t>Now create a namespace, or use the one created before</w:t>
      </w:r>
    </w:p>
    <w:p w14:paraId="47637190" w14:textId="77777777" w:rsidR="00A42ED8" w:rsidRDefault="004B4525" w:rsidP="003C76CD">
      <w:pPr>
        <w:pStyle w:val="ListParagraph"/>
        <w:numPr>
          <w:ilvl w:val="0"/>
          <w:numId w:val="6"/>
        </w:numPr>
      </w:pPr>
      <w:r>
        <w:t xml:space="preserve">Then pull an image </w:t>
      </w:r>
      <w:r>
        <w:sym w:font="Wingdings" w:char="F0E0"/>
      </w:r>
      <w:r>
        <w:t xml:space="preserve"> nginx:latest</w:t>
      </w:r>
      <w:r>
        <w:br/>
      </w:r>
      <w:r w:rsidRPr="004B4525">
        <w:rPr>
          <w:noProof/>
        </w:rPr>
        <w:drawing>
          <wp:inline distT="0" distB="0" distL="0" distR="0" wp14:anchorId="0A1E046B" wp14:editId="51108994">
            <wp:extent cx="5731510" cy="3706495"/>
            <wp:effectExtent l="0" t="0" r="2540" b="8255"/>
            <wp:docPr id="191801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13445" name=""/>
                    <pic:cNvPicPr/>
                  </pic:nvPicPr>
                  <pic:blipFill>
                    <a:blip r:embed="rId23"/>
                    <a:stretch>
                      <a:fillRect/>
                    </a:stretch>
                  </pic:blipFill>
                  <pic:spPr>
                    <a:xfrm>
                      <a:off x="0" y="0"/>
                      <a:ext cx="5731510" cy="3706495"/>
                    </a:xfrm>
                    <a:prstGeom prst="rect">
                      <a:avLst/>
                    </a:prstGeom>
                  </pic:spPr>
                </pic:pic>
              </a:graphicData>
            </a:graphic>
          </wp:inline>
        </w:drawing>
      </w:r>
    </w:p>
    <w:p w14:paraId="4B07940E" w14:textId="77777777" w:rsidR="00A47043" w:rsidRDefault="005A46E2" w:rsidP="00A47043">
      <w:pPr>
        <w:pStyle w:val="ListParagraph"/>
        <w:numPr>
          <w:ilvl w:val="0"/>
          <w:numId w:val="6"/>
        </w:numPr>
      </w:pPr>
      <w:r>
        <w:lastRenderedPageBreak/>
        <w:t>Scan the image</w:t>
      </w:r>
      <w:r>
        <w:br/>
      </w:r>
      <w:r w:rsidRPr="005A46E2">
        <w:rPr>
          <w:noProof/>
        </w:rPr>
        <w:drawing>
          <wp:inline distT="0" distB="0" distL="0" distR="0" wp14:anchorId="43B9E8F8" wp14:editId="66605576">
            <wp:extent cx="5731510" cy="3733165"/>
            <wp:effectExtent l="0" t="0" r="2540" b="635"/>
            <wp:docPr id="175437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0121" name=""/>
                    <pic:cNvPicPr/>
                  </pic:nvPicPr>
                  <pic:blipFill>
                    <a:blip r:embed="rId24"/>
                    <a:stretch>
                      <a:fillRect/>
                    </a:stretch>
                  </pic:blipFill>
                  <pic:spPr>
                    <a:xfrm>
                      <a:off x="0" y="0"/>
                      <a:ext cx="5731510" cy="3733165"/>
                    </a:xfrm>
                    <a:prstGeom prst="rect">
                      <a:avLst/>
                    </a:prstGeom>
                  </pic:spPr>
                </pic:pic>
              </a:graphicData>
            </a:graphic>
          </wp:inline>
        </w:drawing>
      </w:r>
    </w:p>
    <w:p w14:paraId="2BFAC3FC" w14:textId="77777777" w:rsidR="004752B2" w:rsidRDefault="00A47043" w:rsidP="00A47043">
      <w:pPr>
        <w:pStyle w:val="ListParagraph"/>
        <w:numPr>
          <w:ilvl w:val="0"/>
          <w:numId w:val="6"/>
        </w:numPr>
      </w:pPr>
      <w:r>
        <w:t>Now type this and start the container of inginx</w:t>
      </w:r>
      <w:r>
        <w:br/>
      </w:r>
      <w:r w:rsidRPr="00A47043">
        <w:rPr>
          <w:noProof/>
        </w:rPr>
        <w:drawing>
          <wp:inline distT="0" distB="0" distL="0" distR="0" wp14:anchorId="0F6D75BC" wp14:editId="50874F81">
            <wp:extent cx="5731510" cy="3328035"/>
            <wp:effectExtent l="0" t="0" r="2540" b="5715"/>
            <wp:docPr id="193754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44582" name=""/>
                    <pic:cNvPicPr/>
                  </pic:nvPicPr>
                  <pic:blipFill>
                    <a:blip r:embed="rId25"/>
                    <a:stretch>
                      <a:fillRect/>
                    </a:stretch>
                  </pic:blipFill>
                  <pic:spPr>
                    <a:xfrm>
                      <a:off x="0" y="0"/>
                      <a:ext cx="5731510" cy="3328035"/>
                    </a:xfrm>
                    <a:prstGeom prst="rect">
                      <a:avLst/>
                    </a:prstGeom>
                  </pic:spPr>
                </pic:pic>
              </a:graphicData>
            </a:graphic>
          </wp:inline>
        </w:drawing>
      </w:r>
    </w:p>
    <w:p w14:paraId="7B3B948A" w14:textId="324D6318" w:rsidR="003C76CD" w:rsidRDefault="004752B2" w:rsidP="00A47043">
      <w:pPr>
        <w:pStyle w:val="ListParagraph"/>
        <w:numPr>
          <w:ilvl w:val="0"/>
          <w:numId w:val="6"/>
        </w:numPr>
      </w:pPr>
      <w:r>
        <w:t>Now lets create a Kubernetes resource pods</w:t>
      </w:r>
      <w:r>
        <w:br/>
        <w:t>kubectl run nginx-server –image=nginx –port 80</w:t>
      </w:r>
      <w:r>
        <w:br/>
        <w:t>kubectl get pods</w:t>
      </w:r>
      <w:r>
        <w:br/>
        <w:t>kubectl port-forward pods/nginx-server 8085:80</w:t>
      </w:r>
      <w:r>
        <w:br/>
      </w:r>
      <w:r>
        <w:rPr>
          <w:noProof/>
        </w:rPr>
        <w:lastRenderedPageBreak/>
        <w:drawing>
          <wp:inline distT="0" distB="0" distL="0" distR="0" wp14:anchorId="09BF2FCA" wp14:editId="2AA57091">
            <wp:extent cx="5725160" cy="2806700"/>
            <wp:effectExtent l="0" t="0" r="8890" b="0"/>
            <wp:docPr id="791124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2806700"/>
                    </a:xfrm>
                    <a:prstGeom prst="rect">
                      <a:avLst/>
                    </a:prstGeom>
                    <a:noFill/>
                    <a:ln>
                      <a:noFill/>
                    </a:ln>
                  </pic:spPr>
                </pic:pic>
              </a:graphicData>
            </a:graphic>
          </wp:inline>
        </w:drawing>
      </w:r>
      <w:r w:rsidR="003C76CD">
        <w:br/>
      </w:r>
    </w:p>
    <w:p w14:paraId="0FACC4C9" w14:textId="34B41D28" w:rsidR="00B136B0" w:rsidRDefault="00B136B0" w:rsidP="00B136B0">
      <w:pPr>
        <w:pStyle w:val="ListParagraph"/>
      </w:pPr>
    </w:p>
    <w:p w14:paraId="631EC45A" w14:textId="77777777" w:rsidR="003C76CD" w:rsidRDefault="003C76CD" w:rsidP="00B136B0">
      <w:pPr>
        <w:pStyle w:val="ListParagraph"/>
      </w:pPr>
    </w:p>
    <w:p w14:paraId="56376424" w14:textId="77777777" w:rsidR="00672CF7" w:rsidRPr="00484D51" w:rsidRDefault="00672CF7" w:rsidP="0095617D"/>
    <w:sectPr w:rsidR="00672CF7" w:rsidRPr="00484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0C37"/>
    <w:multiLevelType w:val="multilevel"/>
    <w:tmpl w:val="AFFC0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A3D31"/>
    <w:multiLevelType w:val="multilevel"/>
    <w:tmpl w:val="61427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343E15"/>
    <w:multiLevelType w:val="multilevel"/>
    <w:tmpl w:val="DC18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756ABB"/>
    <w:multiLevelType w:val="multilevel"/>
    <w:tmpl w:val="C7BCF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CA06DD"/>
    <w:multiLevelType w:val="multilevel"/>
    <w:tmpl w:val="1F2A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D27340"/>
    <w:multiLevelType w:val="hybridMultilevel"/>
    <w:tmpl w:val="9FFAD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2608257">
    <w:abstractNumId w:val="3"/>
  </w:num>
  <w:num w:numId="2" w16cid:durableId="1853831799">
    <w:abstractNumId w:val="4"/>
  </w:num>
  <w:num w:numId="3" w16cid:durableId="1756783275">
    <w:abstractNumId w:val="2"/>
  </w:num>
  <w:num w:numId="4" w16cid:durableId="683170442">
    <w:abstractNumId w:val="0"/>
  </w:num>
  <w:num w:numId="5" w16cid:durableId="443497802">
    <w:abstractNumId w:val="1"/>
  </w:num>
  <w:num w:numId="6" w16cid:durableId="12432929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C6C"/>
    <w:rsid w:val="00020D20"/>
    <w:rsid w:val="00081293"/>
    <w:rsid w:val="000D6980"/>
    <w:rsid w:val="001076D3"/>
    <w:rsid w:val="001660CA"/>
    <w:rsid w:val="001A5769"/>
    <w:rsid w:val="00226C6C"/>
    <w:rsid w:val="0028138D"/>
    <w:rsid w:val="003328B5"/>
    <w:rsid w:val="00372313"/>
    <w:rsid w:val="003C76CD"/>
    <w:rsid w:val="00462D8C"/>
    <w:rsid w:val="004639A6"/>
    <w:rsid w:val="004752B2"/>
    <w:rsid w:val="00484D51"/>
    <w:rsid w:val="004B4525"/>
    <w:rsid w:val="004F647C"/>
    <w:rsid w:val="005154FF"/>
    <w:rsid w:val="005A46E2"/>
    <w:rsid w:val="005A59D4"/>
    <w:rsid w:val="00610147"/>
    <w:rsid w:val="00645AC4"/>
    <w:rsid w:val="00672CF7"/>
    <w:rsid w:val="006B0727"/>
    <w:rsid w:val="006B3ED3"/>
    <w:rsid w:val="006D7042"/>
    <w:rsid w:val="00724AD6"/>
    <w:rsid w:val="0078643B"/>
    <w:rsid w:val="00814377"/>
    <w:rsid w:val="009419DA"/>
    <w:rsid w:val="0095617D"/>
    <w:rsid w:val="00971F9E"/>
    <w:rsid w:val="009901B1"/>
    <w:rsid w:val="009D34F2"/>
    <w:rsid w:val="00A42ED8"/>
    <w:rsid w:val="00A47043"/>
    <w:rsid w:val="00B136B0"/>
    <w:rsid w:val="00B212C3"/>
    <w:rsid w:val="00BF4346"/>
    <w:rsid w:val="00C22E58"/>
    <w:rsid w:val="00E5099E"/>
    <w:rsid w:val="00E7625B"/>
    <w:rsid w:val="00EE379D"/>
    <w:rsid w:val="00F271D0"/>
    <w:rsid w:val="00FC4E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2E60E7"/>
  <w15:chartTrackingRefBased/>
  <w15:docId w15:val="{C5EB7497-9BDD-4DDA-900D-71DC1A4A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8138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6C6C"/>
    <w:rPr>
      <w:color w:val="0563C1" w:themeColor="hyperlink"/>
      <w:u w:val="single"/>
    </w:rPr>
  </w:style>
  <w:style w:type="character" w:styleId="UnresolvedMention">
    <w:name w:val="Unresolved Mention"/>
    <w:basedOn w:val="DefaultParagraphFont"/>
    <w:uiPriority w:val="99"/>
    <w:semiHidden/>
    <w:unhideWhenUsed/>
    <w:rsid w:val="00226C6C"/>
    <w:rPr>
      <w:color w:val="605E5C"/>
      <w:shd w:val="clear" w:color="auto" w:fill="E1DFDD"/>
    </w:rPr>
  </w:style>
  <w:style w:type="paragraph" w:styleId="ListParagraph">
    <w:name w:val="List Paragraph"/>
    <w:basedOn w:val="Normal"/>
    <w:uiPriority w:val="34"/>
    <w:qFormat/>
    <w:rsid w:val="0028138D"/>
    <w:pPr>
      <w:ind w:left="720"/>
      <w:contextualSpacing/>
    </w:pPr>
  </w:style>
  <w:style w:type="character" w:customStyle="1" w:styleId="Heading2Char">
    <w:name w:val="Heading 2 Char"/>
    <w:basedOn w:val="DefaultParagraphFont"/>
    <w:link w:val="Heading2"/>
    <w:uiPriority w:val="9"/>
    <w:rsid w:val="0028138D"/>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62804">
      <w:bodyDiv w:val="1"/>
      <w:marLeft w:val="0"/>
      <w:marRight w:val="0"/>
      <w:marTop w:val="0"/>
      <w:marBottom w:val="0"/>
      <w:divBdr>
        <w:top w:val="none" w:sz="0" w:space="0" w:color="auto"/>
        <w:left w:val="none" w:sz="0" w:space="0" w:color="auto"/>
        <w:bottom w:val="none" w:sz="0" w:space="0" w:color="auto"/>
        <w:right w:val="none" w:sz="0" w:space="0" w:color="auto"/>
      </w:divBdr>
    </w:div>
    <w:div w:id="503011727">
      <w:bodyDiv w:val="1"/>
      <w:marLeft w:val="0"/>
      <w:marRight w:val="0"/>
      <w:marTop w:val="0"/>
      <w:marBottom w:val="0"/>
      <w:divBdr>
        <w:top w:val="none" w:sz="0" w:space="0" w:color="auto"/>
        <w:left w:val="none" w:sz="0" w:space="0" w:color="auto"/>
        <w:bottom w:val="none" w:sz="0" w:space="0" w:color="auto"/>
        <w:right w:val="none" w:sz="0" w:space="0" w:color="auto"/>
      </w:divBdr>
    </w:div>
    <w:div w:id="981348775">
      <w:bodyDiv w:val="1"/>
      <w:marLeft w:val="0"/>
      <w:marRight w:val="0"/>
      <w:marTop w:val="0"/>
      <w:marBottom w:val="0"/>
      <w:divBdr>
        <w:top w:val="none" w:sz="0" w:space="0" w:color="auto"/>
        <w:left w:val="none" w:sz="0" w:space="0" w:color="auto"/>
        <w:bottom w:val="none" w:sz="0" w:space="0" w:color="auto"/>
        <w:right w:val="none" w:sz="0" w:space="0" w:color="auto"/>
      </w:divBdr>
    </w:div>
    <w:div w:id="1219508593">
      <w:bodyDiv w:val="1"/>
      <w:marLeft w:val="0"/>
      <w:marRight w:val="0"/>
      <w:marTop w:val="0"/>
      <w:marBottom w:val="0"/>
      <w:divBdr>
        <w:top w:val="none" w:sz="0" w:space="0" w:color="auto"/>
        <w:left w:val="none" w:sz="0" w:space="0" w:color="auto"/>
        <w:bottom w:val="none" w:sz="0" w:space="0" w:color="auto"/>
        <w:right w:val="none" w:sz="0" w:space="0" w:color="auto"/>
      </w:divBdr>
    </w:div>
    <w:div w:id="1391925536">
      <w:bodyDiv w:val="1"/>
      <w:marLeft w:val="0"/>
      <w:marRight w:val="0"/>
      <w:marTop w:val="0"/>
      <w:marBottom w:val="0"/>
      <w:divBdr>
        <w:top w:val="none" w:sz="0" w:space="0" w:color="auto"/>
        <w:left w:val="none" w:sz="0" w:space="0" w:color="auto"/>
        <w:bottom w:val="none" w:sz="0" w:space="0" w:color="auto"/>
        <w:right w:val="none" w:sz="0" w:space="0" w:color="auto"/>
      </w:divBdr>
    </w:div>
    <w:div w:id="1510677125">
      <w:bodyDiv w:val="1"/>
      <w:marLeft w:val="0"/>
      <w:marRight w:val="0"/>
      <w:marTop w:val="0"/>
      <w:marBottom w:val="0"/>
      <w:divBdr>
        <w:top w:val="none" w:sz="0" w:space="0" w:color="auto"/>
        <w:left w:val="none" w:sz="0" w:space="0" w:color="auto"/>
        <w:bottom w:val="none" w:sz="0" w:space="0" w:color="auto"/>
        <w:right w:val="none" w:sz="0" w:space="0" w:color="auto"/>
      </w:divBdr>
    </w:div>
    <w:div w:id="199151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windows/wsl/install-win10" TargetMode="External"/><Relationship Id="rId13" Type="http://schemas.openxmlformats.org/officeDocument/2006/relationships/hyperlink" Target="https://wslstorestorage.blob.core.windows.net/wslblob/wsl_update_x64.msi"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ocs.microsoft.com/en-us/windows/wsl/troubleshooting"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rancherdesktop.io/getting-started/installation/" TargetMode="External"/><Relationship Id="rId11" Type="http://schemas.openxmlformats.org/officeDocument/2006/relationships/hyperlink" Target="https://docs.rancherdesktop.io/getting-started/installation/" TargetMode="External"/><Relationship Id="rId24" Type="http://schemas.openxmlformats.org/officeDocument/2006/relationships/image" Target="media/image11.png"/><Relationship Id="rId5" Type="http://schemas.openxmlformats.org/officeDocument/2006/relationships/hyperlink" Target="https://docs.rancherdesktop.io/getting-started/installation/" TargetMode="External"/><Relationship Id="rId15" Type="http://schemas.openxmlformats.org/officeDocument/2006/relationships/hyperlink" Target="https://rancherdesktop.io/"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github.com/rancher-sandbox/rancher-desktop/release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rancherdesktop.io/getting-started/installat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Chiplunkar</dc:creator>
  <cp:keywords/>
  <dc:description/>
  <cp:lastModifiedBy>Anurag Chiplunkar</cp:lastModifiedBy>
  <cp:revision>2</cp:revision>
  <dcterms:created xsi:type="dcterms:W3CDTF">2024-09-03T18:38:00Z</dcterms:created>
  <dcterms:modified xsi:type="dcterms:W3CDTF">2024-09-03T18:38:00Z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8617c2cc-cd40-4189-9e80-0f6d0ee9f5dd</vt:lpwstr>
  </property>
</Properties>
</file>