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004F4" w14:textId="77777777" w:rsidR="005B5463" w:rsidRPr="005B5463" w:rsidRDefault="005B5463" w:rsidP="005B5463">
      <w:pPr>
        <w:rPr>
          <w:b/>
          <w:bCs/>
        </w:rPr>
      </w:pPr>
      <w:r w:rsidRPr="005B5463">
        <w:rPr>
          <w:b/>
          <w:bCs/>
        </w:rPr>
        <w:t>Day 1: Progress Report – Blockchain Learning</w:t>
      </w:r>
    </w:p>
    <w:p w14:paraId="542AF9AD" w14:textId="77777777" w:rsidR="005B5463" w:rsidRPr="005B5463" w:rsidRDefault="005B5463" w:rsidP="005B5463">
      <w:r w:rsidRPr="005B5463">
        <w:t>Completed 4 lectures covering the following core topics:</w:t>
      </w:r>
    </w:p>
    <w:p w14:paraId="0FB9576A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Centralized, decentralized, and distributed systems</w:t>
      </w:r>
    </w:p>
    <w:p w14:paraId="545B30C2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Definition and structure of blockchain</w:t>
      </w:r>
    </w:p>
    <w:p w14:paraId="496A659B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Hash functions, digests, and Merkle trees</w:t>
      </w:r>
    </w:p>
    <w:p w14:paraId="11C8D110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Miners and smart contracts</w:t>
      </w:r>
    </w:p>
    <w:p w14:paraId="60091FE9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Block structure and transaction data</w:t>
      </w:r>
    </w:p>
    <w:p w14:paraId="591A2A53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Block hashes and their significance</w:t>
      </w:r>
    </w:p>
    <w:p w14:paraId="5BD69595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Permissioned vs. permissionless blockchains</w:t>
      </w:r>
    </w:p>
    <w:p w14:paraId="52355064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Challenge–response in consensus mechanisms</w:t>
      </w:r>
    </w:p>
    <w:p w14:paraId="6259EF4E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Provenance tracking in data</w:t>
      </w:r>
    </w:p>
    <w:p w14:paraId="2F3E8184" w14:textId="166A452B" w:rsidR="005B5463" w:rsidRPr="005B5463" w:rsidRDefault="005B5463" w:rsidP="005B5463">
      <w:pPr>
        <w:numPr>
          <w:ilvl w:val="0"/>
          <w:numId w:val="3"/>
        </w:numPr>
      </w:pPr>
      <w:r w:rsidRPr="005B5463">
        <w:t>IPFS</w:t>
      </w:r>
      <w:r w:rsidR="00CB6548">
        <w:t xml:space="preserve"> (</w:t>
      </w:r>
      <w:r w:rsidR="00CB6548" w:rsidRPr="00CB6548">
        <w:t>Inter</w:t>
      </w:r>
      <w:r w:rsidR="00CB6548">
        <w:t xml:space="preserve"> </w:t>
      </w:r>
      <w:r w:rsidR="00CB6548" w:rsidRPr="00CB6548">
        <w:t>Planetary File System</w:t>
      </w:r>
      <w:r w:rsidR="00CB6548">
        <w:t>)</w:t>
      </w:r>
      <w:r w:rsidRPr="005B5463">
        <w:t xml:space="preserve"> and the distributed web</w:t>
      </w:r>
    </w:p>
    <w:p w14:paraId="547C247C" w14:textId="77777777" w:rsidR="006957B6" w:rsidRDefault="006957B6" w:rsidP="00565769"/>
    <w:p w14:paraId="0E084E92" w14:textId="399093D2" w:rsidR="00565769" w:rsidRPr="00565769" w:rsidRDefault="00565769" w:rsidP="00565769">
      <w:r w:rsidRPr="00565769">
        <w:rPr>
          <w:b/>
          <w:bCs/>
        </w:rPr>
        <w:t>Day 2: Progress Report – Blockchain Learning</w:t>
      </w:r>
    </w:p>
    <w:p w14:paraId="6FBAE8CA" w14:textId="77777777" w:rsidR="00565769" w:rsidRDefault="00565769" w:rsidP="00565769">
      <w:r w:rsidRPr="00565769">
        <w:rPr>
          <w:b/>
          <w:bCs/>
        </w:rPr>
        <w:t>Lectures Covered:</w:t>
      </w:r>
      <w:r w:rsidRPr="00565769">
        <w:t xml:space="preserve"> Lecture 5 to Lecture 9 (5 lectures)</w:t>
      </w:r>
    </w:p>
    <w:p w14:paraId="1E7ADA28" w14:textId="0CC52A4D" w:rsidR="005E77D4" w:rsidRPr="00565769" w:rsidRDefault="005E77D4" w:rsidP="00565769">
      <w:r w:rsidRPr="005E77D4">
        <w:rPr>
          <w:b/>
          <w:bCs/>
        </w:rPr>
        <w:t>Focus:</w:t>
      </w:r>
      <w:r w:rsidRPr="005E77D4">
        <w:t xml:space="preserve"> Cryptographic foundations and Bitcoin fundamentals</w:t>
      </w:r>
    </w:p>
    <w:p w14:paraId="70817E99" w14:textId="77777777" w:rsidR="00565769" w:rsidRPr="00565769" w:rsidRDefault="00565769" w:rsidP="00565769">
      <w:r w:rsidRPr="00565769">
        <w:rPr>
          <w:b/>
          <w:bCs/>
        </w:rPr>
        <w:t>Core Topics Learned:</w:t>
      </w:r>
    </w:p>
    <w:p w14:paraId="32E29F1B" w14:textId="77777777" w:rsidR="00565769" w:rsidRPr="00565769" w:rsidRDefault="00565769" w:rsidP="00565769">
      <w:pPr>
        <w:rPr>
          <w:b/>
          <w:bCs/>
        </w:rPr>
      </w:pPr>
      <w:r w:rsidRPr="00565769">
        <w:rPr>
          <w:rFonts w:ascii="Segoe UI Emoji" w:hAnsi="Segoe UI Emoji" w:cs="Segoe UI Emoji"/>
          <w:b/>
          <w:bCs/>
        </w:rPr>
        <w:t>🔐</w:t>
      </w:r>
      <w:r w:rsidRPr="00565769">
        <w:rPr>
          <w:b/>
          <w:bCs/>
        </w:rPr>
        <w:t xml:space="preserve"> Cryptographic Foundations</w:t>
      </w:r>
    </w:p>
    <w:p w14:paraId="3AFE9B76" w14:textId="75D0A0D7" w:rsidR="00565769" w:rsidRPr="00565769" w:rsidRDefault="00565769" w:rsidP="00565769">
      <w:pPr>
        <w:numPr>
          <w:ilvl w:val="0"/>
          <w:numId w:val="4"/>
        </w:numPr>
      </w:pPr>
      <w:r w:rsidRPr="00565769">
        <w:t>Cryptographic Hash Functions</w:t>
      </w:r>
      <w:r w:rsidRPr="00565769">
        <w:br/>
        <w:t>• Properties: Collision Resistance, Pre-image Resistance, Avalanche Effect, Puzzle-Friendliness</w:t>
      </w:r>
      <w:r w:rsidRPr="00565769">
        <w:br/>
        <w:t>• Introduction to the SHA-256 algorithm</w:t>
      </w:r>
      <w:r w:rsidR="00CB4C1F">
        <w:t>*</w:t>
      </w:r>
    </w:p>
    <w:p w14:paraId="549ED0BD" w14:textId="77777777" w:rsidR="00565769" w:rsidRPr="00565769" w:rsidRDefault="00565769" w:rsidP="00565769">
      <w:pPr>
        <w:numPr>
          <w:ilvl w:val="0"/>
          <w:numId w:val="4"/>
        </w:numPr>
      </w:pPr>
      <w:r w:rsidRPr="00565769">
        <w:t>Hash Pointers and Hashchains</w:t>
      </w:r>
      <w:r w:rsidRPr="00565769">
        <w:br/>
        <w:t>• Concept of hash pointers as secure references to previous data</w:t>
      </w:r>
      <w:r w:rsidRPr="00565769">
        <w:br/>
        <w:t xml:space="preserve">• Use of </w:t>
      </w:r>
      <w:proofErr w:type="spellStart"/>
      <w:r w:rsidRPr="00565769">
        <w:t>hashchains</w:t>
      </w:r>
      <w:proofErr w:type="spellEnd"/>
      <w:r w:rsidRPr="00565769">
        <w:t xml:space="preserve"> in ensuring data integrity</w:t>
      </w:r>
    </w:p>
    <w:p w14:paraId="6BBAB873" w14:textId="77777777" w:rsidR="00565769" w:rsidRPr="00565769" w:rsidRDefault="00565769" w:rsidP="00565769">
      <w:pPr>
        <w:rPr>
          <w:b/>
          <w:bCs/>
        </w:rPr>
      </w:pPr>
      <w:r w:rsidRPr="00565769">
        <w:rPr>
          <w:rFonts w:ascii="Segoe UI Emoji" w:hAnsi="Segoe UI Emoji" w:cs="Segoe UI Emoji"/>
          <w:b/>
          <w:bCs/>
        </w:rPr>
        <w:t>🌲</w:t>
      </w:r>
      <w:r w:rsidRPr="00565769">
        <w:rPr>
          <w:b/>
          <w:bCs/>
        </w:rPr>
        <w:t xml:space="preserve"> Merkle Trees</w:t>
      </w:r>
    </w:p>
    <w:p w14:paraId="75431327" w14:textId="77777777" w:rsidR="00565769" w:rsidRPr="00565769" w:rsidRDefault="00565769" w:rsidP="00565769">
      <w:pPr>
        <w:numPr>
          <w:ilvl w:val="0"/>
          <w:numId w:val="5"/>
        </w:numPr>
      </w:pPr>
      <w:r w:rsidRPr="00565769">
        <w:t>Structure and purpose in efficient data verification</w:t>
      </w:r>
    </w:p>
    <w:p w14:paraId="2942B748" w14:textId="77777777" w:rsidR="00565769" w:rsidRPr="00565769" w:rsidRDefault="00565769" w:rsidP="00565769">
      <w:pPr>
        <w:numPr>
          <w:ilvl w:val="0"/>
          <w:numId w:val="5"/>
        </w:numPr>
      </w:pPr>
      <w:r w:rsidRPr="00565769">
        <w:t>Use in blockchain for verifying large transaction sets efficiently</w:t>
      </w:r>
    </w:p>
    <w:p w14:paraId="7F7DFF39" w14:textId="77777777" w:rsidR="00565769" w:rsidRPr="00565769" w:rsidRDefault="00565769" w:rsidP="00565769">
      <w:pPr>
        <w:rPr>
          <w:b/>
          <w:bCs/>
        </w:rPr>
      </w:pPr>
      <w:r w:rsidRPr="00565769">
        <w:rPr>
          <w:rFonts w:ascii="Segoe UI Emoji" w:hAnsi="Segoe UI Emoji" w:cs="Segoe UI Emoji"/>
          <w:b/>
          <w:bCs/>
        </w:rPr>
        <w:t>✍️</w:t>
      </w:r>
      <w:r w:rsidRPr="00565769">
        <w:rPr>
          <w:b/>
          <w:bCs/>
        </w:rPr>
        <w:t xml:space="preserve"> Digital Signatures &amp; Public Key Cryptography</w:t>
      </w:r>
    </w:p>
    <w:p w14:paraId="1FB52525" w14:textId="77777777" w:rsidR="00565769" w:rsidRPr="00565769" w:rsidRDefault="00565769" w:rsidP="00565769">
      <w:pPr>
        <w:numPr>
          <w:ilvl w:val="0"/>
          <w:numId w:val="6"/>
        </w:numPr>
      </w:pPr>
      <w:r w:rsidRPr="00565769">
        <w:t>Purpose of digital signatures in verifying authenticity</w:t>
      </w:r>
    </w:p>
    <w:p w14:paraId="035EC49A" w14:textId="77777777" w:rsidR="00565769" w:rsidRPr="00565769" w:rsidRDefault="00565769" w:rsidP="00565769">
      <w:pPr>
        <w:numPr>
          <w:ilvl w:val="0"/>
          <w:numId w:val="6"/>
        </w:numPr>
      </w:pPr>
      <w:r w:rsidRPr="00565769">
        <w:t>Public and Private Key Mechanism</w:t>
      </w:r>
      <w:r w:rsidRPr="00565769">
        <w:br/>
        <w:t>• Public Key (used for encryption)</w:t>
      </w:r>
      <w:r w:rsidRPr="00565769">
        <w:br/>
        <w:t>• Private Key (used for decryption)</w:t>
      </w:r>
    </w:p>
    <w:p w14:paraId="65A8F859" w14:textId="63FD4F85" w:rsidR="00565769" w:rsidRPr="00565769" w:rsidRDefault="00565769" w:rsidP="00565769">
      <w:pPr>
        <w:numPr>
          <w:ilvl w:val="0"/>
          <w:numId w:val="6"/>
        </w:numPr>
      </w:pPr>
      <w:r w:rsidRPr="00565769">
        <w:t>RSA Algorithm: Basics of public key encryption</w:t>
      </w:r>
      <w:r w:rsidR="00BB206E">
        <w:t>*</w:t>
      </w:r>
    </w:p>
    <w:p w14:paraId="1E4C5536" w14:textId="77777777" w:rsidR="00565769" w:rsidRPr="00565769" w:rsidRDefault="00565769" w:rsidP="00565769">
      <w:pPr>
        <w:numPr>
          <w:ilvl w:val="0"/>
          <w:numId w:val="6"/>
        </w:numPr>
      </w:pPr>
      <w:r w:rsidRPr="00565769">
        <w:lastRenderedPageBreak/>
        <w:t>Digital Signing Workflow</w:t>
      </w:r>
      <w:r w:rsidRPr="00565769">
        <w:br/>
        <w:t>• Signing with private key, verification with public key</w:t>
      </w:r>
      <w:r w:rsidRPr="00565769">
        <w:br/>
        <w:t>• Efficiency via signing the hash (digest) instead of full message</w:t>
      </w:r>
    </w:p>
    <w:p w14:paraId="716DBB27" w14:textId="77777777" w:rsidR="00565769" w:rsidRPr="00565769" w:rsidRDefault="00565769" w:rsidP="00565769">
      <w:pPr>
        <w:rPr>
          <w:b/>
          <w:bCs/>
        </w:rPr>
      </w:pPr>
      <w:r w:rsidRPr="00565769">
        <w:rPr>
          <w:rFonts w:ascii="Segoe UI Emoji" w:hAnsi="Segoe UI Emoji" w:cs="Segoe UI Emoji"/>
          <w:b/>
          <w:bCs/>
        </w:rPr>
        <w:t>💰</w:t>
      </w:r>
      <w:r w:rsidRPr="00565769">
        <w:rPr>
          <w:b/>
          <w:bCs/>
        </w:rPr>
        <w:t xml:space="preserve"> Cryptocurrency Concepts</w:t>
      </w:r>
    </w:p>
    <w:p w14:paraId="19B1AC66" w14:textId="77777777" w:rsidR="00565769" w:rsidRPr="00565769" w:rsidRDefault="00565769" w:rsidP="00565769">
      <w:pPr>
        <w:numPr>
          <w:ilvl w:val="0"/>
          <w:numId w:val="7"/>
        </w:numPr>
      </w:pPr>
      <w:r w:rsidRPr="00565769">
        <w:t xml:space="preserve">Introduction to Cryptocurrency secured by </w:t>
      </w:r>
      <w:proofErr w:type="spellStart"/>
      <w:r w:rsidRPr="00565769">
        <w:t>hashchains</w:t>
      </w:r>
      <w:proofErr w:type="spellEnd"/>
      <w:r w:rsidRPr="00565769">
        <w:t xml:space="preserve"> and digital signatures</w:t>
      </w:r>
    </w:p>
    <w:p w14:paraId="502F87D1" w14:textId="77777777" w:rsidR="00565769" w:rsidRPr="00565769" w:rsidRDefault="00565769" w:rsidP="00565769">
      <w:pPr>
        <w:numPr>
          <w:ilvl w:val="0"/>
          <w:numId w:val="7"/>
        </w:numPr>
      </w:pPr>
      <w:r w:rsidRPr="00565769">
        <w:rPr>
          <w:b/>
          <w:bCs/>
        </w:rPr>
        <w:t>Bitcoin Basics</w:t>
      </w:r>
      <w:r w:rsidRPr="00565769">
        <w:br/>
        <w:t>• Coin creation and supply</w:t>
      </w:r>
      <w:r w:rsidRPr="00565769">
        <w:br/>
        <w:t>• Sending payments</w:t>
      </w:r>
      <w:r w:rsidRPr="00565769">
        <w:br/>
        <w:t>• Double spending problem and blockchain’s solution</w:t>
      </w:r>
      <w:r w:rsidRPr="00565769">
        <w:br/>
        <w:t>• Anonymity in Bitcoin</w:t>
      </w:r>
    </w:p>
    <w:p w14:paraId="4A7A30B2" w14:textId="77777777" w:rsidR="00565769" w:rsidRPr="00565769" w:rsidRDefault="00565769" w:rsidP="00565769">
      <w:pPr>
        <w:rPr>
          <w:b/>
          <w:bCs/>
        </w:rPr>
      </w:pPr>
      <w:r w:rsidRPr="00565769">
        <w:rPr>
          <w:rFonts w:ascii="Segoe UI Emoji" w:hAnsi="Segoe UI Emoji" w:cs="Segoe UI Emoji"/>
          <w:b/>
          <w:bCs/>
        </w:rPr>
        <w:t>📜</w:t>
      </w:r>
      <w:r w:rsidRPr="00565769">
        <w:rPr>
          <w:b/>
          <w:bCs/>
        </w:rPr>
        <w:t xml:space="preserve"> Bitcoin Script</w:t>
      </w:r>
    </w:p>
    <w:p w14:paraId="4CAAF95A" w14:textId="29348CE1" w:rsidR="00565769" w:rsidRPr="00565769" w:rsidRDefault="00565769" w:rsidP="00565769">
      <w:pPr>
        <w:numPr>
          <w:ilvl w:val="0"/>
          <w:numId w:val="8"/>
        </w:numPr>
      </w:pPr>
      <w:r w:rsidRPr="00565769">
        <w:t xml:space="preserve">Introduction to Bitcoin’s scripting language (similar to </w:t>
      </w:r>
      <w:proofErr w:type="gramStart"/>
      <w:r w:rsidRPr="00565769">
        <w:t>Forth)</w:t>
      </w:r>
      <w:r w:rsidR="004B19D7">
        <w:t>*</w:t>
      </w:r>
      <w:proofErr w:type="gramEnd"/>
      <w:r w:rsidRPr="00565769">
        <w:br/>
        <w:t>• Stack-based, uses postfix notation</w:t>
      </w:r>
      <w:r w:rsidRPr="00565769">
        <w:br/>
        <w:t>• Common instructions and examples of real-world Bitcoin scripts</w:t>
      </w:r>
    </w:p>
    <w:p w14:paraId="562CBF9F" w14:textId="77777777" w:rsidR="00565769" w:rsidRPr="00565769" w:rsidRDefault="00565769" w:rsidP="00565769">
      <w:pPr>
        <w:rPr>
          <w:b/>
          <w:bCs/>
        </w:rPr>
      </w:pPr>
      <w:r w:rsidRPr="00565769">
        <w:rPr>
          <w:rFonts w:ascii="Segoe UI Emoji" w:hAnsi="Segoe UI Emoji" w:cs="Segoe UI Emoji"/>
          <w:b/>
          <w:bCs/>
        </w:rPr>
        <w:t>🌐</w:t>
      </w:r>
      <w:r w:rsidRPr="00565769">
        <w:rPr>
          <w:b/>
          <w:bCs/>
        </w:rPr>
        <w:t xml:space="preserve"> Bitcoin P2P Network</w:t>
      </w:r>
    </w:p>
    <w:p w14:paraId="0DC00D02" w14:textId="77777777" w:rsidR="00565769" w:rsidRPr="00565769" w:rsidRDefault="00565769" w:rsidP="00565769">
      <w:pPr>
        <w:numPr>
          <w:ilvl w:val="0"/>
          <w:numId w:val="9"/>
        </w:numPr>
      </w:pPr>
      <w:r w:rsidRPr="00565769">
        <w:t>Joining the Bitcoin peer-to-peer network</w:t>
      </w:r>
    </w:p>
    <w:p w14:paraId="1BBFBBD4" w14:textId="77777777" w:rsidR="00565769" w:rsidRPr="00565769" w:rsidRDefault="00565769" w:rsidP="00565769">
      <w:pPr>
        <w:numPr>
          <w:ilvl w:val="0"/>
          <w:numId w:val="9"/>
        </w:numPr>
      </w:pPr>
      <w:r w:rsidRPr="00565769">
        <w:t>Transaction broadcast (flooding mechanism)</w:t>
      </w:r>
    </w:p>
    <w:p w14:paraId="25956D0A" w14:textId="77777777" w:rsidR="00565769" w:rsidRDefault="00565769" w:rsidP="00565769">
      <w:pPr>
        <w:numPr>
          <w:ilvl w:val="0"/>
          <w:numId w:val="9"/>
        </w:numPr>
      </w:pPr>
      <w:r w:rsidRPr="00565769">
        <w:t>Mining and block generation</w:t>
      </w:r>
      <w:r w:rsidRPr="00565769">
        <w:br/>
        <w:t>• Mining puzzle and Proof-of-Work</w:t>
      </w:r>
      <w:r w:rsidRPr="00565769">
        <w:br/>
        <w:t>• Block flooding and propagation</w:t>
      </w:r>
      <w:r w:rsidRPr="00565769">
        <w:br/>
        <w:t>• Consensus via longest valid chain</w:t>
      </w:r>
      <w:r w:rsidRPr="00565769">
        <w:br/>
        <w:t>• Handling latency in block propagation</w:t>
      </w:r>
    </w:p>
    <w:p w14:paraId="5CEB9B6D" w14:textId="77777777" w:rsidR="007C2DF0" w:rsidRDefault="007C2DF0" w:rsidP="007C2DF0"/>
    <w:p w14:paraId="55E9772D" w14:textId="77777777" w:rsidR="007C2DF0" w:rsidRDefault="007C2DF0" w:rsidP="007C2DF0"/>
    <w:p w14:paraId="75FF722E" w14:textId="77777777" w:rsidR="007C2DF0" w:rsidRDefault="007C2DF0" w:rsidP="007C2DF0"/>
    <w:p w14:paraId="57704D3B" w14:textId="77777777" w:rsidR="007C2DF0" w:rsidRDefault="007C2DF0" w:rsidP="007C2DF0">
      <w:r w:rsidRPr="007C2DF0">
        <w:rPr>
          <w:b/>
          <w:bCs/>
        </w:rPr>
        <w:t xml:space="preserve">Day 3 </w:t>
      </w:r>
      <w:r w:rsidRPr="00565769">
        <w:rPr>
          <w:b/>
          <w:bCs/>
        </w:rPr>
        <w:t>Progress Report – Blockchain Learning</w:t>
      </w:r>
      <w:r>
        <w:t xml:space="preserve"> </w:t>
      </w:r>
    </w:p>
    <w:p w14:paraId="1DD8CC3B" w14:textId="3E4E2864" w:rsidR="007C2DF0" w:rsidRDefault="007C2DF0" w:rsidP="007C2DF0">
      <w:r>
        <w:t>Lecture covered: 10 to 13 (4 lectures)</w:t>
      </w:r>
    </w:p>
    <w:p w14:paraId="211FAC15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 xml:space="preserve">Consensus </w:t>
      </w:r>
    </w:p>
    <w:p w14:paraId="57196164" w14:textId="77777777" w:rsidR="007C2DF0" w:rsidRDefault="007C2DF0" w:rsidP="007C2DF0">
      <w:pPr>
        <w:pStyle w:val="ListParagraph"/>
        <w:numPr>
          <w:ilvl w:val="0"/>
          <w:numId w:val="11"/>
        </w:numPr>
      </w:pPr>
      <w:r>
        <w:t>why Consensus</w:t>
      </w:r>
    </w:p>
    <w:p w14:paraId="03BA2946" w14:textId="77777777" w:rsidR="007C2DF0" w:rsidRDefault="007C2DF0" w:rsidP="007C2DF0">
      <w:pPr>
        <w:pStyle w:val="ListParagraph"/>
        <w:numPr>
          <w:ilvl w:val="0"/>
          <w:numId w:val="11"/>
        </w:numPr>
      </w:pPr>
      <w:r>
        <w:t>example</w:t>
      </w:r>
    </w:p>
    <w:p w14:paraId="17CE2425" w14:textId="77777777" w:rsidR="007C2DF0" w:rsidRDefault="007C2DF0" w:rsidP="007C2DF0">
      <w:pPr>
        <w:pStyle w:val="ListParagraph"/>
        <w:numPr>
          <w:ilvl w:val="0"/>
          <w:numId w:val="11"/>
        </w:numPr>
      </w:pPr>
      <w:r>
        <w:t>why it can be difficult in certain scenarios</w:t>
      </w:r>
    </w:p>
    <w:p w14:paraId="5A4D5E61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Distributed consensus</w:t>
      </w:r>
    </w:p>
    <w:p w14:paraId="652A9F41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Faults in distributed systems</w:t>
      </w:r>
    </w:p>
    <w:p w14:paraId="2F2C6FA9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Crash fault</w:t>
      </w:r>
    </w:p>
    <w:p w14:paraId="56C46136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Network/portioned fault</w:t>
      </w:r>
    </w:p>
    <w:p w14:paraId="46D24502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Byzantine fault</w:t>
      </w:r>
    </w:p>
    <w:p w14:paraId="0BAE4941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Properties</w:t>
      </w:r>
    </w:p>
    <w:p w14:paraId="383CE8D4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Termination</w:t>
      </w:r>
    </w:p>
    <w:p w14:paraId="13BCD8EC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Validity</w:t>
      </w:r>
    </w:p>
    <w:p w14:paraId="4EDA8949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lastRenderedPageBreak/>
        <w:t>Integrity</w:t>
      </w:r>
    </w:p>
    <w:p w14:paraId="30D18E29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Agreement</w:t>
      </w:r>
    </w:p>
    <w:p w14:paraId="72479029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Synchronous vs Asynchronous system</w:t>
      </w:r>
    </w:p>
    <w:p w14:paraId="3E7269DC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Asynchronous system</w:t>
      </w:r>
    </w:p>
    <w:p w14:paraId="4653E53A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FLP85</w:t>
      </w:r>
    </w:p>
    <w:p w14:paraId="1B8DC6C7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Synchronous system</w:t>
      </w:r>
    </w:p>
    <w:p w14:paraId="290F7891" w14:textId="46411D3D" w:rsidR="007C2DF0" w:rsidRDefault="007C2DF0" w:rsidP="007C2DF0">
      <w:pPr>
        <w:pStyle w:val="ListParagraph"/>
        <w:numPr>
          <w:ilvl w:val="2"/>
          <w:numId w:val="10"/>
        </w:numPr>
      </w:pPr>
      <w:r>
        <w:t>Paxos</w:t>
      </w:r>
    </w:p>
    <w:p w14:paraId="519115F6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 xml:space="preserve">Raft </w:t>
      </w:r>
    </w:p>
    <w:p w14:paraId="46045C8D" w14:textId="5B5D7DCF" w:rsidR="007C2DF0" w:rsidRDefault="007C2DF0" w:rsidP="007C2DF0">
      <w:pPr>
        <w:pStyle w:val="ListParagraph"/>
        <w:numPr>
          <w:ilvl w:val="2"/>
          <w:numId w:val="10"/>
        </w:numPr>
      </w:pPr>
      <w:r>
        <w:t>Byzantine fault tolerance</w:t>
      </w:r>
      <w:r w:rsidR="007E0267">
        <w:t xml:space="preserve"> </w:t>
      </w:r>
      <w:r>
        <w:t>(BFT)</w:t>
      </w:r>
    </w:p>
    <w:p w14:paraId="305F736D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Correctness of distributed consensus protocol</w:t>
      </w:r>
    </w:p>
    <w:p w14:paraId="58DBED25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Safety</w:t>
      </w:r>
    </w:p>
    <w:p w14:paraId="08258866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Liveliness</w:t>
      </w:r>
    </w:p>
    <w:p w14:paraId="22EE705F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Consensus in an open system</w:t>
      </w:r>
    </w:p>
    <w:p w14:paraId="3059B2A5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Traditional distributed consensus protocol</w:t>
      </w:r>
    </w:p>
    <w:p w14:paraId="7C273E60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Message passing</w:t>
      </w:r>
    </w:p>
    <w:p w14:paraId="0890F24C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Shared memory</w:t>
      </w:r>
    </w:p>
    <w:p w14:paraId="3BAC062E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Consensus in a bitcoin network</w:t>
      </w:r>
    </w:p>
    <w:p w14:paraId="5175F1DE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Consensus algorithm in bitcoin</w:t>
      </w:r>
    </w:p>
    <w:p w14:paraId="34CCC5B7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PoW</w:t>
      </w:r>
    </w:p>
    <w:p w14:paraId="2EC9BED2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Cryptographic hash as PoW</w:t>
      </w:r>
    </w:p>
    <w:p w14:paraId="0CAA40C1" w14:textId="77777777" w:rsidR="007C2DF0" w:rsidRDefault="007C2DF0" w:rsidP="007C2DF0">
      <w:pPr>
        <w:pStyle w:val="ListParagraph"/>
        <w:numPr>
          <w:ilvl w:val="2"/>
          <w:numId w:val="10"/>
        </w:numPr>
      </w:pPr>
      <w:proofErr w:type="spellStart"/>
      <w:r>
        <w:t>Hashcash</w:t>
      </w:r>
      <w:proofErr w:type="spellEnd"/>
      <w:r>
        <w:t xml:space="preserve"> PoW</w:t>
      </w:r>
    </w:p>
    <w:p w14:paraId="7A82E402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Bitcoin Proof of Work</w:t>
      </w:r>
      <w:r>
        <w:tab/>
      </w:r>
    </w:p>
    <w:p w14:paraId="0A720DE7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Solving the double spending problem</w:t>
      </w:r>
    </w:p>
    <w:p w14:paraId="548BFD0E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Sybil attack</w:t>
      </w:r>
    </w:p>
    <w:p w14:paraId="1977ED63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DOS (denial of services) attack</w:t>
      </w:r>
    </w:p>
    <w:p w14:paraId="28DAA6A3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Breaking bitcoin PoW</w:t>
      </w:r>
    </w:p>
    <w:p w14:paraId="6737937A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The monopoly problem</w:t>
      </w:r>
    </w:p>
    <w:p w14:paraId="5A21AE79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PoW power consumption</w:t>
      </w:r>
    </w:p>
    <w:p w14:paraId="592F3B29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 xml:space="preserve">Handling monopoly and power consumption – proof of </w:t>
      </w:r>
      <w:proofErr w:type="gramStart"/>
      <w:r>
        <w:t>stake(</w:t>
      </w:r>
      <w:proofErr w:type="spellStart"/>
      <w:proofErr w:type="gramEnd"/>
      <w:r>
        <w:t>PoS</w:t>
      </w:r>
      <w:proofErr w:type="spellEnd"/>
      <w:r>
        <w:t>)</w:t>
      </w:r>
    </w:p>
    <w:p w14:paraId="03FD809F" w14:textId="77777777" w:rsidR="007C2DF0" w:rsidRDefault="007C2DF0" w:rsidP="007C2DF0">
      <w:pPr>
        <w:pStyle w:val="ListParagraph"/>
        <w:numPr>
          <w:ilvl w:val="0"/>
          <w:numId w:val="10"/>
        </w:numPr>
      </w:pPr>
      <w:proofErr w:type="spellStart"/>
      <w:r>
        <w:t>PoS</w:t>
      </w:r>
      <w:proofErr w:type="spellEnd"/>
      <w:r>
        <w:t xml:space="preserve"> (Proof of stake)</w:t>
      </w:r>
    </w:p>
    <w:p w14:paraId="2F3BF661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Variant of stake</w:t>
      </w:r>
    </w:p>
    <w:p w14:paraId="2A67BDEF" w14:textId="77777777" w:rsidR="007C2DF0" w:rsidRDefault="007C2DF0" w:rsidP="007C2DF0">
      <w:pPr>
        <w:pStyle w:val="ListParagraph"/>
        <w:numPr>
          <w:ilvl w:val="0"/>
          <w:numId w:val="10"/>
        </w:numPr>
      </w:pPr>
      <w:proofErr w:type="spellStart"/>
      <w:r>
        <w:t>PoB</w:t>
      </w:r>
      <w:proofErr w:type="spellEnd"/>
      <w:r>
        <w:t xml:space="preserve"> (proof of burn)</w:t>
      </w:r>
    </w:p>
    <w:p w14:paraId="68EE335E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 xml:space="preserve">Difference between PoW, </w:t>
      </w:r>
      <w:proofErr w:type="spellStart"/>
      <w:r>
        <w:t>PoS</w:t>
      </w:r>
      <w:proofErr w:type="spellEnd"/>
      <w:r>
        <w:t xml:space="preserve"> and </w:t>
      </w:r>
      <w:proofErr w:type="spellStart"/>
      <w:r>
        <w:t>PoB</w:t>
      </w:r>
      <w:proofErr w:type="spellEnd"/>
    </w:p>
    <w:p w14:paraId="15358A2C" w14:textId="77777777" w:rsidR="007C2DF0" w:rsidRDefault="007C2DF0" w:rsidP="007C2DF0">
      <w:pPr>
        <w:pStyle w:val="ListParagraph"/>
        <w:numPr>
          <w:ilvl w:val="0"/>
          <w:numId w:val="10"/>
        </w:numPr>
      </w:pPr>
      <w:proofErr w:type="spellStart"/>
      <w:r>
        <w:t>PoET</w:t>
      </w:r>
      <w:proofErr w:type="spellEnd"/>
      <w:r>
        <w:t xml:space="preserve"> (Proof of elapsed time) {intel}</w:t>
      </w:r>
    </w:p>
    <w:p w14:paraId="4202787A" w14:textId="77777777" w:rsidR="007C2DF0" w:rsidRDefault="007C2DF0" w:rsidP="007C2DF0">
      <w:pPr>
        <w:pStyle w:val="ListParagraph"/>
        <w:numPr>
          <w:ilvl w:val="1"/>
          <w:numId w:val="10"/>
        </w:numPr>
      </w:pPr>
      <w:proofErr w:type="spellStart"/>
      <w:r>
        <w:t>PoET</w:t>
      </w:r>
      <w:proofErr w:type="spellEnd"/>
      <w:r>
        <w:t xml:space="preserve"> over trusted environments</w:t>
      </w:r>
    </w:p>
    <w:p w14:paraId="73D4A686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Mining bitcoins</w:t>
      </w:r>
    </w:p>
    <w:p w14:paraId="40056A73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The life of a miner</w:t>
      </w:r>
    </w:p>
    <w:p w14:paraId="2AD19CB7" w14:textId="624A323F" w:rsidR="007C2DF0" w:rsidRDefault="007C2DF0" w:rsidP="007C2DF0">
      <w:pPr>
        <w:pStyle w:val="ListParagraph"/>
        <w:numPr>
          <w:ilvl w:val="1"/>
          <w:numId w:val="10"/>
        </w:numPr>
      </w:pPr>
      <w:r>
        <w:t>Mining difficulty</w:t>
      </w:r>
    </w:p>
    <w:p w14:paraId="4675D147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Setting the difficulty</w:t>
      </w:r>
    </w:p>
    <w:p w14:paraId="30EA5E7F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Hash rate vs difficulty</w:t>
      </w:r>
    </w:p>
    <w:p w14:paraId="2A37EF7A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Mining hardware</w:t>
      </w:r>
    </w:p>
    <w:p w14:paraId="3EEADDC8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Mining pool methods</w:t>
      </w:r>
    </w:p>
    <w:p w14:paraId="534B1FEA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Pay per share (PPS)</w:t>
      </w:r>
    </w:p>
    <w:p w14:paraId="0414412F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Proportional</w:t>
      </w:r>
    </w:p>
    <w:p w14:paraId="18154E24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Pay per last N share (PPLNS)</w:t>
      </w:r>
    </w:p>
    <w:p w14:paraId="0463790C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Pros and cons</w:t>
      </w:r>
    </w:p>
    <w:p w14:paraId="30A8B0FF" w14:textId="77777777" w:rsidR="007C2DF0" w:rsidRDefault="007C2DF0" w:rsidP="007C2DF0"/>
    <w:p w14:paraId="2B64E596" w14:textId="2195A78B" w:rsidR="00BB4C33" w:rsidRDefault="00BB4C33" w:rsidP="00BB4C33">
      <w:r w:rsidRPr="00BB4C33">
        <w:rPr>
          <w:b/>
          <w:bCs/>
        </w:rPr>
        <w:lastRenderedPageBreak/>
        <w:t xml:space="preserve">Day </w:t>
      </w:r>
      <w:r>
        <w:rPr>
          <w:b/>
          <w:bCs/>
        </w:rPr>
        <w:t>4</w:t>
      </w:r>
      <w:r w:rsidRPr="00BB4C33">
        <w:rPr>
          <w:b/>
          <w:bCs/>
        </w:rPr>
        <w:t xml:space="preserve"> Progress Report – Blockchain Learning</w:t>
      </w:r>
      <w:r>
        <w:t xml:space="preserve"> </w:t>
      </w:r>
    </w:p>
    <w:p w14:paraId="2E3B73B8" w14:textId="624B6222" w:rsidR="0083075C" w:rsidRDefault="0083075C" w:rsidP="00BB4C33">
      <w:r>
        <w:t>Lectures: 14 to 1</w:t>
      </w:r>
      <w:r w:rsidR="006B3044">
        <w:t>7</w:t>
      </w:r>
    </w:p>
    <w:p w14:paraId="4A9C9B72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Permissioned model</w:t>
      </w:r>
    </w:p>
    <w:p w14:paraId="75044EE3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Use cases</w:t>
      </w:r>
    </w:p>
    <w:p w14:paraId="415346F6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Provenance tracking of assets</w:t>
      </w:r>
    </w:p>
    <w:p w14:paraId="32D625CF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Smart contracts</w:t>
      </w:r>
    </w:p>
    <w:p w14:paraId="5C7532E4" w14:textId="77777777" w:rsidR="00BB4C33" w:rsidRDefault="00BB4C33" w:rsidP="00B26A44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Design limitations</w:t>
      </w:r>
    </w:p>
    <w:p w14:paraId="172E339D" w14:textId="77777777" w:rsidR="00BB4C33" w:rsidRDefault="00BB4C33" w:rsidP="00B26A4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Sequential execution</w:t>
      </w:r>
    </w:p>
    <w:p w14:paraId="627EDF41" w14:textId="77777777" w:rsidR="00BB4C33" w:rsidRDefault="00BB4C33" w:rsidP="00B26A4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Non-deterministic execution</w:t>
      </w:r>
    </w:p>
    <w:p w14:paraId="3847BCEC" w14:textId="77777777" w:rsidR="00BB4C33" w:rsidRDefault="00BB4C33" w:rsidP="00B26A4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Execution on all nodes</w:t>
      </w:r>
    </w:p>
    <w:p w14:paraId="33276A53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Do we really need to execute contracts at each node?</w:t>
      </w:r>
    </w:p>
    <w:p w14:paraId="0A26BBA9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What if the node that executes the contracts is faulty?</w:t>
      </w:r>
    </w:p>
    <w:p w14:paraId="0AF9FD24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Use state machine replication</w:t>
      </w:r>
    </w:p>
    <w:p w14:paraId="33711124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State machine replication</w:t>
      </w:r>
    </w:p>
    <w:p w14:paraId="13AB5B5C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State machine</w:t>
      </w:r>
    </w:p>
    <w:p w14:paraId="2FDCA4A0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Smart contract state machine – crowd-funding</w:t>
      </w:r>
    </w:p>
    <w:p w14:paraId="3EA45D8D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Distributed state machine replication</w:t>
      </w:r>
    </w:p>
    <w:p w14:paraId="42A5B261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Place copies of the state machine on multiple independent server</w:t>
      </w:r>
    </w:p>
    <w:p w14:paraId="69B90A01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Receive client requests, as an input to the state machine</w:t>
      </w:r>
    </w:p>
    <w:p w14:paraId="7AC1AF3D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Propagate the inputs to all the servers</w:t>
      </w:r>
    </w:p>
    <w:p w14:paraId="736CA00F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Execute the inputs based on the order decided, individually at each server</w:t>
      </w:r>
    </w:p>
    <w:p w14:paraId="294544AE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Sync the state machines across the servers, to avoid any failure</w:t>
      </w:r>
    </w:p>
    <w:p w14:paraId="616889F8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If output state is produced, inform the clients about the output</w:t>
      </w:r>
    </w:p>
    <w:p w14:paraId="0281E93B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Permissioned blockchain and state machine replication</w:t>
      </w:r>
    </w:p>
    <w:p w14:paraId="4CDD32C2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Why distributed consensus</w:t>
      </w:r>
    </w:p>
    <w:p w14:paraId="5CF10A67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Faults in distributed consensus</w:t>
      </w:r>
    </w:p>
    <w:p w14:paraId="2628FEAA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Crash fault</w:t>
      </w:r>
    </w:p>
    <w:p w14:paraId="0DBE9328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Network or partitioned faults</w:t>
      </w:r>
    </w:p>
    <w:p w14:paraId="63201F60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Byzantine faults</w:t>
      </w:r>
    </w:p>
    <w:p w14:paraId="62608867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Malicious behaviour in nodes</w:t>
      </w:r>
    </w:p>
    <w:p w14:paraId="2C5DD227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Hardware fault</w:t>
      </w:r>
    </w:p>
    <w:p w14:paraId="2653E9E0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Software error</w:t>
      </w:r>
    </w:p>
    <w:p w14:paraId="7C4009B1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Consensus for three processes</w:t>
      </w:r>
    </w:p>
    <w:p w14:paraId="3FC0CAE7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Requirement of a consensus algorithm</w:t>
      </w:r>
    </w:p>
    <w:p w14:paraId="6234E6A5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Termination</w:t>
      </w:r>
    </w:p>
    <w:p w14:paraId="228122E8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Agreement</w:t>
      </w:r>
    </w:p>
    <w:p w14:paraId="4F24E563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Integrity</w:t>
      </w:r>
    </w:p>
    <w:p w14:paraId="5580EF44" w14:textId="7896AE53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Different </w:t>
      </w:r>
      <w:r w:rsidR="00096AD4">
        <w:rPr>
          <w:lang w:val="en-GB"/>
        </w:rPr>
        <w:t xml:space="preserve">consensus </w:t>
      </w:r>
      <w:r>
        <w:rPr>
          <w:lang w:val="en-GB"/>
        </w:rPr>
        <w:t>algorithms</w:t>
      </w:r>
    </w:p>
    <w:p w14:paraId="4E67D78C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Crash or network faults</w:t>
      </w:r>
    </w:p>
    <w:p w14:paraId="00C4F985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PAXOS</w:t>
      </w:r>
    </w:p>
    <w:p w14:paraId="1FA506C3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RAFT</w:t>
      </w:r>
    </w:p>
    <w:p w14:paraId="19011719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Byzantine faults (including crash or network failures)</w:t>
      </w:r>
    </w:p>
    <w:p w14:paraId="59DFD829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Byzantine fault tolerance (BFT)</w:t>
      </w:r>
    </w:p>
    <w:p w14:paraId="7B747651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Practical byzantine fault tolerance (PBFT)</w:t>
      </w:r>
    </w:p>
    <w:p w14:paraId="3DEC0CA5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PAXOS</w:t>
      </w:r>
    </w:p>
    <w:p w14:paraId="23ADDC4D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Types of nodes</w:t>
      </w:r>
    </w:p>
    <w:p w14:paraId="5FE93EF4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Proposer</w:t>
      </w:r>
    </w:p>
    <w:p w14:paraId="1220ED56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lastRenderedPageBreak/>
        <w:t>Acceptor</w:t>
      </w:r>
    </w:p>
    <w:p w14:paraId="143DB5CA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Learner</w:t>
      </w:r>
    </w:p>
    <w:p w14:paraId="1E73CD0B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 xml:space="preserve">Making a proposal: </w:t>
      </w:r>
    </w:p>
    <w:p w14:paraId="5B8DDD7C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proposer process</w:t>
      </w:r>
    </w:p>
    <w:p w14:paraId="6C76CA9E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Acceptor’s decision making</w:t>
      </w:r>
    </w:p>
    <w:p w14:paraId="2447F0CF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Acceptor’s message</w:t>
      </w:r>
    </w:p>
    <w:p w14:paraId="76EDEDC4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Accepting a value:</w:t>
      </w:r>
    </w:p>
    <w:p w14:paraId="20C77DBA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Proposer’s decision making</w:t>
      </w:r>
    </w:p>
    <w:p w14:paraId="202F166C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Accept message</w:t>
      </w:r>
    </w:p>
    <w:p w14:paraId="497BFC82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Notifying learner</w:t>
      </w:r>
    </w:p>
    <w:p w14:paraId="3492E7CF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Single proposer: No rejection</w:t>
      </w:r>
    </w:p>
    <w:p w14:paraId="02D3CF36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Handling failure:</w:t>
      </w:r>
    </w:p>
    <w:p w14:paraId="12C10A62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Proposer failure</w:t>
      </w:r>
    </w:p>
    <w:p w14:paraId="12B81B30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Dueling proposers</w:t>
      </w:r>
    </w:p>
    <w:p w14:paraId="3BF7B2CA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RAFT consensus</w:t>
      </w:r>
    </w:p>
    <w:p w14:paraId="2892CB9F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RAFT</w:t>
      </w:r>
      <w:r>
        <w:rPr>
          <w:lang w:val="en-GB"/>
        </w:rPr>
        <w:tab/>
      </w:r>
    </w:p>
    <w:p w14:paraId="229A5D3E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Electing the leader: </w:t>
      </w:r>
    </w:p>
    <w:p w14:paraId="16F7DC22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voting request</w:t>
      </w:r>
    </w:p>
    <w:p w14:paraId="3DC4B834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Follow node’s decision making</w:t>
      </w:r>
    </w:p>
    <w:p w14:paraId="3EDB710B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Majority voting</w:t>
      </w:r>
    </w:p>
    <w:p w14:paraId="038C77C9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Multiple leader candidate:</w:t>
      </w:r>
    </w:p>
    <w:p w14:paraId="3EDC03C1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 w:rsidRPr="00315F52">
        <w:rPr>
          <w:lang w:val="en-GB"/>
        </w:rPr>
        <w:t>Current</w:t>
      </w:r>
      <w:r>
        <w:rPr>
          <w:lang w:val="en-GB"/>
        </w:rPr>
        <w:t xml:space="preserve"> leader failure</w:t>
      </w:r>
    </w:p>
    <w:p w14:paraId="1988E3A0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Simultaneous request vote</w:t>
      </w:r>
    </w:p>
    <w:p w14:paraId="339122CE" w14:textId="0B55FDEE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Commit</w:t>
      </w:r>
      <w:r w:rsidR="00F062AB">
        <w:rPr>
          <w:lang w:val="en-GB"/>
        </w:rPr>
        <w:t>t</w:t>
      </w:r>
      <w:r>
        <w:rPr>
          <w:lang w:val="en-GB"/>
        </w:rPr>
        <w:t>ing entry log</w:t>
      </w:r>
    </w:p>
    <w:p w14:paraId="61F0FCB8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Handling failure</w:t>
      </w:r>
    </w:p>
    <w:p w14:paraId="751C0E69" w14:textId="158C85FB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Byzantine general problem</w:t>
      </w:r>
      <w:r w:rsidR="00D20C10">
        <w:rPr>
          <w:lang w:val="en-GB"/>
        </w:rPr>
        <w:t xml:space="preserve"> </w:t>
      </w:r>
    </w:p>
    <w:p w14:paraId="5061BDBE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Practical byzantine fault tolerant</w:t>
      </w:r>
    </w:p>
    <w:p w14:paraId="50B8F591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Practical byzantine fault tolerant model</w:t>
      </w:r>
    </w:p>
    <w:p w14:paraId="5B9E61DD" w14:textId="3530A660" w:rsidR="00EA06A4" w:rsidRDefault="00EA06A4" w:rsidP="00EA06A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Assumptions (asynchronous network, faulty nodes)</w:t>
      </w:r>
    </w:p>
    <w:p w14:paraId="07EEB20F" w14:textId="7D60B015" w:rsidR="00EA06A4" w:rsidRDefault="00EA06A4" w:rsidP="00EA06A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3f+1 nodes req. to tol</w:t>
      </w:r>
      <w:r w:rsidR="004138E0">
        <w:rPr>
          <w:lang w:val="en-GB"/>
        </w:rPr>
        <w:t>erate</w:t>
      </w:r>
      <w:r>
        <w:rPr>
          <w:lang w:val="en-GB"/>
        </w:rPr>
        <w:t xml:space="preserve"> f byzantine faults</w:t>
      </w:r>
    </w:p>
    <w:p w14:paraId="62B1A9D2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Practical byzantine fault tolerant algorithm</w:t>
      </w:r>
    </w:p>
    <w:p w14:paraId="6D8923DA" w14:textId="70AA19C4" w:rsidR="00BB4C33" w:rsidRDefault="00EA06A4" w:rsidP="00EA06A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Three phase protocol</w:t>
      </w:r>
    </w:p>
    <w:p w14:paraId="74C2E9C5" w14:textId="4D95FAFB" w:rsidR="00EA06A4" w:rsidRDefault="00EA06A4" w:rsidP="00EA06A4">
      <w:pPr>
        <w:pStyle w:val="ListParagraph"/>
        <w:numPr>
          <w:ilvl w:val="3"/>
          <w:numId w:val="12"/>
        </w:numPr>
        <w:rPr>
          <w:lang w:val="en-GB"/>
        </w:rPr>
      </w:pPr>
      <w:r>
        <w:rPr>
          <w:lang w:val="en-GB"/>
        </w:rPr>
        <w:t>Pre-prepare phase</w:t>
      </w:r>
    </w:p>
    <w:p w14:paraId="05B28471" w14:textId="76EB4198" w:rsidR="00EA06A4" w:rsidRDefault="00EA06A4" w:rsidP="00EA06A4">
      <w:pPr>
        <w:pStyle w:val="ListParagraph"/>
        <w:numPr>
          <w:ilvl w:val="3"/>
          <w:numId w:val="12"/>
        </w:numPr>
        <w:rPr>
          <w:lang w:val="en-GB"/>
        </w:rPr>
      </w:pPr>
      <w:r>
        <w:rPr>
          <w:lang w:val="en-GB"/>
        </w:rPr>
        <w:t>Prepare phase</w:t>
      </w:r>
      <w:r w:rsidR="0044535A">
        <w:rPr>
          <w:lang w:val="en-GB"/>
        </w:rPr>
        <w:t xml:space="preserve"> (2f)</w:t>
      </w:r>
      <w:r w:rsidR="00A66336">
        <w:rPr>
          <w:lang w:val="en-GB"/>
        </w:rPr>
        <w:t xml:space="preserve"> (excluding its own)</w:t>
      </w:r>
    </w:p>
    <w:p w14:paraId="1086F5C8" w14:textId="504EB7BA" w:rsidR="00EA06A4" w:rsidRDefault="00EA06A4" w:rsidP="00EA06A4">
      <w:pPr>
        <w:pStyle w:val="ListParagraph"/>
        <w:numPr>
          <w:ilvl w:val="3"/>
          <w:numId w:val="12"/>
        </w:numPr>
        <w:rPr>
          <w:lang w:val="en-GB"/>
        </w:rPr>
      </w:pPr>
      <w:r>
        <w:rPr>
          <w:lang w:val="en-GB"/>
        </w:rPr>
        <w:t>Commit phase</w:t>
      </w:r>
      <w:r w:rsidR="0044535A">
        <w:rPr>
          <w:lang w:val="en-GB"/>
        </w:rPr>
        <w:t xml:space="preserve"> (2f+1)</w:t>
      </w:r>
      <w:r w:rsidR="00A143B7">
        <w:rPr>
          <w:lang w:val="en-GB"/>
        </w:rPr>
        <w:t xml:space="preserve"> </w:t>
      </w:r>
      <w:r w:rsidR="00A66336">
        <w:rPr>
          <w:lang w:val="en-GB"/>
        </w:rPr>
        <w:t>(including its own)</w:t>
      </w:r>
    </w:p>
    <w:p w14:paraId="63582BD8" w14:textId="5F7BF448" w:rsidR="00EA06A4" w:rsidRDefault="00EA06A4" w:rsidP="00EA06A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View change protocol</w:t>
      </w:r>
    </w:p>
    <w:p w14:paraId="00FDFEF0" w14:textId="5603EA49" w:rsidR="00EA06A4" w:rsidRDefault="00EA06A4" w:rsidP="00EA06A4">
      <w:pPr>
        <w:pStyle w:val="ListParagraph"/>
        <w:numPr>
          <w:ilvl w:val="3"/>
          <w:numId w:val="12"/>
        </w:numPr>
        <w:rPr>
          <w:lang w:val="en-GB"/>
        </w:rPr>
      </w:pPr>
      <w:r>
        <w:rPr>
          <w:lang w:val="en-GB"/>
        </w:rPr>
        <w:t>Handle primary failure</w:t>
      </w:r>
    </w:p>
    <w:p w14:paraId="01866972" w14:textId="79F63567" w:rsidR="00EA06A4" w:rsidRDefault="00EA06A4" w:rsidP="00EA06A4">
      <w:pPr>
        <w:pStyle w:val="ListParagraph"/>
        <w:numPr>
          <w:ilvl w:val="3"/>
          <w:numId w:val="12"/>
        </w:numPr>
        <w:rPr>
          <w:lang w:val="en-GB"/>
        </w:rPr>
      </w:pPr>
      <w:r>
        <w:rPr>
          <w:lang w:val="en-GB"/>
        </w:rPr>
        <w:t>Ensures progress despite faulty/malicious leader/primary</w:t>
      </w:r>
    </w:p>
    <w:p w14:paraId="41314C12" w14:textId="77777777" w:rsidR="00BB4C33" w:rsidRDefault="00BB4C33" w:rsidP="00EA06A4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Correctness</w:t>
      </w:r>
    </w:p>
    <w:p w14:paraId="1B401B58" w14:textId="77777777" w:rsidR="00BB4C33" w:rsidRDefault="00BB4C33" w:rsidP="00EA06A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Safety</w:t>
      </w:r>
    </w:p>
    <w:p w14:paraId="0565B96B" w14:textId="77777777" w:rsidR="00BB4C33" w:rsidRDefault="00BB4C33" w:rsidP="00EA06A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Liveness</w:t>
      </w:r>
    </w:p>
    <w:p w14:paraId="370F73A8" w14:textId="183D9157" w:rsidR="006B3044" w:rsidRDefault="00BB4C33" w:rsidP="006B3044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Consensus in permissioned model</w:t>
      </w:r>
    </w:p>
    <w:p w14:paraId="0CFD7A1F" w14:textId="77777777" w:rsidR="006B3044" w:rsidRDefault="006B3044">
      <w:pPr>
        <w:rPr>
          <w:lang w:val="en-GB"/>
        </w:rPr>
      </w:pPr>
      <w:r>
        <w:rPr>
          <w:lang w:val="en-GB"/>
        </w:rPr>
        <w:br w:type="page"/>
      </w:r>
    </w:p>
    <w:p w14:paraId="5961D6E0" w14:textId="78EFC7BA" w:rsidR="006B3044" w:rsidRDefault="006B3044" w:rsidP="006B3044">
      <w:r w:rsidRPr="006B3044">
        <w:rPr>
          <w:b/>
          <w:bCs/>
        </w:rPr>
        <w:lastRenderedPageBreak/>
        <w:t xml:space="preserve">Day </w:t>
      </w:r>
      <w:r w:rsidR="002249C2">
        <w:rPr>
          <w:b/>
          <w:bCs/>
        </w:rPr>
        <w:t>5</w:t>
      </w:r>
      <w:r w:rsidRPr="006B3044">
        <w:rPr>
          <w:b/>
          <w:bCs/>
        </w:rPr>
        <w:t xml:space="preserve"> Progress Report – Blockchain Learning</w:t>
      </w:r>
      <w:r>
        <w:t xml:space="preserve"> </w:t>
      </w:r>
    </w:p>
    <w:p w14:paraId="414EDD54" w14:textId="7ECD9692" w:rsidR="006B3044" w:rsidRDefault="006B3044" w:rsidP="006B3044">
      <w:r>
        <w:t>Lecture covered (18 -24)</w:t>
      </w:r>
    </w:p>
    <w:p w14:paraId="2C00AC77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Blockchain defined</w:t>
      </w:r>
    </w:p>
    <w:p w14:paraId="30E50D53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Problem; difficult to track asset transfers in a business network</w:t>
      </w:r>
    </w:p>
    <w:p w14:paraId="5E3CF68D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Solution; shared, replicated, permissioned ledger</w:t>
      </w:r>
    </w:p>
    <w:p w14:paraId="63CB7169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Consensus, provenance, immutability and finality</w:t>
      </w:r>
    </w:p>
    <w:p w14:paraId="0ECAC275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Key concepts and benefits of blockchain for business</w:t>
      </w:r>
    </w:p>
    <w:p w14:paraId="1392B8E8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Shared ledger</w:t>
      </w:r>
    </w:p>
    <w:p w14:paraId="7ECC4ACF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Smart contracts</w:t>
      </w:r>
    </w:p>
    <w:p w14:paraId="7E5EDFAE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Security</w:t>
      </w:r>
    </w:p>
    <w:p w14:paraId="18B8196A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Consensus</w:t>
      </w:r>
    </w:p>
    <w:p w14:paraId="69B3AD14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Reduced time</w:t>
      </w:r>
    </w:p>
    <w:p w14:paraId="2D03D399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Removes cost</w:t>
      </w:r>
      <w:r>
        <w:rPr>
          <w:lang w:val="en-GB"/>
        </w:rPr>
        <w:tab/>
      </w:r>
    </w:p>
    <w:p w14:paraId="06D96DAD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Reduces risk</w:t>
      </w:r>
    </w:p>
    <w:p w14:paraId="5E513833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Enables new business model (IoT integration into supply chain)</w:t>
      </w:r>
    </w:p>
    <w:p w14:paraId="6CE5D8C3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Degree of centralization</w:t>
      </w:r>
    </w:p>
    <w:p w14:paraId="48B9A1AF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From 100% centralized to 100% decentralized in a gradient manner</w:t>
      </w:r>
    </w:p>
    <w:p w14:paraId="147C7F55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Permissionless vs permissioned blockchain</w:t>
      </w:r>
    </w:p>
    <w:p w14:paraId="072DA1AB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Access</w:t>
      </w:r>
    </w:p>
    <w:p w14:paraId="7C9FE307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Scale</w:t>
      </w:r>
    </w:p>
    <w:p w14:paraId="1CD56F71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Consensus</w:t>
      </w:r>
    </w:p>
    <w:p w14:paraId="43210B1B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Identity</w:t>
      </w:r>
    </w:p>
    <w:p w14:paraId="65B3E878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Asset</w:t>
      </w:r>
    </w:p>
    <w:p w14:paraId="41EA1F62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The Linux foundation: Hyperledger project</w:t>
      </w:r>
    </w:p>
    <w:p w14:paraId="4DC2B9A2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Hyperledger fabric: distributed ledger platform</w:t>
      </w:r>
    </w:p>
    <w:p w14:paraId="42585D2F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Hyperledger composer: accelerating time to value</w:t>
      </w:r>
    </w:p>
    <w:p w14:paraId="52FBAC0A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Actors in a blockchain solution</w:t>
      </w:r>
    </w:p>
    <w:p w14:paraId="1C03DEEA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Regulator</w:t>
      </w:r>
    </w:p>
    <w:p w14:paraId="5B8B8455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B2B transaction</w:t>
      </w:r>
    </w:p>
    <w:p w14:paraId="12609C1B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Membership services</w:t>
      </w:r>
    </w:p>
    <w:p w14:paraId="1F516884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Traditional data resources</w:t>
      </w:r>
    </w:p>
    <w:p w14:paraId="112345FB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Traditional processing platforms</w:t>
      </w:r>
    </w:p>
    <w:p w14:paraId="1140603D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Blockchain network operator</w:t>
      </w:r>
    </w:p>
    <w:p w14:paraId="6DB8C485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Blockchain developer</w:t>
      </w:r>
    </w:p>
    <w:p w14:paraId="645823A4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 xml:space="preserve">Blockchain architect </w:t>
      </w:r>
    </w:p>
    <w:p w14:paraId="245C3833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Component in a blockchain solution</w:t>
      </w:r>
    </w:p>
    <w:p w14:paraId="00E4CC68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 xml:space="preserve">Ledger </w:t>
      </w:r>
    </w:p>
    <w:p w14:paraId="64825705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Smart contract</w:t>
      </w:r>
    </w:p>
    <w:p w14:paraId="77513F38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Peer network</w:t>
      </w:r>
    </w:p>
    <w:p w14:paraId="02F33BF0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Membership</w:t>
      </w:r>
    </w:p>
    <w:p w14:paraId="484F0B94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Events</w:t>
      </w:r>
    </w:p>
    <w:p w14:paraId="1B7BF8BF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System management</w:t>
      </w:r>
    </w:p>
    <w:p w14:paraId="7E0288E8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Wallet</w:t>
      </w:r>
    </w:p>
    <w:p w14:paraId="424B1E19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System integration</w:t>
      </w:r>
    </w:p>
    <w:p w14:paraId="56CE7BA0" w14:textId="77777777" w:rsidR="006B3044" w:rsidRDefault="006B3044" w:rsidP="006B3044">
      <w:pPr>
        <w:rPr>
          <w:lang w:val="en-GB"/>
        </w:rPr>
      </w:pPr>
      <w:r>
        <w:rPr>
          <w:lang w:val="en-GB"/>
        </w:rPr>
        <w:br w:type="page"/>
      </w:r>
    </w:p>
    <w:p w14:paraId="4A697B19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lastRenderedPageBreak/>
        <w:t>Ledger component</w:t>
      </w:r>
    </w:p>
    <w:p w14:paraId="4BA43CFB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Blockchain</w:t>
      </w:r>
    </w:p>
    <w:p w14:paraId="76C44D49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A linked list of blocks (</w:t>
      </w:r>
      <w:proofErr w:type="spellStart"/>
      <w:r>
        <w:rPr>
          <w:lang w:val="en-GB"/>
        </w:rPr>
        <w:t>hashchain</w:t>
      </w:r>
      <w:proofErr w:type="spellEnd"/>
      <w:r>
        <w:rPr>
          <w:lang w:val="en-GB"/>
        </w:rPr>
        <w:t>)</w:t>
      </w:r>
    </w:p>
    <w:p w14:paraId="63D5DD22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Each block describes a set of transactions</w:t>
      </w:r>
    </w:p>
    <w:p w14:paraId="1E9145AF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Immutable – blocks can’t be tempered</w:t>
      </w:r>
    </w:p>
    <w:p w14:paraId="462B065E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World state</w:t>
      </w:r>
    </w:p>
    <w:p w14:paraId="7BA01C09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 xml:space="preserve">Stores the most recent state of smart contracts/output of </w:t>
      </w:r>
      <w:proofErr w:type="spellStart"/>
      <w:r>
        <w:rPr>
          <w:lang w:val="en-GB"/>
        </w:rPr>
        <w:t>transations</w:t>
      </w:r>
      <w:proofErr w:type="spellEnd"/>
    </w:p>
    <w:p w14:paraId="486087F2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Stored in a traditional database (e.g. key value store)</w:t>
      </w:r>
    </w:p>
    <w:p w14:paraId="3A4C205D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Data elements can be added, modified, deleted, all recorded as transactions on blockchain</w:t>
      </w:r>
    </w:p>
    <w:p w14:paraId="15825446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Block detail (simplified)</w:t>
      </w:r>
    </w:p>
    <w:p w14:paraId="43E7B5A8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 xml:space="preserve">The first block known as genesis block </w:t>
      </w:r>
    </w:p>
    <w:p w14:paraId="2B30B8A9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Block contents (explained)</w:t>
      </w:r>
    </w:p>
    <w:p w14:paraId="072901F1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Ledger example: A change of ownership transaction</w:t>
      </w:r>
    </w:p>
    <w:p w14:paraId="4B3C2629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How applications interact with ledger</w:t>
      </w:r>
    </w:p>
    <w:p w14:paraId="5D90C1CB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Blockchain events</w:t>
      </w:r>
    </w:p>
    <w:p w14:paraId="15676CDA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Integrating with existing systems – possibilities</w:t>
      </w:r>
    </w:p>
    <w:p w14:paraId="3BC7B472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Byzantine general problem (was supposed to be cover above but dues to series in playlist, got misplaced)</w:t>
      </w:r>
    </w:p>
    <w:p w14:paraId="77625DAA" w14:textId="77777777" w:rsidR="006B3044" w:rsidRPr="009A7B30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 xml:space="preserve">Three </w:t>
      </w:r>
      <w:proofErr w:type="gramStart"/>
      <w:r>
        <w:rPr>
          <w:lang w:val="en-GB"/>
        </w:rPr>
        <w:t>generals</w:t>
      </w:r>
      <w:proofErr w:type="gramEnd"/>
      <w:r>
        <w:rPr>
          <w:lang w:val="en-GB"/>
        </w:rPr>
        <w:t xml:space="preserve"> problem</w:t>
      </w:r>
    </w:p>
    <w:p w14:paraId="13B04450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Lieutenant faulty</w:t>
      </w:r>
    </w:p>
    <w:p w14:paraId="6C3966C9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Commander faulty</w:t>
      </w:r>
    </w:p>
    <w:p w14:paraId="71290FEC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 xml:space="preserve">Four </w:t>
      </w:r>
      <w:proofErr w:type="gramStart"/>
      <w:r>
        <w:rPr>
          <w:lang w:val="en-GB"/>
        </w:rPr>
        <w:t>generals</w:t>
      </w:r>
      <w:proofErr w:type="gramEnd"/>
      <w:r>
        <w:rPr>
          <w:lang w:val="en-GB"/>
        </w:rPr>
        <w:t xml:space="preserve"> problem</w:t>
      </w:r>
    </w:p>
    <w:p w14:paraId="4F54C7F2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Lieutenant faulty</w:t>
      </w:r>
    </w:p>
    <w:p w14:paraId="02876875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Commander faulty</w:t>
      </w:r>
    </w:p>
    <w:p w14:paraId="1FBF064E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 xml:space="preserve">Byzantine </w:t>
      </w:r>
      <w:proofErr w:type="gramStart"/>
      <w:r>
        <w:rPr>
          <w:lang w:val="en-GB"/>
        </w:rPr>
        <w:t>generals</w:t>
      </w:r>
      <w:proofErr w:type="gramEnd"/>
      <w:r>
        <w:rPr>
          <w:lang w:val="en-GB"/>
        </w:rPr>
        <w:t xml:space="preserve"> model</w:t>
      </w:r>
    </w:p>
    <w:p w14:paraId="7E61A1D8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Lamport-</w:t>
      </w:r>
      <w:proofErr w:type="spellStart"/>
      <w:r>
        <w:rPr>
          <w:lang w:val="en-GB"/>
        </w:rPr>
        <w:t>shostak</w:t>
      </w:r>
      <w:proofErr w:type="spellEnd"/>
      <w:r>
        <w:rPr>
          <w:lang w:val="en-GB"/>
        </w:rPr>
        <w:t>-</w:t>
      </w:r>
      <w:proofErr w:type="spellStart"/>
      <w:r>
        <w:rPr>
          <w:lang w:val="en-GB"/>
        </w:rPr>
        <w:t>pease</w:t>
      </w:r>
      <w:proofErr w:type="spellEnd"/>
      <w:r>
        <w:rPr>
          <w:lang w:val="en-GB"/>
        </w:rPr>
        <w:t xml:space="preserve"> algorithm</w:t>
      </w:r>
    </w:p>
    <w:p w14:paraId="028AE591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Hyperledger fabric V1 architecture</w:t>
      </w:r>
    </w:p>
    <w:p w14:paraId="25959629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External CA, membership services, fabric CA</w:t>
      </w:r>
    </w:p>
    <w:p w14:paraId="76AE7C5C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Client application / SDK (HFC)</w:t>
      </w:r>
    </w:p>
    <w:p w14:paraId="1EE5C19F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Ordering service</w:t>
      </w:r>
    </w:p>
    <w:p w14:paraId="6F41AF53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Peer</w:t>
      </w:r>
    </w:p>
    <w:p w14:paraId="45EFF6B1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Endorser</w:t>
      </w:r>
    </w:p>
    <w:p w14:paraId="21D7C1BD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Committer</w:t>
      </w:r>
    </w:p>
    <w:p w14:paraId="6D30368A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Ledger</w:t>
      </w:r>
    </w:p>
    <w:p w14:paraId="6DA945E4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proofErr w:type="spellStart"/>
      <w:r>
        <w:rPr>
          <w:lang w:val="en-GB"/>
        </w:rPr>
        <w:t>Chaincode</w:t>
      </w:r>
      <w:proofErr w:type="spellEnd"/>
    </w:p>
    <w:p w14:paraId="11EB1C1D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Events</w:t>
      </w:r>
    </w:p>
    <w:p w14:paraId="03A247C0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Admin etc</w:t>
      </w:r>
    </w:p>
    <w:p w14:paraId="03A7419B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Nodes and roles</w:t>
      </w:r>
    </w:p>
    <w:p w14:paraId="428C9B45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Committing peer</w:t>
      </w:r>
    </w:p>
    <w:p w14:paraId="272D763E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Endorsing peer</w:t>
      </w:r>
    </w:p>
    <w:p w14:paraId="161DE9A4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Ordering node</w:t>
      </w:r>
    </w:p>
    <w:p w14:paraId="1498E623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 xml:space="preserve">Transaction Flow </w:t>
      </w:r>
    </w:p>
    <w:p w14:paraId="48C190F9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Endorse &gt; order &gt; validate</w:t>
      </w:r>
    </w:p>
    <w:p w14:paraId="44E38C81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Transaction flow in 7 steps</w:t>
      </w:r>
    </w:p>
    <w:p w14:paraId="689207DA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Propose transaction</w:t>
      </w:r>
    </w:p>
    <w:p w14:paraId="454431FA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Execute proposed transaction</w:t>
      </w:r>
    </w:p>
    <w:p w14:paraId="643E205B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Propose response</w:t>
      </w:r>
    </w:p>
    <w:p w14:paraId="3E6C2969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lastRenderedPageBreak/>
        <w:t>Order transaction</w:t>
      </w:r>
    </w:p>
    <w:p w14:paraId="567D7FA1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Deliver transaction</w:t>
      </w:r>
    </w:p>
    <w:p w14:paraId="27961F34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Validate transaction</w:t>
      </w:r>
    </w:p>
    <w:p w14:paraId="4537CDF4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Notify transaction</w:t>
      </w:r>
    </w:p>
    <w:p w14:paraId="08E4EF19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Key benefit of transaction flow</w:t>
      </w:r>
    </w:p>
    <w:p w14:paraId="51B5434F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Ordering services</w:t>
      </w:r>
    </w:p>
    <w:p w14:paraId="31E41481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Configuration options</w:t>
      </w:r>
    </w:p>
    <w:p w14:paraId="15F3546F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SOLO</w:t>
      </w:r>
    </w:p>
    <w:p w14:paraId="32FAE950" w14:textId="77777777" w:rsidR="006B3044" w:rsidRDefault="006B3044" w:rsidP="006B3044">
      <w:pPr>
        <w:pStyle w:val="ListParagraph"/>
        <w:numPr>
          <w:ilvl w:val="3"/>
          <w:numId w:val="13"/>
        </w:numPr>
        <w:rPr>
          <w:lang w:val="en-GB"/>
        </w:rPr>
      </w:pPr>
      <w:r>
        <w:rPr>
          <w:lang w:val="en-GB"/>
        </w:rPr>
        <w:t>Single node for development</w:t>
      </w:r>
    </w:p>
    <w:p w14:paraId="5ED5645F" w14:textId="4E197F8F" w:rsidR="006B3044" w:rsidRPr="007D6413" w:rsidRDefault="006B3044" w:rsidP="006B3044">
      <w:pPr>
        <w:pStyle w:val="ListParagraph"/>
        <w:numPr>
          <w:ilvl w:val="2"/>
          <w:numId w:val="13"/>
        </w:numPr>
        <w:rPr>
          <w:highlight w:val="red"/>
          <w:lang w:val="en-GB"/>
        </w:rPr>
      </w:pPr>
      <w:r w:rsidRPr="007D6413">
        <w:rPr>
          <w:highlight w:val="red"/>
          <w:lang w:val="en-GB"/>
        </w:rPr>
        <w:t>Kafka: crash fault tolerant consensus</w:t>
      </w:r>
      <w:r w:rsidR="00356E8D" w:rsidRPr="007D6413">
        <w:rPr>
          <w:highlight w:val="red"/>
          <w:lang w:val="en-GB"/>
        </w:rPr>
        <w:t xml:space="preserve"> (Deprecated)</w:t>
      </w:r>
    </w:p>
    <w:p w14:paraId="3B788733" w14:textId="77777777" w:rsidR="006B3044" w:rsidRPr="007D6413" w:rsidRDefault="006B3044" w:rsidP="006B3044">
      <w:pPr>
        <w:pStyle w:val="ListParagraph"/>
        <w:numPr>
          <w:ilvl w:val="3"/>
          <w:numId w:val="13"/>
        </w:numPr>
        <w:rPr>
          <w:highlight w:val="red"/>
          <w:lang w:val="en-GB"/>
        </w:rPr>
      </w:pPr>
      <w:r w:rsidRPr="007D6413">
        <w:rPr>
          <w:highlight w:val="red"/>
          <w:lang w:val="en-GB"/>
        </w:rPr>
        <w:t>3 nodes minimum</w:t>
      </w:r>
    </w:p>
    <w:p w14:paraId="19E77E94" w14:textId="77777777" w:rsidR="006B3044" w:rsidRPr="007D6413" w:rsidRDefault="006B3044" w:rsidP="006B3044">
      <w:pPr>
        <w:pStyle w:val="ListParagraph"/>
        <w:numPr>
          <w:ilvl w:val="3"/>
          <w:numId w:val="13"/>
        </w:numPr>
        <w:rPr>
          <w:highlight w:val="red"/>
          <w:lang w:val="en-GB"/>
        </w:rPr>
      </w:pPr>
      <w:r w:rsidRPr="007D6413">
        <w:rPr>
          <w:highlight w:val="red"/>
          <w:lang w:val="en-GB"/>
        </w:rPr>
        <w:t>Odd numbers of nodes recommended</w:t>
      </w:r>
    </w:p>
    <w:p w14:paraId="60EFBF71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Channels</w:t>
      </w:r>
    </w:p>
    <w:p w14:paraId="68903D6C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Single channel network</w:t>
      </w:r>
    </w:p>
    <w:p w14:paraId="00913D3E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Multi-channel network</w:t>
      </w:r>
    </w:p>
    <w:p w14:paraId="5EE7214E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Fabric peer</w:t>
      </w:r>
    </w:p>
    <w:p w14:paraId="63F58680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Client application</w:t>
      </w:r>
    </w:p>
    <w:p w14:paraId="5D35C7A5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Fabric certificate authority</w:t>
      </w:r>
    </w:p>
    <w:p w14:paraId="7338FB66" w14:textId="77777777" w:rsidR="006B3044" w:rsidRPr="00A12F80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Organisations</w:t>
      </w:r>
    </w:p>
    <w:p w14:paraId="6C117EEC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Each organisation defines:</w:t>
      </w:r>
    </w:p>
    <w:p w14:paraId="763F2223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Membership services provider (MSP) for identities</w:t>
      </w:r>
    </w:p>
    <w:p w14:paraId="6F0D8309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Admin (s)</w:t>
      </w:r>
    </w:p>
    <w:p w14:paraId="7468E6E1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Users</w:t>
      </w:r>
    </w:p>
    <w:p w14:paraId="776E3441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Peers</w:t>
      </w:r>
    </w:p>
    <w:p w14:paraId="59D79ED1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proofErr w:type="spellStart"/>
      <w:r>
        <w:rPr>
          <w:lang w:val="en-GB"/>
        </w:rPr>
        <w:t>Orderers</w:t>
      </w:r>
      <w:proofErr w:type="spellEnd"/>
      <w:r>
        <w:rPr>
          <w:lang w:val="en-GB"/>
        </w:rPr>
        <w:t xml:space="preserve"> (optional)</w:t>
      </w:r>
    </w:p>
    <w:p w14:paraId="3FF4A5D9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A network can include many organisations representing a consortium</w:t>
      </w:r>
    </w:p>
    <w:p w14:paraId="278B3B38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Each organisation has an ID</w:t>
      </w:r>
    </w:p>
    <w:p w14:paraId="236B8E77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Consortium network</w:t>
      </w:r>
    </w:p>
    <w:p w14:paraId="70452AC4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An example consortium network of 3 organisations</w:t>
      </w:r>
    </w:p>
    <w:p w14:paraId="2886A29B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Org 1 and 3 run peers</w:t>
      </w:r>
    </w:p>
    <w:p w14:paraId="5018E275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Org 2 provides the ordering services only</w:t>
      </w:r>
    </w:p>
    <w:p w14:paraId="65B48DA6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MSP overview</w:t>
      </w:r>
    </w:p>
    <w:p w14:paraId="5AAB0FC4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Transport Layer Security (TLS)</w:t>
      </w:r>
    </w:p>
    <w:p w14:paraId="6F88B2B5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User Identities</w:t>
      </w:r>
    </w:p>
    <w:p w14:paraId="6A3CC828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Admin identities</w:t>
      </w:r>
    </w:p>
    <w:p w14:paraId="38D790DB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Peer and </w:t>
      </w:r>
      <w:proofErr w:type="spellStart"/>
      <w:r>
        <w:rPr>
          <w:lang w:val="en-GB"/>
        </w:rPr>
        <w:t>orderer</w:t>
      </w:r>
      <w:proofErr w:type="spellEnd"/>
      <w:r>
        <w:rPr>
          <w:lang w:val="en-GB"/>
        </w:rPr>
        <w:t xml:space="preserve"> identities</w:t>
      </w:r>
    </w:p>
    <w:p w14:paraId="40DCF1BB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Channel MSP information</w:t>
      </w:r>
    </w:p>
    <w:p w14:paraId="77327A68" w14:textId="05FEE25C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New user registration and enro</w:t>
      </w:r>
      <w:r w:rsidR="00BE10E9">
        <w:rPr>
          <w:lang w:val="en-GB"/>
        </w:rPr>
        <w:t>l</w:t>
      </w:r>
      <w:r>
        <w:rPr>
          <w:lang w:val="en-GB"/>
        </w:rPr>
        <w:t>ment</w:t>
      </w:r>
    </w:p>
    <w:p w14:paraId="668EE210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Transaction signing</w:t>
      </w:r>
    </w:p>
    <w:p w14:paraId="12836A70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Hyperledger fabric network setup</w:t>
      </w:r>
    </w:p>
    <w:p w14:paraId="5697105F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Configure and start ordering service</w:t>
      </w:r>
    </w:p>
    <w:p w14:paraId="7C5BE380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Configure and start peer node</w:t>
      </w:r>
    </w:p>
    <w:p w14:paraId="6C33A147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 xml:space="preserve">Install </w:t>
      </w:r>
      <w:proofErr w:type="spellStart"/>
      <w:r>
        <w:rPr>
          <w:lang w:val="en-GB"/>
        </w:rPr>
        <w:t>chaincode</w:t>
      </w:r>
      <w:proofErr w:type="spellEnd"/>
    </w:p>
    <w:p w14:paraId="13BF23B2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Create channels</w:t>
      </w:r>
    </w:p>
    <w:p w14:paraId="26C923BB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Join channels</w:t>
      </w:r>
    </w:p>
    <w:p w14:paraId="0D6C7C07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 xml:space="preserve">Instantiate </w:t>
      </w:r>
      <w:proofErr w:type="spellStart"/>
      <w:r>
        <w:rPr>
          <w:lang w:val="en-GB"/>
        </w:rPr>
        <w:t>chaincode</w:t>
      </w:r>
      <w:proofErr w:type="spellEnd"/>
      <w:r>
        <w:rPr>
          <w:lang w:val="en-GB"/>
        </w:rPr>
        <w:t xml:space="preserve"> in channel</w:t>
      </w:r>
    </w:p>
    <w:p w14:paraId="15DEC9C6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Endorsement policies</w:t>
      </w:r>
    </w:p>
    <w:p w14:paraId="1EEF715F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 xml:space="preserve">Endorsement system </w:t>
      </w:r>
      <w:proofErr w:type="spellStart"/>
      <w:r>
        <w:rPr>
          <w:lang w:val="en-GB"/>
        </w:rPr>
        <w:t>chaincode</w:t>
      </w:r>
      <w:proofErr w:type="spellEnd"/>
    </w:p>
    <w:p w14:paraId="62DD0514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lastRenderedPageBreak/>
        <w:t xml:space="preserve">Validation system </w:t>
      </w:r>
      <w:proofErr w:type="spellStart"/>
      <w:r>
        <w:rPr>
          <w:lang w:val="en-GB"/>
        </w:rPr>
        <w:t>chaincode</w:t>
      </w:r>
      <w:proofErr w:type="spellEnd"/>
    </w:p>
    <w:p w14:paraId="5418B99D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Endorsement policy syntax</w:t>
      </w:r>
    </w:p>
    <w:p w14:paraId="5395A4B6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Endorsement policy example</w:t>
      </w:r>
    </w:p>
    <w:p w14:paraId="061E552A" w14:textId="5C855F98" w:rsidR="005E3342" w:rsidRPr="005E3342" w:rsidRDefault="005E3342" w:rsidP="005E3342">
      <w:r w:rsidRPr="006B3044">
        <w:rPr>
          <w:b/>
          <w:bCs/>
        </w:rPr>
        <w:t xml:space="preserve">Day </w:t>
      </w:r>
      <w:r>
        <w:rPr>
          <w:b/>
          <w:bCs/>
        </w:rPr>
        <w:t>6</w:t>
      </w:r>
      <w:r w:rsidRPr="006B3044">
        <w:rPr>
          <w:b/>
          <w:bCs/>
        </w:rPr>
        <w:t xml:space="preserve"> Progress Report – Blockchain Learning</w:t>
      </w:r>
      <w:r>
        <w:t xml:space="preserve"> </w:t>
      </w:r>
    </w:p>
    <w:p w14:paraId="54B5F0F7" w14:textId="77777777" w:rsidR="005E3342" w:rsidRDefault="005E3342" w:rsidP="005E3342">
      <w:pPr>
        <w:rPr>
          <w:lang w:val="en-GB"/>
        </w:rPr>
      </w:pPr>
      <w:r>
        <w:rPr>
          <w:lang w:val="en-GB"/>
        </w:rPr>
        <w:t>Lecture (25 to 31)</w:t>
      </w:r>
    </w:p>
    <w:p w14:paraId="62EA2339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Fabric demo on IBM blockchain cloud</w:t>
      </w:r>
    </w:p>
    <w:p w14:paraId="4B562656" w14:textId="77777777" w:rsidR="005E3342" w:rsidRDefault="005E3342" w:rsidP="005E3342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Covering lecture 25, 27 and 28</w:t>
      </w:r>
    </w:p>
    <w:p w14:paraId="430988E9" w14:textId="77777777" w:rsidR="005E3342" w:rsidRDefault="005E3342" w:rsidP="005E3342">
      <w:pPr>
        <w:pStyle w:val="ListParagraph"/>
        <w:numPr>
          <w:ilvl w:val="0"/>
          <w:numId w:val="15"/>
        </w:numPr>
        <w:rPr>
          <w:lang w:val="en-GB"/>
        </w:rPr>
      </w:pPr>
      <w:r w:rsidRPr="000B35AB">
        <w:rPr>
          <w:lang w:val="en-GB"/>
        </w:rPr>
        <w:t xml:space="preserve"> (tried to open the site and perform the demo by myself but I guess the site has removed the functionality as per today’s time)</w:t>
      </w:r>
    </w:p>
    <w:p w14:paraId="5FD61A0D" w14:textId="77777777" w:rsidR="005E3342" w:rsidRPr="000B35AB" w:rsidRDefault="005E3342" w:rsidP="005E3342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I am not sure but I guess there are some changes occurred from the time when lecture took place and today. Which was causing some disturbances while checking out with the things.</w:t>
      </w:r>
    </w:p>
    <w:p w14:paraId="33B24289" w14:textId="77777777" w:rsidR="005E3342" w:rsidRPr="000B35AB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Hyperledger fabric explainer</w:t>
      </w:r>
    </w:p>
    <w:p w14:paraId="58AF4521" w14:textId="77777777" w:rsidR="005E3342" w:rsidRDefault="005E3342" w:rsidP="005E3342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Covering lecture 26</w:t>
      </w:r>
    </w:p>
    <w:p w14:paraId="56FBE824" w14:textId="77777777" w:rsidR="005E3342" w:rsidRDefault="005E3342" w:rsidP="005E3342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An informative video of around 2 and half minute for understanding of Hyperledger fabric.</w:t>
      </w:r>
    </w:p>
    <w:p w14:paraId="19058F29" w14:textId="77777777" w:rsidR="005E3342" w:rsidRPr="00CC438F" w:rsidRDefault="005E3342" w:rsidP="005E3342">
      <w:pPr>
        <w:rPr>
          <w:b/>
          <w:bCs/>
          <w:lang w:val="en-GB"/>
        </w:rPr>
      </w:pPr>
      <w:r w:rsidRPr="00CC438F">
        <w:rPr>
          <w:b/>
          <w:bCs/>
          <w:lang w:val="en-GB"/>
        </w:rPr>
        <w:t xml:space="preserve">Hyperledger composer (lecture 29, 31) with one optional video (lect. 30) </w:t>
      </w:r>
    </w:p>
    <w:p w14:paraId="0551E8D2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Hyperledger composer: accelerating time to value</w:t>
      </w:r>
    </w:p>
    <w:p w14:paraId="325D7A5C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A suite of high-level application abstractions for business network</w:t>
      </w:r>
    </w:p>
    <w:p w14:paraId="472BEC7F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Emphasis on business centric vocabulary</w:t>
      </w:r>
    </w:p>
    <w:p w14:paraId="7B1C8C24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Reduce risk, and increase understanding and flexibility</w:t>
      </w:r>
    </w:p>
    <w:p w14:paraId="11393046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Features</w:t>
      </w:r>
    </w:p>
    <w:p w14:paraId="59FDB62F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Model your business networks, test and expose via APIs</w:t>
      </w:r>
    </w:p>
    <w:p w14:paraId="75431139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Applications invoke transactions to interact with business network</w:t>
      </w:r>
    </w:p>
    <w:p w14:paraId="28F8A3FB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Integrate existing systems of record</w:t>
      </w:r>
    </w:p>
    <w:p w14:paraId="65B799CA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FULLY OPEN AND PART OF LINUX FOUNDATION HYPERLEDGER {not as per today}</w:t>
      </w:r>
    </w:p>
    <w:p w14:paraId="4F93D0C5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Goal for Hyperledger composer</w:t>
      </w:r>
    </w:p>
    <w:p w14:paraId="74BCEF1A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Extensive, familiar, open development toolset</w:t>
      </w:r>
    </w:p>
    <w:p w14:paraId="0F2DBAF9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 xml:space="preserve">Data modelling </w:t>
      </w:r>
    </w:p>
    <w:p w14:paraId="686AA61D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proofErr w:type="spellStart"/>
      <w:r>
        <w:rPr>
          <w:lang w:val="en-GB"/>
        </w:rPr>
        <w:t>Javascript</w:t>
      </w:r>
      <w:proofErr w:type="spellEnd"/>
      <w:r>
        <w:rPr>
          <w:lang w:val="en-GB"/>
        </w:rPr>
        <w:t xml:space="preserve"> business logic </w:t>
      </w:r>
    </w:p>
    <w:p w14:paraId="5E73A78F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 xml:space="preserve">Web playground </w:t>
      </w:r>
    </w:p>
    <w:p w14:paraId="15F010EA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Client libraries</w:t>
      </w:r>
    </w:p>
    <w:p w14:paraId="35C58D11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Editor support</w:t>
      </w:r>
    </w:p>
    <w:p w14:paraId="76C19785" w14:textId="77777777" w:rsidR="005E3342" w:rsidRDefault="005E3342" w:rsidP="005E3342">
      <w:pPr>
        <w:pStyle w:val="ListParagraph"/>
        <w:numPr>
          <w:ilvl w:val="2"/>
          <w:numId w:val="14"/>
        </w:numPr>
        <w:rPr>
          <w:lang w:val="en-GB"/>
        </w:rPr>
      </w:pPr>
      <w:r>
        <w:rPr>
          <w:lang w:val="en-GB"/>
        </w:rPr>
        <w:t>Atom</w:t>
      </w:r>
    </w:p>
    <w:p w14:paraId="7BDEBB0E" w14:textId="77777777" w:rsidR="005E3342" w:rsidRDefault="005E3342" w:rsidP="005E3342">
      <w:pPr>
        <w:pStyle w:val="ListParagraph"/>
        <w:numPr>
          <w:ilvl w:val="2"/>
          <w:numId w:val="14"/>
        </w:numPr>
        <w:rPr>
          <w:lang w:val="en-GB"/>
        </w:rPr>
      </w:pPr>
      <w:proofErr w:type="spellStart"/>
      <w:r>
        <w:rPr>
          <w:lang w:val="en-GB"/>
        </w:rPr>
        <w:t>Vscode</w:t>
      </w:r>
      <w:proofErr w:type="spellEnd"/>
    </w:p>
    <w:p w14:paraId="2ABAFE1A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 xml:space="preserve">CLI utilities </w:t>
      </w:r>
    </w:p>
    <w:p w14:paraId="62B2E237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Code generation</w:t>
      </w:r>
    </w:p>
    <w:p w14:paraId="039D4FB8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Existing systems and data</w:t>
      </w:r>
    </w:p>
    <w:p w14:paraId="4508035C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User role in blockchain solution {a single organization may play multi roles</w:t>
      </w:r>
    </w:p>
    <w:p w14:paraId="5F75BF21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Network service provider</w:t>
      </w:r>
    </w:p>
    <w:p w14:paraId="4332459B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Network service consumer</w:t>
      </w:r>
    </w:p>
    <w:p w14:paraId="7AA5255F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Business service provider</w:t>
      </w:r>
    </w:p>
    <w:p w14:paraId="2C979417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Business service consumer</w:t>
      </w:r>
    </w:p>
    <w:p w14:paraId="4E190375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End user</w:t>
      </w:r>
    </w:p>
    <w:p w14:paraId="30A675D3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Key concept for the business service provider</w:t>
      </w:r>
    </w:p>
    <w:p w14:paraId="7D02DCB7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lastRenderedPageBreak/>
        <w:t>Example: vehicle auction developer</w:t>
      </w:r>
    </w:p>
    <w:p w14:paraId="71DA5A1B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Business service provider develops three components</w:t>
      </w:r>
    </w:p>
    <w:p w14:paraId="60BFA0F0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Smart contracts</w:t>
      </w:r>
    </w:p>
    <w:p w14:paraId="328DFD04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Business logic</w:t>
      </w:r>
    </w:p>
    <w:p w14:paraId="0C305687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Presentation logic</w:t>
      </w:r>
    </w:p>
    <w:p w14:paraId="357424E1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Key development concepts</w:t>
      </w:r>
    </w:p>
    <w:p w14:paraId="43B7892E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Model files</w:t>
      </w:r>
    </w:p>
    <w:p w14:paraId="73168173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Access control list</w:t>
      </w:r>
    </w:p>
    <w:p w14:paraId="41710D84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Transaction processor</w:t>
      </w:r>
    </w:p>
    <w:p w14:paraId="29205ACB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Business network definition</w:t>
      </w:r>
    </w:p>
    <w:p w14:paraId="5947EF6B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Assets, participants and transactions</w:t>
      </w:r>
    </w:p>
    <w:p w14:paraId="37B8B543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Access control</w:t>
      </w:r>
    </w:p>
    <w:p w14:paraId="440E9991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Event and queries</w:t>
      </w:r>
    </w:p>
    <w:p w14:paraId="7F261B6D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Smart contract development: composer playground</w:t>
      </w:r>
    </w:p>
    <w:p w14:paraId="73F716EF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General purpose development: visual studio tool</w:t>
      </w:r>
    </w:p>
    <w:p w14:paraId="6937D638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Creating the business and end user applications</w:t>
      </w:r>
    </w:p>
    <w:p w14:paraId="1E2204E0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Debugging</w:t>
      </w:r>
    </w:p>
    <w:p w14:paraId="1A21D9BF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Network administration</w:t>
      </w:r>
    </w:p>
    <w:p w14:paraId="1FAB3C18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Two roles with “admin” responsibilities</w:t>
      </w:r>
    </w:p>
    <w:p w14:paraId="072D380B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Network service consumer</w:t>
      </w:r>
    </w:p>
    <w:p w14:paraId="6CCBB0DF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Business service consumer</w:t>
      </w:r>
    </w:p>
    <w:p w14:paraId="5D4D41A9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Key concept for administrators</w:t>
      </w:r>
    </w:p>
    <w:p w14:paraId="77DCEAE6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Network service consumer packages resources in a BNA file</w:t>
      </w:r>
    </w:p>
    <w:p w14:paraId="712C7914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Connection profiles to Hyperledger fabric</w:t>
      </w:r>
    </w:p>
    <w:p w14:paraId="522DFA76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Participant identity</w:t>
      </w:r>
    </w:p>
    <w:p w14:paraId="48EE66FF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Business network cards</w:t>
      </w:r>
    </w:p>
    <w:p w14:paraId="7CF20E37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System of record integration</w:t>
      </w:r>
    </w:p>
    <w:p w14:paraId="6D183C0E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Exploiting loopback: examples</w:t>
      </w:r>
    </w:p>
    <w:p w14:paraId="55C4CA77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How composer maps to fabric </w:t>
      </w:r>
      <w:proofErr w:type="spellStart"/>
      <w:r>
        <w:rPr>
          <w:lang w:val="en-GB"/>
        </w:rPr>
        <w:t>chaincode</w:t>
      </w:r>
      <w:proofErr w:type="spellEnd"/>
    </w:p>
    <w:p w14:paraId="799807ED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Hyperledger composer outlook</w:t>
      </w:r>
    </w:p>
    <w:p w14:paraId="587500FD" w14:textId="77777777" w:rsidR="005E3342" w:rsidRPr="006D57CA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Get started with </w:t>
      </w:r>
      <w:proofErr w:type="spellStart"/>
      <w:r>
        <w:rPr>
          <w:lang w:val="en-GB"/>
        </w:rPr>
        <w:t>hyperleger</w:t>
      </w:r>
      <w:proofErr w:type="spellEnd"/>
      <w:r>
        <w:rPr>
          <w:lang w:val="en-GB"/>
        </w:rPr>
        <w:t xml:space="preserve"> composer</w:t>
      </w:r>
    </w:p>
    <w:p w14:paraId="7E4E4938" w14:textId="77777777" w:rsidR="005E3342" w:rsidRPr="005E3342" w:rsidRDefault="005E3342" w:rsidP="005E3342">
      <w:pPr>
        <w:rPr>
          <w:lang w:val="en-GB"/>
        </w:rPr>
      </w:pPr>
    </w:p>
    <w:p w14:paraId="54318851" w14:textId="3894A954" w:rsidR="00416A6F" w:rsidRDefault="00416A6F" w:rsidP="00416A6F">
      <w:r w:rsidRPr="006B3044">
        <w:rPr>
          <w:b/>
          <w:bCs/>
        </w:rPr>
        <w:t xml:space="preserve">Day </w:t>
      </w:r>
      <w:r w:rsidR="007B2E51">
        <w:rPr>
          <w:b/>
          <w:bCs/>
        </w:rPr>
        <w:t>7</w:t>
      </w:r>
      <w:r w:rsidRPr="006B3044">
        <w:rPr>
          <w:b/>
          <w:bCs/>
        </w:rPr>
        <w:t xml:space="preserve"> Progress Report – Blockchain Learning</w:t>
      </w:r>
      <w:r>
        <w:t xml:space="preserve"> </w:t>
      </w:r>
    </w:p>
    <w:p w14:paraId="004FEE26" w14:textId="7D92D952" w:rsidR="008163C4" w:rsidRPr="005E3342" w:rsidRDefault="008163C4" w:rsidP="00416A6F">
      <w:r>
        <w:t>Lecture: 32 to 37</w:t>
      </w:r>
    </w:p>
    <w:p w14:paraId="05C5A46E" w14:textId="77777777" w:rsidR="00416A6F" w:rsidRPr="00416A6F" w:rsidRDefault="00416A6F" w:rsidP="00416A6F">
      <w:pPr>
        <w:rPr>
          <w:b/>
          <w:bCs/>
          <w:lang w:val="en-GB"/>
        </w:rPr>
      </w:pPr>
      <w:r w:rsidRPr="00416A6F">
        <w:rPr>
          <w:b/>
          <w:bCs/>
          <w:lang w:val="en-GB"/>
        </w:rPr>
        <w:t>Blockchain use cases</w:t>
      </w:r>
    </w:p>
    <w:p w14:paraId="0A41B6DA" w14:textId="39551710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Sample use cases by </w:t>
      </w:r>
      <w:r w:rsidR="006012C4">
        <w:rPr>
          <w:lang w:val="en-GB"/>
        </w:rPr>
        <w:t>industry</w:t>
      </w:r>
    </w:p>
    <w:p w14:paraId="16108717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 xml:space="preserve">Financial services </w:t>
      </w:r>
    </w:p>
    <w:p w14:paraId="131B322F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Public sector</w:t>
      </w:r>
    </w:p>
    <w:p w14:paraId="1560EABA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Retail</w:t>
      </w:r>
    </w:p>
    <w:p w14:paraId="42199725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Insurance</w:t>
      </w:r>
    </w:p>
    <w:p w14:paraId="6AC83B68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Supply chain &amp; logistic</w:t>
      </w:r>
    </w:p>
    <w:p w14:paraId="1E9C043D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What makes a good blockchain use case?</w:t>
      </w:r>
    </w:p>
    <w:p w14:paraId="625B4A96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 xml:space="preserve">A business problem to be solved with efficiency than </w:t>
      </w:r>
      <w:proofErr w:type="gramStart"/>
      <w:r>
        <w:rPr>
          <w:lang w:val="en-GB"/>
        </w:rPr>
        <w:t>it’s</w:t>
      </w:r>
      <w:proofErr w:type="gramEnd"/>
      <w:r>
        <w:rPr>
          <w:lang w:val="en-GB"/>
        </w:rPr>
        <w:t xml:space="preserve"> alternatives</w:t>
      </w:r>
    </w:p>
    <w:p w14:paraId="63493FB2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An identifiable business network</w:t>
      </w:r>
    </w:p>
    <w:p w14:paraId="0C1D7C63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A need of trust</w:t>
      </w:r>
    </w:p>
    <w:p w14:paraId="6239AAF1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lastRenderedPageBreak/>
        <w:t>Understand the business problem</w:t>
      </w:r>
    </w:p>
    <w:p w14:paraId="595FDC9B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Specific business problem/ challenges</w:t>
      </w:r>
    </w:p>
    <w:p w14:paraId="4D9F0637" w14:textId="77777777" w:rsidR="00416A6F" w:rsidRDefault="00416A6F" w:rsidP="00416A6F">
      <w:pPr>
        <w:pStyle w:val="ListParagraph"/>
        <w:numPr>
          <w:ilvl w:val="2"/>
          <w:numId w:val="16"/>
        </w:numPr>
        <w:rPr>
          <w:lang w:val="en-GB"/>
        </w:rPr>
      </w:pPr>
      <w:r>
        <w:rPr>
          <w:lang w:val="en-GB"/>
        </w:rPr>
        <w:t>Scope the business challenge up front</w:t>
      </w:r>
    </w:p>
    <w:p w14:paraId="68BE5900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It’s current solution</w:t>
      </w:r>
    </w:p>
    <w:p w14:paraId="696939DA" w14:textId="11CAECE2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What specific aspects of this business problem will be addressed</w:t>
      </w:r>
      <w:r w:rsidR="0071709A">
        <w:rPr>
          <w:lang w:val="en-GB"/>
        </w:rPr>
        <w:t xml:space="preserve"> </w:t>
      </w:r>
      <w:r>
        <w:rPr>
          <w:lang w:val="en-GB"/>
        </w:rPr>
        <w:t>(assuming the business problem is large)</w:t>
      </w:r>
    </w:p>
    <w:p w14:paraId="04DD4CC5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Understanding the participants</w:t>
      </w:r>
    </w:p>
    <w:p w14:paraId="38D6DC9C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Who are the business network participants/ their roles</w:t>
      </w:r>
    </w:p>
    <w:p w14:paraId="25DA2B9C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Who are the specific people within the organization and what are their job roles?</w:t>
      </w:r>
    </w:p>
    <w:p w14:paraId="3DC7B878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Understanding the participants in details (refer to notes)</w:t>
      </w:r>
    </w:p>
    <w:p w14:paraId="31FCA14C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Identities</w:t>
      </w:r>
    </w:p>
    <w:p w14:paraId="43C4A1F2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Understanding the assets and transactions</w:t>
      </w:r>
    </w:p>
    <w:p w14:paraId="6985A9BD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What assets are involved and its associated key info</w:t>
      </w:r>
    </w:p>
    <w:p w14:paraId="47CD95EB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What transactions are involved and its associated assets</w:t>
      </w:r>
    </w:p>
    <w:p w14:paraId="34FD458B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Defining transactions</w:t>
      </w:r>
    </w:p>
    <w:p w14:paraId="7361B1EC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Additional point of understanding (refer to notes)</w:t>
      </w:r>
    </w:p>
    <w:p w14:paraId="05F38F11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Addressing business value</w:t>
      </w:r>
    </w:p>
    <w:p w14:paraId="6BC43B0B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Building communities in blockchain networks</w:t>
      </w:r>
    </w:p>
    <w:p w14:paraId="6219F3DB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Consortium based network</w:t>
      </w:r>
    </w:p>
    <w:p w14:paraId="18ACF0E7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Founder directed network</w:t>
      </w:r>
    </w:p>
    <w:p w14:paraId="3DA28750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Community based network</w:t>
      </w:r>
    </w:p>
    <w:p w14:paraId="1F2DE726" w14:textId="77777777" w:rsidR="00416A6F" w:rsidRPr="00416A6F" w:rsidRDefault="00416A6F" w:rsidP="00416A6F">
      <w:pPr>
        <w:rPr>
          <w:b/>
          <w:bCs/>
          <w:lang w:val="en-GB"/>
        </w:rPr>
      </w:pPr>
      <w:r w:rsidRPr="00416A6F">
        <w:rPr>
          <w:b/>
          <w:bCs/>
          <w:lang w:val="en-GB"/>
        </w:rPr>
        <w:t>Payments and secure trading</w:t>
      </w:r>
    </w:p>
    <w:p w14:paraId="3F09638A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Cross border payments</w:t>
      </w:r>
    </w:p>
    <w:p w14:paraId="663C6A97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Stellar protocol and network</w:t>
      </w:r>
    </w:p>
    <w:p w14:paraId="36D20B4E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Ripple protocol and network </w:t>
      </w:r>
    </w:p>
    <w:p w14:paraId="3308911E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Permissioned network for payments and settlement</w:t>
      </w:r>
    </w:p>
    <w:p w14:paraId="6AB4074F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Project UBIN: SGD on distributed ledger</w:t>
      </w:r>
    </w:p>
    <w:p w14:paraId="1789529E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Project Ubin phase 1: technical architecture</w:t>
      </w:r>
    </w:p>
    <w:p w14:paraId="0A3346FA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 xml:space="preserve">Project </w:t>
      </w:r>
      <w:proofErr w:type="spellStart"/>
      <w:r>
        <w:rPr>
          <w:lang w:val="en-GB"/>
        </w:rPr>
        <w:t>ubin</w:t>
      </w:r>
      <w:proofErr w:type="spellEnd"/>
      <w:r>
        <w:rPr>
          <w:lang w:val="en-GB"/>
        </w:rPr>
        <w:t xml:space="preserve"> phase 2</w:t>
      </w:r>
    </w:p>
    <w:p w14:paraId="6C36948C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 xml:space="preserve">Project </w:t>
      </w:r>
      <w:proofErr w:type="spellStart"/>
      <w:r>
        <w:rPr>
          <w:lang w:val="en-GB"/>
        </w:rPr>
        <w:t>ubin</w:t>
      </w:r>
      <w:proofErr w:type="spellEnd"/>
      <w:r>
        <w:rPr>
          <w:lang w:val="en-GB"/>
        </w:rPr>
        <w:t xml:space="preserve"> phase 2 decentralized netting</w:t>
      </w:r>
    </w:p>
    <w:p w14:paraId="04EDB3C0" w14:textId="62205D02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 xml:space="preserve">Project </w:t>
      </w:r>
      <w:proofErr w:type="spellStart"/>
      <w:r>
        <w:rPr>
          <w:lang w:val="en-GB"/>
        </w:rPr>
        <w:t>ubin</w:t>
      </w:r>
      <w:proofErr w:type="spellEnd"/>
      <w:r>
        <w:rPr>
          <w:lang w:val="en-GB"/>
        </w:rPr>
        <w:t xml:space="preserve">: phase 2 (refer to notes to </w:t>
      </w:r>
      <w:r w:rsidR="0071709A">
        <w:rPr>
          <w:lang w:val="en-GB"/>
        </w:rPr>
        <w:t>differentiate</w:t>
      </w:r>
      <w:r>
        <w:rPr>
          <w:lang w:val="en-GB"/>
        </w:rPr>
        <w:t xml:space="preserve"> between b and d)</w:t>
      </w:r>
    </w:p>
    <w:p w14:paraId="2E158E04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Blockchain for commercial paper</w:t>
      </w:r>
    </w:p>
    <w:p w14:paraId="0BF5EAF3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Components, processes in securities trading</w:t>
      </w:r>
    </w:p>
    <w:p w14:paraId="7443284B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Securities T+3 trade life cycle</w:t>
      </w:r>
    </w:p>
    <w:p w14:paraId="4F6DB20B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Security settlement in low liquidity markets</w:t>
      </w:r>
    </w:p>
    <w:p w14:paraId="3E541FF2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 Private equity administration</w:t>
      </w:r>
    </w:p>
    <w:p w14:paraId="3C5A597C" w14:textId="77777777" w:rsidR="00416A6F" w:rsidRPr="00416A6F" w:rsidRDefault="00416A6F" w:rsidP="00416A6F">
      <w:pPr>
        <w:rPr>
          <w:b/>
          <w:bCs/>
          <w:lang w:val="en-GB"/>
        </w:rPr>
      </w:pPr>
      <w:r w:rsidRPr="00416A6F">
        <w:rPr>
          <w:b/>
          <w:bCs/>
          <w:lang w:val="en-GB"/>
        </w:rPr>
        <w:t>Blockchain in finance services: compliance and mortgage</w:t>
      </w:r>
    </w:p>
    <w:p w14:paraId="7127CA54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Compliance (KYC, AML)</w:t>
      </w:r>
    </w:p>
    <w:p w14:paraId="1E89E204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Know your customer (KYC)</w:t>
      </w:r>
    </w:p>
    <w:p w14:paraId="2AB083B4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Shared KYC solution</w:t>
      </w:r>
    </w:p>
    <w:p w14:paraId="50B95879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Information sharing</w:t>
      </w:r>
    </w:p>
    <w:p w14:paraId="7183E9C1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Privacy and consent</w:t>
      </w:r>
    </w:p>
    <w:p w14:paraId="6CAB7C1C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Mortgage processes</w:t>
      </w:r>
    </w:p>
    <w:p w14:paraId="09C526B3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Example mortgage origination process</w:t>
      </w:r>
    </w:p>
    <w:p w14:paraId="6B6A637D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Syndicated loans</w:t>
      </w:r>
    </w:p>
    <w:p w14:paraId="6B7790AB" w14:textId="77777777" w:rsidR="00416A6F" w:rsidRPr="007B2E51" w:rsidRDefault="00416A6F" w:rsidP="00416A6F">
      <w:pPr>
        <w:rPr>
          <w:b/>
          <w:bCs/>
          <w:lang w:val="en-GB"/>
        </w:rPr>
      </w:pPr>
      <w:r w:rsidRPr="007B2E51">
        <w:rPr>
          <w:b/>
          <w:bCs/>
          <w:lang w:val="en-GB"/>
        </w:rPr>
        <w:lastRenderedPageBreak/>
        <w:t>Blockchain in financial services: financial trade</w:t>
      </w:r>
    </w:p>
    <w:p w14:paraId="64F5DD71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Overview of international trade</w:t>
      </w:r>
    </w:p>
    <w:p w14:paraId="473D127D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Blockchain enabled future state</w:t>
      </w:r>
    </w:p>
    <w:p w14:paraId="0CFB2878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Trade finance elaborated</w:t>
      </w:r>
    </w:p>
    <w:p w14:paraId="1A4C3C04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Trade finance: advantages using blockchain</w:t>
      </w:r>
    </w:p>
    <w:p w14:paraId="79A736AC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proofErr w:type="spellStart"/>
      <w:proofErr w:type="gramStart"/>
      <w:r>
        <w:rPr>
          <w:lang w:val="en-GB"/>
        </w:rPr>
        <w:t>We.trade</w:t>
      </w:r>
      <w:proofErr w:type="spellEnd"/>
      <w:proofErr w:type="gramEnd"/>
      <w:r>
        <w:rPr>
          <w:lang w:val="en-GB"/>
        </w:rPr>
        <w:t>: trade finance network</w:t>
      </w:r>
    </w:p>
    <w:p w14:paraId="1EE960CB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Supply chain financing – as – is</w:t>
      </w:r>
    </w:p>
    <w:p w14:paraId="136FE89F" w14:textId="3D47180A" w:rsidR="00416A6F" w:rsidRP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Blockchain solution roles/responsibilities</w:t>
      </w:r>
    </w:p>
    <w:p w14:paraId="2F923D11" w14:textId="77777777" w:rsidR="006B3044" w:rsidRPr="006B3044" w:rsidRDefault="006B3044" w:rsidP="006B3044">
      <w:pPr>
        <w:pStyle w:val="ListParagraph"/>
        <w:rPr>
          <w:lang w:val="en-GB"/>
        </w:rPr>
      </w:pPr>
    </w:p>
    <w:p w14:paraId="036CCE22" w14:textId="77777777" w:rsidR="00BB4C33" w:rsidRPr="00565769" w:rsidRDefault="00BB4C33" w:rsidP="007C2DF0"/>
    <w:p w14:paraId="699A4C3C" w14:textId="3C9873D7" w:rsidR="00DA16FF" w:rsidRDefault="00DA16FF" w:rsidP="00DA16FF">
      <w:r w:rsidRPr="006B3044">
        <w:rPr>
          <w:b/>
          <w:bCs/>
        </w:rPr>
        <w:t xml:space="preserve">Day </w:t>
      </w:r>
      <w:r>
        <w:rPr>
          <w:b/>
          <w:bCs/>
        </w:rPr>
        <w:t>8</w:t>
      </w:r>
      <w:r w:rsidRPr="006B3044">
        <w:rPr>
          <w:b/>
          <w:bCs/>
        </w:rPr>
        <w:t xml:space="preserve"> Progress Report – Blockchain Learning</w:t>
      </w:r>
      <w:r>
        <w:t xml:space="preserve"> </w:t>
      </w:r>
    </w:p>
    <w:p w14:paraId="2D90596D" w14:textId="762744B3" w:rsidR="004F2B8D" w:rsidRDefault="00DA16FF" w:rsidP="005B5463">
      <w:r>
        <w:t>Lecture covered: 38 to 44</w:t>
      </w:r>
    </w:p>
    <w:p w14:paraId="576A0C83" w14:textId="77777777" w:rsidR="00DA16FF" w:rsidRPr="00DA16FF" w:rsidRDefault="00DA16FF" w:rsidP="00DA16FF">
      <w:pPr>
        <w:rPr>
          <w:b/>
          <w:bCs/>
          <w:lang w:val="en-GB"/>
        </w:rPr>
      </w:pPr>
      <w:r w:rsidRPr="00DA16FF">
        <w:rPr>
          <w:b/>
          <w:bCs/>
          <w:lang w:val="en-GB"/>
        </w:rPr>
        <w:t>Revolutionizing global trade</w:t>
      </w:r>
    </w:p>
    <w:p w14:paraId="1A6EEFA2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IBM blockchain for trade logistics</w:t>
      </w:r>
    </w:p>
    <w:p w14:paraId="2CEBDEDD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How products wait at the terminal even after reaching, due to documentation</w:t>
      </w:r>
    </w:p>
    <w:p w14:paraId="6FD182EC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Import/export cost spent on air courier for customs paperwork</w:t>
      </w:r>
    </w:p>
    <w:p w14:paraId="5398923E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Potential savings using electronic documents</w:t>
      </w:r>
    </w:p>
    <w:p w14:paraId="1F2F2DC4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Members involved </w:t>
      </w:r>
    </w:p>
    <w:p w14:paraId="6FFB787D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Exporter’s bank</w:t>
      </w:r>
    </w:p>
    <w:p w14:paraId="1D4A4DC5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Exporter</w:t>
      </w:r>
    </w:p>
    <w:p w14:paraId="469649DF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Export authority</w:t>
      </w:r>
    </w:p>
    <w:p w14:paraId="0E9CB88C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Port of loading</w:t>
      </w:r>
    </w:p>
    <w:p w14:paraId="2D607FBE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Port of entry</w:t>
      </w:r>
    </w:p>
    <w:p w14:paraId="6A116E4B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Import customs</w:t>
      </w:r>
    </w:p>
    <w:p w14:paraId="39C11E05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Importer</w:t>
      </w:r>
    </w:p>
    <w:p w14:paraId="40A97970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Importer’s bank</w:t>
      </w:r>
    </w:p>
    <w:p w14:paraId="40A48C70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Cargo path</w:t>
      </w:r>
    </w:p>
    <w:p w14:paraId="03AC7ADC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Document path</w:t>
      </w:r>
    </w:p>
    <w:p w14:paraId="0AF1F90E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Event recording and history</w:t>
      </w:r>
    </w:p>
    <w:p w14:paraId="7FEC4B39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Blockchain node</w:t>
      </w:r>
    </w:p>
    <w:p w14:paraId="270ED24E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Secure data exchanges</w:t>
      </w:r>
    </w:p>
    <w:p w14:paraId="7EA6B2E7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Tamper-proof documents and e-signs</w:t>
      </w:r>
    </w:p>
    <w:p w14:paraId="5C2A4D70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Digital and automated workflows</w:t>
      </w:r>
    </w:p>
    <w:p w14:paraId="5DE9B5E6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Real time visibility &amp; analytics</w:t>
      </w:r>
    </w:p>
    <w:p w14:paraId="69F42E31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Logistic data challenge</w:t>
      </w:r>
    </w:p>
    <w:p w14:paraId="579CEE62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Error-prone info</w:t>
      </w:r>
    </w:p>
    <w:p w14:paraId="3A72049C" w14:textId="42F5A441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Incomplete/</w:t>
      </w:r>
      <w:r w:rsidR="006E0D28">
        <w:rPr>
          <w:lang w:val="en-GB"/>
        </w:rPr>
        <w:t>inconsistent</w:t>
      </w:r>
      <w:r>
        <w:rPr>
          <w:lang w:val="en-GB"/>
        </w:rPr>
        <w:t xml:space="preserve"> info</w:t>
      </w:r>
    </w:p>
    <w:p w14:paraId="4327BACD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Border delays</w:t>
      </w:r>
    </w:p>
    <w:p w14:paraId="6636140D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Lack of shipment visibility</w:t>
      </w:r>
    </w:p>
    <w:p w14:paraId="43AC1ECC" w14:textId="77777777" w:rsidR="00DA16FF" w:rsidRPr="00C14CBB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Logistic data challenge - </w:t>
      </w:r>
      <w:r w:rsidRPr="00C14CBB">
        <w:rPr>
          <w:lang w:val="en-GB"/>
        </w:rPr>
        <w:t>Root causes</w:t>
      </w:r>
    </w:p>
    <w:p w14:paraId="3D265D6A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Multiple data formats</w:t>
      </w:r>
    </w:p>
    <w:p w14:paraId="03DA752B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Too many p2p interactions</w:t>
      </w:r>
    </w:p>
    <w:p w14:paraId="6ECD94F0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Absence of messaging standard</w:t>
      </w:r>
    </w:p>
    <w:p w14:paraId="5FD79C5E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Key industry challenges</w:t>
      </w:r>
    </w:p>
    <w:p w14:paraId="6D96B29D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lastRenderedPageBreak/>
        <w:t>Banks</w:t>
      </w:r>
    </w:p>
    <w:p w14:paraId="494F2386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Importers &amp; exporters</w:t>
      </w:r>
    </w:p>
    <w:p w14:paraId="7C12BA7F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Carriers</w:t>
      </w:r>
    </w:p>
    <w:p w14:paraId="75898CC6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Forwarders</w:t>
      </w:r>
    </w:p>
    <w:p w14:paraId="38EA84D6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Ports</w:t>
      </w:r>
    </w:p>
    <w:p w14:paraId="17F6D7CB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Authorities</w:t>
      </w:r>
    </w:p>
    <w:p w14:paraId="73C1363F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Global trade digitization (GTD)</w:t>
      </w:r>
    </w:p>
    <w:p w14:paraId="564B153B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 xml:space="preserve">What </w:t>
      </w:r>
    </w:p>
    <w:p w14:paraId="197A6C80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 xml:space="preserve">How </w:t>
      </w:r>
    </w:p>
    <w:p w14:paraId="08A12BD7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benefits</w:t>
      </w:r>
    </w:p>
    <w:p w14:paraId="2A1B9992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Global trade digitization (GTD)</w:t>
      </w:r>
    </w:p>
    <w:p w14:paraId="7FDF2DEF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Paperless trade</w:t>
      </w:r>
    </w:p>
    <w:p w14:paraId="2FF216FF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Shared visibility</w:t>
      </w:r>
    </w:p>
    <w:p w14:paraId="75690123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GTD documents and events</w:t>
      </w:r>
    </w:p>
    <w:p w14:paraId="585D8703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Other issues:</w:t>
      </w:r>
    </w:p>
    <w:p w14:paraId="17115C21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 xml:space="preserve"> empty container repositioning</w:t>
      </w:r>
    </w:p>
    <w:p w14:paraId="10080FE5" w14:textId="77777777" w:rsidR="00DA16FF" w:rsidRDefault="00DA16FF" w:rsidP="00DA16FF">
      <w:pPr>
        <w:pStyle w:val="ListParagraph"/>
        <w:numPr>
          <w:ilvl w:val="2"/>
          <w:numId w:val="17"/>
        </w:numPr>
        <w:rPr>
          <w:lang w:val="en-GB"/>
        </w:rPr>
      </w:pPr>
      <w:r>
        <w:rPr>
          <w:lang w:val="en-GB"/>
        </w:rPr>
        <w:t>Blockchain for container management</w:t>
      </w:r>
    </w:p>
    <w:p w14:paraId="2056769F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Port operations</w:t>
      </w:r>
    </w:p>
    <w:p w14:paraId="30116E9B" w14:textId="77777777" w:rsidR="00DA16FF" w:rsidRDefault="00DA16FF" w:rsidP="00DA16FF">
      <w:pPr>
        <w:pStyle w:val="ListParagraph"/>
        <w:numPr>
          <w:ilvl w:val="2"/>
          <w:numId w:val="17"/>
        </w:numPr>
        <w:rPr>
          <w:lang w:val="en-GB"/>
        </w:rPr>
      </w:pPr>
      <w:r>
        <w:rPr>
          <w:lang w:val="en-GB"/>
        </w:rPr>
        <w:t>Blockchain for port operations</w:t>
      </w:r>
    </w:p>
    <w:p w14:paraId="27CCF6AB" w14:textId="77777777" w:rsidR="00DA16FF" w:rsidRPr="00DA16FF" w:rsidRDefault="00DA16FF" w:rsidP="00DA16FF">
      <w:pPr>
        <w:rPr>
          <w:b/>
          <w:bCs/>
          <w:lang w:val="en-GB"/>
        </w:rPr>
      </w:pPr>
      <w:r w:rsidRPr="00DA16FF">
        <w:rPr>
          <w:b/>
          <w:bCs/>
          <w:lang w:val="en-GB"/>
        </w:rPr>
        <w:t>Blockchain in supply chain-1</w:t>
      </w:r>
    </w:p>
    <w:p w14:paraId="7D1FC719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Food safety</w:t>
      </w:r>
    </w:p>
    <w:p w14:paraId="47260723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Consumers scan or input the tracing code printed on the product package</w:t>
      </w:r>
    </w:p>
    <w:p w14:paraId="18ECA9B3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food traceability and safety enabled by blockchain</w:t>
      </w:r>
    </w:p>
    <w:p w14:paraId="4A3705A7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 xml:space="preserve">blockchain capabilities </w:t>
      </w:r>
    </w:p>
    <w:p w14:paraId="3BE0B867" w14:textId="77777777" w:rsidR="00DA16FF" w:rsidRDefault="00DA16FF" w:rsidP="00DA16FF">
      <w:pPr>
        <w:pStyle w:val="ListParagraph"/>
        <w:numPr>
          <w:ilvl w:val="2"/>
          <w:numId w:val="17"/>
        </w:numPr>
        <w:rPr>
          <w:lang w:val="en-GB"/>
        </w:rPr>
      </w:pPr>
      <w:r>
        <w:rPr>
          <w:lang w:val="en-GB"/>
        </w:rPr>
        <w:t>asset identification ownership and transfer</w:t>
      </w:r>
    </w:p>
    <w:p w14:paraId="370F0E00" w14:textId="77777777" w:rsidR="00DA16FF" w:rsidRDefault="00DA16FF" w:rsidP="00DA16FF">
      <w:pPr>
        <w:pStyle w:val="ListParagraph"/>
        <w:numPr>
          <w:ilvl w:val="2"/>
          <w:numId w:val="17"/>
        </w:numPr>
        <w:rPr>
          <w:lang w:val="en-GB"/>
        </w:rPr>
      </w:pPr>
      <w:r>
        <w:rPr>
          <w:lang w:val="en-GB"/>
        </w:rPr>
        <w:t>asset aggregation and disaggregation</w:t>
      </w:r>
    </w:p>
    <w:p w14:paraId="5798F3E2" w14:textId="77777777" w:rsidR="00DA16FF" w:rsidRDefault="00DA16FF" w:rsidP="00DA16FF">
      <w:pPr>
        <w:pStyle w:val="ListParagraph"/>
        <w:numPr>
          <w:ilvl w:val="2"/>
          <w:numId w:val="17"/>
        </w:numPr>
        <w:rPr>
          <w:lang w:val="en-GB"/>
        </w:rPr>
      </w:pPr>
      <w:r>
        <w:rPr>
          <w:lang w:val="en-GB"/>
        </w:rPr>
        <w:t>geo specific compliance</w:t>
      </w:r>
    </w:p>
    <w:p w14:paraId="21D115CC" w14:textId="77777777" w:rsidR="00DA16FF" w:rsidRDefault="00DA16FF" w:rsidP="00DA16FF">
      <w:pPr>
        <w:pStyle w:val="ListParagraph"/>
        <w:numPr>
          <w:ilvl w:val="2"/>
          <w:numId w:val="17"/>
        </w:numPr>
        <w:rPr>
          <w:lang w:val="en-GB"/>
        </w:rPr>
      </w:pPr>
      <w:r>
        <w:rPr>
          <w:lang w:val="en-GB"/>
        </w:rPr>
        <w:t>traceability, reduce food recalls</w:t>
      </w:r>
    </w:p>
    <w:p w14:paraId="6D3DEDC7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cognitive and IoT capabilities</w:t>
      </w:r>
    </w:p>
    <w:p w14:paraId="7BD7CDBF" w14:textId="77777777" w:rsidR="00DA16FF" w:rsidRDefault="00DA16FF" w:rsidP="00DA16FF">
      <w:pPr>
        <w:pStyle w:val="ListParagraph"/>
        <w:numPr>
          <w:ilvl w:val="2"/>
          <w:numId w:val="17"/>
        </w:numPr>
        <w:rPr>
          <w:lang w:val="en-GB"/>
        </w:rPr>
      </w:pPr>
      <w:r>
        <w:rPr>
          <w:lang w:val="en-GB"/>
        </w:rPr>
        <w:t>location, temperature, small computer</w:t>
      </w:r>
    </w:p>
    <w:p w14:paraId="20FD0C4E" w14:textId="77777777" w:rsidR="00DA16FF" w:rsidRDefault="00DA16FF" w:rsidP="00DA16FF">
      <w:pPr>
        <w:pStyle w:val="ListParagraph"/>
        <w:numPr>
          <w:ilvl w:val="2"/>
          <w:numId w:val="17"/>
        </w:numPr>
        <w:rPr>
          <w:lang w:val="en-GB"/>
        </w:rPr>
      </w:pPr>
      <w:r>
        <w:rPr>
          <w:lang w:val="en-GB"/>
        </w:rPr>
        <w:t>anomaly detection</w:t>
      </w:r>
    </w:p>
    <w:p w14:paraId="26CDBFD0" w14:textId="77777777" w:rsidR="00DA16FF" w:rsidRDefault="00DA16FF" w:rsidP="00DA16FF">
      <w:pPr>
        <w:pStyle w:val="ListParagraph"/>
        <w:numPr>
          <w:ilvl w:val="2"/>
          <w:numId w:val="17"/>
        </w:numPr>
        <w:rPr>
          <w:lang w:val="en-GB"/>
        </w:rPr>
      </w:pPr>
      <w:r>
        <w:rPr>
          <w:lang w:val="en-GB"/>
        </w:rPr>
        <w:t>real-time analytics and optimization</w:t>
      </w:r>
    </w:p>
    <w:p w14:paraId="3E44603C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FDA food safety modernization Act</w:t>
      </w:r>
    </w:p>
    <w:p w14:paraId="602CB72F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 xml:space="preserve">foreign supplier verification program (FSVP) </w:t>
      </w:r>
    </w:p>
    <w:p w14:paraId="2E7C7AAA" w14:textId="77777777" w:rsidR="00DA16FF" w:rsidRDefault="00DA16FF" w:rsidP="00DA16FF">
      <w:pPr>
        <w:pStyle w:val="ListParagraph"/>
        <w:numPr>
          <w:ilvl w:val="2"/>
          <w:numId w:val="17"/>
        </w:numPr>
        <w:rPr>
          <w:lang w:val="en-GB"/>
        </w:rPr>
      </w:pPr>
      <w:r>
        <w:rPr>
          <w:lang w:val="en-GB"/>
        </w:rPr>
        <w:t>formulation</w:t>
      </w:r>
    </w:p>
    <w:p w14:paraId="787A9782" w14:textId="77777777" w:rsidR="00DA16FF" w:rsidRDefault="00DA16FF" w:rsidP="00DA16FF">
      <w:pPr>
        <w:pStyle w:val="ListParagraph"/>
        <w:numPr>
          <w:ilvl w:val="2"/>
          <w:numId w:val="17"/>
        </w:numPr>
        <w:rPr>
          <w:lang w:val="en-GB"/>
        </w:rPr>
      </w:pPr>
      <w:r>
        <w:rPr>
          <w:lang w:val="en-GB"/>
        </w:rPr>
        <w:t>transport</w:t>
      </w:r>
    </w:p>
    <w:p w14:paraId="12134892" w14:textId="77777777" w:rsidR="00DA16FF" w:rsidRDefault="00DA16FF" w:rsidP="00DA16FF">
      <w:pPr>
        <w:pStyle w:val="ListParagraph"/>
        <w:numPr>
          <w:ilvl w:val="2"/>
          <w:numId w:val="17"/>
        </w:numPr>
        <w:rPr>
          <w:lang w:val="en-GB"/>
        </w:rPr>
      </w:pPr>
      <w:r>
        <w:rPr>
          <w:lang w:val="en-GB"/>
        </w:rPr>
        <w:t>packaging</w:t>
      </w:r>
    </w:p>
    <w:p w14:paraId="08D3C3B6" w14:textId="77777777" w:rsidR="00DA16FF" w:rsidRDefault="00DA16FF" w:rsidP="00DA16FF">
      <w:pPr>
        <w:pStyle w:val="ListParagraph"/>
        <w:numPr>
          <w:ilvl w:val="2"/>
          <w:numId w:val="17"/>
        </w:numPr>
        <w:rPr>
          <w:lang w:val="en-GB"/>
        </w:rPr>
      </w:pPr>
      <w:r>
        <w:rPr>
          <w:lang w:val="en-GB"/>
        </w:rPr>
        <w:t>storage</w:t>
      </w:r>
    </w:p>
    <w:p w14:paraId="3F07D936" w14:textId="77777777" w:rsidR="00DA16FF" w:rsidRDefault="00DA16FF" w:rsidP="00DA16FF">
      <w:pPr>
        <w:pStyle w:val="ListParagraph"/>
        <w:numPr>
          <w:ilvl w:val="2"/>
          <w:numId w:val="17"/>
        </w:numPr>
        <w:rPr>
          <w:lang w:val="en-GB"/>
        </w:rPr>
      </w:pPr>
      <w:r>
        <w:rPr>
          <w:lang w:val="en-GB"/>
        </w:rPr>
        <w:t xml:space="preserve">came into effect in the us in </w:t>
      </w:r>
      <w:proofErr w:type="spellStart"/>
      <w:r>
        <w:rPr>
          <w:lang w:val="en-GB"/>
        </w:rPr>
        <w:t>may</w:t>
      </w:r>
      <w:proofErr w:type="spellEnd"/>
      <w:r>
        <w:rPr>
          <w:lang w:val="en-GB"/>
        </w:rPr>
        <w:t xml:space="preserve"> 2017</w:t>
      </w:r>
    </w:p>
    <w:p w14:paraId="2B24BA05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supply chain visibility</w:t>
      </w:r>
    </w:p>
    <w:p w14:paraId="3B011DA5" w14:textId="77777777" w:rsidR="00DA16FF" w:rsidRDefault="00DA16FF" w:rsidP="00DA16FF">
      <w:pPr>
        <w:pStyle w:val="ListParagraph"/>
        <w:numPr>
          <w:ilvl w:val="2"/>
          <w:numId w:val="17"/>
        </w:numPr>
        <w:rPr>
          <w:lang w:val="en-GB"/>
        </w:rPr>
      </w:pPr>
      <w:r>
        <w:rPr>
          <w:lang w:val="en-GB"/>
        </w:rPr>
        <w:t xml:space="preserve">what </w:t>
      </w:r>
    </w:p>
    <w:p w14:paraId="34DB15E3" w14:textId="77777777" w:rsidR="00DA16FF" w:rsidRDefault="00DA16FF" w:rsidP="00DA16FF">
      <w:pPr>
        <w:pStyle w:val="ListParagraph"/>
        <w:numPr>
          <w:ilvl w:val="2"/>
          <w:numId w:val="17"/>
        </w:numPr>
        <w:rPr>
          <w:lang w:val="en-GB"/>
        </w:rPr>
      </w:pPr>
      <w:r>
        <w:rPr>
          <w:lang w:val="en-GB"/>
        </w:rPr>
        <w:t>how</w:t>
      </w:r>
    </w:p>
    <w:p w14:paraId="53E3823A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noteworthy startups</w:t>
      </w:r>
    </w:p>
    <w:p w14:paraId="5A07BFF6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provenance:</w:t>
      </w:r>
    </w:p>
    <w:p w14:paraId="765C38D9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proofErr w:type="spellStart"/>
      <w:r>
        <w:rPr>
          <w:lang w:val="en-GB"/>
        </w:rPr>
        <w:t>skuchain</w:t>
      </w:r>
      <w:proofErr w:type="spellEnd"/>
    </w:p>
    <w:p w14:paraId="4AFDE008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supply chain orchestration</w:t>
      </w:r>
    </w:p>
    <w:p w14:paraId="08886ED9" w14:textId="77777777" w:rsidR="00DA16FF" w:rsidRPr="00DA16FF" w:rsidRDefault="00DA16FF" w:rsidP="00DA16FF">
      <w:pPr>
        <w:rPr>
          <w:b/>
          <w:bCs/>
          <w:lang w:val="en-GB"/>
        </w:rPr>
      </w:pPr>
      <w:r w:rsidRPr="00DA16FF">
        <w:rPr>
          <w:b/>
          <w:bCs/>
          <w:lang w:val="en-GB"/>
        </w:rPr>
        <w:lastRenderedPageBreak/>
        <w:t>blockchain in supply chain -2</w:t>
      </w:r>
    </w:p>
    <w:p w14:paraId="7511296F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diamond provenance</w:t>
      </w:r>
    </w:p>
    <w:p w14:paraId="2E6F86C7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 w:rsidRPr="00DD2060">
        <w:rPr>
          <w:lang w:val="en-GB"/>
        </w:rPr>
        <w:t xml:space="preserve"> </w:t>
      </w:r>
      <w:proofErr w:type="spellStart"/>
      <w:r>
        <w:rPr>
          <w:lang w:val="en-GB"/>
        </w:rPr>
        <w:t>everledger</w:t>
      </w:r>
      <w:proofErr w:type="spellEnd"/>
    </w:p>
    <w:p w14:paraId="07925916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The diamond lifecycle</w:t>
      </w:r>
    </w:p>
    <w:p w14:paraId="14705DD6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Supply chain compliance</w:t>
      </w:r>
    </w:p>
    <w:p w14:paraId="35CCA11A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Addressing supply chain fraud</w:t>
      </w:r>
    </w:p>
    <w:p w14:paraId="064D2B6E" w14:textId="77777777" w:rsidR="00DA16FF" w:rsidRPr="00DA16FF" w:rsidRDefault="00DA16FF" w:rsidP="00DA16FF">
      <w:pPr>
        <w:rPr>
          <w:b/>
          <w:bCs/>
          <w:lang w:val="en-GB"/>
        </w:rPr>
      </w:pPr>
      <w:r w:rsidRPr="00DA16FF">
        <w:rPr>
          <w:b/>
          <w:bCs/>
          <w:lang w:val="en-GB"/>
        </w:rPr>
        <w:t>Blockchain in other industries</w:t>
      </w:r>
    </w:p>
    <w:p w14:paraId="5987CB4A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Blockchain for healthcare: use cases</w:t>
      </w:r>
    </w:p>
    <w:p w14:paraId="498EB5CA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 xml:space="preserve">Patient consent and health data exchange </w:t>
      </w:r>
    </w:p>
    <w:p w14:paraId="02E0F368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Payment and claims</w:t>
      </w:r>
    </w:p>
    <w:p w14:paraId="0AE69B46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Pharma supply chain provenance and traceability</w:t>
      </w:r>
    </w:p>
    <w:p w14:paraId="4BDF92A4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Rethinking clinical trial management</w:t>
      </w:r>
    </w:p>
    <w:p w14:paraId="5B096F9D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Patient mediated health data exchange</w:t>
      </w:r>
    </w:p>
    <w:p w14:paraId="140BC6FC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Notable startup: </w:t>
      </w:r>
      <w:proofErr w:type="spellStart"/>
      <w:r>
        <w:rPr>
          <w:lang w:val="en-GB"/>
        </w:rPr>
        <w:t>guardTime</w:t>
      </w:r>
      <w:proofErr w:type="spellEnd"/>
    </w:p>
    <w:p w14:paraId="22DD6912" w14:textId="0612E8A1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Loyalty points exchange</w:t>
      </w:r>
    </w:p>
    <w:p w14:paraId="2314A1DF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Notable startup: https://loyyal.com</w:t>
      </w:r>
    </w:p>
    <w:p w14:paraId="6992A2AE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Blockchain in energy market: </w:t>
      </w:r>
      <w:proofErr w:type="spellStart"/>
      <w:r>
        <w:rPr>
          <w:lang w:val="en-GB"/>
        </w:rPr>
        <w:t>gridChain</w:t>
      </w:r>
      <w:proofErr w:type="spellEnd"/>
    </w:p>
    <w:p w14:paraId="3977CFAB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Renewable energy flexibility</w:t>
      </w:r>
    </w:p>
    <w:p w14:paraId="4466A086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 xml:space="preserve">What </w:t>
      </w:r>
    </w:p>
    <w:p w14:paraId="30290082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 xml:space="preserve">How </w:t>
      </w:r>
    </w:p>
    <w:p w14:paraId="30054E2C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Benefit</w:t>
      </w:r>
    </w:p>
    <w:p w14:paraId="5694CABF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Media</w:t>
      </w:r>
    </w:p>
    <w:p w14:paraId="2532D648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Jo music (Ethereum based)</w:t>
      </w:r>
    </w:p>
    <w:p w14:paraId="5DE80B33" w14:textId="3955BBA6" w:rsidR="00DA16FF" w:rsidRDefault="00DA16FF" w:rsidP="005B5463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Licensing + payments = Ethereum</w:t>
      </w:r>
    </w:p>
    <w:p w14:paraId="3454F043" w14:textId="77777777" w:rsidR="005C0616" w:rsidRDefault="005C0616" w:rsidP="005C0616">
      <w:pPr>
        <w:rPr>
          <w:lang w:val="en-GB"/>
        </w:rPr>
      </w:pPr>
    </w:p>
    <w:p w14:paraId="51AFBE99" w14:textId="6EC2E6F1" w:rsidR="005C0616" w:rsidRDefault="005C0616" w:rsidP="005C0616">
      <w:pPr>
        <w:rPr>
          <w:b/>
          <w:bCs/>
        </w:rPr>
      </w:pPr>
      <w:r w:rsidRPr="006B3044">
        <w:rPr>
          <w:b/>
          <w:bCs/>
        </w:rPr>
        <w:t xml:space="preserve">Day </w:t>
      </w:r>
      <w:r>
        <w:rPr>
          <w:b/>
          <w:bCs/>
        </w:rPr>
        <w:t>9</w:t>
      </w:r>
      <w:r w:rsidRPr="006B3044">
        <w:rPr>
          <w:b/>
          <w:bCs/>
        </w:rPr>
        <w:t xml:space="preserve"> Progress Report – Blockchain Learning</w:t>
      </w:r>
    </w:p>
    <w:p w14:paraId="392433E1" w14:textId="7462D72A" w:rsidR="005C0616" w:rsidRDefault="005C0616" w:rsidP="005C0616">
      <w:r>
        <w:t>Blockchain in government:</w:t>
      </w:r>
    </w:p>
    <w:p w14:paraId="10763BC1" w14:textId="600F6830" w:rsidR="005C0616" w:rsidRDefault="005C0616" w:rsidP="005C0616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Blockchain and government</w:t>
      </w:r>
    </w:p>
    <w:p w14:paraId="51BF1B7C" w14:textId="322DA4E0" w:rsidR="005C0616" w:rsidRDefault="005C0616" w:rsidP="005C0616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 xml:space="preserve">Government </w:t>
      </w:r>
      <w:proofErr w:type="gramStart"/>
      <w:r>
        <w:rPr>
          <w:lang w:val="en-GB"/>
        </w:rPr>
        <w:t>need</w:t>
      </w:r>
      <w:proofErr w:type="gramEnd"/>
      <w:r>
        <w:rPr>
          <w:lang w:val="en-GB"/>
        </w:rPr>
        <w:t xml:space="preserve"> to maintain</w:t>
      </w:r>
    </w:p>
    <w:p w14:paraId="516A81E9" w14:textId="45176FCF" w:rsidR="005C0616" w:rsidRDefault="005C0616" w:rsidP="005C0616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Daily operations/activities</w:t>
      </w:r>
    </w:p>
    <w:p w14:paraId="5CA7C1D3" w14:textId="63655E06" w:rsidR="005C0616" w:rsidRDefault="005C0616" w:rsidP="005C0616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Gov. assets</w:t>
      </w:r>
    </w:p>
    <w:p w14:paraId="7CF93A71" w14:textId="20AD0AC0" w:rsidR="005C0616" w:rsidRDefault="005C0616" w:rsidP="005C0616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Details of people, organizations and institutions</w:t>
      </w:r>
    </w:p>
    <w:p w14:paraId="034C445A" w14:textId="68A9C3C3" w:rsidR="005C0616" w:rsidRDefault="005C0616" w:rsidP="005C0616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Records of people</w:t>
      </w:r>
    </w:p>
    <w:p w14:paraId="39B82EBA" w14:textId="700EBB5D" w:rsidR="005C0616" w:rsidRDefault="005C0616" w:rsidP="005C0616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Business transactions</w:t>
      </w:r>
    </w:p>
    <w:p w14:paraId="5368E96A" w14:textId="6B0E3798" w:rsidR="005C0616" w:rsidRDefault="005C0616" w:rsidP="005C0616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Multi institutional or multi-organization</w:t>
      </w:r>
    </w:p>
    <w:p w14:paraId="5BB28342" w14:textId="444B977A" w:rsidR="005C0616" w:rsidRDefault="005C0616" w:rsidP="005C0616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Different level of governance</w:t>
      </w:r>
    </w:p>
    <w:p w14:paraId="28743FE6" w14:textId="13E4021D" w:rsidR="005C0616" w:rsidRDefault="005C0616" w:rsidP="005C0616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 xml:space="preserve">Village, panchayat, </w:t>
      </w:r>
      <w:proofErr w:type="spellStart"/>
      <w:r>
        <w:rPr>
          <w:lang w:val="en-GB"/>
        </w:rPr>
        <w:t>citites</w:t>
      </w:r>
      <w:proofErr w:type="spellEnd"/>
    </w:p>
    <w:p w14:paraId="69FEED54" w14:textId="64E6D5FD" w:rsidR="005C0616" w:rsidRDefault="005C0616" w:rsidP="005C0616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 xml:space="preserve">District </w:t>
      </w:r>
    </w:p>
    <w:p w14:paraId="18F8BE29" w14:textId="2A544DBD" w:rsidR="005C0616" w:rsidRDefault="005C0616" w:rsidP="005C0616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State</w:t>
      </w:r>
    </w:p>
    <w:p w14:paraId="35120E6A" w14:textId="7DAF78E2" w:rsidR="005C0616" w:rsidRDefault="005C0616" w:rsidP="005C0616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Country</w:t>
      </w:r>
    </w:p>
    <w:p w14:paraId="5854B74C" w14:textId="4C4555AA" w:rsidR="005C0616" w:rsidRDefault="005C0616" w:rsidP="005C0616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Every level builds its own ledger of data</w:t>
      </w:r>
    </w:p>
    <w:p w14:paraId="24D7CBA9" w14:textId="66F2F443" w:rsidR="005C0616" w:rsidRDefault="005C0616" w:rsidP="005C0616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Different access management policies</w:t>
      </w:r>
    </w:p>
    <w:p w14:paraId="19BA2083" w14:textId="1D606487" w:rsidR="005C0616" w:rsidRDefault="005C0616" w:rsidP="005C0616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Role based access control or access management</w:t>
      </w:r>
    </w:p>
    <w:p w14:paraId="70DDB33A" w14:textId="68B0B956" w:rsidR="005C0616" w:rsidRDefault="005C0616" w:rsidP="005C0616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Different priority of data</w:t>
      </w:r>
    </w:p>
    <w:p w14:paraId="7B82769F" w14:textId="675FE9F3" w:rsidR="005C0616" w:rsidRDefault="005C0616" w:rsidP="005C0616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lastRenderedPageBreak/>
        <w:t xml:space="preserve">High priority or highly secured data – restricted access – need prevent from unauthorized </w:t>
      </w:r>
      <w:proofErr w:type="gramStart"/>
      <w:r>
        <w:rPr>
          <w:lang w:val="en-GB"/>
        </w:rPr>
        <w:t>access( e.g.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aadhaar</w:t>
      </w:r>
      <w:proofErr w:type="spellEnd"/>
      <w:r>
        <w:rPr>
          <w:lang w:val="en-GB"/>
        </w:rPr>
        <w:t xml:space="preserve"> data)</w:t>
      </w:r>
    </w:p>
    <w:p w14:paraId="20DFC1D8" w14:textId="00A004B8" w:rsidR="005C0616" w:rsidRDefault="005C0616" w:rsidP="005C0616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Blockchain can help in management of gov data at different levels</w:t>
      </w:r>
    </w:p>
    <w:p w14:paraId="10C6C12E" w14:textId="2055BD00" w:rsidR="005C0616" w:rsidRDefault="005C0616" w:rsidP="005C0616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The block can contain huge amount of data</w:t>
      </w:r>
    </w:p>
    <w:p w14:paraId="0730A314" w14:textId="4211E96F" w:rsidR="005C0616" w:rsidRDefault="005C0616" w:rsidP="005C0616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The data can not be altered without colluding majority of the blocks</w:t>
      </w:r>
    </w:p>
    <w:p w14:paraId="457417DC" w14:textId="4B7DB538" w:rsidR="005C0616" w:rsidRDefault="005C0616" w:rsidP="005C0616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Data access as transactions – can check or verify who has accessed what</w:t>
      </w:r>
    </w:p>
    <w:p w14:paraId="5ECDE6C4" w14:textId="7FEA002C" w:rsidR="005C0616" w:rsidRDefault="005C0616" w:rsidP="005C0616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Government and cyber crime</w:t>
      </w:r>
    </w:p>
    <w:p w14:paraId="0806B76F" w14:textId="6B406541" w:rsidR="005C0616" w:rsidRDefault="005C0616" w:rsidP="005C0616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Gov database is a major target for hackers</w:t>
      </w:r>
    </w:p>
    <w:p w14:paraId="69C8E5D8" w14:textId="0C616752" w:rsidR="005C0616" w:rsidRDefault="005C0616" w:rsidP="005C0616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Cyber war: actions by a nation-state to penetrate another nation’s computers or networks</w:t>
      </w:r>
    </w:p>
    <w:p w14:paraId="78D4878F" w14:textId="794DB68C" w:rsidR="005C0616" w:rsidRDefault="005C0616" w:rsidP="005C0616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Processing of gov data</w:t>
      </w:r>
    </w:p>
    <w:p w14:paraId="65709625" w14:textId="7245CA75" w:rsidR="005C0616" w:rsidRDefault="005C0616" w:rsidP="005C0616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Data is shared among multiple organizations at different level of gov structure</w:t>
      </w:r>
    </w:p>
    <w:p w14:paraId="73290A64" w14:textId="6BBFD158" w:rsidR="005C0616" w:rsidRDefault="005C0616" w:rsidP="005C0616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The problem of data breaches increases at every level</w:t>
      </w:r>
    </w:p>
    <w:p w14:paraId="7A3D8E25" w14:textId="3AA72942" w:rsidR="005C0616" w:rsidRDefault="005C0616" w:rsidP="005C0616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Data duplication</w:t>
      </w:r>
    </w:p>
    <w:p w14:paraId="61E10800" w14:textId="383A2320" w:rsidR="005C0616" w:rsidRDefault="005C0616" w:rsidP="005C0616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Data multiplicity</w:t>
      </w:r>
    </w:p>
    <w:p w14:paraId="3F2B7FC3" w14:textId="58C3319F" w:rsidR="005C0616" w:rsidRDefault="005C0616" w:rsidP="005C0616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Protection of data gets diluted if multiple copies of same data exist</w:t>
      </w:r>
    </w:p>
    <w:p w14:paraId="33BD0A8A" w14:textId="58012B74" w:rsidR="005C0616" w:rsidRDefault="005C0616" w:rsidP="005C0616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Use cases: sharing of passport data with multiple parties in different scenarios</w:t>
      </w:r>
    </w:p>
    <w:p w14:paraId="7DD012E3" w14:textId="2B5E0BE5" w:rsidR="005C0616" w:rsidRDefault="005C0616" w:rsidP="005C0616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Government information sharing system</w:t>
      </w:r>
    </w:p>
    <w:p w14:paraId="6BD3DD28" w14:textId="6E0A818F" w:rsidR="000261C3" w:rsidRDefault="000261C3" w:rsidP="005C0616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How blockchain helps</w:t>
      </w:r>
    </w:p>
    <w:p w14:paraId="75D2D20A" w14:textId="13EA5805" w:rsidR="000261C3" w:rsidRDefault="000261C3" w:rsidP="000261C3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Access and verification of a central data</w:t>
      </w:r>
    </w:p>
    <w:p w14:paraId="1A80E84B" w14:textId="4CD95E5F" w:rsidR="000261C3" w:rsidRDefault="000261C3" w:rsidP="000261C3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Data is in a central database</w:t>
      </w:r>
    </w:p>
    <w:p w14:paraId="6F53F730" w14:textId="74892ACF" w:rsidR="000261C3" w:rsidRDefault="000261C3" w:rsidP="000261C3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 xml:space="preserve">Access to the database </w:t>
      </w:r>
      <w:proofErr w:type="gramStart"/>
      <w:r>
        <w:rPr>
          <w:lang w:val="en-GB"/>
        </w:rPr>
        <w:t>are</w:t>
      </w:r>
      <w:proofErr w:type="gramEnd"/>
      <w:r>
        <w:rPr>
          <w:lang w:val="en-GB"/>
        </w:rPr>
        <w:t xml:space="preserve"> the transaction</w:t>
      </w:r>
    </w:p>
    <w:p w14:paraId="19C04C72" w14:textId="7AD3FD07" w:rsidR="000261C3" w:rsidRDefault="000261C3" w:rsidP="000261C3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 xml:space="preserve">Every such transactions (access to the data) </w:t>
      </w:r>
      <w:proofErr w:type="gramStart"/>
      <w:r>
        <w:rPr>
          <w:lang w:val="en-GB"/>
        </w:rPr>
        <w:t>is</w:t>
      </w:r>
      <w:proofErr w:type="gramEnd"/>
      <w:r>
        <w:rPr>
          <w:lang w:val="en-GB"/>
        </w:rPr>
        <w:t xml:space="preserve"> logged in a blockchain</w:t>
      </w:r>
    </w:p>
    <w:p w14:paraId="3B7A045F" w14:textId="610A5A27" w:rsidR="000261C3" w:rsidRDefault="000261C3" w:rsidP="000261C3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Data can be accessed only through the blockchain</w:t>
      </w:r>
    </w:p>
    <w:p w14:paraId="381D759E" w14:textId="120A87A5" w:rsidR="000261C3" w:rsidRDefault="000261C3" w:rsidP="000261C3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Anyone can verify who has accessed data and for what purpose</w:t>
      </w:r>
    </w:p>
    <w:p w14:paraId="308FFE80" w14:textId="34DE5E97" w:rsidR="000261C3" w:rsidRDefault="000261C3" w:rsidP="000261C3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Sharing of data</w:t>
      </w:r>
    </w:p>
    <w:p w14:paraId="0C1053BC" w14:textId="7BD6DCA2" w:rsidR="000261C3" w:rsidRDefault="000261C3" w:rsidP="000261C3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Data is in the blockchain</w:t>
      </w:r>
    </w:p>
    <w:p w14:paraId="18DA6EE8" w14:textId="272900CE" w:rsidR="000261C3" w:rsidRDefault="000261C3" w:rsidP="000261C3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Everyone can verify which data has been shared</w:t>
      </w:r>
    </w:p>
    <w:p w14:paraId="7A3945A6" w14:textId="4EADB5E6" w:rsidR="000261C3" w:rsidRDefault="000261C3" w:rsidP="000261C3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Data cannot be altered</w:t>
      </w:r>
    </w:p>
    <w:p w14:paraId="1161FDD9" w14:textId="174E95DB" w:rsidR="000261C3" w:rsidRDefault="000261C3" w:rsidP="000261C3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Sharing of data and access control</w:t>
      </w:r>
    </w:p>
    <w:p w14:paraId="37F559D9" w14:textId="1CAF0B32" w:rsidR="000261C3" w:rsidRDefault="000261C3" w:rsidP="000261C3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 xml:space="preserve">Keep both the data and the access at the blockchain </w:t>
      </w:r>
    </w:p>
    <w:p w14:paraId="692FB424" w14:textId="74D2FF9D" w:rsidR="000261C3" w:rsidRDefault="000261C3" w:rsidP="000261C3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Anyone can verify the data and the access</w:t>
      </w:r>
    </w:p>
    <w:p w14:paraId="2232F06D" w14:textId="690FBA5B" w:rsidR="000261C3" w:rsidRDefault="000261C3" w:rsidP="000261C3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Neither data nor access can be altered</w:t>
      </w:r>
    </w:p>
    <w:p w14:paraId="47144359" w14:textId="103E2FED" w:rsidR="000261C3" w:rsidRDefault="000261C3" w:rsidP="000261C3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Access cannot be denied</w:t>
      </w:r>
    </w:p>
    <w:p w14:paraId="5E11BE2D" w14:textId="01B4CFA1" w:rsidR="000261C3" w:rsidRDefault="000261C3" w:rsidP="000261C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Government use cases: worldwide</w:t>
      </w:r>
    </w:p>
    <w:p w14:paraId="330A2AC7" w14:textId="231594EB" w:rsidR="000261C3" w:rsidRDefault="000261C3" w:rsidP="000261C3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Russia</w:t>
      </w:r>
    </w:p>
    <w:p w14:paraId="24533B94" w14:textId="3500E009" w:rsidR="000261C3" w:rsidRDefault="000261C3" w:rsidP="000261C3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 xml:space="preserve">South </w:t>
      </w:r>
      <w:proofErr w:type="spellStart"/>
      <w:r>
        <w:rPr>
          <w:lang w:val="en-GB"/>
        </w:rPr>
        <w:t>korea</w:t>
      </w:r>
      <w:proofErr w:type="spellEnd"/>
    </w:p>
    <w:p w14:paraId="69C519EB" w14:textId="12F3C90B" w:rsidR="000261C3" w:rsidRDefault="000261C3" w:rsidP="000261C3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Singapore</w:t>
      </w:r>
    </w:p>
    <w:p w14:paraId="37EEA987" w14:textId="6AF07C3A" w:rsidR="000261C3" w:rsidRDefault="000261C3" w:rsidP="000261C3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India</w:t>
      </w:r>
    </w:p>
    <w:p w14:paraId="2E125568" w14:textId="4B980C14" w:rsidR="000261C3" w:rsidRDefault="000261C3" w:rsidP="000261C3">
      <w:pPr>
        <w:pStyle w:val="ListParagraph"/>
        <w:numPr>
          <w:ilvl w:val="2"/>
          <w:numId w:val="19"/>
        </w:numPr>
        <w:rPr>
          <w:lang w:val="en-GB"/>
        </w:rPr>
      </w:pPr>
      <w:proofErr w:type="spellStart"/>
      <w:r>
        <w:rPr>
          <w:lang w:val="en-GB"/>
        </w:rPr>
        <w:t>indiaChain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( a</w:t>
      </w:r>
      <w:proofErr w:type="gramEnd"/>
      <w:r>
        <w:rPr>
          <w:lang w:val="en-GB"/>
        </w:rPr>
        <w:t xml:space="preserve"> trial solution/ </w:t>
      </w:r>
      <w:proofErr w:type="spellStart"/>
      <w:r>
        <w:rPr>
          <w:lang w:val="en-GB"/>
        </w:rPr>
        <w:t>pillot</w:t>
      </w:r>
      <w:proofErr w:type="spellEnd"/>
      <w:r>
        <w:rPr>
          <w:lang w:val="en-GB"/>
        </w:rPr>
        <w:t xml:space="preserve"> project)</w:t>
      </w:r>
    </w:p>
    <w:p w14:paraId="59DE77A0" w14:textId="7D5E1D4B" w:rsidR="000261C3" w:rsidRDefault="000261C3" w:rsidP="000261C3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USA</w:t>
      </w:r>
    </w:p>
    <w:p w14:paraId="1A44F025" w14:textId="3BD5277E" w:rsidR="000261C3" w:rsidRDefault="000261C3" w:rsidP="000261C3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Financial management</w:t>
      </w:r>
    </w:p>
    <w:p w14:paraId="1A9CDD57" w14:textId="6348279D" w:rsidR="000261C3" w:rsidRDefault="000261C3" w:rsidP="000261C3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Procurement</w:t>
      </w:r>
    </w:p>
    <w:p w14:paraId="0E6CA36C" w14:textId="08DA6DC7" w:rsidR="000261C3" w:rsidRDefault="000261C3" w:rsidP="000261C3">
      <w:pPr>
        <w:pStyle w:val="ListParagraph"/>
        <w:numPr>
          <w:ilvl w:val="2"/>
          <w:numId w:val="19"/>
        </w:numPr>
        <w:rPr>
          <w:lang w:val="en-GB"/>
        </w:rPr>
      </w:pPr>
      <w:proofErr w:type="gramStart"/>
      <w:r>
        <w:rPr>
          <w:lang w:val="en-GB"/>
        </w:rPr>
        <w:t>It</w:t>
      </w:r>
      <w:proofErr w:type="gramEnd"/>
      <w:r>
        <w:rPr>
          <w:lang w:val="en-GB"/>
        </w:rPr>
        <w:t xml:space="preserve"> asset and supply chain management</w:t>
      </w:r>
    </w:p>
    <w:p w14:paraId="2493B2B8" w14:textId="31E9B42B" w:rsidR="000261C3" w:rsidRDefault="000261C3" w:rsidP="000261C3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Patents, copyright management</w:t>
      </w:r>
    </w:p>
    <w:p w14:paraId="5426993A" w14:textId="11D0AD88" w:rsidR="000261C3" w:rsidRDefault="000261C3" w:rsidP="000261C3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Federal personnel workforce data and so on</w:t>
      </w:r>
    </w:p>
    <w:p w14:paraId="02705E1A" w14:textId="4BC878BD" w:rsidR="000261C3" w:rsidRDefault="000261C3" w:rsidP="000261C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Case study – audit and compliance</w:t>
      </w:r>
    </w:p>
    <w:p w14:paraId="1F058F64" w14:textId="6D1DE924" w:rsidR="000261C3" w:rsidRDefault="000261C3" w:rsidP="000261C3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Financial data of an organization</w:t>
      </w:r>
    </w:p>
    <w:p w14:paraId="4339EA01" w14:textId="491BE9B5" w:rsidR="000261C3" w:rsidRDefault="000261C3" w:rsidP="000261C3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lastRenderedPageBreak/>
        <w:t>Auditing requires information about all key transactions over the reporting period</w:t>
      </w:r>
    </w:p>
    <w:p w14:paraId="1D91C393" w14:textId="41F86F5D" w:rsidR="000261C3" w:rsidRDefault="000261C3" w:rsidP="000261C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Auditing and compliance</w:t>
      </w:r>
    </w:p>
    <w:p w14:paraId="751F7323" w14:textId="20137869" w:rsidR="000261C3" w:rsidRDefault="000261C3" w:rsidP="000261C3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What if data is stored in a central server?</w:t>
      </w:r>
    </w:p>
    <w:p w14:paraId="1263F408" w14:textId="13444A5D" w:rsidR="000261C3" w:rsidRDefault="000261C3" w:rsidP="000261C3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The problem of a central server</w:t>
      </w:r>
    </w:p>
    <w:p w14:paraId="2AEDF93A" w14:textId="15ADF916" w:rsidR="000261C3" w:rsidRDefault="000261C3" w:rsidP="000261C3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Who will manage the server?</w:t>
      </w:r>
    </w:p>
    <w:p w14:paraId="0FB9D44D" w14:textId="02CBF5F5" w:rsidR="000261C3" w:rsidRDefault="000261C3" w:rsidP="000261C3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What is the validity of data provided by different divisions?</w:t>
      </w:r>
    </w:p>
    <w:p w14:paraId="64B329C2" w14:textId="49B4890B" w:rsidR="000261C3" w:rsidRDefault="000261C3" w:rsidP="000261C3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What if the voice from two divisions do not match?</w:t>
      </w:r>
    </w:p>
    <w:p w14:paraId="76FB82B8" w14:textId="0D7BCE3B" w:rsidR="000261C3" w:rsidRDefault="000261C3" w:rsidP="000261C3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Put data in blockchain</w:t>
      </w:r>
    </w:p>
    <w:p w14:paraId="51BE73DA" w14:textId="42E47C3F" w:rsidR="000261C3" w:rsidRDefault="000261C3" w:rsidP="000261C3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Collects transaction records from diverse set of divisions</w:t>
      </w:r>
    </w:p>
    <w:p w14:paraId="786303EE" w14:textId="041D18C0" w:rsidR="000261C3" w:rsidRDefault="000261C3" w:rsidP="000261C3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No one can temper the data, but everyone can verify</w:t>
      </w:r>
    </w:p>
    <w:p w14:paraId="3F7E264D" w14:textId="7242E0FB" w:rsidR="000261C3" w:rsidRDefault="000261C3" w:rsidP="000261C3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Blockchain is append-only</w:t>
      </w:r>
    </w:p>
    <w:p w14:paraId="2A30E238" w14:textId="4408283B" w:rsidR="000261C3" w:rsidRDefault="000261C3" w:rsidP="000261C3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Once a transaction has been recorded, it cannot be removed without changing the view of others</w:t>
      </w:r>
    </w:p>
    <w:p w14:paraId="7416AE1D" w14:textId="3E72B611" w:rsidR="000261C3" w:rsidRDefault="00571D6A" w:rsidP="00571D6A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Blockchain has multiple advantages</w:t>
      </w:r>
    </w:p>
    <w:p w14:paraId="391637B3" w14:textId="2AE1AF64" w:rsidR="00571D6A" w:rsidRDefault="00571D6A" w:rsidP="00571D6A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Reduces the cost of auditing</w:t>
      </w:r>
    </w:p>
    <w:p w14:paraId="6EAD1B8F" w14:textId="19BB7174" w:rsidR="00571D6A" w:rsidRDefault="00571D6A" w:rsidP="00571D6A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Auditors have global view of the data</w:t>
      </w:r>
    </w:p>
    <w:p w14:paraId="551BB2CA" w14:textId="431ABEED" w:rsidR="00571D6A" w:rsidRDefault="00571D6A" w:rsidP="00571D6A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Compliance becomes passive to active</w:t>
      </w:r>
    </w:p>
    <w:p w14:paraId="5754BCB3" w14:textId="37FDD688" w:rsidR="00571D6A" w:rsidRDefault="00571D6A" w:rsidP="00571D6A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Citizen identity</w:t>
      </w:r>
    </w:p>
    <w:p w14:paraId="69BA7423" w14:textId="68995274" w:rsidR="00571D6A" w:rsidRDefault="00571D6A" w:rsidP="00571D6A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 xml:space="preserve">Control the access through blockchain </w:t>
      </w:r>
    </w:p>
    <w:p w14:paraId="747901B8" w14:textId="57D0A2D8" w:rsidR="00571D6A" w:rsidRDefault="00571D6A" w:rsidP="00571D6A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Blockchain for </w:t>
      </w:r>
      <w:proofErr w:type="spellStart"/>
      <w:r>
        <w:rPr>
          <w:lang w:val="en-GB"/>
        </w:rPr>
        <w:t>defense</w:t>
      </w:r>
      <w:proofErr w:type="spellEnd"/>
    </w:p>
    <w:p w14:paraId="0DA03FF0" w14:textId="589BBC4F" w:rsidR="00571D6A" w:rsidRDefault="00571D6A" w:rsidP="00571D6A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Multi – organizational information flow</w:t>
      </w:r>
    </w:p>
    <w:p w14:paraId="6F96716B" w14:textId="3517273E" w:rsidR="00571D6A" w:rsidRDefault="00571D6A" w:rsidP="00571D6A">
      <w:pPr>
        <w:pStyle w:val="ListParagraph"/>
        <w:numPr>
          <w:ilvl w:val="0"/>
          <w:numId w:val="19"/>
        </w:numPr>
        <w:rPr>
          <w:lang w:val="en-GB"/>
        </w:rPr>
      </w:pPr>
      <w:proofErr w:type="spellStart"/>
      <w:r>
        <w:rPr>
          <w:lang w:val="en-GB"/>
        </w:rPr>
        <w:t>Defense</w:t>
      </w:r>
      <w:proofErr w:type="spellEnd"/>
      <w:r>
        <w:rPr>
          <w:lang w:val="en-GB"/>
        </w:rPr>
        <w:t xml:space="preserve"> secure messaging and transaction platform</w:t>
      </w:r>
    </w:p>
    <w:p w14:paraId="195CECA5" w14:textId="070D5FF1" w:rsidR="00571D6A" w:rsidRDefault="00571D6A" w:rsidP="00571D6A">
      <w:pPr>
        <w:pStyle w:val="ListParagraph"/>
        <w:numPr>
          <w:ilvl w:val="1"/>
          <w:numId w:val="19"/>
        </w:numPr>
        <w:rPr>
          <w:lang w:val="en-GB"/>
        </w:rPr>
      </w:pPr>
      <w:proofErr w:type="spellStart"/>
      <w:r>
        <w:rPr>
          <w:lang w:val="en-GB"/>
        </w:rPr>
        <w:t>Defense</w:t>
      </w:r>
      <w:proofErr w:type="spellEnd"/>
      <w:r>
        <w:rPr>
          <w:lang w:val="en-GB"/>
        </w:rPr>
        <w:t xml:space="preserve"> cyber security relies on secrecy of information and trust among individuals</w:t>
      </w:r>
    </w:p>
    <w:p w14:paraId="03448FCC" w14:textId="016F2BF0" w:rsidR="00571D6A" w:rsidRDefault="00571D6A" w:rsidP="00571D6A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No need to insure that</w:t>
      </w:r>
    </w:p>
    <w:p w14:paraId="7DEF66BA" w14:textId="0D06E087" w:rsidR="00571D6A" w:rsidRDefault="00571D6A" w:rsidP="00571D6A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Only the privileged information has been accessed</w:t>
      </w:r>
    </w:p>
    <w:p w14:paraId="49955A71" w14:textId="18BB386F" w:rsidR="00571D6A" w:rsidRDefault="00571D6A" w:rsidP="00571D6A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 xml:space="preserve">Information logs </w:t>
      </w:r>
      <w:proofErr w:type="gramStart"/>
      <w:r>
        <w:rPr>
          <w:lang w:val="en-GB"/>
        </w:rPr>
        <w:t>has</w:t>
      </w:r>
      <w:proofErr w:type="gramEnd"/>
      <w:r>
        <w:rPr>
          <w:lang w:val="en-GB"/>
        </w:rPr>
        <w:t xml:space="preserve"> not been tampered</w:t>
      </w:r>
    </w:p>
    <w:p w14:paraId="3F37D010" w14:textId="4A4F0F53" w:rsidR="00571D6A" w:rsidRDefault="00571D6A" w:rsidP="00571D6A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Provenance tracking of information origin and flow\</w:t>
      </w:r>
    </w:p>
    <w:p w14:paraId="1B2A7047" w14:textId="715D017B" w:rsidR="00571D6A" w:rsidRDefault="00571D6A" w:rsidP="00571D6A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A success story: Estonia</w:t>
      </w:r>
    </w:p>
    <w:p w14:paraId="421D4FE4" w14:textId="69586C2C" w:rsidR="00571D6A" w:rsidRDefault="00571D6A" w:rsidP="00571D6A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Digital id and decentralized distributed system</w:t>
      </w:r>
    </w:p>
    <w:p w14:paraId="6A52D979" w14:textId="52CBAF21" w:rsidR="00571D6A" w:rsidRDefault="00571D6A" w:rsidP="00571D6A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Multiple benefits</w:t>
      </w:r>
    </w:p>
    <w:p w14:paraId="4DEEC4A8" w14:textId="47D9D205" w:rsidR="00571D6A" w:rsidRDefault="00571D6A" w:rsidP="00571D6A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Digital identity</w:t>
      </w:r>
    </w:p>
    <w:p w14:paraId="5B7D99F8" w14:textId="10338C46" w:rsidR="00571D6A" w:rsidRDefault="00571D6A" w:rsidP="00571D6A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 xml:space="preserve">People known by their identity </w:t>
      </w:r>
    </w:p>
    <w:p w14:paraId="1CF30494" w14:textId="616A8E63" w:rsidR="00571D6A" w:rsidRDefault="00571D6A" w:rsidP="00571D6A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Identity as a collection of attributes</w:t>
      </w:r>
    </w:p>
    <w:p w14:paraId="2B406FAA" w14:textId="06B9ABCC" w:rsidR="00571D6A" w:rsidRDefault="00571D6A" w:rsidP="00571D6A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Individuals do not have any control over the information that comprises their identities</w:t>
      </w:r>
    </w:p>
    <w:p w14:paraId="56507DF7" w14:textId="05661105" w:rsidR="00571D6A" w:rsidRDefault="00571D6A" w:rsidP="00571D6A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Identity fraud</w:t>
      </w:r>
    </w:p>
    <w:p w14:paraId="37103426" w14:textId="47952A78" w:rsidR="00571D6A" w:rsidRDefault="00571D6A" w:rsidP="00571D6A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Digital identity data is typically decentralized</w:t>
      </w:r>
    </w:p>
    <w:p w14:paraId="3478FEB4" w14:textId="6FAFA391" w:rsidR="00571D6A" w:rsidRDefault="00571D6A" w:rsidP="00571D6A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Passport</w:t>
      </w:r>
    </w:p>
    <w:p w14:paraId="270DAFEB" w14:textId="4FC2B095" w:rsidR="00571D6A" w:rsidRDefault="00571D6A" w:rsidP="00571D6A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DL</w:t>
      </w:r>
    </w:p>
    <w:p w14:paraId="59F815D6" w14:textId="4952BB44" w:rsidR="00571D6A" w:rsidRDefault="00571D6A" w:rsidP="00571D6A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Voter id</w:t>
      </w:r>
    </w:p>
    <w:p w14:paraId="094AD7CF" w14:textId="250AC555" w:rsidR="00571D6A" w:rsidRDefault="00571D6A" w:rsidP="00571D6A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Aadhaar</w:t>
      </w:r>
    </w:p>
    <w:p w14:paraId="0B1EAA7A" w14:textId="7D0F914D" w:rsidR="00571D6A" w:rsidRDefault="00571D6A" w:rsidP="00571D6A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Banking passbook</w:t>
      </w:r>
    </w:p>
    <w:p w14:paraId="73B74293" w14:textId="7D445508" w:rsidR="00571D6A" w:rsidRDefault="00571D6A" w:rsidP="00571D6A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Digital identity – single sign on (SSO)</w:t>
      </w:r>
    </w:p>
    <w:p w14:paraId="4236534D" w14:textId="38D16B6A" w:rsidR="00571D6A" w:rsidRDefault="00571D6A" w:rsidP="00571D6A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Single identity for various purposes</w:t>
      </w:r>
    </w:p>
    <w:p w14:paraId="42691ED6" w14:textId="4A75B99C" w:rsidR="00571D6A" w:rsidRDefault="00571D6A" w:rsidP="00571D6A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Widely conceptualized in software industry</w:t>
      </w:r>
    </w:p>
    <w:p w14:paraId="40F6CE98" w14:textId="72D987C7" w:rsidR="00571D6A" w:rsidRDefault="00571D6A" w:rsidP="00571D6A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SSO and decentralization</w:t>
      </w:r>
    </w:p>
    <w:p w14:paraId="51CEF436" w14:textId="5AA032B2" w:rsidR="00571D6A" w:rsidRDefault="00571D6A" w:rsidP="00571D6A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Fundamental principles of digital identity management</w:t>
      </w:r>
    </w:p>
    <w:p w14:paraId="10DD58DE" w14:textId="5DED118A" w:rsidR="00571D6A" w:rsidRDefault="00571D6A" w:rsidP="00571D6A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Self – sovereign identity (privacy control)</w:t>
      </w:r>
    </w:p>
    <w:p w14:paraId="66330DF1" w14:textId="0DE05DB0" w:rsidR="00571D6A" w:rsidRDefault="00571D6A" w:rsidP="00571D6A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lastRenderedPageBreak/>
        <w:t>Distributed trust model</w:t>
      </w:r>
    </w:p>
    <w:p w14:paraId="34EF3DC8" w14:textId="30101AA2" w:rsidR="00571D6A" w:rsidRDefault="00571D6A" w:rsidP="00571D6A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Why blockchain for identity management</w:t>
      </w:r>
    </w:p>
    <w:p w14:paraId="00D59AFE" w14:textId="68723C77" w:rsidR="00571D6A" w:rsidRDefault="00571D6A" w:rsidP="00571D6A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User centric design</w:t>
      </w:r>
    </w:p>
    <w:p w14:paraId="230346FC" w14:textId="0B45E1A3" w:rsidR="00571D6A" w:rsidRDefault="00571D6A" w:rsidP="00571D6A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Automated and real time verification through smart contracts</w:t>
      </w:r>
    </w:p>
    <w:p w14:paraId="4A6FE032" w14:textId="081FB941" w:rsidR="00571D6A" w:rsidRDefault="00571D6A" w:rsidP="00571D6A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No one can tamper with the identity information of individuals;</w:t>
      </w:r>
    </w:p>
    <w:p w14:paraId="1946FFDE" w14:textId="794A5E91" w:rsidR="00571D6A" w:rsidRDefault="00571D6A" w:rsidP="00571D6A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Hyperledger Indy</w:t>
      </w:r>
    </w:p>
    <w:p w14:paraId="5F74B4A0" w14:textId="0690504C" w:rsidR="00571D6A" w:rsidRDefault="00350195" w:rsidP="00350195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An example of a student who’s applying for a job and want degree transcript from college.</w:t>
      </w:r>
    </w:p>
    <w:p w14:paraId="6682A0B7" w14:textId="07E3ADB1" w:rsidR="00350195" w:rsidRDefault="00350195" w:rsidP="00350195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Distributed identifier (DID)</w:t>
      </w:r>
    </w:p>
    <w:p w14:paraId="250EBCF8" w14:textId="190B2AE0" w:rsidR="00350195" w:rsidRDefault="00350195" w:rsidP="00350195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Pairwise relationship</w:t>
      </w:r>
    </w:p>
    <w:p w14:paraId="0937B499" w14:textId="0B557970" w:rsidR="00350195" w:rsidRDefault="00350195" w:rsidP="00350195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Trust anchors</w:t>
      </w:r>
    </w:p>
    <w:p w14:paraId="1B323A7C" w14:textId="3028D86A" w:rsidR="00350195" w:rsidRDefault="00350195" w:rsidP="00350195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Hyperledger </w:t>
      </w:r>
      <w:proofErr w:type="spellStart"/>
      <w:r>
        <w:rPr>
          <w:lang w:val="en-GB"/>
        </w:rPr>
        <w:t>indy</w:t>
      </w:r>
      <w:proofErr w:type="spellEnd"/>
      <w:r>
        <w:rPr>
          <w:lang w:val="en-GB"/>
        </w:rPr>
        <w:t xml:space="preserve"> – plenum consensus</w:t>
      </w:r>
    </w:p>
    <w:p w14:paraId="534A8210" w14:textId="71329BAC" w:rsidR="00350195" w:rsidRDefault="00350195" w:rsidP="00350195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Similar to smart contract but tuned for verifying digital identity</w:t>
      </w:r>
    </w:p>
    <w:p w14:paraId="1933D07C" w14:textId="51369374" w:rsidR="00350195" w:rsidRDefault="00350195" w:rsidP="00350195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Uses redundant BFT (RBFT) algorithm for consensus</w:t>
      </w:r>
      <w:r>
        <w:rPr>
          <w:lang w:val="en-GB"/>
        </w:rPr>
        <w:tab/>
      </w:r>
    </w:p>
    <w:p w14:paraId="3833D190" w14:textId="6EA4A2FE" w:rsidR="00350195" w:rsidRDefault="00350195" w:rsidP="00350195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Startup for digital identity</w:t>
      </w:r>
    </w:p>
    <w:p w14:paraId="5A47F7B9" w14:textId="17D8A3D0" w:rsidR="00350195" w:rsidRDefault="00350195" w:rsidP="00350195">
      <w:pPr>
        <w:pStyle w:val="ListParagraph"/>
        <w:numPr>
          <w:ilvl w:val="1"/>
          <w:numId w:val="19"/>
        </w:numPr>
        <w:rPr>
          <w:lang w:val="en-GB"/>
        </w:rPr>
      </w:pPr>
      <w:proofErr w:type="spellStart"/>
      <w:r>
        <w:rPr>
          <w:lang w:val="en-GB"/>
        </w:rPr>
        <w:t>secureKey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sovrin</w:t>
      </w:r>
      <w:proofErr w:type="spellEnd"/>
      <w:r>
        <w:rPr>
          <w:lang w:val="en-GB"/>
        </w:rPr>
        <w:t>) {recheck this Anurag}</w:t>
      </w:r>
    </w:p>
    <w:p w14:paraId="06C5C263" w14:textId="42F31CAD" w:rsidR="00A95EC2" w:rsidRDefault="00A95EC2" w:rsidP="00A95EC2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open standard for digital identity</w:t>
      </w:r>
    </w:p>
    <w:p w14:paraId="27CCB707" w14:textId="43B845B3" w:rsidR="00A95EC2" w:rsidRDefault="00A95EC2" w:rsidP="00A95EC2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IBM and Hyperledger (DIF) (2017)</w:t>
      </w:r>
    </w:p>
    <w:p w14:paraId="0BBC3679" w14:textId="77777777" w:rsidR="00A95EC2" w:rsidRDefault="00A95EC2" w:rsidP="00A95EC2">
      <w:pPr>
        <w:rPr>
          <w:lang w:val="en-GB"/>
        </w:rPr>
      </w:pPr>
    </w:p>
    <w:p w14:paraId="45E2980C" w14:textId="707E28B7" w:rsidR="00A95EC2" w:rsidRDefault="00A95EC2" w:rsidP="00A95EC2">
      <w:pPr>
        <w:rPr>
          <w:b/>
          <w:bCs/>
        </w:rPr>
      </w:pPr>
      <w:r w:rsidRPr="006B3044">
        <w:rPr>
          <w:b/>
          <w:bCs/>
        </w:rPr>
        <w:t xml:space="preserve">Day </w:t>
      </w:r>
      <w:r>
        <w:rPr>
          <w:b/>
          <w:bCs/>
        </w:rPr>
        <w:t>10</w:t>
      </w:r>
      <w:r w:rsidRPr="006B3044">
        <w:rPr>
          <w:b/>
          <w:bCs/>
        </w:rPr>
        <w:t xml:space="preserve"> Progress Report – Blockchain Learning</w:t>
      </w:r>
    </w:p>
    <w:p w14:paraId="168EE0FB" w14:textId="45491C43" w:rsidR="00A95EC2" w:rsidRDefault="00A95EC2" w:rsidP="00A95EC2">
      <w:pPr>
        <w:rPr>
          <w:lang w:val="en-GB"/>
        </w:rPr>
      </w:pPr>
      <w:r>
        <w:rPr>
          <w:lang w:val="en-GB"/>
        </w:rPr>
        <w:t xml:space="preserve">Lecture covered: </w:t>
      </w:r>
      <w:proofErr w:type="spellStart"/>
      <w:r>
        <w:rPr>
          <w:lang w:val="en-GB"/>
        </w:rPr>
        <w:t>upto</w:t>
      </w:r>
      <w:proofErr w:type="spellEnd"/>
      <w:r>
        <w:rPr>
          <w:lang w:val="en-GB"/>
        </w:rPr>
        <w:t xml:space="preserve"> 52</w:t>
      </w:r>
    </w:p>
    <w:p w14:paraId="0513D4DA" w14:textId="18ABFF2C" w:rsidR="00A95EC2" w:rsidRDefault="00A95EC2" w:rsidP="00A95EC2">
      <w:pPr>
        <w:rPr>
          <w:lang w:val="en-GB"/>
        </w:rPr>
      </w:pPr>
      <w:r>
        <w:rPr>
          <w:lang w:val="en-GB"/>
        </w:rPr>
        <w:t>Topic covered: blockchain security</w:t>
      </w:r>
    </w:p>
    <w:p w14:paraId="6B62A196" w14:textId="533D4327" w:rsidR="00A95EC2" w:rsidRDefault="00A95EC2" w:rsidP="00A95EC2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Open network:</w:t>
      </w:r>
      <w:r w:rsidR="00843CB1">
        <w:rPr>
          <w:lang w:val="en-GB"/>
        </w:rPr>
        <w:t xml:space="preserve"> security properties</w:t>
      </w:r>
    </w:p>
    <w:p w14:paraId="4A475E3A" w14:textId="6E385245" w:rsidR="00843CB1" w:rsidRDefault="00843CB1" w:rsidP="00843CB1">
      <w:pPr>
        <w:pStyle w:val="ListParagraph"/>
        <w:numPr>
          <w:ilvl w:val="2"/>
          <w:numId w:val="20"/>
        </w:numPr>
        <w:rPr>
          <w:lang w:val="en-GB"/>
        </w:rPr>
      </w:pPr>
      <w:r>
        <w:rPr>
          <w:lang w:val="en-GB"/>
        </w:rPr>
        <w:t>Identity</w:t>
      </w:r>
    </w:p>
    <w:p w14:paraId="735648B5" w14:textId="77777777" w:rsidR="00843CB1" w:rsidRDefault="00843CB1" w:rsidP="00843CB1">
      <w:pPr>
        <w:pStyle w:val="ListParagraph"/>
        <w:numPr>
          <w:ilvl w:val="2"/>
          <w:numId w:val="20"/>
        </w:numPr>
        <w:rPr>
          <w:lang w:val="en-GB"/>
        </w:rPr>
      </w:pPr>
      <w:r>
        <w:rPr>
          <w:lang w:val="en-GB"/>
        </w:rPr>
        <w:t xml:space="preserve">Transactions </w:t>
      </w:r>
    </w:p>
    <w:p w14:paraId="656F7448" w14:textId="43FA45D8" w:rsidR="00843CB1" w:rsidRDefault="00843CB1" w:rsidP="00843CB1">
      <w:pPr>
        <w:pStyle w:val="ListParagraph"/>
        <w:numPr>
          <w:ilvl w:val="2"/>
          <w:numId w:val="20"/>
        </w:numPr>
        <w:rPr>
          <w:lang w:val="en-GB"/>
        </w:rPr>
      </w:pPr>
      <w:r>
        <w:rPr>
          <w:lang w:val="en-GB"/>
        </w:rPr>
        <w:t>transaction validation</w:t>
      </w:r>
    </w:p>
    <w:p w14:paraId="2F0FA085" w14:textId="5635CAD6" w:rsidR="00843CB1" w:rsidRDefault="00843CB1" w:rsidP="00843CB1">
      <w:pPr>
        <w:pStyle w:val="ListParagraph"/>
        <w:numPr>
          <w:ilvl w:val="2"/>
          <w:numId w:val="20"/>
        </w:numPr>
        <w:rPr>
          <w:lang w:val="en-GB"/>
        </w:rPr>
      </w:pPr>
      <w:r>
        <w:rPr>
          <w:lang w:val="en-GB"/>
        </w:rPr>
        <w:t>Transaction ordering</w:t>
      </w:r>
    </w:p>
    <w:p w14:paraId="40E2483E" w14:textId="6C3789C9" w:rsidR="00843CB1" w:rsidRDefault="00843CB1" w:rsidP="00843CB1">
      <w:pPr>
        <w:pStyle w:val="ListParagraph"/>
        <w:numPr>
          <w:ilvl w:val="1"/>
          <w:numId w:val="20"/>
        </w:numPr>
        <w:rPr>
          <w:lang w:val="en-GB"/>
        </w:rPr>
      </w:pPr>
      <w:r>
        <w:rPr>
          <w:lang w:val="en-GB"/>
        </w:rPr>
        <w:t>Security</w:t>
      </w:r>
    </w:p>
    <w:p w14:paraId="0CA0CCE9" w14:textId="1B5979B1" w:rsidR="00843CB1" w:rsidRDefault="00843CB1" w:rsidP="00843CB1">
      <w:pPr>
        <w:pStyle w:val="ListParagraph"/>
        <w:numPr>
          <w:ilvl w:val="2"/>
          <w:numId w:val="20"/>
        </w:numPr>
        <w:rPr>
          <w:lang w:val="en-GB"/>
        </w:rPr>
      </w:pPr>
      <w:r>
        <w:rPr>
          <w:lang w:val="en-GB"/>
        </w:rPr>
        <w:t>Correct transaction validation</w:t>
      </w:r>
    </w:p>
    <w:p w14:paraId="18C4EE5F" w14:textId="0AF0EA81" w:rsidR="00843CB1" w:rsidRDefault="00843CB1" w:rsidP="00843CB1">
      <w:pPr>
        <w:pStyle w:val="ListParagraph"/>
        <w:numPr>
          <w:ilvl w:val="2"/>
          <w:numId w:val="20"/>
        </w:numPr>
        <w:rPr>
          <w:lang w:val="en-GB"/>
        </w:rPr>
      </w:pPr>
      <w:r>
        <w:rPr>
          <w:lang w:val="en-GB"/>
        </w:rPr>
        <w:t>Ledger immutability</w:t>
      </w:r>
    </w:p>
    <w:p w14:paraId="4379FEE3" w14:textId="21370191" w:rsidR="00843CB1" w:rsidRDefault="00843CB1" w:rsidP="00843CB1">
      <w:pPr>
        <w:pStyle w:val="ListParagraph"/>
        <w:numPr>
          <w:ilvl w:val="1"/>
          <w:numId w:val="20"/>
        </w:numPr>
        <w:rPr>
          <w:lang w:val="en-GB"/>
        </w:rPr>
      </w:pPr>
      <w:r>
        <w:rPr>
          <w:lang w:val="en-GB"/>
        </w:rPr>
        <w:t>Privacy</w:t>
      </w:r>
    </w:p>
    <w:p w14:paraId="28821A1F" w14:textId="77777777" w:rsidR="00843CB1" w:rsidRDefault="00843CB1" w:rsidP="00843CB1">
      <w:pPr>
        <w:pStyle w:val="ListParagraph"/>
        <w:numPr>
          <w:ilvl w:val="2"/>
          <w:numId w:val="20"/>
        </w:numPr>
        <w:rPr>
          <w:lang w:val="en-GB"/>
        </w:rPr>
      </w:pPr>
      <w:r>
        <w:rPr>
          <w:lang w:val="en-GB"/>
        </w:rPr>
        <w:t xml:space="preserve">Pseudonymity, in some </w:t>
      </w:r>
      <w:r>
        <w:rPr>
          <w:lang w:val="en-GB"/>
        </w:rPr>
        <w:t>cases anonymity</w:t>
      </w:r>
    </w:p>
    <w:p w14:paraId="11A51260" w14:textId="03EBE10D" w:rsidR="00843CB1" w:rsidRDefault="00843CB1" w:rsidP="00843CB1">
      <w:pPr>
        <w:pStyle w:val="ListParagraph"/>
        <w:numPr>
          <w:ilvl w:val="1"/>
          <w:numId w:val="20"/>
        </w:numPr>
        <w:rPr>
          <w:lang w:val="en-GB"/>
        </w:rPr>
      </w:pPr>
      <w:proofErr w:type="spellStart"/>
      <w:r>
        <w:rPr>
          <w:lang w:val="en-GB"/>
        </w:rPr>
        <w:t>Assumtions</w:t>
      </w:r>
      <w:proofErr w:type="spellEnd"/>
      <w:r>
        <w:rPr>
          <w:lang w:val="en-GB"/>
        </w:rPr>
        <w:t>:</w:t>
      </w:r>
    </w:p>
    <w:p w14:paraId="350225B3" w14:textId="4A611FD9" w:rsidR="00843CB1" w:rsidRDefault="00843CB1" w:rsidP="00843CB1">
      <w:pPr>
        <w:pStyle w:val="ListParagraph"/>
        <w:numPr>
          <w:ilvl w:val="2"/>
          <w:numId w:val="20"/>
        </w:numPr>
        <w:rPr>
          <w:lang w:val="en-GB"/>
        </w:rPr>
      </w:pPr>
      <w:r>
        <w:rPr>
          <w:lang w:val="en-GB"/>
        </w:rPr>
        <w:t>&gt;50% computing power complies with protocol</w:t>
      </w:r>
    </w:p>
    <w:p w14:paraId="72A2EAAE" w14:textId="53E75EC8" w:rsidR="00843CB1" w:rsidRDefault="00843CB1" w:rsidP="00843CB1">
      <w:pPr>
        <w:pStyle w:val="ListParagraph"/>
        <w:numPr>
          <w:ilvl w:val="2"/>
          <w:numId w:val="20"/>
        </w:numPr>
        <w:rPr>
          <w:lang w:val="en-GB"/>
        </w:rPr>
      </w:pPr>
      <w:r>
        <w:rPr>
          <w:lang w:val="en-GB"/>
        </w:rPr>
        <w:t>User wallet is safely maintained</w:t>
      </w:r>
    </w:p>
    <w:p w14:paraId="2A58B5BF" w14:textId="45B4BD97" w:rsidR="00843CB1" w:rsidRDefault="00843CB1" w:rsidP="00843CB1">
      <w:pPr>
        <w:pStyle w:val="ListParagraph"/>
        <w:numPr>
          <w:ilvl w:val="2"/>
          <w:numId w:val="20"/>
        </w:numPr>
        <w:rPr>
          <w:lang w:val="en-GB"/>
        </w:rPr>
      </w:pPr>
      <w:r>
        <w:rPr>
          <w:lang w:val="en-GB"/>
        </w:rPr>
        <w:t xml:space="preserve">All contracts are deterministic </w:t>
      </w:r>
    </w:p>
    <w:p w14:paraId="66031314" w14:textId="302F85E7" w:rsidR="00843CB1" w:rsidRDefault="00843CB1" w:rsidP="00843CB1">
      <w:pPr>
        <w:pStyle w:val="ListParagraph"/>
        <w:numPr>
          <w:ilvl w:val="1"/>
          <w:numId w:val="20"/>
        </w:numPr>
        <w:rPr>
          <w:lang w:val="en-GB"/>
        </w:rPr>
      </w:pPr>
      <w:r>
        <w:rPr>
          <w:lang w:val="en-GB"/>
        </w:rPr>
        <w:t xml:space="preserve">Attack the </w:t>
      </w:r>
      <w:proofErr w:type="spellStart"/>
      <w:r>
        <w:rPr>
          <w:lang w:val="en-GB"/>
        </w:rPr>
        <w:t>asuumptions</w:t>
      </w:r>
      <w:proofErr w:type="spellEnd"/>
      <w:r>
        <w:rPr>
          <w:lang w:val="en-GB"/>
        </w:rPr>
        <w:t xml:space="preserve"> and human error</w:t>
      </w:r>
    </w:p>
    <w:p w14:paraId="2C4AAF62" w14:textId="76027EF4" w:rsidR="00843CB1" w:rsidRDefault="00843CB1" w:rsidP="00843CB1">
      <w:pPr>
        <w:pStyle w:val="ListParagraph"/>
        <w:numPr>
          <w:ilvl w:val="1"/>
          <w:numId w:val="20"/>
        </w:numPr>
        <w:rPr>
          <w:lang w:val="en-GB"/>
        </w:rPr>
      </w:pPr>
      <w:r>
        <w:rPr>
          <w:lang w:val="en-GB"/>
        </w:rPr>
        <w:t>Hard forks are sometime inevitable</w:t>
      </w:r>
    </w:p>
    <w:p w14:paraId="52ED55D4" w14:textId="35E878CC" w:rsidR="00843CB1" w:rsidRDefault="00843CB1" w:rsidP="00843CB1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Blockchain for enterprise world</w:t>
      </w:r>
    </w:p>
    <w:p w14:paraId="68F4556E" w14:textId="1534F279" w:rsidR="00843CB1" w:rsidRDefault="00843CB1" w:rsidP="00843CB1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Enterprise blockchain applications: security considerations</w:t>
      </w:r>
    </w:p>
    <w:p w14:paraId="56A33A8B" w14:textId="3FB17E88" w:rsidR="00843CB1" w:rsidRDefault="00843CB1" w:rsidP="00843CB1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Security and privacy: key differentiation of fabric</w:t>
      </w:r>
    </w:p>
    <w:p w14:paraId="712D5800" w14:textId="5A2CA586" w:rsidR="00843CB1" w:rsidRDefault="00843CB1" w:rsidP="00843CB1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Security in cloud/ hardware</w:t>
      </w:r>
    </w:p>
    <w:p w14:paraId="38E7B05E" w14:textId="6706E8F3" w:rsidR="00843CB1" w:rsidRDefault="00843CB1" w:rsidP="00843CB1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Intel software guard extensions (SGX)</w:t>
      </w:r>
    </w:p>
    <w:p w14:paraId="16E099A6" w14:textId="7A4EE2A2" w:rsidR="00843CB1" w:rsidRPr="00843CB1" w:rsidRDefault="00843CB1" w:rsidP="00843CB1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Coco </w:t>
      </w:r>
      <w:proofErr w:type="spellStart"/>
      <w:r>
        <w:rPr>
          <w:lang w:val="en-GB"/>
        </w:rPr>
        <w:t>framwork</w:t>
      </w:r>
      <w:proofErr w:type="spellEnd"/>
    </w:p>
    <w:p w14:paraId="203F01BE" w14:textId="0839E07B" w:rsidR="00843CB1" w:rsidRDefault="00843CB1" w:rsidP="00843CB1">
      <w:pPr>
        <w:ind w:left="720"/>
        <w:rPr>
          <w:lang w:val="en-GB"/>
        </w:rPr>
      </w:pPr>
      <w:r w:rsidRPr="00843CB1">
        <w:rPr>
          <w:lang w:val="en-GB"/>
        </w:rPr>
        <w:lastRenderedPageBreak/>
        <w:t xml:space="preserve">Membership </w:t>
      </w:r>
      <w:r>
        <w:rPr>
          <w:lang w:val="en-GB"/>
        </w:rPr>
        <w:t>and access control in fabric</w:t>
      </w:r>
    </w:p>
    <w:p w14:paraId="65BA9F7E" w14:textId="50845E33" w:rsidR="00843CB1" w:rsidRDefault="00843CB1" w:rsidP="00843CB1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Identities and policies required at every stage</w:t>
      </w:r>
    </w:p>
    <w:p w14:paraId="0DF68E72" w14:textId="2798ADA0" w:rsidR="00843CB1" w:rsidRDefault="00843CB1" w:rsidP="00843CB1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Membership and access control architecture</w:t>
      </w:r>
    </w:p>
    <w:p w14:paraId="4BD746F1" w14:textId="557BF968" w:rsidR="00843CB1" w:rsidRDefault="00843CB1" w:rsidP="00843CB1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MSP details</w:t>
      </w:r>
    </w:p>
    <w:p w14:paraId="1B717EAA" w14:textId="2792C32C" w:rsidR="00843CB1" w:rsidRDefault="00843CB1" w:rsidP="00843CB1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A standard PKI based MSP for fabric</w:t>
      </w:r>
    </w:p>
    <w:p w14:paraId="3CCFFCDA" w14:textId="28F116BF" w:rsidR="00843CB1" w:rsidRDefault="00843CB1" w:rsidP="00843CB1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MSPs: building blocks for access polices</w:t>
      </w:r>
    </w:p>
    <w:p w14:paraId="2B4918E7" w14:textId="6FD4B783" w:rsidR="00843CB1" w:rsidRDefault="00843CB1" w:rsidP="00843CB1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Blockchain crypto service provider (BCCSP)</w:t>
      </w:r>
    </w:p>
    <w:p w14:paraId="2E2A5F04" w14:textId="4921E8FD" w:rsidR="00843CB1" w:rsidRDefault="00843CB1" w:rsidP="00843CB1">
      <w:pPr>
        <w:pStyle w:val="ListParagraph"/>
        <w:numPr>
          <w:ilvl w:val="1"/>
          <w:numId w:val="20"/>
        </w:numPr>
        <w:rPr>
          <w:lang w:val="en-GB"/>
        </w:rPr>
      </w:pPr>
      <w:r>
        <w:rPr>
          <w:lang w:val="en-GB"/>
        </w:rPr>
        <w:t>Abstraction</w:t>
      </w:r>
    </w:p>
    <w:p w14:paraId="2B25D1D2" w14:textId="475A6CFE" w:rsidR="00843CB1" w:rsidRDefault="00843CB1" w:rsidP="00843CB1">
      <w:pPr>
        <w:pStyle w:val="ListParagraph"/>
        <w:numPr>
          <w:ilvl w:val="1"/>
          <w:numId w:val="20"/>
        </w:numPr>
        <w:rPr>
          <w:lang w:val="en-GB"/>
        </w:rPr>
      </w:pPr>
      <w:r>
        <w:rPr>
          <w:lang w:val="en-GB"/>
        </w:rPr>
        <w:t>Pluggability</w:t>
      </w:r>
    </w:p>
    <w:p w14:paraId="2DD2382C" w14:textId="222D9486" w:rsidR="00843CB1" w:rsidRDefault="00843CB1" w:rsidP="00843CB1">
      <w:pPr>
        <w:pStyle w:val="ListParagraph"/>
        <w:numPr>
          <w:ilvl w:val="1"/>
          <w:numId w:val="20"/>
        </w:numPr>
        <w:rPr>
          <w:lang w:val="en-GB"/>
        </w:rPr>
      </w:pPr>
      <w:r>
        <w:rPr>
          <w:lang w:val="en-GB"/>
        </w:rPr>
        <w:t>Multiple BCCSP</w:t>
      </w:r>
    </w:p>
    <w:p w14:paraId="40A0D3B0" w14:textId="60B23A3C" w:rsidR="00843CB1" w:rsidRDefault="00843CB1" w:rsidP="00843CB1">
      <w:pPr>
        <w:pStyle w:val="ListParagraph"/>
        <w:numPr>
          <w:ilvl w:val="1"/>
          <w:numId w:val="20"/>
        </w:numPr>
        <w:rPr>
          <w:lang w:val="en-GB"/>
        </w:rPr>
      </w:pPr>
      <w:r>
        <w:rPr>
          <w:lang w:val="en-GB"/>
        </w:rPr>
        <w:t>International standard support</w:t>
      </w:r>
    </w:p>
    <w:p w14:paraId="7871F05B" w14:textId="47C9C829" w:rsidR="00843CB1" w:rsidRDefault="00843CB1" w:rsidP="00843CB1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Integration with hardware security modules HSM</w:t>
      </w:r>
    </w:p>
    <w:p w14:paraId="4F0ED08F" w14:textId="33C93834" w:rsidR="00843CB1" w:rsidRDefault="00843CB1" w:rsidP="00843CB1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Tools to bootstrap a network</w:t>
      </w:r>
    </w:p>
    <w:p w14:paraId="002D50EE" w14:textId="3B58D67F" w:rsidR="00843CB1" w:rsidRDefault="00843CB1" w:rsidP="00843CB1">
      <w:pPr>
        <w:pStyle w:val="ListParagraph"/>
        <w:numPr>
          <w:ilvl w:val="1"/>
          <w:numId w:val="20"/>
        </w:numPr>
        <w:rPr>
          <w:lang w:val="en-GB"/>
        </w:rPr>
      </w:pPr>
      <w:proofErr w:type="spellStart"/>
      <w:r>
        <w:rPr>
          <w:lang w:val="en-GB"/>
        </w:rPr>
        <w:t>Cryptogen</w:t>
      </w:r>
      <w:proofErr w:type="spellEnd"/>
    </w:p>
    <w:p w14:paraId="3D5ADBC7" w14:textId="38D81804" w:rsidR="00843CB1" w:rsidRDefault="00843CB1" w:rsidP="00181A9D">
      <w:pPr>
        <w:pStyle w:val="ListParagraph"/>
        <w:numPr>
          <w:ilvl w:val="1"/>
          <w:numId w:val="20"/>
        </w:numPr>
        <w:rPr>
          <w:lang w:val="en-GB"/>
        </w:rPr>
      </w:pPr>
      <w:proofErr w:type="spellStart"/>
      <w:r>
        <w:rPr>
          <w:lang w:val="en-GB"/>
        </w:rPr>
        <w:t>Configtxgen</w:t>
      </w:r>
      <w:proofErr w:type="spellEnd"/>
      <w:r>
        <w:rPr>
          <w:lang w:val="en-GB"/>
        </w:rPr>
        <w:t xml:space="preserve"> </w:t>
      </w:r>
    </w:p>
    <w:p w14:paraId="01CBA9C9" w14:textId="77A9060C" w:rsidR="00181A9D" w:rsidRDefault="00181A9D" w:rsidP="00181A9D">
      <w:pPr>
        <w:rPr>
          <w:lang w:val="en-GB"/>
        </w:rPr>
      </w:pPr>
      <w:r>
        <w:rPr>
          <w:lang w:val="en-GB"/>
        </w:rPr>
        <w:t>Privacy in fabric</w:t>
      </w:r>
    </w:p>
    <w:p w14:paraId="58F6D7BF" w14:textId="3E317400" w:rsidR="00181A9D" w:rsidRDefault="00181A9D" w:rsidP="00181A9D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Privacy in a blockchain system</w:t>
      </w:r>
    </w:p>
    <w:p w14:paraId="3A88D2A6" w14:textId="7822383F" w:rsidR="00181A9D" w:rsidRDefault="00181A9D" w:rsidP="00181A9D">
      <w:pPr>
        <w:pStyle w:val="ListParagraph"/>
        <w:numPr>
          <w:ilvl w:val="1"/>
          <w:numId w:val="20"/>
        </w:numPr>
        <w:rPr>
          <w:lang w:val="en-GB"/>
        </w:rPr>
      </w:pPr>
      <w:r>
        <w:rPr>
          <w:lang w:val="en-GB"/>
        </w:rPr>
        <w:t>Transaction data privacy</w:t>
      </w:r>
    </w:p>
    <w:p w14:paraId="247E312D" w14:textId="23FB7C15" w:rsidR="00181A9D" w:rsidRDefault="00181A9D" w:rsidP="00181A9D">
      <w:pPr>
        <w:pStyle w:val="ListParagraph"/>
        <w:numPr>
          <w:ilvl w:val="1"/>
          <w:numId w:val="20"/>
        </w:numPr>
        <w:rPr>
          <w:lang w:val="en-GB"/>
        </w:rPr>
      </w:pPr>
      <w:r>
        <w:rPr>
          <w:lang w:val="en-GB"/>
        </w:rPr>
        <w:t>State data privacy</w:t>
      </w:r>
    </w:p>
    <w:p w14:paraId="3CBDA3CE" w14:textId="45894713" w:rsidR="00181A9D" w:rsidRDefault="00181A9D" w:rsidP="00181A9D">
      <w:pPr>
        <w:pStyle w:val="ListParagraph"/>
        <w:numPr>
          <w:ilvl w:val="1"/>
          <w:numId w:val="20"/>
        </w:numPr>
        <w:rPr>
          <w:lang w:val="en-GB"/>
        </w:rPr>
      </w:pPr>
      <w:r>
        <w:rPr>
          <w:lang w:val="en-GB"/>
        </w:rPr>
        <w:t>Smart contract privacy</w:t>
      </w:r>
    </w:p>
    <w:p w14:paraId="2F15385A" w14:textId="43551BE2" w:rsidR="00181A9D" w:rsidRDefault="00181A9D" w:rsidP="00181A9D">
      <w:pPr>
        <w:pStyle w:val="ListParagraph"/>
        <w:numPr>
          <w:ilvl w:val="1"/>
          <w:numId w:val="20"/>
        </w:numPr>
        <w:rPr>
          <w:lang w:val="en-GB"/>
        </w:rPr>
      </w:pPr>
      <w:r>
        <w:rPr>
          <w:lang w:val="en-GB"/>
        </w:rPr>
        <w:t>User privacy</w:t>
      </w:r>
    </w:p>
    <w:p w14:paraId="43900C27" w14:textId="7534B481" w:rsidR="00181A9D" w:rsidRDefault="00181A9D" w:rsidP="00181A9D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Privacy using channel in Hyperledger fabric</w:t>
      </w:r>
    </w:p>
    <w:p w14:paraId="799B41FE" w14:textId="06D06D87" w:rsidR="00181A9D" w:rsidRDefault="00181A9D" w:rsidP="00181A9D">
      <w:pPr>
        <w:pStyle w:val="ListParagraph"/>
        <w:numPr>
          <w:ilvl w:val="1"/>
          <w:numId w:val="20"/>
        </w:numPr>
        <w:rPr>
          <w:lang w:val="en-GB"/>
        </w:rPr>
      </w:pPr>
      <w:r>
        <w:rPr>
          <w:lang w:val="en-GB"/>
        </w:rPr>
        <w:t>Channel</w:t>
      </w:r>
    </w:p>
    <w:p w14:paraId="31730A42" w14:textId="1415770B" w:rsidR="00181A9D" w:rsidRDefault="00181A9D" w:rsidP="00181A9D">
      <w:pPr>
        <w:pStyle w:val="ListParagraph"/>
        <w:numPr>
          <w:ilvl w:val="1"/>
          <w:numId w:val="20"/>
        </w:numPr>
        <w:rPr>
          <w:lang w:val="en-GB"/>
        </w:rPr>
      </w:pPr>
      <w:r>
        <w:rPr>
          <w:lang w:val="en-GB"/>
        </w:rPr>
        <w:t xml:space="preserve">Channel creation </w:t>
      </w:r>
    </w:p>
    <w:p w14:paraId="790F82CE" w14:textId="4AAF69AB" w:rsidR="00181A9D" w:rsidRDefault="00181A9D" w:rsidP="00181A9D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Data privacy using encryption</w:t>
      </w:r>
    </w:p>
    <w:p w14:paraId="281E2386" w14:textId="7B7E125E" w:rsidR="00181A9D" w:rsidRDefault="00181A9D" w:rsidP="00181A9D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Data privacy using encryption within </w:t>
      </w:r>
      <w:proofErr w:type="spellStart"/>
      <w:r>
        <w:rPr>
          <w:lang w:val="en-GB"/>
        </w:rPr>
        <w:t>chaincode</w:t>
      </w:r>
      <w:proofErr w:type="spellEnd"/>
    </w:p>
    <w:p w14:paraId="6E39A882" w14:textId="323F4C97" w:rsidR="00181A9D" w:rsidRDefault="00181A9D" w:rsidP="00181A9D">
      <w:pPr>
        <w:pStyle w:val="ListParagraph"/>
        <w:numPr>
          <w:ilvl w:val="1"/>
          <w:numId w:val="20"/>
        </w:numPr>
        <w:rPr>
          <w:lang w:val="en-GB"/>
        </w:rPr>
      </w:pPr>
      <w:r>
        <w:rPr>
          <w:lang w:val="en-GB"/>
        </w:rPr>
        <w:t>Options for encryption</w:t>
      </w:r>
    </w:p>
    <w:p w14:paraId="1A07699A" w14:textId="6C4DEA6D" w:rsidR="00181A9D" w:rsidRDefault="00181A9D" w:rsidP="00181A9D">
      <w:pPr>
        <w:pStyle w:val="ListParagraph"/>
        <w:numPr>
          <w:ilvl w:val="2"/>
          <w:numId w:val="20"/>
        </w:numPr>
        <w:rPr>
          <w:lang w:val="en-GB"/>
        </w:rPr>
      </w:pPr>
      <w:r>
        <w:rPr>
          <w:lang w:val="en-GB"/>
        </w:rPr>
        <w:t>Transaction data</w:t>
      </w:r>
    </w:p>
    <w:p w14:paraId="74A801E9" w14:textId="7CB78F36" w:rsidR="00181A9D" w:rsidRDefault="00181A9D" w:rsidP="00181A9D">
      <w:pPr>
        <w:pStyle w:val="ListParagraph"/>
        <w:numPr>
          <w:ilvl w:val="2"/>
          <w:numId w:val="20"/>
        </w:numPr>
        <w:rPr>
          <w:lang w:val="en-GB"/>
        </w:rPr>
      </w:pPr>
      <w:proofErr w:type="spellStart"/>
      <w:r>
        <w:rPr>
          <w:lang w:val="en-GB"/>
        </w:rPr>
        <w:t>Chaincode</w:t>
      </w:r>
      <w:proofErr w:type="spellEnd"/>
    </w:p>
    <w:p w14:paraId="1C83A1B1" w14:textId="22D84579" w:rsidR="00181A9D" w:rsidRDefault="00181A9D" w:rsidP="00181A9D">
      <w:pPr>
        <w:pStyle w:val="ListParagraph"/>
        <w:numPr>
          <w:ilvl w:val="2"/>
          <w:numId w:val="20"/>
        </w:numPr>
        <w:rPr>
          <w:lang w:val="en-GB"/>
        </w:rPr>
      </w:pPr>
      <w:proofErr w:type="spellStart"/>
      <w:r>
        <w:rPr>
          <w:lang w:val="en-GB"/>
        </w:rPr>
        <w:t>Chaincode</w:t>
      </w:r>
      <w:proofErr w:type="spellEnd"/>
      <w:r>
        <w:rPr>
          <w:lang w:val="en-GB"/>
        </w:rPr>
        <w:t xml:space="preserve"> state</w:t>
      </w:r>
    </w:p>
    <w:p w14:paraId="0C6B8DF4" w14:textId="4619EAA0" w:rsidR="00181A9D" w:rsidRDefault="00181A9D" w:rsidP="00181A9D">
      <w:pPr>
        <w:pStyle w:val="ListParagraph"/>
        <w:numPr>
          <w:ilvl w:val="0"/>
          <w:numId w:val="20"/>
        </w:numPr>
        <w:rPr>
          <w:lang w:val="en-GB"/>
        </w:rPr>
      </w:pPr>
      <w:proofErr w:type="spellStart"/>
      <w:r>
        <w:rPr>
          <w:lang w:val="en-GB"/>
        </w:rPr>
        <w:t>Chaincode</w:t>
      </w:r>
      <w:proofErr w:type="spellEnd"/>
      <w:r>
        <w:rPr>
          <w:lang w:val="en-GB"/>
        </w:rPr>
        <w:t xml:space="preserve"> transient data</w:t>
      </w:r>
    </w:p>
    <w:p w14:paraId="3260C67F" w14:textId="2AEC3E5B" w:rsidR="00181A9D" w:rsidRDefault="00181A9D" w:rsidP="00181A9D">
      <w:pPr>
        <w:pStyle w:val="ListParagraph"/>
        <w:numPr>
          <w:ilvl w:val="1"/>
          <w:numId w:val="20"/>
        </w:numPr>
        <w:rPr>
          <w:lang w:val="en-GB"/>
        </w:rPr>
      </w:pPr>
      <w:r>
        <w:rPr>
          <w:lang w:val="en-GB"/>
        </w:rPr>
        <w:t>Transient data:</w:t>
      </w:r>
    </w:p>
    <w:p w14:paraId="40DDCA36" w14:textId="15FD2B20" w:rsidR="00181A9D" w:rsidRDefault="00181A9D" w:rsidP="00181A9D">
      <w:pPr>
        <w:pStyle w:val="ListParagraph"/>
        <w:numPr>
          <w:ilvl w:val="1"/>
          <w:numId w:val="20"/>
        </w:numPr>
        <w:rPr>
          <w:lang w:val="en-GB"/>
        </w:rPr>
      </w:pPr>
      <w:r>
        <w:rPr>
          <w:lang w:val="en-GB"/>
        </w:rPr>
        <w:t>How to leverage it?</w:t>
      </w:r>
    </w:p>
    <w:p w14:paraId="4D553FE4" w14:textId="4E45CC65" w:rsidR="00181A9D" w:rsidRDefault="00181A9D" w:rsidP="00181A9D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Smart contract confidentiality</w:t>
      </w:r>
    </w:p>
    <w:p w14:paraId="4FBD614E" w14:textId="6605764B" w:rsidR="00181A9D" w:rsidRDefault="00181A9D" w:rsidP="00181A9D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Anonymous and </w:t>
      </w:r>
      <w:proofErr w:type="spellStart"/>
      <w:r>
        <w:rPr>
          <w:lang w:val="en-GB"/>
        </w:rPr>
        <w:t>unlinkable</w:t>
      </w:r>
      <w:proofErr w:type="spellEnd"/>
      <w:r>
        <w:rPr>
          <w:lang w:val="en-GB"/>
        </w:rPr>
        <w:t xml:space="preserve"> transactions (identity mixer)</w:t>
      </w:r>
    </w:p>
    <w:p w14:paraId="365C73BB" w14:textId="5E87FAD3" w:rsidR="00181A9D" w:rsidRDefault="00181A9D" w:rsidP="00181A9D">
      <w:pPr>
        <w:pStyle w:val="ListParagraph"/>
        <w:numPr>
          <w:ilvl w:val="1"/>
          <w:numId w:val="20"/>
        </w:numPr>
        <w:rPr>
          <w:lang w:val="en-GB"/>
        </w:rPr>
      </w:pPr>
      <w:proofErr w:type="spellStart"/>
      <w:r>
        <w:rPr>
          <w:lang w:val="en-GB"/>
        </w:rPr>
        <w:t>Ecerts</w:t>
      </w:r>
      <w:proofErr w:type="spellEnd"/>
    </w:p>
    <w:p w14:paraId="3CFC2D5F" w14:textId="7A18D216" w:rsidR="00181A9D" w:rsidRPr="00181A9D" w:rsidRDefault="00181A9D" w:rsidP="00181A9D">
      <w:pPr>
        <w:pStyle w:val="ListParagraph"/>
        <w:numPr>
          <w:ilvl w:val="1"/>
          <w:numId w:val="20"/>
        </w:numPr>
        <w:rPr>
          <w:lang w:val="en-GB"/>
        </w:rPr>
      </w:pPr>
      <w:proofErr w:type="spellStart"/>
      <w:r>
        <w:rPr>
          <w:lang w:val="en-GB"/>
        </w:rPr>
        <w:t>TCerts</w:t>
      </w:r>
      <w:proofErr w:type="spellEnd"/>
    </w:p>
    <w:p w14:paraId="63AC8FD0" w14:textId="6C0BBB5B" w:rsidR="00181A9D" w:rsidRDefault="00181A9D" w:rsidP="00181A9D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X509 vs identity mixer</w:t>
      </w:r>
    </w:p>
    <w:p w14:paraId="6B352658" w14:textId="611524F7" w:rsidR="00181A9D" w:rsidRPr="00181A9D" w:rsidRDefault="00181A9D" w:rsidP="00181A9D">
      <w:pPr>
        <w:pStyle w:val="ListParagraph"/>
        <w:numPr>
          <w:ilvl w:val="0"/>
          <w:numId w:val="20"/>
        </w:numPr>
        <w:rPr>
          <w:lang w:val="en-GB"/>
        </w:rPr>
      </w:pPr>
      <w:proofErr w:type="spellStart"/>
      <w:r w:rsidRPr="00181A9D">
        <w:rPr>
          <w:lang w:val="en-GB"/>
        </w:rPr>
        <w:t>Anynoymous</w:t>
      </w:r>
      <w:proofErr w:type="spellEnd"/>
      <w:r w:rsidRPr="00181A9D">
        <w:rPr>
          <w:lang w:val="en-GB"/>
        </w:rPr>
        <w:t xml:space="preserve"> and </w:t>
      </w:r>
      <w:proofErr w:type="spellStart"/>
      <w:r w:rsidRPr="00181A9D">
        <w:rPr>
          <w:lang w:val="en-GB"/>
        </w:rPr>
        <w:t>unlinkable</w:t>
      </w:r>
      <w:proofErr w:type="spellEnd"/>
      <w:r w:rsidRPr="00181A9D">
        <w:rPr>
          <w:lang w:val="en-GB"/>
        </w:rPr>
        <w:t xml:space="preserve"> transactions: auditability</w:t>
      </w:r>
    </w:p>
    <w:p w14:paraId="48D1A85C" w14:textId="35CF76DD" w:rsidR="00181A9D" w:rsidRDefault="00181A9D" w:rsidP="00181A9D">
      <w:pPr>
        <w:pStyle w:val="ListParagraph"/>
        <w:numPr>
          <w:ilvl w:val="0"/>
          <w:numId w:val="20"/>
        </w:numPr>
        <w:rPr>
          <w:lang w:val="en-GB"/>
        </w:rPr>
      </w:pPr>
      <w:proofErr w:type="spellStart"/>
      <w:r w:rsidRPr="00181A9D">
        <w:rPr>
          <w:lang w:val="en-GB"/>
        </w:rPr>
        <w:t>Anynoymous</w:t>
      </w:r>
      <w:proofErr w:type="spellEnd"/>
      <w:r w:rsidRPr="00181A9D">
        <w:rPr>
          <w:lang w:val="en-GB"/>
        </w:rPr>
        <w:t xml:space="preserve"> and </w:t>
      </w:r>
      <w:proofErr w:type="spellStart"/>
      <w:r w:rsidRPr="00181A9D">
        <w:rPr>
          <w:lang w:val="en-GB"/>
        </w:rPr>
        <w:t>unlinkable</w:t>
      </w:r>
      <w:proofErr w:type="spellEnd"/>
      <w:r w:rsidRPr="00181A9D">
        <w:rPr>
          <w:lang w:val="en-GB"/>
        </w:rPr>
        <w:t xml:space="preserve"> transactions: </w:t>
      </w:r>
      <w:r>
        <w:rPr>
          <w:lang w:val="en-GB"/>
        </w:rPr>
        <w:t>revocation</w:t>
      </w:r>
    </w:p>
    <w:p w14:paraId="41CCF8D7" w14:textId="1D1E64FD" w:rsidR="00181A9D" w:rsidRDefault="00181A9D" w:rsidP="00181A9D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Privacy with zero knowledge proof cryptography</w:t>
      </w:r>
    </w:p>
    <w:p w14:paraId="6985A8BD" w14:textId="1D574A95" w:rsidR="00181A9D" w:rsidRDefault="00181A9D" w:rsidP="00181A9D">
      <w:pPr>
        <w:pStyle w:val="ListParagraph"/>
        <w:numPr>
          <w:ilvl w:val="0"/>
          <w:numId w:val="20"/>
        </w:numPr>
        <w:rPr>
          <w:lang w:val="en-GB"/>
        </w:rPr>
      </w:pPr>
      <w:proofErr w:type="spellStart"/>
      <w:r>
        <w:rPr>
          <w:lang w:val="en-GB"/>
        </w:rPr>
        <w:t>zeroCash</w:t>
      </w:r>
      <w:proofErr w:type="spellEnd"/>
      <w:r>
        <w:rPr>
          <w:lang w:val="en-GB"/>
        </w:rPr>
        <w:t>. UTXO ownership model with privacy</w:t>
      </w:r>
    </w:p>
    <w:p w14:paraId="5E06AEF7" w14:textId="18E23CBD" w:rsidR="00181A9D" w:rsidRDefault="00181A9D" w:rsidP="00181A9D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UTXO model with privacy</w:t>
      </w:r>
    </w:p>
    <w:p w14:paraId="677EEFB5" w14:textId="3CA0FA70" w:rsidR="00181A9D" w:rsidRDefault="00181A9D" w:rsidP="00181A9D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Ledger in Hyperledger fabric</w:t>
      </w:r>
    </w:p>
    <w:p w14:paraId="54C1A6E3" w14:textId="7A7213B7" w:rsidR="00181A9D" w:rsidRDefault="00181A9D" w:rsidP="00181A9D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State database options</w:t>
      </w:r>
    </w:p>
    <w:p w14:paraId="003440CF" w14:textId="6A0339FD" w:rsidR="00181A9D" w:rsidRPr="00181A9D" w:rsidRDefault="00181A9D" w:rsidP="00181A9D">
      <w:pPr>
        <w:pStyle w:val="ListParagraph"/>
        <w:numPr>
          <w:ilvl w:val="0"/>
          <w:numId w:val="20"/>
        </w:numPr>
        <w:rPr>
          <w:lang w:val="en-GB"/>
        </w:rPr>
      </w:pPr>
      <w:proofErr w:type="spellStart"/>
      <w:r>
        <w:rPr>
          <w:lang w:val="en-GB"/>
        </w:rPr>
        <w:t>sideDB</w:t>
      </w:r>
      <w:proofErr w:type="spellEnd"/>
      <w:r>
        <w:rPr>
          <w:lang w:val="en-GB"/>
        </w:rPr>
        <w:t xml:space="preserve"> motivation</w:t>
      </w:r>
    </w:p>
    <w:p w14:paraId="18B34C3E" w14:textId="2BA9C9BB" w:rsidR="00181A9D" w:rsidRDefault="00181A9D" w:rsidP="00181A9D">
      <w:pPr>
        <w:pStyle w:val="ListParagraph"/>
        <w:numPr>
          <w:ilvl w:val="0"/>
          <w:numId w:val="20"/>
        </w:numPr>
        <w:rPr>
          <w:lang w:val="en-GB"/>
        </w:rPr>
      </w:pPr>
      <w:proofErr w:type="spellStart"/>
      <w:r>
        <w:rPr>
          <w:lang w:val="en-GB"/>
        </w:rPr>
        <w:lastRenderedPageBreak/>
        <w:t>sideDB</w:t>
      </w:r>
      <w:proofErr w:type="spellEnd"/>
      <w:r>
        <w:rPr>
          <w:lang w:val="en-GB"/>
        </w:rPr>
        <w:t xml:space="preserve"> multiple collections</w:t>
      </w:r>
    </w:p>
    <w:p w14:paraId="225E56C7" w14:textId="0B13B11C" w:rsidR="00181A9D" w:rsidRDefault="00181A9D" w:rsidP="00181A9D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define collections for each </w:t>
      </w:r>
      <w:proofErr w:type="spellStart"/>
      <w:r>
        <w:rPr>
          <w:lang w:val="en-GB"/>
        </w:rPr>
        <w:t>chaincode</w:t>
      </w:r>
      <w:proofErr w:type="spellEnd"/>
      <w:r>
        <w:rPr>
          <w:lang w:val="en-GB"/>
        </w:rPr>
        <w:t xml:space="preserve"> and channel</w:t>
      </w:r>
    </w:p>
    <w:p w14:paraId="3BDD2DD3" w14:textId="1F536B3B" w:rsidR="00181A9D" w:rsidRDefault="00181A9D" w:rsidP="00181A9D">
      <w:pPr>
        <w:pStyle w:val="ListParagraph"/>
        <w:numPr>
          <w:ilvl w:val="1"/>
          <w:numId w:val="20"/>
        </w:numPr>
        <w:rPr>
          <w:lang w:val="en-GB"/>
        </w:rPr>
      </w:pPr>
      <w:r>
        <w:rPr>
          <w:lang w:val="en-GB"/>
        </w:rPr>
        <w:t xml:space="preserve">define collections during </w:t>
      </w:r>
      <w:proofErr w:type="spellStart"/>
      <w:r>
        <w:rPr>
          <w:lang w:val="en-GB"/>
        </w:rPr>
        <w:t>chaincode</w:t>
      </w:r>
      <w:proofErr w:type="spellEnd"/>
      <w:r>
        <w:rPr>
          <w:lang w:val="en-GB"/>
        </w:rPr>
        <w:t xml:space="preserve"> deployment</w:t>
      </w:r>
    </w:p>
    <w:p w14:paraId="156978CE" w14:textId="27B32329" w:rsidR="00181A9D" w:rsidRPr="00181A9D" w:rsidRDefault="00181A9D" w:rsidP="00181A9D">
      <w:pPr>
        <w:pStyle w:val="ListParagraph"/>
        <w:numPr>
          <w:ilvl w:val="1"/>
          <w:numId w:val="20"/>
        </w:numPr>
        <w:rPr>
          <w:lang w:val="en-GB"/>
        </w:rPr>
      </w:pPr>
      <w:r>
        <w:rPr>
          <w:lang w:val="en-GB"/>
        </w:rPr>
        <w:t>using channel configuration</w:t>
      </w:r>
    </w:p>
    <w:sectPr w:rsidR="00181A9D" w:rsidRPr="00181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47521"/>
    <w:multiLevelType w:val="hybridMultilevel"/>
    <w:tmpl w:val="EBF832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07AAA"/>
    <w:multiLevelType w:val="multilevel"/>
    <w:tmpl w:val="4104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17D51"/>
    <w:multiLevelType w:val="hybridMultilevel"/>
    <w:tmpl w:val="77CC5C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9E9"/>
    <w:multiLevelType w:val="multilevel"/>
    <w:tmpl w:val="2382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577B3"/>
    <w:multiLevelType w:val="hybridMultilevel"/>
    <w:tmpl w:val="B718C7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AA164D"/>
    <w:multiLevelType w:val="hybridMultilevel"/>
    <w:tmpl w:val="EA4AB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07F5C"/>
    <w:multiLevelType w:val="multilevel"/>
    <w:tmpl w:val="6CF8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8A4517"/>
    <w:multiLevelType w:val="hybridMultilevel"/>
    <w:tmpl w:val="3CA294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25491"/>
    <w:multiLevelType w:val="hybridMultilevel"/>
    <w:tmpl w:val="2EF842F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E92377"/>
    <w:multiLevelType w:val="hybridMultilevel"/>
    <w:tmpl w:val="82DA7F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2E2540"/>
    <w:multiLevelType w:val="hybridMultilevel"/>
    <w:tmpl w:val="5E043D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306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CE7D1C"/>
    <w:multiLevelType w:val="multilevel"/>
    <w:tmpl w:val="CB16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C962DC"/>
    <w:multiLevelType w:val="hybridMultilevel"/>
    <w:tmpl w:val="466CF57E"/>
    <w:lvl w:ilvl="0" w:tplc="75E8E22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1F265A"/>
    <w:multiLevelType w:val="hybridMultilevel"/>
    <w:tmpl w:val="AE56A2EC"/>
    <w:lvl w:ilvl="0" w:tplc="08E824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A34BC3"/>
    <w:multiLevelType w:val="multilevel"/>
    <w:tmpl w:val="9054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CC2486"/>
    <w:multiLevelType w:val="hybridMultilevel"/>
    <w:tmpl w:val="3D02E7A2"/>
    <w:lvl w:ilvl="0" w:tplc="D74E46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BCA1A4B"/>
    <w:multiLevelType w:val="hybridMultilevel"/>
    <w:tmpl w:val="64B61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25022F"/>
    <w:multiLevelType w:val="hybridMultilevel"/>
    <w:tmpl w:val="AB521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A87CA8"/>
    <w:multiLevelType w:val="multilevel"/>
    <w:tmpl w:val="F6AC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5714E9"/>
    <w:multiLevelType w:val="multilevel"/>
    <w:tmpl w:val="DAAA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7257169">
    <w:abstractNumId w:val="7"/>
  </w:num>
  <w:num w:numId="2" w16cid:durableId="2057391109">
    <w:abstractNumId w:val="4"/>
  </w:num>
  <w:num w:numId="3" w16cid:durableId="1016232756">
    <w:abstractNumId w:val="18"/>
  </w:num>
  <w:num w:numId="4" w16cid:durableId="1642153491">
    <w:abstractNumId w:val="19"/>
  </w:num>
  <w:num w:numId="5" w16cid:durableId="1140072224">
    <w:abstractNumId w:val="1"/>
  </w:num>
  <w:num w:numId="6" w16cid:durableId="1128427088">
    <w:abstractNumId w:val="11"/>
  </w:num>
  <w:num w:numId="7" w16cid:durableId="1882741502">
    <w:abstractNumId w:val="14"/>
  </w:num>
  <w:num w:numId="8" w16cid:durableId="1729499380">
    <w:abstractNumId w:val="6"/>
  </w:num>
  <w:num w:numId="9" w16cid:durableId="1020275922">
    <w:abstractNumId w:val="3"/>
  </w:num>
  <w:num w:numId="10" w16cid:durableId="1011685571">
    <w:abstractNumId w:val="10"/>
  </w:num>
  <w:num w:numId="11" w16cid:durableId="580333508">
    <w:abstractNumId w:val="8"/>
  </w:num>
  <w:num w:numId="12" w16cid:durableId="586693840">
    <w:abstractNumId w:val="5"/>
  </w:num>
  <w:num w:numId="13" w16cid:durableId="188565957">
    <w:abstractNumId w:val="17"/>
  </w:num>
  <w:num w:numId="14" w16cid:durableId="1664117864">
    <w:abstractNumId w:val="16"/>
  </w:num>
  <w:num w:numId="15" w16cid:durableId="1559826040">
    <w:abstractNumId w:val="12"/>
  </w:num>
  <w:num w:numId="16" w16cid:durableId="465590463">
    <w:abstractNumId w:val="15"/>
  </w:num>
  <w:num w:numId="17" w16cid:durableId="894506039">
    <w:abstractNumId w:val="2"/>
  </w:num>
  <w:num w:numId="18" w16cid:durableId="1420442672">
    <w:abstractNumId w:val="9"/>
  </w:num>
  <w:num w:numId="19" w16cid:durableId="664281206">
    <w:abstractNumId w:val="0"/>
  </w:num>
  <w:num w:numId="20" w16cid:durableId="16917549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8D"/>
    <w:rsid w:val="00023BE6"/>
    <w:rsid w:val="000261C3"/>
    <w:rsid w:val="00096AD4"/>
    <w:rsid w:val="000D617F"/>
    <w:rsid w:val="00181A9D"/>
    <w:rsid w:val="002249C2"/>
    <w:rsid w:val="00227DCD"/>
    <w:rsid w:val="00253BF8"/>
    <w:rsid w:val="002D6910"/>
    <w:rsid w:val="002E63FE"/>
    <w:rsid w:val="00350195"/>
    <w:rsid w:val="00356E8D"/>
    <w:rsid w:val="003914D6"/>
    <w:rsid w:val="00394870"/>
    <w:rsid w:val="00397EA4"/>
    <w:rsid w:val="004138E0"/>
    <w:rsid w:val="00416A6F"/>
    <w:rsid w:val="0044535A"/>
    <w:rsid w:val="004B19D7"/>
    <w:rsid w:val="004D4D5D"/>
    <w:rsid w:val="004F2B8D"/>
    <w:rsid w:val="005536EA"/>
    <w:rsid w:val="00565769"/>
    <w:rsid w:val="00571D6A"/>
    <w:rsid w:val="005B5463"/>
    <w:rsid w:val="005C0616"/>
    <w:rsid w:val="005E3342"/>
    <w:rsid w:val="005E77D4"/>
    <w:rsid w:val="005F02B6"/>
    <w:rsid w:val="006012C4"/>
    <w:rsid w:val="00660205"/>
    <w:rsid w:val="006957B6"/>
    <w:rsid w:val="006B3044"/>
    <w:rsid w:val="006D67C6"/>
    <w:rsid w:val="006E0D28"/>
    <w:rsid w:val="0071709A"/>
    <w:rsid w:val="00755007"/>
    <w:rsid w:val="007A284B"/>
    <w:rsid w:val="007B2E51"/>
    <w:rsid w:val="007C2DF0"/>
    <w:rsid w:val="007D6413"/>
    <w:rsid w:val="007E0267"/>
    <w:rsid w:val="008163C4"/>
    <w:rsid w:val="0083075C"/>
    <w:rsid w:val="00836DC4"/>
    <w:rsid w:val="00843CB1"/>
    <w:rsid w:val="00A143B7"/>
    <w:rsid w:val="00A66336"/>
    <w:rsid w:val="00A95EC2"/>
    <w:rsid w:val="00B26A44"/>
    <w:rsid w:val="00B935C7"/>
    <w:rsid w:val="00BB206E"/>
    <w:rsid w:val="00BB4C33"/>
    <w:rsid w:val="00BE10E9"/>
    <w:rsid w:val="00C54D50"/>
    <w:rsid w:val="00CB4C1F"/>
    <w:rsid w:val="00CB6548"/>
    <w:rsid w:val="00CF5430"/>
    <w:rsid w:val="00D20C10"/>
    <w:rsid w:val="00D86A1F"/>
    <w:rsid w:val="00D9490A"/>
    <w:rsid w:val="00DA16FF"/>
    <w:rsid w:val="00E1284A"/>
    <w:rsid w:val="00EA06A4"/>
    <w:rsid w:val="00EF01AE"/>
    <w:rsid w:val="00F0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4A28F"/>
  <w15:chartTrackingRefBased/>
  <w15:docId w15:val="{2ACC23B9-8080-4C79-9D38-12953F3D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B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B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B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B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B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B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B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B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B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B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B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B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B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B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B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B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8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Pages>19</Pages>
  <Words>3574</Words>
  <Characters>20377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Mishra</dc:creator>
  <cp:keywords/>
  <dc:description/>
  <cp:lastModifiedBy>Anurag Mishra</cp:lastModifiedBy>
  <cp:revision>47</cp:revision>
  <dcterms:created xsi:type="dcterms:W3CDTF">2025-05-20T19:57:00Z</dcterms:created>
  <dcterms:modified xsi:type="dcterms:W3CDTF">2025-05-29T20:43:00Z</dcterms:modified>
</cp:coreProperties>
</file>