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004F4" w14:textId="77777777" w:rsidR="005B5463" w:rsidRPr="005B5463" w:rsidRDefault="005B5463" w:rsidP="005B5463">
      <w:pPr>
        <w:rPr>
          <w:b/>
          <w:bCs/>
        </w:rPr>
      </w:pPr>
      <w:r w:rsidRPr="005B5463">
        <w:rPr>
          <w:b/>
          <w:bCs/>
        </w:rPr>
        <w:t>Day 1: Progress Report – Blockchain Learning</w:t>
      </w:r>
    </w:p>
    <w:p w14:paraId="542AF9AD" w14:textId="77777777" w:rsidR="005B5463" w:rsidRPr="005B5463" w:rsidRDefault="005B5463" w:rsidP="005B5463">
      <w:r w:rsidRPr="005B5463">
        <w:t>Completed 4 lectures covering the following core topics:</w:t>
      </w:r>
    </w:p>
    <w:p w14:paraId="0FB9576A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Centralized, decentralized, and distributed systems</w:t>
      </w:r>
    </w:p>
    <w:p w14:paraId="545B30C2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Definition and structure of blockchain</w:t>
      </w:r>
    </w:p>
    <w:p w14:paraId="496A659B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Hash functions, digests, and Merkle trees</w:t>
      </w:r>
    </w:p>
    <w:p w14:paraId="11C8D110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Miners and smart contracts</w:t>
      </w:r>
    </w:p>
    <w:p w14:paraId="60091FE9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Block structure and transaction data</w:t>
      </w:r>
    </w:p>
    <w:p w14:paraId="591A2A53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Block hashes and their significance</w:t>
      </w:r>
    </w:p>
    <w:p w14:paraId="5BD69595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Permissioned vs. permissionless blockchains</w:t>
      </w:r>
    </w:p>
    <w:p w14:paraId="52355064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Challenge–response in consensus mechanisms</w:t>
      </w:r>
    </w:p>
    <w:p w14:paraId="6259EF4E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Provenance tracking in data</w:t>
      </w:r>
    </w:p>
    <w:p w14:paraId="2F3E8184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IPFS and the distributed web</w:t>
      </w:r>
    </w:p>
    <w:p w14:paraId="547C247C" w14:textId="77777777" w:rsidR="006957B6" w:rsidRDefault="006957B6" w:rsidP="00565769"/>
    <w:p w14:paraId="0E084E92" w14:textId="399093D2" w:rsidR="00565769" w:rsidRPr="00565769" w:rsidRDefault="00565769" w:rsidP="00565769">
      <w:r w:rsidRPr="00565769">
        <w:rPr>
          <w:b/>
          <w:bCs/>
        </w:rPr>
        <w:t>Day 2: Progress Report – Blockchain Learning</w:t>
      </w:r>
    </w:p>
    <w:p w14:paraId="6FBAE8CA" w14:textId="77777777" w:rsidR="00565769" w:rsidRDefault="00565769" w:rsidP="00565769">
      <w:r w:rsidRPr="00565769">
        <w:rPr>
          <w:b/>
          <w:bCs/>
        </w:rPr>
        <w:t>Lectures Covered:</w:t>
      </w:r>
      <w:r w:rsidRPr="00565769">
        <w:t xml:space="preserve"> Lecture 5 to Lecture 9 (5 lectures)</w:t>
      </w:r>
    </w:p>
    <w:p w14:paraId="1E7ADA28" w14:textId="0CC52A4D" w:rsidR="005E77D4" w:rsidRPr="00565769" w:rsidRDefault="005E77D4" w:rsidP="00565769">
      <w:r w:rsidRPr="005E77D4">
        <w:rPr>
          <w:b/>
          <w:bCs/>
        </w:rPr>
        <w:t>Focus:</w:t>
      </w:r>
      <w:r w:rsidRPr="005E77D4">
        <w:t xml:space="preserve"> Cryptographic foundations and Bitcoin fundamentals</w:t>
      </w:r>
    </w:p>
    <w:p w14:paraId="70817E99" w14:textId="77777777" w:rsidR="00565769" w:rsidRPr="00565769" w:rsidRDefault="00565769" w:rsidP="00565769">
      <w:r w:rsidRPr="00565769">
        <w:rPr>
          <w:b/>
          <w:bCs/>
        </w:rPr>
        <w:t>Core Topics Learned:</w:t>
      </w:r>
    </w:p>
    <w:p w14:paraId="32E29F1B" w14:textId="77777777" w:rsidR="00565769" w:rsidRPr="00565769" w:rsidRDefault="00565769" w:rsidP="00565769">
      <w:pPr>
        <w:rPr>
          <w:b/>
          <w:bCs/>
        </w:rPr>
      </w:pPr>
      <w:r w:rsidRPr="00565769">
        <w:rPr>
          <w:rFonts w:ascii="Segoe UI Emoji" w:hAnsi="Segoe UI Emoji" w:cs="Segoe UI Emoji"/>
          <w:b/>
          <w:bCs/>
        </w:rPr>
        <w:t>🔐</w:t>
      </w:r>
      <w:r w:rsidRPr="00565769">
        <w:rPr>
          <w:b/>
          <w:bCs/>
        </w:rPr>
        <w:t xml:space="preserve"> Cryptographic Foundations</w:t>
      </w:r>
    </w:p>
    <w:p w14:paraId="3AFE9B76" w14:textId="77777777" w:rsidR="00565769" w:rsidRPr="00565769" w:rsidRDefault="00565769" w:rsidP="00565769">
      <w:pPr>
        <w:numPr>
          <w:ilvl w:val="0"/>
          <w:numId w:val="4"/>
        </w:numPr>
      </w:pPr>
      <w:r w:rsidRPr="00565769">
        <w:t>Cryptographic Hash Functions</w:t>
      </w:r>
      <w:r w:rsidRPr="00565769">
        <w:br/>
        <w:t>• Properties: Collision Resistance, Pre-image Resistance, Avalanche Effect, Puzzle-Friendliness</w:t>
      </w:r>
      <w:r w:rsidRPr="00565769">
        <w:br/>
        <w:t>• Introduction to the SHA-256 algorithm</w:t>
      </w:r>
    </w:p>
    <w:p w14:paraId="549ED0BD" w14:textId="77777777" w:rsidR="00565769" w:rsidRPr="00565769" w:rsidRDefault="00565769" w:rsidP="00565769">
      <w:pPr>
        <w:numPr>
          <w:ilvl w:val="0"/>
          <w:numId w:val="4"/>
        </w:numPr>
      </w:pPr>
      <w:r w:rsidRPr="00565769">
        <w:t>Hash Pointers and Hashchains</w:t>
      </w:r>
      <w:r w:rsidRPr="00565769">
        <w:br/>
        <w:t>• Concept of hash pointers as secure references to previous data</w:t>
      </w:r>
      <w:r w:rsidRPr="00565769">
        <w:br/>
        <w:t>• Use of hashchains in ensuring data integrity</w:t>
      </w:r>
    </w:p>
    <w:p w14:paraId="6BBAB873" w14:textId="77777777" w:rsidR="00565769" w:rsidRPr="00565769" w:rsidRDefault="00565769" w:rsidP="00565769">
      <w:pPr>
        <w:rPr>
          <w:b/>
          <w:bCs/>
        </w:rPr>
      </w:pPr>
      <w:r w:rsidRPr="00565769">
        <w:rPr>
          <w:rFonts w:ascii="Segoe UI Emoji" w:hAnsi="Segoe UI Emoji" w:cs="Segoe UI Emoji"/>
          <w:b/>
          <w:bCs/>
        </w:rPr>
        <w:t>🌲</w:t>
      </w:r>
      <w:r w:rsidRPr="00565769">
        <w:rPr>
          <w:b/>
          <w:bCs/>
        </w:rPr>
        <w:t xml:space="preserve"> Merkle Trees</w:t>
      </w:r>
    </w:p>
    <w:p w14:paraId="75431327" w14:textId="77777777" w:rsidR="00565769" w:rsidRPr="00565769" w:rsidRDefault="00565769" w:rsidP="00565769">
      <w:pPr>
        <w:numPr>
          <w:ilvl w:val="0"/>
          <w:numId w:val="5"/>
        </w:numPr>
      </w:pPr>
      <w:r w:rsidRPr="00565769">
        <w:t>Structure and purpose in efficient data verification</w:t>
      </w:r>
    </w:p>
    <w:p w14:paraId="2942B748" w14:textId="77777777" w:rsidR="00565769" w:rsidRPr="00565769" w:rsidRDefault="00565769" w:rsidP="00565769">
      <w:pPr>
        <w:numPr>
          <w:ilvl w:val="0"/>
          <w:numId w:val="5"/>
        </w:numPr>
      </w:pPr>
      <w:r w:rsidRPr="00565769">
        <w:t>Use in blockchain for verifying large transaction sets efficiently</w:t>
      </w:r>
    </w:p>
    <w:p w14:paraId="7F7DFF39" w14:textId="77777777" w:rsidR="00565769" w:rsidRPr="00565769" w:rsidRDefault="00565769" w:rsidP="00565769">
      <w:pPr>
        <w:rPr>
          <w:b/>
          <w:bCs/>
        </w:rPr>
      </w:pPr>
      <w:r w:rsidRPr="00565769">
        <w:rPr>
          <w:rFonts w:ascii="Segoe UI Emoji" w:hAnsi="Segoe UI Emoji" w:cs="Segoe UI Emoji"/>
          <w:b/>
          <w:bCs/>
        </w:rPr>
        <w:t>✍️</w:t>
      </w:r>
      <w:r w:rsidRPr="00565769">
        <w:rPr>
          <w:b/>
          <w:bCs/>
        </w:rPr>
        <w:t xml:space="preserve"> Digital Signatures &amp; Public Key Cryptography</w:t>
      </w:r>
    </w:p>
    <w:p w14:paraId="1FB52525" w14:textId="77777777" w:rsidR="00565769" w:rsidRPr="00565769" w:rsidRDefault="00565769" w:rsidP="00565769">
      <w:pPr>
        <w:numPr>
          <w:ilvl w:val="0"/>
          <w:numId w:val="6"/>
        </w:numPr>
      </w:pPr>
      <w:r w:rsidRPr="00565769">
        <w:t>Purpose of digital signatures in verifying authenticity</w:t>
      </w:r>
    </w:p>
    <w:p w14:paraId="035EC49A" w14:textId="77777777" w:rsidR="00565769" w:rsidRPr="00565769" w:rsidRDefault="00565769" w:rsidP="00565769">
      <w:pPr>
        <w:numPr>
          <w:ilvl w:val="0"/>
          <w:numId w:val="6"/>
        </w:numPr>
      </w:pPr>
      <w:r w:rsidRPr="00565769">
        <w:t>Public and Private Key Mechanism</w:t>
      </w:r>
      <w:r w:rsidRPr="00565769">
        <w:br/>
        <w:t>• Public Key (used for encryption)</w:t>
      </w:r>
      <w:r w:rsidRPr="00565769">
        <w:br/>
        <w:t>• Private Key (used for decryption)</w:t>
      </w:r>
    </w:p>
    <w:p w14:paraId="65A8F859" w14:textId="77777777" w:rsidR="00565769" w:rsidRPr="00565769" w:rsidRDefault="00565769" w:rsidP="00565769">
      <w:pPr>
        <w:numPr>
          <w:ilvl w:val="0"/>
          <w:numId w:val="6"/>
        </w:numPr>
      </w:pPr>
      <w:r w:rsidRPr="00565769">
        <w:t>RSA Algorithm: Basics of public key encryption</w:t>
      </w:r>
    </w:p>
    <w:p w14:paraId="1E4C5536" w14:textId="77777777" w:rsidR="00565769" w:rsidRPr="00565769" w:rsidRDefault="00565769" w:rsidP="00565769">
      <w:pPr>
        <w:numPr>
          <w:ilvl w:val="0"/>
          <w:numId w:val="6"/>
        </w:numPr>
      </w:pPr>
      <w:r w:rsidRPr="00565769">
        <w:lastRenderedPageBreak/>
        <w:t>Digital Signing Workflow</w:t>
      </w:r>
      <w:r w:rsidRPr="00565769">
        <w:br/>
        <w:t>• Signing with private key, verification with public key</w:t>
      </w:r>
      <w:r w:rsidRPr="00565769">
        <w:br/>
        <w:t>• Efficiency via signing the hash (digest) instead of full message</w:t>
      </w:r>
    </w:p>
    <w:p w14:paraId="716DBB27" w14:textId="77777777" w:rsidR="00565769" w:rsidRPr="00565769" w:rsidRDefault="00565769" w:rsidP="00565769">
      <w:pPr>
        <w:rPr>
          <w:b/>
          <w:bCs/>
        </w:rPr>
      </w:pPr>
      <w:r w:rsidRPr="00565769">
        <w:rPr>
          <w:rFonts w:ascii="Segoe UI Emoji" w:hAnsi="Segoe UI Emoji" w:cs="Segoe UI Emoji"/>
          <w:b/>
          <w:bCs/>
        </w:rPr>
        <w:t>💰</w:t>
      </w:r>
      <w:r w:rsidRPr="00565769">
        <w:rPr>
          <w:b/>
          <w:bCs/>
        </w:rPr>
        <w:t xml:space="preserve"> Cryptocurrency Concepts</w:t>
      </w:r>
    </w:p>
    <w:p w14:paraId="19B1AC66" w14:textId="77777777" w:rsidR="00565769" w:rsidRPr="00565769" w:rsidRDefault="00565769" w:rsidP="00565769">
      <w:pPr>
        <w:numPr>
          <w:ilvl w:val="0"/>
          <w:numId w:val="7"/>
        </w:numPr>
      </w:pPr>
      <w:r w:rsidRPr="00565769">
        <w:t>Introduction to Cryptocurrency secured by hashchains and digital signatures</w:t>
      </w:r>
    </w:p>
    <w:p w14:paraId="502F87D1" w14:textId="77777777" w:rsidR="00565769" w:rsidRPr="00565769" w:rsidRDefault="00565769" w:rsidP="00565769">
      <w:pPr>
        <w:numPr>
          <w:ilvl w:val="0"/>
          <w:numId w:val="7"/>
        </w:numPr>
      </w:pPr>
      <w:r w:rsidRPr="00565769">
        <w:rPr>
          <w:b/>
          <w:bCs/>
        </w:rPr>
        <w:t>Bitcoin Basics</w:t>
      </w:r>
      <w:r w:rsidRPr="00565769">
        <w:br/>
        <w:t>• Coin creation and supply</w:t>
      </w:r>
      <w:r w:rsidRPr="00565769">
        <w:br/>
        <w:t>• Sending payments</w:t>
      </w:r>
      <w:r w:rsidRPr="00565769">
        <w:br/>
        <w:t>• Double spending problem and blockchain’s solution</w:t>
      </w:r>
      <w:r w:rsidRPr="00565769">
        <w:br/>
        <w:t>• Anonymity in Bitcoin</w:t>
      </w:r>
    </w:p>
    <w:p w14:paraId="4A7A30B2" w14:textId="77777777" w:rsidR="00565769" w:rsidRPr="00565769" w:rsidRDefault="00565769" w:rsidP="00565769">
      <w:pPr>
        <w:rPr>
          <w:b/>
          <w:bCs/>
        </w:rPr>
      </w:pPr>
      <w:r w:rsidRPr="00565769">
        <w:rPr>
          <w:rFonts w:ascii="Segoe UI Emoji" w:hAnsi="Segoe UI Emoji" w:cs="Segoe UI Emoji"/>
          <w:b/>
          <w:bCs/>
        </w:rPr>
        <w:t>📜</w:t>
      </w:r>
      <w:r w:rsidRPr="00565769">
        <w:rPr>
          <w:b/>
          <w:bCs/>
        </w:rPr>
        <w:t xml:space="preserve"> Bitcoin Script</w:t>
      </w:r>
    </w:p>
    <w:p w14:paraId="4CAAF95A" w14:textId="77777777" w:rsidR="00565769" w:rsidRPr="00565769" w:rsidRDefault="00565769" w:rsidP="00565769">
      <w:pPr>
        <w:numPr>
          <w:ilvl w:val="0"/>
          <w:numId w:val="8"/>
        </w:numPr>
      </w:pPr>
      <w:r w:rsidRPr="00565769">
        <w:t>Introduction to Bitcoin’s scripting language (similar to Forth)</w:t>
      </w:r>
      <w:r w:rsidRPr="00565769">
        <w:br/>
        <w:t>• Stack-based, uses postfix notation</w:t>
      </w:r>
      <w:r w:rsidRPr="00565769">
        <w:br/>
        <w:t>• Common instructions and examples of real-world Bitcoin scripts</w:t>
      </w:r>
    </w:p>
    <w:p w14:paraId="562CBF9F" w14:textId="77777777" w:rsidR="00565769" w:rsidRPr="00565769" w:rsidRDefault="00565769" w:rsidP="00565769">
      <w:pPr>
        <w:rPr>
          <w:b/>
          <w:bCs/>
        </w:rPr>
      </w:pPr>
      <w:r w:rsidRPr="00565769">
        <w:rPr>
          <w:rFonts w:ascii="Segoe UI Emoji" w:hAnsi="Segoe UI Emoji" w:cs="Segoe UI Emoji"/>
          <w:b/>
          <w:bCs/>
        </w:rPr>
        <w:t>🌐</w:t>
      </w:r>
      <w:r w:rsidRPr="00565769">
        <w:rPr>
          <w:b/>
          <w:bCs/>
        </w:rPr>
        <w:t xml:space="preserve"> Bitcoin P2P Network</w:t>
      </w:r>
    </w:p>
    <w:p w14:paraId="0DC00D02" w14:textId="77777777" w:rsidR="00565769" w:rsidRPr="00565769" w:rsidRDefault="00565769" w:rsidP="00565769">
      <w:pPr>
        <w:numPr>
          <w:ilvl w:val="0"/>
          <w:numId w:val="9"/>
        </w:numPr>
      </w:pPr>
      <w:r w:rsidRPr="00565769">
        <w:t>Joining the Bitcoin peer-to-peer network</w:t>
      </w:r>
    </w:p>
    <w:p w14:paraId="1BBFBBD4" w14:textId="77777777" w:rsidR="00565769" w:rsidRPr="00565769" w:rsidRDefault="00565769" w:rsidP="00565769">
      <w:pPr>
        <w:numPr>
          <w:ilvl w:val="0"/>
          <w:numId w:val="9"/>
        </w:numPr>
      </w:pPr>
      <w:r w:rsidRPr="00565769">
        <w:t>Transaction broadcast (flooding mechanism)</w:t>
      </w:r>
    </w:p>
    <w:p w14:paraId="25956D0A" w14:textId="77777777" w:rsidR="00565769" w:rsidRPr="00565769" w:rsidRDefault="00565769" w:rsidP="00565769">
      <w:pPr>
        <w:numPr>
          <w:ilvl w:val="0"/>
          <w:numId w:val="9"/>
        </w:numPr>
      </w:pPr>
      <w:r w:rsidRPr="00565769">
        <w:t>Mining and block generation</w:t>
      </w:r>
      <w:r w:rsidRPr="00565769">
        <w:br/>
        <w:t>• Mining puzzle and Proof-of-Work</w:t>
      </w:r>
      <w:r w:rsidRPr="00565769">
        <w:br/>
        <w:t>• Block flooding and propagation</w:t>
      </w:r>
      <w:r w:rsidRPr="00565769">
        <w:br/>
        <w:t>• Consensus via longest valid chain</w:t>
      </w:r>
      <w:r w:rsidRPr="00565769">
        <w:br/>
        <w:t>• Handling latency in block propagation</w:t>
      </w:r>
    </w:p>
    <w:p w14:paraId="2D90596D" w14:textId="77777777" w:rsidR="004F2B8D" w:rsidRPr="005B5463" w:rsidRDefault="004F2B8D" w:rsidP="005B5463"/>
    <w:sectPr w:rsidR="004F2B8D" w:rsidRPr="005B5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07AAA"/>
    <w:multiLevelType w:val="multilevel"/>
    <w:tmpl w:val="4104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859E9"/>
    <w:multiLevelType w:val="multilevel"/>
    <w:tmpl w:val="2382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577B3"/>
    <w:multiLevelType w:val="hybridMultilevel"/>
    <w:tmpl w:val="B718C7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207F5C"/>
    <w:multiLevelType w:val="multilevel"/>
    <w:tmpl w:val="6CF8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8A4517"/>
    <w:multiLevelType w:val="hybridMultilevel"/>
    <w:tmpl w:val="3CA294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CE7D1C"/>
    <w:multiLevelType w:val="multilevel"/>
    <w:tmpl w:val="CB16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A34BC3"/>
    <w:multiLevelType w:val="multilevel"/>
    <w:tmpl w:val="9054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A87CA8"/>
    <w:multiLevelType w:val="multilevel"/>
    <w:tmpl w:val="F6AC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5714E9"/>
    <w:multiLevelType w:val="multilevel"/>
    <w:tmpl w:val="DAAA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7257169">
    <w:abstractNumId w:val="4"/>
  </w:num>
  <w:num w:numId="2" w16cid:durableId="2057391109">
    <w:abstractNumId w:val="2"/>
  </w:num>
  <w:num w:numId="3" w16cid:durableId="1016232756">
    <w:abstractNumId w:val="7"/>
  </w:num>
  <w:num w:numId="4" w16cid:durableId="1642153491">
    <w:abstractNumId w:val="8"/>
  </w:num>
  <w:num w:numId="5" w16cid:durableId="1140072224">
    <w:abstractNumId w:val="0"/>
  </w:num>
  <w:num w:numId="6" w16cid:durableId="1128427088">
    <w:abstractNumId w:val="5"/>
  </w:num>
  <w:num w:numId="7" w16cid:durableId="1882741502">
    <w:abstractNumId w:val="6"/>
  </w:num>
  <w:num w:numId="8" w16cid:durableId="1729499380">
    <w:abstractNumId w:val="3"/>
  </w:num>
  <w:num w:numId="9" w16cid:durableId="1020275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B8D"/>
    <w:rsid w:val="00227DCD"/>
    <w:rsid w:val="00253BF8"/>
    <w:rsid w:val="004D4D5D"/>
    <w:rsid w:val="004F2B8D"/>
    <w:rsid w:val="00565769"/>
    <w:rsid w:val="005B5463"/>
    <w:rsid w:val="005E77D4"/>
    <w:rsid w:val="00660205"/>
    <w:rsid w:val="006957B6"/>
    <w:rsid w:val="00755007"/>
    <w:rsid w:val="00C54D50"/>
    <w:rsid w:val="00D86A1F"/>
    <w:rsid w:val="00EF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4A28F"/>
  <w15:chartTrackingRefBased/>
  <w15:docId w15:val="{2ACC23B9-8080-4C79-9D38-12953F3D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B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B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B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B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B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B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B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B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B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B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B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B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B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B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B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B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B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B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B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B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B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B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B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B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B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B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B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8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Mishra</dc:creator>
  <cp:keywords/>
  <dc:description/>
  <cp:lastModifiedBy>Anurag Mishra</cp:lastModifiedBy>
  <cp:revision>5</cp:revision>
  <dcterms:created xsi:type="dcterms:W3CDTF">2025-05-20T19:57:00Z</dcterms:created>
  <dcterms:modified xsi:type="dcterms:W3CDTF">2025-05-21T19:58:00Z</dcterms:modified>
</cp:coreProperties>
</file>