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166A452B" w:rsidR="005B5463" w:rsidRPr="005B5463" w:rsidRDefault="005B5463" w:rsidP="005B5463">
      <w:pPr>
        <w:numPr>
          <w:ilvl w:val="0"/>
          <w:numId w:val="3"/>
        </w:numPr>
      </w:pPr>
      <w:r w:rsidRPr="005B5463">
        <w:t>IPFS</w:t>
      </w:r>
      <w:r w:rsidR="00CB6548">
        <w:t xml:space="preserve"> (</w:t>
      </w:r>
      <w:r w:rsidR="00CB6548" w:rsidRPr="00CB6548">
        <w:t>Inter</w:t>
      </w:r>
      <w:r w:rsidR="00CB6548">
        <w:t xml:space="preserve"> </w:t>
      </w:r>
      <w:r w:rsidR="00CB6548" w:rsidRPr="00CB6548">
        <w:t>Planetary File System</w:t>
      </w:r>
      <w:r w:rsidR="00CB6548">
        <w:t>)</w:t>
      </w:r>
      <w:r w:rsidRPr="005B5463">
        <w:t xml:space="preserve">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5D0A0D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  <w:r w:rsidR="00CB4C1F">
        <w:t>*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 xml:space="preserve">• Use of </w:t>
      </w:r>
      <w:proofErr w:type="spellStart"/>
      <w:r w:rsidRPr="00565769">
        <w:t>hashchains</w:t>
      </w:r>
      <w:proofErr w:type="spellEnd"/>
      <w:r w:rsidRPr="00565769">
        <w:t xml:space="preserve">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63FD4F85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  <w:r w:rsidR="00BB206E">
        <w:t>*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 xml:space="preserve">Introduction to Cryptocurrency secured by </w:t>
      </w:r>
      <w:proofErr w:type="spellStart"/>
      <w:r w:rsidRPr="00565769">
        <w:t>hashchains</w:t>
      </w:r>
      <w:proofErr w:type="spellEnd"/>
      <w:r w:rsidRPr="00565769">
        <w:t xml:space="preserve">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29348CE1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="004B19D7">
        <w:t>*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46411D3D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proofErr w:type="spellStart"/>
      <w:r>
        <w:t>Hashcash</w:t>
      </w:r>
      <w:proofErr w:type="spellEnd"/>
      <w:r>
        <w:t xml:space="preserve">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Handling monopoly and power consumption – proof of stake(</w:t>
      </w:r>
      <w:proofErr w:type="spellStart"/>
      <w:r>
        <w:t>PoS</w:t>
      </w:r>
      <w:proofErr w:type="spellEnd"/>
      <w:r>
        <w:t>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PoS</w:t>
      </w:r>
      <w:proofErr w:type="spellEnd"/>
      <w:r>
        <w:t xml:space="preserve">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PoB</w:t>
      </w:r>
      <w:proofErr w:type="spellEnd"/>
      <w:r>
        <w:t xml:space="preserve">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Difference between PoW,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PoB</w:t>
      </w:r>
      <w:proofErr w:type="spellEnd"/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PoET</w:t>
      </w:r>
      <w:proofErr w:type="spellEnd"/>
      <w:r>
        <w:t xml:space="preserve">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proofErr w:type="spellStart"/>
      <w:r>
        <w:t>PoET</w:t>
      </w:r>
      <w:proofErr w:type="spellEnd"/>
      <w:r>
        <w:t xml:space="preserve">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624A323F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624B6222" w:rsidR="0083075C" w:rsidRDefault="0083075C" w:rsidP="00BB4C33">
      <w:r>
        <w:t>Lectures: 14 to 1</w:t>
      </w:r>
      <w:r w:rsidR="006B3044">
        <w:t>7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0B55FDEE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Commit</w:t>
      </w:r>
      <w:r w:rsidR="00F062AB">
        <w:rPr>
          <w:lang w:val="en-GB"/>
        </w:rPr>
        <w:t>t</w:t>
      </w:r>
      <w:r>
        <w:rPr>
          <w:lang w:val="en-GB"/>
        </w:rPr>
        <w:t>ing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7D60B015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3f+1 nodes req. to tol</w:t>
      </w:r>
      <w:r w:rsidR="004138E0">
        <w:rPr>
          <w:lang w:val="en-GB"/>
        </w:rPr>
        <w:t>erate</w:t>
      </w:r>
      <w:r>
        <w:rPr>
          <w:lang w:val="en-GB"/>
        </w:rPr>
        <w:t xml:space="preserve">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370F73A8" w14:textId="183D9157" w:rsidR="006B3044" w:rsidRDefault="00BB4C33" w:rsidP="006B304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CFD7A1F" w14:textId="77777777" w:rsidR="006B3044" w:rsidRDefault="006B3044">
      <w:pPr>
        <w:rPr>
          <w:lang w:val="en-GB"/>
        </w:rPr>
      </w:pPr>
      <w:r>
        <w:rPr>
          <w:lang w:val="en-GB"/>
        </w:rPr>
        <w:br w:type="page"/>
      </w:r>
    </w:p>
    <w:p w14:paraId="5961D6E0" w14:textId="78EFC7BA" w:rsidR="006B3044" w:rsidRDefault="006B3044" w:rsidP="006B3044">
      <w:r w:rsidRPr="006B3044">
        <w:rPr>
          <w:b/>
          <w:bCs/>
        </w:rPr>
        <w:lastRenderedPageBreak/>
        <w:t xml:space="preserve">Day </w:t>
      </w:r>
      <w:r w:rsidR="002249C2">
        <w:rPr>
          <w:b/>
          <w:bCs/>
        </w:rPr>
        <w:t>5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414EDD54" w14:textId="7ECD9692" w:rsidR="006B3044" w:rsidRDefault="006B3044" w:rsidP="006B3044">
      <w:r>
        <w:t>Lecture covered (18 -24)</w:t>
      </w:r>
    </w:p>
    <w:p w14:paraId="2C00AC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defined</w:t>
      </w:r>
    </w:p>
    <w:p w14:paraId="30E50D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Problem; difficult to track asset transfers in a business network</w:t>
      </w:r>
    </w:p>
    <w:p w14:paraId="5E3CF68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Solution; shared, replicated, permissioned ledger</w:t>
      </w:r>
    </w:p>
    <w:p w14:paraId="63CB71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Consensus, provenance, immutability and finality</w:t>
      </w:r>
    </w:p>
    <w:p w14:paraId="0ECAC27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Key concepts and benefits of blockchain for business</w:t>
      </w:r>
    </w:p>
    <w:p w14:paraId="1392B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Shared ledger</w:t>
      </w:r>
    </w:p>
    <w:p w14:paraId="7ECC4AC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contracts</w:t>
      </w:r>
    </w:p>
    <w:p w14:paraId="7E5EDFA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Security</w:t>
      </w:r>
    </w:p>
    <w:p w14:paraId="18B8196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69B3AD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Reduced time</w:t>
      </w:r>
    </w:p>
    <w:p w14:paraId="2D03D39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Removes cost</w:t>
      </w:r>
      <w:r>
        <w:rPr>
          <w:lang w:val="en-GB"/>
        </w:rPr>
        <w:tab/>
      </w:r>
    </w:p>
    <w:p w14:paraId="06D96DA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Reduces risk</w:t>
      </w:r>
    </w:p>
    <w:p w14:paraId="5E51383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Enables new business model (IoT integration into supply chain)</w:t>
      </w:r>
    </w:p>
    <w:p w14:paraId="6CE5D8C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Degree of centralization</w:t>
      </w:r>
    </w:p>
    <w:p w14:paraId="48B9A1A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From 100% centralized to 100% decentralized in a gradient manner</w:t>
      </w:r>
    </w:p>
    <w:p w14:paraId="147C7F5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Permissionless vs permissioned blockchain</w:t>
      </w:r>
    </w:p>
    <w:p w14:paraId="072DA1A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</w:t>
      </w:r>
    </w:p>
    <w:p w14:paraId="7C9FE3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Scale</w:t>
      </w:r>
    </w:p>
    <w:p w14:paraId="1CD56F7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43210B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Identity</w:t>
      </w:r>
    </w:p>
    <w:p w14:paraId="65B3E87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Asset</w:t>
      </w:r>
    </w:p>
    <w:p w14:paraId="41EA1F6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Linux foundation: Hyperledger project</w:t>
      </w:r>
    </w:p>
    <w:p w14:paraId="4DC2B9A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fabric: distributed ledger platform</w:t>
      </w:r>
    </w:p>
    <w:p w14:paraId="42585D2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52FBAC0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Actors in a blockchain solution</w:t>
      </w:r>
    </w:p>
    <w:p w14:paraId="1C03DEE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Regulator</w:t>
      </w:r>
    </w:p>
    <w:p w14:paraId="5B8B845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B2B transaction</w:t>
      </w:r>
    </w:p>
    <w:p w14:paraId="12609C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 services</w:t>
      </w:r>
    </w:p>
    <w:p w14:paraId="1F51688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data resources</w:t>
      </w:r>
    </w:p>
    <w:p w14:paraId="112345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processing platforms</w:t>
      </w:r>
    </w:p>
    <w:p w14:paraId="1140603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network operator</w:t>
      </w:r>
    </w:p>
    <w:p w14:paraId="6DB8C48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developer</w:t>
      </w:r>
    </w:p>
    <w:p w14:paraId="645823A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Blockchain architect </w:t>
      </w:r>
    </w:p>
    <w:p w14:paraId="245C383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Component in a blockchain solution</w:t>
      </w:r>
    </w:p>
    <w:p w14:paraId="00E4CC6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Ledger </w:t>
      </w:r>
    </w:p>
    <w:p w14:paraId="6482570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</w:t>
      </w:r>
    </w:p>
    <w:p w14:paraId="77513F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 network</w:t>
      </w:r>
    </w:p>
    <w:p w14:paraId="02F33BF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</w:t>
      </w:r>
    </w:p>
    <w:p w14:paraId="484F0B9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1B7BF8B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management</w:t>
      </w:r>
    </w:p>
    <w:p w14:paraId="7E028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Wallet</w:t>
      </w:r>
    </w:p>
    <w:p w14:paraId="424B1E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integration</w:t>
      </w:r>
    </w:p>
    <w:p w14:paraId="56CE7BA0" w14:textId="77777777" w:rsidR="006B3044" w:rsidRDefault="006B3044" w:rsidP="006B3044">
      <w:pPr>
        <w:rPr>
          <w:lang w:val="en-GB"/>
        </w:rPr>
      </w:pPr>
      <w:r>
        <w:rPr>
          <w:lang w:val="en-GB"/>
        </w:rPr>
        <w:br w:type="page"/>
      </w:r>
    </w:p>
    <w:p w14:paraId="4A697B1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Ledger component</w:t>
      </w:r>
    </w:p>
    <w:p w14:paraId="4BA43C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</w:t>
      </w:r>
    </w:p>
    <w:p w14:paraId="76C44D4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 linked list of blocks (</w:t>
      </w:r>
      <w:proofErr w:type="spellStart"/>
      <w:r>
        <w:rPr>
          <w:lang w:val="en-GB"/>
        </w:rPr>
        <w:t>hashchain</w:t>
      </w:r>
      <w:proofErr w:type="spellEnd"/>
      <w:r>
        <w:rPr>
          <w:lang w:val="en-GB"/>
        </w:rPr>
        <w:t>)</w:t>
      </w:r>
    </w:p>
    <w:p w14:paraId="63D5DD2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Each block describes a set of transactions</w:t>
      </w:r>
    </w:p>
    <w:p w14:paraId="1E9145A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Immutable – blocks can’t be tempered</w:t>
      </w:r>
    </w:p>
    <w:p w14:paraId="462B065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World state</w:t>
      </w:r>
    </w:p>
    <w:p w14:paraId="7BA01C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Stores the most recent state of smart contracts/output of </w:t>
      </w:r>
      <w:proofErr w:type="spellStart"/>
      <w:r>
        <w:rPr>
          <w:lang w:val="en-GB"/>
        </w:rPr>
        <w:t>transations</w:t>
      </w:r>
      <w:proofErr w:type="spellEnd"/>
    </w:p>
    <w:p w14:paraId="48608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Stored in a traditional database (e.g. key value store)</w:t>
      </w:r>
    </w:p>
    <w:p w14:paraId="3A4C205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Data elements can be added, modified, deleted, all recorded as transactions on blockchain</w:t>
      </w:r>
    </w:p>
    <w:p w14:paraId="1582544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 detail (simplified)</w:t>
      </w:r>
    </w:p>
    <w:p w14:paraId="43E7B5A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first block known as genesis block </w:t>
      </w:r>
    </w:p>
    <w:p w14:paraId="2B30B8A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 contents (explained)</w:t>
      </w:r>
    </w:p>
    <w:p w14:paraId="072901F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Ledger example: A change of ownership transaction</w:t>
      </w:r>
    </w:p>
    <w:p w14:paraId="4B3C262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applications interact with ledger</w:t>
      </w:r>
    </w:p>
    <w:p w14:paraId="5D90C1C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events</w:t>
      </w:r>
    </w:p>
    <w:p w14:paraId="15676CD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Integrating with existing systems – possibilities</w:t>
      </w:r>
    </w:p>
    <w:p w14:paraId="3BC7B47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Byzantine general problem (was supposed to be cover above but dues to series in playlist, got misplaced)</w:t>
      </w:r>
    </w:p>
    <w:p w14:paraId="77625DAA" w14:textId="77777777" w:rsidR="006B3044" w:rsidRPr="009A7B30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Three generals problem</w:t>
      </w:r>
    </w:p>
    <w:p w14:paraId="13B04450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6C3966C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71290F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Four generals problem</w:t>
      </w:r>
    </w:p>
    <w:p w14:paraId="4F54C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028768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1FBF064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Byzantine generals model</w:t>
      </w:r>
    </w:p>
    <w:p w14:paraId="7E61A1D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Lamport-</w:t>
      </w:r>
      <w:proofErr w:type="spellStart"/>
      <w:r>
        <w:rPr>
          <w:lang w:val="en-GB"/>
        </w:rPr>
        <w:t>shostak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pease</w:t>
      </w:r>
      <w:proofErr w:type="spellEnd"/>
      <w:r>
        <w:rPr>
          <w:lang w:val="en-GB"/>
        </w:rPr>
        <w:t xml:space="preserve"> algorithm</w:t>
      </w:r>
    </w:p>
    <w:p w14:paraId="028AE59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V1 architecture</w:t>
      </w:r>
    </w:p>
    <w:p w14:paraId="2595962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External CA, membership services, fabric CA</w:t>
      </w:r>
    </w:p>
    <w:p w14:paraId="76AE7C5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Client application / SDK (HFC)</w:t>
      </w:r>
    </w:p>
    <w:p w14:paraId="1EE5C19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Ordering service</w:t>
      </w:r>
    </w:p>
    <w:p w14:paraId="6F41AF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</w:t>
      </w:r>
    </w:p>
    <w:p w14:paraId="45EFF6B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Endorser</w:t>
      </w:r>
    </w:p>
    <w:p w14:paraId="21D7C1B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Committer</w:t>
      </w:r>
    </w:p>
    <w:p w14:paraId="6D30368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Ledger</w:t>
      </w:r>
    </w:p>
    <w:p w14:paraId="6DA945E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</w:p>
    <w:p w14:paraId="11EB1C1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03A247C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Admin etc</w:t>
      </w:r>
    </w:p>
    <w:p w14:paraId="03A7419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Nodes and roles</w:t>
      </w:r>
    </w:p>
    <w:p w14:paraId="428C9B4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Committing peer</w:t>
      </w:r>
    </w:p>
    <w:p w14:paraId="272D763E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Endorsing peer</w:t>
      </w:r>
    </w:p>
    <w:p w14:paraId="161DE9A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Ordering node</w:t>
      </w:r>
    </w:p>
    <w:p w14:paraId="1498E62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Transaction Flow </w:t>
      </w:r>
    </w:p>
    <w:p w14:paraId="48C190F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 &gt; order &gt; validate</w:t>
      </w:r>
    </w:p>
    <w:p w14:paraId="44E38C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Transaction flow in 7 steps</w:t>
      </w:r>
    </w:p>
    <w:p w14:paraId="689207D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transaction</w:t>
      </w:r>
    </w:p>
    <w:p w14:paraId="454431F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Execute proposed transaction</w:t>
      </w:r>
    </w:p>
    <w:p w14:paraId="643E205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response</w:t>
      </w:r>
    </w:p>
    <w:p w14:paraId="3E6C29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Order transaction</w:t>
      </w:r>
    </w:p>
    <w:p w14:paraId="567D7FA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Deliver transaction</w:t>
      </w:r>
    </w:p>
    <w:p w14:paraId="27961F3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Validate transaction</w:t>
      </w:r>
    </w:p>
    <w:p w14:paraId="4537CDF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Notify transaction</w:t>
      </w:r>
    </w:p>
    <w:p w14:paraId="08E4EF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Key benefit of transaction flow</w:t>
      </w:r>
    </w:p>
    <w:p w14:paraId="51B5434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Ordering services</w:t>
      </w:r>
    </w:p>
    <w:p w14:paraId="31E414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Configuration options</w:t>
      </w:r>
    </w:p>
    <w:p w14:paraId="15F3546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SOLO</w:t>
      </w:r>
    </w:p>
    <w:p w14:paraId="32FAE950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Single node for development</w:t>
      </w:r>
    </w:p>
    <w:p w14:paraId="5ED5645F" w14:textId="4E197F8F" w:rsidR="006B3044" w:rsidRPr="007D6413" w:rsidRDefault="006B3044" w:rsidP="006B3044">
      <w:pPr>
        <w:pStyle w:val="ListParagraph"/>
        <w:numPr>
          <w:ilvl w:val="2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Kafka: crash fault tolerant consensus</w:t>
      </w:r>
      <w:r w:rsidR="00356E8D" w:rsidRPr="007D6413">
        <w:rPr>
          <w:highlight w:val="red"/>
          <w:lang w:val="en-GB"/>
        </w:rPr>
        <w:t xml:space="preserve"> (Deprecated)</w:t>
      </w:r>
    </w:p>
    <w:p w14:paraId="3B788733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3 nodes minimum</w:t>
      </w:r>
    </w:p>
    <w:p w14:paraId="19E77E94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Odd numbers of nodes recommended</w:t>
      </w:r>
    </w:p>
    <w:p w14:paraId="60EFBF7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Channels</w:t>
      </w:r>
    </w:p>
    <w:p w14:paraId="68903D6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Single channel network</w:t>
      </w:r>
    </w:p>
    <w:p w14:paraId="00913D3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Multi-channel network</w:t>
      </w:r>
    </w:p>
    <w:p w14:paraId="5EE7214E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peer</w:t>
      </w:r>
    </w:p>
    <w:p w14:paraId="63F5868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Client application</w:t>
      </w:r>
    </w:p>
    <w:p w14:paraId="5D35C7A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certificate authority</w:t>
      </w:r>
    </w:p>
    <w:p w14:paraId="7338FB66" w14:textId="77777777" w:rsidR="006B3044" w:rsidRPr="00A12F80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Organisations</w:t>
      </w:r>
    </w:p>
    <w:p w14:paraId="6C117E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defines:</w:t>
      </w:r>
    </w:p>
    <w:p w14:paraId="763F2223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Membership services provider (MSP) for identities</w:t>
      </w:r>
    </w:p>
    <w:p w14:paraId="6F0D83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Admin (s)</w:t>
      </w:r>
    </w:p>
    <w:p w14:paraId="7468E6E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Users</w:t>
      </w:r>
    </w:p>
    <w:p w14:paraId="776E344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Peers</w:t>
      </w:r>
    </w:p>
    <w:p w14:paraId="59D79ED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Orderers</w:t>
      </w:r>
      <w:proofErr w:type="spellEnd"/>
      <w:r>
        <w:rPr>
          <w:lang w:val="en-GB"/>
        </w:rPr>
        <w:t xml:space="preserve"> (optional)</w:t>
      </w:r>
    </w:p>
    <w:p w14:paraId="3FF4A5D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 network can include many organisations representing a consortium</w:t>
      </w:r>
    </w:p>
    <w:p w14:paraId="278B3B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has an ID</w:t>
      </w:r>
    </w:p>
    <w:p w14:paraId="236B8E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Consortium network</w:t>
      </w:r>
    </w:p>
    <w:p w14:paraId="70452AC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An example consortium network of 3 organisations</w:t>
      </w:r>
    </w:p>
    <w:p w14:paraId="2886A29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1 and 3 run peers</w:t>
      </w:r>
    </w:p>
    <w:p w14:paraId="5018E2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2 provides the ordering services only</w:t>
      </w:r>
    </w:p>
    <w:p w14:paraId="65B48DA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MSP overview</w:t>
      </w:r>
    </w:p>
    <w:p w14:paraId="5AAB0FC4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Transport Layer Security (TLS)</w:t>
      </w:r>
    </w:p>
    <w:p w14:paraId="6F88B2B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Identities</w:t>
      </w:r>
    </w:p>
    <w:p w14:paraId="6A3CC828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Admin identities</w:t>
      </w:r>
    </w:p>
    <w:p w14:paraId="38D790D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Peer and </w:t>
      </w:r>
      <w:proofErr w:type="spellStart"/>
      <w:r>
        <w:rPr>
          <w:lang w:val="en-GB"/>
        </w:rPr>
        <w:t>orderer</w:t>
      </w:r>
      <w:proofErr w:type="spellEnd"/>
      <w:r>
        <w:rPr>
          <w:lang w:val="en-GB"/>
        </w:rPr>
        <w:t xml:space="preserve"> identities</w:t>
      </w:r>
    </w:p>
    <w:p w14:paraId="40DCF1B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 MSP information</w:t>
      </w:r>
    </w:p>
    <w:p w14:paraId="77327A68" w14:textId="05FEE25C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New user registration and enro</w:t>
      </w:r>
      <w:r w:rsidR="00BE10E9">
        <w:rPr>
          <w:lang w:val="en-GB"/>
        </w:rPr>
        <w:t>l</w:t>
      </w:r>
      <w:r>
        <w:rPr>
          <w:lang w:val="en-GB"/>
        </w:rPr>
        <w:t>ment</w:t>
      </w:r>
    </w:p>
    <w:p w14:paraId="668EE21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Transaction signing</w:t>
      </w:r>
    </w:p>
    <w:p w14:paraId="12836A7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network setup</w:t>
      </w:r>
    </w:p>
    <w:p w14:paraId="569710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ordering service</w:t>
      </w:r>
    </w:p>
    <w:p w14:paraId="7C5BE38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peer node</w:t>
      </w:r>
    </w:p>
    <w:p w14:paraId="6C33A14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chaincode</w:t>
      </w:r>
      <w:proofErr w:type="spellEnd"/>
    </w:p>
    <w:p w14:paraId="13BF23B2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Create channels</w:t>
      </w:r>
    </w:p>
    <w:p w14:paraId="26C923B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Join channels</w:t>
      </w:r>
    </w:p>
    <w:p w14:paraId="0D6C7C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Instantiate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in channel</w:t>
      </w:r>
    </w:p>
    <w:p w14:paraId="15DEC9C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Endorsement policies</w:t>
      </w:r>
    </w:p>
    <w:p w14:paraId="1EEF71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Endorsement system </w:t>
      </w:r>
      <w:proofErr w:type="spellStart"/>
      <w:r>
        <w:rPr>
          <w:lang w:val="en-GB"/>
        </w:rPr>
        <w:t>chaincode</w:t>
      </w:r>
      <w:proofErr w:type="spellEnd"/>
    </w:p>
    <w:p w14:paraId="62DD05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 xml:space="preserve">Validation system </w:t>
      </w:r>
      <w:proofErr w:type="spellStart"/>
      <w:r>
        <w:rPr>
          <w:lang w:val="en-GB"/>
        </w:rPr>
        <w:t>chaincode</w:t>
      </w:r>
      <w:proofErr w:type="spellEnd"/>
    </w:p>
    <w:p w14:paraId="5418B99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syntax</w:t>
      </w:r>
    </w:p>
    <w:p w14:paraId="5395A4B6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example</w:t>
      </w:r>
    </w:p>
    <w:p w14:paraId="061E552A" w14:textId="5C855F98" w:rsidR="005E3342" w:rsidRPr="005E3342" w:rsidRDefault="005E3342" w:rsidP="005E3342">
      <w:r w:rsidRPr="006B3044">
        <w:rPr>
          <w:b/>
          <w:bCs/>
        </w:rPr>
        <w:t xml:space="preserve">Day </w:t>
      </w:r>
      <w:r>
        <w:rPr>
          <w:b/>
          <w:bCs/>
        </w:rPr>
        <w:t>6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54B5F0F7" w14:textId="77777777" w:rsidR="005E3342" w:rsidRDefault="005E3342" w:rsidP="005E3342">
      <w:pPr>
        <w:rPr>
          <w:lang w:val="en-GB"/>
        </w:rPr>
      </w:pPr>
      <w:r>
        <w:rPr>
          <w:lang w:val="en-GB"/>
        </w:rPr>
        <w:t>Lecture (25 to 31)</w:t>
      </w:r>
    </w:p>
    <w:p w14:paraId="62EA233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Fabric demo on IBM blockchain cloud</w:t>
      </w:r>
    </w:p>
    <w:p w14:paraId="4B562656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25, 27 and 28</w:t>
      </w:r>
    </w:p>
    <w:p w14:paraId="430988E9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 w:rsidRPr="000B35AB">
        <w:rPr>
          <w:lang w:val="en-GB"/>
        </w:rPr>
        <w:t xml:space="preserve"> (tried to open the site and perform the demo by myself but I guess the site has removed the functionality as per today’s time)</w:t>
      </w:r>
    </w:p>
    <w:p w14:paraId="5FD61A0D" w14:textId="77777777" w:rsidR="005E3342" w:rsidRPr="000B35AB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 am not sure but I guess there are some changes occurred from the time when lecture took place and today. Which was causing some disturbances while checking out with the things.</w:t>
      </w:r>
    </w:p>
    <w:p w14:paraId="33B24289" w14:textId="77777777" w:rsidR="005E3342" w:rsidRPr="000B35AB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fabric explainer</w:t>
      </w:r>
    </w:p>
    <w:p w14:paraId="58AF4521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26</w:t>
      </w:r>
    </w:p>
    <w:p w14:paraId="56FBE824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An informative video of around 2 and half minute for understanding of Hyperledger fabric.</w:t>
      </w:r>
    </w:p>
    <w:p w14:paraId="19058F29" w14:textId="77777777" w:rsidR="005E3342" w:rsidRPr="00CC438F" w:rsidRDefault="005E3342" w:rsidP="005E3342">
      <w:pPr>
        <w:rPr>
          <w:b/>
          <w:bCs/>
          <w:lang w:val="en-GB"/>
        </w:rPr>
      </w:pPr>
      <w:r w:rsidRPr="00CC438F">
        <w:rPr>
          <w:b/>
          <w:bCs/>
          <w:lang w:val="en-GB"/>
        </w:rPr>
        <w:t xml:space="preserve">Hyperledger composer (lecture 29, 31) with one optional video (lect. 30) </w:t>
      </w:r>
    </w:p>
    <w:p w14:paraId="0551E8D2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325D7A5C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 suite of high-level application abstractions for business network</w:t>
      </w:r>
    </w:p>
    <w:p w14:paraId="472BEC7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Emphasis on business centric vocabulary</w:t>
      </w:r>
    </w:p>
    <w:p w14:paraId="7B1C8C2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Reduce risk, and increase understanding and flexibility</w:t>
      </w:r>
    </w:p>
    <w:p w14:paraId="1139304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Features</w:t>
      </w:r>
    </w:p>
    <w:p w14:paraId="59FDB62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your business networks, test and expose via APIs</w:t>
      </w:r>
    </w:p>
    <w:p w14:paraId="7543113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Applications invoke transactions to interact with business network</w:t>
      </w:r>
    </w:p>
    <w:p w14:paraId="28F8A3F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Integrate existing systems of record</w:t>
      </w:r>
    </w:p>
    <w:p w14:paraId="65B799C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FULLY OPEN AND PART OF LINUX FOUNDATION HYPERLEDGER {not as per today}</w:t>
      </w:r>
    </w:p>
    <w:p w14:paraId="4F93D0C5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Goal for Hyperledger composer</w:t>
      </w:r>
    </w:p>
    <w:p w14:paraId="74BCEF1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Extensive, familiar, open development toolset</w:t>
      </w:r>
    </w:p>
    <w:p w14:paraId="0F2DBAF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Data modelling </w:t>
      </w:r>
    </w:p>
    <w:p w14:paraId="686AA61D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business logic </w:t>
      </w:r>
    </w:p>
    <w:p w14:paraId="5E73A78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Web playground </w:t>
      </w:r>
    </w:p>
    <w:p w14:paraId="15F010E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Client libraries</w:t>
      </w:r>
    </w:p>
    <w:p w14:paraId="35C58D1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Editor support</w:t>
      </w:r>
    </w:p>
    <w:p w14:paraId="76C19785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Atom</w:t>
      </w:r>
    </w:p>
    <w:p w14:paraId="7BDEBB0E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proofErr w:type="spellStart"/>
      <w:r>
        <w:rPr>
          <w:lang w:val="en-GB"/>
        </w:rPr>
        <w:t>Vscode</w:t>
      </w:r>
      <w:proofErr w:type="spellEnd"/>
    </w:p>
    <w:p w14:paraId="2ABAFE1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CLI utilities </w:t>
      </w:r>
    </w:p>
    <w:p w14:paraId="62B2E23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Code generation</w:t>
      </w:r>
    </w:p>
    <w:p w14:paraId="039D4FB8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Existing systems and data</w:t>
      </w:r>
    </w:p>
    <w:p w14:paraId="4508035C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role in blockchain solution {a single organization may play multi roles</w:t>
      </w:r>
    </w:p>
    <w:p w14:paraId="5F75BF2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provider</w:t>
      </w:r>
    </w:p>
    <w:p w14:paraId="4332459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7AA5255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provider</w:t>
      </w:r>
    </w:p>
    <w:p w14:paraId="2C97941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4E190375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End user</w:t>
      </w:r>
    </w:p>
    <w:p w14:paraId="30A675D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the business service provider</w:t>
      </w:r>
    </w:p>
    <w:p w14:paraId="7D02DCB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Example: vehicle auction developer</w:t>
      </w:r>
    </w:p>
    <w:p w14:paraId="71DA5A1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service provider develops three components</w:t>
      </w:r>
    </w:p>
    <w:p w14:paraId="60BFA0F0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Smart contracts</w:t>
      </w:r>
    </w:p>
    <w:p w14:paraId="328DFD0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logic</w:t>
      </w:r>
    </w:p>
    <w:p w14:paraId="0C30568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Presentation logic</w:t>
      </w:r>
    </w:p>
    <w:p w14:paraId="357424E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development concepts</w:t>
      </w:r>
    </w:p>
    <w:p w14:paraId="43B7892E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files</w:t>
      </w:r>
    </w:p>
    <w:p w14:paraId="73168173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Access control list</w:t>
      </w:r>
    </w:p>
    <w:p w14:paraId="41710D8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Transaction processor</w:t>
      </w:r>
    </w:p>
    <w:p w14:paraId="29205AC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network definition</w:t>
      </w:r>
    </w:p>
    <w:p w14:paraId="5947EF6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Assets, participants and transactions</w:t>
      </w:r>
    </w:p>
    <w:p w14:paraId="37B8B54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Access control</w:t>
      </w:r>
    </w:p>
    <w:p w14:paraId="440E999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and queries</w:t>
      </w:r>
    </w:p>
    <w:p w14:paraId="7F261B6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Smart contract development: composer playground</w:t>
      </w:r>
    </w:p>
    <w:p w14:paraId="73F716E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General purpose development: visual studio tool</w:t>
      </w:r>
    </w:p>
    <w:p w14:paraId="6937D63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Creating the business and end user applications</w:t>
      </w:r>
    </w:p>
    <w:p w14:paraId="1E2204E0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Debugging</w:t>
      </w:r>
    </w:p>
    <w:p w14:paraId="1A21D9B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administration</w:t>
      </w:r>
    </w:p>
    <w:p w14:paraId="1FAB3C1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Two roles with “admin” responsibilities</w:t>
      </w:r>
    </w:p>
    <w:p w14:paraId="072D380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6CCBB0D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5D4D41A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administrators</w:t>
      </w:r>
    </w:p>
    <w:p w14:paraId="77DCEAE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service consumer packages resources in a BNA file</w:t>
      </w:r>
    </w:p>
    <w:p w14:paraId="712C7914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Connection profiles to Hyperledger fabric</w:t>
      </w:r>
    </w:p>
    <w:p w14:paraId="522DFA7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Participant identity</w:t>
      </w:r>
    </w:p>
    <w:p w14:paraId="48EE66F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network cards</w:t>
      </w:r>
    </w:p>
    <w:p w14:paraId="7CF20E3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System of record integration</w:t>
      </w:r>
    </w:p>
    <w:p w14:paraId="6D183C0E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Exploiting loopback: examples</w:t>
      </w:r>
    </w:p>
    <w:p w14:paraId="55C4CA7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How composer maps to fabric </w:t>
      </w:r>
      <w:proofErr w:type="spellStart"/>
      <w:r>
        <w:rPr>
          <w:lang w:val="en-GB"/>
        </w:rPr>
        <w:t>chaincode</w:t>
      </w:r>
      <w:proofErr w:type="spellEnd"/>
    </w:p>
    <w:p w14:paraId="799807E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 outlook</w:t>
      </w:r>
    </w:p>
    <w:p w14:paraId="587500FD" w14:textId="77777777" w:rsidR="005E3342" w:rsidRPr="006D57CA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Get started with </w:t>
      </w:r>
      <w:proofErr w:type="spellStart"/>
      <w:r>
        <w:rPr>
          <w:lang w:val="en-GB"/>
        </w:rPr>
        <w:t>hyperleger</w:t>
      </w:r>
      <w:proofErr w:type="spellEnd"/>
      <w:r>
        <w:rPr>
          <w:lang w:val="en-GB"/>
        </w:rPr>
        <w:t xml:space="preserve"> composer</w:t>
      </w:r>
    </w:p>
    <w:p w14:paraId="7E4E4938" w14:textId="77777777" w:rsidR="005E3342" w:rsidRPr="005E3342" w:rsidRDefault="005E3342" w:rsidP="005E3342">
      <w:pPr>
        <w:rPr>
          <w:lang w:val="en-GB"/>
        </w:rPr>
      </w:pPr>
    </w:p>
    <w:p w14:paraId="54318851" w14:textId="3894A954" w:rsidR="00416A6F" w:rsidRDefault="00416A6F" w:rsidP="00416A6F">
      <w:r w:rsidRPr="006B3044">
        <w:rPr>
          <w:b/>
          <w:bCs/>
        </w:rPr>
        <w:t xml:space="preserve">Day </w:t>
      </w:r>
      <w:r w:rsidR="007B2E51">
        <w:rPr>
          <w:b/>
          <w:bCs/>
        </w:rPr>
        <w:t>7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004FEE26" w14:textId="7D92D952" w:rsidR="008163C4" w:rsidRPr="005E3342" w:rsidRDefault="008163C4" w:rsidP="00416A6F">
      <w:r>
        <w:t>Lecture: 32 to 37</w:t>
      </w:r>
    </w:p>
    <w:p w14:paraId="05C5A46E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use cases</w:t>
      </w:r>
    </w:p>
    <w:p w14:paraId="0A41B6DA" w14:textId="39551710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Sample use cases by </w:t>
      </w:r>
      <w:r w:rsidR="006012C4">
        <w:rPr>
          <w:lang w:val="en-GB"/>
        </w:rPr>
        <w:t>industry</w:t>
      </w:r>
    </w:p>
    <w:p w14:paraId="1610871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Financial services </w:t>
      </w:r>
    </w:p>
    <w:p w14:paraId="131B322F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Public sector</w:t>
      </w:r>
    </w:p>
    <w:p w14:paraId="1560EAB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Retail</w:t>
      </w:r>
    </w:p>
    <w:p w14:paraId="42199725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Insurance</w:t>
      </w:r>
    </w:p>
    <w:p w14:paraId="6AC83B68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Supply chain &amp; logistic</w:t>
      </w:r>
    </w:p>
    <w:p w14:paraId="1E9C043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What makes a good blockchain use case?</w:t>
      </w:r>
    </w:p>
    <w:p w14:paraId="625B4A96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 business problem to be solved with efficiency than it’s alternatives</w:t>
      </w:r>
    </w:p>
    <w:p w14:paraId="63493FB2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An identifiable business network</w:t>
      </w:r>
    </w:p>
    <w:p w14:paraId="0C1D7C63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 need of trust</w:t>
      </w:r>
    </w:p>
    <w:p w14:paraId="6239AAF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Understand the business problem</w:t>
      </w:r>
    </w:p>
    <w:p w14:paraId="595FDC9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Specific business problem/ challenges</w:t>
      </w:r>
    </w:p>
    <w:p w14:paraId="4D9F0637" w14:textId="77777777" w:rsidR="00416A6F" w:rsidRDefault="00416A6F" w:rsidP="00416A6F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Scope the business challenge up front</w:t>
      </w:r>
    </w:p>
    <w:p w14:paraId="68BE590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It’s current solution</w:t>
      </w:r>
    </w:p>
    <w:p w14:paraId="696939DA" w14:textId="11CAECE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specific aspects of this business problem will be addressed</w:t>
      </w:r>
      <w:r w:rsidR="0071709A">
        <w:rPr>
          <w:lang w:val="en-GB"/>
        </w:rPr>
        <w:t xml:space="preserve"> </w:t>
      </w:r>
      <w:r>
        <w:rPr>
          <w:lang w:val="en-GB"/>
        </w:rPr>
        <w:t>(assuming the business problem is large)</w:t>
      </w:r>
    </w:p>
    <w:p w14:paraId="04DD4CC5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</w:t>
      </w:r>
    </w:p>
    <w:p w14:paraId="38D6DC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business network participants/ their roles</w:t>
      </w:r>
    </w:p>
    <w:p w14:paraId="25DA2B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specific people within the organization and what are their job roles?</w:t>
      </w:r>
    </w:p>
    <w:p w14:paraId="3DC7B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 in details (refer to notes)</w:t>
      </w:r>
    </w:p>
    <w:p w14:paraId="31FCA14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Identities</w:t>
      </w:r>
    </w:p>
    <w:p w14:paraId="43C4A1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assets and transactions</w:t>
      </w:r>
    </w:p>
    <w:p w14:paraId="6985A9BD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assets are involved and its associated key info</w:t>
      </w:r>
    </w:p>
    <w:p w14:paraId="47CD95E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transactions are involved and its associated assets</w:t>
      </w:r>
    </w:p>
    <w:p w14:paraId="34FD458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Defining transactions</w:t>
      </w:r>
    </w:p>
    <w:p w14:paraId="7361B1E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Additional point of understanding (refer to notes)</w:t>
      </w:r>
    </w:p>
    <w:p w14:paraId="05F38F1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Addressing business value</w:t>
      </w:r>
    </w:p>
    <w:p w14:paraId="6BC43B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Building communities in blockchain networks</w:t>
      </w:r>
    </w:p>
    <w:p w14:paraId="6219F3D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Consortium based network</w:t>
      </w:r>
    </w:p>
    <w:p w14:paraId="18ACF0E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Founder directed network</w:t>
      </w:r>
    </w:p>
    <w:p w14:paraId="3DA2875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Community based network</w:t>
      </w:r>
    </w:p>
    <w:p w14:paraId="1F2DE726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Payments and secure trading</w:t>
      </w:r>
    </w:p>
    <w:p w14:paraId="3F09638A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Cross border payments</w:t>
      </w:r>
    </w:p>
    <w:p w14:paraId="663C6A97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Stellar protocol and network</w:t>
      </w:r>
    </w:p>
    <w:p w14:paraId="36D20B4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Ripple protocol and network </w:t>
      </w:r>
    </w:p>
    <w:p w14:paraId="3308911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Permissioned network for payments and settlement</w:t>
      </w:r>
    </w:p>
    <w:p w14:paraId="6AB4074F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Project UBIN: SGD on distributed ledger</w:t>
      </w:r>
    </w:p>
    <w:p w14:paraId="1789529E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Project Ubin phase 1: technical architecture</w:t>
      </w:r>
    </w:p>
    <w:p w14:paraId="0A3346F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</w:t>
      </w:r>
    </w:p>
    <w:p w14:paraId="6C36948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 decentralized netting</w:t>
      </w:r>
    </w:p>
    <w:p w14:paraId="04EDB3C0" w14:textId="62205D0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: phase 2 (refer to notes to </w:t>
      </w:r>
      <w:r w:rsidR="0071709A">
        <w:rPr>
          <w:lang w:val="en-GB"/>
        </w:rPr>
        <w:t>differentiate</w:t>
      </w:r>
      <w:r>
        <w:rPr>
          <w:lang w:val="en-GB"/>
        </w:rPr>
        <w:t xml:space="preserve"> between b and d)</w:t>
      </w:r>
    </w:p>
    <w:p w14:paraId="2E158E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for commercial paper</w:t>
      </w:r>
    </w:p>
    <w:p w14:paraId="0BF5EAF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Components, processes in securities trading</w:t>
      </w:r>
    </w:p>
    <w:p w14:paraId="7443284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Securities T+3 trade life cycle</w:t>
      </w:r>
    </w:p>
    <w:p w14:paraId="4F6DB2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Security settlement in low liquidity markets</w:t>
      </w:r>
    </w:p>
    <w:p w14:paraId="3E541F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 Private equity administration</w:t>
      </w:r>
    </w:p>
    <w:p w14:paraId="3C5A597C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in finance services: compliance and mortgage</w:t>
      </w:r>
    </w:p>
    <w:p w14:paraId="7127CA5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Compliance (KYC, AML)</w:t>
      </w:r>
    </w:p>
    <w:p w14:paraId="1E89E2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Know your customer (KYC)</w:t>
      </w:r>
    </w:p>
    <w:p w14:paraId="2AB083B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Shared KYC solution</w:t>
      </w:r>
    </w:p>
    <w:p w14:paraId="50B95879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Information sharing</w:t>
      </w:r>
    </w:p>
    <w:p w14:paraId="7183E9C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Privacy and consent</w:t>
      </w:r>
    </w:p>
    <w:p w14:paraId="6CAB7C1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Mortgage processes</w:t>
      </w:r>
    </w:p>
    <w:p w14:paraId="09C526B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Example mortgage origination process</w:t>
      </w:r>
    </w:p>
    <w:p w14:paraId="6B6A63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Syndicated loans</w:t>
      </w:r>
    </w:p>
    <w:p w14:paraId="6B7790AB" w14:textId="77777777" w:rsidR="00416A6F" w:rsidRPr="007B2E51" w:rsidRDefault="00416A6F" w:rsidP="00416A6F">
      <w:pPr>
        <w:rPr>
          <w:b/>
          <w:bCs/>
          <w:lang w:val="en-GB"/>
        </w:rPr>
      </w:pPr>
      <w:r w:rsidRPr="007B2E51">
        <w:rPr>
          <w:b/>
          <w:bCs/>
          <w:lang w:val="en-GB"/>
        </w:rPr>
        <w:lastRenderedPageBreak/>
        <w:t>Blockchain in financial services: financial trade</w:t>
      </w:r>
    </w:p>
    <w:p w14:paraId="64F5DD7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Overview of international trade</w:t>
      </w:r>
    </w:p>
    <w:p w14:paraId="473D12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enabled future state</w:t>
      </w:r>
    </w:p>
    <w:p w14:paraId="0CFB2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 elaborated</w:t>
      </w:r>
    </w:p>
    <w:p w14:paraId="1A4C3C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finance: advantages using blockchain</w:t>
      </w:r>
    </w:p>
    <w:p w14:paraId="79A736A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We.trade</w:t>
      </w:r>
      <w:proofErr w:type="spellEnd"/>
      <w:r>
        <w:rPr>
          <w:lang w:val="en-GB"/>
        </w:rPr>
        <w:t>: trade finance network</w:t>
      </w:r>
    </w:p>
    <w:p w14:paraId="1EE960C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Supply chain financing – as – is</w:t>
      </w:r>
    </w:p>
    <w:p w14:paraId="136FE89F" w14:textId="3D47180A" w:rsidR="00416A6F" w:rsidRP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solution roles/responsibilities</w:t>
      </w:r>
    </w:p>
    <w:p w14:paraId="2F923D11" w14:textId="77777777" w:rsidR="006B3044" w:rsidRPr="006B3044" w:rsidRDefault="006B3044" w:rsidP="006B3044">
      <w:pPr>
        <w:pStyle w:val="ListParagraph"/>
        <w:rPr>
          <w:lang w:val="en-GB"/>
        </w:rPr>
      </w:pPr>
    </w:p>
    <w:p w14:paraId="036CCE22" w14:textId="77777777" w:rsidR="00BB4C33" w:rsidRPr="00565769" w:rsidRDefault="00BB4C33" w:rsidP="007C2DF0"/>
    <w:p w14:paraId="2D90596D" w14:textId="77777777" w:rsidR="004F2B8D" w:rsidRPr="005B5463" w:rsidRDefault="004F2B8D" w:rsidP="005B5463"/>
    <w:sectPr w:rsidR="004F2B8D" w:rsidRPr="005B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2DC"/>
    <w:multiLevelType w:val="hybridMultilevel"/>
    <w:tmpl w:val="466CF57E"/>
    <w:lvl w:ilvl="0" w:tplc="75E8E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C2486"/>
    <w:multiLevelType w:val="hybridMultilevel"/>
    <w:tmpl w:val="3D02E7A2"/>
    <w:lvl w:ilvl="0" w:tplc="D74E4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CA1A4B"/>
    <w:multiLevelType w:val="hybridMultilevel"/>
    <w:tmpl w:val="64B6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5022F"/>
    <w:multiLevelType w:val="hybridMultilevel"/>
    <w:tmpl w:val="AB521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5"/>
  </w:num>
  <w:num w:numId="2" w16cid:durableId="2057391109">
    <w:abstractNumId w:val="2"/>
  </w:num>
  <w:num w:numId="3" w16cid:durableId="1016232756">
    <w:abstractNumId w:val="14"/>
  </w:num>
  <w:num w:numId="4" w16cid:durableId="1642153491">
    <w:abstractNumId w:val="15"/>
  </w:num>
  <w:num w:numId="5" w16cid:durableId="1140072224">
    <w:abstractNumId w:val="0"/>
  </w:num>
  <w:num w:numId="6" w16cid:durableId="1128427088">
    <w:abstractNumId w:val="8"/>
  </w:num>
  <w:num w:numId="7" w16cid:durableId="1882741502">
    <w:abstractNumId w:val="10"/>
  </w:num>
  <w:num w:numId="8" w16cid:durableId="1729499380">
    <w:abstractNumId w:val="4"/>
  </w:num>
  <w:num w:numId="9" w16cid:durableId="1020275922">
    <w:abstractNumId w:val="1"/>
  </w:num>
  <w:num w:numId="10" w16cid:durableId="1011685571">
    <w:abstractNumId w:val="7"/>
  </w:num>
  <w:num w:numId="11" w16cid:durableId="580333508">
    <w:abstractNumId w:val="6"/>
  </w:num>
  <w:num w:numId="12" w16cid:durableId="586693840">
    <w:abstractNumId w:val="3"/>
  </w:num>
  <w:num w:numId="13" w16cid:durableId="188565957">
    <w:abstractNumId w:val="13"/>
  </w:num>
  <w:num w:numId="14" w16cid:durableId="1664117864">
    <w:abstractNumId w:val="12"/>
  </w:num>
  <w:num w:numId="15" w16cid:durableId="1559826040">
    <w:abstractNumId w:val="9"/>
  </w:num>
  <w:num w:numId="16" w16cid:durableId="4655904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23BE6"/>
    <w:rsid w:val="00096AD4"/>
    <w:rsid w:val="000D617F"/>
    <w:rsid w:val="002249C2"/>
    <w:rsid w:val="00227DCD"/>
    <w:rsid w:val="00253BF8"/>
    <w:rsid w:val="002D6910"/>
    <w:rsid w:val="002E63FE"/>
    <w:rsid w:val="00356E8D"/>
    <w:rsid w:val="00397EA4"/>
    <w:rsid w:val="004138E0"/>
    <w:rsid w:val="00416A6F"/>
    <w:rsid w:val="0044535A"/>
    <w:rsid w:val="004B19D7"/>
    <w:rsid w:val="004D4D5D"/>
    <w:rsid w:val="004F2B8D"/>
    <w:rsid w:val="005536EA"/>
    <w:rsid w:val="00565769"/>
    <w:rsid w:val="005B5463"/>
    <w:rsid w:val="005E3342"/>
    <w:rsid w:val="005E77D4"/>
    <w:rsid w:val="005F02B6"/>
    <w:rsid w:val="006012C4"/>
    <w:rsid w:val="00660205"/>
    <w:rsid w:val="006957B6"/>
    <w:rsid w:val="006B3044"/>
    <w:rsid w:val="006D67C6"/>
    <w:rsid w:val="0071709A"/>
    <w:rsid w:val="00755007"/>
    <w:rsid w:val="007A284B"/>
    <w:rsid w:val="007B2E51"/>
    <w:rsid w:val="007C2DF0"/>
    <w:rsid w:val="007D6413"/>
    <w:rsid w:val="007E0267"/>
    <w:rsid w:val="008163C4"/>
    <w:rsid w:val="0083075C"/>
    <w:rsid w:val="00836DC4"/>
    <w:rsid w:val="00A143B7"/>
    <w:rsid w:val="00A66336"/>
    <w:rsid w:val="00B26A44"/>
    <w:rsid w:val="00B935C7"/>
    <w:rsid w:val="00BB206E"/>
    <w:rsid w:val="00BB4C33"/>
    <w:rsid w:val="00BE10E9"/>
    <w:rsid w:val="00C54D50"/>
    <w:rsid w:val="00CB4C1F"/>
    <w:rsid w:val="00CB6548"/>
    <w:rsid w:val="00D20C10"/>
    <w:rsid w:val="00D86A1F"/>
    <w:rsid w:val="00D9490A"/>
    <w:rsid w:val="00EA06A4"/>
    <w:rsid w:val="00EF01AE"/>
    <w:rsid w:val="00F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12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41</cp:revision>
  <dcterms:created xsi:type="dcterms:W3CDTF">2025-05-20T19:57:00Z</dcterms:created>
  <dcterms:modified xsi:type="dcterms:W3CDTF">2025-05-26T21:14:00Z</dcterms:modified>
</cp:coreProperties>
</file>