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166A452B" w:rsidR="005B5463" w:rsidRPr="005B5463" w:rsidRDefault="005B5463" w:rsidP="005B5463">
      <w:pPr>
        <w:numPr>
          <w:ilvl w:val="0"/>
          <w:numId w:val="3"/>
        </w:numPr>
      </w:pPr>
      <w:r w:rsidRPr="005B5463">
        <w:t>IPFS</w:t>
      </w:r>
      <w:r w:rsidR="00CB6548">
        <w:t xml:space="preserve"> (</w:t>
      </w:r>
      <w:r w:rsidR="00CB6548" w:rsidRPr="00CB6548">
        <w:t>Inter</w:t>
      </w:r>
      <w:r w:rsidR="00CB6548">
        <w:t xml:space="preserve"> </w:t>
      </w:r>
      <w:r w:rsidR="00CB6548" w:rsidRPr="00CB6548">
        <w:t>Planetary File System</w:t>
      </w:r>
      <w:r w:rsidR="00CB6548">
        <w:t>)</w:t>
      </w:r>
      <w:r w:rsidRPr="005B5463">
        <w:t xml:space="preserve">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5D0A0D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  <w:r w:rsidR="00CB4C1F">
        <w:t>*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 xml:space="preserve">• Use of </w:t>
      </w:r>
      <w:proofErr w:type="spellStart"/>
      <w:r w:rsidRPr="00565769">
        <w:t>hashchains</w:t>
      </w:r>
      <w:proofErr w:type="spellEnd"/>
      <w:r w:rsidRPr="00565769">
        <w:t xml:space="preserve">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63FD4F85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  <w:r w:rsidR="00BB206E">
        <w:t>*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 xml:space="preserve">Introduction to Cryptocurrency secured by </w:t>
      </w:r>
      <w:proofErr w:type="spellStart"/>
      <w:r w:rsidRPr="00565769">
        <w:t>hashchains</w:t>
      </w:r>
      <w:proofErr w:type="spellEnd"/>
      <w:r w:rsidRPr="00565769">
        <w:t xml:space="preserve">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29348CE1" w:rsidR="00565769" w:rsidRPr="00565769" w:rsidRDefault="00565769" w:rsidP="00565769">
      <w:pPr>
        <w:numPr>
          <w:ilvl w:val="0"/>
          <w:numId w:val="8"/>
        </w:numPr>
      </w:pPr>
      <w:r w:rsidRPr="00565769">
        <w:t>Introduction to Bitcoin’s scripting language (similar to Forth)</w:t>
      </w:r>
      <w:r w:rsidR="004B19D7">
        <w:t>*</w:t>
      </w:r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5CEB9B6D" w14:textId="77777777" w:rsidR="007C2DF0" w:rsidRDefault="007C2DF0" w:rsidP="007C2DF0"/>
    <w:p w14:paraId="55E9772D" w14:textId="77777777" w:rsidR="007C2DF0" w:rsidRDefault="007C2DF0" w:rsidP="007C2DF0"/>
    <w:p w14:paraId="75FF722E" w14:textId="77777777" w:rsidR="007C2DF0" w:rsidRDefault="007C2DF0" w:rsidP="007C2DF0"/>
    <w:p w14:paraId="57704D3B" w14:textId="77777777" w:rsidR="007C2DF0" w:rsidRDefault="007C2DF0" w:rsidP="007C2DF0">
      <w:r w:rsidRPr="007C2DF0">
        <w:rPr>
          <w:b/>
          <w:bCs/>
        </w:rPr>
        <w:t xml:space="preserve">Day 3 </w:t>
      </w:r>
      <w:r w:rsidRPr="00565769">
        <w:rPr>
          <w:b/>
          <w:bCs/>
        </w:rPr>
        <w:t>Progress Report – Blockchain Learning</w:t>
      </w:r>
      <w:r>
        <w:t xml:space="preserve"> </w:t>
      </w:r>
    </w:p>
    <w:p w14:paraId="1DD8CC3B" w14:textId="3E4E2864" w:rsidR="007C2DF0" w:rsidRDefault="007C2DF0" w:rsidP="007C2DF0">
      <w:r>
        <w:t>Lecture covered: 10 to 13 (4 lectures)</w:t>
      </w:r>
    </w:p>
    <w:p w14:paraId="211FAC15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Consensus </w:t>
      </w:r>
    </w:p>
    <w:p w14:paraId="57196164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Consensus</w:t>
      </w:r>
    </w:p>
    <w:p w14:paraId="03BA2946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example</w:t>
      </w:r>
    </w:p>
    <w:p w14:paraId="17CE2425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it can be difficult in certain scenarios</w:t>
      </w:r>
    </w:p>
    <w:p w14:paraId="5A4D5E61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Distributed consensus</w:t>
      </w:r>
    </w:p>
    <w:p w14:paraId="652A9F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Faults in distributed systems</w:t>
      </w:r>
    </w:p>
    <w:p w14:paraId="2F2C6FA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Crash fault</w:t>
      </w:r>
    </w:p>
    <w:p w14:paraId="56C4613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Network/portioned fault</w:t>
      </w:r>
    </w:p>
    <w:p w14:paraId="46D2450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</w:t>
      </w:r>
    </w:p>
    <w:p w14:paraId="0BAE49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Properties</w:t>
      </w:r>
    </w:p>
    <w:p w14:paraId="383CE8D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Termination</w:t>
      </w:r>
    </w:p>
    <w:p w14:paraId="13BCD8E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Validity</w:t>
      </w:r>
    </w:p>
    <w:p w14:paraId="4EDA894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lastRenderedPageBreak/>
        <w:t>Integrity</w:t>
      </w:r>
    </w:p>
    <w:p w14:paraId="30D18E2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Agreement</w:t>
      </w:r>
    </w:p>
    <w:p w14:paraId="724790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Synchronous vs Asynchronous system</w:t>
      </w:r>
    </w:p>
    <w:p w14:paraId="3E7269DC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Asynchronous system</w:t>
      </w:r>
    </w:p>
    <w:p w14:paraId="4653E53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FLP85</w:t>
      </w:r>
    </w:p>
    <w:p w14:paraId="1B8DC6C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Synchronous system</w:t>
      </w:r>
    </w:p>
    <w:p w14:paraId="290F7891" w14:textId="46411D3D" w:rsidR="007C2DF0" w:rsidRDefault="007C2DF0" w:rsidP="007C2DF0">
      <w:pPr>
        <w:pStyle w:val="ListParagraph"/>
        <w:numPr>
          <w:ilvl w:val="2"/>
          <w:numId w:val="10"/>
        </w:numPr>
      </w:pPr>
      <w:r>
        <w:t>Paxos</w:t>
      </w:r>
    </w:p>
    <w:p w14:paraId="519115F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 xml:space="preserve">Raft </w:t>
      </w:r>
    </w:p>
    <w:p w14:paraId="46045C8D" w14:textId="5B5D7DCF" w:rsidR="007C2DF0" w:rsidRDefault="007C2DF0" w:rsidP="007C2DF0">
      <w:pPr>
        <w:pStyle w:val="ListParagraph"/>
        <w:numPr>
          <w:ilvl w:val="2"/>
          <w:numId w:val="10"/>
        </w:numPr>
      </w:pPr>
      <w:r>
        <w:t>Byzantine fault tolerance</w:t>
      </w:r>
      <w:r w:rsidR="007E0267">
        <w:t xml:space="preserve"> </w:t>
      </w:r>
      <w:r>
        <w:t>(BFT)</w:t>
      </w:r>
    </w:p>
    <w:p w14:paraId="305F736D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Correctness of distributed consensus protocol</w:t>
      </w:r>
    </w:p>
    <w:p w14:paraId="58DBED2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Safety</w:t>
      </w:r>
    </w:p>
    <w:p w14:paraId="08258866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Liveliness</w:t>
      </w:r>
    </w:p>
    <w:p w14:paraId="22EE705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an open system</w:t>
      </w:r>
    </w:p>
    <w:p w14:paraId="3059B2A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Traditional distributed consensus protocol</w:t>
      </w:r>
    </w:p>
    <w:p w14:paraId="7C273E60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Message passing</w:t>
      </w:r>
    </w:p>
    <w:p w14:paraId="0890F24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Shared memory</w:t>
      </w:r>
    </w:p>
    <w:p w14:paraId="3BAC062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 bitcoin network</w:t>
      </w:r>
    </w:p>
    <w:p w14:paraId="5175F1D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algorithm in bitcoin</w:t>
      </w:r>
    </w:p>
    <w:p w14:paraId="34CCC5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</w:t>
      </w:r>
    </w:p>
    <w:p w14:paraId="2EC9BED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Cryptographic hash as PoW</w:t>
      </w:r>
    </w:p>
    <w:p w14:paraId="0CAA40C1" w14:textId="77777777" w:rsidR="007C2DF0" w:rsidRDefault="007C2DF0" w:rsidP="007C2DF0">
      <w:pPr>
        <w:pStyle w:val="ListParagraph"/>
        <w:numPr>
          <w:ilvl w:val="2"/>
          <w:numId w:val="10"/>
        </w:numPr>
      </w:pPr>
      <w:proofErr w:type="spellStart"/>
      <w:r>
        <w:t>Hashcash</w:t>
      </w:r>
      <w:proofErr w:type="spellEnd"/>
      <w:r>
        <w:t xml:space="preserve"> PoW</w:t>
      </w:r>
    </w:p>
    <w:p w14:paraId="7A82E402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Bitcoin Proof of Work</w:t>
      </w:r>
      <w:r>
        <w:tab/>
      </w:r>
    </w:p>
    <w:p w14:paraId="0A720DE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Solving the double spending problem</w:t>
      </w:r>
    </w:p>
    <w:p w14:paraId="548BFD0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Sybil attack</w:t>
      </w:r>
    </w:p>
    <w:p w14:paraId="1977ED6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DOS (denial of services) attack</w:t>
      </w:r>
    </w:p>
    <w:p w14:paraId="28DAA6A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Breaking bitcoin PoW</w:t>
      </w:r>
    </w:p>
    <w:p w14:paraId="673793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monopoly problem</w:t>
      </w:r>
    </w:p>
    <w:p w14:paraId="5A21AE79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 power consumption</w:t>
      </w:r>
    </w:p>
    <w:p w14:paraId="592F3B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Handling monopoly and power consumption – proof of stake(</w:t>
      </w:r>
      <w:proofErr w:type="spellStart"/>
      <w:r>
        <w:t>PoS</w:t>
      </w:r>
      <w:proofErr w:type="spellEnd"/>
      <w:r>
        <w:t>)</w:t>
      </w:r>
    </w:p>
    <w:p w14:paraId="03FD809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PoS</w:t>
      </w:r>
      <w:proofErr w:type="spellEnd"/>
      <w:r>
        <w:t xml:space="preserve"> (Proof of stake)</w:t>
      </w:r>
    </w:p>
    <w:p w14:paraId="2F3BF66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Variant of stake</w:t>
      </w:r>
    </w:p>
    <w:p w14:paraId="2A67BDE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PoB</w:t>
      </w:r>
      <w:proofErr w:type="spellEnd"/>
      <w:r>
        <w:t xml:space="preserve"> (proof of burn)</w:t>
      </w:r>
    </w:p>
    <w:p w14:paraId="68EE335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Difference between PoW,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PoB</w:t>
      </w:r>
      <w:proofErr w:type="spellEnd"/>
    </w:p>
    <w:p w14:paraId="15358A2C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PoET</w:t>
      </w:r>
      <w:proofErr w:type="spellEnd"/>
      <w:r>
        <w:t xml:space="preserve"> (Proof of elapsed time) {intel}</w:t>
      </w:r>
    </w:p>
    <w:p w14:paraId="4202787A" w14:textId="77777777" w:rsidR="007C2DF0" w:rsidRDefault="007C2DF0" w:rsidP="007C2DF0">
      <w:pPr>
        <w:pStyle w:val="ListParagraph"/>
        <w:numPr>
          <w:ilvl w:val="1"/>
          <w:numId w:val="10"/>
        </w:numPr>
      </w:pPr>
      <w:proofErr w:type="spellStart"/>
      <w:r>
        <w:t>PoET</w:t>
      </w:r>
      <w:proofErr w:type="spellEnd"/>
      <w:r>
        <w:t xml:space="preserve"> over trusted environments</w:t>
      </w:r>
    </w:p>
    <w:p w14:paraId="73D4A686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Mining bitcoins</w:t>
      </w:r>
    </w:p>
    <w:p w14:paraId="40056A73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life of a miner</w:t>
      </w:r>
    </w:p>
    <w:p w14:paraId="2AD19CB7" w14:textId="624A323F" w:rsidR="007C2DF0" w:rsidRDefault="007C2DF0" w:rsidP="007C2DF0">
      <w:pPr>
        <w:pStyle w:val="ListParagraph"/>
        <w:numPr>
          <w:ilvl w:val="1"/>
          <w:numId w:val="10"/>
        </w:numPr>
      </w:pPr>
      <w:r>
        <w:t>Mining difficulty</w:t>
      </w:r>
    </w:p>
    <w:p w14:paraId="4675D14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Setting the difficulty</w:t>
      </w:r>
    </w:p>
    <w:p w14:paraId="30EA5E7F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Hash rate vs difficulty</w:t>
      </w:r>
    </w:p>
    <w:p w14:paraId="2A37EF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hardware</w:t>
      </w:r>
    </w:p>
    <w:p w14:paraId="3EEADDC8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pool methods</w:t>
      </w:r>
    </w:p>
    <w:p w14:paraId="534B1FE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share (PPS)</w:t>
      </w:r>
    </w:p>
    <w:p w14:paraId="0414412F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Proportional</w:t>
      </w:r>
    </w:p>
    <w:p w14:paraId="18154E2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last N share (PPLNS)</w:t>
      </w:r>
    </w:p>
    <w:p w14:paraId="0463790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Pros and cons</w:t>
      </w:r>
    </w:p>
    <w:p w14:paraId="30A8B0FF" w14:textId="77777777" w:rsidR="007C2DF0" w:rsidRDefault="007C2DF0" w:rsidP="007C2DF0"/>
    <w:p w14:paraId="2B64E596" w14:textId="2195A78B" w:rsidR="00BB4C33" w:rsidRDefault="00BB4C33" w:rsidP="00BB4C33">
      <w:r w:rsidRPr="00BB4C33">
        <w:rPr>
          <w:b/>
          <w:bCs/>
        </w:rPr>
        <w:lastRenderedPageBreak/>
        <w:t xml:space="preserve">Day </w:t>
      </w:r>
      <w:r>
        <w:rPr>
          <w:b/>
          <w:bCs/>
        </w:rPr>
        <w:t>4</w:t>
      </w:r>
      <w:r w:rsidRPr="00BB4C33">
        <w:rPr>
          <w:b/>
          <w:bCs/>
        </w:rPr>
        <w:t xml:space="preserve"> Progress Report – Blockchain Learning</w:t>
      </w:r>
      <w:r>
        <w:t xml:space="preserve"> </w:t>
      </w:r>
    </w:p>
    <w:p w14:paraId="2E3B73B8" w14:textId="624B6222" w:rsidR="0083075C" w:rsidRDefault="0083075C" w:rsidP="00BB4C33">
      <w:r>
        <w:t>Lectures: 14 to 1</w:t>
      </w:r>
      <w:r w:rsidR="006B3044">
        <w:t>7</w:t>
      </w:r>
    </w:p>
    <w:p w14:paraId="4A9C9B7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model</w:t>
      </w:r>
    </w:p>
    <w:p w14:paraId="75044EE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cases</w:t>
      </w:r>
    </w:p>
    <w:p w14:paraId="415346F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Provenance tracking of assets</w:t>
      </w:r>
    </w:p>
    <w:p w14:paraId="32D625C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contracts</w:t>
      </w:r>
    </w:p>
    <w:p w14:paraId="5C7532E4" w14:textId="77777777" w:rsidR="00BB4C33" w:rsidRDefault="00BB4C33" w:rsidP="00B26A4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Design limitations</w:t>
      </w:r>
    </w:p>
    <w:p w14:paraId="172E339D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Sequential execution</w:t>
      </w:r>
    </w:p>
    <w:p w14:paraId="627EDF41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Non-deterministic execution</w:t>
      </w:r>
    </w:p>
    <w:p w14:paraId="3847BCEC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Execution on all nodes</w:t>
      </w:r>
    </w:p>
    <w:p w14:paraId="33276A53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Do we really need to execute contracts at each node?</w:t>
      </w:r>
    </w:p>
    <w:p w14:paraId="0A26BBA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What if the node that executes the contracts is faulty?</w:t>
      </w:r>
    </w:p>
    <w:p w14:paraId="0AF9FD2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state machine replication</w:t>
      </w:r>
    </w:p>
    <w:p w14:paraId="33711124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 replication</w:t>
      </w:r>
    </w:p>
    <w:p w14:paraId="13AB5B5C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</w:t>
      </w:r>
    </w:p>
    <w:p w14:paraId="2FDCA4A0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 state machine – crowd-funding</w:t>
      </w:r>
    </w:p>
    <w:p w14:paraId="3EA45D8D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Distributed state machine replication</w:t>
      </w:r>
    </w:p>
    <w:p w14:paraId="42A5B26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Place copies of the state machine on multiple independent server</w:t>
      </w:r>
    </w:p>
    <w:p w14:paraId="69B90A0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Receive client requests, as an input to the state machine</w:t>
      </w:r>
    </w:p>
    <w:p w14:paraId="7AC1AF3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Propagate the inputs to all the servers</w:t>
      </w:r>
    </w:p>
    <w:p w14:paraId="736CA00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Execute the inputs based on the order decided, individually at each server</w:t>
      </w:r>
    </w:p>
    <w:p w14:paraId="294544AE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Sync the state machines across the servers, to avoid any failure</w:t>
      </w:r>
    </w:p>
    <w:p w14:paraId="616889F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If output state is produced, inform the clients about the output</w:t>
      </w:r>
    </w:p>
    <w:p w14:paraId="0281E93B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blockchain and state machine replication</w:t>
      </w:r>
    </w:p>
    <w:p w14:paraId="4CDD32C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Why distributed consensus</w:t>
      </w:r>
    </w:p>
    <w:p w14:paraId="5CF10A6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Faults in distributed consensus</w:t>
      </w:r>
    </w:p>
    <w:p w14:paraId="2628FEAA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fault</w:t>
      </w:r>
    </w:p>
    <w:p w14:paraId="0DBE932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Network or partitioned faults</w:t>
      </w:r>
    </w:p>
    <w:p w14:paraId="63201F6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</w:t>
      </w:r>
    </w:p>
    <w:p w14:paraId="6260886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Malicious behaviour in nodes</w:t>
      </w:r>
    </w:p>
    <w:p w14:paraId="2C5DD22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Hardware fault</w:t>
      </w:r>
    </w:p>
    <w:p w14:paraId="2653E9E0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Software error</w:t>
      </w:r>
    </w:p>
    <w:p w14:paraId="7C4009B1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for three processes</w:t>
      </w:r>
    </w:p>
    <w:p w14:paraId="3FC0CAE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Requirement of a consensus algorithm</w:t>
      </w:r>
    </w:p>
    <w:p w14:paraId="6234E6A5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Termination</w:t>
      </w:r>
    </w:p>
    <w:p w14:paraId="228122E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Agreement</w:t>
      </w:r>
    </w:p>
    <w:p w14:paraId="4F24E56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Integrity</w:t>
      </w:r>
    </w:p>
    <w:p w14:paraId="5580EF44" w14:textId="7896AE53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Different </w:t>
      </w:r>
      <w:r w:rsidR="00096AD4">
        <w:rPr>
          <w:lang w:val="en-GB"/>
        </w:rPr>
        <w:t xml:space="preserve">consensus </w:t>
      </w:r>
      <w:r>
        <w:rPr>
          <w:lang w:val="en-GB"/>
        </w:rPr>
        <w:t>algorithms</w:t>
      </w:r>
    </w:p>
    <w:p w14:paraId="4E67D78C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or network faults</w:t>
      </w:r>
    </w:p>
    <w:p w14:paraId="00C4F985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1FA506C3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RAFT</w:t>
      </w:r>
    </w:p>
    <w:p w14:paraId="1901171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 (including crash or network failures)</w:t>
      </w:r>
    </w:p>
    <w:p w14:paraId="59DFD829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Byzantine fault tolerance (BFT)</w:t>
      </w:r>
    </w:p>
    <w:p w14:paraId="7B747651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Practical byzantine fault tolerance (PBFT)</w:t>
      </w:r>
    </w:p>
    <w:p w14:paraId="3DEC0CA5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23ADDC4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Types of nodes</w:t>
      </w:r>
    </w:p>
    <w:p w14:paraId="5FE93EF4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</w:t>
      </w:r>
    </w:p>
    <w:p w14:paraId="1220ED5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lastRenderedPageBreak/>
        <w:t>Acceptor</w:t>
      </w:r>
    </w:p>
    <w:p w14:paraId="143DB5C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Learner</w:t>
      </w:r>
    </w:p>
    <w:p w14:paraId="1E73CD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Making a proposal: </w:t>
      </w:r>
    </w:p>
    <w:p w14:paraId="5B8DDD7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 process</w:t>
      </w:r>
    </w:p>
    <w:p w14:paraId="6C76CA9E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decision making</w:t>
      </w:r>
    </w:p>
    <w:p w14:paraId="2447F0CF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message</w:t>
      </w:r>
    </w:p>
    <w:p w14:paraId="76EDEDC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Accepting a value:</w:t>
      </w:r>
    </w:p>
    <w:p w14:paraId="20C77DB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Proposer’s decision making</w:t>
      </w:r>
    </w:p>
    <w:p w14:paraId="202F166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 message</w:t>
      </w:r>
    </w:p>
    <w:p w14:paraId="497BFC82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Notifying learner</w:t>
      </w:r>
    </w:p>
    <w:p w14:paraId="3492E7C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Single proposer: No rejection</w:t>
      </w:r>
    </w:p>
    <w:p w14:paraId="02D3CF36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failure:</w:t>
      </w:r>
    </w:p>
    <w:p w14:paraId="12C10A6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Proposer failure</w:t>
      </w:r>
    </w:p>
    <w:p w14:paraId="12B81B3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Dueling proposers</w:t>
      </w:r>
    </w:p>
    <w:p w14:paraId="3BF7B2CA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 consensus</w:t>
      </w:r>
    </w:p>
    <w:p w14:paraId="2892CB9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</w:t>
      </w:r>
      <w:r>
        <w:rPr>
          <w:lang w:val="en-GB"/>
        </w:rPr>
        <w:tab/>
      </w:r>
    </w:p>
    <w:p w14:paraId="229A5D3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Electing the leader: </w:t>
      </w:r>
    </w:p>
    <w:p w14:paraId="16F7DC2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voting request</w:t>
      </w:r>
    </w:p>
    <w:p w14:paraId="3DC4B83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Follow node’s decision making</w:t>
      </w:r>
    </w:p>
    <w:p w14:paraId="3EDB71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Majority voting</w:t>
      </w:r>
    </w:p>
    <w:p w14:paraId="038C77C9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Multiple leader candidate:</w:t>
      </w:r>
    </w:p>
    <w:p w14:paraId="3EDC03C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 w:rsidRPr="00315F52">
        <w:rPr>
          <w:lang w:val="en-GB"/>
        </w:rPr>
        <w:t>Current</w:t>
      </w:r>
      <w:r>
        <w:rPr>
          <w:lang w:val="en-GB"/>
        </w:rPr>
        <w:t xml:space="preserve"> leader failure</w:t>
      </w:r>
    </w:p>
    <w:p w14:paraId="1988E3A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Simultaneous request vote</w:t>
      </w:r>
    </w:p>
    <w:p w14:paraId="339122CE" w14:textId="0B55FDEE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Commit</w:t>
      </w:r>
      <w:r w:rsidR="00F062AB">
        <w:rPr>
          <w:lang w:val="en-GB"/>
        </w:rPr>
        <w:t>t</w:t>
      </w:r>
      <w:r>
        <w:rPr>
          <w:lang w:val="en-GB"/>
        </w:rPr>
        <w:t>ing entry log</w:t>
      </w:r>
    </w:p>
    <w:p w14:paraId="61F0FCB8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</w:t>
      </w:r>
    </w:p>
    <w:p w14:paraId="751C0E69" w14:textId="158C85FB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Byzantine general problem</w:t>
      </w:r>
      <w:r w:rsidR="00D20C10">
        <w:rPr>
          <w:lang w:val="en-GB"/>
        </w:rPr>
        <w:t xml:space="preserve"> </w:t>
      </w:r>
    </w:p>
    <w:p w14:paraId="5061BDB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Practical byzantine fault tolerant</w:t>
      </w:r>
    </w:p>
    <w:p w14:paraId="50B8F59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model</w:t>
      </w:r>
    </w:p>
    <w:p w14:paraId="5B9E61DD" w14:textId="3530A660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Assumptions (asynchronous network, faulty nodes)</w:t>
      </w:r>
    </w:p>
    <w:p w14:paraId="07EEB20F" w14:textId="7D60B015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3f+1 nodes req. to tol</w:t>
      </w:r>
      <w:r w:rsidR="004138E0">
        <w:rPr>
          <w:lang w:val="en-GB"/>
        </w:rPr>
        <w:t>erate</w:t>
      </w:r>
      <w:r>
        <w:rPr>
          <w:lang w:val="en-GB"/>
        </w:rPr>
        <w:t xml:space="preserve"> f byzantine faults</w:t>
      </w:r>
    </w:p>
    <w:p w14:paraId="62B1A9D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algorithm</w:t>
      </w:r>
    </w:p>
    <w:p w14:paraId="6D8923DA" w14:textId="70AA19C4" w:rsidR="00BB4C33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Three phase protocol</w:t>
      </w:r>
    </w:p>
    <w:p w14:paraId="74C2E9C5" w14:textId="4D95FAFB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Pre-prepare phase</w:t>
      </w:r>
    </w:p>
    <w:p w14:paraId="05B28471" w14:textId="76EB4198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Prepare phase</w:t>
      </w:r>
      <w:r w:rsidR="0044535A">
        <w:rPr>
          <w:lang w:val="en-GB"/>
        </w:rPr>
        <w:t xml:space="preserve"> (2f)</w:t>
      </w:r>
      <w:r w:rsidR="00A66336">
        <w:rPr>
          <w:lang w:val="en-GB"/>
        </w:rPr>
        <w:t xml:space="preserve"> (excluding its own)</w:t>
      </w:r>
    </w:p>
    <w:p w14:paraId="1086F5C8" w14:textId="504EB7BA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Commit phase</w:t>
      </w:r>
      <w:r w:rsidR="0044535A">
        <w:rPr>
          <w:lang w:val="en-GB"/>
        </w:rPr>
        <w:t xml:space="preserve"> (2f+1)</w:t>
      </w:r>
      <w:r w:rsidR="00A143B7">
        <w:rPr>
          <w:lang w:val="en-GB"/>
        </w:rPr>
        <w:t xml:space="preserve"> </w:t>
      </w:r>
      <w:r w:rsidR="00A66336">
        <w:rPr>
          <w:lang w:val="en-GB"/>
        </w:rPr>
        <w:t>(including its own)</w:t>
      </w:r>
    </w:p>
    <w:p w14:paraId="63582BD8" w14:textId="5F7BF448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View change protocol</w:t>
      </w:r>
    </w:p>
    <w:p w14:paraId="00FDFEF0" w14:textId="5603EA49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Handle primary failure</w:t>
      </w:r>
    </w:p>
    <w:p w14:paraId="01866972" w14:textId="79F63567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Ensures progress despite faulty/malicious leader/primary</w:t>
      </w:r>
    </w:p>
    <w:p w14:paraId="41314C12" w14:textId="77777777" w:rsidR="00BB4C33" w:rsidRDefault="00BB4C33" w:rsidP="00EA06A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Correctness</w:t>
      </w:r>
    </w:p>
    <w:p w14:paraId="1B401B58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Safety</w:t>
      </w:r>
    </w:p>
    <w:p w14:paraId="0565B96B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Liveness</w:t>
      </w:r>
    </w:p>
    <w:p w14:paraId="370F73A8" w14:textId="183D9157" w:rsidR="006B3044" w:rsidRDefault="00BB4C33" w:rsidP="006B304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in permissioned model</w:t>
      </w:r>
    </w:p>
    <w:p w14:paraId="0CFD7A1F" w14:textId="77777777" w:rsidR="006B3044" w:rsidRDefault="006B3044">
      <w:pPr>
        <w:rPr>
          <w:lang w:val="en-GB"/>
        </w:rPr>
      </w:pPr>
      <w:r>
        <w:rPr>
          <w:lang w:val="en-GB"/>
        </w:rPr>
        <w:br w:type="page"/>
      </w:r>
    </w:p>
    <w:p w14:paraId="5961D6E0" w14:textId="78EFC7BA" w:rsidR="006B3044" w:rsidRDefault="006B3044" w:rsidP="006B3044">
      <w:r w:rsidRPr="006B3044">
        <w:rPr>
          <w:b/>
          <w:bCs/>
        </w:rPr>
        <w:lastRenderedPageBreak/>
        <w:t xml:space="preserve">Day </w:t>
      </w:r>
      <w:r w:rsidR="002249C2">
        <w:rPr>
          <w:b/>
          <w:bCs/>
        </w:rPr>
        <w:t>5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414EDD54" w14:textId="7ECD9692" w:rsidR="006B3044" w:rsidRDefault="006B3044" w:rsidP="006B3044">
      <w:r>
        <w:t>Lecture covered (18 -24)</w:t>
      </w:r>
    </w:p>
    <w:p w14:paraId="2C00AC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defined</w:t>
      </w:r>
    </w:p>
    <w:p w14:paraId="30E50D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Problem; difficult to track asset transfers in a business network</w:t>
      </w:r>
    </w:p>
    <w:p w14:paraId="5E3CF68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Solution; shared, replicated, permissioned ledger</w:t>
      </w:r>
    </w:p>
    <w:p w14:paraId="63CB71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Consensus, provenance, immutability and finality</w:t>
      </w:r>
    </w:p>
    <w:p w14:paraId="0ECAC27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Key concepts and benefits of blockchain for business</w:t>
      </w:r>
    </w:p>
    <w:p w14:paraId="1392B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Shared ledger</w:t>
      </w:r>
    </w:p>
    <w:p w14:paraId="7ECC4AC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contracts</w:t>
      </w:r>
    </w:p>
    <w:p w14:paraId="7E5EDFA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Security</w:t>
      </w:r>
    </w:p>
    <w:p w14:paraId="18B8196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69B3AD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Reduced time</w:t>
      </w:r>
    </w:p>
    <w:p w14:paraId="2D03D39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Removes cost</w:t>
      </w:r>
      <w:r>
        <w:rPr>
          <w:lang w:val="en-GB"/>
        </w:rPr>
        <w:tab/>
      </w:r>
    </w:p>
    <w:p w14:paraId="06D96DA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Reduces risk</w:t>
      </w:r>
    </w:p>
    <w:p w14:paraId="5E51383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Enables new business model (IoT integration into supply chain)</w:t>
      </w:r>
    </w:p>
    <w:p w14:paraId="6CE5D8C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Degree of centralization</w:t>
      </w:r>
    </w:p>
    <w:p w14:paraId="48B9A1A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From 100% centralized to 100% decentralized in a gradient manner</w:t>
      </w:r>
    </w:p>
    <w:p w14:paraId="147C7F5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Permissionless vs permissioned blockchain</w:t>
      </w:r>
    </w:p>
    <w:p w14:paraId="072DA1A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Access</w:t>
      </w:r>
    </w:p>
    <w:p w14:paraId="7C9FE3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Scale</w:t>
      </w:r>
    </w:p>
    <w:p w14:paraId="1CD56F7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43210B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Identity</w:t>
      </w:r>
    </w:p>
    <w:p w14:paraId="65B3E87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Asset</w:t>
      </w:r>
    </w:p>
    <w:p w14:paraId="41EA1F6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Linux foundation: Hyperledger project</w:t>
      </w:r>
    </w:p>
    <w:p w14:paraId="4DC2B9A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fabric: distributed ledger platform</w:t>
      </w:r>
    </w:p>
    <w:p w14:paraId="42585D2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52FBAC0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Actors in a blockchain solution</w:t>
      </w:r>
    </w:p>
    <w:p w14:paraId="1C03DEE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Regulator</w:t>
      </w:r>
    </w:p>
    <w:p w14:paraId="5B8B845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B2B transaction</w:t>
      </w:r>
    </w:p>
    <w:p w14:paraId="12609C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 services</w:t>
      </w:r>
    </w:p>
    <w:p w14:paraId="1F51688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data resources</w:t>
      </w:r>
    </w:p>
    <w:p w14:paraId="112345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processing platforms</w:t>
      </w:r>
    </w:p>
    <w:p w14:paraId="1140603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network operator</w:t>
      </w:r>
    </w:p>
    <w:p w14:paraId="6DB8C48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developer</w:t>
      </w:r>
    </w:p>
    <w:p w14:paraId="645823A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Blockchain architect </w:t>
      </w:r>
    </w:p>
    <w:p w14:paraId="245C383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Component in a blockchain solution</w:t>
      </w:r>
    </w:p>
    <w:p w14:paraId="00E4CC6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Ledger </w:t>
      </w:r>
    </w:p>
    <w:p w14:paraId="6482570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</w:t>
      </w:r>
    </w:p>
    <w:p w14:paraId="77513F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 network</w:t>
      </w:r>
    </w:p>
    <w:p w14:paraId="02F33BF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</w:t>
      </w:r>
    </w:p>
    <w:p w14:paraId="484F0B9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1B7BF8B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management</w:t>
      </w:r>
    </w:p>
    <w:p w14:paraId="7E028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Wallet</w:t>
      </w:r>
    </w:p>
    <w:p w14:paraId="424B1E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integration</w:t>
      </w:r>
    </w:p>
    <w:p w14:paraId="56CE7BA0" w14:textId="77777777" w:rsidR="006B3044" w:rsidRDefault="006B3044" w:rsidP="006B3044">
      <w:pPr>
        <w:rPr>
          <w:lang w:val="en-GB"/>
        </w:rPr>
      </w:pPr>
      <w:r>
        <w:rPr>
          <w:lang w:val="en-GB"/>
        </w:rPr>
        <w:br w:type="page"/>
      </w:r>
    </w:p>
    <w:p w14:paraId="4A697B1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Ledger component</w:t>
      </w:r>
    </w:p>
    <w:p w14:paraId="4BA43C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</w:t>
      </w:r>
    </w:p>
    <w:p w14:paraId="76C44D4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 linked list of blocks (</w:t>
      </w:r>
      <w:proofErr w:type="spellStart"/>
      <w:r>
        <w:rPr>
          <w:lang w:val="en-GB"/>
        </w:rPr>
        <w:t>hashchain</w:t>
      </w:r>
      <w:proofErr w:type="spellEnd"/>
      <w:r>
        <w:rPr>
          <w:lang w:val="en-GB"/>
        </w:rPr>
        <w:t>)</w:t>
      </w:r>
    </w:p>
    <w:p w14:paraId="63D5DD2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Each block describes a set of transactions</w:t>
      </w:r>
    </w:p>
    <w:p w14:paraId="1E9145A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Immutable – blocks can’t be tempered</w:t>
      </w:r>
    </w:p>
    <w:p w14:paraId="462B065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World state</w:t>
      </w:r>
    </w:p>
    <w:p w14:paraId="7BA01C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 xml:space="preserve">Stores the most recent state of smart contracts/output of </w:t>
      </w:r>
      <w:proofErr w:type="spellStart"/>
      <w:r>
        <w:rPr>
          <w:lang w:val="en-GB"/>
        </w:rPr>
        <w:t>transations</w:t>
      </w:r>
      <w:proofErr w:type="spellEnd"/>
    </w:p>
    <w:p w14:paraId="48608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Stored in a traditional database (e.g. key value store)</w:t>
      </w:r>
    </w:p>
    <w:p w14:paraId="3A4C205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Data elements can be added, modified, deleted, all recorded as transactions on blockchain</w:t>
      </w:r>
    </w:p>
    <w:p w14:paraId="1582544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 detail (simplified)</w:t>
      </w:r>
    </w:p>
    <w:p w14:paraId="43E7B5A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The first block known as genesis block </w:t>
      </w:r>
    </w:p>
    <w:p w14:paraId="2B30B8A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 contents (explained)</w:t>
      </w:r>
    </w:p>
    <w:p w14:paraId="072901F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Ledger example: A change of ownership transaction</w:t>
      </w:r>
    </w:p>
    <w:p w14:paraId="4B3C262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applications interact with ledger</w:t>
      </w:r>
    </w:p>
    <w:p w14:paraId="5D90C1C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events</w:t>
      </w:r>
    </w:p>
    <w:p w14:paraId="15676CD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Integrating with existing systems – possibilities</w:t>
      </w:r>
    </w:p>
    <w:p w14:paraId="3BC7B47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Byzantine general problem (was supposed to be cover above but dues to series in playlist, got misplaced)</w:t>
      </w:r>
    </w:p>
    <w:p w14:paraId="77625DAA" w14:textId="77777777" w:rsidR="006B3044" w:rsidRPr="009A7B30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Three generals problem</w:t>
      </w:r>
    </w:p>
    <w:p w14:paraId="13B04450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6C3966C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71290F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Four generals problem</w:t>
      </w:r>
    </w:p>
    <w:p w14:paraId="4F54C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028768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1FBF064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Byzantine generals model</w:t>
      </w:r>
    </w:p>
    <w:p w14:paraId="7E61A1D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Lamport-</w:t>
      </w:r>
      <w:proofErr w:type="spellStart"/>
      <w:r>
        <w:rPr>
          <w:lang w:val="en-GB"/>
        </w:rPr>
        <w:t>shostak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pease</w:t>
      </w:r>
      <w:proofErr w:type="spellEnd"/>
      <w:r>
        <w:rPr>
          <w:lang w:val="en-GB"/>
        </w:rPr>
        <w:t xml:space="preserve"> algorithm</w:t>
      </w:r>
    </w:p>
    <w:p w14:paraId="028AE59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V1 architecture</w:t>
      </w:r>
    </w:p>
    <w:p w14:paraId="2595962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External CA, membership services, fabric CA</w:t>
      </w:r>
    </w:p>
    <w:p w14:paraId="76AE7C5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Client application / SDK (HFC)</w:t>
      </w:r>
    </w:p>
    <w:p w14:paraId="1EE5C19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Ordering service</w:t>
      </w:r>
    </w:p>
    <w:p w14:paraId="6F41AF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</w:t>
      </w:r>
    </w:p>
    <w:p w14:paraId="45EFF6B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Endorser</w:t>
      </w:r>
    </w:p>
    <w:p w14:paraId="21D7C1B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Committer</w:t>
      </w:r>
    </w:p>
    <w:p w14:paraId="6D30368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Ledger</w:t>
      </w:r>
    </w:p>
    <w:p w14:paraId="6DA945E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</w:p>
    <w:p w14:paraId="11EB1C1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03A247C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Admin etc</w:t>
      </w:r>
    </w:p>
    <w:p w14:paraId="03A7419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Nodes and roles</w:t>
      </w:r>
    </w:p>
    <w:p w14:paraId="428C9B4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Committing peer</w:t>
      </w:r>
    </w:p>
    <w:p w14:paraId="272D763E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Endorsing peer</w:t>
      </w:r>
    </w:p>
    <w:p w14:paraId="161DE9A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Ordering node</w:t>
      </w:r>
    </w:p>
    <w:p w14:paraId="1498E62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Transaction Flow </w:t>
      </w:r>
    </w:p>
    <w:p w14:paraId="48C190F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 &gt; order &gt; validate</w:t>
      </w:r>
    </w:p>
    <w:p w14:paraId="44E38C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Transaction flow in 7 steps</w:t>
      </w:r>
    </w:p>
    <w:p w14:paraId="689207D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transaction</w:t>
      </w:r>
    </w:p>
    <w:p w14:paraId="454431F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Execute proposed transaction</w:t>
      </w:r>
    </w:p>
    <w:p w14:paraId="643E205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response</w:t>
      </w:r>
    </w:p>
    <w:p w14:paraId="3E6C29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lastRenderedPageBreak/>
        <w:t>Order transaction</w:t>
      </w:r>
    </w:p>
    <w:p w14:paraId="567D7FA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Deliver transaction</w:t>
      </w:r>
    </w:p>
    <w:p w14:paraId="27961F3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Validate transaction</w:t>
      </w:r>
    </w:p>
    <w:p w14:paraId="4537CDF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Notify transaction</w:t>
      </w:r>
    </w:p>
    <w:p w14:paraId="08E4EF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Key benefit of transaction flow</w:t>
      </w:r>
    </w:p>
    <w:p w14:paraId="51B5434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Ordering services</w:t>
      </w:r>
    </w:p>
    <w:p w14:paraId="31E414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Configuration options</w:t>
      </w:r>
    </w:p>
    <w:p w14:paraId="15F3546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SOLO</w:t>
      </w:r>
    </w:p>
    <w:p w14:paraId="32FAE950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Single node for development</w:t>
      </w:r>
    </w:p>
    <w:p w14:paraId="5ED5645F" w14:textId="4E197F8F" w:rsidR="006B3044" w:rsidRPr="007D6413" w:rsidRDefault="006B3044" w:rsidP="006B3044">
      <w:pPr>
        <w:pStyle w:val="ListParagraph"/>
        <w:numPr>
          <w:ilvl w:val="2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Kafka: crash fault tolerant consensus</w:t>
      </w:r>
      <w:r w:rsidR="00356E8D" w:rsidRPr="007D6413">
        <w:rPr>
          <w:highlight w:val="red"/>
          <w:lang w:val="en-GB"/>
        </w:rPr>
        <w:t xml:space="preserve"> (Deprecated)</w:t>
      </w:r>
    </w:p>
    <w:p w14:paraId="3B788733" w14:textId="77777777" w:rsidR="006B3044" w:rsidRPr="007D6413" w:rsidRDefault="006B3044" w:rsidP="006B3044">
      <w:pPr>
        <w:pStyle w:val="ListParagraph"/>
        <w:numPr>
          <w:ilvl w:val="3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3 nodes minimum</w:t>
      </w:r>
    </w:p>
    <w:p w14:paraId="19E77E94" w14:textId="77777777" w:rsidR="006B3044" w:rsidRPr="007D6413" w:rsidRDefault="006B3044" w:rsidP="006B3044">
      <w:pPr>
        <w:pStyle w:val="ListParagraph"/>
        <w:numPr>
          <w:ilvl w:val="3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Odd numbers of nodes recommended</w:t>
      </w:r>
    </w:p>
    <w:p w14:paraId="60EFBF7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Channels</w:t>
      </w:r>
    </w:p>
    <w:p w14:paraId="68903D6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Single channel network</w:t>
      </w:r>
    </w:p>
    <w:p w14:paraId="00913D3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Multi-channel network</w:t>
      </w:r>
    </w:p>
    <w:p w14:paraId="5EE7214E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peer</w:t>
      </w:r>
    </w:p>
    <w:p w14:paraId="63F5868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Client application</w:t>
      </w:r>
    </w:p>
    <w:p w14:paraId="5D35C7A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certificate authority</w:t>
      </w:r>
    </w:p>
    <w:p w14:paraId="7338FB66" w14:textId="77777777" w:rsidR="006B3044" w:rsidRPr="00A12F80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Organisations</w:t>
      </w:r>
    </w:p>
    <w:p w14:paraId="6C117E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defines:</w:t>
      </w:r>
    </w:p>
    <w:p w14:paraId="763F2223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Membership services provider (MSP) for identities</w:t>
      </w:r>
    </w:p>
    <w:p w14:paraId="6F0D83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Admin (s)</w:t>
      </w:r>
    </w:p>
    <w:p w14:paraId="7468E6E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Users</w:t>
      </w:r>
    </w:p>
    <w:p w14:paraId="776E344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Peers</w:t>
      </w:r>
    </w:p>
    <w:p w14:paraId="59D79ED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proofErr w:type="spellStart"/>
      <w:r>
        <w:rPr>
          <w:lang w:val="en-GB"/>
        </w:rPr>
        <w:t>Orderers</w:t>
      </w:r>
      <w:proofErr w:type="spellEnd"/>
      <w:r>
        <w:rPr>
          <w:lang w:val="en-GB"/>
        </w:rPr>
        <w:t xml:space="preserve"> (optional)</w:t>
      </w:r>
    </w:p>
    <w:p w14:paraId="3FF4A5D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 network can include many organisations representing a consortium</w:t>
      </w:r>
    </w:p>
    <w:p w14:paraId="278B3B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has an ID</w:t>
      </w:r>
    </w:p>
    <w:p w14:paraId="236B8E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Consortium network</w:t>
      </w:r>
    </w:p>
    <w:p w14:paraId="70452AC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An example consortium network of 3 organisations</w:t>
      </w:r>
    </w:p>
    <w:p w14:paraId="2886A29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1 and 3 run peers</w:t>
      </w:r>
    </w:p>
    <w:p w14:paraId="5018E2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2 provides the ordering services only</w:t>
      </w:r>
    </w:p>
    <w:p w14:paraId="65B48DA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MSP overview</w:t>
      </w:r>
    </w:p>
    <w:p w14:paraId="5AAB0FC4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Transport Layer Security (TLS)</w:t>
      </w:r>
    </w:p>
    <w:p w14:paraId="6F88B2B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User Identities</w:t>
      </w:r>
    </w:p>
    <w:p w14:paraId="6A3CC828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Admin identities</w:t>
      </w:r>
    </w:p>
    <w:p w14:paraId="38D790D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Peer and </w:t>
      </w:r>
      <w:proofErr w:type="spellStart"/>
      <w:r>
        <w:rPr>
          <w:lang w:val="en-GB"/>
        </w:rPr>
        <w:t>orderer</w:t>
      </w:r>
      <w:proofErr w:type="spellEnd"/>
      <w:r>
        <w:rPr>
          <w:lang w:val="en-GB"/>
        </w:rPr>
        <w:t xml:space="preserve"> identities</w:t>
      </w:r>
    </w:p>
    <w:p w14:paraId="40DCF1B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 MSP information</w:t>
      </w:r>
    </w:p>
    <w:p w14:paraId="77327A68" w14:textId="05FEE25C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New user registration and enro</w:t>
      </w:r>
      <w:r w:rsidR="00BE10E9">
        <w:rPr>
          <w:lang w:val="en-GB"/>
        </w:rPr>
        <w:t>l</w:t>
      </w:r>
      <w:r>
        <w:rPr>
          <w:lang w:val="en-GB"/>
        </w:rPr>
        <w:t>ment</w:t>
      </w:r>
    </w:p>
    <w:p w14:paraId="668EE21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Transaction signing</w:t>
      </w:r>
    </w:p>
    <w:p w14:paraId="12836A7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network setup</w:t>
      </w:r>
    </w:p>
    <w:p w14:paraId="569710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ordering service</w:t>
      </w:r>
    </w:p>
    <w:p w14:paraId="7C5BE38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peer node</w:t>
      </w:r>
    </w:p>
    <w:p w14:paraId="6C33A14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chaincode</w:t>
      </w:r>
      <w:proofErr w:type="spellEnd"/>
    </w:p>
    <w:p w14:paraId="13BF23B2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Create channels</w:t>
      </w:r>
    </w:p>
    <w:p w14:paraId="26C923B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Join channels</w:t>
      </w:r>
    </w:p>
    <w:p w14:paraId="0D6C7C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Instantiate </w:t>
      </w: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in channel</w:t>
      </w:r>
    </w:p>
    <w:p w14:paraId="15DEC9C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Endorsement policies</w:t>
      </w:r>
    </w:p>
    <w:p w14:paraId="1EEF71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Endorsement system </w:t>
      </w:r>
      <w:proofErr w:type="spellStart"/>
      <w:r>
        <w:rPr>
          <w:lang w:val="en-GB"/>
        </w:rPr>
        <w:t>chaincode</w:t>
      </w:r>
      <w:proofErr w:type="spellEnd"/>
    </w:p>
    <w:p w14:paraId="62DD05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lastRenderedPageBreak/>
        <w:t xml:space="preserve">Validation system </w:t>
      </w:r>
      <w:proofErr w:type="spellStart"/>
      <w:r>
        <w:rPr>
          <w:lang w:val="en-GB"/>
        </w:rPr>
        <w:t>chaincode</w:t>
      </w:r>
      <w:proofErr w:type="spellEnd"/>
    </w:p>
    <w:p w14:paraId="5418B99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syntax</w:t>
      </w:r>
    </w:p>
    <w:p w14:paraId="5395A4B6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example</w:t>
      </w:r>
    </w:p>
    <w:p w14:paraId="061E552A" w14:textId="5C855F98" w:rsidR="005E3342" w:rsidRPr="005E3342" w:rsidRDefault="005E3342" w:rsidP="005E3342">
      <w:r w:rsidRPr="006B3044">
        <w:rPr>
          <w:b/>
          <w:bCs/>
        </w:rPr>
        <w:t xml:space="preserve">Day </w:t>
      </w:r>
      <w:r>
        <w:rPr>
          <w:b/>
          <w:bCs/>
        </w:rPr>
        <w:t>6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54B5F0F7" w14:textId="77777777" w:rsidR="005E3342" w:rsidRDefault="005E3342" w:rsidP="005E3342">
      <w:pPr>
        <w:rPr>
          <w:lang w:val="en-GB"/>
        </w:rPr>
      </w:pPr>
      <w:r>
        <w:rPr>
          <w:lang w:val="en-GB"/>
        </w:rPr>
        <w:t>Lecture (25 to 31)</w:t>
      </w:r>
    </w:p>
    <w:p w14:paraId="62EA233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Fabric demo on IBM blockchain cloud</w:t>
      </w:r>
    </w:p>
    <w:p w14:paraId="4B562656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25, 27 and 28</w:t>
      </w:r>
    </w:p>
    <w:p w14:paraId="430988E9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 w:rsidRPr="000B35AB">
        <w:rPr>
          <w:lang w:val="en-GB"/>
        </w:rPr>
        <w:t xml:space="preserve"> (tried to open the site and perform the demo by myself but I guess the site has removed the functionality as per today’s time)</w:t>
      </w:r>
    </w:p>
    <w:p w14:paraId="5FD61A0D" w14:textId="77777777" w:rsidR="005E3342" w:rsidRPr="000B35AB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 am not sure but I guess there are some changes occurred from the time when lecture took place and today. Which was causing some disturbances while checking out with the things.</w:t>
      </w:r>
    </w:p>
    <w:p w14:paraId="33B24289" w14:textId="77777777" w:rsidR="005E3342" w:rsidRPr="000B35AB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fabric explainer</w:t>
      </w:r>
    </w:p>
    <w:p w14:paraId="58AF4521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26</w:t>
      </w:r>
    </w:p>
    <w:p w14:paraId="56FBE824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An informative video of around 2 and half minute for understanding of Hyperledger fabric.</w:t>
      </w:r>
    </w:p>
    <w:p w14:paraId="19058F29" w14:textId="77777777" w:rsidR="005E3342" w:rsidRPr="00CC438F" w:rsidRDefault="005E3342" w:rsidP="005E3342">
      <w:pPr>
        <w:rPr>
          <w:b/>
          <w:bCs/>
          <w:lang w:val="en-GB"/>
        </w:rPr>
      </w:pPr>
      <w:r w:rsidRPr="00CC438F">
        <w:rPr>
          <w:b/>
          <w:bCs/>
          <w:lang w:val="en-GB"/>
        </w:rPr>
        <w:t xml:space="preserve">Hyperledger composer (lecture 29, 31) with one optional video (lect. 30) </w:t>
      </w:r>
    </w:p>
    <w:p w14:paraId="0551E8D2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325D7A5C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 suite of high-level application abstractions for business network</w:t>
      </w:r>
    </w:p>
    <w:p w14:paraId="472BEC7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Emphasis on business centric vocabulary</w:t>
      </w:r>
    </w:p>
    <w:p w14:paraId="7B1C8C2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Reduce risk, and increase understanding and flexibility</w:t>
      </w:r>
    </w:p>
    <w:p w14:paraId="1139304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Features</w:t>
      </w:r>
    </w:p>
    <w:p w14:paraId="59FDB62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your business networks, test and expose via APIs</w:t>
      </w:r>
    </w:p>
    <w:p w14:paraId="7543113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Applications invoke transactions to interact with business network</w:t>
      </w:r>
    </w:p>
    <w:p w14:paraId="28F8A3F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Integrate existing systems of record</w:t>
      </w:r>
    </w:p>
    <w:p w14:paraId="65B799C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FULLY OPEN AND PART OF LINUX FOUNDATION HYPERLEDGER {not as per today}</w:t>
      </w:r>
    </w:p>
    <w:p w14:paraId="4F93D0C5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Goal for Hyperledger composer</w:t>
      </w:r>
    </w:p>
    <w:p w14:paraId="74BCEF1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Extensive, familiar, open development toolset</w:t>
      </w:r>
    </w:p>
    <w:p w14:paraId="0F2DBAF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Data modelling </w:t>
      </w:r>
    </w:p>
    <w:p w14:paraId="686AA61D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business logic </w:t>
      </w:r>
    </w:p>
    <w:p w14:paraId="5E73A78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Web playground </w:t>
      </w:r>
    </w:p>
    <w:p w14:paraId="15F010E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Client libraries</w:t>
      </w:r>
    </w:p>
    <w:p w14:paraId="35C58D1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Editor support</w:t>
      </w:r>
    </w:p>
    <w:p w14:paraId="76C19785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>Atom</w:t>
      </w:r>
    </w:p>
    <w:p w14:paraId="7BDEBB0E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proofErr w:type="spellStart"/>
      <w:r>
        <w:rPr>
          <w:lang w:val="en-GB"/>
        </w:rPr>
        <w:t>Vscode</w:t>
      </w:r>
      <w:proofErr w:type="spellEnd"/>
    </w:p>
    <w:p w14:paraId="2ABAFE1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CLI utilities </w:t>
      </w:r>
    </w:p>
    <w:p w14:paraId="62B2E23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Code generation</w:t>
      </w:r>
    </w:p>
    <w:p w14:paraId="039D4FB8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Existing systems and data</w:t>
      </w:r>
    </w:p>
    <w:p w14:paraId="4508035C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User role in blockchain solution {a single organization may play multi roles</w:t>
      </w:r>
    </w:p>
    <w:p w14:paraId="5F75BF2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provider</w:t>
      </w:r>
    </w:p>
    <w:p w14:paraId="4332459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7AA5255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provider</w:t>
      </w:r>
    </w:p>
    <w:p w14:paraId="2C97941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4E190375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End user</w:t>
      </w:r>
    </w:p>
    <w:p w14:paraId="30A675D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the business service provider</w:t>
      </w:r>
    </w:p>
    <w:p w14:paraId="7D02DCB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>Example: vehicle auction developer</w:t>
      </w:r>
    </w:p>
    <w:p w14:paraId="71DA5A1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service provider develops three components</w:t>
      </w:r>
    </w:p>
    <w:p w14:paraId="60BFA0F0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Smart contracts</w:t>
      </w:r>
    </w:p>
    <w:p w14:paraId="328DFD0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logic</w:t>
      </w:r>
    </w:p>
    <w:p w14:paraId="0C30568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Presentation logic</w:t>
      </w:r>
    </w:p>
    <w:p w14:paraId="357424E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development concepts</w:t>
      </w:r>
    </w:p>
    <w:p w14:paraId="43B7892E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files</w:t>
      </w:r>
    </w:p>
    <w:p w14:paraId="73168173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Access control list</w:t>
      </w:r>
    </w:p>
    <w:p w14:paraId="41710D8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Transaction processor</w:t>
      </w:r>
    </w:p>
    <w:p w14:paraId="29205AC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network definition</w:t>
      </w:r>
    </w:p>
    <w:p w14:paraId="5947EF6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Assets, participants and transactions</w:t>
      </w:r>
    </w:p>
    <w:p w14:paraId="37B8B54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Access control</w:t>
      </w:r>
    </w:p>
    <w:p w14:paraId="440E999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and queries</w:t>
      </w:r>
    </w:p>
    <w:p w14:paraId="7F261B6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Smart contract development: composer playground</w:t>
      </w:r>
    </w:p>
    <w:p w14:paraId="73F716E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General purpose development: visual studio tool</w:t>
      </w:r>
    </w:p>
    <w:p w14:paraId="6937D63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Creating the business and end user applications</w:t>
      </w:r>
    </w:p>
    <w:p w14:paraId="1E2204E0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Debugging</w:t>
      </w:r>
    </w:p>
    <w:p w14:paraId="1A21D9B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administration</w:t>
      </w:r>
    </w:p>
    <w:p w14:paraId="1FAB3C1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Two roles with “admin” responsibilities</w:t>
      </w:r>
    </w:p>
    <w:p w14:paraId="072D380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6CCBB0D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5D4D41A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administrators</w:t>
      </w:r>
    </w:p>
    <w:p w14:paraId="77DCEAE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service consumer packages resources in a BNA file</w:t>
      </w:r>
    </w:p>
    <w:p w14:paraId="712C7914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Connection profiles to Hyperledger fabric</w:t>
      </w:r>
    </w:p>
    <w:p w14:paraId="522DFA7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Participant identity</w:t>
      </w:r>
    </w:p>
    <w:p w14:paraId="48EE66F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network cards</w:t>
      </w:r>
    </w:p>
    <w:p w14:paraId="7CF20E3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System of record integration</w:t>
      </w:r>
    </w:p>
    <w:p w14:paraId="6D183C0E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Exploiting loopback: examples</w:t>
      </w:r>
    </w:p>
    <w:p w14:paraId="55C4CA7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How composer maps to fabric </w:t>
      </w:r>
      <w:proofErr w:type="spellStart"/>
      <w:r>
        <w:rPr>
          <w:lang w:val="en-GB"/>
        </w:rPr>
        <w:t>chaincode</w:t>
      </w:r>
      <w:proofErr w:type="spellEnd"/>
    </w:p>
    <w:p w14:paraId="799807E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 outlook</w:t>
      </w:r>
    </w:p>
    <w:p w14:paraId="587500FD" w14:textId="77777777" w:rsidR="005E3342" w:rsidRPr="006D57CA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Get started with </w:t>
      </w:r>
      <w:proofErr w:type="spellStart"/>
      <w:r>
        <w:rPr>
          <w:lang w:val="en-GB"/>
        </w:rPr>
        <w:t>hyperleger</w:t>
      </w:r>
      <w:proofErr w:type="spellEnd"/>
      <w:r>
        <w:rPr>
          <w:lang w:val="en-GB"/>
        </w:rPr>
        <w:t xml:space="preserve"> composer</w:t>
      </w:r>
    </w:p>
    <w:p w14:paraId="7E4E4938" w14:textId="77777777" w:rsidR="005E3342" w:rsidRPr="005E3342" w:rsidRDefault="005E3342" w:rsidP="005E3342">
      <w:pPr>
        <w:rPr>
          <w:lang w:val="en-GB"/>
        </w:rPr>
      </w:pPr>
    </w:p>
    <w:p w14:paraId="54318851" w14:textId="3894A954" w:rsidR="00416A6F" w:rsidRDefault="00416A6F" w:rsidP="00416A6F">
      <w:r w:rsidRPr="006B3044">
        <w:rPr>
          <w:b/>
          <w:bCs/>
        </w:rPr>
        <w:t xml:space="preserve">Day </w:t>
      </w:r>
      <w:r w:rsidR="007B2E51">
        <w:rPr>
          <w:b/>
          <w:bCs/>
        </w:rPr>
        <w:t>7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004FEE26" w14:textId="7D92D952" w:rsidR="008163C4" w:rsidRPr="005E3342" w:rsidRDefault="008163C4" w:rsidP="00416A6F">
      <w:r>
        <w:t>Lecture: 32 to 37</w:t>
      </w:r>
    </w:p>
    <w:p w14:paraId="05C5A46E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Blockchain use cases</w:t>
      </w:r>
    </w:p>
    <w:p w14:paraId="0A41B6DA" w14:textId="39551710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Sample use cases by </w:t>
      </w:r>
      <w:r w:rsidR="006012C4">
        <w:rPr>
          <w:lang w:val="en-GB"/>
        </w:rPr>
        <w:t>industry</w:t>
      </w:r>
    </w:p>
    <w:p w14:paraId="16108717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Financial services </w:t>
      </w:r>
    </w:p>
    <w:p w14:paraId="131B322F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Public sector</w:t>
      </w:r>
    </w:p>
    <w:p w14:paraId="1560EABA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Retail</w:t>
      </w:r>
    </w:p>
    <w:p w14:paraId="42199725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Insurance</w:t>
      </w:r>
    </w:p>
    <w:p w14:paraId="6AC83B68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Supply chain &amp; logistic</w:t>
      </w:r>
    </w:p>
    <w:p w14:paraId="1E9C043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What makes a good blockchain use case?</w:t>
      </w:r>
    </w:p>
    <w:p w14:paraId="625B4A96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 business problem to be solved with efficiency than it’s alternatives</w:t>
      </w:r>
    </w:p>
    <w:p w14:paraId="63493FB2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An identifiable business network</w:t>
      </w:r>
    </w:p>
    <w:p w14:paraId="0C1D7C63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 need of trust</w:t>
      </w:r>
    </w:p>
    <w:p w14:paraId="6239AAF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>Understand the business problem</w:t>
      </w:r>
    </w:p>
    <w:p w14:paraId="595FDC9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Specific business problem/ challenges</w:t>
      </w:r>
    </w:p>
    <w:p w14:paraId="4D9F0637" w14:textId="77777777" w:rsidR="00416A6F" w:rsidRDefault="00416A6F" w:rsidP="00416A6F">
      <w:pPr>
        <w:pStyle w:val="ListParagraph"/>
        <w:numPr>
          <w:ilvl w:val="2"/>
          <w:numId w:val="16"/>
        </w:numPr>
        <w:rPr>
          <w:lang w:val="en-GB"/>
        </w:rPr>
      </w:pPr>
      <w:r>
        <w:rPr>
          <w:lang w:val="en-GB"/>
        </w:rPr>
        <w:t>Scope the business challenge up front</w:t>
      </w:r>
    </w:p>
    <w:p w14:paraId="68BE5900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It’s current solution</w:t>
      </w:r>
    </w:p>
    <w:p w14:paraId="696939DA" w14:textId="11CAECE2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specific aspects of this business problem will be addressed</w:t>
      </w:r>
      <w:r w:rsidR="0071709A">
        <w:rPr>
          <w:lang w:val="en-GB"/>
        </w:rPr>
        <w:t xml:space="preserve"> </w:t>
      </w:r>
      <w:r>
        <w:rPr>
          <w:lang w:val="en-GB"/>
        </w:rPr>
        <w:t>(assuming the business problem is large)</w:t>
      </w:r>
    </w:p>
    <w:p w14:paraId="04DD4CC5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participants</w:t>
      </w:r>
    </w:p>
    <w:p w14:paraId="38D6DC9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Who are the business network participants/ their roles</w:t>
      </w:r>
    </w:p>
    <w:p w14:paraId="25DA2B9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Who are the specific people within the organization and what are their job roles?</w:t>
      </w:r>
    </w:p>
    <w:p w14:paraId="3DC7B878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participants in details (refer to notes)</w:t>
      </w:r>
    </w:p>
    <w:p w14:paraId="31FCA14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Identities</w:t>
      </w:r>
    </w:p>
    <w:p w14:paraId="43C4A1F2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assets and transactions</w:t>
      </w:r>
    </w:p>
    <w:p w14:paraId="6985A9BD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assets are involved and its associated key info</w:t>
      </w:r>
    </w:p>
    <w:p w14:paraId="47CD95E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transactions are involved and its associated assets</w:t>
      </w:r>
    </w:p>
    <w:p w14:paraId="34FD458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Defining transactions</w:t>
      </w:r>
    </w:p>
    <w:p w14:paraId="7361B1E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Additional point of understanding (refer to notes)</w:t>
      </w:r>
    </w:p>
    <w:p w14:paraId="05F38F1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Addressing business value</w:t>
      </w:r>
    </w:p>
    <w:p w14:paraId="6BC43B0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Building communities in blockchain networks</w:t>
      </w:r>
    </w:p>
    <w:p w14:paraId="6219F3D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Consortium based network</w:t>
      </w:r>
    </w:p>
    <w:p w14:paraId="18ACF0E7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Founder directed network</w:t>
      </w:r>
    </w:p>
    <w:p w14:paraId="3DA28750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Community based network</w:t>
      </w:r>
    </w:p>
    <w:p w14:paraId="1F2DE726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Payments and secure trading</w:t>
      </w:r>
    </w:p>
    <w:p w14:paraId="3F09638A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Cross border payments</w:t>
      </w:r>
    </w:p>
    <w:p w14:paraId="663C6A97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Stellar protocol and network</w:t>
      </w:r>
    </w:p>
    <w:p w14:paraId="36D20B4E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Ripple protocol and network </w:t>
      </w:r>
    </w:p>
    <w:p w14:paraId="3308911E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Permissioned network for payments and settlement</w:t>
      </w:r>
    </w:p>
    <w:p w14:paraId="6AB4074F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Project UBIN: SGD on distributed ledger</w:t>
      </w:r>
    </w:p>
    <w:p w14:paraId="1789529E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Project Ubin phase 1: technical architecture</w:t>
      </w:r>
    </w:p>
    <w:p w14:paraId="0A3346FA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 phase 2</w:t>
      </w:r>
    </w:p>
    <w:p w14:paraId="6C36948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 phase 2 decentralized netting</w:t>
      </w:r>
    </w:p>
    <w:p w14:paraId="04EDB3C0" w14:textId="62205D02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: phase 2 (refer to notes to </w:t>
      </w:r>
      <w:r w:rsidR="0071709A">
        <w:rPr>
          <w:lang w:val="en-GB"/>
        </w:rPr>
        <w:t>differentiate</w:t>
      </w:r>
      <w:r>
        <w:rPr>
          <w:lang w:val="en-GB"/>
        </w:rPr>
        <w:t xml:space="preserve"> between b and d)</w:t>
      </w:r>
    </w:p>
    <w:p w14:paraId="2E158E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for commercial paper</w:t>
      </w:r>
    </w:p>
    <w:p w14:paraId="0BF5EAF3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Components, processes in securities trading</w:t>
      </w:r>
    </w:p>
    <w:p w14:paraId="7443284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Securities T+3 trade life cycle</w:t>
      </w:r>
    </w:p>
    <w:p w14:paraId="4F6DB20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Security settlement in low liquidity markets</w:t>
      </w:r>
    </w:p>
    <w:p w14:paraId="3E541FF2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 Private equity administration</w:t>
      </w:r>
    </w:p>
    <w:p w14:paraId="3C5A597C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Blockchain in finance services: compliance and mortgage</w:t>
      </w:r>
    </w:p>
    <w:p w14:paraId="7127CA5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Compliance (KYC, AML)</w:t>
      </w:r>
    </w:p>
    <w:p w14:paraId="1E89E2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Know your customer (KYC)</w:t>
      </w:r>
    </w:p>
    <w:p w14:paraId="2AB083B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Shared KYC solution</w:t>
      </w:r>
    </w:p>
    <w:p w14:paraId="50B95879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Information sharing</w:t>
      </w:r>
    </w:p>
    <w:p w14:paraId="7183E9C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Privacy and consent</w:t>
      </w:r>
    </w:p>
    <w:p w14:paraId="6CAB7C1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Mortgage processes</w:t>
      </w:r>
    </w:p>
    <w:p w14:paraId="09C526B3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Example mortgage origination process</w:t>
      </w:r>
    </w:p>
    <w:p w14:paraId="6B6A637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Syndicated loans</w:t>
      </w:r>
    </w:p>
    <w:p w14:paraId="6B7790AB" w14:textId="77777777" w:rsidR="00416A6F" w:rsidRPr="007B2E51" w:rsidRDefault="00416A6F" w:rsidP="00416A6F">
      <w:pPr>
        <w:rPr>
          <w:b/>
          <w:bCs/>
          <w:lang w:val="en-GB"/>
        </w:rPr>
      </w:pPr>
      <w:r w:rsidRPr="007B2E51">
        <w:rPr>
          <w:b/>
          <w:bCs/>
          <w:lang w:val="en-GB"/>
        </w:rPr>
        <w:lastRenderedPageBreak/>
        <w:t>Blockchain in financial services: financial trade</w:t>
      </w:r>
    </w:p>
    <w:p w14:paraId="64F5DD7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Overview of international trade</w:t>
      </w:r>
    </w:p>
    <w:p w14:paraId="473D127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enabled future state</w:t>
      </w:r>
    </w:p>
    <w:p w14:paraId="0CFB2878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Trade finance elaborated</w:t>
      </w:r>
    </w:p>
    <w:p w14:paraId="1A4C3C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Trade finance: advantages using blockchain</w:t>
      </w:r>
    </w:p>
    <w:p w14:paraId="79A736A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We.trade</w:t>
      </w:r>
      <w:proofErr w:type="spellEnd"/>
      <w:r>
        <w:rPr>
          <w:lang w:val="en-GB"/>
        </w:rPr>
        <w:t>: trade finance network</w:t>
      </w:r>
    </w:p>
    <w:p w14:paraId="1EE960C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Supply chain financing – as – is</w:t>
      </w:r>
    </w:p>
    <w:p w14:paraId="136FE89F" w14:textId="3D47180A" w:rsidR="00416A6F" w:rsidRP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solution roles/responsibilities</w:t>
      </w:r>
    </w:p>
    <w:p w14:paraId="2F923D11" w14:textId="77777777" w:rsidR="006B3044" w:rsidRPr="006B3044" w:rsidRDefault="006B3044" w:rsidP="006B3044">
      <w:pPr>
        <w:pStyle w:val="ListParagraph"/>
        <w:rPr>
          <w:lang w:val="en-GB"/>
        </w:rPr>
      </w:pPr>
    </w:p>
    <w:p w14:paraId="036CCE22" w14:textId="77777777" w:rsidR="00BB4C33" w:rsidRPr="00565769" w:rsidRDefault="00BB4C33" w:rsidP="007C2DF0"/>
    <w:p w14:paraId="699A4C3C" w14:textId="3C9873D7" w:rsidR="00DA16FF" w:rsidRDefault="00DA16FF" w:rsidP="00DA16FF">
      <w:r w:rsidRPr="006B3044">
        <w:rPr>
          <w:b/>
          <w:bCs/>
        </w:rPr>
        <w:t xml:space="preserve">Day </w:t>
      </w:r>
      <w:r>
        <w:rPr>
          <w:b/>
          <w:bCs/>
        </w:rPr>
        <w:t>8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2D90596D" w14:textId="762744B3" w:rsidR="004F2B8D" w:rsidRDefault="00DA16FF" w:rsidP="005B5463">
      <w:r>
        <w:t>Lecture covered: 38 to 44</w:t>
      </w:r>
    </w:p>
    <w:p w14:paraId="576A0C83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Revolutionizing global trade</w:t>
      </w:r>
    </w:p>
    <w:p w14:paraId="1A6EEFA2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IBM blockchain for trade logistics</w:t>
      </w:r>
    </w:p>
    <w:p w14:paraId="2CEBDED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How products wait at the terminal even after reaching, due to documentation</w:t>
      </w:r>
    </w:p>
    <w:p w14:paraId="6FD182E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Import/export cost spent on air courier for customs paperwork</w:t>
      </w:r>
    </w:p>
    <w:p w14:paraId="5398923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Potential savings using electronic documents</w:t>
      </w:r>
    </w:p>
    <w:p w14:paraId="1F2F2DC4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Members involved </w:t>
      </w:r>
    </w:p>
    <w:p w14:paraId="6FFB787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Exporter’s bank</w:t>
      </w:r>
    </w:p>
    <w:p w14:paraId="1D4A4DC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Exporter</w:t>
      </w:r>
    </w:p>
    <w:p w14:paraId="469649D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 authority</w:t>
      </w:r>
    </w:p>
    <w:p w14:paraId="0E9CB88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of loading</w:t>
      </w:r>
    </w:p>
    <w:p w14:paraId="2D607FB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of entry</w:t>
      </w:r>
    </w:p>
    <w:p w14:paraId="6A116E4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 customs</w:t>
      </w:r>
    </w:p>
    <w:p w14:paraId="39C11E0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</w:t>
      </w:r>
    </w:p>
    <w:p w14:paraId="40A9797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Importer’s bank</w:t>
      </w:r>
    </w:p>
    <w:p w14:paraId="40A48C70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Cargo path</w:t>
      </w:r>
    </w:p>
    <w:p w14:paraId="03AC7AD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Document path</w:t>
      </w:r>
    </w:p>
    <w:p w14:paraId="0AF1F90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Event recording and history</w:t>
      </w:r>
    </w:p>
    <w:p w14:paraId="7FEC4B39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Blockchain node</w:t>
      </w:r>
    </w:p>
    <w:p w14:paraId="270ED24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Secure data exchanges</w:t>
      </w:r>
    </w:p>
    <w:p w14:paraId="7EA6B2E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Tamper-proof documents and e-signs</w:t>
      </w:r>
    </w:p>
    <w:p w14:paraId="5C2A4D7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Digital and automated workflows</w:t>
      </w:r>
    </w:p>
    <w:p w14:paraId="5DE9B5E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Real time visibility &amp; analytics</w:t>
      </w:r>
    </w:p>
    <w:p w14:paraId="69F42E31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Logistic data challenge</w:t>
      </w:r>
    </w:p>
    <w:p w14:paraId="579CEE62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Error-prone info</w:t>
      </w:r>
    </w:p>
    <w:p w14:paraId="3A72049C" w14:textId="42F5A441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Incomplete/</w:t>
      </w:r>
      <w:r w:rsidR="006E0D28">
        <w:rPr>
          <w:lang w:val="en-GB"/>
        </w:rPr>
        <w:t>inconsistent</w:t>
      </w:r>
      <w:r>
        <w:rPr>
          <w:lang w:val="en-GB"/>
        </w:rPr>
        <w:t xml:space="preserve"> info</w:t>
      </w:r>
    </w:p>
    <w:p w14:paraId="4327BAC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Border delays</w:t>
      </w:r>
    </w:p>
    <w:p w14:paraId="6636140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Lack of shipment visibility</w:t>
      </w:r>
    </w:p>
    <w:p w14:paraId="43AC1ECC" w14:textId="77777777" w:rsidR="00DA16FF" w:rsidRPr="00C14CBB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Logistic data challenge - </w:t>
      </w:r>
      <w:r w:rsidRPr="00C14CBB">
        <w:rPr>
          <w:lang w:val="en-GB"/>
        </w:rPr>
        <w:t>Root causes</w:t>
      </w:r>
    </w:p>
    <w:p w14:paraId="3D265D6A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Multiple data formats</w:t>
      </w:r>
    </w:p>
    <w:p w14:paraId="03DA752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Too many p2p interactions</w:t>
      </w:r>
    </w:p>
    <w:p w14:paraId="6ECD94F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Absence of messaging standard</w:t>
      </w:r>
    </w:p>
    <w:p w14:paraId="5FD79C5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Key industry challenges</w:t>
      </w:r>
    </w:p>
    <w:p w14:paraId="6D96B29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lastRenderedPageBreak/>
        <w:t>Banks</w:t>
      </w:r>
    </w:p>
    <w:p w14:paraId="494F238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Importers &amp; exporters</w:t>
      </w:r>
    </w:p>
    <w:p w14:paraId="7C12BA7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Carriers</w:t>
      </w:r>
    </w:p>
    <w:p w14:paraId="75898CC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Forwarders</w:t>
      </w:r>
    </w:p>
    <w:p w14:paraId="38EA84D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Ports</w:t>
      </w:r>
    </w:p>
    <w:p w14:paraId="17F6D7C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Authorities</w:t>
      </w:r>
    </w:p>
    <w:p w14:paraId="73C1363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Global trade digitization (GTD)</w:t>
      </w:r>
    </w:p>
    <w:p w14:paraId="564B153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197A6C8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How </w:t>
      </w:r>
    </w:p>
    <w:p w14:paraId="08A12BD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benefits</w:t>
      </w:r>
    </w:p>
    <w:p w14:paraId="2A1B9992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Global trade digitization (GTD)</w:t>
      </w:r>
    </w:p>
    <w:p w14:paraId="7FDF2DE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Paperless trade</w:t>
      </w:r>
    </w:p>
    <w:p w14:paraId="2FF216F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Shared visibility</w:t>
      </w:r>
    </w:p>
    <w:p w14:paraId="7569012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GTD documents and events</w:t>
      </w:r>
    </w:p>
    <w:p w14:paraId="585D870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Other issues:</w:t>
      </w:r>
    </w:p>
    <w:p w14:paraId="17115C21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 empty container repositioning</w:t>
      </w:r>
    </w:p>
    <w:p w14:paraId="10080FE5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Blockchain for container management</w:t>
      </w:r>
    </w:p>
    <w:p w14:paraId="2056769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operations</w:t>
      </w:r>
    </w:p>
    <w:p w14:paraId="30116E9B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Blockchain for port operations</w:t>
      </w:r>
    </w:p>
    <w:p w14:paraId="27CCF6AB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Blockchain in supply chain-1</w:t>
      </w:r>
    </w:p>
    <w:p w14:paraId="7D1FC719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Food safety</w:t>
      </w:r>
    </w:p>
    <w:p w14:paraId="47260723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Consumers scan or input the tracing code printed on the product package</w:t>
      </w:r>
    </w:p>
    <w:p w14:paraId="18ECA9B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food traceability and safety enabled by blockchain</w:t>
      </w:r>
    </w:p>
    <w:p w14:paraId="4A3705A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blockchain capabilities </w:t>
      </w:r>
    </w:p>
    <w:p w14:paraId="3BE0B867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asset identification ownership and transfer</w:t>
      </w:r>
    </w:p>
    <w:p w14:paraId="370F0E00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asset aggregation and disaggregation</w:t>
      </w:r>
    </w:p>
    <w:p w14:paraId="5798F3E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geo specific compliance</w:t>
      </w:r>
    </w:p>
    <w:p w14:paraId="21D115CC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traceability, reduce food recalls</w:t>
      </w:r>
    </w:p>
    <w:p w14:paraId="6D3DEDC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cognitive and IoT capabilities</w:t>
      </w:r>
    </w:p>
    <w:p w14:paraId="7BD7CDBF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location, temperature, small computer</w:t>
      </w:r>
    </w:p>
    <w:p w14:paraId="20FD0C4E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anomaly detection</w:t>
      </w:r>
    </w:p>
    <w:p w14:paraId="26CDBFD0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real-time analytics and optimization</w:t>
      </w:r>
    </w:p>
    <w:p w14:paraId="3E44603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FDA food safety modernization Act</w:t>
      </w:r>
    </w:p>
    <w:p w14:paraId="602CB72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foreign supplier verification program (FSVP) </w:t>
      </w:r>
    </w:p>
    <w:p w14:paraId="2E7C7AAA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formulation</w:t>
      </w:r>
    </w:p>
    <w:p w14:paraId="787A978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transport</w:t>
      </w:r>
    </w:p>
    <w:p w14:paraId="1213489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packaging</w:t>
      </w:r>
    </w:p>
    <w:p w14:paraId="08D3C3B6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storage</w:t>
      </w:r>
    </w:p>
    <w:p w14:paraId="3F07D936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 xml:space="preserve">came into effect in the us in </w:t>
      </w:r>
      <w:proofErr w:type="spellStart"/>
      <w:r>
        <w:rPr>
          <w:lang w:val="en-GB"/>
        </w:rPr>
        <w:t>may</w:t>
      </w:r>
      <w:proofErr w:type="spellEnd"/>
      <w:r>
        <w:rPr>
          <w:lang w:val="en-GB"/>
        </w:rPr>
        <w:t xml:space="preserve"> 2017</w:t>
      </w:r>
    </w:p>
    <w:p w14:paraId="2B24BA0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supply chain visibility</w:t>
      </w:r>
    </w:p>
    <w:p w14:paraId="3B011DA5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34DB15E3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how</w:t>
      </w:r>
    </w:p>
    <w:p w14:paraId="53E3823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noteworthy startups</w:t>
      </w:r>
    </w:p>
    <w:p w14:paraId="5A07BFF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provenance:</w:t>
      </w:r>
    </w:p>
    <w:p w14:paraId="765C38D9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proofErr w:type="spellStart"/>
      <w:r>
        <w:rPr>
          <w:lang w:val="en-GB"/>
        </w:rPr>
        <w:t>skuchain</w:t>
      </w:r>
      <w:proofErr w:type="spellEnd"/>
    </w:p>
    <w:p w14:paraId="4AFDE008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supply chain orchestration</w:t>
      </w:r>
    </w:p>
    <w:p w14:paraId="08886ED9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lastRenderedPageBreak/>
        <w:t>blockchain in supply chain -2</w:t>
      </w:r>
    </w:p>
    <w:p w14:paraId="7511296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diamond provenance</w:t>
      </w:r>
    </w:p>
    <w:p w14:paraId="2E6F86C7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 w:rsidRPr="00DD2060">
        <w:rPr>
          <w:lang w:val="en-GB"/>
        </w:rPr>
        <w:t xml:space="preserve"> </w:t>
      </w:r>
      <w:proofErr w:type="spellStart"/>
      <w:r>
        <w:rPr>
          <w:lang w:val="en-GB"/>
        </w:rPr>
        <w:t>everledger</w:t>
      </w:r>
      <w:proofErr w:type="spellEnd"/>
    </w:p>
    <w:p w14:paraId="07925916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diamond lifecycle</w:t>
      </w:r>
    </w:p>
    <w:p w14:paraId="14705DD6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Supply chain compliance</w:t>
      </w:r>
    </w:p>
    <w:p w14:paraId="35CCA11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Addressing supply chain fraud</w:t>
      </w:r>
    </w:p>
    <w:p w14:paraId="064D2B6E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Blockchain in other industries</w:t>
      </w:r>
    </w:p>
    <w:p w14:paraId="5987CB4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Blockchain for healthcare: use cases</w:t>
      </w:r>
    </w:p>
    <w:p w14:paraId="498EB5CA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Patient consent and health data exchange </w:t>
      </w:r>
    </w:p>
    <w:p w14:paraId="02E0F368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Payment and claims</w:t>
      </w:r>
    </w:p>
    <w:p w14:paraId="0AE69B4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Pharma supply chain provenance and traceability</w:t>
      </w:r>
    </w:p>
    <w:p w14:paraId="4BDF92A4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Rethinking clinical trial management</w:t>
      </w:r>
    </w:p>
    <w:p w14:paraId="5B096F9D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Patient mediated health data exchange</w:t>
      </w:r>
    </w:p>
    <w:p w14:paraId="140BC6F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Notable startup: </w:t>
      </w:r>
      <w:proofErr w:type="spellStart"/>
      <w:r>
        <w:rPr>
          <w:lang w:val="en-GB"/>
        </w:rPr>
        <w:t>guardTime</w:t>
      </w:r>
      <w:proofErr w:type="spellEnd"/>
    </w:p>
    <w:p w14:paraId="22DD6912" w14:textId="0612E8A1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Loyalty points exchange</w:t>
      </w:r>
    </w:p>
    <w:p w14:paraId="2314A1D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Notable startup: https://loyyal.com</w:t>
      </w:r>
    </w:p>
    <w:p w14:paraId="6992A2A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Blockchain in energy market: </w:t>
      </w:r>
      <w:proofErr w:type="spellStart"/>
      <w:r>
        <w:rPr>
          <w:lang w:val="en-GB"/>
        </w:rPr>
        <w:t>gridChain</w:t>
      </w:r>
      <w:proofErr w:type="spellEnd"/>
    </w:p>
    <w:p w14:paraId="3977CFAB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Renewable energy flexibility</w:t>
      </w:r>
    </w:p>
    <w:p w14:paraId="4466A08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30290082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How </w:t>
      </w:r>
    </w:p>
    <w:p w14:paraId="30054E2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Benefit</w:t>
      </w:r>
    </w:p>
    <w:p w14:paraId="5694CAB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Media</w:t>
      </w:r>
    </w:p>
    <w:p w14:paraId="2532D648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Jo music (Ethereum based)</w:t>
      </w:r>
    </w:p>
    <w:p w14:paraId="5DE80B33" w14:textId="3955BBA6" w:rsidR="00DA16FF" w:rsidRPr="00DA16FF" w:rsidRDefault="00DA16FF" w:rsidP="005B5463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Licensing + payments = Ethereum</w:t>
      </w:r>
    </w:p>
    <w:sectPr w:rsidR="00DA16FF" w:rsidRPr="00DA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17D51"/>
    <w:multiLevelType w:val="hybridMultilevel"/>
    <w:tmpl w:val="77CC5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A164D"/>
    <w:multiLevelType w:val="hybridMultilevel"/>
    <w:tmpl w:val="EA4A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25491"/>
    <w:multiLevelType w:val="hybridMultilevel"/>
    <w:tmpl w:val="2EF84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2E2540"/>
    <w:multiLevelType w:val="hybridMultilevel"/>
    <w:tmpl w:val="5E04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06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962DC"/>
    <w:multiLevelType w:val="hybridMultilevel"/>
    <w:tmpl w:val="466CF57E"/>
    <w:lvl w:ilvl="0" w:tplc="75E8E2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C2486"/>
    <w:multiLevelType w:val="hybridMultilevel"/>
    <w:tmpl w:val="3D02E7A2"/>
    <w:lvl w:ilvl="0" w:tplc="D74E4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A1A4B"/>
    <w:multiLevelType w:val="hybridMultilevel"/>
    <w:tmpl w:val="64B61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5022F"/>
    <w:multiLevelType w:val="hybridMultilevel"/>
    <w:tmpl w:val="AB521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6"/>
  </w:num>
  <w:num w:numId="2" w16cid:durableId="2057391109">
    <w:abstractNumId w:val="3"/>
  </w:num>
  <w:num w:numId="3" w16cid:durableId="1016232756">
    <w:abstractNumId w:val="15"/>
  </w:num>
  <w:num w:numId="4" w16cid:durableId="1642153491">
    <w:abstractNumId w:val="16"/>
  </w:num>
  <w:num w:numId="5" w16cid:durableId="1140072224">
    <w:abstractNumId w:val="0"/>
  </w:num>
  <w:num w:numId="6" w16cid:durableId="1128427088">
    <w:abstractNumId w:val="9"/>
  </w:num>
  <w:num w:numId="7" w16cid:durableId="1882741502">
    <w:abstractNumId w:val="11"/>
  </w:num>
  <w:num w:numId="8" w16cid:durableId="1729499380">
    <w:abstractNumId w:val="5"/>
  </w:num>
  <w:num w:numId="9" w16cid:durableId="1020275922">
    <w:abstractNumId w:val="2"/>
  </w:num>
  <w:num w:numId="10" w16cid:durableId="1011685571">
    <w:abstractNumId w:val="8"/>
  </w:num>
  <w:num w:numId="11" w16cid:durableId="580333508">
    <w:abstractNumId w:val="7"/>
  </w:num>
  <w:num w:numId="12" w16cid:durableId="586693840">
    <w:abstractNumId w:val="4"/>
  </w:num>
  <w:num w:numId="13" w16cid:durableId="188565957">
    <w:abstractNumId w:val="14"/>
  </w:num>
  <w:num w:numId="14" w16cid:durableId="1664117864">
    <w:abstractNumId w:val="13"/>
  </w:num>
  <w:num w:numId="15" w16cid:durableId="1559826040">
    <w:abstractNumId w:val="10"/>
  </w:num>
  <w:num w:numId="16" w16cid:durableId="465590463">
    <w:abstractNumId w:val="12"/>
  </w:num>
  <w:num w:numId="17" w16cid:durableId="894506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023BE6"/>
    <w:rsid w:val="00096AD4"/>
    <w:rsid w:val="000D617F"/>
    <w:rsid w:val="002249C2"/>
    <w:rsid w:val="00227DCD"/>
    <w:rsid w:val="00253BF8"/>
    <w:rsid w:val="002D6910"/>
    <w:rsid w:val="002E63FE"/>
    <w:rsid w:val="00356E8D"/>
    <w:rsid w:val="003914D6"/>
    <w:rsid w:val="00394870"/>
    <w:rsid w:val="00397EA4"/>
    <w:rsid w:val="004138E0"/>
    <w:rsid w:val="00416A6F"/>
    <w:rsid w:val="0044535A"/>
    <w:rsid w:val="004B19D7"/>
    <w:rsid w:val="004D4D5D"/>
    <w:rsid w:val="004F2B8D"/>
    <w:rsid w:val="005536EA"/>
    <w:rsid w:val="00565769"/>
    <w:rsid w:val="005B5463"/>
    <w:rsid w:val="005E3342"/>
    <w:rsid w:val="005E77D4"/>
    <w:rsid w:val="005F02B6"/>
    <w:rsid w:val="006012C4"/>
    <w:rsid w:val="00660205"/>
    <w:rsid w:val="006957B6"/>
    <w:rsid w:val="006B3044"/>
    <w:rsid w:val="006D67C6"/>
    <w:rsid w:val="006E0D28"/>
    <w:rsid w:val="0071709A"/>
    <w:rsid w:val="00755007"/>
    <w:rsid w:val="007A284B"/>
    <w:rsid w:val="007B2E51"/>
    <w:rsid w:val="007C2DF0"/>
    <w:rsid w:val="007D6413"/>
    <w:rsid w:val="007E0267"/>
    <w:rsid w:val="008163C4"/>
    <w:rsid w:val="0083075C"/>
    <w:rsid w:val="00836DC4"/>
    <w:rsid w:val="00A143B7"/>
    <w:rsid w:val="00A66336"/>
    <w:rsid w:val="00B26A44"/>
    <w:rsid w:val="00B935C7"/>
    <w:rsid w:val="00BB206E"/>
    <w:rsid w:val="00BB4C33"/>
    <w:rsid w:val="00BE10E9"/>
    <w:rsid w:val="00C54D50"/>
    <w:rsid w:val="00CB4C1F"/>
    <w:rsid w:val="00CB6548"/>
    <w:rsid w:val="00D20C10"/>
    <w:rsid w:val="00D86A1F"/>
    <w:rsid w:val="00D9490A"/>
    <w:rsid w:val="00DA16FF"/>
    <w:rsid w:val="00EA06A4"/>
    <w:rsid w:val="00EF01AE"/>
    <w:rsid w:val="00F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14</Pages>
  <Words>2537</Words>
  <Characters>14463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44</cp:revision>
  <dcterms:created xsi:type="dcterms:W3CDTF">2025-05-20T19:57:00Z</dcterms:created>
  <dcterms:modified xsi:type="dcterms:W3CDTF">2025-05-27T21:24:00Z</dcterms:modified>
</cp:coreProperties>
</file>