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38CD" w14:textId="77777777" w:rsidR="00426E66" w:rsidRDefault="008C2C05">
      <w:pPr>
        <w:spacing w:after="26"/>
        <w:ind w:left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EA02B5F" wp14:editId="31AC8A7E">
            <wp:simplePos x="0" y="0"/>
            <wp:positionH relativeFrom="column">
              <wp:posOffset>0</wp:posOffset>
            </wp:positionH>
            <wp:positionV relativeFrom="paragraph">
              <wp:posOffset>-216280</wp:posOffset>
            </wp:positionV>
            <wp:extent cx="781050" cy="809625"/>
            <wp:effectExtent l="0" t="0" r="0" b="0"/>
            <wp:wrapSquare wrapText="bothSides"/>
            <wp:docPr id="664" name="Picture 664" descr="https://upload.wikimedia.org/wikipedia/en/d/d2/Ram_Lal_Anand_Colle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Picture 6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4349D957" wp14:editId="0323C915">
            <wp:simplePos x="0" y="0"/>
            <wp:positionH relativeFrom="column">
              <wp:posOffset>5023485</wp:posOffset>
            </wp:positionH>
            <wp:positionV relativeFrom="paragraph">
              <wp:posOffset>-121030</wp:posOffset>
            </wp:positionV>
            <wp:extent cx="723900" cy="714375"/>
            <wp:effectExtent l="0" t="0" r="0" b="0"/>
            <wp:wrapSquare wrapText="bothSides"/>
            <wp:docPr id="666" name="Picture 666" descr="Image result for University of Delhi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RAM LAL ANAND COLLEGE (University of Delhi)</w:t>
      </w:r>
      <w:r>
        <w:rPr>
          <w:u w:val="none" w:color="000000"/>
        </w:rPr>
        <w:t xml:space="preserve"> </w:t>
      </w:r>
    </w:p>
    <w:p w14:paraId="1E14D8A2" w14:textId="77777777" w:rsidR="00426E66" w:rsidRDefault="008C2C05">
      <w:pPr>
        <w:ind w:left="10"/>
      </w:pPr>
      <w:r>
        <w:t>Faculty Details</w:t>
      </w:r>
      <w:r>
        <w:rPr>
          <w:u w:val="none" w:color="000000"/>
        </w:rPr>
        <w:t xml:space="preserve"> </w:t>
      </w:r>
    </w:p>
    <w:p w14:paraId="20C77AC2" w14:textId="77777777" w:rsidR="00426E66" w:rsidRDefault="008C2C05">
      <w:pPr>
        <w:ind w:left="1231" w:right="0" w:firstLine="0"/>
        <w:jc w:val="both"/>
      </w:pPr>
      <w:r>
        <w:rPr>
          <w:sz w:val="22"/>
          <w:u w:val="none" w:color="000000"/>
        </w:rPr>
        <w:t xml:space="preserve"> </w:t>
      </w:r>
      <w:r>
        <w:rPr>
          <w:sz w:val="22"/>
          <w:u w:val="none" w:color="000000"/>
        </w:rPr>
        <w:tab/>
        <w:t xml:space="preserve">                                                                                                               </w:t>
      </w:r>
    </w:p>
    <w:tbl>
      <w:tblPr>
        <w:tblStyle w:val="TableGrid"/>
        <w:tblW w:w="9562" w:type="dxa"/>
        <w:tblInd w:w="-108" w:type="dxa"/>
        <w:tblCellMar>
          <w:top w:w="11" w:type="dxa"/>
          <w:left w:w="98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648"/>
        <w:gridCol w:w="1604"/>
        <w:gridCol w:w="1187"/>
        <w:gridCol w:w="1083"/>
        <w:gridCol w:w="1168"/>
        <w:gridCol w:w="1262"/>
        <w:gridCol w:w="2610"/>
      </w:tblGrid>
      <w:tr w:rsidR="00426E66" w14:paraId="7747F331" w14:textId="77777777">
        <w:trPr>
          <w:trHeight w:val="279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BD33A4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Title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DD87" w14:textId="77777777" w:rsidR="00426E66" w:rsidRDefault="008C2C05">
            <w:pPr>
              <w:ind w:left="19" w:right="0" w:firstLine="0"/>
            </w:pPr>
            <w:r>
              <w:rPr>
                <w:color w:val="000000"/>
                <w:sz w:val="16"/>
                <w:u w:val="none" w:color="000000"/>
              </w:rPr>
              <w:t xml:space="preserve">Mr.  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A9560E" w14:textId="77777777" w:rsidR="00426E66" w:rsidRDefault="008C2C05">
            <w:pPr>
              <w:ind w:left="0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First Name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71653" w14:textId="77777777" w:rsidR="00426E66" w:rsidRDefault="008C2C05">
            <w:pPr>
              <w:ind w:left="19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Krishan 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0053AF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Last Name 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18C6" w14:textId="77777777" w:rsidR="00426E66" w:rsidRDefault="008C2C05">
            <w:pPr>
              <w:ind w:left="19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Kumar 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9E2040" w14:textId="77777777" w:rsidR="00426E66" w:rsidRDefault="008C2C05">
            <w:pPr>
              <w:ind w:left="0" w:right="33" w:firstLine="0"/>
              <w:jc w:val="center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Photograph </w:t>
            </w:r>
          </w:p>
        </w:tc>
      </w:tr>
      <w:tr w:rsidR="00426E66" w14:paraId="71014122" w14:textId="77777777">
        <w:trPr>
          <w:trHeight w:val="275"/>
        </w:trPr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4984A1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Designation 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E8A3" w14:textId="77777777" w:rsidR="00426E66" w:rsidRDefault="008C2C05">
            <w:pPr>
              <w:ind w:left="0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Assistant Professor  </w:t>
            </w:r>
          </w:p>
        </w:tc>
        <w:tc>
          <w:tcPr>
            <w:tcW w:w="2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66803" w14:textId="77777777" w:rsidR="00426E66" w:rsidRDefault="008C2C05">
            <w:pPr>
              <w:ind w:left="17" w:right="0" w:firstLine="0"/>
              <w:jc w:val="center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 </w:t>
            </w:r>
          </w:p>
        </w:tc>
      </w:tr>
      <w:tr w:rsidR="00426E66" w14:paraId="6EA53CCD" w14:textId="77777777">
        <w:trPr>
          <w:trHeight w:val="1081"/>
        </w:trPr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2CB3E8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Address 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9D2E" w14:textId="77777777" w:rsidR="00426E66" w:rsidRDefault="008C2C05">
            <w:pPr>
              <w:ind w:left="0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A67, Himalayan Apartment Sector A9 Narela, Delhi -110040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E0B5A4" w14:textId="77777777" w:rsidR="00426E66" w:rsidRDefault="00426E66">
            <w:pPr>
              <w:spacing w:after="160"/>
              <w:ind w:left="0" w:right="0" w:firstLine="0"/>
            </w:pPr>
          </w:p>
        </w:tc>
      </w:tr>
      <w:tr w:rsidR="00426E66" w14:paraId="6E5DC7E6" w14:textId="77777777">
        <w:trPr>
          <w:trHeight w:val="280"/>
        </w:trPr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1A77B6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 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68E5" w14:textId="77777777" w:rsidR="00426E66" w:rsidRDefault="008C2C05">
            <w:pPr>
              <w:ind w:left="0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17E29F" w14:textId="77777777" w:rsidR="00426E66" w:rsidRDefault="00426E66">
            <w:pPr>
              <w:spacing w:after="160"/>
              <w:ind w:left="0" w:right="0" w:firstLine="0"/>
            </w:pPr>
          </w:p>
        </w:tc>
      </w:tr>
      <w:tr w:rsidR="00426E66" w14:paraId="40F696E7" w14:textId="77777777">
        <w:trPr>
          <w:trHeight w:val="280"/>
        </w:trPr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CAB01A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Email 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29E59" w14:textId="77777777" w:rsidR="00426E66" w:rsidRDefault="008C2C05">
            <w:pPr>
              <w:ind w:left="0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Krishan.commerce@rla.du.ac.in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B26C" w14:textId="77777777" w:rsidR="00426E66" w:rsidRDefault="00426E66">
            <w:pPr>
              <w:spacing w:after="160"/>
              <w:ind w:left="0" w:right="0" w:firstLine="0"/>
            </w:pPr>
          </w:p>
        </w:tc>
      </w:tr>
      <w:tr w:rsidR="00426E66" w14:paraId="7C7DA6E6" w14:textId="77777777">
        <w:trPr>
          <w:trHeight w:val="280"/>
        </w:trPr>
        <w:tc>
          <w:tcPr>
            <w:tcW w:w="95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07E233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Educational Qualifications B.COM(H), M.Com, DIGL, NET JRF </w:t>
            </w:r>
          </w:p>
        </w:tc>
      </w:tr>
      <w:tr w:rsidR="00426E66" w14:paraId="5BD19AE5" w14:textId="77777777">
        <w:trPr>
          <w:trHeight w:val="274"/>
        </w:trPr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78C6BA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Degree 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6CD377" w14:textId="77777777" w:rsidR="00426E66" w:rsidRDefault="008C2C05">
            <w:pPr>
              <w:ind w:left="35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Institution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F96CD9" w14:textId="77777777" w:rsidR="00426E66" w:rsidRDefault="008C2C05">
            <w:pPr>
              <w:ind w:left="17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Year </w:t>
            </w:r>
          </w:p>
        </w:tc>
      </w:tr>
      <w:tr w:rsidR="00426E66" w14:paraId="4B114F3A" w14:textId="77777777">
        <w:trPr>
          <w:trHeight w:val="231"/>
        </w:trPr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029C5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PhD 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3798" w14:textId="77777777" w:rsidR="00426E66" w:rsidRDefault="008C2C05">
            <w:pPr>
              <w:ind w:left="35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Jagannath University, Jaipur 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9191" w14:textId="77777777" w:rsidR="00426E66" w:rsidRDefault="008C2C05">
            <w:pPr>
              <w:ind w:left="17" w:right="0" w:firstLine="0"/>
            </w:pPr>
            <w:r>
              <w:rPr>
                <w:color w:val="943634"/>
                <w:sz w:val="18"/>
                <w:u w:val="none" w:color="000000"/>
              </w:rPr>
              <w:t xml:space="preserve">Pursuing  </w:t>
            </w:r>
          </w:p>
        </w:tc>
      </w:tr>
      <w:tr w:rsidR="00426E66" w14:paraId="6A40DBFD" w14:textId="77777777">
        <w:trPr>
          <w:trHeight w:val="230"/>
        </w:trPr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93EF5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M. Com 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2381" w14:textId="77777777" w:rsidR="00426E66" w:rsidRDefault="008C2C05">
            <w:pPr>
              <w:ind w:left="35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Indira Gandhi National Open University, New Delhi 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BF849" w14:textId="77777777" w:rsidR="00426E66" w:rsidRDefault="008C2C05">
            <w:pPr>
              <w:ind w:left="17" w:right="0" w:firstLine="0"/>
            </w:pPr>
            <w:r>
              <w:rPr>
                <w:color w:val="943634"/>
                <w:sz w:val="18"/>
                <w:u w:val="none" w:color="000000"/>
              </w:rPr>
              <w:t xml:space="preserve">2019 </w:t>
            </w:r>
          </w:p>
        </w:tc>
      </w:tr>
      <w:tr w:rsidR="00426E66" w14:paraId="60789D71" w14:textId="77777777">
        <w:trPr>
          <w:trHeight w:val="230"/>
        </w:trPr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6016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B. Com(H) 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70A67" w14:textId="77777777" w:rsidR="00426E66" w:rsidRDefault="008C2C05">
            <w:pPr>
              <w:ind w:left="35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University of Delhi 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E629" w14:textId="77777777" w:rsidR="00426E66" w:rsidRDefault="008C2C05">
            <w:pPr>
              <w:ind w:left="17" w:right="0" w:firstLine="0"/>
            </w:pPr>
            <w:r>
              <w:rPr>
                <w:color w:val="943634"/>
                <w:sz w:val="18"/>
                <w:u w:val="none" w:color="000000"/>
              </w:rPr>
              <w:t xml:space="preserve">2016 </w:t>
            </w:r>
          </w:p>
        </w:tc>
      </w:tr>
      <w:tr w:rsidR="00426E66" w14:paraId="3EFA7378" w14:textId="77777777">
        <w:trPr>
          <w:trHeight w:val="230"/>
        </w:trPr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CDD22" w14:textId="57B5BD81" w:rsidR="00426E66" w:rsidRPr="000B7F7F" w:rsidRDefault="00D2222E">
            <w:pPr>
              <w:ind w:left="16" w:right="0" w:firstLine="0"/>
              <w:rPr>
                <w:color w:val="000000" w:themeColor="text1"/>
                <w:sz w:val="20"/>
                <w:szCs w:val="20"/>
                <w:u w:val="none"/>
              </w:rPr>
            </w:pPr>
            <w:r w:rsidRPr="000B7F7F">
              <w:rPr>
                <w:color w:val="000000" w:themeColor="text1"/>
                <w:sz w:val="20"/>
                <w:szCs w:val="20"/>
                <w:u w:val="none"/>
              </w:rPr>
              <w:t xml:space="preserve">Diploma in German language 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161A" w14:textId="5BFC5EEF" w:rsidR="00426E66" w:rsidRDefault="009F7900" w:rsidP="009F7900">
            <w:pPr>
              <w:ind w:left="0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  University of Delhi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8B87E" w14:textId="1602C3B8" w:rsidR="00426E66" w:rsidRDefault="008C2C05">
            <w:pPr>
              <w:ind w:left="17" w:right="0" w:firstLine="0"/>
            </w:pPr>
            <w:r>
              <w:rPr>
                <w:color w:val="943634"/>
                <w:sz w:val="18"/>
                <w:u w:val="none" w:color="000000"/>
              </w:rPr>
              <w:t xml:space="preserve"> </w:t>
            </w:r>
            <w:r w:rsidR="009F7900">
              <w:rPr>
                <w:color w:val="943634"/>
                <w:sz w:val="18"/>
                <w:u w:val="none" w:color="000000"/>
              </w:rPr>
              <w:t>20</w:t>
            </w:r>
            <w:r w:rsidR="00D2222E">
              <w:rPr>
                <w:color w:val="943634"/>
                <w:sz w:val="18"/>
                <w:u w:val="none" w:color="000000"/>
              </w:rPr>
              <w:t>16</w:t>
            </w:r>
          </w:p>
        </w:tc>
      </w:tr>
      <w:tr w:rsidR="00426E66" w14:paraId="3AE21393" w14:textId="77777777">
        <w:trPr>
          <w:trHeight w:val="231"/>
        </w:trPr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9731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18"/>
                <w:u w:val="none" w:color="000000"/>
              </w:rPr>
              <w:t xml:space="preserve"> 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0E90D" w14:textId="77777777" w:rsidR="00426E66" w:rsidRDefault="008C2C05">
            <w:pPr>
              <w:ind w:left="35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5EAE" w14:textId="77777777" w:rsidR="00426E66" w:rsidRDefault="008C2C05">
            <w:pPr>
              <w:ind w:left="17" w:right="0" w:firstLine="0"/>
            </w:pPr>
            <w:r>
              <w:rPr>
                <w:color w:val="943634"/>
                <w:sz w:val="18"/>
                <w:u w:val="none" w:color="000000"/>
              </w:rPr>
              <w:t xml:space="preserve"> </w:t>
            </w:r>
          </w:p>
        </w:tc>
      </w:tr>
      <w:tr w:rsidR="00426E66" w14:paraId="75060050" w14:textId="77777777">
        <w:trPr>
          <w:trHeight w:val="278"/>
        </w:trPr>
        <w:tc>
          <w:tcPr>
            <w:tcW w:w="95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15CA7E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Career Profile </w:t>
            </w:r>
          </w:p>
        </w:tc>
      </w:tr>
      <w:tr w:rsidR="00426E66" w14:paraId="5EC1124E" w14:textId="77777777">
        <w:trPr>
          <w:trHeight w:val="1548"/>
        </w:trPr>
        <w:tc>
          <w:tcPr>
            <w:tcW w:w="95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6F447" w14:textId="77777777" w:rsidR="00426E66" w:rsidRDefault="008C2C05">
            <w:pPr>
              <w:spacing w:after="10"/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 </w:t>
            </w:r>
          </w:p>
          <w:p w14:paraId="7715FAF7" w14:textId="77777777" w:rsidR="00426E66" w:rsidRDefault="008C2C05">
            <w:pPr>
              <w:numPr>
                <w:ilvl w:val="0"/>
                <w:numId w:val="1"/>
              </w:numPr>
              <w:spacing w:after="10"/>
              <w:ind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Assistant Professor (Regular) Ram Lal Anand College, University of Delhi (31st July- till date) </w:t>
            </w:r>
          </w:p>
          <w:p w14:paraId="2149D843" w14:textId="77777777" w:rsidR="00426E66" w:rsidRDefault="008C2C05">
            <w:pPr>
              <w:numPr>
                <w:ilvl w:val="0"/>
                <w:numId w:val="1"/>
              </w:numPr>
              <w:spacing w:after="10"/>
              <w:ind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Assistant Professor Visiting faculty, Shri Ram College of Commerce, University of Delhi  </w:t>
            </w:r>
          </w:p>
          <w:p w14:paraId="453CF6EA" w14:textId="77777777" w:rsidR="003D7D01" w:rsidRPr="003D7D01" w:rsidRDefault="008C2C05">
            <w:pPr>
              <w:numPr>
                <w:ilvl w:val="0"/>
                <w:numId w:val="1"/>
              </w:numPr>
              <w:spacing w:after="12" w:line="262" w:lineRule="auto"/>
              <w:ind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Assistant Professor Visiting faculty, Department of Management Studies, MBA SOL, University of Delhi </w:t>
            </w:r>
          </w:p>
          <w:p w14:paraId="2EE4C065" w14:textId="77777777" w:rsidR="002613A9" w:rsidRDefault="008C2C05" w:rsidP="003D7D01">
            <w:pPr>
              <w:spacing w:after="12" w:line="262" w:lineRule="auto"/>
              <w:ind w:left="377" w:right="0" w:firstLine="0"/>
              <w:rPr>
                <w:color w:val="000000"/>
                <w:sz w:val="18"/>
                <w:u w:val="none" w:color="000000"/>
              </w:rPr>
            </w:pPr>
            <w:r>
              <w:rPr>
                <w:color w:val="000000"/>
                <w:sz w:val="18"/>
                <w:u w:val="none" w:color="000000"/>
              </w:rPr>
              <w:t>4.</w:t>
            </w:r>
            <w:r>
              <w:rPr>
                <w:rFonts w:ascii="Arial" w:eastAsia="Arial" w:hAnsi="Arial" w:cs="Arial"/>
                <w:color w:val="000000"/>
                <w:sz w:val="18"/>
                <w:u w:val="none" w:color="000000"/>
              </w:rPr>
              <w:t xml:space="preserve"> </w:t>
            </w:r>
            <w:r>
              <w:rPr>
                <w:color w:val="000000"/>
                <w:sz w:val="18"/>
                <w:u w:val="none" w:color="000000"/>
              </w:rPr>
              <w:t>Assistant Professor (Ad-hoc basis) , Department of commerce ( 25</w:t>
            </w:r>
            <w:r>
              <w:rPr>
                <w:color w:val="000000"/>
                <w:sz w:val="18"/>
                <w:u w:val="none" w:color="000000"/>
                <w:vertAlign w:val="superscript"/>
              </w:rPr>
              <w:t>th</w:t>
            </w:r>
            <w:r>
              <w:rPr>
                <w:color w:val="000000"/>
                <w:sz w:val="18"/>
                <w:u w:val="none" w:color="000000"/>
              </w:rPr>
              <w:t xml:space="preserve"> July 2019 </w:t>
            </w:r>
            <w:r>
              <w:rPr>
                <w:color w:val="000000"/>
                <w:sz w:val="18"/>
                <w:u w:val="none" w:color="000000"/>
              </w:rPr>
              <w:t>–</w:t>
            </w:r>
            <w:r>
              <w:rPr>
                <w:color w:val="000000"/>
                <w:sz w:val="18"/>
                <w:u w:val="none" w:color="000000"/>
              </w:rPr>
              <w:t xml:space="preserve"> 31st July 2023) </w:t>
            </w:r>
          </w:p>
          <w:p w14:paraId="22066391" w14:textId="5E2E3CF1" w:rsidR="00426E66" w:rsidRDefault="003D7D01" w:rsidP="003D7D01">
            <w:pPr>
              <w:spacing w:after="12" w:line="262" w:lineRule="auto"/>
              <w:ind w:left="377" w:right="0" w:firstLine="0"/>
            </w:pPr>
            <w:r w:rsidRPr="002613A9">
              <w:rPr>
                <w:color w:val="000000" w:themeColor="text1"/>
                <w:sz w:val="20"/>
                <w:szCs w:val="20"/>
                <w:u w:val="none"/>
              </w:rPr>
              <w:t>5</w:t>
            </w:r>
            <w:r w:rsidRPr="002613A9">
              <w:rPr>
                <w:color w:val="000000" w:themeColor="text1"/>
                <w:sz w:val="20"/>
                <w:szCs w:val="20"/>
                <w:u w:val="none" w:color="000000"/>
              </w:rPr>
              <w:t>.</w:t>
            </w:r>
            <w:r>
              <w:rPr>
                <w:color w:val="000000"/>
                <w:sz w:val="18"/>
                <w:u w:val="none" w:color="000000"/>
              </w:rPr>
              <w:t xml:space="preserve"> </w:t>
            </w:r>
            <w:r w:rsidR="008C2C05">
              <w:rPr>
                <w:color w:val="000000"/>
                <w:sz w:val="18"/>
                <w:u w:val="none" w:color="000000"/>
              </w:rPr>
              <w:t xml:space="preserve"> Academic Counsellor (Indira Gandhi National Open University) Till December 2023. </w:t>
            </w:r>
          </w:p>
          <w:p w14:paraId="6A266A18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 </w:t>
            </w:r>
          </w:p>
        </w:tc>
      </w:tr>
      <w:tr w:rsidR="00426E66" w14:paraId="74C55ABE" w14:textId="77777777">
        <w:trPr>
          <w:trHeight w:val="278"/>
        </w:trPr>
        <w:tc>
          <w:tcPr>
            <w:tcW w:w="95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E81048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Administrative Assignments </w:t>
            </w:r>
          </w:p>
        </w:tc>
      </w:tr>
      <w:tr w:rsidR="00426E66" w14:paraId="031E816D" w14:textId="77777777">
        <w:trPr>
          <w:trHeight w:val="693"/>
        </w:trPr>
        <w:tc>
          <w:tcPr>
            <w:tcW w:w="95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1AE4" w14:textId="77777777" w:rsidR="00426E66" w:rsidRDefault="008C2C05">
            <w:pPr>
              <w:ind w:left="16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u w:val="none" w:color="000000"/>
              </w:rPr>
              <w:t xml:space="preserve"> </w:t>
            </w:r>
          </w:p>
          <w:p w14:paraId="270F7E03" w14:textId="77777777" w:rsidR="00426E66" w:rsidRDefault="008C2C05">
            <w:pPr>
              <w:ind w:left="16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u w:val="none" w:color="000000"/>
              </w:rPr>
              <w:t xml:space="preserve">Member in various committees of the College </w:t>
            </w:r>
          </w:p>
          <w:p w14:paraId="1862031F" w14:textId="77777777" w:rsidR="00426E66" w:rsidRDefault="008C2C05">
            <w:pPr>
              <w:ind w:left="16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u w:val="none" w:color="000000"/>
              </w:rPr>
              <w:t xml:space="preserve"> </w:t>
            </w:r>
          </w:p>
        </w:tc>
      </w:tr>
      <w:tr w:rsidR="00426E66" w14:paraId="79256F77" w14:textId="77777777">
        <w:trPr>
          <w:trHeight w:val="278"/>
        </w:trPr>
        <w:tc>
          <w:tcPr>
            <w:tcW w:w="95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57D8D0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 xml:space="preserve">Areas of Interest / Specialization </w:t>
            </w:r>
          </w:p>
        </w:tc>
      </w:tr>
      <w:tr w:rsidR="00426E66" w14:paraId="6C536866" w14:textId="77777777">
        <w:trPr>
          <w:trHeight w:val="1768"/>
        </w:trPr>
        <w:tc>
          <w:tcPr>
            <w:tcW w:w="95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21926" w14:textId="77777777" w:rsidR="00426E66" w:rsidRDefault="008C2C05">
            <w:pPr>
              <w:tabs>
                <w:tab w:val="center" w:pos="3408"/>
              </w:tabs>
              <w:ind w:left="0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Corporate Law </w:t>
            </w:r>
            <w:r>
              <w:rPr>
                <w:color w:val="000000"/>
                <w:sz w:val="18"/>
                <w:u w:val="none" w:color="000000"/>
              </w:rPr>
              <w:tab/>
              <w:t xml:space="preserve"> </w:t>
            </w:r>
          </w:p>
          <w:p w14:paraId="18FB9675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Marketing </w:t>
            </w:r>
          </w:p>
          <w:p w14:paraId="06C7BD35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Human Resource Management </w:t>
            </w:r>
          </w:p>
          <w:p w14:paraId="37B23E4C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Business ethics and sustainability  </w:t>
            </w:r>
          </w:p>
          <w:p w14:paraId="4C0CAB3F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Cost Accounting  </w:t>
            </w:r>
          </w:p>
          <w:p w14:paraId="1D126E39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Business Law  </w:t>
            </w:r>
          </w:p>
          <w:p w14:paraId="671B4E7B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Financial Markets, Institutions and Services  </w:t>
            </w:r>
          </w:p>
          <w:p w14:paraId="1D9EB35B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 </w:t>
            </w:r>
          </w:p>
        </w:tc>
      </w:tr>
      <w:tr w:rsidR="00426E66" w14:paraId="5B701CA9" w14:textId="77777777">
        <w:trPr>
          <w:trHeight w:val="278"/>
        </w:trPr>
        <w:tc>
          <w:tcPr>
            <w:tcW w:w="95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6D8EFB0" w14:textId="77777777" w:rsidR="00426E66" w:rsidRDefault="008C2C05">
            <w:pPr>
              <w:ind w:left="16" w:right="0" w:firstLine="0"/>
            </w:pPr>
            <w:r>
              <w:rPr>
                <w:b w:val="0"/>
                <w:color w:val="000000"/>
                <w:sz w:val="22"/>
                <w:u w:val="none" w:color="000000"/>
              </w:rPr>
              <w:t>Subjects Taught</w:t>
            </w:r>
            <w:r>
              <w:rPr>
                <w:color w:val="000000"/>
                <w:sz w:val="18"/>
                <w:u w:val="none" w:color="000000"/>
              </w:rPr>
              <w:t xml:space="preserve"> </w:t>
            </w:r>
          </w:p>
        </w:tc>
      </w:tr>
      <w:tr w:rsidR="00426E66" w14:paraId="7C9E1EFC" w14:textId="77777777">
        <w:trPr>
          <w:trHeight w:val="1772"/>
        </w:trPr>
        <w:tc>
          <w:tcPr>
            <w:tcW w:w="95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648B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Corporate Law </w:t>
            </w:r>
          </w:p>
          <w:p w14:paraId="180630F1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Business Law  </w:t>
            </w:r>
          </w:p>
          <w:p w14:paraId="40905E8C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GST </w:t>
            </w:r>
          </w:p>
          <w:p w14:paraId="7D880842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Marketing </w:t>
            </w:r>
          </w:p>
          <w:p w14:paraId="66B1BF4A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Financial Markets and institutions </w:t>
            </w:r>
          </w:p>
          <w:p w14:paraId="4C0468B4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Business </w:t>
            </w:r>
            <w:proofErr w:type="spellStart"/>
            <w:r>
              <w:rPr>
                <w:color w:val="000000"/>
                <w:sz w:val="18"/>
                <w:u w:val="none" w:color="000000"/>
              </w:rPr>
              <w:t>organisation</w:t>
            </w:r>
            <w:proofErr w:type="spellEnd"/>
            <w:r>
              <w:rPr>
                <w:color w:val="000000"/>
                <w:sz w:val="18"/>
                <w:u w:val="none" w:color="000000"/>
              </w:rPr>
              <w:t xml:space="preserve"> and Management </w:t>
            </w:r>
          </w:p>
          <w:p w14:paraId="60318DAA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Business Ethics and Sustainability  </w:t>
            </w:r>
          </w:p>
          <w:p w14:paraId="6814AF83" w14:textId="77777777" w:rsidR="00426E66" w:rsidRDefault="008C2C05">
            <w:pPr>
              <w:ind w:left="16" w:right="0" w:firstLine="0"/>
            </w:pPr>
            <w:r>
              <w:rPr>
                <w:color w:val="000000"/>
                <w:sz w:val="18"/>
                <w:u w:val="none" w:color="000000"/>
              </w:rPr>
              <w:t xml:space="preserve"> </w:t>
            </w:r>
          </w:p>
        </w:tc>
      </w:tr>
      <w:tr w:rsidR="00426E66" w14:paraId="7B708126" w14:textId="77777777">
        <w:trPr>
          <w:trHeight w:val="620"/>
        </w:trPr>
        <w:tc>
          <w:tcPr>
            <w:tcW w:w="95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7A70D" w14:textId="77777777" w:rsidR="00426E66" w:rsidRDefault="008C2C05">
            <w:pPr>
              <w:ind w:left="2" w:right="0" w:firstLine="0"/>
            </w:pPr>
            <w:r>
              <w:rPr>
                <w:rFonts w:ascii="Tahoma" w:eastAsia="Tahoma" w:hAnsi="Tahoma" w:cs="Tahoma"/>
                <w:b w:val="0"/>
                <w:color w:val="000000"/>
                <w:sz w:val="21"/>
                <w:u w:val="none" w:color="000000"/>
              </w:rPr>
              <w:t xml:space="preserve"> </w:t>
            </w:r>
          </w:p>
        </w:tc>
      </w:tr>
    </w:tbl>
    <w:p w14:paraId="2617906F" w14:textId="77777777" w:rsidR="00426E66" w:rsidRDefault="008C2C05">
      <w:pPr>
        <w:spacing w:after="162"/>
        <w:ind w:left="1" w:right="0" w:firstLine="0"/>
        <w:jc w:val="both"/>
      </w:pPr>
      <w:r>
        <w:rPr>
          <w:rFonts w:cs="Calibri"/>
          <w:b w:val="0"/>
          <w:color w:val="000000"/>
          <w:sz w:val="22"/>
          <w:u w:val="none" w:color="000000"/>
        </w:rPr>
        <w:t xml:space="preserve"> </w:t>
      </w:r>
      <w:r>
        <w:rPr>
          <w:rFonts w:cs="Calibri"/>
          <w:b w:val="0"/>
          <w:color w:val="000000"/>
          <w:sz w:val="22"/>
          <w:u w:val="none" w:color="000000"/>
        </w:rPr>
        <w:tab/>
        <w:t xml:space="preserve"> </w:t>
      </w:r>
      <w:r>
        <w:rPr>
          <w:rFonts w:cs="Calibri"/>
          <w:b w:val="0"/>
          <w:color w:val="000000"/>
          <w:sz w:val="22"/>
          <w:u w:val="none" w:color="000000"/>
        </w:rPr>
        <w:tab/>
        <w:t xml:space="preserve"> </w:t>
      </w:r>
      <w:r>
        <w:rPr>
          <w:rFonts w:cs="Calibri"/>
          <w:b w:val="0"/>
          <w:color w:val="000000"/>
          <w:sz w:val="22"/>
          <w:u w:val="none" w:color="000000"/>
        </w:rPr>
        <w:tab/>
      </w:r>
      <w:r>
        <w:rPr>
          <w:color w:val="000000"/>
          <w:sz w:val="18"/>
          <w:u w:val="none" w:color="000000"/>
        </w:rPr>
        <w:t xml:space="preserve"> </w:t>
      </w:r>
    </w:p>
    <w:p w14:paraId="710CAEF0" w14:textId="77777777" w:rsidR="00426E66" w:rsidRDefault="008C2C05">
      <w:pPr>
        <w:ind w:left="1" w:right="0" w:firstLine="0"/>
      </w:pPr>
      <w:r>
        <w:rPr>
          <w:color w:val="000000"/>
          <w:sz w:val="18"/>
          <w:u w:val="none" w:color="000000"/>
        </w:rPr>
        <w:t xml:space="preserve"> </w:t>
      </w:r>
    </w:p>
    <w:sectPr w:rsidR="00426E6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A2A5F"/>
    <w:multiLevelType w:val="hybridMultilevel"/>
    <w:tmpl w:val="FFFFFFFF"/>
    <w:lvl w:ilvl="0" w:tplc="58AC4370">
      <w:start w:val="1"/>
      <w:numFmt w:val="decimal"/>
      <w:lvlText w:val="%1."/>
      <w:lvlJc w:val="left"/>
      <w:pPr>
        <w:ind w:left="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8BC327A">
      <w:start w:val="1"/>
      <w:numFmt w:val="lowerLetter"/>
      <w:lvlText w:val="%2"/>
      <w:lvlJc w:val="left"/>
      <w:pPr>
        <w:ind w:left="15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CCC688E">
      <w:start w:val="1"/>
      <w:numFmt w:val="lowerRoman"/>
      <w:lvlText w:val="%3"/>
      <w:lvlJc w:val="left"/>
      <w:pPr>
        <w:ind w:left="22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7AA37CC">
      <w:start w:val="1"/>
      <w:numFmt w:val="decimal"/>
      <w:lvlText w:val="%4"/>
      <w:lvlJc w:val="left"/>
      <w:pPr>
        <w:ind w:left="29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24220E">
      <w:start w:val="1"/>
      <w:numFmt w:val="lowerLetter"/>
      <w:lvlText w:val="%5"/>
      <w:lvlJc w:val="left"/>
      <w:pPr>
        <w:ind w:left="37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64DCCE">
      <w:start w:val="1"/>
      <w:numFmt w:val="lowerRoman"/>
      <w:lvlText w:val="%6"/>
      <w:lvlJc w:val="left"/>
      <w:pPr>
        <w:ind w:left="44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37E3622">
      <w:start w:val="1"/>
      <w:numFmt w:val="decimal"/>
      <w:lvlText w:val="%7"/>
      <w:lvlJc w:val="left"/>
      <w:pPr>
        <w:ind w:left="51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CDA3DD0">
      <w:start w:val="1"/>
      <w:numFmt w:val="lowerLetter"/>
      <w:lvlText w:val="%8"/>
      <w:lvlJc w:val="left"/>
      <w:pPr>
        <w:ind w:left="58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5EE238A">
      <w:start w:val="1"/>
      <w:numFmt w:val="lowerRoman"/>
      <w:lvlText w:val="%9"/>
      <w:lvlJc w:val="left"/>
      <w:pPr>
        <w:ind w:left="65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213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E66"/>
    <w:rsid w:val="000B7F7F"/>
    <w:rsid w:val="002613A9"/>
    <w:rsid w:val="00284935"/>
    <w:rsid w:val="00350128"/>
    <w:rsid w:val="003D7D01"/>
    <w:rsid w:val="00426E66"/>
    <w:rsid w:val="0045120C"/>
    <w:rsid w:val="008C2C05"/>
    <w:rsid w:val="009F7900"/>
    <w:rsid w:val="00D2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3B7F8"/>
  <w15:docId w15:val="{A3CB8F03-6352-4949-B690-3DB234B2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687" w:right="309" w:hanging="10"/>
    </w:pPr>
    <w:rPr>
      <w:rFonts w:ascii="Calibri" w:eastAsia="Calibri" w:hAnsi="Calibri" w:cs="Times New Roman"/>
      <w:b/>
      <w:color w:val="0070C0"/>
      <w:sz w:val="28"/>
      <w:u w:val="single" w:color="0070C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</dc:creator>
  <cp:keywords/>
  <cp:lastModifiedBy>Krishan Kumar</cp:lastModifiedBy>
  <cp:revision>2</cp:revision>
  <dcterms:created xsi:type="dcterms:W3CDTF">2026-03-10T17:59:00Z</dcterms:created>
  <dcterms:modified xsi:type="dcterms:W3CDTF">2026-03-10T17:59:00Z</dcterms:modified>
</cp:coreProperties>
</file>