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A7CCC" w14:textId="77777777" w:rsidR="002F2902" w:rsidRDefault="0086100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  <w:lang w:val="en-US"/>
        </w:rPr>
        <w:drawing>
          <wp:inline distT="114300" distB="114300" distL="114300" distR="114300" wp14:anchorId="4E730085" wp14:editId="2CE7DCC3">
            <wp:extent cx="5943600" cy="63500"/>
            <wp:effectExtent l="0" t="0" r="0" b="0"/>
            <wp:docPr id="3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624F7D" w14:textId="77777777" w:rsidR="002F2902" w:rsidRDefault="0086100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Calling REST Service from Process</w:t>
      </w:r>
    </w:p>
    <w:p w14:paraId="2F903CCA" w14:textId="77777777" w:rsidR="002F2902" w:rsidRDefault="00861006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Calling a REST service from a process involves two steps:</w:t>
      </w:r>
    </w:p>
    <w:p w14:paraId="4B78D258" w14:textId="77777777" w:rsidR="002F2902" w:rsidRDefault="0086100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Create a work item handler for Rest</w:t>
      </w:r>
    </w:p>
    <w:p w14:paraId="752A6650" w14:textId="77777777" w:rsidR="002F2902" w:rsidRDefault="0086100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Create  a REST service and configure the REST call parameters</w:t>
      </w:r>
    </w:p>
    <w:p w14:paraId="76A3FDED" w14:textId="77777777" w:rsidR="002F2902" w:rsidRDefault="002F2902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0C515879" w14:textId="77777777" w:rsidR="002F2902" w:rsidRDefault="00861006">
      <w:pPr>
        <w:pStyle w:val="normal0"/>
        <w:spacing w:before="0" w:line="240" w:lineRule="auto"/>
        <w:rPr>
          <w:sz w:val="28"/>
          <w:szCs w:val="28"/>
        </w:rPr>
      </w:pPr>
      <w:r>
        <w:rPr>
          <w:b/>
          <w:color w:val="00AB44"/>
          <w:sz w:val="28"/>
          <w:szCs w:val="28"/>
        </w:rPr>
        <w:t>Create a work item handler for REST</w:t>
      </w:r>
    </w:p>
    <w:p w14:paraId="27BBD8AC" w14:textId="77777777" w:rsidR="002F2902" w:rsidRDefault="00861006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rPr>
          <w:noProof/>
          <w:lang w:val="en-US"/>
        </w:rPr>
        <w:drawing>
          <wp:inline distT="114300" distB="114300" distL="114300" distR="114300" wp14:anchorId="560CF4A3" wp14:editId="4A11FC36">
            <wp:extent cx="5943600" cy="19939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741998" w14:textId="77777777" w:rsidR="002F2902" w:rsidRDefault="00861006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Create a work item handler as shown above by navigating to Project Settings -&gt; Deployments -&gt; WorkitemHandlers.</w:t>
      </w:r>
    </w:p>
    <w:p w14:paraId="3D06D7A0" w14:textId="77777777" w:rsidR="002F2902" w:rsidRDefault="002F2902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4A8AF542" w14:textId="77777777" w:rsidR="002F2902" w:rsidRDefault="00861006">
      <w:pPr>
        <w:pStyle w:val="normal0"/>
        <w:spacing w:before="0" w:line="240" w:lineRule="auto"/>
      </w:pPr>
      <w:r>
        <w:rPr>
          <w:b/>
          <w:color w:val="00AB44"/>
          <w:sz w:val="28"/>
          <w:szCs w:val="28"/>
        </w:rPr>
        <w:t>Create a REST service and configure the REST call parameters</w:t>
      </w:r>
    </w:p>
    <w:p w14:paraId="4FEFC08A" w14:textId="77777777" w:rsidR="002F2902" w:rsidRDefault="00861006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114300" distB="114300" distL="114300" distR="114300" wp14:anchorId="2F058C25" wp14:editId="02DE29D5">
            <wp:extent cx="5943600" cy="20193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BA46A0" w14:textId="77777777" w:rsidR="002F2902" w:rsidRDefault="00861006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Open up the property pane and we will now add the parameters to make the REST ca</w:t>
      </w:r>
      <w:r>
        <w:t>ll.</w:t>
      </w:r>
    </w:p>
    <w:p w14:paraId="74342F74" w14:textId="77777777" w:rsidR="002F2902" w:rsidRDefault="00861006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Click on assignments.</w:t>
      </w:r>
    </w:p>
    <w:p w14:paraId="110D7259" w14:textId="77777777" w:rsidR="002F2902" w:rsidRDefault="00861006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lastRenderedPageBreak/>
        <w:drawing>
          <wp:inline distT="114300" distB="114300" distL="114300" distR="114300" wp14:anchorId="1FF7814F" wp14:editId="75287EA0">
            <wp:extent cx="5943600" cy="52451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E887E3" w14:textId="77777777" w:rsidR="002F2902" w:rsidRDefault="00861006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For the purpose of the test, i am using a json test REST endpoint.</w:t>
      </w:r>
    </w:p>
    <w:p w14:paraId="32B1FB36" w14:textId="77777777" w:rsidR="002F2902" w:rsidRDefault="00861006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GET </w:t>
      </w:r>
      <w:hyperlink r:id="rId12">
        <w:r>
          <w:rPr>
            <w:color w:val="1155CC"/>
            <w:u w:val="single"/>
          </w:rPr>
          <w:t>https://jsonplaceholder.typicode.com/users</w:t>
        </w:r>
      </w:hyperlink>
    </w:p>
    <w:p w14:paraId="70FF2819" w14:textId="77777777" w:rsidR="002F2902" w:rsidRDefault="00861006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[</w:t>
      </w:r>
      <w:r>
        <w:br/>
        <w:t xml:space="preserve">  {</w:t>
      </w:r>
      <w:r>
        <w:br/>
        <w:t xml:space="preserve">    "id": 1,</w:t>
      </w:r>
      <w:r>
        <w:br/>
        <w:t xml:space="preserve">    "name": "Leanne Graham",</w:t>
      </w:r>
      <w:r>
        <w:br/>
        <w:t xml:space="preserve">    </w:t>
      </w:r>
      <w:r>
        <w:t>"username": "Bret",</w:t>
      </w:r>
      <w:r>
        <w:br/>
        <w:t xml:space="preserve">    "email": "Sincere@april.biz",</w:t>
      </w:r>
      <w:r>
        <w:br/>
        <w:t xml:space="preserve">    "address": {</w:t>
      </w:r>
      <w:r>
        <w:br/>
        <w:t xml:space="preserve">      "street": "Kulas Light",</w:t>
      </w:r>
      <w:r>
        <w:br/>
        <w:t xml:space="preserve">      "suite": "Apt. 556",</w:t>
      </w:r>
      <w:r>
        <w:br/>
        <w:t xml:space="preserve">      "city": "Gwenborough",</w:t>
      </w:r>
      <w:r>
        <w:br/>
        <w:t xml:space="preserve">      "zipcode": "92998-3874",</w:t>
      </w:r>
      <w:r>
        <w:br/>
        <w:t xml:space="preserve">      "geo": {</w:t>
      </w:r>
      <w:r>
        <w:br/>
      </w:r>
      <w:r>
        <w:lastRenderedPageBreak/>
        <w:t xml:space="preserve">        "lat": "-37.3159",</w:t>
      </w:r>
      <w:r>
        <w:br/>
        <w:t xml:space="preserve">        "lng": "81.1496"</w:t>
      </w:r>
      <w:r>
        <w:br/>
      </w:r>
      <w:r>
        <w:t xml:space="preserve">      }</w:t>
      </w:r>
      <w:r>
        <w:br/>
        <w:t xml:space="preserve">    },</w:t>
      </w:r>
      <w:r>
        <w:br/>
        <w:t xml:space="preserve">    "phone": "1-770-736-8031 x56442",</w:t>
      </w:r>
      <w:r>
        <w:br/>
        <w:t xml:space="preserve">    "website": "hildegard.org",</w:t>
      </w:r>
      <w:r>
        <w:br/>
        <w:t xml:space="preserve">    "company": {</w:t>
      </w:r>
      <w:r>
        <w:br/>
        <w:t xml:space="preserve">      "name": "Romaguera-Crona",</w:t>
      </w:r>
      <w:r>
        <w:br/>
        <w:t xml:space="preserve">      "catchPhrase": "Multi-layered client-server neural-net",</w:t>
      </w:r>
      <w:r>
        <w:br/>
        <w:t xml:space="preserve">      "bs": "harness real-time e-markets"</w:t>
      </w:r>
      <w:r>
        <w:br/>
        <w:t xml:space="preserve">    }</w:t>
      </w:r>
      <w:r>
        <w:br/>
        <w:t xml:space="preserve">  },</w:t>
      </w:r>
    </w:p>
    <w:p w14:paraId="07B22CFD" w14:textId="77777777" w:rsidR="002F2902" w:rsidRDefault="00861006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…..</w:t>
      </w:r>
    </w:p>
    <w:p w14:paraId="59749A95" w14:textId="77777777" w:rsidR="002F2902" w:rsidRDefault="002F2902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695B3A91" w14:textId="77777777" w:rsidR="002F2902" w:rsidRDefault="00861006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Since this endpoint does not have an authentication policy on it, we just add the method name in this case GET, and the URL of the resource we are fetching.</w:t>
      </w:r>
    </w:p>
    <w:p w14:paraId="6BE2B0DA" w14:textId="77777777" w:rsidR="002F2902" w:rsidRDefault="00861006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We output the target data on to a Users Object.</w:t>
      </w:r>
    </w:p>
    <w:p w14:paraId="72A795C6" w14:textId="77777777" w:rsidR="002F2902" w:rsidRDefault="00861006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Once the configuration is complete, build and deplo</w:t>
      </w:r>
      <w:r>
        <w:t>y.</w:t>
      </w:r>
    </w:p>
    <w:p w14:paraId="2229D36E" w14:textId="77777777" w:rsidR="002F2902" w:rsidRDefault="00861006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When executed you can see that the REST call is executed by the task and the result data is fetched on the Users Object.</w:t>
      </w:r>
    </w:p>
    <w:p w14:paraId="39A0D83C" w14:textId="77777777" w:rsidR="002F2902" w:rsidRDefault="00861006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114300" distB="114300" distL="114300" distR="114300" wp14:anchorId="2D8EC98C" wp14:editId="59D6B86E">
            <wp:extent cx="5886450" cy="220027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l="96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945541" w14:textId="77777777" w:rsidR="002F2902" w:rsidRDefault="002F2902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57978830" w14:textId="77777777" w:rsidR="002F2902" w:rsidRDefault="00861006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GitHub project can be found at </w:t>
      </w:r>
    </w:p>
    <w:p w14:paraId="6B5070A7" w14:textId="77777777" w:rsidR="002F2902" w:rsidRDefault="00861006">
      <w:pPr>
        <w:pStyle w:val="normal0"/>
        <w:pBdr>
          <w:top w:val="nil"/>
          <w:left w:val="nil"/>
          <w:bottom w:val="nil"/>
          <w:right w:val="nil"/>
          <w:between w:val="nil"/>
        </w:pBdr>
      </w:pPr>
      <w:r w:rsidRPr="00861006">
        <w:t>https://github.com/anurag-saran/fid-poc</w:t>
      </w:r>
      <w:bookmarkStart w:id="0" w:name="_GoBack"/>
      <w:bookmarkEnd w:id="0"/>
    </w:p>
    <w:p w14:paraId="07FEA0FF" w14:textId="77777777" w:rsidR="002F2902" w:rsidRDefault="002F2902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2F2902">
      <w:headerReference w:type="default" r:id="rId14"/>
      <w:headerReference w:type="first" r:id="rId15"/>
      <w:footerReference w:type="first" r:id="rId16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70E943" w14:textId="77777777" w:rsidR="00000000" w:rsidRDefault="00861006">
      <w:pPr>
        <w:spacing w:before="0" w:line="240" w:lineRule="auto"/>
      </w:pPr>
      <w:r>
        <w:separator/>
      </w:r>
    </w:p>
  </w:endnote>
  <w:endnote w:type="continuationSeparator" w:id="0">
    <w:p w14:paraId="5B0E5C3B" w14:textId="77777777" w:rsidR="00000000" w:rsidRDefault="0086100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2D9B6" w14:textId="77777777" w:rsidR="002F2902" w:rsidRDefault="002F2902">
    <w:pPr>
      <w:pStyle w:val="normal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6E331F" w14:textId="77777777" w:rsidR="00000000" w:rsidRDefault="00861006">
      <w:pPr>
        <w:spacing w:before="0" w:line="240" w:lineRule="auto"/>
      </w:pPr>
      <w:r>
        <w:separator/>
      </w:r>
    </w:p>
  </w:footnote>
  <w:footnote w:type="continuationSeparator" w:id="0">
    <w:p w14:paraId="0BA13A12" w14:textId="77777777" w:rsidR="00000000" w:rsidRDefault="0086100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0345FE" w14:textId="77777777" w:rsidR="002F2902" w:rsidRDefault="002F2902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14:paraId="60A11F87" w14:textId="77777777" w:rsidR="002F2902" w:rsidRDefault="00861006">
    <w:pPr>
      <w:pStyle w:val="normal0"/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  <w:lang w:val="en-US"/>
      </w:rPr>
      <w:drawing>
        <wp:inline distT="114300" distB="114300" distL="114300" distR="114300" wp14:anchorId="27E5026A" wp14:editId="179A6B69">
          <wp:extent cx="5943600" cy="38100"/>
          <wp:effectExtent l="0" t="0" r="0" b="0"/>
          <wp:docPr id="2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EE2681" w14:textId="77777777" w:rsidR="002F2902" w:rsidRDefault="002F2902">
    <w:pPr>
      <w:pStyle w:val="normal0"/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7720D"/>
    <w:multiLevelType w:val="multilevel"/>
    <w:tmpl w:val="60924D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F2902"/>
    <w:rsid w:val="002F2902"/>
    <w:rsid w:val="0086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B9C9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0"/>
    <w:next w:val="normal0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0"/>
    <w:next w:val="normal0"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0"/>
    <w:next w:val="normal0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0"/>
    <w:next w:val="normal0"/>
    <w:pPr>
      <w:spacing w:before="0" w:line="240" w:lineRule="auto"/>
    </w:pPr>
    <w:rPr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006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0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0"/>
    <w:next w:val="normal0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0"/>
    <w:next w:val="normal0"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0"/>
    <w:next w:val="normal0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0"/>
    <w:next w:val="normal0"/>
    <w:pPr>
      <w:spacing w:before="0" w:line="240" w:lineRule="auto"/>
    </w:pPr>
    <w:rPr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006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0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yperlink" Target="https://jsonplaceholder.typicode.com/users" TargetMode="External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1457</Characters>
  <Application>Microsoft Macintosh Word</Application>
  <DocSecurity>0</DocSecurity>
  <Lines>12</Lines>
  <Paragraphs>3</Paragraphs>
  <ScaleCrop>false</ScaleCrop>
  <Company>L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Anurag Saran</cp:lastModifiedBy>
  <cp:revision>2</cp:revision>
  <dcterms:created xsi:type="dcterms:W3CDTF">2018-10-17T12:58:00Z</dcterms:created>
  <dcterms:modified xsi:type="dcterms:W3CDTF">2018-10-17T12:59:00Z</dcterms:modified>
</cp:coreProperties>
</file>