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1198" w14:textId="77777777" w:rsidR="005E6B40" w:rsidRDefault="005E6B40" w:rsidP="005E6B4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Applied Statistics - Lab 3</w:t>
      </w:r>
    </w:p>
    <w:p w14:paraId="4F63F5EB" w14:textId="77777777" w:rsidR="005E6B40" w:rsidRDefault="005E6B40" w:rsidP="005E6B4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E2265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26-08-2021</w:t>
      </w:r>
    </w:p>
    <w:p w14:paraId="0CDA575C" w14:textId="1C676F4E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-2021 </w:t>
      </w:r>
    </w:p>
    <w:p w14:paraId="2F560FA8" w14:textId="086BCCF1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</w:t>
      </w:r>
      <w:r>
        <w:rPr>
          <w:rFonts w:ascii="Times New Roman" w:eastAsia="Times New Roman" w:hAnsi="Times New Roman" w:cs="Times New Roman"/>
          <w:sz w:val="24"/>
          <w:szCs w:val="24"/>
        </w:rPr>
        <w:t>3382</w:t>
      </w:r>
    </w:p>
    <w:p w14:paraId="006A9E7E" w14:textId="2AF6FA84" w:rsidR="005E6B40" w:rsidRDefault="005E6B40" w:rsidP="005E6B4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nurag Singh</w:t>
      </w:r>
    </w:p>
    <w:p w14:paraId="154EECCA" w14:textId="77777777" w:rsidR="005E6B40" w:rsidRDefault="005E6B40" w:rsidP="005E6B4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0FDED0E3" w14:textId="77777777" w:rsidR="005E6B40" w:rsidRDefault="005E6B40" w:rsidP="005E6B4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EA683" w14:textId="5FF559A4" w:rsidR="00D600E6" w:rsidRDefault="00D600E6"/>
    <w:p w14:paraId="2BCE46F9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Mean and Standard Deviation </w:t>
      </w:r>
    </w:p>
    <w:p w14:paraId="238586C4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FCB8B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</w:p>
    <w:p w14:paraId="2B807222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745A2" w14:textId="77777777" w:rsidR="005E6B40" w:rsidRDefault="005E6B40" w:rsidP="005E6B40">
      <w:pPr>
        <w:numPr>
          <w:ilvl w:val="0"/>
          <w:numId w:val="1"/>
        </w:numPr>
        <w:shd w:val="clear" w:color="auto" w:fill="FFFFFF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Generate a random sample with Mean = 5, Standard Deviation = 2</w:t>
      </w:r>
    </w:p>
    <w:p w14:paraId="21275C67" w14:textId="77777777" w:rsidR="005E6B40" w:rsidRDefault="005E6B40" w:rsidP="005E6B40">
      <w:pPr>
        <w:numPr>
          <w:ilvl w:val="0"/>
          <w:numId w:val="1"/>
        </w:numPr>
        <w:shd w:val="clear" w:color="auto" w:fill="FFFFFF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Plot the distribution</w:t>
      </w:r>
    </w:p>
    <w:p w14:paraId="7E109B54" w14:textId="77777777" w:rsidR="005E6B40" w:rsidRDefault="005E6B40" w:rsidP="005E6B40">
      <w:pPr>
        <w:numPr>
          <w:ilvl w:val="0"/>
          <w:numId w:val="1"/>
        </w:numPr>
        <w:shd w:val="clear" w:color="auto" w:fill="FFFFFF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Give the summary statistics</w:t>
      </w:r>
    </w:p>
    <w:p w14:paraId="5E23E365" w14:textId="77777777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27CD18D" w14:textId="21D77987" w:rsidR="005E6B40" w:rsidRDefault="005E6B40"/>
    <w:p w14:paraId="207EB063" w14:textId="66940212" w:rsidR="005E6B40" w:rsidRDefault="005E6B40" w:rsidP="005E6B4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B40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A424378" w14:textId="572050B8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9EAA7D" wp14:editId="7A862B43">
            <wp:simplePos x="0" y="0"/>
            <wp:positionH relativeFrom="margin">
              <wp:posOffset>-292100</wp:posOffset>
            </wp:positionH>
            <wp:positionV relativeFrom="paragraph">
              <wp:posOffset>252095</wp:posOffset>
            </wp:positionV>
            <wp:extent cx="6413500" cy="2905760"/>
            <wp:effectExtent l="0" t="0" r="6350" b="889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4" b="5456"/>
                    <a:stretch/>
                  </pic:blipFill>
                  <pic:spPr bwMode="auto">
                    <a:xfrm>
                      <a:off x="0" y="0"/>
                      <a:ext cx="6413500" cy="290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3B0BA" w14:textId="6C4FAFB3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67F4" w14:textId="51E4D448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0A36D" w14:textId="0F2C05FF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97BC2" w14:textId="733D6E9C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F6A1AF" wp14:editId="5E747EAE">
            <wp:simplePos x="0" y="0"/>
            <wp:positionH relativeFrom="margin">
              <wp:posOffset>-324485</wp:posOffset>
            </wp:positionH>
            <wp:positionV relativeFrom="paragraph">
              <wp:posOffset>0</wp:posOffset>
            </wp:positionV>
            <wp:extent cx="6266180" cy="2825750"/>
            <wp:effectExtent l="0" t="0" r="1270" b="0"/>
            <wp:wrapTight wrapText="bothSides">
              <wp:wrapPolygon edited="0">
                <wp:start x="0" y="0"/>
                <wp:lineTo x="0" y="21406"/>
                <wp:lineTo x="21539" y="2140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2" b="5653"/>
                    <a:stretch/>
                  </pic:blipFill>
                  <pic:spPr bwMode="auto">
                    <a:xfrm>
                      <a:off x="0" y="0"/>
                      <a:ext cx="626618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1BD60" w14:textId="36417DFA" w:rsidR="005E6B40" w:rsidRDefault="005E6B40" w:rsidP="005E6B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104C81D" w14:textId="2F7DA939" w:rsidR="00BA4296" w:rsidRDefault="00BA4296" w:rsidP="00BA4296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Summary Statistics:</w:t>
      </w:r>
    </w:p>
    <w:p w14:paraId="02D1BB64" w14:textId="430E957A" w:rsidR="00BA4296" w:rsidRDefault="00BA4296" w:rsidP="00BA4296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89E7F04" w14:textId="77777777" w:rsidR="00BA4296" w:rsidRDefault="00BA4296" w:rsidP="00BA429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 the above problem statement, we have used summary statistics: Graphs, measures of spread and measures of location. </w:t>
      </w:r>
    </w:p>
    <w:p w14:paraId="237B9E29" w14:textId="77777777" w:rsidR="00BA4296" w:rsidRDefault="00BA4296" w:rsidP="00BA429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6F5F56" w14:textId="77777777" w:rsidR="00BA4296" w:rsidRDefault="00BA4296" w:rsidP="00BA4296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Measures of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tell us where our data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 where a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trend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lies. We used mean() which is equivalent to calculating the average in data.</w:t>
      </w:r>
    </w:p>
    <w:p w14:paraId="2189369D" w14:textId="43A95B48" w:rsidR="00BA4296" w:rsidRDefault="00BA4296" w:rsidP="00BA4296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Measures of Spread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tells us (perhaps not surprisingly!) how spread out or varied your data set is. This can be important information.</w:t>
      </w:r>
    </w:p>
    <w:p w14:paraId="098AA668" w14:textId="271E9B4E" w:rsidR="00BA4296" w:rsidRDefault="00BA4296" w:rsidP="005E6B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38C9AA" w14:textId="77777777" w:rsidR="00BA4296" w:rsidRPr="005E6B40" w:rsidRDefault="00BA4296" w:rsidP="005E6B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F1BD6B9" w14:textId="1A097204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7D233" w14:textId="64F7EB0E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17418" w14:textId="50CF87CC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97719" w14:textId="4E7AD9B1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E2C72" w14:textId="06FC06C1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BDED3" w14:textId="2FC00DC9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D9648" w14:textId="50DB462F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066FF" w14:textId="011C0A06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9434D" w14:textId="7D57A082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5A822" w14:textId="44FFD6D3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13884" w14:textId="77777777" w:rsidR="005E6B40" w:rsidRPr="005E6B40" w:rsidRDefault="005E6B40" w:rsidP="005E6B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E6B40" w:rsidRPr="005E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D2A"/>
    <w:multiLevelType w:val="multilevel"/>
    <w:tmpl w:val="228223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13258E9"/>
    <w:multiLevelType w:val="multilevel"/>
    <w:tmpl w:val="717894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E6"/>
    <w:rsid w:val="005E6B40"/>
    <w:rsid w:val="00BA4296"/>
    <w:rsid w:val="00D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4E0F"/>
  <w15:chartTrackingRefBased/>
  <w15:docId w15:val="{C1B6D517-78FC-4DCC-92B2-87385D7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4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trend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3</cp:revision>
  <dcterms:created xsi:type="dcterms:W3CDTF">2021-09-01T07:02:00Z</dcterms:created>
  <dcterms:modified xsi:type="dcterms:W3CDTF">2021-09-01T07:09:00Z</dcterms:modified>
</cp:coreProperties>
</file>