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BDE9" w14:textId="77777777" w:rsidR="00DB68C8" w:rsidRDefault="00DB68C8" w:rsidP="00DB68C8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Applied Statistics - Lab 7</w:t>
      </w:r>
    </w:p>
    <w:p w14:paraId="433A14C6" w14:textId="6821C970" w:rsidR="00DB68C8" w:rsidRDefault="00DB68C8" w:rsidP="00DB68C8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SAP Id: </w:t>
      </w:r>
      <w:r>
        <w:rPr>
          <w:rFonts w:ascii="Times New Roman" w:eastAsia="Times New Roman" w:hAnsi="Times New Roman" w:cs="Times New Roman"/>
          <w:sz w:val="24"/>
          <w:szCs w:val="24"/>
        </w:rPr>
        <w:t>50008</w:t>
      </w:r>
      <w:r>
        <w:rPr>
          <w:rFonts w:ascii="Times New Roman" w:eastAsia="Times New Roman" w:hAnsi="Times New Roman" w:cs="Times New Roman"/>
          <w:sz w:val="24"/>
          <w:szCs w:val="24"/>
        </w:rPr>
        <w:t>3382</w:t>
      </w:r>
    </w:p>
    <w:p w14:paraId="5D316DD3" w14:textId="2D540CC9" w:rsidR="00DB68C8" w:rsidRDefault="00DB68C8" w:rsidP="00DB68C8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nurag Singh</w:t>
      </w:r>
    </w:p>
    <w:p w14:paraId="4C4F286B" w14:textId="77777777" w:rsidR="00DB68C8" w:rsidRDefault="00DB68C8" w:rsidP="00DB68C8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Batch: </w:t>
      </w:r>
      <w:r>
        <w:rPr>
          <w:rFonts w:ascii="Times New Roman" w:eastAsia="Times New Roman" w:hAnsi="Times New Roman" w:cs="Times New Roman"/>
          <w:sz w:val="24"/>
          <w:szCs w:val="24"/>
        </w:rPr>
        <w:t>AI&amp;ML B2</w:t>
      </w:r>
    </w:p>
    <w:p w14:paraId="13CE78E0" w14:textId="77777777" w:rsidR="00DB68C8" w:rsidRDefault="00DB68C8" w:rsidP="00DB68C8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FFE158" w14:textId="77777777" w:rsidR="00DB68C8" w:rsidRDefault="00DB68C8" w:rsidP="00DB68C8"/>
    <w:p w14:paraId="5D74E11B" w14:textId="77777777" w:rsidR="00DB68C8" w:rsidRDefault="00DB68C8" w:rsidP="00DB68C8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Topic: Statistic Measures</w:t>
      </w:r>
    </w:p>
    <w:p w14:paraId="67ECB7A0" w14:textId="77777777" w:rsidR="00DB68C8" w:rsidRDefault="00DB68C8" w:rsidP="00DB68C8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4D67C3" w14:textId="77777777" w:rsidR="00DB68C8" w:rsidRDefault="00DB68C8" w:rsidP="00DB68C8">
      <w:pPr>
        <w:shd w:val="clear" w:color="auto" w:fill="FFFFFF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Observe the dataset: https://www.kaggle.com/subhashinimariappan/numerical-dataset </w:t>
      </w:r>
    </w:p>
    <w:p w14:paraId="5792A098" w14:textId="77777777" w:rsidR="00DB68C8" w:rsidRDefault="00DB68C8" w:rsidP="00DB68C8">
      <w:pPr>
        <w:shd w:val="clear" w:color="auto" w:fill="FFFFFF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</w:p>
    <w:p w14:paraId="2F27D1B1" w14:textId="77777777" w:rsidR="00DB68C8" w:rsidRDefault="00DB68C8" w:rsidP="00DB68C8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 xml:space="preserve">Compute all the statistical measures learnt till the last class: central tendency, dispersion, covariance, correlation, eq of a straight line for all comb. where r&gt;0.6 </w:t>
      </w:r>
    </w:p>
    <w:p w14:paraId="25A4516A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D40861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5245E9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50B8DC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D0B920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AC364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0680BD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8588FB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E4F979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436D33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C119FD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0EDE4B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72C5DA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1D1788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1CA65B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26C4E7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CB594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AE925C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31919D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AC04BD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3E6BD4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BB5B18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A25F3E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2C97DB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CA673A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E6FE87" w14:textId="77777777" w:rsidR="00DB68C8" w:rsidRDefault="00DB68C8" w:rsidP="00DB68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Dataset:</w:t>
      </w:r>
    </w:p>
    <w:p w14:paraId="27BF4E72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31373D" w14:textId="1392BC7D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3A91D5" wp14:editId="5B1A1B36">
            <wp:extent cx="5731510" cy="2969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1879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B4906D" w14:textId="77777777" w:rsidR="00DB68C8" w:rsidRDefault="00DB68C8" w:rsidP="00DB68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4215A7D3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D417CD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pandas as pd</w:t>
      </w:r>
    </w:p>
    <w:p w14:paraId="0AA1FEA0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statistics</w:t>
      </w:r>
    </w:p>
    <w:p w14:paraId="03B1E9DD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pandas as pd</w:t>
      </w:r>
    </w:p>
    <w:p w14:paraId="5B657D6E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random</w:t>
      </w:r>
    </w:p>
    <w:p w14:paraId="5F89BD00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249340" w14:textId="7020485D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("Dataset Lab 7.csv")</w:t>
      </w:r>
    </w:p>
    <w:p w14:paraId="1031C775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data1=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data.head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(100)</w:t>
      </w:r>
    </w:p>
    <w:p w14:paraId="60BD98BC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['f1','f2','f3','f4','f5','f6']:</w:t>
      </w:r>
    </w:p>
    <w:p w14:paraId="64995E34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print("Mean of 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,"is: 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statistics.mean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]))</w:t>
      </w:r>
    </w:p>
    <w:p w14:paraId="6ABFDF08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print("Median of 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,"is: 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statistics.median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]))</w:t>
      </w:r>
    </w:p>
    <w:p w14:paraId="5DDC368E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print("Mode of 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,"is: 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statistics.mode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]))</w:t>
      </w:r>
    </w:p>
    <w:p w14:paraId="6425E111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Standerd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Deviation of 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,"is: 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statistics.stdev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]))</w:t>
      </w:r>
    </w:p>
    <w:p w14:paraId="1C383034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print()</w:t>
      </w:r>
    </w:p>
    <w:p w14:paraId="329E0B5D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ran1=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random.choice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(['f1','f2','f3','f4','f5','f6'])</w:t>
      </w:r>
    </w:p>
    <w:p w14:paraId="7426CBC5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ran2=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random.choice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(['f1','f2','f3','f4','f5','f6'])</w:t>
      </w:r>
    </w:p>
    <w:p w14:paraId="0F642E5E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sum=0</w:t>
      </w:r>
    </w:p>
    <w:p w14:paraId="115391E9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j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(data1)):</w:t>
      </w:r>
    </w:p>
    <w:p w14:paraId="4E114F3E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sum = sum + (data1[ran1][j]-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statistics.mean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(data[ran1]) * data1[ran2][j]-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statistics.mean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(data[ran2]))</w:t>
      </w:r>
    </w:p>
    <w:p w14:paraId="0919CED3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=sum/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(data1)</w:t>
      </w:r>
    </w:p>
    <w:p w14:paraId="3E202B33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corr=covar/(statistics.stdev(data1[ran1])*statistics.stdev(data1[ran2]))</w:t>
      </w:r>
    </w:p>
    <w:p w14:paraId="7326265B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print("Covariance of ",ran1,"and ",ran2,"is 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9A614E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print("Correlation of ",ran1,"and ",ran2,"is 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93A4B5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print()</w:t>
      </w:r>
    </w:p>
    <w:p w14:paraId="05229683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&gt;0.6):</w:t>
      </w:r>
    </w:p>
    <w:p w14:paraId="1AF4E281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print()</w:t>
      </w:r>
    </w:p>
    <w:p w14:paraId="3FA22A35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print("Equation of line for correlation &gt; 0.6 : ")</w:t>
      </w:r>
    </w:p>
    <w:p w14:paraId="4B3A07B3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print("y-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= 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statistics.stdev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(data1[ran1])**2), "(x-xo)")</w:t>
      </w:r>
    </w:p>
    <w:p w14:paraId="0C462CB5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print()</w:t>
      </w:r>
    </w:p>
    <w:p w14:paraId="7B2DC496" w14:textId="77777777" w:rsidR="00DB68C8" w:rsidRDefault="00DB68C8" w:rsidP="00DB6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DBAE79" w14:textId="48E83348" w:rsidR="00DB68C8" w:rsidRDefault="00DB68C8" w:rsidP="00DB68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F93BD3" wp14:editId="375AC5A7">
            <wp:extent cx="2800350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6" t="8946" r="47604" b="10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2EBFAC1D" wp14:editId="0865EAAA">
            <wp:simplePos x="0" y="0"/>
            <wp:positionH relativeFrom="column">
              <wp:posOffset>19050</wp:posOffset>
            </wp:positionH>
            <wp:positionV relativeFrom="paragraph">
              <wp:posOffset>412750</wp:posOffset>
            </wp:positionV>
            <wp:extent cx="2941320" cy="27736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8" t="8617" r="46571" b="13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B1313" w14:textId="77777777" w:rsidR="00374B5B" w:rsidRDefault="00374B5B"/>
    <w:sectPr w:rsidR="00374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5B"/>
    <w:rsid w:val="00374B5B"/>
    <w:rsid w:val="00DB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F2B9"/>
  <w15:chartTrackingRefBased/>
  <w15:docId w15:val="{617CF860-A1FF-446A-B35B-14152929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8C8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2</cp:revision>
  <dcterms:created xsi:type="dcterms:W3CDTF">2021-12-09T09:32:00Z</dcterms:created>
  <dcterms:modified xsi:type="dcterms:W3CDTF">2021-12-09T09:33:00Z</dcterms:modified>
</cp:coreProperties>
</file>