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-  </w:t>
      </w:r>
      <w:r w:rsidDel="00000000" w:rsidR="00000000" w:rsidRPr="00000000">
        <w:rPr>
          <w:sz w:val="28"/>
          <w:szCs w:val="28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-  we can create database for the situation or above statements using “ CREATE DATABASE database_name”;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DB there are customers, order and salespersons tables.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0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 -</w:t>
      </w:r>
      <w:r w:rsidDel="00000000" w:rsidR="00000000" w:rsidRPr="00000000">
        <w:rPr>
          <w:sz w:val="28"/>
          <w:szCs w:val="28"/>
          <w:rtl w:val="0"/>
        </w:rPr>
        <w:t xml:space="preserve"> Design Schema.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schema contains three tables named Customers,Orders,Sales and columns in these tables are:-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Customers(cust_id(primary) , Fname , Name)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Orders(order_id(primary) , cust_id(F.key) , sales_id(F.key) , order_details)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Sales(sales_id(primary) , person_name)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 in customer to order is one to many as one customer can place many orders. </w:t>
      </w:r>
      <w:r w:rsidDel="00000000" w:rsidR="00000000" w:rsidRPr="00000000">
        <w:rPr>
          <w:sz w:val="28"/>
          <w:szCs w:val="28"/>
          <w:rtl w:val="0"/>
        </w:rPr>
        <w:t xml:space="preserve">sales</w:t>
      </w:r>
      <w:r w:rsidDel="00000000" w:rsidR="00000000" w:rsidRPr="00000000">
        <w:rPr>
          <w:sz w:val="28"/>
          <w:szCs w:val="28"/>
          <w:rtl w:val="0"/>
        </w:rPr>
        <w:t xml:space="preserve"> to orders is one to one as one salesperson assigned for one order.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 </w:t>
      </w:r>
      <w:r w:rsidDel="00000000" w:rsidR="00000000" w:rsidRPr="00000000">
        <w:rPr>
          <w:sz w:val="28"/>
          <w:szCs w:val="28"/>
          <w:rtl w:val="0"/>
        </w:rPr>
        <w:t xml:space="preserve">- Create Tables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tables created using CREATE TABLE tablename command on mysql and give their attributes inside ( column1 (primary key if any), column2 ,  …..  ) along with data types of each column in the table.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</w:t>
      </w:r>
      <w:r w:rsidDel="00000000" w:rsidR="00000000" w:rsidRPr="00000000">
        <w:rPr>
          <w:sz w:val="28"/>
          <w:szCs w:val="28"/>
          <w:rtl w:val="0"/>
        </w:rPr>
        <w:t xml:space="preserve"> - Insert sample data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Data to the tables inserted using INSERT INTO tablename command the (column names to which data will be given separated by ‘,’) values (values for row1) , (values for row2) , …..    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Q5.</w:t>
      </w:r>
      <w:r w:rsidDel="00000000" w:rsidR="00000000" w:rsidRPr="00000000">
        <w:rPr>
          <w:sz w:val="28"/>
          <w:szCs w:val="28"/>
          <w:rtl w:val="0"/>
        </w:rPr>
        <w:t xml:space="preserve"> - Find the sales person who has multiple orders.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we can find sales persons who have more than 1 orders using nested queries in which we insert internal query which groups rows basis on sales_id and output those rows having count of similar sales_id is greater than 1 which goes as input to external query which on the basis of sales_id gives rows consisting corresponding person name. 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</w:t>
      </w:r>
      <w:r w:rsidDel="00000000" w:rsidR="00000000" w:rsidRPr="00000000">
        <w:rPr>
          <w:sz w:val="28"/>
          <w:szCs w:val="28"/>
          <w:rtl w:val="0"/>
        </w:rPr>
        <w:t xml:space="preserve"> - Find the all sales person details along with order details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as we have foreign key in orders table reference to sales id in sales table thus we can easily find the sales person details and their order details using inner join . It lists all the sales persons and their orders with details.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 - Create index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Index is a kind of structure that is used for efficient data retrieval and searching. We can create an index using ‘Create INDEX index_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 on table</w:t>
      </w:r>
      <w:r w:rsidDel="00000000" w:rsidR="00000000" w:rsidRPr="00000000">
        <w:rPr>
          <w:sz w:val="28"/>
          <w:szCs w:val="28"/>
          <w:rtl w:val="0"/>
        </w:rPr>
        <w:t xml:space="preserve">name(column_name…)’.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 - CREATE INDEX cust_index ON customers(</w:t>
      </w:r>
      <w:r w:rsidDel="00000000" w:rsidR="00000000" w:rsidRPr="00000000">
        <w:rPr>
          <w:sz w:val="28"/>
          <w:szCs w:val="28"/>
          <w:rtl w:val="0"/>
        </w:rPr>
        <w:t xml:space="preserve">fname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if we search for a customer name in table it directly look in the index instead of searching whole table row wise thus it is efficient to perform query.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Q8.</w:t>
      </w:r>
      <w:r w:rsidDel="00000000" w:rsidR="00000000" w:rsidRPr="00000000">
        <w:rPr>
          <w:sz w:val="28"/>
          <w:szCs w:val="28"/>
          <w:rtl w:val="0"/>
        </w:rPr>
        <w:t xml:space="preserve"> - How to show index on a table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index created in a table can be shown by using “SHOW my_index FROM table_name;”.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58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Q9.</w:t>
      </w:r>
      <w:r w:rsidDel="00000000" w:rsidR="00000000" w:rsidRPr="00000000">
        <w:rPr>
          <w:sz w:val="28"/>
          <w:szCs w:val="28"/>
          <w:rtl w:val="0"/>
        </w:rPr>
        <w:t xml:space="preserve"> - Find the order number, sale person name, along with the customer to whom that order belongs to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- we can find the details from multiple tables using join upon multiple tables from foreign key in one table to primary key in other table as - 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orders.order_id , sales.sales_person_name , customers.fname from orders join sales on sales.sales_id = orders.sales_id join customers on customers.cust_id = orders.cust_id ; 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