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74C28" w14:textId="2B506EE9" w:rsidR="00C01D95" w:rsidRDefault="00FE7F0E">
      <w:pPr>
        <w:rPr>
          <w:b/>
          <w:bCs/>
        </w:rPr>
      </w:pPr>
      <w:r>
        <w:t>1</w:t>
      </w:r>
      <w:r w:rsidRPr="00FE7F0E">
        <w:t xml:space="preserve">. </w:t>
      </w:r>
      <w:r w:rsidRPr="00FE7F0E">
        <w:rPr>
          <w:b/>
          <w:bCs/>
        </w:rPr>
        <w:t>Intelligent Benchmarking and Peer Comparison</w:t>
      </w:r>
    </w:p>
    <w:p w14:paraId="2BDF7708" w14:textId="77777777" w:rsidR="00FE7F0E" w:rsidRDefault="00FE7F0E">
      <w:pPr>
        <w:rPr>
          <w:b/>
          <w:bCs/>
        </w:rPr>
      </w:pPr>
    </w:p>
    <w:p w14:paraId="698E1D52" w14:textId="77777777" w:rsidR="00FE7F0E" w:rsidRPr="00FE7F0E" w:rsidRDefault="00FE7F0E" w:rsidP="00FE7F0E">
      <w:r w:rsidRPr="00FE7F0E">
        <w:rPr>
          <w:b/>
          <w:bCs/>
        </w:rPr>
        <w:t>Dynamic Peer Group Selection:</w:t>
      </w:r>
    </w:p>
    <w:p w14:paraId="0C07CCA0" w14:textId="3B4E9709" w:rsidR="00FE7F0E" w:rsidRDefault="00FE7F0E" w:rsidP="00FE7F0E">
      <w:pPr>
        <w:numPr>
          <w:ilvl w:val="0"/>
          <w:numId w:val="1"/>
        </w:numPr>
      </w:pPr>
      <w:r w:rsidRPr="00FE7F0E">
        <w:t>Let users pick cohorts (e.g., “top 10 trade partners,” “</w:t>
      </w:r>
      <w:r>
        <w:t>Asia Vs Europe</w:t>
      </w:r>
      <w:r w:rsidRPr="00FE7F0E">
        <w:t xml:space="preserve"> markets,” “Tier 1 US banks”) and auto-generate comparative analytics</w:t>
      </w:r>
      <w:r>
        <w:t>.</w:t>
      </w:r>
    </w:p>
    <w:p w14:paraId="46A28062" w14:textId="77777777" w:rsidR="00FE7F0E" w:rsidRDefault="00FE7F0E" w:rsidP="00FE7F0E"/>
    <w:p w14:paraId="4A4CB587" w14:textId="5A1B8ABC" w:rsidR="00FE7F0E" w:rsidRPr="00FE7F0E" w:rsidRDefault="00FE7F0E" w:rsidP="00FE7F0E">
      <w:r w:rsidRPr="00FE7F0E">
        <w:rPr>
          <w:b/>
          <w:bCs/>
        </w:rPr>
        <w:t>Imagine you have all BNY payment</w:t>
      </w:r>
      <w:r>
        <w:rPr>
          <w:b/>
          <w:bCs/>
        </w:rPr>
        <w:t>s</w:t>
      </w:r>
      <w:r w:rsidRPr="00FE7F0E">
        <w:rPr>
          <w:b/>
          <w:bCs/>
        </w:rPr>
        <w:t xml:space="preserve"> data.</w:t>
      </w:r>
    </w:p>
    <w:p w14:paraId="7BDCE996" w14:textId="77777777" w:rsidR="00FE7F0E" w:rsidRPr="00FE7F0E" w:rsidRDefault="00FE7F0E" w:rsidP="00FE7F0E">
      <w:r w:rsidRPr="00FE7F0E">
        <w:rPr>
          <w:b/>
          <w:bCs/>
        </w:rPr>
        <w:t>Let’s say:</w:t>
      </w:r>
    </w:p>
    <w:p w14:paraId="64FA0EC2" w14:textId="3E30988B" w:rsidR="00FE7F0E" w:rsidRPr="00FE7F0E" w:rsidRDefault="00FE7F0E" w:rsidP="00FE7F0E">
      <w:pPr>
        <w:numPr>
          <w:ilvl w:val="0"/>
          <w:numId w:val="2"/>
        </w:numPr>
      </w:pPr>
      <w:r w:rsidRPr="00FE7F0E">
        <w:t>You have 200 banks you send</w:t>
      </w:r>
      <w:r>
        <w:t>/receive</w:t>
      </w:r>
      <w:r w:rsidRPr="00FE7F0E">
        <w:t xml:space="preserve"> payments</w:t>
      </w:r>
      <w:r>
        <w:t>.</w:t>
      </w:r>
    </w:p>
    <w:p w14:paraId="68151EA3" w14:textId="77777777" w:rsidR="00FE7F0E" w:rsidRPr="00FE7F0E" w:rsidRDefault="00FE7F0E" w:rsidP="00FE7F0E">
      <w:r w:rsidRPr="00FE7F0E">
        <w:rPr>
          <w:b/>
          <w:bCs/>
        </w:rPr>
        <w:t>You want to compare:</w:t>
      </w:r>
    </w:p>
    <w:p w14:paraId="0D453E37" w14:textId="77777777" w:rsidR="00FE7F0E" w:rsidRPr="00FE7F0E" w:rsidRDefault="00FE7F0E" w:rsidP="00FE7F0E">
      <w:pPr>
        <w:numPr>
          <w:ilvl w:val="0"/>
          <w:numId w:val="3"/>
        </w:numPr>
      </w:pPr>
      <w:r w:rsidRPr="00FE7F0E">
        <w:t xml:space="preserve">Your </w:t>
      </w:r>
      <w:r w:rsidRPr="00FE7F0E">
        <w:rPr>
          <w:b/>
          <w:bCs/>
        </w:rPr>
        <w:t>top 10 banks by payment volume</w:t>
      </w:r>
      <w:r w:rsidRPr="00FE7F0E">
        <w:t xml:space="preserve"> (the 10 you do the most business with)</w:t>
      </w:r>
    </w:p>
    <w:p w14:paraId="34708625" w14:textId="77777777" w:rsidR="00FE7F0E" w:rsidRPr="00FE7F0E" w:rsidRDefault="00FE7F0E" w:rsidP="00FE7F0E">
      <w:pPr>
        <w:numPr>
          <w:ilvl w:val="0"/>
          <w:numId w:val="3"/>
        </w:numPr>
      </w:pPr>
      <w:r w:rsidRPr="00FE7F0E">
        <w:t xml:space="preserve">Against </w:t>
      </w:r>
      <w:r w:rsidRPr="00FE7F0E">
        <w:rPr>
          <w:b/>
          <w:bCs/>
        </w:rPr>
        <w:t>all the other banks</w:t>
      </w:r>
    </w:p>
    <w:p w14:paraId="5BD6FBD4" w14:textId="77777777" w:rsidR="00FE7F0E" w:rsidRPr="00FE7F0E" w:rsidRDefault="00FE7F0E" w:rsidP="00FE7F0E">
      <w:r w:rsidRPr="00FE7F0E">
        <w:rPr>
          <w:b/>
          <w:bCs/>
        </w:rPr>
        <w:t>This is what “picking a cohort” is:</w:t>
      </w:r>
    </w:p>
    <w:p w14:paraId="6187CB4E" w14:textId="77777777" w:rsidR="00FE7F0E" w:rsidRPr="00FE7F0E" w:rsidRDefault="00FE7F0E" w:rsidP="00FE7F0E">
      <w:pPr>
        <w:numPr>
          <w:ilvl w:val="0"/>
          <w:numId w:val="4"/>
        </w:numPr>
      </w:pPr>
      <w:r w:rsidRPr="00FE7F0E">
        <w:rPr>
          <w:b/>
          <w:bCs/>
        </w:rPr>
        <w:t>Cohort A:</w:t>
      </w:r>
      <w:r w:rsidRPr="00FE7F0E">
        <w:t xml:space="preserve"> Top 10 banks</w:t>
      </w:r>
    </w:p>
    <w:p w14:paraId="318F60A1" w14:textId="77777777" w:rsidR="00FE7F0E" w:rsidRPr="00FE7F0E" w:rsidRDefault="00FE7F0E" w:rsidP="00FE7F0E">
      <w:pPr>
        <w:numPr>
          <w:ilvl w:val="0"/>
          <w:numId w:val="4"/>
        </w:numPr>
      </w:pPr>
      <w:r w:rsidRPr="00FE7F0E">
        <w:rPr>
          <w:b/>
          <w:bCs/>
        </w:rPr>
        <w:t>Cohort B:</w:t>
      </w:r>
      <w:r w:rsidRPr="00FE7F0E">
        <w:t xml:space="preserve"> All other banks</w:t>
      </w:r>
    </w:p>
    <w:p w14:paraId="647ACC8A" w14:textId="77777777" w:rsidR="00FE7F0E" w:rsidRPr="00FE7F0E" w:rsidRDefault="00FE7F0E" w:rsidP="00FE7F0E">
      <w:r w:rsidRPr="00FE7F0E">
        <w:rPr>
          <w:b/>
          <w:bCs/>
        </w:rPr>
        <w:t>You are simply comparing these groups.</w:t>
      </w:r>
    </w:p>
    <w:p w14:paraId="5605B1FB" w14:textId="77777777" w:rsidR="00FE7F0E" w:rsidRPr="00FE7F0E" w:rsidRDefault="00FE7F0E" w:rsidP="00FE7F0E">
      <w:r w:rsidRPr="00FE7F0E">
        <w:pict w14:anchorId="17664AB5">
          <v:rect id="_x0000_i1031" style="width:0;height:1.5pt" o:hralign="center" o:hrstd="t" o:hr="t" fillcolor="#a0a0a0" stroked="f"/>
        </w:pict>
      </w:r>
    </w:p>
    <w:p w14:paraId="3389E0F2" w14:textId="77777777" w:rsidR="00FE7F0E" w:rsidRPr="00FE7F0E" w:rsidRDefault="00FE7F0E" w:rsidP="00FE7F0E">
      <w:pPr>
        <w:rPr>
          <w:b/>
          <w:bCs/>
        </w:rPr>
      </w:pPr>
      <w:r w:rsidRPr="00FE7F0E">
        <w:rPr>
          <w:rFonts w:ascii="Segoe UI Emoji" w:hAnsi="Segoe UI Emoji" w:cs="Segoe UI Emoji"/>
          <w:b/>
          <w:bCs/>
        </w:rPr>
        <w:t>🟢</w:t>
      </w:r>
      <w:r w:rsidRPr="00FE7F0E">
        <w:rPr>
          <w:b/>
          <w:bCs/>
        </w:rPr>
        <w:t xml:space="preserve"> What does “auto-generate comparative analytics” mean?</w:t>
      </w:r>
    </w:p>
    <w:p w14:paraId="4B8779EE" w14:textId="77777777" w:rsidR="00FE7F0E" w:rsidRPr="00FE7F0E" w:rsidRDefault="00FE7F0E" w:rsidP="00FE7F0E">
      <w:r w:rsidRPr="00FE7F0E">
        <w:rPr>
          <w:rFonts w:ascii="Segoe UI Emoji" w:hAnsi="Segoe UI Emoji" w:cs="Segoe UI Emoji"/>
        </w:rPr>
        <w:t>✅</w:t>
      </w:r>
      <w:r w:rsidRPr="00FE7F0E">
        <w:t xml:space="preserve"> The system </w:t>
      </w:r>
      <w:r w:rsidRPr="00FE7F0E">
        <w:rPr>
          <w:b/>
          <w:bCs/>
        </w:rPr>
        <w:t>automatically calculates and shows</w:t>
      </w:r>
      <w:r w:rsidRPr="00FE7F0E">
        <w:t xml:space="preserve"> things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1251"/>
        <w:gridCol w:w="1490"/>
      </w:tblGrid>
      <w:tr w:rsidR="00FE7F0E" w:rsidRPr="00FE7F0E" w14:paraId="2C1FB872" w14:textId="77777777" w:rsidTr="00FE7F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5D8D62" w14:textId="77777777" w:rsidR="00FE7F0E" w:rsidRPr="00FE7F0E" w:rsidRDefault="00FE7F0E" w:rsidP="00FE7F0E">
            <w:pPr>
              <w:rPr>
                <w:b/>
                <w:bCs/>
              </w:rPr>
            </w:pPr>
            <w:r w:rsidRPr="00FE7F0E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B05ADFC" w14:textId="77777777" w:rsidR="00FE7F0E" w:rsidRPr="00FE7F0E" w:rsidRDefault="00FE7F0E" w:rsidP="00FE7F0E">
            <w:pPr>
              <w:rPr>
                <w:b/>
                <w:bCs/>
              </w:rPr>
            </w:pPr>
            <w:r w:rsidRPr="00FE7F0E">
              <w:rPr>
                <w:b/>
                <w:bCs/>
              </w:rPr>
              <w:t>Top 10 Banks</w:t>
            </w:r>
          </w:p>
        </w:tc>
        <w:tc>
          <w:tcPr>
            <w:tcW w:w="0" w:type="auto"/>
            <w:vAlign w:val="center"/>
            <w:hideMark/>
          </w:tcPr>
          <w:p w14:paraId="33F07E08" w14:textId="77777777" w:rsidR="00FE7F0E" w:rsidRPr="00FE7F0E" w:rsidRDefault="00FE7F0E" w:rsidP="00FE7F0E">
            <w:pPr>
              <w:rPr>
                <w:b/>
                <w:bCs/>
              </w:rPr>
            </w:pPr>
            <w:r w:rsidRPr="00FE7F0E">
              <w:rPr>
                <w:b/>
                <w:bCs/>
              </w:rPr>
              <w:t>All Other Banks</w:t>
            </w:r>
          </w:p>
        </w:tc>
      </w:tr>
      <w:tr w:rsidR="00FE7F0E" w:rsidRPr="00FE7F0E" w14:paraId="7CF2EB1C" w14:textId="77777777" w:rsidTr="00FE7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3C873" w14:textId="77777777" w:rsidR="00FE7F0E" w:rsidRPr="00FE7F0E" w:rsidRDefault="00FE7F0E" w:rsidP="00FE7F0E">
            <w:r w:rsidRPr="00FE7F0E">
              <w:t>Total payments</w:t>
            </w:r>
          </w:p>
        </w:tc>
        <w:tc>
          <w:tcPr>
            <w:tcW w:w="0" w:type="auto"/>
            <w:vAlign w:val="center"/>
            <w:hideMark/>
          </w:tcPr>
          <w:p w14:paraId="3E5DD837" w14:textId="77777777" w:rsidR="00FE7F0E" w:rsidRPr="00FE7F0E" w:rsidRDefault="00FE7F0E" w:rsidP="00FE7F0E">
            <w:r w:rsidRPr="00FE7F0E">
              <w:t>$5 billion</w:t>
            </w:r>
          </w:p>
        </w:tc>
        <w:tc>
          <w:tcPr>
            <w:tcW w:w="0" w:type="auto"/>
            <w:vAlign w:val="center"/>
            <w:hideMark/>
          </w:tcPr>
          <w:p w14:paraId="313C9A29" w14:textId="77777777" w:rsidR="00FE7F0E" w:rsidRPr="00FE7F0E" w:rsidRDefault="00FE7F0E" w:rsidP="00FE7F0E">
            <w:r w:rsidRPr="00FE7F0E">
              <w:t>$2 billion</w:t>
            </w:r>
          </w:p>
        </w:tc>
      </w:tr>
      <w:tr w:rsidR="00FE7F0E" w:rsidRPr="00FE7F0E" w14:paraId="742DCD65" w14:textId="77777777" w:rsidTr="00FE7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297AC" w14:textId="77777777" w:rsidR="00FE7F0E" w:rsidRPr="00FE7F0E" w:rsidRDefault="00FE7F0E" w:rsidP="00FE7F0E">
            <w:r w:rsidRPr="00FE7F0E">
              <w:t>Average payment size</w:t>
            </w:r>
          </w:p>
        </w:tc>
        <w:tc>
          <w:tcPr>
            <w:tcW w:w="0" w:type="auto"/>
            <w:vAlign w:val="center"/>
            <w:hideMark/>
          </w:tcPr>
          <w:p w14:paraId="45F156C2" w14:textId="77777777" w:rsidR="00FE7F0E" w:rsidRPr="00FE7F0E" w:rsidRDefault="00FE7F0E" w:rsidP="00FE7F0E">
            <w:r w:rsidRPr="00FE7F0E">
              <w:t>$500K</w:t>
            </w:r>
          </w:p>
        </w:tc>
        <w:tc>
          <w:tcPr>
            <w:tcW w:w="0" w:type="auto"/>
            <w:vAlign w:val="center"/>
            <w:hideMark/>
          </w:tcPr>
          <w:p w14:paraId="569A2FEF" w14:textId="77777777" w:rsidR="00FE7F0E" w:rsidRPr="00FE7F0E" w:rsidRDefault="00FE7F0E" w:rsidP="00FE7F0E">
            <w:r w:rsidRPr="00FE7F0E">
              <w:t>$200K</w:t>
            </w:r>
          </w:p>
        </w:tc>
      </w:tr>
      <w:tr w:rsidR="00FE7F0E" w:rsidRPr="00FE7F0E" w14:paraId="4B2C37FA" w14:textId="77777777" w:rsidTr="00FE7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D9946" w14:textId="77777777" w:rsidR="00FE7F0E" w:rsidRPr="00FE7F0E" w:rsidRDefault="00FE7F0E" w:rsidP="00FE7F0E">
            <w:r w:rsidRPr="00FE7F0E">
              <w:t>Average payment time</w:t>
            </w:r>
          </w:p>
        </w:tc>
        <w:tc>
          <w:tcPr>
            <w:tcW w:w="0" w:type="auto"/>
            <w:vAlign w:val="center"/>
            <w:hideMark/>
          </w:tcPr>
          <w:p w14:paraId="1C5DD664" w14:textId="77777777" w:rsidR="00FE7F0E" w:rsidRPr="00FE7F0E" w:rsidRDefault="00FE7F0E" w:rsidP="00FE7F0E">
            <w:r w:rsidRPr="00FE7F0E">
              <w:t>1.5 days</w:t>
            </w:r>
          </w:p>
        </w:tc>
        <w:tc>
          <w:tcPr>
            <w:tcW w:w="0" w:type="auto"/>
            <w:vAlign w:val="center"/>
            <w:hideMark/>
          </w:tcPr>
          <w:p w14:paraId="56F68A80" w14:textId="77777777" w:rsidR="00FE7F0E" w:rsidRPr="00FE7F0E" w:rsidRDefault="00FE7F0E" w:rsidP="00FE7F0E">
            <w:r w:rsidRPr="00FE7F0E">
              <w:t>3 days</w:t>
            </w:r>
          </w:p>
        </w:tc>
      </w:tr>
      <w:tr w:rsidR="00FE7F0E" w:rsidRPr="00FE7F0E" w14:paraId="1927DDC1" w14:textId="77777777" w:rsidTr="00FE7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C45BD" w14:textId="77777777" w:rsidR="00FE7F0E" w:rsidRPr="00FE7F0E" w:rsidRDefault="00FE7F0E" w:rsidP="00FE7F0E">
            <w:r w:rsidRPr="00FE7F0E">
              <w:t>Average fee</w:t>
            </w:r>
          </w:p>
        </w:tc>
        <w:tc>
          <w:tcPr>
            <w:tcW w:w="0" w:type="auto"/>
            <w:vAlign w:val="center"/>
            <w:hideMark/>
          </w:tcPr>
          <w:p w14:paraId="26BC4E49" w14:textId="77777777" w:rsidR="00FE7F0E" w:rsidRPr="00FE7F0E" w:rsidRDefault="00FE7F0E" w:rsidP="00FE7F0E">
            <w:r w:rsidRPr="00FE7F0E">
              <w:t>$50</w:t>
            </w:r>
          </w:p>
        </w:tc>
        <w:tc>
          <w:tcPr>
            <w:tcW w:w="0" w:type="auto"/>
            <w:vAlign w:val="center"/>
            <w:hideMark/>
          </w:tcPr>
          <w:p w14:paraId="21140C48" w14:textId="77777777" w:rsidR="00FE7F0E" w:rsidRPr="00FE7F0E" w:rsidRDefault="00FE7F0E" w:rsidP="00FE7F0E">
            <w:r w:rsidRPr="00FE7F0E">
              <w:t>$80</w:t>
            </w:r>
          </w:p>
        </w:tc>
      </w:tr>
    </w:tbl>
    <w:p w14:paraId="2973066A" w14:textId="77777777" w:rsidR="00FE7F0E" w:rsidRPr="00FE7F0E" w:rsidRDefault="00FE7F0E" w:rsidP="00FE7F0E">
      <w:r w:rsidRPr="00FE7F0E">
        <w:rPr>
          <w:rFonts w:ascii="Segoe UI Emoji" w:hAnsi="Segoe UI Emoji" w:cs="Segoe UI Emoji"/>
        </w:rPr>
        <w:t>✅</w:t>
      </w:r>
      <w:r w:rsidRPr="00FE7F0E">
        <w:t xml:space="preserve"> It also </w:t>
      </w:r>
      <w:r w:rsidRPr="00FE7F0E">
        <w:rPr>
          <w:b/>
          <w:bCs/>
        </w:rPr>
        <w:t>creates charts</w:t>
      </w:r>
      <w:r w:rsidRPr="00FE7F0E">
        <w:t xml:space="preserve"> to visualize this.</w:t>
      </w:r>
    </w:p>
    <w:p w14:paraId="3CC9C70E" w14:textId="77777777" w:rsidR="00FE7F0E" w:rsidRPr="00FE7F0E" w:rsidRDefault="00FE7F0E" w:rsidP="00FE7F0E">
      <w:r w:rsidRPr="00FE7F0E">
        <w:rPr>
          <w:rFonts w:ascii="Segoe UI Emoji" w:hAnsi="Segoe UI Emoji" w:cs="Segoe UI Emoji"/>
        </w:rPr>
        <w:t>✅</w:t>
      </w:r>
      <w:r w:rsidRPr="00FE7F0E">
        <w:t xml:space="preserve"> And with Gen AI, it can </w:t>
      </w:r>
      <w:r w:rsidRPr="00FE7F0E">
        <w:rPr>
          <w:b/>
          <w:bCs/>
        </w:rPr>
        <w:t>write a summary</w:t>
      </w:r>
      <w:r w:rsidRPr="00FE7F0E">
        <w:t xml:space="preserve"> like:</w:t>
      </w:r>
    </w:p>
    <w:p w14:paraId="788B05B8" w14:textId="6958DB05" w:rsidR="00FE7F0E" w:rsidRDefault="00FE7F0E" w:rsidP="00FE7F0E">
      <w:r w:rsidRPr="00FE7F0E">
        <w:t>“Your top 10 banks account for 70% of total payment volume. Payments to these banks clear 50% faster and cost 40% less per transaction compared to all other banks.”</w:t>
      </w:r>
    </w:p>
    <w:p w14:paraId="0375EC32" w14:textId="77777777" w:rsidR="00FE7F0E" w:rsidRDefault="00FE7F0E" w:rsidP="00FE7F0E"/>
    <w:p w14:paraId="4A180F52" w14:textId="77777777" w:rsidR="00FE7F0E" w:rsidRDefault="00FE7F0E" w:rsidP="00FE7F0E"/>
    <w:p w14:paraId="5066A50A" w14:textId="77777777" w:rsidR="00FE7F0E" w:rsidRDefault="00FE7F0E" w:rsidP="00FE7F0E"/>
    <w:p w14:paraId="1283E630" w14:textId="10EF10A0" w:rsidR="00FE7F0E" w:rsidRPr="00FE7F0E" w:rsidRDefault="00FE7F0E" w:rsidP="00FE7F0E">
      <w:r>
        <w:lastRenderedPageBreak/>
        <w:t xml:space="preserve">2. </w:t>
      </w:r>
      <w:r w:rsidR="003C4FC6" w:rsidRPr="003C4FC6">
        <w:rPr>
          <w:b/>
          <w:bCs/>
        </w:rPr>
        <w:t>New vs. Established Relationships</w:t>
      </w:r>
    </w:p>
    <w:p w14:paraId="3A0DD973" w14:textId="77777777" w:rsidR="00FE7F0E" w:rsidRDefault="00FE7F0E"/>
    <w:p w14:paraId="26012948" w14:textId="77777777" w:rsidR="003C4FC6" w:rsidRPr="003C4FC6" w:rsidRDefault="003C4FC6" w:rsidP="003C4FC6">
      <w:r w:rsidRPr="003C4FC6">
        <w:rPr>
          <w:b/>
          <w:bCs/>
        </w:rPr>
        <w:t>Definition:</w:t>
      </w:r>
    </w:p>
    <w:p w14:paraId="1599719A" w14:textId="2A0FEDCA" w:rsidR="003C4FC6" w:rsidRPr="003C4FC6" w:rsidRDefault="003C4FC6" w:rsidP="003C4FC6">
      <w:pPr>
        <w:numPr>
          <w:ilvl w:val="0"/>
          <w:numId w:val="5"/>
        </w:numPr>
      </w:pPr>
      <w:r w:rsidRPr="003C4FC6">
        <w:rPr>
          <w:b/>
          <w:bCs/>
        </w:rPr>
        <w:t>New Relationships:</w:t>
      </w:r>
      <w:r w:rsidRPr="003C4FC6">
        <w:t xml:space="preserve"> Banks you started payments within the last </w:t>
      </w:r>
      <w:r w:rsidRPr="003C4FC6">
        <w:rPr>
          <w:i/>
          <w:iCs/>
        </w:rPr>
        <w:t>6 months</w:t>
      </w:r>
      <w:r w:rsidRPr="003C4FC6">
        <w:t>.</w:t>
      </w:r>
    </w:p>
    <w:p w14:paraId="3AA7E0B6" w14:textId="77777777" w:rsidR="003C4FC6" w:rsidRPr="003C4FC6" w:rsidRDefault="003C4FC6" w:rsidP="003C4FC6">
      <w:pPr>
        <w:numPr>
          <w:ilvl w:val="0"/>
          <w:numId w:val="5"/>
        </w:numPr>
      </w:pPr>
      <w:r w:rsidRPr="003C4FC6">
        <w:rPr>
          <w:b/>
          <w:bCs/>
        </w:rPr>
        <w:t>Established Relationships:</w:t>
      </w:r>
      <w:r w:rsidRPr="003C4FC6">
        <w:t xml:space="preserve"> Banks you’ve worked with for </w:t>
      </w:r>
      <w:r w:rsidRPr="003C4FC6">
        <w:rPr>
          <w:i/>
          <w:iCs/>
        </w:rPr>
        <w:t>more than 6 months</w:t>
      </w:r>
      <w:r w:rsidRPr="003C4FC6">
        <w:t>.</w:t>
      </w:r>
    </w:p>
    <w:p w14:paraId="55646FB2" w14:textId="77777777" w:rsidR="003C4FC6" w:rsidRPr="003C4FC6" w:rsidRDefault="003C4FC6" w:rsidP="003C4FC6">
      <w:r w:rsidRPr="003C4FC6">
        <w:pict w14:anchorId="001DF2F8">
          <v:rect id="_x0000_i1045" style="width:0;height:1.5pt" o:hralign="center" o:hrstd="t" o:hr="t" fillcolor="#a0a0a0" stroked="f"/>
        </w:pict>
      </w:r>
    </w:p>
    <w:p w14:paraId="091DE7BE" w14:textId="77777777" w:rsidR="003C4FC6" w:rsidRPr="003C4FC6" w:rsidRDefault="003C4FC6" w:rsidP="003C4FC6">
      <w:r w:rsidRPr="003C4FC6">
        <w:rPr>
          <w:rFonts w:ascii="Segoe UI Emoji" w:hAnsi="Segoe UI Emoji" w:cs="Segoe UI Emoji"/>
        </w:rPr>
        <w:t>✅</w:t>
      </w:r>
      <w:r w:rsidRPr="003C4FC6">
        <w:t xml:space="preserve"> </w:t>
      </w:r>
      <w:r w:rsidRPr="003C4FC6">
        <w:rPr>
          <w:b/>
          <w:bCs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695"/>
        <w:gridCol w:w="1112"/>
      </w:tblGrid>
      <w:tr w:rsidR="003C4FC6" w:rsidRPr="003C4FC6" w14:paraId="0835A021" w14:textId="77777777" w:rsidTr="003C4F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022F6" w14:textId="77777777" w:rsidR="003C4FC6" w:rsidRPr="003C4FC6" w:rsidRDefault="003C4FC6" w:rsidP="003C4FC6">
            <w:pPr>
              <w:rPr>
                <w:b/>
                <w:bCs/>
              </w:rPr>
            </w:pPr>
            <w:r w:rsidRPr="003C4FC6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C5A2763" w14:textId="77777777" w:rsidR="003C4FC6" w:rsidRPr="003C4FC6" w:rsidRDefault="003C4FC6" w:rsidP="003C4FC6">
            <w:pPr>
              <w:rPr>
                <w:b/>
                <w:bCs/>
              </w:rPr>
            </w:pPr>
            <w:r w:rsidRPr="003C4FC6">
              <w:rPr>
                <w:b/>
                <w:bCs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14:paraId="19A5C9A6" w14:textId="77777777" w:rsidR="003C4FC6" w:rsidRPr="003C4FC6" w:rsidRDefault="003C4FC6" w:rsidP="003C4FC6">
            <w:pPr>
              <w:rPr>
                <w:b/>
                <w:bCs/>
              </w:rPr>
            </w:pPr>
            <w:r w:rsidRPr="003C4FC6">
              <w:rPr>
                <w:b/>
                <w:bCs/>
              </w:rPr>
              <w:t>Established</w:t>
            </w:r>
          </w:p>
        </w:tc>
      </w:tr>
      <w:tr w:rsidR="003C4FC6" w:rsidRPr="003C4FC6" w14:paraId="2B20F44B" w14:textId="77777777" w:rsidTr="003C4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CB5A8" w14:textId="77777777" w:rsidR="003C4FC6" w:rsidRPr="003C4FC6" w:rsidRDefault="003C4FC6" w:rsidP="003C4FC6">
            <w:r w:rsidRPr="003C4FC6">
              <w:t>Payment Volume</w:t>
            </w:r>
          </w:p>
        </w:tc>
        <w:tc>
          <w:tcPr>
            <w:tcW w:w="0" w:type="auto"/>
            <w:vAlign w:val="center"/>
            <w:hideMark/>
          </w:tcPr>
          <w:p w14:paraId="75E1B330" w14:textId="77777777" w:rsidR="003C4FC6" w:rsidRPr="003C4FC6" w:rsidRDefault="003C4FC6" w:rsidP="003C4FC6">
            <w:r w:rsidRPr="003C4FC6">
              <w:t>$200M</w:t>
            </w:r>
          </w:p>
        </w:tc>
        <w:tc>
          <w:tcPr>
            <w:tcW w:w="0" w:type="auto"/>
            <w:vAlign w:val="center"/>
            <w:hideMark/>
          </w:tcPr>
          <w:p w14:paraId="6EA42B60" w14:textId="77777777" w:rsidR="003C4FC6" w:rsidRPr="003C4FC6" w:rsidRDefault="003C4FC6" w:rsidP="003C4FC6">
            <w:r w:rsidRPr="003C4FC6">
              <w:t>$2B</w:t>
            </w:r>
          </w:p>
        </w:tc>
      </w:tr>
      <w:tr w:rsidR="003C4FC6" w:rsidRPr="003C4FC6" w14:paraId="0A4E9156" w14:textId="77777777" w:rsidTr="003C4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8A2CF" w14:textId="77777777" w:rsidR="003C4FC6" w:rsidRPr="003C4FC6" w:rsidRDefault="003C4FC6" w:rsidP="003C4FC6">
            <w:r w:rsidRPr="003C4FC6">
              <w:t>Avg Payment Size</w:t>
            </w:r>
          </w:p>
        </w:tc>
        <w:tc>
          <w:tcPr>
            <w:tcW w:w="0" w:type="auto"/>
            <w:vAlign w:val="center"/>
            <w:hideMark/>
          </w:tcPr>
          <w:p w14:paraId="3F9AB691" w14:textId="77777777" w:rsidR="003C4FC6" w:rsidRPr="003C4FC6" w:rsidRDefault="003C4FC6" w:rsidP="003C4FC6">
            <w:r w:rsidRPr="003C4FC6">
              <w:t>$300K</w:t>
            </w:r>
          </w:p>
        </w:tc>
        <w:tc>
          <w:tcPr>
            <w:tcW w:w="0" w:type="auto"/>
            <w:vAlign w:val="center"/>
            <w:hideMark/>
          </w:tcPr>
          <w:p w14:paraId="2D5AAA93" w14:textId="77777777" w:rsidR="003C4FC6" w:rsidRPr="003C4FC6" w:rsidRDefault="003C4FC6" w:rsidP="003C4FC6">
            <w:r w:rsidRPr="003C4FC6">
              <w:t>$500K</w:t>
            </w:r>
          </w:p>
        </w:tc>
      </w:tr>
      <w:tr w:rsidR="003C4FC6" w:rsidRPr="003C4FC6" w14:paraId="54CC8C1E" w14:textId="77777777" w:rsidTr="003C4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A521C" w14:textId="77777777" w:rsidR="003C4FC6" w:rsidRPr="003C4FC6" w:rsidRDefault="003C4FC6" w:rsidP="003C4FC6">
            <w:r w:rsidRPr="003C4FC6">
              <w:t>Avg Settlement Time</w:t>
            </w:r>
          </w:p>
        </w:tc>
        <w:tc>
          <w:tcPr>
            <w:tcW w:w="0" w:type="auto"/>
            <w:vAlign w:val="center"/>
            <w:hideMark/>
          </w:tcPr>
          <w:p w14:paraId="099CA2B0" w14:textId="77777777" w:rsidR="003C4FC6" w:rsidRPr="003C4FC6" w:rsidRDefault="003C4FC6" w:rsidP="003C4FC6">
            <w:r w:rsidRPr="003C4FC6">
              <w:t>3 days</w:t>
            </w:r>
          </w:p>
        </w:tc>
        <w:tc>
          <w:tcPr>
            <w:tcW w:w="0" w:type="auto"/>
            <w:vAlign w:val="center"/>
            <w:hideMark/>
          </w:tcPr>
          <w:p w14:paraId="5919FB5A" w14:textId="77777777" w:rsidR="003C4FC6" w:rsidRPr="003C4FC6" w:rsidRDefault="003C4FC6" w:rsidP="003C4FC6">
            <w:r w:rsidRPr="003C4FC6">
              <w:t>1.5 days</w:t>
            </w:r>
          </w:p>
        </w:tc>
      </w:tr>
      <w:tr w:rsidR="003C4FC6" w:rsidRPr="003C4FC6" w14:paraId="67E0C205" w14:textId="77777777" w:rsidTr="003C4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8430C" w14:textId="77777777" w:rsidR="003C4FC6" w:rsidRPr="003C4FC6" w:rsidRDefault="003C4FC6" w:rsidP="003C4FC6">
            <w:r w:rsidRPr="003C4FC6">
              <w:t>Rejection Rate</w:t>
            </w:r>
          </w:p>
        </w:tc>
        <w:tc>
          <w:tcPr>
            <w:tcW w:w="0" w:type="auto"/>
            <w:vAlign w:val="center"/>
            <w:hideMark/>
          </w:tcPr>
          <w:p w14:paraId="11A10FA2" w14:textId="77777777" w:rsidR="003C4FC6" w:rsidRPr="003C4FC6" w:rsidRDefault="003C4FC6" w:rsidP="003C4FC6">
            <w:r w:rsidRPr="003C4FC6">
              <w:t>3%</w:t>
            </w:r>
          </w:p>
        </w:tc>
        <w:tc>
          <w:tcPr>
            <w:tcW w:w="0" w:type="auto"/>
            <w:vAlign w:val="center"/>
            <w:hideMark/>
          </w:tcPr>
          <w:p w14:paraId="6AE17F62" w14:textId="77777777" w:rsidR="003C4FC6" w:rsidRPr="003C4FC6" w:rsidRDefault="003C4FC6" w:rsidP="003C4FC6">
            <w:r w:rsidRPr="003C4FC6">
              <w:t>1%</w:t>
            </w:r>
          </w:p>
        </w:tc>
      </w:tr>
    </w:tbl>
    <w:p w14:paraId="3480178D" w14:textId="2604B4C2" w:rsidR="003C4FC6" w:rsidRPr="003C4FC6" w:rsidRDefault="003C4FC6" w:rsidP="003C4FC6">
      <w:r w:rsidRPr="003C4FC6">
        <w:rPr>
          <w:b/>
          <w:bCs/>
        </w:rPr>
        <w:t>Insight:</w:t>
      </w:r>
      <w:r w:rsidRPr="003C4FC6">
        <w:br/>
      </w:r>
      <w:r w:rsidR="005668A4">
        <w:t xml:space="preserve">Sample, </w:t>
      </w:r>
      <w:r w:rsidRPr="003C4FC6">
        <w:t xml:space="preserve">New relationships are </w:t>
      </w:r>
      <w:r w:rsidRPr="003C4FC6">
        <w:rPr>
          <w:b/>
          <w:bCs/>
        </w:rPr>
        <w:t>slower</w:t>
      </w:r>
      <w:r w:rsidRPr="003C4FC6">
        <w:t xml:space="preserve"> and </w:t>
      </w:r>
      <w:r w:rsidRPr="003C4FC6">
        <w:rPr>
          <w:b/>
          <w:bCs/>
        </w:rPr>
        <w:t>riskier</w:t>
      </w:r>
      <w:r w:rsidRPr="003C4FC6">
        <w:t>.</w:t>
      </w:r>
    </w:p>
    <w:p w14:paraId="31145EFB" w14:textId="77777777" w:rsidR="003C4FC6" w:rsidRPr="003C4FC6" w:rsidRDefault="003C4FC6" w:rsidP="003C4FC6">
      <w:r w:rsidRPr="003C4FC6">
        <w:pict w14:anchorId="17FED369">
          <v:rect id="_x0000_i1046" style="width:0;height:1.5pt" o:hralign="center" o:hrstd="t" o:hr="t" fillcolor="#a0a0a0" stroked="f"/>
        </w:pict>
      </w:r>
    </w:p>
    <w:p w14:paraId="758C8617" w14:textId="77777777" w:rsidR="003C4FC6" w:rsidRPr="003C4FC6" w:rsidRDefault="003C4FC6" w:rsidP="003C4FC6">
      <w:r w:rsidRPr="003C4FC6">
        <w:rPr>
          <w:rFonts w:ascii="Segoe UI Emoji" w:hAnsi="Segoe UI Emoji" w:cs="Segoe UI Emoji"/>
        </w:rPr>
        <w:t>✅</w:t>
      </w:r>
      <w:r w:rsidRPr="003C4FC6">
        <w:t xml:space="preserve"> </w:t>
      </w:r>
      <w:r w:rsidRPr="003C4FC6">
        <w:rPr>
          <w:b/>
          <w:bCs/>
        </w:rPr>
        <w:t>How to Use AI:</w:t>
      </w:r>
    </w:p>
    <w:p w14:paraId="2B01286D" w14:textId="77777777" w:rsidR="003C4FC6" w:rsidRPr="003C4FC6" w:rsidRDefault="003C4FC6" w:rsidP="003C4FC6">
      <w:r w:rsidRPr="003C4FC6">
        <w:t>1️</w:t>
      </w:r>
      <w:r w:rsidRPr="003C4FC6">
        <w:rPr>
          <w:rFonts w:ascii="Segoe UI Symbol" w:hAnsi="Segoe UI Symbol" w:cs="Segoe UI Symbol"/>
        </w:rPr>
        <w:t>⃣</w:t>
      </w:r>
      <w:r w:rsidRPr="003C4FC6">
        <w:t xml:space="preserve"> </w:t>
      </w:r>
      <w:r w:rsidRPr="003C4FC6">
        <w:rPr>
          <w:b/>
          <w:bCs/>
        </w:rPr>
        <w:t>Prompt-based query:</w:t>
      </w:r>
      <w:r w:rsidRPr="003C4FC6">
        <w:br/>
        <w:t>User types:</w:t>
      </w:r>
    </w:p>
    <w:p w14:paraId="6678B20A" w14:textId="77777777" w:rsidR="003C4FC6" w:rsidRPr="003C4FC6" w:rsidRDefault="003C4FC6" w:rsidP="003C4FC6">
      <w:r w:rsidRPr="003C4FC6">
        <w:rPr>
          <w:i/>
          <w:iCs/>
        </w:rPr>
        <w:t>“Compare new vs. established counterparties this quarter.”</w:t>
      </w:r>
    </w:p>
    <w:p w14:paraId="3F531EAC" w14:textId="77777777" w:rsidR="003C4FC6" w:rsidRPr="003C4FC6" w:rsidRDefault="003C4FC6" w:rsidP="003C4FC6">
      <w:r w:rsidRPr="003C4FC6">
        <w:t>2️</w:t>
      </w:r>
      <w:r w:rsidRPr="003C4FC6">
        <w:rPr>
          <w:rFonts w:ascii="Segoe UI Symbol" w:hAnsi="Segoe UI Symbol" w:cs="Segoe UI Symbol"/>
        </w:rPr>
        <w:t>⃣</w:t>
      </w:r>
      <w:r w:rsidRPr="003C4FC6">
        <w:t xml:space="preserve"> </w:t>
      </w:r>
      <w:r w:rsidRPr="003C4FC6">
        <w:rPr>
          <w:b/>
          <w:bCs/>
        </w:rPr>
        <w:t>Gen AI auto-builds the query:</w:t>
      </w:r>
      <w:r w:rsidRPr="003C4FC6">
        <w:br/>
        <w:t>Fetches and aggregates data by cohort.</w:t>
      </w:r>
    </w:p>
    <w:p w14:paraId="72CC7BAE" w14:textId="77777777" w:rsidR="003C4FC6" w:rsidRPr="003C4FC6" w:rsidRDefault="003C4FC6" w:rsidP="003C4FC6">
      <w:r w:rsidRPr="003C4FC6">
        <w:t>3️</w:t>
      </w:r>
      <w:r w:rsidRPr="003C4FC6">
        <w:rPr>
          <w:rFonts w:ascii="Segoe UI Symbol" w:hAnsi="Segoe UI Symbol" w:cs="Segoe UI Symbol"/>
        </w:rPr>
        <w:t>⃣</w:t>
      </w:r>
      <w:r w:rsidRPr="003C4FC6">
        <w:t xml:space="preserve"> </w:t>
      </w:r>
      <w:r w:rsidRPr="003C4FC6">
        <w:rPr>
          <w:b/>
          <w:bCs/>
        </w:rPr>
        <w:t>Gen AI writes a summary:</w:t>
      </w:r>
    </w:p>
    <w:p w14:paraId="29B1C231" w14:textId="77777777" w:rsidR="003C4FC6" w:rsidRPr="003C4FC6" w:rsidRDefault="003C4FC6" w:rsidP="003C4FC6">
      <w:r w:rsidRPr="003C4FC6">
        <w:t>“New relationships had 2x longer settlement times and 3% rejection rates.”</w:t>
      </w:r>
    </w:p>
    <w:p w14:paraId="23738E92" w14:textId="77777777" w:rsidR="003C4FC6" w:rsidRPr="003C4FC6" w:rsidRDefault="003C4FC6" w:rsidP="003C4FC6">
      <w:r w:rsidRPr="003C4FC6">
        <w:t>4️</w:t>
      </w:r>
      <w:r w:rsidRPr="003C4FC6">
        <w:rPr>
          <w:rFonts w:ascii="Segoe UI Symbol" w:hAnsi="Segoe UI Symbol" w:cs="Segoe UI Symbol"/>
        </w:rPr>
        <w:t>⃣</w:t>
      </w:r>
      <w:r w:rsidRPr="003C4FC6">
        <w:t xml:space="preserve"> </w:t>
      </w:r>
      <w:r w:rsidRPr="003C4FC6">
        <w:rPr>
          <w:b/>
          <w:bCs/>
        </w:rPr>
        <w:t>Recommendations:</w:t>
      </w:r>
      <w:r w:rsidRPr="003C4FC6">
        <w:br/>
        <w:t>AI suggests:</w:t>
      </w:r>
    </w:p>
    <w:p w14:paraId="2331366E" w14:textId="77777777" w:rsidR="003C4FC6" w:rsidRDefault="003C4FC6" w:rsidP="003C4FC6">
      <w:r w:rsidRPr="003C4FC6">
        <w:t>“Prioritize onboarding support to reduce delays.”</w:t>
      </w:r>
    </w:p>
    <w:p w14:paraId="16623A3E" w14:textId="77777777" w:rsidR="003C4FC6" w:rsidRDefault="003C4FC6" w:rsidP="003C4FC6"/>
    <w:p w14:paraId="15562EAA" w14:textId="77777777" w:rsidR="003C4FC6" w:rsidRDefault="003C4FC6" w:rsidP="003C4FC6"/>
    <w:p w14:paraId="56649968" w14:textId="77777777" w:rsidR="003C4FC6" w:rsidRDefault="003C4FC6" w:rsidP="003C4FC6"/>
    <w:p w14:paraId="6EB03040" w14:textId="77777777" w:rsidR="003C4FC6" w:rsidRDefault="003C4FC6" w:rsidP="003C4FC6"/>
    <w:p w14:paraId="2B3FFF78" w14:textId="77777777" w:rsidR="003C4FC6" w:rsidRDefault="003C4FC6" w:rsidP="003C4FC6"/>
    <w:p w14:paraId="7C5A640C" w14:textId="69414025" w:rsidR="003C4FC6" w:rsidRDefault="003C4FC6" w:rsidP="003C4FC6">
      <w:r>
        <w:lastRenderedPageBreak/>
        <w:t xml:space="preserve">3. </w:t>
      </w:r>
      <w:r w:rsidRPr="005668A4">
        <w:rPr>
          <w:b/>
          <w:bCs/>
        </w:rPr>
        <w:t>Trend Comparison Over Time</w:t>
      </w:r>
    </w:p>
    <w:p w14:paraId="698A9906" w14:textId="77777777" w:rsidR="003C4FC6" w:rsidRPr="003C4FC6" w:rsidRDefault="003C4FC6" w:rsidP="003C4FC6">
      <w:r w:rsidRPr="003C4FC6">
        <w:t>“Show payment volume growth over the last year for my top 5 counterparties.”</w:t>
      </w:r>
    </w:p>
    <w:p w14:paraId="051D5BB1" w14:textId="77777777" w:rsidR="003C4FC6" w:rsidRPr="003C4FC6" w:rsidRDefault="003C4FC6" w:rsidP="003C4FC6">
      <w:r w:rsidRPr="003C4FC6">
        <w:rPr>
          <w:b/>
          <w:bCs/>
        </w:rPr>
        <w:t>Insight:</w:t>
      </w:r>
    </w:p>
    <w:p w14:paraId="525346FA" w14:textId="77777777" w:rsidR="003C4FC6" w:rsidRPr="003C4FC6" w:rsidRDefault="003C4FC6" w:rsidP="003C4FC6">
      <w:pPr>
        <w:numPr>
          <w:ilvl w:val="0"/>
          <w:numId w:val="6"/>
        </w:numPr>
      </w:pPr>
      <w:r w:rsidRPr="003C4FC6">
        <w:t>You can see which relationships are growing fastest.</w:t>
      </w:r>
    </w:p>
    <w:p w14:paraId="5FD6CF11" w14:textId="77777777" w:rsidR="003C4FC6" w:rsidRPr="003C4FC6" w:rsidRDefault="003C4FC6" w:rsidP="003C4FC6">
      <w:r w:rsidRPr="003C4FC6">
        <w:rPr>
          <w:b/>
          <w:bCs/>
        </w:rPr>
        <w:t>Gen AI Narrative Example:</w:t>
      </w:r>
    </w:p>
    <w:p w14:paraId="743D8B3C" w14:textId="4FEAFB4D" w:rsidR="003C4FC6" w:rsidRDefault="003C4FC6" w:rsidP="003C4FC6">
      <w:r w:rsidRPr="003C4FC6">
        <w:t>“Your top 5 counterparties grew payment volumes by 14% year over year, contributing to 80% of total growth.”</w:t>
      </w:r>
    </w:p>
    <w:p w14:paraId="14C9A1BC" w14:textId="77777777" w:rsidR="003C4FC6" w:rsidRDefault="003C4FC6" w:rsidP="003C4FC6"/>
    <w:p w14:paraId="0672F12B" w14:textId="77777777" w:rsidR="003C4FC6" w:rsidRPr="005668A4" w:rsidRDefault="003C4FC6" w:rsidP="003C4FC6">
      <w:pPr>
        <w:rPr>
          <w:b/>
          <w:bCs/>
        </w:rPr>
      </w:pPr>
      <w:r>
        <w:t xml:space="preserve">4. </w:t>
      </w:r>
      <w:r w:rsidRPr="005668A4">
        <w:rPr>
          <w:b/>
          <w:bCs/>
        </w:rPr>
        <w:t>Top Corridor Analysis</w:t>
      </w:r>
    </w:p>
    <w:p w14:paraId="029AC50F" w14:textId="77777777" w:rsidR="003C4FC6" w:rsidRPr="003C4FC6" w:rsidRDefault="003C4FC6" w:rsidP="003C4FC6">
      <w:r w:rsidRPr="003C4FC6">
        <w:rPr>
          <w:b/>
          <w:bCs/>
        </w:rPr>
        <w:t>What it does:</w:t>
      </w:r>
      <w:r w:rsidRPr="003C4FC6">
        <w:br/>
        <w:t xml:space="preserve">Show your </w:t>
      </w:r>
      <w:r w:rsidRPr="003C4FC6">
        <w:rPr>
          <w:b/>
          <w:bCs/>
        </w:rPr>
        <w:t>most active payment corridors</w:t>
      </w:r>
      <w:r w:rsidRPr="003C4FC6">
        <w:t xml:space="preserve"> (BNY country → counterparty country).</w:t>
      </w:r>
    </w:p>
    <w:p w14:paraId="06867A0A" w14:textId="77777777" w:rsidR="003C4FC6" w:rsidRPr="003C4FC6" w:rsidRDefault="003C4FC6" w:rsidP="003C4FC6">
      <w:r w:rsidRPr="003C4FC6">
        <w:rPr>
          <w:b/>
          <w:bCs/>
        </w:rPr>
        <w:t>Example:</w:t>
      </w:r>
    </w:p>
    <w:p w14:paraId="70047DD7" w14:textId="77777777" w:rsidR="003C4FC6" w:rsidRPr="003C4FC6" w:rsidRDefault="003C4FC6" w:rsidP="003C4FC6">
      <w:r w:rsidRPr="003C4FC6">
        <w:t>“Compare payment volume and average settlement time between US–Germany and US–India corridors.”</w:t>
      </w:r>
    </w:p>
    <w:p w14:paraId="775C9861" w14:textId="77777777" w:rsidR="003C4FC6" w:rsidRPr="003C4FC6" w:rsidRDefault="003C4FC6" w:rsidP="003C4FC6">
      <w:r w:rsidRPr="003C4FC6">
        <w:rPr>
          <w:b/>
          <w:bCs/>
        </w:rPr>
        <w:t>AI Role:</w:t>
      </w:r>
    </w:p>
    <w:p w14:paraId="364EB8E6" w14:textId="77777777" w:rsidR="003C4FC6" w:rsidRPr="003C4FC6" w:rsidRDefault="003C4FC6" w:rsidP="003C4FC6">
      <w:pPr>
        <w:numPr>
          <w:ilvl w:val="0"/>
          <w:numId w:val="7"/>
        </w:numPr>
      </w:pPr>
      <w:r w:rsidRPr="003C4FC6">
        <w:t>Auto-generate corridor ranking.</w:t>
      </w:r>
    </w:p>
    <w:p w14:paraId="05182C8B" w14:textId="77777777" w:rsidR="003C4FC6" w:rsidRPr="003C4FC6" w:rsidRDefault="003C4FC6" w:rsidP="003C4FC6">
      <w:pPr>
        <w:numPr>
          <w:ilvl w:val="0"/>
          <w:numId w:val="7"/>
        </w:numPr>
      </w:pPr>
      <w:r w:rsidRPr="003C4FC6">
        <w:t>Write narrative:</w:t>
      </w:r>
    </w:p>
    <w:p w14:paraId="0B7193EF" w14:textId="77777777" w:rsidR="003C4FC6" w:rsidRDefault="003C4FC6" w:rsidP="003C4FC6">
      <w:r w:rsidRPr="003C4FC6">
        <w:t>“US–Germany payments average $2M each and settle in 1.5 days; US–India takes 3 days.”</w:t>
      </w:r>
    </w:p>
    <w:p w14:paraId="51AC2210" w14:textId="77777777" w:rsidR="003C4FC6" w:rsidRDefault="003C4FC6" w:rsidP="003C4FC6"/>
    <w:p w14:paraId="0DBA822E" w14:textId="77777777" w:rsidR="003C4FC6" w:rsidRPr="003C4FC6" w:rsidRDefault="003C4FC6" w:rsidP="003C4FC6">
      <w:pPr>
        <w:rPr>
          <w:b/>
          <w:bCs/>
        </w:rPr>
      </w:pPr>
      <w:r>
        <w:t xml:space="preserve">5. </w:t>
      </w:r>
      <w:r w:rsidRPr="003C4FC6">
        <w:rPr>
          <w:b/>
          <w:bCs/>
        </w:rPr>
        <w:t>Country-Based Duration Benchmarking</w:t>
      </w:r>
    </w:p>
    <w:p w14:paraId="4720C945" w14:textId="77777777" w:rsidR="003C4FC6" w:rsidRPr="003C4FC6" w:rsidRDefault="003C4FC6" w:rsidP="003C4FC6">
      <w:r w:rsidRPr="003C4FC6">
        <w:rPr>
          <w:b/>
          <w:bCs/>
        </w:rPr>
        <w:t>What it does:</w:t>
      </w:r>
      <w:r w:rsidRPr="003C4FC6">
        <w:br/>
        <w:t xml:space="preserve">Measure </w:t>
      </w:r>
      <w:r w:rsidRPr="003C4FC6">
        <w:rPr>
          <w:b/>
          <w:bCs/>
        </w:rPr>
        <w:t>how long payments take per country</w:t>
      </w:r>
      <w:r w:rsidRPr="003C4FC6">
        <w:t>.</w:t>
      </w:r>
    </w:p>
    <w:p w14:paraId="4FD63C80" w14:textId="77777777" w:rsidR="003C4FC6" w:rsidRPr="003C4FC6" w:rsidRDefault="003C4FC6" w:rsidP="003C4FC6">
      <w:r w:rsidRPr="003C4FC6">
        <w:rPr>
          <w:b/>
          <w:bCs/>
        </w:rPr>
        <w:t>Example:</w:t>
      </w:r>
    </w:p>
    <w:p w14:paraId="68DBCB92" w14:textId="77777777" w:rsidR="003C4FC6" w:rsidRPr="003C4FC6" w:rsidRDefault="003C4FC6" w:rsidP="003C4FC6">
      <w:r w:rsidRPr="003C4FC6">
        <w:t>“Show average payment durations for all Asian counterparties.”</w:t>
      </w:r>
    </w:p>
    <w:p w14:paraId="531D8E68" w14:textId="77777777" w:rsidR="003C4FC6" w:rsidRPr="003C4FC6" w:rsidRDefault="003C4FC6" w:rsidP="003C4FC6">
      <w:r w:rsidRPr="003C4FC6">
        <w:rPr>
          <w:b/>
          <w:bCs/>
        </w:rPr>
        <w:t>AI Role:</w:t>
      </w:r>
    </w:p>
    <w:p w14:paraId="2FED1AFA" w14:textId="77777777" w:rsidR="003C4FC6" w:rsidRPr="003C4FC6" w:rsidRDefault="003C4FC6" w:rsidP="003C4FC6">
      <w:pPr>
        <w:numPr>
          <w:ilvl w:val="0"/>
          <w:numId w:val="8"/>
        </w:numPr>
      </w:pPr>
      <w:r w:rsidRPr="003C4FC6">
        <w:t>Aggregate and visualize by country.</w:t>
      </w:r>
    </w:p>
    <w:p w14:paraId="3630B194" w14:textId="77777777" w:rsidR="003C4FC6" w:rsidRPr="003C4FC6" w:rsidRDefault="003C4FC6" w:rsidP="003C4FC6">
      <w:pPr>
        <w:numPr>
          <w:ilvl w:val="0"/>
          <w:numId w:val="8"/>
        </w:numPr>
      </w:pPr>
      <w:r w:rsidRPr="003C4FC6">
        <w:t>Explain delays:</w:t>
      </w:r>
    </w:p>
    <w:p w14:paraId="05193C8E" w14:textId="77777777" w:rsidR="003C4FC6" w:rsidRPr="003C4FC6" w:rsidRDefault="003C4FC6" w:rsidP="003C4FC6">
      <w:r w:rsidRPr="003C4FC6">
        <w:t>“Payments to Vietnam average 4 days, mainly due to local clearing cycles.”</w:t>
      </w:r>
    </w:p>
    <w:p w14:paraId="46E8863A" w14:textId="3434D97F" w:rsidR="003C4FC6" w:rsidRDefault="003C4FC6" w:rsidP="003C4FC6"/>
    <w:p w14:paraId="4C7338D4" w14:textId="77777777" w:rsidR="005668A4" w:rsidRDefault="005668A4" w:rsidP="003C4FC6"/>
    <w:p w14:paraId="7866C413" w14:textId="77777777" w:rsidR="005668A4" w:rsidRDefault="005668A4" w:rsidP="003C4FC6"/>
    <w:p w14:paraId="69B2417D" w14:textId="77777777" w:rsidR="005668A4" w:rsidRDefault="005668A4" w:rsidP="003C4FC6"/>
    <w:p w14:paraId="79EEDEE1" w14:textId="77777777" w:rsidR="003C4FC6" w:rsidRPr="003C4FC6" w:rsidRDefault="003C4FC6" w:rsidP="003C4FC6">
      <w:pPr>
        <w:rPr>
          <w:b/>
          <w:bCs/>
        </w:rPr>
      </w:pPr>
      <w:r>
        <w:lastRenderedPageBreak/>
        <w:t xml:space="preserve">6. </w:t>
      </w:r>
      <w:r w:rsidRPr="003C4FC6">
        <w:rPr>
          <w:b/>
          <w:bCs/>
        </w:rPr>
        <w:t>Value Buckets by Country</w:t>
      </w:r>
    </w:p>
    <w:p w14:paraId="5BE94CDB" w14:textId="77777777" w:rsidR="003C4FC6" w:rsidRPr="003C4FC6" w:rsidRDefault="003C4FC6" w:rsidP="003C4FC6">
      <w:r w:rsidRPr="003C4FC6">
        <w:rPr>
          <w:b/>
          <w:bCs/>
        </w:rPr>
        <w:t>What it does:</w:t>
      </w:r>
      <w:r w:rsidRPr="003C4FC6">
        <w:br/>
        <w:t xml:space="preserve">Split payments into </w:t>
      </w:r>
      <w:r w:rsidRPr="003C4FC6">
        <w:rPr>
          <w:b/>
          <w:bCs/>
        </w:rPr>
        <w:t>value buckets per country</w:t>
      </w:r>
      <w:r w:rsidRPr="003C4FC6">
        <w:t xml:space="preserve"> to spot concentration.</w:t>
      </w:r>
    </w:p>
    <w:p w14:paraId="203655C9" w14:textId="77777777" w:rsidR="003C4FC6" w:rsidRPr="003C4FC6" w:rsidRDefault="003C4FC6" w:rsidP="003C4FC6">
      <w:r w:rsidRPr="003C4FC6">
        <w:rPr>
          <w:b/>
          <w:bCs/>
        </w:rPr>
        <w:t>Example:</w:t>
      </w:r>
    </w:p>
    <w:p w14:paraId="5F85CCE5" w14:textId="77777777" w:rsidR="003C4FC6" w:rsidRPr="003C4FC6" w:rsidRDefault="003C4FC6" w:rsidP="003C4FC6">
      <w:r w:rsidRPr="003C4FC6">
        <w:t>“Break down payments over $1M by destination country.”</w:t>
      </w:r>
    </w:p>
    <w:p w14:paraId="2B1254F8" w14:textId="0C991839" w:rsidR="003C4FC6" w:rsidRPr="003C4FC6" w:rsidRDefault="003C4FC6" w:rsidP="003C4FC6">
      <w:r w:rsidRPr="003C4FC6">
        <w:rPr>
          <w:b/>
          <w:bCs/>
        </w:rPr>
        <w:t>AI Role:</w:t>
      </w:r>
      <w:r>
        <w:rPr>
          <w:b/>
          <w:bCs/>
        </w:rPr>
        <w:t xml:space="preserve"> </w:t>
      </w:r>
    </w:p>
    <w:p w14:paraId="79527785" w14:textId="77777777" w:rsidR="003C4FC6" w:rsidRPr="003C4FC6" w:rsidRDefault="003C4FC6" w:rsidP="003C4FC6">
      <w:pPr>
        <w:numPr>
          <w:ilvl w:val="0"/>
          <w:numId w:val="9"/>
        </w:numPr>
      </w:pPr>
      <w:r w:rsidRPr="003C4FC6">
        <w:t>Group and rank.</w:t>
      </w:r>
    </w:p>
    <w:p w14:paraId="6BC029D1" w14:textId="77777777" w:rsidR="003C4FC6" w:rsidRPr="003C4FC6" w:rsidRDefault="003C4FC6" w:rsidP="003C4FC6">
      <w:pPr>
        <w:numPr>
          <w:ilvl w:val="0"/>
          <w:numId w:val="9"/>
        </w:numPr>
      </w:pPr>
      <w:r w:rsidRPr="003C4FC6">
        <w:t>Write insights:</w:t>
      </w:r>
    </w:p>
    <w:p w14:paraId="4611248C" w14:textId="77777777" w:rsidR="003C4FC6" w:rsidRPr="003C4FC6" w:rsidRDefault="003C4FC6" w:rsidP="003C4FC6">
      <w:r w:rsidRPr="003C4FC6">
        <w:t>“70% of high-value payments go to UK and Germany.”</w:t>
      </w:r>
    </w:p>
    <w:p w14:paraId="1B3A9572" w14:textId="1AB3DECF" w:rsidR="003C4FC6" w:rsidRDefault="003C4FC6" w:rsidP="003C4FC6"/>
    <w:p w14:paraId="4E77FC94" w14:textId="77777777" w:rsidR="003C4FC6" w:rsidRPr="003C4FC6" w:rsidRDefault="003C4FC6" w:rsidP="003C4FC6">
      <w:pPr>
        <w:rPr>
          <w:b/>
          <w:bCs/>
        </w:rPr>
      </w:pPr>
      <w:r>
        <w:t xml:space="preserve">7. </w:t>
      </w:r>
      <w:r w:rsidRPr="003C4FC6">
        <w:rPr>
          <w:b/>
          <w:bCs/>
        </w:rPr>
        <w:t>Emerging vs. Developed Markets</w:t>
      </w:r>
    </w:p>
    <w:p w14:paraId="6C218EFF" w14:textId="77777777" w:rsidR="003C4FC6" w:rsidRPr="003C4FC6" w:rsidRDefault="003C4FC6" w:rsidP="003C4FC6">
      <w:r w:rsidRPr="003C4FC6">
        <w:rPr>
          <w:b/>
          <w:bCs/>
        </w:rPr>
        <w:t>What it does:</w:t>
      </w:r>
      <w:r w:rsidRPr="003C4FC6">
        <w:br/>
        <w:t xml:space="preserve">Compare payment performance </w:t>
      </w:r>
      <w:r w:rsidRPr="003C4FC6">
        <w:rPr>
          <w:b/>
          <w:bCs/>
        </w:rPr>
        <w:t>by region type</w:t>
      </w:r>
      <w:r w:rsidRPr="003C4FC6">
        <w:t>.</w:t>
      </w:r>
    </w:p>
    <w:p w14:paraId="5E77AAE5" w14:textId="77777777" w:rsidR="003C4FC6" w:rsidRPr="003C4FC6" w:rsidRDefault="003C4FC6" w:rsidP="003C4FC6">
      <w:r w:rsidRPr="003C4FC6">
        <w:rPr>
          <w:b/>
          <w:bCs/>
        </w:rPr>
        <w:t>Example:</w:t>
      </w:r>
    </w:p>
    <w:p w14:paraId="2FE40083" w14:textId="77777777" w:rsidR="003C4FC6" w:rsidRPr="003C4FC6" w:rsidRDefault="003C4FC6" w:rsidP="003C4FC6">
      <w:r w:rsidRPr="003C4FC6">
        <w:t>“Compare payment rejection rates between emerging and developed markets.”</w:t>
      </w:r>
    </w:p>
    <w:p w14:paraId="58F47BF4" w14:textId="77777777" w:rsidR="003C4FC6" w:rsidRPr="003C4FC6" w:rsidRDefault="003C4FC6" w:rsidP="003C4FC6">
      <w:r w:rsidRPr="003C4FC6">
        <w:rPr>
          <w:b/>
          <w:bCs/>
        </w:rPr>
        <w:t>AI Role:</w:t>
      </w:r>
    </w:p>
    <w:p w14:paraId="36441BBA" w14:textId="77777777" w:rsidR="003C4FC6" w:rsidRPr="003C4FC6" w:rsidRDefault="003C4FC6" w:rsidP="003C4FC6">
      <w:pPr>
        <w:numPr>
          <w:ilvl w:val="0"/>
          <w:numId w:val="10"/>
        </w:numPr>
      </w:pPr>
      <w:r w:rsidRPr="003C4FC6">
        <w:t>Define country categories dynamically.</w:t>
      </w:r>
    </w:p>
    <w:p w14:paraId="6DE89179" w14:textId="77777777" w:rsidR="003C4FC6" w:rsidRPr="003C4FC6" w:rsidRDefault="003C4FC6" w:rsidP="003C4FC6">
      <w:pPr>
        <w:numPr>
          <w:ilvl w:val="0"/>
          <w:numId w:val="10"/>
        </w:numPr>
      </w:pPr>
      <w:r w:rsidRPr="003C4FC6">
        <w:t>Summarize findings:</w:t>
      </w:r>
    </w:p>
    <w:p w14:paraId="0E21C62C" w14:textId="77777777" w:rsidR="003C4FC6" w:rsidRPr="003C4FC6" w:rsidRDefault="003C4FC6" w:rsidP="003C4FC6">
      <w:r w:rsidRPr="003C4FC6">
        <w:t>“Emerging markets have 2.5x higher rejection rates.”</w:t>
      </w:r>
    </w:p>
    <w:p w14:paraId="30DE7EA5" w14:textId="7C27AECC" w:rsidR="003C4FC6" w:rsidRDefault="003C4FC6" w:rsidP="003C4FC6"/>
    <w:p w14:paraId="08538C8A" w14:textId="77777777" w:rsidR="003C4FC6" w:rsidRDefault="003C4FC6" w:rsidP="003C4FC6"/>
    <w:p w14:paraId="1B347D30" w14:textId="77777777" w:rsidR="003C4FC6" w:rsidRPr="003C4FC6" w:rsidRDefault="003C4FC6" w:rsidP="003C4FC6">
      <w:pPr>
        <w:rPr>
          <w:b/>
          <w:bCs/>
        </w:rPr>
      </w:pPr>
      <w:r>
        <w:t xml:space="preserve">8. </w:t>
      </w:r>
      <w:r w:rsidRPr="003C4FC6">
        <w:rPr>
          <w:b/>
          <w:bCs/>
        </w:rPr>
        <w:t>Geography-Based Fee Benchmarking</w:t>
      </w:r>
    </w:p>
    <w:p w14:paraId="47B3648B" w14:textId="77777777" w:rsidR="003C4FC6" w:rsidRPr="003C4FC6" w:rsidRDefault="003C4FC6" w:rsidP="003C4FC6">
      <w:r w:rsidRPr="003C4FC6">
        <w:rPr>
          <w:b/>
          <w:bCs/>
        </w:rPr>
        <w:t>What it does:</w:t>
      </w:r>
      <w:r w:rsidRPr="003C4FC6">
        <w:br/>
        <w:t xml:space="preserve">Analyze </w:t>
      </w:r>
      <w:r w:rsidRPr="003C4FC6">
        <w:rPr>
          <w:b/>
          <w:bCs/>
        </w:rPr>
        <w:t>average charges per payment per country</w:t>
      </w:r>
      <w:r w:rsidRPr="003C4FC6">
        <w:t>.</w:t>
      </w:r>
    </w:p>
    <w:p w14:paraId="4824F4A0" w14:textId="77777777" w:rsidR="003C4FC6" w:rsidRPr="003C4FC6" w:rsidRDefault="003C4FC6" w:rsidP="003C4FC6">
      <w:r w:rsidRPr="003C4FC6">
        <w:rPr>
          <w:b/>
          <w:bCs/>
        </w:rPr>
        <w:t>Example:</w:t>
      </w:r>
    </w:p>
    <w:p w14:paraId="4CC96695" w14:textId="77777777" w:rsidR="003C4FC6" w:rsidRPr="003C4FC6" w:rsidRDefault="003C4FC6" w:rsidP="003C4FC6">
      <w:r w:rsidRPr="003C4FC6">
        <w:t>“Show average payment fees for European counterparties.”</w:t>
      </w:r>
    </w:p>
    <w:p w14:paraId="65712E67" w14:textId="77777777" w:rsidR="003C4FC6" w:rsidRPr="003C4FC6" w:rsidRDefault="003C4FC6" w:rsidP="003C4FC6">
      <w:r w:rsidRPr="003C4FC6">
        <w:rPr>
          <w:b/>
          <w:bCs/>
        </w:rPr>
        <w:t>AI Role:</w:t>
      </w:r>
    </w:p>
    <w:p w14:paraId="420E222C" w14:textId="77777777" w:rsidR="003C4FC6" w:rsidRPr="003C4FC6" w:rsidRDefault="003C4FC6" w:rsidP="003C4FC6">
      <w:pPr>
        <w:numPr>
          <w:ilvl w:val="0"/>
          <w:numId w:val="11"/>
        </w:numPr>
      </w:pPr>
      <w:r w:rsidRPr="003C4FC6">
        <w:t>Calculate and visualize.</w:t>
      </w:r>
    </w:p>
    <w:p w14:paraId="3341DC62" w14:textId="77777777" w:rsidR="003C4FC6" w:rsidRPr="003C4FC6" w:rsidRDefault="003C4FC6" w:rsidP="003C4FC6">
      <w:pPr>
        <w:numPr>
          <w:ilvl w:val="0"/>
          <w:numId w:val="11"/>
        </w:numPr>
      </w:pPr>
      <w:r w:rsidRPr="003C4FC6">
        <w:t>Generate recommendations:</w:t>
      </w:r>
    </w:p>
    <w:p w14:paraId="00B072BF" w14:textId="77777777" w:rsidR="003C4FC6" w:rsidRPr="003C4FC6" w:rsidRDefault="003C4FC6" w:rsidP="003C4FC6">
      <w:r w:rsidRPr="003C4FC6">
        <w:t>“Consider renegotiating fees to France, where charges exceed average by 20%.”</w:t>
      </w:r>
    </w:p>
    <w:p w14:paraId="17DE6CFE" w14:textId="0C2EC662" w:rsidR="003C4FC6" w:rsidRDefault="003C4FC6" w:rsidP="003C4FC6"/>
    <w:p w14:paraId="406AFBB3" w14:textId="77777777" w:rsidR="005668A4" w:rsidRDefault="005668A4" w:rsidP="003C4FC6"/>
    <w:p w14:paraId="537F2CEE" w14:textId="77777777" w:rsidR="003C4FC6" w:rsidRPr="003C4FC6" w:rsidRDefault="003C4FC6" w:rsidP="003C4FC6">
      <w:pPr>
        <w:rPr>
          <w:b/>
          <w:bCs/>
        </w:rPr>
      </w:pPr>
      <w:r>
        <w:lastRenderedPageBreak/>
        <w:t xml:space="preserve">9. </w:t>
      </w:r>
      <w:r w:rsidRPr="003C4FC6">
        <w:rPr>
          <w:b/>
          <w:bCs/>
        </w:rPr>
        <w:t>Country Trends Over Time</w:t>
      </w:r>
    </w:p>
    <w:p w14:paraId="50EB9B46" w14:textId="77777777" w:rsidR="003C4FC6" w:rsidRPr="003C4FC6" w:rsidRDefault="003C4FC6" w:rsidP="003C4FC6">
      <w:r w:rsidRPr="003C4FC6">
        <w:rPr>
          <w:b/>
          <w:bCs/>
        </w:rPr>
        <w:t>What it does:</w:t>
      </w:r>
      <w:r w:rsidRPr="003C4FC6">
        <w:br/>
        <w:t xml:space="preserve">Track </w:t>
      </w:r>
      <w:r w:rsidRPr="003C4FC6">
        <w:rPr>
          <w:b/>
          <w:bCs/>
        </w:rPr>
        <w:t>volume and duration trends by country</w:t>
      </w:r>
      <w:r w:rsidRPr="003C4FC6">
        <w:t>.</w:t>
      </w:r>
    </w:p>
    <w:p w14:paraId="79B0AD16" w14:textId="77777777" w:rsidR="003C4FC6" w:rsidRPr="003C4FC6" w:rsidRDefault="003C4FC6" w:rsidP="003C4FC6">
      <w:r w:rsidRPr="003C4FC6">
        <w:rPr>
          <w:b/>
          <w:bCs/>
        </w:rPr>
        <w:t>Example:</w:t>
      </w:r>
    </w:p>
    <w:p w14:paraId="09ED0AF9" w14:textId="77777777" w:rsidR="003C4FC6" w:rsidRPr="003C4FC6" w:rsidRDefault="003C4FC6" w:rsidP="003C4FC6">
      <w:r w:rsidRPr="003C4FC6">
        <w:t>“Show how payment volumes to China have changed over the last 12 months.”</w:t>
      </w:r>
    </w:p>
    <w:p w14:paraId="65CAAE2C" w14:textId="77777777" w:rsidR="003C4FC6" w:rsidRPr="003C4FC6" w:rsidRDefault="003C4FC6" w:rsidP="003C4FC6">
      <w:r w:rsidRPr="003C4FC6">
        <w:rPr>
          <w:b/>
          <w:bCs/>
        </w:rPr>
        <w:t>AI Role:</w:t>
      </w:r>
    </w:p>
    <w:p w14:paraId="2B88C546" w14:textId="77777777" w:rsidR="003C4FC6" w:rsidRPr="003C4FC6" w:rsidRDefault="003C4FC6" w:rsidP="003C4FC6">
      <w:pPr>
        <w:numPr>
          <w:ilvl w:val="0"/>
          <w:numId w:val="12"/>
        </w:numPr>
      </w:pPr>
      <w:r w:rsidRPr="003C4FC6">
        <w:t>Produce time series charts.</w:t>
      </w:r>
    </w:p>
    <w:p w14:paraId="3904C880" w14:textId="77777777" w:rsidR="003C4FC6" w:rsidRPr="003C4FC6" w:rsidRDefault="003C4FC6" w:rsidP="003C4FC6">
      <w:pPr>
        <w:numPr>
          <w:ilvl w:val="0"/>
          <w:numId w:val="12"/>
        </w:numPr>
      </w:pPr>
      <w:r w:rsidRPr="003C4FC6">
        <w:t>Narrate patterns:</w:t>
      </w:r>
    </w:p>
    <w:p w14:paraId="078CA794" w14:textId="77777777" w:rsidR="003C4FC6" w:rsidRPr="003C4FC6" w:rsidRDefault="003C4FC6" w:rsidP="003C4FC6">
      <w:r w:rsidRPr="003C4FC6">
        <w:t>“Volumes grew 15% in Q2 due to increased trade flows.”</w:t>
      </w:r>
    </w:p>
    <w:p w14:paraId="5D3526A5" w14:textId="3A057A69" w:rsidR="003C4FC6" w:rsidRDefault="003C4FC6" w:rsidP="003C4FC6"/>
    <w:p w14:paraId="4DF2C769" w14:textId="77777777" w:rsidR="003C4FC6" w:rsidRDefault="003C4FC6" w:rsidP="003C4FC6"/>
    <w:p w14:paraId="1CDFCDDA" w14:textId="4E53D462" w:rsidR="003C4FC6" w:rsidRPr="005668A4" w:rsidRDefault="003C4FC6" w:rsidP="003C4FC6">
      <w:pPr>
        <w:rPr>
          <w:b/>
          <w:bCs/>
        </w:rPr>
      </w:pPr>
      <w:r>
        <w:t xml:space="preserve">10. </w:t>
      </w:r>
      <w:r w:rsidRPr="005668A4">
        <w:rPr>
          <w:b/>
          <w:bCs/>
        </w:rPr>
        <w:t xml:space="preserve">Counterparty Payment </w:t>
      </w:r>
      <w:r w:rsidRPr="005668A4">
        <w:rPr>
          <w:b/>
          <w:bCs/>
        </w:rPr>
        <w:t>Behaviour</w:t>
      </w:r>
      <w:r w:rsidRPr="005668A4">
        <w:rPr>
          <w:b/>
          <w:bCs/>
        </w:rPr>
        <w:t xml:space="preserve"> Profiling</w:t>
      </w:r>
    </w:p>
    <w:p w14:paraId="469B1E5B" w14:textId="77777777" w:rsidR="005668A4" w:rsidRPr="005668A4" w:rsidRDefault="005668A4" w:rsidP="005668A4">
      <w:r w:rsidRPr="005668A4">
        <w:t xml:space="preserve">You </w:t>
      </w:r>
      <w:r w:rsidRPr="005668A4">
        <w:rPr>
          <w:b/>
          <w:bCs/>
        </w:rPr>
        <w:t>summarize and analyze how each counterparty (bank, company, or client) behaves in payments.</w:t>
      </w:r>
    </w:p>
    <w:p w14:paraId="47E8520A" w14:textId="77777777" w:rsidR="005668A4" w:rsidRPr="005668A4" w:rsidRDefault="005668A4" w:rsidP="005668A4">
      <w:r w:rsidRPr="005668A4">
        <w:t xml:space="preserve">Think of it as creating a </w:t>
      </w:r>
      <w:r w:rsidRPr="005668A4">
        <w:rPr>
          <w:b/>
          <w:bCs/>
        </w:rPr>
        <w:t>profile or fingerprint</w:t>
      </w:r>
      <w:r w:rsidRPr="005668A4">
        <w:t xml:space="preserve"> of each counterparty’s payment activity.</w:t>
      </w:r>
    </w:p>
    <w:p w14:paraId="36A02053" w14:textId="77777777" w:rsidR="005668A4" w:rsidRPr="005668A4" w:rsidRDefault="005668A4" w:rsidP="005668A4">
      <w:r w:rsidRPr="005668A4">
        <w:pict w14:anchorId="15505A0B">
          <v:rect id="_x0000_i1055" style="width:0;height:1.5pt" o:hralign="center" o:hrstd="t" o:hr="t" fillcolor="#a0a0a0" stroked="f"/>
        </w:pict>
      </w:r>
    </w:p>
    <w:p w14:paraId="3804F010" w14:textId="77777777" w:rsidR="005668A4" w:rsidRPr="005668A4" w:rsidRDefault="005668A4" w:rsidP="005668A4">
      <w:pPr>
        <w:rPr>
          <w:b/>
          <w:bCs/>
        </w:rPr>
      </w:pPr>
      <w:r w:rsidRPr="005668A4">
        <w:rPr>
          <w:rFonts w:ascii="Segoe UI Emoji" w:hAnsi="Segoe UI Emoji" w:cs="Segoe UI Emoji"/>
          <w:b/>
          <w:bCs/>
        </w:rPr>
        <w:t>🟢</w:t>
      </w:r>
      <w:r w:rsidRPr="005668A4">
        <w:rPr>
          <w:b/>
          <w:bCs/>
        </w:rPr>
        <w:t xml:space="preserve"> What does it include?</w:t>
      </w:r>
    </w:p>
    <w:p w14:paraId="307A5C79" w14:textId="77777777" w:rsidR="005668A4" w:rsidRPr="005668A4" w:rsidRDefault="005668A4" w:rsidP="005668A4">
      <w:r w:rsidRPr="005668A4">
        <w:t xml:space="preserve">Here are </w:t>
      </w:r>
      <w:r w:rsidRPr="005668A4">
        <w:rPr>
          <w:b/>
          <w:bCs/>
        </w:rPr>
        <w:t>the main elements you profile per counterparty</w:t>
      </w:r>
      <w:r w:rsidRPr="005668A4">
        <w:t>:</w:t>
      </w:r>
    </w:p>
    <w:p w14:paraId="613A4C72" w14:textId="77777777" w:rsidR="005668A4" w:rsidRPr="005668A4" w:rsidRDefault="005668A4" w:rsidP="005668A4">
      <w:pPr>
        <w:numPr>
          <w:ilvl w:val="0"/>
          <w:numId w:val="13"/>
        </w:numPr>
      </w:pPr>
      <w:r w:rsidRPr="005668A4">
        <w:rPr>
          <w:b/>
          <w:bCs/>
        </w:rPr>
        <w:t>Volume</w:t>
      </w:r>
    </w:p>
    <w:p w14:paraId="14939DFD" w14:textId="77777777" w:rsidR="005668A4" w:rsidRPr="005668A4" w:rsidRDefault="005668A4" w:rsidP="005668A4">
      <w:pPr>
        <w:numPr>
          <w:ilvl w:val="1"/>
          <w:numId w:val="13"/>
        </w:numPr>
      </w:pPr>
      <w:r w:rsidRPr="005668A4">
        <w:t>How many payments did they do?</w:t>
      </w:r>
    </w:p>
    <w:p w14:paraId="7E20ADF3" w14:textId="77777777" w:rsidR="005668A4" w:rsidRPr="005668A4" w:rsidRDefault="005668A4" w:rsidP="005668A4">
      <w:pPr>
        <w:numPr>
          <w:ilvl w:val="1"/>
          <w:numId w:val="13"/>
        </w:numPr>
      </w:pPr>
      <w:r w:rsidRPr="005668A4">
        <w:t>What’s the total value?</w:t>
      </w:r>
    </w:p>
    <w:p w14:paraId="46BE4893" w14:textId="77777777" w:rsidR="005668A4" w:rsidRPr="005668A4" w:rsidRDefault="005668A4" w:rsidP="005668A4">
      <w:pPr>
        <w:numPr>
          <w:ilvl w:val="1"/>
          <w:numId w:val="13"/>
        </w:numPr>
      </w:pPr>
      <w:r w:rsidRPr="005668A4">
        <w:t>What’s the average payment size?</w:t>
      </w:r>
    </w:p>
    <w:p w14:paraId="0CF30EA4" w14:textId="77777777" w:rsidR="005668A4" w:rsidRPr="005668A4" w:rsidRDefault="005668A4" w:rsidP="005668A4">
      <w:pPr>
        <w:numPr>
          <w:ilvl w:val="0"/>
          <w:numId w:val="13"/>
        </w:numPr>
      </w:pPr>
      <w:r w:rsidRPr="005668A4">
        <w:rPr>
          <w:b/>
          <w:bCs/>
        </w:rPr>
        <w:t>Frequency</w:t>
      </w:r>
    </w:p>
    <w:p w14:paraId="638557E2" w14:textId="77777777" w:rsidR="005668A4" w:rsidRPr="005668A4" w:rsidRDefault="005668A4" w:rsidP="005668A4">
      <w:pPr>
        <w:numPr>
          <w:ilvl w:val="1"/>
          <w:numId w:val="13"/>
        </w:numPr>
      </w:pPr>
      <w:r w:rsidRPr="005668A4">
        <w:t>Are payments daily, weekly, monthly?</w:t>
      </w:r>
    </w:p>
    <w:p w14:paraId="0D895CAF" w14:textId="77777777" w:rsidR="005668A4" w:rsidRPr="005668A4" w:rsidRDefault="005668A4" w:rsidP="005668A4">
      <w:pPr>
        <w:numPr>
          <w:ilvl w:val="1"/>
          <w:numId w:val="13"/>
        </w:numPr>
      </w:pPr>
      <w:r w:rsidRPr="005668A4">
        <w:t>Do they have seasonal peaks?</w:t>
      </w:r>
    </w:p>
    <w:p w14:paraId="69B56868" w14:textId="77777777" w:rsidR="005668A4" w:rsidRPr="005668A4" w:rsidRDefault="005668A4" w:rsidP="005668A4">
      <w:pPr>
        <w:numPr>
          <w:ilvl w:val="0"/>
          <w:numId w:val="13"/>
        </w:numPr>
      </w:pPr>
      <w:r w:rsidRPr="005668A4">
        <w:rPr>
          <w:b/>
          <w:bCs/>
        </w:rPr>
        <w:t>Destination Geography</w:t>
      </w:r>
    </w:p>
    <w:p w14:paraId="6F735EE1" w14:textId="77777777" w:rsidR="005668A4" w:rsidRPr="005668A4" w:rsidRDefault="005668A4" w:rsidP="005668A4">
      <w:pPr>
        <w:numPr>
          <w:ilvl w:val="1"/>
          <w:numId w:val="13"/>
        </w:numPr>
      </w:pPr>
      <w:r w:rsidRPr="005668A4">
        <w:t>Which countries do they send payments to?</w:t>
      </w:r>
    </w:p>
    <w:p w14:paraId="380BDCAB" w14:textId="77777777" w:rsidR="005668A4" w:rsidRPr="005668A4" w:rsidRDefault="005668A4" w:rsidP="005668A4">
      <w:pPr>
        <w:numPr>
          <w:ilvl w:val="0"/>
          <w:numId w:val="13"/>
        </w:numPr>
      </w:pPr>
      <w:r w:rsidRPr="005668A4">
        <w:rPr>
          <w:b/>
          <w:bCs/>
        </w:rPr>
        <w:t>Duration</w:t>
      </w:r>
    </w:p>
    <w:p w14:paraId="3A1D5A92" w14:textId="77777777" w:rsidR="005668A4" w:rsidRPr="005668A4" w:rsidRDefault="005668A4" w:rsidP="005668A4">
      <w:pPr>
        <w:numPr>
          <w:ilvl w:val="1"/>
          <w:numId w:val="13"/>
        </w:numPr>
      </w:pPr>
      <w:r w:rsidRPr="005668A4">
        <w:t>How fast are their payments settled?</w:t>
      </w:r>
    </w:p>
    <w:p w14:paraId="132873B3" w14:textId="77777777" w:rsidR="005668A4" w:rsidRPr="005668A4" w:rsidRDefault="005668A4" w:rsidP="005668A4">
      <w:pPr>
        <w:numPr>
          <w:ilvl w:val="1"/>
          <w:numId w:val="13"/>
        </w:numPr>
      </w:pPr>
      <w:r w:rsidRPr="005668A4">
        <w:t>Are they slower or faster compared to others?</w:t>
      </w:r>
    </w:p>
    <w:p w14:paraId="11EB59A5" w14:textId="77777777" w:rsidR="005668A4" w:rsidRPr="005668A4" w:rsidRDefault="005668A4" w:rsidP="005668A4">
      <w:pPr>
        <w:numPr>
          <w:ilvl w:val="0"/>
          <w:numId w:val="13"/>
        </w:numPr>
      </w:pPr>
      <w:r w:rsidRPr="005668A4">
        <w:rPr>
          <w:b/>
          <w:bCs/>
        </w:rPr>
        <w:t>Rejection/Error Rate</w:t>
      </w:r>
    </w:p>
    <w:p w14:paraId="0CDACA96" w14:textId="77777777" w:rsidR="005668A4" w:rsidRPr="005668A4" w:rsidRDefault="005668A4" w:rsidP="005668A4">
      <w:pPr>
        <w:numPr>
          <w:ilvl w:val="1"/>
          <w:numId w:val="13"/>
        </w:numPr>
      </w:pPr>
      <w:r w:rsidRPr="005668A4">
        <w:t>How many payments fail or get rejected?</w:t>
      </w:r>
    </w:p>
    <w:p w14:paraId="409AA672" w14:textId="77777777" w:rsidR="005668A4" w:rsidRPr="005668A4" w:rsidRDefault="005668A4" w:rsidP="005668A4">
      <w:pPr>
        <w:numPr>
          <w:ilvl w:val="0"/>
          <w:numId w:val="13"/>
        </w:numPr>
      </w:pPr>
      <w:r w:rsidRPr="005668A4">
        <w:rPr>
          <w:b/>
          <w:bCs/>
        </w:rPr>
        <w:lastRenderedPageBreak/>
        <w:t>Trends Over Time</w:t>
      </w:r>
    </w:p>
    <w:p w14:paraId="07F047F9" w14:textId="77777777" w:rsidR="005668A4" w:rsidRPr="005668A4" w:rsidRDefault="005668A4" w:rsidP="005668A4">
      <w:pPr>
        <w:numPr>
          <w:ilvl w:val="1"/>
          <w:numId w:val="13"/>
        </w:numPr>
      </w:pPr>
      <w:r w:rsidRPr="005668A4">
        <w:t>Is their activity growing, shrinking, or stable?</w:t>
      </w:r>
    </w:p>
    <w:p w14:paraId="0ECA6383" w14:textId="77777777" w:rsidR="005668A4" w:rsidRPr="003C4FC6" w:rsidRDefault="005668A4" w:rsidP="003C4FC6"/>
    <w:p w14:paraId="28576A70" w14:textId="1F44FD96" w:rsidR="003C4FC6" w:rsidRPr="003C4FC6" w:rsidRDefault="003C4FC6" w:rsidP="003C4FC6"/>
    <w:p w14:paraId="57476B03" w14:textId="77777777" w:rsidR="003C4FC6" w:rsidRDefault="003C4FC6"/>
    <w:sectPr w:rsidR="003C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24865"/>
    <w:multiLevelType w:val="multilevel"/>
    <w:tmpl w:val="1AA2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142AA"/>
    <w:multiLevelType w:val="multilevel"/>
    <w:tmpl w:val="8EE6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E63F1"/>
    <w:multiLevelType w:val="multilevel"/>
    <w:tmpl w:val="C98A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97E55"/>
    <w:multiLevelType w:val="multilevel"/>
    <w:tmpl w:val="BF98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C0DD7"/>
    <w:multiLevelType w:val="multilevel"/>
    <w:tmpl w:val="674A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012F0"/>
    <w:multiLevelType w:val="multilevel"/>
    <w:tmpl w:val="445E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90635"/>
    <w:multiLevelType w:val="multilevel"/>
    <w:tmpl w:val="BFF6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E31CB8"/>
    <w:multiLevelType w:val="multilevel"/>
    <w:tmpl w:val="CFDC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774048"/>
    <w:multiLevelType w:val="multilevel"/>
    <w:tmpl w:val="AE3A7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FE16CE"/>
    <w:multiLevelType w:val="multilevel"/>
    <w:tmpl w:val="02EA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50BD3"/>
    <w:multiLevelType w:val="multilevel"/>
    <w:tmpl w:val="97E0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A55C7"/>
    <w:multiLevelType w:val="multilevel"/>
    <w:tmpl w:val="1AE0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EF6A0A"/>
    <w:multiLevelType w:val="multilevel"/>
    <w:tmpl w:val="BF78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107034">
    <w:abstractNumId w:val="0"/>
  </w:num>
  <w:num w:numId="2" w16cid:durableId="1979920236">
    <w:abstractNumId w:val="11"/>
  </w:num>
  <w:num w:numId="3" w16cid:durableId="389502902">
    <w:abstractNumId w:val="9"/>
  </w:num>
  <w:num w:numId="4" w16cid:durableId="1546527120">
    <w:abstractNumId w:val="2"/>
  </w:num>
  <w:num w:numId="5" w16cid:durableId="2050883784">
    <w:abstractNumId w:val="3"/>
  </w:num>
  <w:num w:numId="6" w16cid:durableId="1120999270">
    <w:abstractNumId w:val="1"/>
  </w:num>
  <w:num w:numId="7" w16cid:durableId="2087610046">
    <w:abstractNumId w:val="5"/>
  </w:num>
  <w:num w:numId="8" w16cid:durableId="202593985">
    <w:abstractNumId w:val="6"/>
  </w:num>
  <w:num w:numId="9" w16cid:durableId="568928471">
    <w:abstractNumId w:val="7"/>
  </w:num>
  <w:num w:numId="10" w16cid:durableId="1230072534">
    <w:abstractNumId w:val="10"/>
  </w:num>
  <w:num w:numId="11" w16cid:durableId="41248860">
    <w:abstractNumId w:val="12"/>
  </w:num>
  <w:num w:numId="12" w16cid:durableId="41446555">
    <w:abstractNumId w:val="4"/>
  </w:num>
  <w:num w:numId="13" w16cid:durableId="6787733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0E"/>
    <w:rsid w:val="0000257C"/>
    <w:rsid w:val="00312D72"/>
    <w:rsid w:val="003C4FC6"/>
    <w:rsid w:val="005668A4"/>
    <w:rsid w:val="006D6574"/>
    <w:rsid w:val="00C01D95"/>
    <w:rsid w:val="00FE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A868"/>
  <w15:chartTrackingRefBased/>
  <w15:docId w15:val="{B878A544-3033-4B8F-8D17-1F2B8AFB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F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60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8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5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2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5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2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2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0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6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6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4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6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2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8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1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2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39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5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0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8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6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9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7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88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7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6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1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0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5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8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5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4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Sharma</dc:creator>
  <cp:keywords/>
  <dc:description/>
  <cp:lastModifiedBy>Anurag Sharma</cp:lastModifiedBy>
  <cp:revision>1</cp:revision>
  <dcterms:created xsi:type="dcterms:W3CDTF">2025-06-28T09:33:00Z</dcterms:created>
  <dcterms:modified xsi:type="dcterms:W3CDTF">2025-06-28T10:00:00Z</dcterms:modified>
</cp:coreProperties>
</file>