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System-design resources</w:t>
      </w:r>
    </w:p>
    <w:p>
      <w:pPr>
        <w:rPr>
          <w:rFonts w:hint="default"/>
          <w:sz w:val="40"/>
          <w:szCs w:val="40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Important Concepts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1. Scalability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2. Performance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3. Latency and Throughput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4. Consistency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5. Availability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6. Partition Tolerance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7. CAP Theorem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8. Domain Name System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9. Content Delivery Network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10. Load Balancers and Reverse Proxy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11. Microservices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12. Databases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13. Caching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14. Message Queues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System Design Primer - https://github.com/donnemartin/system-design-primer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Standard Questions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1. Pastebin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2. TinyURL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3. Uber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4. BookMyShow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5. Twitter Feed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6. Facebook Messenger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7. Search in Instagram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8. Video Streaming Service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Educative.io course - https://www.educative.io/courses/grokking-modern-system-design-interview-for-engineers-managers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System Design template - https://leetcode.com/discuss/career/229177/My-System-Design-Template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Netflix Blog - https://netflixtechblog.com/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Uber Engg Blog - https://www.uber.com/en-IN/blog/engineering/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Google Developers - https://developers.googleblog.com/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High Scalability - </w:t>
      </w:r>
      <w:r>
        <w:rPr>
          <w:rFonts w:hint="default"/>
          <w:sz w:val="24"/>
          <w:szCs w:val="24"/>
          <w:vertAlign w:val="baseline"/>
          <w:lang w:val="en-IN"/>
        </w:rPr>
        <w:fldChar w:fldCharType="begin"/>
      </w:r>
      <w:r>
        <w:rPr>
          <w:rFonts w:hint="default"/>
          <w:sz w:val="24"/>
          <w:szCs w:val="24"/>
          <w:vertAlign w:val="baseline"/>
          <w:lang w:val="en-IN"/>
        </w:rPr>
        <w:instrText xml:space="preserve"> HYPERLINK "http://highscalability.com/" </w:instrText>
      </w:r>
      <w:r>
        <w:rPr>
          <w:rFonts w:hint="default"/>
          <w:sz w:val="24"/>
          <w:szCs w:val="24"/>
          <w:vertAlign w:val="baseline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vertAlign w:val="baseline"/>
          <w:lang w:val="en-IN"/>
        </w:rPr>
        <w:t>http://highscalability.com/</w:t>
      </w:r>
      <w:r>
        <w:rPr>
          <w:rFonts w:hint="default"/>
          <w:sz w:val="24"/>
          <w:szCs w:val="24"/>
          <w:vertAlign w:val="baseline"/>
          <w:lang w:val="en-IN"/>
        </w:rPr>
        <w:fldChar w:fldCharType="end"/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https://www.youtube.com/watch?v=FSR1s2b-l_I&amp;list=PLTCrU9sGyburBw9wNOHebv9SjlE4Elv5a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83815"/>
    <w:rsid w:val="2D3A00C9"/>
    <w:rsid w:val="33883815"/>
    <w:rsid w:val="423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2023-05-13T17:34:00Z</dcterms:created>
  <dc:creator>hhxgdoihgopxhop</dc:creator>
  <cp:lastModifiedBy>Anurag Verma</cp:lastModifiedBy>
  <dcterms:modified xsi:type="dcterms:W3CDTF">2023-06-18T20:51:42Z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CF31C047BFC145878580C55F3BF7CDDC</vt:lpwstr>
  </property>
</Properties>
</file>