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B" w:rsidRDefault="0022018D" w:rsidP="004D14C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Task-4</w:t>
      </w:r>
    </w:p>
    <w:p w:rsidR="004D14CF" w:rsidRDefault="004D14CF" w:rsidP="004D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1: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4D14CF" w:rsidRDefault="0022018D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for storing AMZN.csv file in amazon and printing first 6 entries of the file</w:t>
      </w:r>
      <w:r w:rsidR="004D14CF">
        <w:rPr>
          <w:rFonts w:ascii="Times New Roman" w:hAnsi="Times New Roman" w:cs="Times New Roman"/>
          <w:sz w:val="28"/>
        </w:rPr>
        <w:t>.</w:t>
      </w:r>
    </w:p>
    <w:p w:rsidR="0022018D" w:rsidRDefault="0022018D" w:rsidP="004D14C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210175" cy="4029075"/>
            <wp:effectExtent l="0" t="0" r="9525" b="9525"/>
            <wp:wrapTight wrapText="bothSides">
              <wp:wrapPolygon edited="0">
                <wp:start x="0" y="0"/>
                <wp:lineTo x="0" y="21549"/>
                <wp:lineTo x="21561" y="21549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18D" w:rsidRDefault="0022018D" w:rsidP="0056272E">
      <w:pPr>
        <w:rPr>
          <w:rFonts w:ascii="Times New Roman" w:hAnsi="Times New Roman" w:cs="Times New Roman"/>
          <w:sz w:val="28"/>
        </w:rPr>
      </w:pPr>
    </w:p>
    <w:p w:rsidR="0022018D" w:rsidRP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P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P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56272E" w:rsidRDefault="0056272E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</w:p>
    <w:p w:rsidR="0022018D" w:rsidRDefault="0022018D" w:rsidP="002201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2:</w:t>
      </w:r>
    </w:p>
    <w:p w:rsidR="0022018D" w:rsidRDefault="0022018D" w:rsidP="002201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22018D" w:rsidRDefault="006246AE" w:rsidP="0022018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4360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6EB">
        <w:rPr>
          <w:rFonts w:ascii="Times New Roman" w:hAnsi="Times New Roman" w:cs="Times New Roman"/>
          <w:sz w:val="28"/>
        </w:rPr>
        <w:t>Code for converting the closing prices at 5</w:t>
      </w:r>
      <w:r w:rsidR="007C36EB" w:rsidRPr="007C36EB">
        <w:rPr>
          <w:rFonts w:ascii="Times New Roman" w:hAnsi="Times New Roman" w:cs="Times New Roman"/>
          <w:sz w:val="28"/>
          <w:vertAlign w:val="superscript"/>
        </w:rPr>
        <w:t>th</w:t>
      </w:r>
      <w:r w:rsidR="007C36EB">
        <w:rPr>
          <w:rFonts w:ascii="Times New Roman" w:hAnsi="Times New Roman" w:cs="Times New Roman"/>
          <w:sz w:val="28"/>
        </w:rPr>
        <w:t xml:space="preserve"> column as a time series </w:t>
      </w:r>
      <w:r w:rsidR="00B015D4">
        <w:rPr>
          <w:rFonts w:ascii="Times New Roman" w:hAnsi="Times New Roman" w:cs="Times New Roman"/>
          <w:sz w:val="28"/>
        </w:rPr>
        <w:t>with required changes and plotting the resulted time series.</w:t>
      </w:r>
    </w:p>
    <w:p w:rsidR="00B015D4" w:rsidRDefault="00B015D4" w:rsidP="0022018D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B015D4" w:rsidRDefault="006071E2" w:rsidP="00B015D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561905" cy="4619048"/>
            <wp:effectExtent l="0" t="0" r="127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5D4">
        <w:rPr>
          <w:rFonts w:ascii="Times New Roman" w:hAnsi="Times New Roman" w:cs="Times New Roman"/>
          <w:sz w:val="28"/>
        </w:rPr>
        <w:t>Plot for resulting time series</w:t>
      </w:r>
      <w:r w:rsidR="007C4853">
        <w:rPr>
          <w:rFonts w:ascii="Times New Roman" w:hAnsi="Times New Roman" w:cs="Times New Roman"/>
          <w:sz w:val="28"/>
        </w:rPr>
        <w:t>:</w:t>
      </w:r>
    </w:p>
    <w:p w:rsidR="006246AE" w:rsidRDefault="006246AE" w:rsidP="00B015D4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Pr="006246AE" w:rsidRDefault="006246AE" w:rsidP="006246AE">
      <w:pPr>
        <w:rPr>
          <w:rFonts w:ascii="Times New Roman" w:hAnsi="Times New Roman" w:cs="Times New Roman"/>
          <w:sz w:val="28"/>
        </w:rPr>
      </w:pPr>
    </w:p>
    <w:p w:rsidR="006246AE" w:rsidRDefault="006246AE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246AE" w:rsidRDefault="006246AE" w:rsidP="006246A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3:</w:t>
      </w:r>
    </w:p>
    <w:p w:rsidR="006246AE" w:rsidRDefault="006246AE" w:rsidP="006246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2705735"/>
            <wp:effectExtent l="0" t="0" r="0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A1">
        <w:rPr>
          <w:rFonts w:ascii="Times New Roman" w:hAnsi="Times New Roman" w:cs="Times New Roman"/>
          <w:sz w:val="28"/>
        </w:rPr>
        <w:t xml:space="preserve">Code for applying additive model log to </w:t>
      </w:r>
      <w:proofErr w:type="spellStart"/>
      <w:r>
        <w:rPr>
          <w:rFonts w:ascii="Times New Roman" w:hAnsi="Times New Roman" w:cs="Times New Roman"/>
          <w:sz w:val="28"/>
        </w:rPr>
        <w:t>amzn_ts</w:t>
      </w:r>
      <w:proofErr w:type="spellEnd"/>
      <w:r>
        <w:rPr>
          <w:rFonts w:ascii="Times New Roman" w:hAnsi="Times New Roman" w:cs="Times New Roman"/>
          <w:sz w:val="28"/>
        </w:rPr>
        <w:t xml:space="preserve"> and plotting the result</w:t>
      </w:r>
      <w:r w:rsidR="007C4853">
        <w:rPr>
          <w:rFonts w:ascii="Times New Roman" w:hAnsi="Times New Roman" w:cs="Times New Roman"/>
          <w:sz w:val="28"/>
        </w:rPr>
        <w:t>.</w:t>
      </w: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5561905" cy="4619048"/>
            <wp:effectExtent l="0" t="0" r="127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Plot for result generated by applying additive model log on </w:t>
      </w:r>
      <w:proofErr w:type="spellStart"/>
      <w:r>
        <w:rPr>
          <w:rFonts w:ascii="Times New Roman" w:hAnsi="Times New Roman" w:cs="Times New Roman"/>
          <w:sz w:val="28"/>
        </w:rPr>
        <w:t>amzn_ts</w:t>
      </w:r>
      <w:proofErr w:type="spellEnd"/>
      <w:r w:rsidR="007C4853">
        <w:rPr>
          <w:rFonts w:ascii="Times New Roman" w:hAnsi="Times New Roman" w:cs="Times New Roman"/>
          <w:sz w:val="28"/>
        </w:rPr>
        <w:t>:</w:t>
      </w: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observe that after applying log additive mode</w:t>
      </w:r>
      <w:r w:rsidR="000D0706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the fluctuation at </w:t>
      </w:r>
      <w:r w:rsidR="000D0706">
        <w:rPr>
          <w:rFonts w:ascii="Times New Roman" w:hAnsi="Times New Roman" w:cs="Times New Roman"/>
          <w:sz w:val="28"/>
        </w:rPr>
        <w:t>the lower values around 2009 shows greater effect as they are transformed to log.</w:t>
      </w: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</w:p>
    <w:p w:rsidR="006071E2" w:rsidRDefault="006071E2" w:rsidP="006246A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4:</w:t>
      </w:r>
    </w:p>
    <w:p w:rsidR="006071E2" w:rsidRDefault="006071E2" w:rsidP="006246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071E2" w:rsidRDefault="007C4853" w:rsidP="006246A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68642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Code for decomposing </w:t>
      </w:r>
      <w:proofErr w:type="spellStart"/>
      <w:r>
        <w:rPr>
          <w:rFonts w:ascii="Times New Roman" w:hAnsi="Times New Roman" w:cs="Times New Roman"/>
          <w:sz w:val="28"/>
        </w:rPr>
        <w:t>amzn_ts</w:t>
      </w:r>
      <w:proofErr w:type="spellEnd"/>
      <w:r>
        <w:rPr>
          <w:rFonts w:ascii="Times New Roman" w:hAnsi="Times New Roman" w:cs="Times New Roman"/>
          <w:sz w:val="28"/>
        </w:rPr>
        <w:t xml:space="preserve"> and plotting the time series.</w:t>
      </w: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561905" cy="4619048"/>
            <wp:effectExtent l="0" t="0" r="127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Plot for the decomposed time series:</w:t>
      </w:r>
    </w:p>
    <w:p w:rsidR="007C4853" w:rsidRDefault="00C554B7" w:rsidP="006246A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The trend shows expected rising trend in stock prices, except for the stock prices from 2008 to 2009 shows same financial growth.</w:t>
      </w: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</w:p>
    <w:p w:rsidR="007C4853" w:rsidRDefault="007C4853" w:rsidP="006246A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5:</w:t>
      </w:r>
    </w:p>
    <w:p w:rsidR="007C4853" w:rsidRDefault="007C4853" w:rsidP="006246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7C4853" w:rsidRDefault="009C4544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5943600" cy="5751195"/>
            <wp:effectExtent l="0" t="0" r="0" b="190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0E1">
        <w:rPr>
          <w:rFonts w:ascii="Times New Roman" w:hAnsi="Times New Roman" w:cs="Times New Roman"/>
          <w:sz w:val="28"/>
        </w:rPr>
        <w:t xml:space="preserve">Code to smooth </w:t>
      </w:r>
      <w:proofErr w:type="spellStart"/>
      <w:r w:rsidR="00FE00E1">
        <w:rPr>
          <w:rFonts w:ascii="Times New Roman" w:hAnsi="Times New Roman" w:cs="Times New Roman"/>
          <w:sz w:val="28"/>
        </w:rPr>
        <w:t>amzn_ts</w:t>
      </w:r>
      <w:proofErr w:type="spellEnd"/>
      <w:r w:rsidR="00FE00E1">
        <w:rPr>
          <w:rFonts w:ascii="Times New Roman" w:hAnsi="Times New Roman" w:cs="Times New Roman"/>
          <w:sz w:val="28"/>
        </w:rPr>
        <w:t xml:space="preserve"> using </w:t>
      </w:r>
      <w:proofErr w:type="spellStart"/>
      <w:proofErr w:type="gramStart"/>
      <w:r w:rsidR="00FE00E1">
        <w:rPr>
          <w:rFonts w:ascii="Times New Roman" w:hAnsi="Times New Roman" w:cs="Times New Roman"/>
          <w:sz w:val="28"/>
        </w:rPr>
        <w:t>HoltWinters</w:t>
      </w:r>
      <w:proofErr w:type="spellEnd"/>
      <w:r w:rsidR="00FE00E1">
        <w:rPr>
          <w:rFonts w:ascii="Times New Roman" w:hAnsi="Times New Roman" w:cs="Times New Roman"/>
          <w:sz w:val="28"/>
        </w:rPr>
        <w:t>(</w:t>
      </w:r>
      <w:proofErr w:type="gramEnd"/>
      <w:r w:rsidR="00FE00E1">
        <w:rPr>
          <w:rFonts w:ascii="Times New Roman" w:hAnsi="Times New Roman" w:cs="Times New Roman"/>
          <w:sz w:val="28"/>
        </w:rPr>
        <w:t>) method, plotting the smoothed time series, forecast future prediction of closed stock prices of amazon and plotting the future prediction.</w:t>
      </w: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9C4544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943600" cy="427101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0E1">
        <w:rPr>
          <w:rFonts w:ascii="Times New Roman" w:hAnsi="Times New Roman" w:cs="Times New Roman"/>
          <w:sz w:val="28"/>
        </w:rPr>
        <w:t>Plot for the smoothed time series:</w:t>
      </w: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p w:rsidR="00FE00E1" w:rsidRDefault="009C4544" w:rsidP="00FE00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427101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0E1">
        <w:rPr>
          <w:rFonts w:ascii="Times New Roman" w:hAnsi="Times New Roman" w:cs="Times New Roman"/>
          <w:sz w:val="28"/>
        </w:rPr>
        <w:t>Plot for future prediction:</w:t>
      </w:r>
    </w:p>
    <w:p w:rsidR="00FE00E1" w:rsidRPr="007C4853" w:rsidRDefault="00FE00E1" w:rsidP="00FE00E1">
      <w:pPr>
        <w:jc w:val="both"/>
        <w:rPr>
          <w:rFonts w:ascii="Times New Roman" w:hAnsi="Times New Roman" w:cs="Times New Roman"/>
          <w:sz w:val="28"/>
        </w:rPr>
      </w:pPr>
    </w:p>
    <w:sectPr w:rsidR="00FE00E1" w:rsidRPr="007C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CF"/>
    <w:rsid w:val="000132E5"/>
    <w:rsid w:val="000D0706"/>
    <w:rsid w:val="00112805"/>
    <w:rsid w:val="0017544C"/>
    <w:rsid w:val="001B5542"/>
    <w:rsid w:val="001D05A1"/>
    <w:rsid w:val="0022018D"/>
    <w:rsid w:val="002E64E2"/>
    <w:rsid w:val="004D14CF"/>
    <w:rsid w:val="0056272E"/>
    <w:rsid w:val="005E79BB"/>
    <w:rsid w:val="006071E2"/>
    <w:rsid w:val="006246AE"/>
    <w:rsid w:val="006457AE"/>
    <w:rsid w:val="006B14B3"/>
    <w:rsid w:val="00731C0E"/>
    <w:rsid w:val="007C36EB"/>
    <w:rsid w:val="007C4853"/>
    <w:rsid w:val="008300B3"/>
    <w:rsid w:val="009C4544"/>
    <w:rsid w:val="009D5F0B"/>
    <w:rsid w:val="009F7F87"/>
    <w:rsid w:val="00B015D4"/>
    <w:rsid w:val="00B96A96"/>
    <w:rsid w:val="00C42544"/>
    <w:rsid w:val="00C554B7"/>
    <w:rsid w:val="00FE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13E6-EFAD-4993-996A-F80580B7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10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10</cp:revision>
  <dcterms:created xsi:type="dcterms:W3CDTF">2018-05-22T23:56:00Z</dcterms:created>
  <dcterms:modified xsi:type="dcterms:W3CDTF">2018-05-23T14:21:00Z</dcterms:modified>
</cp:coreProperties>
</file>