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CD30" w14:textId="16F1F2A7" w:rsidR="00805058" w:rsidRPr="00E54684" w:rsidRDefault="00805058" w:rsidP="007731C5">
      <w:pPr>
        <w:spacing w:after="0" w:line="240" w:lineRule="auto"/>
        <w:jc w:val="both"/>
        <w:rPr>
          <w:b/>
          <w:bCs/>
          <w:sz w:val="22"/>
          <w:szCs w:val="22"/>
        </w:rPr>
      </w:pPr>
      <w:r w:rsidRPr="00E54684">
        <w:rPr>
          <w:b/>
          <w:bCs/>
          <w:sz w:val="22"/>
          <w:szCs w:val="22"/>
        </w:rPr>
        <w:t>######################################JAVA</w:t>
      </w:r>
      <w:r w:rsidRPr="00E54684">
        <w:rPr>
          <w:b/>
          <w:bCs/>
          <w:sz w:val="22"/>
          <w:szCs w:val="22"/>
        </w:rPr>
        <w:t xml:space="preserve"> N</w:t>
      </w:r>
      <w:r w:rsidRPr="00E54684">
        <w:rPr>
          <w:b/>
          <w:bCs/>
          <w:sz w:val="22"/>
          <w:szCs w:val="22"/>
        </w:rPr>
        <w:t>OTES</w:t>
      </w:r>
      <w:r w:rsidRPr="00E54684">
        <w:rPr>
          <w:b/>
          <w:bCs/>
          <w:sz w:val="22"/>
          <w:szCs w:val="22"/>
        </w:rPr>
        <w:t>###</w:t>
      </w:r>
      <w:r w:rsidRPr="00E54684">
        <w:rPr>
          <w:b/>
          <w:bCs/>
          <w:sz w:val="22"/>
          <w:szCs w:val="22"/>
        </w:rPr>
        <w:t>####################################</w:t>
      </w:r>
    </w:p>
    <w:p w14:paraId="5B217AE9" w14:textId="77777777" w:rsidR="00805058" w:rsidRPr="00805058" w:rsidRDefault="00805058" w:rsidP="007731C5">
      <w:pPr>
        <w:spacing w:after="0" w:line="240" w:lineRule="auto"/>
        <w:jc w:val="both"/>
        <w:rPr>
          <w:sz w:val="22"/>
          <w:szCs w:val="22"/>
        </w:rPr>
      </w:pPr>
    </w:p>
    <w:p w14:paraId="2E7519A2" w14:textId="77777777" w:rsidR="00805058" w:rsidRPr="00805058" w:rsidRDefault="00805058" w:rsidP="007731C5">
      <w:pPr>
        <w:spacing w:after="0" w:line="240" w:lineRule="auto"/>
        <w:jc w:val="both"/>
        <w:rPr>
          <w:b/>
          <w:bCs/>
          <w:sz w:val="22"/>
          <w:szCs w:val="22"/>
        </w:rPr>
      </w:pPr>
      <w:r w:rsidRPr="00805058">
        <w:rPr>
          <w:b/>
          <w:bCs/>
          <w:sz w:val="22"/>
          <w:szCs w:val="22"/>
        </w:rPr>
        <w:t>DATA STRUCTURES</w:t>
      </w:r>
    </w:p>
    <w:p w14:paraId="5D651F49" w14:textId="4D2C2F1F"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how to store data in a memory so that the computer may work effectively</w:t>
      </w:r>
    </w:p>
    <w:p w14:paraId="0B6E1FA5" w14:textId="4FCF4AF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operations can be addition, deletion, updation, sorting, searching, etc.</w:t>
      </w:r>
    </w:p>
    <w:p w14:paraId="1AC0B48A" w14:textId="77777777" w:rsidR="00805058" w:rsidRPr="00805058" w:rsidRDefault="00805058" w:rsidP="007731C5">
      <w:pPr>
        <w:spacing w:after="0" w:line="240" w:lineRule="auto"/>
        <w:jc w:val="both"/>
        <w:rPr>
          <w:sz w:val="22"/>
          <w:szCs w:val="22"/>
        </w:rPr>
      </w:pPr>
    </w:p>
    <w:p w14:paraId="6DDAE36D" w14:textId="77777777" w:rsidR="00805058" w:rsidRPr="00805058" w:rsidRDefault="00805058" w:rsidP="007731C5">
      <w:pPr>
        <w:spacing w:after="0" w:line="240" w:lineRule="auto"/>
        <w:jc w:val="both"/>
        <w:rPr>
          <w:b/>
          <w:bCs/>
          <w:sz w:val="22"/>
          <w:szCs w:val="22"/>
        </w:rPr>
      </w:pPr>
      <w:r w:rsidRPr="00805058">
        <w:rPr>
          <w:b/>
          <w:bCs/>
          <w:sz w:val="22"/>
          <w:szCs w:val="22"/>
        </w:rPr>
        <w:t>TYPES OF DATA STRUCTURES</w:t>
      </w:r>
    </w:p>
    <w:p w14:paraId="0153CFE0" w14:textId="12CE7822" w:rsidR="00805058" w:rsidRPr="00805058" w:rsidRDefault="00805058" w:rsidP="007731C5">
      <w:pPr>
        <w:spacing w:after="0" w:line="240" w:lineRule="auto"/>
        <w:jc w:val="both"/>
        <w:rPr>
          <w:sz w:val="22"/>
          <w:szCs w:val="22"/>
        </w:rPr>
      </w:pPr>
      <w:r w:rsidRPr="00805058">
        <w:rPr>
          <w:sz w:val="22"/>
          <w:szCs w:val="22"/>
        </w:rPr>
        <w:t>1</w:t>
      </w:r>
      <w:r w:rsidRPr="00805058">
        <w:rPr>
          <w:b/>
          <w:bCs/>
          <w:sz w:val="22"/>
          <w:szCs w:val="22"/>
        </w:rPr>
        <w:t xml:space="preserve">. </w:t>
      </w:r>
      <w:r w:rsidRPr="00805058">
        <w:rPr>
          <w:sz w:val="22"/>
          <w:szCs w:val="22"/>
        </w:rPr>
        <w:t>ARRAYS</w:t>
      </w:r>
    </w:p>
    <w:p w14:paraId="075A80D9" w14:textId="4E90B82A" w:rsidR="00805058" w:rsidRPr="00805058" w:rsidRDefault="00805058" w:rsidP="007731C5">
      <w:pPr>
        <w:spacing w:after="0" w:line="240" w:lineRule="auto"/>
        <w:jc w:val="both"/>
        <w:rPr>
          <w:sz w:val="22"/>
          <w:szCs w:val="22"/>
        </w:rPr>
      </w:pPr>
      <w:r w:rsidRPr="00805058">
        <w:rPr>
          <w:sz w:val="22"/>
          <w:szCs w:val="22"/>
        </w:rPr>
        <w:t>2</w:t>
      </w:r>
      <w:r w:rsidRPr="00805058">
        <w:rPr>
          <w:b/>
          <w:bCs/>
          <w:sz w:val="22"/>
          <w:szCs w:val="22"/>
        </w:rPr>
        <w:t xml:space="preserve">. </w:t>
      </w:r>
      <w:r w:rsidRPr="00805058">
        <w:rPr>
          <w:sz w:val="22"/>
          <w:szCs w:val="22"/>
        </w:rPr>
        <w:t>STACKS</w:t>
      </w:r>
    </w:p>
    <w:p w14:paraId="360DA85A" w14:textId="16326E52" w:rsidR="00805058" w:rsidRPr="00805058" w:rsidRDefault="00805058" w:rsidP="007731C5">
      <w:pPr>
        <w:spacing w:after="0" w:line="240" w:lineRule="auto"/>
        <w:jc w:val="both"/>
        <w:rPr>
          <w:sz w:val="22"/>
          <w:szCs w:val="22"/>
        </w:rPr>
      </w:pPr>
      <w:r w:rsidRPr="00805058">
        <w:rPr>
          <w:sz w:val="22"/>
          <w:szCs w:val="22"/>
        </w:rPr>
        <w:t>3</w:t>
      </w:r>
      <w:r w:rsidRPr="00805058">
        <w:rPr>
          <w:b/>
          <w:bCs/>
          <w:sz w:val="22"/>
          <w:szCs w:val="22"/>
        </w:rPr>
        <w:t xml:space="preserve">. </w:t>
      </w:r>
      <w:r w:rsidRPr="00805058">
        <w:rPr>
          <w:sz w:val="22"/>
          <w:szCs w:val="22"/>
        </w:rPr>
        <w:t>LINKED LISTS</w:t>
      </w:r>
    </w:p>
    <w:p w14:paraId="4500476B" w14:textId="63EBE4D9" w:rsidR="00805058" w:rsidRPr="00805058" w:rsidRDefault="00805058" w:rsidP="007731C5">
      <w:pPr>
        <w:spacing w:after="0" w:line="240" w:lineRule="auto"/>
        <w:jc w:val="both"/>
        <w:rPr>
          <w:sz w:val="22"/>
          <w:szCs w:val="22"/>
        </w:rPr>
      </w:pPr>
      <w:r w:rsidRPr="00805058">
        <w:rPr>
          <w:sz w:val="22"/>
          <w:szCs w:val="22"/>
        </w:rPr>
        <w:t>4</w:t>
      </w:r>
      <w:r w:rsidRPr="00805058">
        <w:rPr>
          <w:b/>
          <w:bCs/>
          <w:sz w:val="22"/>
          <w:szCs w:val="22"/>
        </w:rPr>
        <w:t xml:space="preserve">. </w:t>
      </w:r>
      <w:r w:rsidRPr="00805058">
        <w:rPr>
          <w:sz w:val="22"/>
          <w:szCs w:val="22"/>
        </w:rPr>
        <w:t>QUEUES</w:t>
      </w:r>
    </w:p>
    <w:p w14:paraId="36C0B760" w14:textId="6F701306" w:rsidR="00805058" w:rsidRPr="00805058" w:rsidRDefault="00805058" w:rsidP="007731C5">
      <w:pPr>
        <w:spacing w:after="0" w:line="240" w:lineRule="auto"/>
        <w:jc w:val="both"/>
        <w:rPr>
          <w:sz w:val="22"/>
          <w:szCs w:val="22"/>
        </w:rPr>
      </w:pPr>
      <w:r w:rsidRPr="00805058">
        <w:rPr>
          <w:sz w:val="22"/>
          <w:szCs w:val="22"/>
        </w:rPr>
        <w:t>5</w:t>
      </w:r>
      <w:r w:rsidRPr="00805058">
        <w:rPr>
          <w:b/>
          <w:bCs/>
          <w:sz w:val="22"/>
          <w:szCs w:val="22"/>
        </w:rPr>
        <w:t xml:space="preserve">. </w:t>
      </w:r>
      <w:r w:rsidRPr="00805058">
        <w:rPr>
          <w:sz w:val="22"/>
          <w:szCs w:val="22"/>
        </w:rPr>
        <w:t>GRAPHS</w:t>
      </w:r>
    </w:p>
    <w:p w14:paraId="1A47C01C" w14:textId="65FF20A0" w:rsidR="00805058" w:rsidRPr="00805058" w:rsidRDefault="00805058" w:rsidP="007731C5">
      <w:pPr>
        <w:spacing w:after="0" w:line="240" w:lineRule="auto"/>
        <w:jc w:val="both"/>
        <w:rPr>
          <w:sz w:val="22"/>
          <w:szCs w:val="22"/>
        </w:rPr>
      </w:pPr>
      <w:r w:rsidRPr="00805058">
        <w:rPr>
          <w:sz w:val="22"/>
          <w:szCs w:val="22"/>
        </w:rPr>
        <w:t>6</w:t>
      </w:r>
      <w:r w:rsidRPr="00805058">
        <w:rPr>
          <w:b/>
          <w:bCs/>
          <w:sz w:val="22"/>
          <w:szCs w:val="22"/>
        </w:rPr>
        <w:t xml:space="preserve">. </w:t>
      </w:r>
      <w:r w:rsidRPr="00805058">
        <w:rPr>
          <w:sz w:val="22"/>
          <w:szCs w:val="22"/>
        </w:rPr>
        <w:t>TREES</w:t>
      </w:r>
    </w:p>
    <w:p w14:paraId="4DA1AAAB" w14:textId="44637C63" w:rsidR="00805058" w:rsidRPr="00805058" w:rsidRDefault="00805058" w:rsidP="007731C5">
      <w:pPr>
        <w:spacing w:after="0" w:line="240" w:lineRule="auto"/>
        <w:jc w:val="both"/>
        <w:rPr>
          <w:sz w:val="22"/>
          <w:szCs w:val="22"/>
        </w:rPr>
      </w:pPr>
      <w:r w:rsidRPr="00805058">
        <w:rPr>
          <w:sz w:val="22"/>
          <w:szCs w:val="22"/>
        </w:rPr>
        <w:t>7</w:t>
      </w:r>
      <w:r w:rsidRPr="00805058">
        <w:rPr>
          <w:b/>
          <w:bCs/>
          <w:sz w:val="22"/>
          <w:szCs w:val="22"/>
        </w:rPr>
        <w:t xml:space="preserve">. </w:t>
      </w:r>
      <w:r w:rsidRPr="00805058">
        <w:rPr>
          <w:sz w:val="22"/>
          <w:szCs w:val="22"/>
        </w:rPr>
        <w:t>MAPS</w:t>
      </w:r>
    </w:p>
    <w:p w14:paraId="4E1D3A50" w14:textId="77777777" w:rsidR="00805058" w:rsidRPr="00805058" w:rsidRDefault="00805058" w:rsidP="007731C5">
      <w:pPr>
        <w:spacing w:after="0" w:line="240" w:lineRule="auto"/>
        <w:jc w:val="both"/>
        <w:rPr>
          <w:sz w:val="22"/>
          <w:szCs w:val="22"/>
        </w:rPr>
      </w:pPr>
    </w:p>
    <w:p w14:paraId="40EF83D4" w14:textId="77777777" w:rsidR="00E54684" w:rsidRDefault="00805058" w:rsidP="007731C5">
      <w:pPr>
        <w:spacing w:after="0" w:line="240" w:lineRule="auto"/>
        <w:jc w:val="both"/>
        <w:rPr>
          <w:b/>
          <w:bCs/>
          <w:i/>
          <w:iCs/>
          <w:sz w:val="22"/>
          <w:szCs w:val="22"/>
          <w:u w:val="single"/>
        </w:rPr>
      </w:pPr>
      <w:r w:rsidRPr="00805058">
        <w:rPr>
          <w:sz w:val="22"/>
          <w:szCs w:val="22"/>
        </w:rPr>
        <w:t>**</w:t>
      </w:r>
      <w:r w:rsidRPr="00805058">
        <w:rPr>
          <w:b/>
          <w:bCs/>
          <w:i/>
          <w:iCs/>
          <w:sz w:val="22"/>
          <w:szCs w:val="22"/>
          <w:u w:val="single"/>
        </w:rPr>
        <w:t xml:space="preserve">JAVA has provided an API or collection framework to use the data </w:t>
      </w:r>
      <w:r w:rsidR="00E54684" w:rsidRPr="00805058">
        <w:rPr>
          <w:b/>
          <w:bCs/>
          <w:i/>
          <w:iCs/>
          <w:sz w:val="22"/>
          <w:szCs w:val="22"/>
          <w:u w:val="single"/>
        </w:rPr>
        <w:t>structures</w:t>
      </w:r>
      <w:r w:rsidRPr="00805058">
        <w:rPr>
          <w:b/>
          <w:bCs/>
          <w:i/>
          <w:iCs/>
          <w:sz w:val="22"/>
          <w:szCs w:val="22"/>
          <w:u w:val="single"/>
        </w:rPr>
        <w:t>.</w:t>
      </w:r>
      <w:r w:rsidR="00E54684">
        <w:rPr>
          <w:b/>
          <w:bCs/>
          <w:i/>
          <w:iCs/>
          <w:sz w:val="22"/>
          <w:szCs w:val="22"/>
          <w:u w:val="single"/>
        </w:rPr>
        <w:t xml:space="preserve"> </w:t>
      </w:r>
      <w:r w:rsidRPr="00805058">
        <w:rPr>
          <w:b/>
          <w:bCs/>
          <w:i/>
          <w:iCs/>
          <w:sz w:val="22"/>
          <w:szCs w:val="22"/>
          <w:u w:val="single"/>
        </w:rPr>
        <w:t>These</w:t>
      </w:r>
      <w:r>
        <w:rPr>
          <w:b/>
          <w:bCs/>
          <w:i/>
          <w:iCs/>
          <w:sz w:val="22"/>
          <w:szCs w:val="22"/>
          <w:u w:val="single"/>
        </w:rPr>
        <w:t xml:space="preserve"> </w:t>
      </w:r>
      <w:r w:rsidRPr="00805058">
        <w:rPr>
          <w:b/>
          <w:bCs/>
          <w:i/>
          <w:iCs/>
          <w:sz w:val="22"/>
          <w:szCs w:val="22"/>
          <w:u w:val="single"/>
        </w:rPr>
        <w:t xml:space="preserve">collection </w:t>
      </w:r>
    </w:p>
    <w:p w14:paraId="508A256D" w14:textId="4DC6A69D" w:rsidR="00805058" w:rsidRPr="00805058" w:rsidRDefault="00E54684" w:rsidP="007731C5">
      <w:pPr>
        <w:spacing w:after="0" w:line="240" w:lineRule="auto"/>
        <w:jc w:val="both"/>
        <w:rPr>
          <w:b/>
          <w:bCs/>
          <w:i/>
          <w:iCs/>
          <w:sz w:val="22"/>
          <w:szCs w:val="22"/>
          <w:u w:val="single"/>
        </w:rPr>
      </w:pPr>
      <w:r w:rsidRPr="00E54684">
        <w:rPr>
          <w:b/>
          <w:bCs/>
          <w:i/>
          <w:iCs/>
          <w:sz w:val="22"/>
          <w:szCs w:val="22"/>
          <w:u w:val="single"/>
        </w:rPr>
        <w:t xml:space="preserve">   </w:t>
      </w:r>
      <w:r w:rsidR="00805058" w:rsidRPr="00805058">
        <w:rPr>
          <w:b/>
          <w:bCs/>
          <w:i/>
          <w:iCs/>
          <w:sz w:val="22"/>
          <w:szCs w:val="22"/>
          <w:u w:val="single"/>
        </w:rPr>
        <w:t>frameworks</w:t>
      </w:r>
      <w:r>
        <w:rPr>
          <w:b/>
          <w:bCs/>
          <w:i/>
          <w:iCs/>
          <w:sz w:val="22"/>
          <w:szCs w:val="22"/>
          <w:u w:val="single"/>
        </w:rPr>
        <w:t xml:space="preserve"> </w:t>
      </w:r>
      <w:r w:rsidR="00805058" w:rsidRPr="00805058">
        <w:rPr>
          <w:b/>
          <w:bCs/>
          <w:i/>
          <w:iCs/>
          <w:sz w:val="22"/>
          <w:szCs w:val="22"/>
          <w:u w:val="single"/>
        </w:rPr>
        <w:t>contains the implementations of all the data structures.</w:t>
      </w:r>
    </w:p>
    <w:p w14:paraId="5ECAB2F1" w14:textId="20EFC7B5" w:rsidR="00805058" w:rsidRDefault="00805058" w:rsidP="007731C5">
      <w:pPr>
        <w:spacing w:after="0" w:line="240" w:lineRule="auto"/>
        <w:jc w:val="both"/>
        <w:rPr>
          <w:sz w:val="22"/>
          <w:szCs w:val="22"/>
        </w:rPr>
      </w:pPr>
    </w:p>
    <w:p w14:paraId="29CD2AF8" w14:textId="403F26BD" w:rsidR="00A06F4D" w:rsidRDefault="00A06F4D" w:rsidP="007731C5">
      <w:pPr>
        <w:spacing w:after="0" w:line="240" w:lineRule="auto"/>
        <w:jc w:val="both"/>
        <w:rPr>
          <w:sz w:val="22"/>
          <w:szCs w:val="22"/>
        </w:rPr>
      </w:pPr>
      <w:r>
        <w:rPr>
          <w:noProof/>
          <w:sz w:val="22"/>
          <w:szCs w:val="22"/>
        </w:rPr>
        <w:drawing>
          <wp:inline distT="0" distB="0" distL="0" distR="0" wp14:anchorId="06FA299D" wp14:editId="06969BF3">
            <wp:extent cx="5879123" cy="1963616"/>
            <wp:effectExtent l="0" t="0" r="12192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51BDED3C" w14:textId="77777777" w:rsidR="00A06F4D" w:rsidRPr="00805058" w:rsidRDefault="00A06F4D" w:rsidP="007731C5">
      <w:pPr>
        <w:spacing w:after="0" w:line="240" w:lineRule="auto"/>
        <w:jc w:val="both"/>
        <w:rPr>
          <w:sz w:val="22"/>
          <w:szCs w:val="22"/>
        </w:rPr>
      </w:pPr>
    </w:p>
    <w:p w14:paraId="213FBA6B" w14:textId="77777777" w:rsidR="00805058" w:rsidRPr="00805058" w:rsidRDefault="00805058" w:rsidP="007731C5">
      <w:pPr>
        <w:spacing w:after="0" w:line="240" w:lineRule="auto"/>
        <w:jc w:val="both"/>
        <w:rPr>
          <w:b/>
          <w:bCs/>
          <w:sz w:val="22"/>
          <w:szCs w:val="22"/>
        </w:rPr>
      </w:pPr>
      <w:r w:rsidRPr="00805058">
        <w:rPr>
          <w:b/>
          <w:bCs/>
          <w:sz w:val="22"/>
          <w:szCs w:val="22"/>
        </w:rPr>
        <w:t>JAVA COLLECTION FRAMEWORK</w:t>
      </w:r>
    </w:p>
    <w:p w14:paraId="24DF5FCF" w14:textId="77777777" w:rsidR="00805058" w:rsidRPr="00805058" w:rsidRDefault="00805058" w:rsidP="007731C5">
      <w:pPr>
        <w:spacing w:after="0" w:line="240" w:lineRule="auto"/>
        <w:jc w:val="both"/>
        <w:rPr>
          <w:b/>
          <w:bCs/>
          <w:sz w:val="22"/>
          <w:szCs w:val="22"/>
        </w:rPr>
      </w:pPr>
      <w:r w:rsidRPr="00805058">
        <w:rPr>
          <w:b/>
          <w:bCs/>
          <w:sz w:val="22"/>
          <w:szCs w:val="22"/>
        </w:rPr>
        <w:t>COLLECTION INTERFACE</w:t>
      </w:r>
    </w:p>
    <w:p w14:paraId="286B3FDF" w14:textId="37CB8BCB"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The Collection Interface is the root interface of the Collection Framework hierarchy.</w:t>
      </w:r>
    </w:p>
    <w:p w14:paraId="0004D386" w14:textId="77777777" w:rsid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JAVA does not provide direct implementation of Collection Interface but provides</w:t>
      </w:r>
      <w:r>
        <w:rPr>
          <w:sz w:val="22"/>
          <w:szCs w:val="22"/>
        </w:rPr>
        <w:t xml:space="preserve"> </w:t>
      </w:r>
      <w:r w:rsidRPr="00805058">
        <w:rPr>
          <w:sz w:val="22"/>
          <w:szCs w:val="22"/>
        </w:rPr>
        <w:t xml:space="preserve">implementation of its </w:t>
      </w:r>
    </w:p>
    <w:p w14:paraId="438F4A95" w14:textId="31514173" w:rsidR="00805058" w:rsidRPr="00805058" w:rsidRDefault="00805058" w:rsidP="007731C5">
      <w:pPr>
        <w:spacing w:after="0" w:line="240" w:lineRule="auto"/>
        <w:jc w:val="both"/>
        <w:rPr>
          <w:sz w:val="22"/>
          <w:szCs w:val="22"/>
        </w:rPr>
      </w:pPr>
      <w:r>
        <w:rPr>
          <w:sz w:val="22"/>
          <w:szCs w:val="22"/>
        </w:rPr>
        <w:t xml:space="preserve">   </w:t>
      </w:r>
      <w:r w:rsidRPr="00805058">
        <w:rPr>
          <w:sz w:val="22"/>
          <w:szCs w:val="22"/>
        </w:rPr>
        <w:t>subinterfaces like List, Set and Queue.</w:t>
      </w:r>
    </w:p>
    <w:p w14:paraId="6B2D1955" w14:textId="77777777" w:rsidR="00805058" w:rsidRPr="00805058" w:rsidRDefault="00805058" w:rsidP="007731C5">
      <w:pPr>
        <w:spacing w:after="0" w:line="240" w:lineRule="auto"/>
        <w:jc w:val="both"/>
        <w:rPr>
          <w:sz w:val="22"/>
          <w:szCs w:val="22"/>
        </w:rPr>
      </w:pPr>
    </w:p>
    <w:p w14:paraId="3C31BE9A" w14:textId="77777777" w:rsidR="00805058" w:rsidRPr="00805058" w:rsidRDefault="00805058" w:rsidP="007731C5">
      <w:pPr>
        <w:spacing w:after="0" w:line="240" w:lineRule="auto"/>
        <w:jc w:val="both"/>
        <w:rPr>
          <w:b/>
          <w:bCs/>
          <w:sz w:val="22"/>
          <w:szCs w:val="22"/>
        </w:rPr>
      </w:pPr>
      <w:r w:rsidRPr="00805058">
        <w:rPr>
          <w:b/>
          <w:bCs/>
          <w:sz w:val="22"/>
          <w:szCs w:val="22"/>
        </w:rPr>
        <w:t>COLLECTION INTERFACE</w:t>
      </w:r>
    </w:p>
    <w:p w14:paraId="5B69E300" w14:textId="27A1469B" w:rsidR="00805058" w:rsidRPr="00805058" w:rsidRDefault="00805058" w:rsidP="007731C5">
      <w:pPr>
        <w:spacing w:after="0" w:line="240" w:lineRule="auto"/>
        <w:jc w:val="both"/>
        <w:rPr>
          <w:sz w:val="22"/>
          <w:szCs w:val="22"/>
        </w:rPr>
      </w:pPr>
      <w:r w:rsidRPr="00805058">
        <w:rPr>
          <w:b/>
          <w:bCs/>
          <w:sz w:val="22"/>
          <w:szCs w:val="22"/>
        </w:rPr>
        <w:t>i</w:t>
      </w:r>
      <w:r w:rsidRPr="00805058">
        <w:rPr>
          <w:b/>
          <w:bCs/>
          <w:sz w:val="22"/>
          <w:szCs w:val="22"/>
        </w:rPr>
        <w:t xml:space="preserve">. </w:t>
      </w:r>
      <w:r w:rsidRPr="00805058">
        <w:rPr>
          <w:sz w:val="22"/>
          <w:szCs w:val="22"/>
        </w:rPr>
        <w:t xml:space="preserve">  LIST</w:t>
      </w:r>
    </w:p>
    <w:p w14:paraId="083654AA" w14:textId="37D5FB9C" w:rsidR="00805058" w:rsidRPr="00805058" w:rsidRDefault="00805058" w:rsidP="007731C5">
      <w:pPr>
        <w:spacing w:after="0" w:line="240" w:lineRule="auto"/>
        <w:jc w:val="both"/>
        <w:rPr>
          <w:sz w:val="22"/>
          <w:szCs w:val="22"/>
        </w:rPr>
      </w:pPr>
      <w:r w:rsidRPr="00805058">
        <w:rPr>
          <w:b/>
          <w:bCs/>
          <w:sz w:val="22"/>
          <w:szCs w:val="22"/>
        </w:rPr>
        <w:t>ii</w:t>
      </w:r>
      <w:r w:rsidRPr="00805058">
        <w:rPr>
          <w:b/>
          <w:bCs/>
          <w:sz w:val="22"/>
          <w:szCs w:val="22"/>
        </w:rPr>
        <w:t xml:space="preserve">. </w:t>
      </w:r>
      <w:r w:rsidRPr="00805058">
        <w:rPr>
          <w:sz w:val="22"/>
          <w:szCs w:val="22"/>
        </w:rPr>
        <w:t xml:space="preserve"> SET</w:t>
      </w:r>
    </w:p>
    <w:p w14:paraId="275AB32F" w14:textId="6E5356F7" w:rsidR="00805058" w:rsidRPr="00805058" w:rsidRDefault="00805058" w:rsidP="007731C5">
      <w:pPr>
        <w:spacing w:after="0" w:line="240" w:lineRule="auto"/>
        <w:jc w:val="both"/>
        <w:rPr>
          <w:sz w:val="22"/>
          <w:szCs w:val="22"/>
        </w:rPr>
      </w:pPr>
      <w:r w:rsidRPr="00805058">
        <w:rPr>
          <w:sz w:val="22"/>
          <w:szCs w:val="22"/>
        </w:rPr>
        <w:t xml:space="preserve">     </w:t>
      </w:r>
      <w:r w:rsidRPr="00805058">
        <w:rPr>
          <w:b/>
          <w:bCs/>
          <w:sz w:val="22"/>
          <w:szCs w:val="22"/>
        </w:rPr>
        <w:t>a</w:t>
      </w:r>
      <w:r w:rsidRPr="00805058">
        <w:rPr>
          <w:b/>
          <w:bCs/>
          <w:sz w:val="22"/>
          <w:szCs w:val="22"/>
        </w:rPr>
        <w:t xml:space="preserve">. </w:t>
      </w:r>
      <w:r w:rsidRPr="00805058">
        <w:rPr>
          <w:sz w:val="22"/>
          <w:szCs w:val="22"/>
        </w:rPr>
        <w:t>SortedSet</w:t>
      </w:r>
    </w:p>
    <w:p w14:paraId="5D98D91B" w14:textId="383BC543" w:rsidR="00805058" w:rsidRPr="00805058" w:rsidRDefault="00805058" w:rsidP="007731C5">
      <w:pPr>
        <w:spacing w:after="0" w:line="240" w:lineRule="auto"/>
        <w:jc w:val="both"/>
        <w:rPr>
          <w:sz w:val="22"/>
          <w:szCs w:val="22"/>
        </w:rPr>
      </w:pPr>
      <w:r w:rsidRPr="00805058">
        <w:rPr>
          <w:b/>
          <w:bCs/>
          <w:sz w:val="22"/>
          <w:szCs w:val="22"/>
        </w:rPr>
        <w:t>iii</w:t>
      </w:r>
      <w:r w:rsidRPr="00805058">
        <w:rPr>
          <w:b/>
          <w:bCs/>
          <w:sz w:val="22"/>
          <w:szCs w:val="22"/>
        </w:rPr>
        <w:t xml:space="preserve">. </w:t>
      </w:r>
      <w:r w:rsidRPr="00805058">
        <w:rPr>
          <w:sz w:val="22"/>
          <w:szCs w:val="22"/>
        </w:rPr>
        <w:t>QUEUE</w:t>
      </w:r>
    </w:p>
    <w:p w14:paraId="5C49ADC1" w14:textId="1AA16338" w:rsidR="00534C93" w:rsidRDefault="00805058" w:rsidP="007731C5">
      <w:pPr>
        <w:spacing w:after="0" w:line="240" w:lineRule="auto"/>
        <w:jc w:val="both"/>
        <w:rPr>
          <w:sz w:val="22"/>
          <w:szCs w:val="22"/>
        </w:rPr>
      </w:pPr>
      <w:r w:rsidRPr="00805058">
        <w:rPr>
          <w:sz w:val="22"/>
          <w:szCs w:val="22"/>
        </w:rPr>
        <w:t xml:space="preserve">     </w:t>
      </w:r>
      <w:r w:rsidRPr="00805058">
        <w:rPr>
          <w:b/>
          <w:bCs/>
          <w:sz w:val="22"/>
          <w:szCs w:val="22"/>
        </w:rPr>
        <w:t>a</w:t>
      </w:r>
      <w:r w:rsidRPr="00805058">
        <w:rPr>
          <w:b/>
          <w:bCs/>
          <w:sz w:val="22"/>
          <w:szCs w:val="22"/>
        </w:rPr>
        <w:t xml:space="preserve">. </w:t>
      </w:r>
      <w:r w:rsidRPr="00805058">
        <w:rPr>
          <w:sz w:val="22"/>
          <w:szCs w:val="22"/>
        </w:rPr>
        <w:t>Deque</w:t>
      </w:r>
    </w:p>
    <w:p w14:paraId="42817AEF" w14:textId="77777777" w:rsidR="00A06F4D" w:rsidRPr="00805058" w:rsidRDefault="00A06F4D" w:rsidP="007731C5">
      <w:pPr>
        <w:spacing w:after="0" w:line="240" w:lineRule="auto"/>
        <w:jc w:val="both"/>
        <w:rPr>
          <w:sz w:val="22"/>
          <w:szCs w:val="22"/>
        </w:rPr>
      </w:pPr>
    </w:p>
    <w:p w14:paraId="73A4E51E" w14:textId="77777777" w:rsidR="00805058" w:rsidRPr="00534C93" w:rsidRDefault="00805058" w:rsidP="007731C5">
      <w:pPr>
        <w:spacing w:after="0" w:line="240" w:lineRule="auto"/>
        <w:jc w:val="both"/>
        <w:rPr>
          <w:b/>
          <w:bCs/>
          <w:sz w:val="22"/>
          <w:szCs w:val="22"/>
        </w:rPr>
      </w:pPr>
      <w:r w:rsidRPr="00534C93">
        <w:rPr>
          <w:b/>
          <w:bCs/>
          <w:sz w:val="22"/>
          <w:szCs w:val="22"/>
        </w:rPr>
        <w:t>METHODS OF COLLECTION</w:t>
      </w:r>
    </w:p>
    <w:p w14:paraId="17F69B20" w14:textId="600FDAC0" w:rsidR="00805058" w:rsidRPr="00805058" w:rsidRDefault="00805058" w:rsidP="007731C5">
      <w:pPr>
        <w:spacing w:after="0" w:line="240" w:lineRule="auto"/>
        <w:jc w:val="both"/>
        <w:rPr>
          <w:sz w:val="22"/>
          <w:szCs w:val="22"/>
        </w:rPr>
      </w:pPr>
      <w:r w:rsidRPr="00805058">
        <w:rPr>
          <w:b/>
          <w:bCs/>
          <w:sz w:val="22"/>
          <w:szCs w:val="22"/>
        </w:rPr>
        <w:t xml:space="preserve">. </w:t>
      </w:r>
      <w:r w:rsidRPr="00534C93">
        <w:rPr>
          <w:b/>
          <w:bCs/>
          <w:sz w:val="22"/>
          <w:szCs w:val="22"/>
        </w:rPr>
        <w:t>add()</w:t>
      </w:r>
      <w:r w:rsidRPr="00805058">
        <w:rPr>
          <w:sz w:val="22"/>
          <w:szCs w:val="22"/>
        </w:rPr>
        <w:t xml:space="preserve"> - inserts the specified element to the collection</w:t>
      </w:r>
    </w:p>
    <w:p w14:paraId="6AA9CB67" w14:textId="70203E6B" w:rsidR="00805058" w:rsidRPr="00805058" w:rsidRDefault="00805058" w:rsidP="007731C5">
      <w:pPr>
        <w:spacing w:after="0" w:line="240" w:lineRule="auto"/>
        <w:jc w:val="both"/>
        <w:rPr>
          <w:sz w:val="22"/>
          <w:szCs w:val="22"/>
        </w:rPr>
      </w:pPr>
      <w:r w:rsidRPr="00805058">
        <w:rPr>
          <w:b/>
          <w:bCs/>
          <w:sz w:val="22"/>
          <w:szCs w:val="22"/>
        </w:rPr>
        <w:t xml:space="preserve">. </w:t>
      </w:r>
      <w:r w:rsidRPr="00534C93">
        <w:rPr>
          <w:b/>
          <w:bCs/>
          <w:sz w:val="22"/>
          <w:szCs w:val="22"/>
        </w:rPr>
        <w:t>size()</w:t>
      </w:r>
      <w:r w:rsidRPr="00805058">
        <w:rPr>
          <w:sz w:val="22"/>
          <w:szCs w:val="22"/>
        </w:rPr>
        <w:t xml:space="preserve"> - returns the size of collection</w:t>
      </w:r>
    </w:p>
    <w:p w14:paraId="0EED11C7" w14:textId="5A177F88" w:rsidR="00805058" w:rsidRPr="00805058" w:rsidRDefault="00805058" w:rsidP="007731C5">
      <w:pPr>
        <w:spacing w:after="0" w:line="240" w:lineRule="auto"/>
        <w:jc w:val="both"/>
        <w:rPr>
          <w:sz w:val="22"/>
          <w:szCs w:val="22"/>
        </w:rPr>
      </w:pPr>
      <w:r w:rsidRPr="00805058">
        <w:rPr>
          <w:b/>
          <w:bCs/>
          <w:sz w:val="22"/>
          <w:szCs w:val="22"/>
        </w:rPr>
        <w:t xml:space="preserve">. </w:t>
      </w:r>
      <w:r w:rsidRPr="00534C93">
        <w:rPr>
          <w:b/>
          <w:bCs/>
          <w:sz w:val="22"/>
          <w:szCs w:val="22"/>
        </w:rPr>
        <w:t>remove()</w:t>
      </w:r>
      <w:r w:rsidRPr="00805058">
        <w:rPr>
          <w:sz w:val="22"/>
          <w:szCs w:val="22"/>
        </w:rPr>
        <w:t xml:space="preserve"> - removes the specified element from the collection</w:t>
      </w:r>
    </w:p>
    <w:p w14:paraId="37CFAD3A" w14:textId="3CEF33BD" w:rsidR="00805058" w:rsidRPr="00805058" w:rsidRDefault="00805058" w:rsidP="007731C5">
      <w:pPr>
        <w:spacing w:after="0" w:line="240" w:lineRule="auto"/>
        <w:jc w:val="both"/>
        <w:rPr>
          <w:sz w:val="22"/>
          <w:szCs w:val="22"/>
        </w:rPr>
      </w:pPr>
      <w:r w:rsidRPr="00805058">
        <w:rPr>
          <w:b/>
          <w:bCs/>
          <w:sz w:val="22"/>
          <w:szCs w:val="22"/>
        </w:rPr>
        <w:t xml:space="preserve">. </w:t>
      </w:r>
      <w:r w:rsidRPr="00534C93">
        <w:rPr>
          <w:b/>
          <w:bCs/>
          <w:sz w:val="22"/>
          <w:szCs w:val="22"/>
        </w:rPr>
        <w:t>iterator()</w:t>
      </w:r>
      <w:r w:rsidRPr="00805058">
        <w:rPr>
          <w:sz w:val="22"/>
          <w:szCs w:val="22"/>
        </w:rPr>
        <w:t xml:space="preserve"> - returns an iterator to access elements of the collection</w:t>
      </w:r>
    </w:p>
    <w:p w14:paraId="35354ACF" w14:textId="114FBB7B" w:rsidR="00805058" w:rsidRPr="00805058" w:rsidRDefault="00805058" w:rsidP="007731C5">
      <w:pPr>
        <w:spacing w:after="0" w:line="240" w:lineRule="auto"/>
        <w:jc w:val="both"/>
        <w:rPr>
          <w:sz w:val="22"/>
          <w:szCs w:val="22"/>
        </w:rPr>
      </w:pPr>
      <w:r w:rsidRPr="00805058">
        <w:rPr>
          <w:b/>
          <w:bCs/>
          <w:sz w:val="22"/>
          <w:szCs w:val="22"/>
        </w:rPr>
        <w:t xml:space="preserve">. </w:t>
      </w:r>
      <w:r w:rsidRPr="00534C93">
        <w:rPr>
          <w:b/>
          <w:sz w:val="22"/>
          <w:szCs w:val="22"/>
        </w:rPr>
        <w:t>addAll()</w:t>
      </w:r>
      <w:r w:rsidRPr="00805058">
        <w:rPr>
          <w:sz w:val="22"/>
          <w:szCs w:val="22"/>
        </w:rPr>
        <w:t xml:space="preserve"> - adds all the elements of a specified collection to the collection</w:t>
      </w:r>
    </w:p>
    <w:p w14:paraId="5883BEA4" w14:textId="0D3F8D45" w:rsidR="00805058" w:rsidRPr="00805058" w:rsidRDefault="00805058" w:rsidP="007731C5">
      <w:pPr>
        <w:spacing w:after="0" w:line="240" w:lineRule="auto"/>
        <w:jc w:val="both"/>
        <w:rPr>
          <w:sz w:val="22"/>
          <w:szCs w:val="22"/>
        </w:rPr>
      </w:pPr>
      <w:r w:rsidRPr="00805058">
        <w:rPr>
          <w:b/>
          <w:bCs/>
          <w:sz w:val="22"/>
          <w:szCs w:val="22"/>
        </w:rPr>
        <w:t xml:space="preserve">. </w:t>
      </w:r>
      <w:r w:rsidRPr="00534C93">
        <w:rPr>
          <w:b/>
          <w:bCs/>
          <w:sz w:val="22"/>
          <w:szCs w:val="22"/>
        </w:rPr>
        <w:t>removeAll()</w:t>
      </w:r>
      <w:r w:rsidRPr="00805058">
        <w:rPr>
          <w:sz w:val="22"/>
          <w:szCs w:val="22"/>
        </w:rPr>
        <w:t xml:space="preserve"> - removes all the elements of the specified collection from the collection</w:t>
      </w:r>
    </w:p>
    <w:p w14:paraId="51357271" w14:textId="633D1A31" w:rsidR="00805058" w:rsidRPr="00805058" w:rsidRDefault="00805058" w:rsidP="007731C5">
      <w:pPr>
        <w:spacing w:after="0" w:line="240" w:lineRule="auto"/>
        <w:jc w:val="both"/>
        <w:rPr>
          <w:sz w:val="22"/>
          <w:szCs w:val="22"/>
        </w:rPr>
      </w:pPr>
      <w:r w:rsidRPr="00805058">
        <w:rPr>
          <w:b/>
          <w:bCs/>
          <w:sz w:val="22"/>
          <w:szCs w:val="22"/>
        </w:rPr>
        <w:t xml:space="preserve">. </w:t>
      </w:r>
      <w:r w:rsidRPr="00534C93">
        <w:rPr>
          <w:b/>
          <w:bCs/>
          <w:sz w:val="22"/>
          <w:szCs w:val="22"/>
        </w:rPr>
        <w:t>clear()</w:t>
      </w:r>
      <w:r w:rsidRPr="00805058">
        <w:rPr>
          <w:sz w:val="22"/>
          <w:szCs w:val="22"/>
        </w:rPr>
        <w:t xml:space="preserve"> - removes all the elements of the collection</w:t>
      </w:r>
    </w:p>
    <w:p w14:paraId="0A74433A" w14:textId="77777777" w:rsidR="00805058" w:rsidRPr="00805058" w:rsidRDefault="00805058" w:rsidP="007731C5">
      <w:pPr>
        <w:spacing w:after="0" w:line="240" w:lineRule="auto"/>
        <w:jc w:val="both"/>
        <w:rPr>
          <w:sz w:val="22"/>
          <w:szCs w:val="22"/>
        </w:rPr>
      </w:pPr>
    </w:p>
    <w:p w14:paraId="7EE35C43" w14:textId="77777777" w:rsidR="00A06F4D" w:rsidRDefault="00A06F4D" w:rsidP="007731C5">
      <w:pPr>
        <w:jc w:val="both"/>
        <w:rPr>
          <w:b/>
          <w:bCs/>
          <w:sz w:val="22"/>
          <w:szCs w:val="22"/>
        </w:rPr>
      </w:pPr>
      <w:r>
        <w:rPr>
          <w:b/>
          <w:bCs/>
          <w:sz w:val="22"/>
          <w:szCs w:val="22"/>
        </w:rPr>
        <w:br w:type="page"/>
      </w:r>
    </w:p>
    <w:p w14:paraId="2943CA4F" w14:textId="0B02A0E6" w:rsidR="00805058" w:rsidRPr="00534C93" w:rsidRDefault="00805058" w:rsidP="007731C5">
      <w:pPr>
        <w:spacing w:after="0" w:line="240" w:lineRule="auto"/>
        <w:jc w:val="both"/>
        <w:rPr>
          <w:b/>
          <w:bCs/>
          <w:sz w:val="22"/>
          <w:szCs w:val="22"/>
        </w:rPr>
      </w:pPr>
      <w:r w:rsidRPr="00534C93">
        <w:rPr>
          <w:b/>
          <w:bCs/>
          <w:sz w:val="22"/>
          <w:szCs w:val="22"/>
        </w:rPr>
        <w:lastRenderedPageBreak/>
        <w:t>LIST INTERFACE</w:t>
      </w:r>
    </w:p>
    <w:p w14:paraId="431CA642" w14:textId="5F10EEBE"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List Interface is an ordered collection that allows us to store and access the elements</w:t>
      </w:r>
      <w:r w:rsidR="00534C93">
        <w:rPr>
          <w:sz w:val="22"/>
          <w:szCs w:val="22"/>
        </w:rPr>
        <w:t xml:space="preserve"> </w:t>
      </w:r>
      <w:r w:rsidRPr="00805058">
        <w:rPr>
          <w:sz w:val="22"/>
          <w:szCs w:val="22"/>
        </w:rPr>
        <w:t>sequentially</w:t>
      </w:r>
    </w:p>
    <w:p w14:paraId="3D22FD48" w14:textId="02DD938A"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extends the Collection Interface</w:t>
      </w:r>
    </w:p>
    <w:p w14:paraId="025B7BB1" w14:textId="6EED33B1"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List Interface can contain duplicate elements</w:t>
      </w:r>
    </w:p>
    <w:p w14:paraId="78A20275" w14:textId="77777777" w:rsidR="0028777C"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Since List is an interface, so objects cannot be created from it</w:t>
      </w:r>
      <w:r w:rsidRPr="00805058">
        <w:rPr>
          <w:b/>
          <w:bCs/>
          <w:sz w:val="22"/>
          <w:szCs w:val="22"/>
        </w:rPr>
        <w:t xml:space="preserve">. </w:t>
      </w:r>
      <w:r w:rsidRPr="00805058">
        <w:rPr>
          <w:sz w:val="22"/>
          <w:szCs w:val="22"/>
        </w:rPr>
        <w:t>To use the</w:t>
      </w:r>
      <w:r w:rsidR="00534C93">
        <w:rPr>
          <w:sz w:val="22"/>
          <w:szCs w:val="22"/>
        </w:rPr>
        <w:t xml:space="preserve"> </w:t>
      </w:r>
      <w:r w:rsidRPr="00805058">
        <w:rPr>
          <w:sz w:val="22"/>
          <w:szCs w:val="22"/>
        </w:rPr>
        <w:t xml:space="preserve">functionalities of the List Interface, </w:t>
      </w:r>
    </w:p>
    <w:p w14:paraId="7285F758" w14:textId="4E5C28A8" w:rsidR="00805058" w:rsidRPr="00805058" w:rsidRDefault="0028777C" w:rsidP="007731C5">
      <w:pPr>
        <w:spacing w:after="0" w:line="240" w:lineRule="auto"/>
        <w:jc w:val="both"/>
        <w:rPr>
          <w:sz w:val="22"/>
          <w:szCs w:val="22"/>
        </w:rPr>
      </w:pPr>
      <w:r>
        <w:rPr>
          <w:sz w:val="22"/>
          <w:szCs w:val="22"/>
        </w:rPr>
        <w:t xml:space="preserve">  </w:t>
      </w:r>
      <w:r w:rsidR="00805058" w:rsidRPr="00805058">
        <w:rPr>
          <w:sz w:val="22"/>
          <w:szCs w:val="22"/>
        </w:rPr>
        <w:t>the following classes can be used:</w:t>
      </w:r>
    </w:p>
    <w:p w14:paraId="186EECBD" w14:textId="7AEA182C" w:rsidR="00805058" w:rsidRPr="00805058" w:rsidRDefault="00805058" w:rsidP="007731C5">
      <w:pPr>
        <w:spacing w:after="0" w:line="240" w:lineRule="auto"/>
        <w:jc w:val="both"/>
        <w:rPr>
          <w:sz w:val="22"/>
          <w:szCs w:val="22"/>
        </w:rPr>
      </w:pPr>
      <w:r w:rsidRPr="00805058">
        <w:rPr>
          <w:sz w:val="22"/>
          <w:szCs w:val="22"/>
        </w:rPr>
        <w:t xml:space="preserve">    </w:t>
      </w:r>
      <w:r w:rsidRPr="00534C93">
        <w:rPr>
          <w:b/>
          <w:bCs/>
          <w:sz w:val="22"/>
          <w:szCs w:val="22"/>
        </w:rPr>
        <w:t>i</w:t>
      </w:r>
      <w:r w:rsidRPr="00534C93">
        <w:rPr>
          <w:b/>
          <w:bCs/>
          <w:sz w:val="22"/>
          <w:szCs w:val="22"/>
        </w:rPr>
        <w:t>.</w:t>
      </w:r>
      <w:r w:rsidRPr="00805058">
        <w:rPr>
          <w:b/>
          <w:bCs/>
          <w:sz w:val="22"/>
          <w:szCs w:val="22"/>
        </w:rPr>
        <w:t xml:space="preserve"> </w:t>
      </w:r>
      <w:r w:rsidRPr="00805058">
        <w:rPr>
          <w:sz w:val="22"/>
          <w:szCs w:val="22"/>
        </w:rPr>
        <w:t>ArrayList</w:t>
      </w:r>
    </w:p>
    <w:p w14:paraId="727CCA13" w14:textId="16D13890" w:rsidR="00805058" w:rsidRPr="00805058" w:rsidRDefault="00805058" w:rsidP="007731C5">
      <w:pPr>
        <w:spacing w:after="0" w:line="240" w:lineRule="auto"/>
        <w:jc w:val="both"/>
        <w:rPr>
          <w:sz w:val="22"/>
          <w:szCs w:val="22"/>
        </w:rPr>
      </w:pPr>
      <w:r w:rsidRPr="00534C93">
        <w:rPr>
          <w:b/>
          <w:bCs/>
          <w:sz w:val="22"/>
          <w:szCs w:val="22"/>
        </w:rPr>
        <w:t xml:space="preserve">   ii</w:t>
      </w:r>
      <w:r w:rsidRPr="00534C93">
        <w:rPr>
          <w:b/>
          <w:bCs/>
          <w:sz w:val="22"/>
          <w:szCs w:val="22"/>
        </w:rPr>
        <w:t>.</w:t>
      </w:r>
      <w:r w:rsidRPr="00805058">
        <w:rPr>
          <w:b/>
          <w:bCs/>
          <w:sz w:val="22"/>
          <w:szCs w:val="22"/>
        </w:rPr>
        <w:t xml:space="preserve"> </w:t>
      </w:r>
      <w:r w:rsidRPr="00805058">
        <w:rPr>
          <w:sz w:val="22"/>
          <w:szCs w:val="22"/>
        </w:rPr>
        <w:t>LinkedList</w:t>
      </w:r>
    </w:p>
    <w:p w14:paraId="38613CAE" w14:textId="3A1E5F02" w:rsidR="00805058" w:rsidRPr="00805058" w:rsidRDefault="00805058" w:rsidP="007731C5">
      <w:pPr>
        <w:spacing w:after="0" w:line="240" w:lineRule="auto"/>
        <w:jc w:val="both"/>
        <w:rPr>
          <w:sz w:val="22"/>
          <w:szCs w:val="22"/>
        </w:rPr>
      </w:pPr>
      <w:r w:rsidRPr="00534C93">
        <w:rPr>
          <w:b/>
          <w:bCs/>
          <w:sz w:val="22"/>
          <w:szCs w:val="22"/>
        </w:rPr>
        <w:t xml:space="preserve">  iii</w:t>
      </w:r>
      <w:r w:rsidRPr="00534C93">
        <w:rPr>
          <w:b/>
          <w:bCs/>
          <w:sz w:val="22"/>
          <w:szCs w:val="22"/>
        </w:rPr>
        <w:t>.</w:t>
      </w:r>
      <w:r w:rsidRPr="00805058">
        <w:rPr>
          <w:b/>
          <w:bCs/>
          <w:sz w:val="22"/>
          <w:szCs w:val="22"/>
        </w:rPr>
        <w:t xml:space="preserve"> </w:t>
      </w:r>
      <w:r w:rsidRPr="00805058">
        <w:rPr>
          <w:sz w:val="22"/>
          <w:szCs w:val="22"/>
        </w:rPr>
        <w:t>Vector</w:t>
      </w:r>
    </w:p>
    <w:p w14:paraId="0561A9C5" w14:textId="52916573" w:rsidR="00805058" w:rsidRPr="00805058" w:rsidRDefault="00805058" w:rsidP="007731C5">
      <w:pPr>
        <w:spacing w:after="0" w:line="240" w:lineRule="auto"/>
        <w:jc w:val="both"/>
        <w:rPr>
          <w:sz w:val="22"/>
          <w:szCs w:val="22"/>
        </w:rPr>
      </w:pPr>
      <w:r w:rsidRPr="00534C93">
        <w:rPr>
          <w:b/>
          <w:bCs/>
          <w:sz w:val="22"/>
          <w:szCs w:val="22"/>
        </w:rPr>
        <w:t xml:space="preserve">   iv</w:t>
      </w:r>
      <w:r w:rsidRPr="00534C93">
        <w:rPr>
          <w:b/>
          <w:bCs/>
          <w:sz w:val="22"/>
          <w:szCs w:val="22"/>
        </w:rPr>
        <w:t>.</w:t>
      </w:r>
      <w:r w:rsidRPr="00805058">
        <w:rPr>
          <w:b/>
          <w:bCs/>
          <w:sz w:val="22"/>
          <w:szCs w:val="22"/>
        </w:rPr>
        <w:t xml:space="preserve"> </w:t>
      </w:r>
      <w:r w:rsidRPr="00805058">
        <w:rPr>
          <w:sz w:val="22"/>
          <w:szCs w:val="22"/>
        </w:rPr>
        <w:t>Stack</w:t>
      </w:r>
    </w:p>
    <w:p w14:paraId="26C40F63" w14:textId="11173581" w:rsidR="00805058" w:rsidRDefault="00A06F4D" w:rsidP="007731C5">
      <w:pPr>
        <w:spacing w:after="0" w:line="240" w:lineRule="auto"/>
        <w:jc w:val="both"/>
        <w:rPr>
          <w:sz w:val="22"/>
          <w:szCs w:val="22"/>
        </w:rPr>
      </w:pPr>
      <w:r>
        <w:rPr>
          <w:noProof/>
          <w:sz w:val="22"/>
          <w:szCs w:val="22"/>
        </w:rPr>
        <w:drawing>
          <wp:inline distT="0" distB="0" distL="0" distR="0" wp14:anchorId="59C9045A" wp14:editId="74DC871C">
            <wp:extent cx="4251081" cy="1318846"/>
            <wp:effectExtent l="57150" t="0" r="1651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6C546E" w14:textId="77777777" w:rsidR="00A06F4D" w:rsidRPr="00805058" w:rsidRDefault="00A06F4D" w:rsidP="007731C5">
      <w:pPr>
        <w:spacing w:after="0" w:line="240" w:lineRule="auto"/>
        <w:jc w:val="both"/>
        <w:rPr>
          <w:sz w:val="22"/>
          <w:szCs w:val="22"/>
        </w:rPr>
      </w:pPr>
    </w:p>
    <w:p w14:paraId="4A8F177D" w14:textId="77777777" w:rsidR="00805058" w:rsidRPr="00A06F4D" w:rsidRDefault="00805058" w:rsidP="007731C5">
      <w:pPr>
        <w:spacing w:after="0" w:line="240" w:lineRule="auto"/>
        <w:jc w:val="both"/>
        <w:rPr>
          <w:b/>
          <w:bCs/>
          <w:sz w:val="22"/>
          <w:szCs w:val="22"/>
        </w:rPr>
      </w:pPr>
      <w:r w:rsidRPr="00A06F4D">
        <w:rPr>
          <w:b/>
          <w:bCs/>
          <w:sz w:val="22"/>
          <w:szCs w:val="22"/>
        </w:rPr>
        <w:t>SET INTERFACE</w:t>
      </w:r>
    </w:p>
    <w:p w14:paraId="6E84FE09" w14:textId="7384A615"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Set Interface provides the features of the mathematical set in JAVA.</w:t>
      </w:r>
    </w:p>
    <w:p w14:paraId="7F12811F" w14:textId="525077B6"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extends the Collection Interface</w:t>
      </w:r>
    </w:p>
    <w:p w14:paraId="03F08B29" w14:textId="3E95641E"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Sets cannot contain duplicate elements</w:t>
      </w:r>
    </w:p>
    <w:p w14:paraId="633748A3" w14:textId="77777777" w:rsidR="00A06F4D"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Since Set is an interface, so objects cannot be created from it</w:t>
      </w:r>
      <w:r w:rsidRPr="00805058">
        <w:rPr>
          <w:b/>
          <w:bCs/>
          <w:sz w:val="22"/>
          <w:szCs w:val="22"/>
        </w:rPr>
        <w:t xml:space="preserve">. </w:t>
      </w:r>
      <w:r w:rsidRPr="00805058">
        <w:rPr>
          <w:sz w:val="22"/>
          <w:szCs w:val="22"/>
        </w:rPr>
        <w:t xml:space="preserve">To use the functionalities of the Set Interface, the </w:t>
      </w:r>
    </w:p>
    <w:p w14:paraId="1FB0B27F" w14:textId="6ECFFC76" w:rsidR="00805058" w:rsidRPr="00805058" w:rsidRDefault="00A06F4D" w:rsidP="007731C5">
      <w:pPr>
        <w:spacing w:after="0" w:line="240" w:lineRule="auto"/>
        <w:jc w:val="both"/>
        <w:rPr>
          <w:sz w:val="22"/>
          <w:szCs w:val="22"/>
        </w:rPr>
      </w:pPr>
      <w:r>
        <w:rPr>
          <w:sz w:val="22"/>
          <w:szCs w:val="22"/>
        </w:rPr>
        <w:t xml:space="preserve">  </w:t>
      </w:r>
      <w:r w:rsidR="00805058" w:rsidRPr="00805058">
        <w:rPr>
          <w:sz w:val="22"/>
          <w:szCs w:val="22"/>
        </w:rPr>
        <w:t>following classes can be used:</w:t>
      </w:r>
    </w:p>
    <w:p w14:paraId="58BC8156" w14:textId="16883207" w:rsidR="00805058" w:rsidRPr="00805058" w:rsidRDefault="00805058" w:rsidP="007731C5">
      <w:pPr>
        <w:spacing w:after="0" w:line="240" w:lineRule="auto"/>
        <w:jc w:val="both"/>
        <w:rPr>
          <w:sz w:val="22"/>
          <w:szCs w:val="22"/>
        </w:rPr>
      </w:pPr>
      <w:r w:rsidRPr="00805058">
        <w:rPr>
          <w:sz w:val="22"/>
          <w:szCs w:val="22"/>
        </w:rPr>
        <w:t xml:space="preserve">    </w:t>
      </w:r>
      <w:r w:rsidRPr="00A06F4D">
        <w:rPr>
          <w:b/>
          <w:bCs/>
          <w:sz w:val="22"/>
          <w:szCs w:val="22"/>
        </w:rPr>
        <w:t>i</w:t>
      </w:r>
      <w:r w:rsidRPr="00A06F4D">
        <w:rPr>
          <w:b/>
          <w:bCs/>
          <w:sz w:val="22"/>
          <w:szCs w:val="22"/>
        </w:rPr>
        <w:t>.</w:t>
      </w:r>
      <w:r w:rsidRPr="00805058">
        <w:rPr>
          <w:b/>
          <w:bCs/>
          <w:sz w:val="22"/>
          <w:szCs w:val="22"/>
        </w:rPr>
        <w:t xml:space="preserve"> </w:t>
      </w:r>
      <w:r w:rsidRPr="00805058">
        <w:rPr>
          <w:sz w:val="22"/>
          <w:szCs w:val="22"/>
        </w:rPr>
        <w:t>HashSet</w:t>
      </w:r>
    </w:p>
    <w:p w14:paraId="52BA99DB" w14:textId="08C10CD3" w:rsidR="00805058" w:rsidRPr="00805058" w:rsidRDefault="00805058" w:rsidP="007731C5">
      <w:pPr>
        <w:spacing w:after="0" w:line="240" w:lineRule="auto"/>
        <w:jc w:val="both"/>
        <w:rPr>
          <w:sz w:val="22"/>
          <w:szCs w:val="22"/>
        </w:rPr>
      </w:pPr>
      <w:r w:rsidRPr="00A06F4D">
        <w:rPr>
          <w:b/>
          <w:bCs/>
          <w:sz w:val="22"/>
          <w:szCs w:val="22"/>
        </w:rPr>
        <w:t xml:space="preserve">   ii</w:t>
      </w:r>
      <w:r w:rsidRPr="00A06F4D">
        <w:rPr>
          <w:b/>
          <w:bCs/>
          <w:sz w:val="22"/>
          <w:szCs w:val="22"/>
        </w:rPr>
        <w:t>.</w:t>
      </w:r>
      <w:r w:rsidRPr="00805058">
        <w:rPr>
          <w:b/>
          <w:bCs/>
          <w:sz w:val="22"/>
          <w:szCs w:val="22"/>
        </w:rPr>
        <w:t xml:space="preserve"> </w:t>
      </w:r>
      <w:r w:rsidRPr="00805058">
        <w:rPr>
          <w:sz w:val="22"/>
          <w:szCs w:val="22"/>
        </w:rPr>
        <w:t>LinkedHashSet</w:t>
      </w:r>
    </w:p>
    <w:p w14:paraId="5BAD49B0" w14:textId="67057951" w:rsidR="00805058" w:rsidRPr="00805058" w:rsidRDefault="00805058" w:rsidP="007731C5">
      <w:pPr>
        <w:spacing w:after="0" w:line="240" w:lineRule="auto"/>
        <w:jc w:val="both"/>
        <w:rPr>
          <w:sz w:val="22"/>
          <w:szCs w:val="22"/>
        </w:rPr>
      </w:pPr>
      <w:r w:rsidRPr="00A06F4D">
        <w:rPr>
          <w:b/>
          <w:bCs/>
          <w:sz w:val="22"/>
          <w:szCs w:val="22"/>
        </w:rPr>
        <w:t xml:space="preserve">  iii</w:t>
      </w:r>
      <w:r w:rsidRPr="00A06F4D">
        <w:rPr>
          <w:b/>
          <w:bCs/>
          <w:sz w:val="22"/>
          <w:szCs w:val="22"/>
        </w:rPr>
        <w:t>.</w:t>
      </w:r>
      <w:r w:rsidRPr="00805058">
        <w:rPr>
          <w:b/>
          <w:bCs/>
          <w:sz w:val="22"/>
          <w:szCs w:val="22"/>
        </w:rPr>
        <w:t xml:space="preserve"> </w:t>
      </w:r>
      <w:r w:rsidRPr="00805058">
        <w:rPr>
          <w:sz w:val="22"/>
          <w:szCs w:val="22"/>
        </w:rPr>
        <w:t>EnumSet</w:t>
      </w:r>
    </w:p>
    <w:p w14:paraId="21F0CAB1" w14:textId="608A47A5" w:rsidR="00805058" w:rsidRPr="00805058" w:rsidRDefault="00805058" w:rsidP="007731C5">
      <w:pPr>
        <w:spacing w:after="0" w:line="240" w:lineRule="auto"/>
        <w:jc w:val="both"/>
        <w:rPr>
          <w:sz w:val="22"/>
          <w:szCs w:val="22"/>
        </w:rPr>
      </w:pPr>
      <w:r w:rsidRPr="00A06F4D">
        <w:rPr>
          <w:b/>
          <w:bCs/>
          <w:sz w:val="22"/>
          <w:szCs w:val="22"/>
        </w:rPr>
        <w:t xml:space="preserve">   iv</w:t>
      </w:r>
      <w:r w:rsidRPr="00A06F4D">
        <w:rPr>
          <w:b/>
          <w:bCs/>
          <w:sz w:val="22"/>
          <w:szCs w:val="22"/>
        </w:rPr>
        <w:t>.</w:t>
      </w:r>
      <w:r w:rsidRPr="00805058">
        <w:rPr>
          <w:b/>
          <w:bCs/>
          <w:sz w:val="22"/>
          <w:szCs w:val="22"/>
        </w:rPr>
        <w:t xml:space="preserve"> </w:t>
      </w:r>
      <w:r w:rsidRPr="00805058">
        <w:rPr>
          <w:sz w:val="22"/>
          <w:szCs w:val="22"/>
        </w:rPr>
        <w:t>TreeSet</w:t>
      </w:r>
    </w:p>
    <w:p w14:paraId="6FE806BC" w14:textId="3F58FF90" w:rsidR="00805058" w:rsidRDefault="00A06F4D" w:rsidP="007731C5">
      <w:pPr>
        <w:spacing w:after="0" w:line="240" w:lineRule="auto"/>
        <w:jc w:val="both"/>
        <w:rPr>
          <w:sz w:val="22"/>
          <w:szCs w:val="22"/>
        </w:rPr>
      </w:pPr>
      <w:r>
        <w:rPr>
          <w:noProof/>
          <w:sz w:val="22"/>
          <w:szCs w:val="22"/>
        </w:rPr>
        <w:drawing>
          <wp:inline distT="0" distB="0" distL="0" distR="0" wp14:anchorId="2A6A004F" wp14:editId="137F185F">
            <wp:extent cx="4747846" cy="1494692"/>
            <wp:effectExtent l="0" t="0" r="1524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4510FE0" w14:textId="77777777" w:rsidR="00A06F4D" w:rsidRPr="00805058" w:rsidRDefault="00A06F4D" w:rsidP="007731C5">
      <w:pPr>
        <w:spacing w:after="0" w:line="240" w:lineRule="auto"/>
        <w:jc w:val="both"/>
        <w:rPr>
          <w:sz w:val="22"/>
          <w:szCs w:val="22"/>
        </w:rPr>
      </w:pPr>
    </w:p>
    <w:p w14:paraId="33573DBA" w14:textId="77777777" w:rsidR="00805058" w:rsidRPr="00A06F4D" w:rsidRDefault="00805058" w:rsidP="007731C5">
      <w:pPr>
        <w:spacing w:after="0" w:line="240" w:lineRule="auto"/>
        <w:jc w:val="both"/>
        <w:rPr>
          <w:b/>
          <w:bCs/>
          <w:sz w:val="22"/>
          <w:szCs w:val="22"/>
        </w:rPr>
      </w:pPr>
      <w:r w:rsidRPr="00A06F4D">
        <w:rPr>
          <w:b/>
          <w:bCs/>
          <w:sz w:val="22"/>
          <w:szCs w:val="22"/>
        </w:rPr>
        <w:t>QUEUE INTERFACE</w:t>
      </w:r>
    </w:p>
    <w:p w14:paraId="3F1F253B" w14:textId="35B908B4"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Queue is a Data Structure in which data is stored by following the order of FIFO</w:t>
      </w:r>
      <w:r w:rsidR="00A06F4D">
        <w:rPr>
          <w:sz w:val="22"/>
          <w:szCs w:val="22"/>
        </w:rPr>
        <w:t xml:space="preserve"> </w:t>
      </w:r>
      <w:r w:rsidRPr="00805058">
        <w:rPr>
          <w:sz w:val="22"/>
          <w:szCs w:val="22"/>
        </w:rPr>
        <w:t>(First In First Out)</w:t>
      </w:r>
    </w:p>
    <w:p w14:paraId="28E41C21" w14:textId="65FF6763"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Queue Interface provides the functionality of queue data structure</w:t>
      </w:r>
    </w:p>
    <w:p w14:paraId="5217F3B5" w14:textId="0E179EE4"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extends the Collection Interface</w:t>
      </w:r>
    </w:p>
    <w:p w14:paraId="7B348A15" w14:textId="77777777" w:rsidR="0028777C"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Since Queue is an interface, so objects cannot be created from it</w:t>
      </w:r>
      <w:r w:rsidRPr="00805058">
        <w:rPr>
          <w:b/>
          <w:bCs/>
          <w:sz w:val="22"/>
          <w:szCs w:val="22"/>
        </w:rPr>
        <w:t xml:space="preserve">. </w:t>
      </w:r>
      <w:r w:rsidRPr="00805058">
        <w:rPr>
          <w:sz w:val="22"/>
          <w:szCs w:val="22"/>
        </w:rPr>
        <w:t>To use the</w:t>
      </w:r>
      <w:r w:rsidR="00A06F4D">
        <w:rPr>
          <w:sz w:val="22"/>
          <w:szCs w:val="22"/>
        </w:rPr>
        <w:t xml:space="preserve"> </w:t>
      </w:r>
      <w:r w:rsidRPr="00805058">
        <w:rPr>
          <w:sz w:val="22"/>
          <w:szCs w:val="22"/>
        </w:rPr>
        <w:t xml:space="preserve">functionalities of the Queue </w:t>
      </w:r>
    </w:p>
    <w:p w14:paraId="56A8E657" w14:textId="4F8E2070" w:rsidR="00805058" w:rsidRPr="00805058" w:rsidRDefault="0028777C" w:rsidP="007731C5">
      <w:pPr>
        <w:spacing w:after="0" w:line="240" w:lineRule="auto"/>
        <w:jc w:val="both"/>
        <w:rPr>
          <w:sz w:val="22"/>
          <w:szCs w:val="22"/>
        </w:rPr>
      </w:pPr>
      <w:r>
        <w:rPr>
          <w:sz w:val="22"/>
          <w:szCs w:val="22"/>
        </w:rPr>
        <w:t xml:space="preserve">  </w:t>
      </w:r>
      <w:r w:rsidR="00805058" w:rsidRPr="00805058">
        <w:rPr>
          <w:sz w:val="22"/>
          <w:szCs w:val="22"/>
        </w:rPr>
        <w:t>Interface, the following classes can be used:</w:t>
      </w:r>
    </w:p>
    <w:p w14:paraId="289977BD" w14:textId="2CB4DC3A" w:rsidR="00805058" w:rsidRPr="00805058" w:rsidRDefault="00805058" w:rsidP="007731C5">
      <w:pPr>
        <w:spacing w:after="0" w:line="240" w:lineRule="auto"/>
        <w:jc w:val="both"/>
        <w:rPr>
          <w:sz w:val="22"/>
          <w:szCs w:val="22"/>
        </w:rPr>
      </w:pPr>
      <w:r w:rsidRPr="00805058">
        <w:rPr>
          <w:sz w:val="22"/>
          <w:szCs w:val="22"/>
        </w:rPr>
        <w:t xml:space="preserve">  </w:t>
      </w:r>
      <w:r w:rsidRPr="00A06F4D">
        <w:rPr>
          <w:b/>
          <w:bCs/>
          <w:sz w:val="22"/>
          <w:szCs w:val="22"/>
        </w:rPr>
        <w:t xml:space="preserve">  i</w:t>
      </w:r>
      <w:r w:rsidRPr="00A06F4D">
        <w:rPr>
          <w:b/>
          <w:bCs/>
          <w:sz w:val="22"/>
          <w:szCs w:val="22"/>
        </w:rPr>
        <w:t>.</w:t>
      </w:r>
      <w:r w:rsidRPr="00805058">
        <w:rPr>
          <w:b/>
          <w:bCs/>
          <w:sz w:val="22"/>
          <w:szCs w:val="22"/>
        </w:rPr>
        <w:t xml:space="preserve"> </w:t>
      </w:r>
      <w:r w:rsidRPr="00805058">
        <w:rPr>
          <w:sz w:val="22"/>
          <w:szCs w:val="22"/>
        </w:rPr>
        <w:t>Array Deque</w:t>
      </w:r>
    </w:p>
    <w:p w14:paraId="2293693A" w14:textId="68396255" w:rsidR="00805058" w:rsidRPr="00805058" w:rsidRDefault="00805058" w:rsidP="007731C5">
      <w:pPr>
        <w:spacing w:after="0" w:line="240" w:lineRule="auto"/>
        <w:jc w:val="both"/>
        <w:rPr>
          <w:sz w:val="22"/>
          <w:szCs w:val="22"/>
        </w:rPr>
      </w:pPr>
      <w:r w:rsidRPr="00A06F4D">
        <w:rPr>
          <w:b/>
          <w:bCs/>
          <w:sz w:val="22"/>
          <w:szCs w:val="22"/>
        </w:rPr>
        <w:t xml:space="preserve">   ii</w:t>
      </w:r>
      <w:r w:rsidRPr="00A06F4D">
        <w:rPr>
          <w:b/>
          <w:bCs/>
          <w:sz w:val="22"/>
          <w:szCs w:val="22"/>
        </w:rPr>
        <w:t>.</w:t>
      </w:r>
      <w:r w:rsidRPr="00805058">
        <w:rPr>
          <w:b/>
          <w:bCs/>
          <w:sz w:val="22"/>
          <w:szCs w:val="22"/>
        </w:rPr>
        <w:t xml:space="preserve"> </w:t>
      </w:r>
      <w:r w:rsidRPr="00805058">
        <w:rPr>
          <w:sz w:val="22"/>
          <w:szCs w:val="22"/>
        </w:rPr>
        <w:t>LinkedList</w:t>
      </w:r>
    </w:p>
    <w:p w14:paraId="0C388833" w14:textId="13DA2995" w:rsidR="00805058" w:rsidRPr="00805058" w:rsidRDefault="00805058" w:rsidP="007731C5">
      <w:pPr>
        <w:spacing w:after="0" w:line="240" w:lineRule="auto"/>
        <w:jc w:val="both"/>
        <w:rPr>
          <w:sz w:val="22"/>
          <w:szCs w:val="22"/>
        </w:rPr>
      </w:pPr>
      <w:r w:rsidRPr="00A06F4D">
        <w:rPr>
          <w:b/>
          <w:bCs/>
          <w:sz w:val="22"/>
          <w:szCs w:val="22"/>
        </w:rPr>
        <w:t xml:space="preserve">  iii</w:t>
      </w:r>
      <w:r w:rsidRPr="00A06F4D">
        <w:rPr>
          <w:b/>
          <w:bCs/>
          <w:sz w:val="22"/>
          <w:szCs w:val="22"/>
        </w:rPr>
        <w:t>.</w:t>
      </w:r>
      <w:r w:rsidRPr="00805058">
        <w:rPr>
          <w:b/>
          <w:bCs/>
          <w:sz w:val="22"/>
          <w:szCs w:val="22"/>
        </w:rPr>
        <w:t xml:space="preserve"> </w:t>
      </w:r>
      <w:r w:rsidRPr="00805058">
        <w:rPr>
          <w:sz w:val="22"/>
          <w:szCs w:val="22"/>
        </w:rPr>
        <w:t>PriorityQueue</w:t>
      </w:r>
    </w:p>
    <w:p w14:paraId="509C1FA1" w14:textId="77777777" w:rsidR="007731C5" w:rsidRDefault="00A06F4D" w:rsidP="007731C5">
      <w:pPr>
        <w:spacing w:after="0" w:line="240" w:lineRule="auto"/>
        <w:jc w:val="both"/>
        <w:rPr>
          <w:sz w:val="22"/>
          <w:szCs w:val="22"/>
        </w:rPr>
      </w:pPr>
      <w:r>
        <w:rPr>
          <w:noProof/>
          <w:sz w:val="22"/>
          <w:szCs w:val="22"/>
        </w:rPr>
        <w:drawing>
          <wp:inline distT="0" distB="0" distL="0" distR="0" wp14:anchorId="6E698550" wp14:editId="7653ED14">
            <wp:extent cx="4044462" cy="1459523"/>
            <wp:effectExtent l="57150" t="0" r="89535" b="762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8A69627" w14:textId="77777777" w:rsidR="0028777C" w:rsidRDefault="00805058" w:rsidP="007731C5">
      <w:pPr>
        <w:spacing w:after="0" w:line="240" w:lineRule="auto"/>
        <w:jc w:val="both"/>
        <w:rPr>
          <w:b/>
          <w:bCs/>
          <w:i/>
          <w:iCs/>
          <w:sz w:val="22"/>
          <w:szCs w:val="22"/>
          <w:u w:val="single"/>
        </w:rPr>
      </w:pPr>
      <w:r w:rsidRPr="007731C5">
        <w:rPr>
          <w:b/>
          <w:bCs/>
          <w:i/>
          <w:iCs/>
          <w:sz w:val="22"/>
          <w:szCs w:val="22"/>
          <w:u w:val="single"/>
        </w:rPr>
        <w:t>**LinkedList class is present in two interfaces: List Interface and Queue Interface</w:t>
      </w:r>
      <w:r w:rsidR="007731C5" w:rsidRPr="007731C5">
        <w:rPr>
          <w:b/>
          <w:bCs/>
          <w:i/>
          <w:iCs/>
          <w:sz w:val="22"/>
          <w:szCs w:val="22"/>
          <w:u w:val="single"/>
        </w:rPr>
        <w:t xml:space="preserve"> </w:t>
      </w:r>
      <w:r w:rsidRPr="007731C5">
        <w:rPr>
          <w:b/>
          <w:bCs/>
          <w:i/>
          <w:iCs/>
          <w:sz w:val="22"/>
          <w:szCs w:val="22"/>
          <w:u w:val="single"/>
        </w:rPr>
        <w:t xml:space="preserve">because LinkedList is </w:t>
      </w:r>
    </w:p>
    <w:p w14:paraId="14DD8F92" w14:textId="3B7F6F5C" w:rsidR="007731C5" w:rsidRDefault="0028777C" w:rsidP="007731C5">
      <w:pPr>
        <w:spacing w:after="0" w:line="240" w:lineRule="auto"/>
        <w:jc w:val="both"/>
        <w:rPr>
          <w:b/>
          <w:bCs/>
          <w:i/>
          <w:iCs/>
          <w:sz w:val="22"/>
          <w:szCs w:val="22"/>
          <w:u w:val="single"/>
        </w:rPr>
      </w:pPr>
      <w:r>
        <w:rPr>
          <w:b/>
          <w:bCs/>
          <w:i/>
          <w:iCs/>
          <w:sz w:val="22"/>
          <w:szCs w:val="22"/>
          <w:u w:val="single"/>
        </w:rPr>
        <w:t xml:space="preserve">  </w:t>
      </w:r>
      <w:r w:rsidR="00805058" w:rsidRPr="007731C5">
        <w:rPr>
          <w:b/>
          <w:bCs/>
          <w:i/>
          <w:iCs/>
          <w:sz w:val="22"/>
          <w:szCs w:val="22"/>
          <w:u w:val="single"/>
        </w:rPr>
        <w:t>a class and a class can implement multiple interfaces and</w:t>
      </w:r>
      <w:r w:rsidR="007731C5" w:rsidRPr="007731C5">
        <w:rPr>
          <w:b/>
          <w:bCs/>
          <w:i/>
          <w:iCs/>
          <w:sz w:val="22"/>
          <w:szCs w:val="22"/>
          <w:u w:val="single"/>
        </w:rPr>
        <w:t xml:space="preserve"> </w:t>
      </w:r>
      <w:r w:rsidR="00805058" w:rsidRPr="007731C5">
        <w:rPr>
          <w:b/>
          <w:bCs/>
          <w:i/>
          <w:iCs/>
          <w:sz w:val="22"/>
          <w:szCs w:val="22"/>
          <w:u w:val="single"/>
        </w:rPr>
        <w:t xml:space="preserve">LinkedList is implementing two interfaces </w:t>
      </w:r>
    </w:p>
    <w:p w14:paraId="12F3D157" w14:textId="22DFFE35" w:rsidR="00805058" w:rsidRPr="007731C5" w:rsidRDefault="007731C5" w:rsidP="007731C5">
      <w:pPr>
        <w:spacing w:after="0" w:line="240" w:lineRule="auto"/>
        <w:jc w:val="both"/>
        <w:rPr>
          <w:b/>
          <w:bCs/>
          <w:i/>
          <w:iCs/>
          <w:sz w:val="22"/>
          <w:szCs w:val="22"/>
          <w:u w:val="single"/>
        </w:rPr>
      </w:pPr>
      <w:r w:rsidRPr="007731C5">
        <w:rPr>
          <w:b/>
          <w:bCs/>
          <w:i/>
          <w:iCs/>
          <w:sz w:val="22"/>
          <w:szCs w:val="22"/>
          <w:u w:val="single"/>
        </w:rPr>
        <w:t xml:space="preserve">  </w:t>
      </w:r>
      <w:r w:rsidR="00805058" w:rsidRPr="007731C5">
        <w:rPr>
          <w:b/>
          <w:bCs/>
          <w:i/>
          <w:iCs/>
          <w:sz w:val="22"/>
          <w:szCs w:val="22"/>
          <w:u w:val="single"/>
        </w:rPr>
        <w:t>because it needs the functionalities of both</w:t>
      </w:r>
      <w:r w:rsidRPr="007731C5">
        <w:rPr>
          <w:b/>
          <w:bCs/>
          <w:i/>
          <w:iCs/>
          <w:sz w:val="22"/>
          <w:szCs w:val="22"/>
          <w:u w:val="single"/>
        </w:rPr>
        <w:t xml:space="preserve"> </w:t>
      </w:r>
      <w:r w:rsidR="00805058" w:rsidRPr="007731C5">
        <w:rPr>
          <w:b/>
          <w:bCs/>
          <w:i/>
          <w:iCs/>
          <w:sz w:val="22"/>
          <w:szCs w:val="22"/>
          <w:u w:val="single"/>
        </w:rPr>
        <w:t>List Interface and Queue Interface</w:t>
      </w:r>
    </w:p>
    <w:p w14:paraId="3D7B8CC6" w14:textId="29B28FFE" w:rsidR="007731C5" w:rsidRDefault="007731C5" w:rsidP="007731C5">
      <w:pPr>
        <w:jc w:val="both"/>
        <w:rPr>
          <w:b/>
          <w:bCs/>
          <w:sz w:val="22"/>
          <w:szCs w:val="22"/>
        </w:rPr>
      </w:pPr>
    </w:p>
    <w:p w14:paraId="1B1C0C4C" w14:textId="12D982CC" w:rsidR="00805058" w:rsidRPr="007731C5" w:rsidRDefault="00805058" w:rsidP="007731C5">
      <w:pPr>
        <w:spacing w:after="0" w:line="240" w:lineRule="auto"/>
        <w:jc w:val="both"/>
        <w:rPr>
          <w:b/>
          <w:bCs/>
          <w:sz w:val="22"/>
          <w:szCs w:val="22"/>
        </w:rPr>
      </w:pPr>
      <w:r w:rsidRPr="007731C5">
        <w:rPr>
          <w:b/>
          <w:bCs/>
          <w:sz w:val="22"/>
          <w:szCs w:val="22"/>
        </w:rPr>
        <w:lastRenderedPageBreak/>
        <w:t>MAP INTERFACE</w:t>
      </w:r>
    </w:p>
    <w:p w14:paraId="7B96FC92" w14:textId="7CFE303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Map Interface does not implement the Collection Interface but comes under the Collection Framework</w:t>
      </w:r>
    </w:p>
    <w:p w14:paraId="6A646140" w14:textId="0A3D94B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Map Interface provides the functionality of the map data structure.</w:t>
      </w:r>
    </w:p>
    <w:p w14:paraId="25768FEE" w14:textId="77777777" w:rsidR="007731C5"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Since Map is an interface, so objects cannot be created from it</w:t>
      </w:r>
      <w:r w:rsidRPr="00805058">
        <w:rPr>
          <w:b/>
          <w:bCs/>
          <w:sz w:val="22"/>
          <w:szCs w:val="22"/>
        </w:rPr>
        <w:t xml:space="preserve">. </w:t>
      </w:r>
      <w:r w:rsidRPr="00805058">
        <w:rPr>
          <w:sz w:val="22"/>
          <w:szCs w:val="22"/>
        </w:rPr>
        <w:t>To use the</w:t>
      </w:r>
      <w:r w:rsidR="007731C5">
        <w:rPr>
          <w:sz w:val="22"/>
          <w:szCs w:val="22"/>
        </w:rPr>
        <w:t xml:space="preserve"> </w:t>
      </w:r>
      <w:r w:rsidRPr="00805058">
        <w:rPr>
          <w:sz w:val="22"/>
          <w:szCs w:val="22"/>
        </w:rPr>
        <w:t xml:space="preserve">functionalities of the Map Interface, </w:t>
      </w:r>
    </w:p>
    <w:p w14:paraId="4E97C9EB" w14:textId="6C321609" w:rsidR="00805058" w:rsidRPr="00805058" w:rsidRDefault="007731C5" w:rsidP="007731C5">
      <w:pPr>
        <w:spacing w:after="0" w:line="240" w:lineRule="auto"/>
        <w:jc w:val="both"/>
        <w:rPr>
          <w:sz w:val="22"/>
          <w:szCs w:val="22"/>
        </w:rPr>
      </w:pPr>
      <w:r>
        <w:rPr>
          <w:sz w:val="22"/>
          <w:szCs w:val="22"/>
        </w:rPr>
        <w:t xml:space="preserve">  </w:t>
      </w:r>
      <w:r w:rsidR="00805058" w:rsidRPr="00805058">
        <w:rPr>
          <w:sz w:val="22"/>
          <w:szCs w:val="22"/>
        </w:rPr>
        <w:t>the following classes can be used:</w:t>
      </w:r>
    </w:p>
    <w:p w14:paraId="302A1743" w14:textId="65E87460" w:rsidR="00805058" w:rsidRPr="00805058" w:rsidRDefault="00805058" w:rsidP="007731C5">
      <w:pPr>
        <w:spacing w:after="0" w:line="240" w:lineRule="auto"/>
        <w:jc w:val="both"/>
        <w:rPr>
          <w:sz w:val="22"/>
          <w:szCs w:val="22"/>
        </w:rPr>
      </w:pPr>
      <w:r w:rsidRPr="00805058">
        <w:rPr>
          <w:sz w:val="22"/>
          <w:szCs w:val="22"/>
        </w:rPr>
        <w:t xml:space="preserve">  </w:t>
      </w:r>
      <w:r w:rsidRPr="007731C5">
        <w:rPr>
          <w:b/>
          <w:bCs/>
          <w:sz w:val="22"/>
          <w:szCs w:val="22"/>
        </w:rPr>
        <w:t xml:space="preserve">  i</w:t>
      </w:r>
      <w:r w:rsidRPr="007731C5">
        <w:rPr>
          <w:b/>
          <w:bCs/>
          <w:sz w:val="22"/>
          <w:szCs w:val="22"/>
        </w:rPr>
        <w:t>.</w:t>
      </w:r>
      <w:r w:rsidRPr="00805058">
        <w:rPr>
          <w:b/>
          <w:bCs/>
          <w:sz w:val="22"/>
          <w:szCs w:val="22"/>
        </w:rPr>
        <w:t xml:space="preserve"> </w:t>
      </w:r>
      <w:r w:rsidRPr="00805058">
        <w:rPr>
          <w:sz w:val="22"/>
          <w:szCs w:val="22"/>
        </w:rPr>
        <w:t>HashMap &lt;- IMP</w:t>
      </w:r>
    </w:p>
    <w:p w14:paraId="59CB257A" w14:textId="2C725A46" w:rsidR="00805058" w:rsidRPr="00805058" w:rsidRDefault="00805058" w:rsidP="007731C5">
      <w:pPr>
        <w:spacing w:after="0" w:line="240" w:lineRule="auto"/>
        <w:jc w:val="both"/>
        <w:rPr>
          <w:sz w:val="22"/>
          <w:szCs w:val="22"/>
        </w:rPr>
      </w:pPr>
      <w:r w:rsidRPr="007731C5">
        <w:rPr>
          <w:b/>
          <w:bCs/>
          <w:sz w:val="22"/>
          <w:szCs w:val="22"/>
        </w:rPr>
        <w:t xml:space="preserve">   ii</w:t>
      </w:r>
      <w:r w:rsidRPr="007731C5">
        <w:rPr>
          <w:b/>
          <w:bCs/>
          <w:sz w:val="22"/>
          <w:szCs w:val="22"/>
        </w:rPr>
        <w:t>.</w:t>
      </w:r>
      <w:r w:rsidRPr="00805058">
        <w:rPr>
          <w:b/>
          <w:bCs/>
          <w:sz w:val="22"/>
          <w:szCs w:val="22"/>
        </w:rPr>
        <w:t xml:space="preserve"> </w:t>
      </w:r>
      <w:r w:rsidRPr="00805058">
        <w:rPr>
          <w:sz w:val="22"/>
          <w:szCs w:val="22"/>
        </w:rPr>
        <w:t>EnumMap</w:t>
      </w:r>
    </w:p>
    <w:p w14:paraId="6169A5BD" w14:textId="605D7D41" w:rsidR="00805058" w:rsidRPr="00805058" w:rsidRDefault="00805058" w:rsidP="007731C5">
      <w:pPr>
        <w:spacing w:after="0" w:line="240" w:lineRule="auto"/>
        <w:jc w:val="both"/>
        <w:rPr>
          <w:sz w:val="22"/>
          <w:szCs w:val="22"/>
        </w:rPr>
      </w:pPr>
      <w:r w:rsidRPr="007731C5">
        <w:rPr>
          <w:b/>
          <w:bCs/>
          <w:sz w:val="22"/>
          <w:szCs w:val="22"/>
        </w:rPr>
        <w:t xml:space="preserve">  iii</w:t>
      </w:r>
      <w:r w:rsidRPr="007731C5">
        <w:rPr>
          <w:b/>
          <w:bCs/>
          <w:sz w:val="22"/>
          <w:szCs w:val="22"/>
        </w:rPr>
        <w:t>.</w:t>
      </w:r>
      <w:r w:rsidRPr="00805058">
        <w:rPr>
          <w:b/>
          <w:bCs/>
          <w:sz w:val="22"/>
          <w:szCs w:val="22"/>
        </w:rPr>
        <w:t xml:space="preserve"> </w:t>
      </w:r>
      <w:r w:rsidRPr="00805058">
        <w:rPr>
          <w:sz w:val="22"/>
          <w:szCs w:val="22"/>
        </w:rPr>
        <w:t>LinkedHashMap</w:t>
      </w:r>
    </w:p>
    <w:p w14:paraId="2D083D7F" w14:textId="437AB99E" w:rsidR="00805058" w:rsidRPr="00805058" w:rsidRDefault="00805058" w:rsidP="007731C5">
      <w:pPr>
        <w:spacing w:after="0" w:line="240" w:lineRule="auto"/>
        <w:jc w:val="both"/>
        <w:rPr>
          <w:sz w:val="22"/>
          <w:szCs w:val="22"/>
        </w:rPr>
      </w:pPr>
      <w:r w:rsidRPr="007731C5">
        <w:rPr>
          <w:b/>
          <w:bCs/>
          <w:sz w:val="22"/>
          <w:szCs w:val="22"/>
        </w:rPr>
        <w:t xml:space="preserve">   iv</w:t>
      </w:r>
      <w:r w:rsidRPr="007731C5">
        <w:rPr>
          <w:b/>
          <w:bCs/>
          <w:sz w:val="22"/>
          <w:szCs w:val="22"/>
        </w:rPr>
        <w:t>.</w:t>
      </w:r>
      <w:r w:rsidRPr="00805058">
        <w:rPr>
          <w:b/>
          <w:bCs/>
          <w:sz w:val="22"/>
          <w:szCs w:val="22"/>
        </w:rPr>
        <w:t xml:space="preserve"> </w:t>
      </w:r>
      <w:r w:rsidRPr="00805058">
        <w:rPr>
          <w:sz w:val="22"/>
          <w:szCs w:val="22"/>
        </w:rPr>
        <w:t>WeakHashMap</w:t>
      </w:r>
    </w:p>
    <w:p w14:paraId="302BF1F3" w14:textId="7E4FD91B" w:rsidR="00805058" w:rsidRPr="00805058" w:rsidRDefault="00805058" w:rsidP="007731C5">
      <w:pPr>
        <w:spacing w:after="0" w:line="240" w:lineRule="auto"/>
        <w:jc w:val="both"/>
        <w:rPr>
          <w:sz w:val="22"/>
          <w:szCs w:val="22"/>
        </w:rPr>
      </w:pPr>
      <w:r w:rsidRPr="007731C5">
        <w:rPr>
          <w:b/>
          <w:bCs/>
          <w:sz w:val="22"/>
          <w:szCs w:val="22"/>
        </w:rPr>
        <w:t xml:space="preserve">    v</w:t>
      </w:r>
      <w:r w:rsidRPr="007731C5">
        <w:rPr>
          <w:b/>
          <w:bCs/>
          <w:sz w:val="22"/>
          <w:szCs w:val="22"/>
        </w:rPr>
        <w:t>.</w:t>
      </w:r>
      <w:r w:rsidRPr="00805058">
        <w:rPr>
          <w:b/>
          <w:bCs/>
          <w:sz w:val="22"/>
          <w:szCs w:val="22"/>
        </w:rPr>
        <w:t xml:space="preserve"> </w:t>
      </w:r>
      <w:r w:rsidRPr="00805058">
        <w:rPr>
          <w:sz w:val="22"/>
          <w:szCs w:val="22"/>
        </w:rPr>
        <w:t>TreeMap &lt;- IMP</w:t>
      </w:r>
    </w:p>
    <w:p w14:paraId="5F2B95AE" w14:textId="2537ED48" w:rsidR="00805058" w:rsidRDefault="007731C5" w:rsidP="007731C5">
      <w:pPr>
        <w:spacing w:after="0" w:line="240" w:lineRule="auto"/>
        <w:jc w:val="both"/>
        <w:rPr>
          <w:sz w:val="22"/>
          <w:szCs w:val="22"/>
        </w:rPr>
      </w:pPr>
      <w:r>
        <w:rPr>
          <w:noProof/>
          <w:sz w:val="22"/>
          <w:szCs w:val="22"/>
        </w:rPr>
        <w:drawing>
          <wp:inline distT="0" distB="0" distL="0" distR="0" wp14:anchorId="3A4F04B0" wp14:editId="7A68DA0C">
            <wp:extent cx="5515708" cy="1189892"/>
            <wp:effectExtent l="0" t="0" r="88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D96B1AE" w14:textId="77777777" w:rsidR="007731C5" w:rsidRPr="00805058" w:rsidRDefault="007731C5" w:rsidP="007731C5">
      <w:pPr>
        <w:spacing w:after="0" w:line="240" w:lineRule="auto"/>
        <w:jc w:val="both"/>
        <w:rPr>
          <w:sz w:val="22"/>
          <w:szCs w:val="22"/>
        </w:rPr>
      </w:pPr>
    </w:p>
    <w:p w14:paraId="261A1EC3" w14:textId="77777777" w:rsidR="00805058" w:rsidRPr="007731C5" w:rsidRDefault="00805058" w:rsidP="007731C5">
      <w:pPr>
        <w:spacing w:after="0" w:line="240" w:lineRule="auto"/>
        <w:jc w:val="both"/>
        <w:rPr>
          <w:b/>
          <w:bCs/>
          <w:sz w:val="22"/>
          <w:szCs w:val="22"/>
        </w:rPr>
      </w:pPr>
      <w:r w:rsidRPr="007731C5">
        <w:rPr>
          <w:b/>
          <w:bCs/>
          <w:sz w:val="22"/>
          <w:szCs w:val="22"/>
        </w:rPr>
        <w:t>WHY MAP INTERFACE DOES NOT IMPLEMENT COLLECTION INTERFACE?</w:t>
      </w:r>
    </w:p>
    <w:p w14:paraId="531ADD8E" w14:textId="00CA2C5F" w:rsidR="00805058" w:rsidRPr="00805058" w:rsidRDefault="00805058" w:rsidP="007731C5">
      <w:pPr>
        <w:spacing w:after="0" w:line="240" w:lineRule="auto"/>
        <w:jc w:val="both"/>
        <w:rPr>
          <w:sz w:val="22"/>
          <w:szCs w:val="22"/>
        </w:rPr>
      </w:pPr>
      <w:r w:rsidRPr="00805058">
        <w:rPr>
          <w:sz w:val="22"/>
          <w:szCs w:val="22"/>
        </w:rPr>
        <w:t>because Map contains key-value pair mapping which means for what value of a key is there a mapping or the mapping between a key and its value</w:t>
      </w:r>
      <w:r w:rsidRPr="00805058">
        <w:rPr>
          <w:b/>
          <w:bCs/>
          <w:sz w:val="22"/>
          <w:szCs w:val="22"/>
        </w:rPr>
        <w:t xml:space="preserve">. </w:t>
      </w:r>
      <w:r w:rsidRPr="00805058">
        <w:rPr>
          <w:sz w:val="22"/>
          <w:szCs w:val="22"/>
        </w:rPr>
        <w:t>Maps contains values in pairs and the working of pairing and hashing is different in this.</w:t>
      </w:r>
    </w:p>
    <w:p w14:paraId="1C6FBEAD" w14:textId="77777777" w:rsidR="007731C5" w:rsidRDefault="007731C5" w:rsidP="007731C5">
      <w:pPr>
        <w:spacing w:after="0" w:line="240" w:lineRule="auto"/>
        <w:jc w:val="both"/>
        <w:rPr>
          <w:sz w:val="22"/>
          <w:szCs w:val="22"/>
        </w:rPr>
      </w:pPr>
    </w:p>
    <w:p w14:paraId="30B6CB54" w14:textId="492B47D6" w:rsidR="00805058" w:rsidRPr="007731C5" w:rsidRDefault="00805058" w:rsidP="007731C5">
      <w:pPr>
        <w:spacing w:after="0" w:line="240" w:lineRule="auto"/>
        <w:jc w:val="both"/>
        <w:rPr>
          <w:b/>
          <w:bCs/>
          <w:sz w:val="22"/>
          <w:szCs w:val="22"/>
        </w:rPr>
      </w:pPr>
      <w:r w:rsidRPr="007731C5">
        <w:rPr>
          <w:b/>
          <w:bCs/>
          <w:sz w:val="22"/>
          <w:szCs w:val="22"/>
        </w:rPr>
        <w:t>ARRAYLISTS</w:t>
      </w:r>
    </w:p>
    <w:p w14:paraId="6FA319C6" w14:textId="4BC47ED5"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Most-used Data Structure</w:t>
      </w:r>
    </w:p>
    <w:p w14:paraId="0398C9F7" w14:textId="2AF92D3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ArrayList class is an implementation of the List Interface that allows us to create</w:t>
      </w:r>
      <w:r w:rsidR="007731C5">
        <w:rPr>
          <w:sz w:val="22"/>
          <w:szCs w:val="22"/>
        </w:rPr>
        <w:t xml:space="preserve"> </w:t>
      </w:r>
      <w:r w:rsidRPr="00805058">
        <w:rPr>
          <w:sz w:val="22"/>
          <w:szCs w:val="22"/>
        </w:rPr>
        <w:t>reziable arrays.</w:t>
      </w:r>
    </w:p>
    <w:p w14:paraId="1788C5BA" w14:textId="45B0748B"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Present in 'java.util' package</w:t>
      </w:r>
    </w:p>
    <w:p w14:paraId="75161E80" w14:textId="7DFA4EB0"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Array List (objects of ArrayList class) are also known as Dynamic Arrays.</w:t>
      </w:r>
    </w:p>
    <w:p w14:paraId="6C9CFB99" w14:textId="77777777" w:rsidR="00805058" w:rsidRPr="00805058" w:rsidRDefault="00805058" w:rsidP="007731C5">
      <w:pPr>
        <w:spacing w:after="0" w:line="240" w:lineRule="auto"/>
        <w:jc w:val="both"/>
        <w:rPr>
          <w:sz w:val="22"/>
          <w:szCs w:val="22"/>
        </w:rPr>
      </w:pPr>
    </w:p>
    <w:p w14:paraId="5D6D1A63" w14:textId="77777777" w:rsidR="00805058" w:rsidRPr="007731C5" w:rsidRDefault="00805058" w:rsidP="007731C5">
      <w:pPr>
        <w:spacing w:after="0" w:line="240" w:lineRule="auto"/>
        <w:jc w:val="both"/>
        <w:rPr>
          <w:b/>
          <w:bCs/>
          <w:sz w:val="22"/>
          <w:szCs w:val="22"/>
        </w:rPr>
      </w:pPr>
      <w:r w:rsidRPr="007731C5">
        <w:rPr>
          <w:b/>
          <w:bCs/>
          <w:sz w:val="22"/>
          <w:szCs w:val="22"/>
        </w:rPr>
        <w:t>ARRAYLIST vs ARRAY</w:t>
      </w:r>
    </w:p>
    <w:p w14:paraId="30BC47A0" w14:textId="77777777" w:rsidR="007731C5"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In Array, we have to declare the size of an array before we can use it and once its size</w:t>
      </w:r>
      <w:r w:rsidR="007731C5">
        <w:rPr>
          <w:sz w:val="22"/>
          <w:szCs w:val="22"/>
        </w:rPr>
        <w:t xml:space="preserve"> </w:t>
      </w:r>
      <w:r w:rsidRPr="00805058">
        <w:rPr>
          <w:sz w:val="22"/>
          <w:szCs w:val="22"/>
        </w:rPr>
        <w:t xml:space="preserve">is declared, it is hard to </w:t>
      </w:r>
    </w:p>
    <w:p w14:paraId="5CED2F0F" w14:textId="29E45545" w:rsidR="00805058" w:rsidRPr="00805058" w:rsidRDefault="007731C5" w:rsidP="007731C5">
      <w:pPr>
        <w:spacing w:after="0" w:line="240" w:lineRule="auto"/>
        <w:jc w:val="both"/>
        <w:rPr>
          <w:sz w:val="22"/>
          <w:szCs w:val="22"/>
        </w:rPr>
      </w:pPr>
      <w:r>
        <w:rPr>
          <w:sz w:val="22"/>
          <w:szCs w:val="22"/>
        </w:rPr>
        <w:t xml:space="preserve">  </w:t>
      </w:r>
      <w:r w:rsidR="00805058" w:rsidRPr="00805058">
        <w:rPr>
          <w:sz w:val="22"/>
          <w:szCs w:val="22"/>
        </w:rPr>
        <w:t>change it</w:t>
      </w:r>
    </w:p>
    <w:p w14:paraId="622E3E62" w14:textId="77777777" w:rsidR="007731C5" w:rsidRDefault="00805058" w:rsidP="007731C5">
      <w:pPr>
        <w:spacing w:after="0" w:line="240" w:lineRule="auto"/>
        <w:jc w:val="both"/>
        <w:rPr>
          <w:sz w:val="22"/>
          <w:szCs w:val="22"/>
        </w:rPr>
      </w:pPr>
      <w:r w:rsidRPr="00805058">
        <w:rPr>
          <w:b/>
          <w:bCs/>
          <w:sz w:val="22"/>
          <w:szCs w:val="22"/>
        </w:rPr>
        <w:t xml:space="preserve">. </w:t>
      </w:r>
      <w:r w:rsidRPr="00805058">
        <w:rPr>
          <w:sz w:val="22"/>
          <w:szCs w:val="22"/>
        </w:rPr>
        <w:t xml:space="preserve">In Array List, which are the objects of the ArrayList class, its capacity is automatically adjusted when an element </w:t>
      </w:r>
    </w:p>
    <w:p w14:paraId="51CF1231" w14:textId="749BDE37" w:rsidR="00805058" w:rsidRPr="00805058" w:rsidRDefault="007731C5" w:rsidP="007731C5">
      <w:pPr>
        <w:spacing w:after="0" w:line="240" w:lineRule="auto"/>
        <w:jc w:val="both"/>
        <w:rPr>
          <w:sz w:val="22"/>
          <w:szCs w:val="22"/>
        </w:rPr>
      </w:pPr>
      <w:r>
        <w:rPr>
          <w:sz w:val="22"/>
          <w:szCs w:val="22"/>
        </w:rPr>
        <w:t xml:space="preserve">  </w:t>
      </w:r>
      <w:r w:rsidR="00805058" w:rsidRPr="00805058">
        <w:rPr>
          <w:sz w:val="22"/>
          <w:szCs w:val="22"/>
        </w:rPr>
        <w:t xml:space="preserve">is added or removed </w:t>
      </w:r>
      <w:r>
        <w:rPr>
          <w:sz w:val="22"/>
          <w:szCs w:val="22"/>
        </w:rPr>
        <w:t xml:space="preserve">from </w:t>
      </w:r>
      <w:r w:rsidR="00805058" w:rsidRPr="00805058">
        <w:rPr>
          <w:sz w:val="22"/>
          <w:szCs w:val="22"/>
        </w:rPr>
        <w:t>it.</w:t>
      </w:r>
    </w:p>
    <w:p w14:paraId="0FF9B174" w14:textId="77777777" w:rsidR="00805058" w:rsidRPr="00805058" w:rsidRDefault="00805058" w:rsidP="007731C5">
      <w:pPr>
        <w:spacing w:after="0" w:line="240" w:lineRule="auto"/>
        <w:jc w:val="both"/>
        <w:rPr>
          <w:sz w:val="22"/>
          <w:szCs w:val="22"/>
        </w:rPr>
      </w:pPr>
    </w:p>
    <w:p w14:paraId="791965D6" w14:textId="34304377" w:rsidR="00805058" w:rsidRPr="007731C5" w:rsidRDefault="00C03668" w:rsidP="007731C5">
      <w:pPr>
        <w:spacing w:after="0" w:line="240" w:lineRule="auto"/>
        <w:jc w:val="both"/>
        <w:rPr>
          <w:b/>
          <w:bCs/>
          <w:sz w:val="22"/>
          <w:szCs w:val="22"/>
        </w:rPr>
      </w:pPr>
      <w:r w:rsidRPr="00C03668">
        <w:rPr>
          <w:b/>
          <w:bCs/>
          <w:sz w:val="22"/>
          <w:szCs w:val="22"/>
        </w:rPr>
        <w:t>SYNTAX</w:t>
      </w:r>
      <w:r w:rsidR="00805058" w:rsidRPr="007731C5">
        <w:rPr>
          <w:b/>
          <w:bCs/>
          <w:sz w:val="22"/>
          <w:szCs w:val="22"/>
        </w:rPr>
        <w:t>:</w:t>
      </w:r>
    </w:p>
    <w:p w14:paraId="5E64B382" w14:textId="77777777" w:rsidR="00805058" w:rsidRPr="00C03668" w:rsidRDefault="00805058" w:rsidP="007731C5">
      <w:pPr>
        <w:spacing w:after="0" w:line="240" w:lineRule="auto"/>
        <w:ind w:firstLine="720"/>
        <w:jc w:val="both"/>
        <w:rPr>
          <w:i/>
          <w:iCs/>
          <w:sz w:val="22"/>
          <w:szCs w:val="22"/>
        </w:rPr>
      </w:pPr>
      <w:r w:rsidRPr="00C03668">
        <w:rPr>
          <w:i/>
          <w:iCs/>
          <w:sz w:val="22"/>
          <w:szCs w:val="22"/>
        </w:rPr>
        <w:t>ArrayList&lt;Data_Type&gt; arrayListName = new ArrayList&lt;&gt;();</w:t>
      </w:r>
      <w:r w:rsidRPr="00C03668">
        <w:rPr>
          <w:i/>
          <w:iCs/>
          <w:sz w:val="22"/>
          <w:szCs w:val="22"/>
        </w:rPr>
        <w:tab/>
      </w:r>
      <w:r w:rsidRPr="00C03668">
        <w:rPr>
          <w:i/>
          <w:iCs/>
          <w:sz w:val="22"/>
          <w:szCs w:val="22"/>
        </w:rPr>
        <w:tab/>
        <w:t>//Creating an ArrayList</w:t>
      </w:r>
    </w:p>
    <w:p w14:paraId="58476A4D" w14:textId="77777777" w:rsidR="00805058" w:rsidRPr="00805058" w:rsidRDefault="00805058" w:rsidP="007731C5">
      <w:pPr>
        <w:spacing w:after="0" w:line="240" w:lineRule="auto"/>
        <w:jc w:val="both"/>
        <w:rPr>
          <w:sz w:val="22"/>
          <w:szCs w:val="22"/>
        </w:rPr>
      </w:pPr>
    </w:p>
    <w:p w14:paraId="46C5F147" w14:textId="77777777" w:rsidR="00805058" w:rsidRPr="009C7DD0" w:rsidRDefault="00805058" w:rsidP="007731C5">
      <w:pPr>
        <w:spacing w:after="0" w:line="240" w:lineRule="auto"/>
        <w:jc w:val="both"/>
        <w:rPr>
          <w:b/>
          <w:bCs/>
          <w:sz w:val="22"/>
          <w:szCs w:val="22"/>
        </w:rPr>
      </w:pPr>
      <w:r w:rsidRPr="009C7DD0">
        <w:rPr>
          <w:b/>
          <w:bCs/>
          <w:sz w:val="22"/>
          <w:szCs w:val="22"/>
        </w:rPr>
        <w:t>&lt;Data_Type&gt;  --&gt; Generics</w:t>
      </w:r>
    </w:p>
    <w:p w14:paraId="4F2CE644" w14:textId="77777777" w:rsidR="009C7DD0" w:rsidRDefault="009C7DD0" w:rsidP="007731C5">
      <w:pPr>
        <w:spacing w:after="0" w:line="240" w:lineRule="auto"/>
        <w:jc w:val="both"/>
        <w:rPr>
          <w:b/>
          <w:bCs/>
          <w:i/>
          <w:iCs/>
          <w:sz w:val="22"/>
          <w:szCs w:val="22"/>
          <w:u w:val="single"/>
        </w:rPr>
      </w:pPr>
    </w:p>
    <w:p w14:paraId="69B99FB2" w14:textId="77777777" w:rsidR="0028777C" w:rsidRDefault="00805058" w:rsidP="007731C5">
      <w:pPr>
        <w:spacing w:after="0" w:line="240" w:lineRule="auto"/>
        <w:jc w:val="both"/>
        <w:rPr>
          <w:b/>
          <w:bCs/>
          <w:i/>
          <w:iCs/>
          <w:sz w:val="22"/>
          <w:szCs w:val="22"/>
          <w:u w:val="single"/>
        </w:rPr>
      </w:pPr>
      <w:r w:rsidRPr="00C03668">
        <w:rPr>
          <w:b/>
          <w:bCs/>
          <w:i/>
          <w:iCs/>
          <w:sz w:val="22"/>
          <w:szCs w:val="22"/>
          <w:u w:val="single"/>
        </w:rPr>
        <w:t>**In ArrayList, we cannot use int as Data_Type because it doesnot extends the object class</w:t>
      </w:r>
      <w:r w:rsidR="00C03668">
        <w:rPr>
          <w:b/>
          <w:bCs/>
          <w:i/>
          <w:iCs/>
          <w:sz w:val="22"/>
          <w:szCs w:val="22"/>
          <w:u w:val="single"/>
        </w:rPr>
        <w:t xml:space="preserve"> </w:t>
      </w:r>
      <w:r w:rsidRPr="00C03668">
        <w:rPr>
          <w:b/>
          <w:bCs/>
          <w:i/>
          <w:iCs/>
          <w:sz w:val="22"/>
          <w:szCs w:val="22"/>
          <w:u w:val="single"/>
        </w:rPr>
        <w:t xml:space="preserve">and in </w:t>
      </w:r>
    </w:p>
    <w:p w14:paraId="22AD5DD9" w14:textId="77777777" w:rsidR="0028777C" w:rsidRDefault="0028777C" w:rsidP="007731C5">
      <w:pPr>
        <w:spacing w:after="0" w:line="240" w:lineRule="auto"/>
        <w:jc w:val="both"/>
        <w:rPr>
          <w:b/>
          <w:bCs/>
          <w:i/>
          <w:iCs/>
          <w:sz w:val="22"/>
          <w:szCs w:val="22"/>
          <w:u w:val="single"/>
        </w:rPr>
      </w:pPr>
      <w:r>
        <w:rPr>
          <w:b/>
          <w:bCs/>
          <w:i/>
          <w:iCs/>
          <w:sz w:val="22"/>
          <w:szCs w:val="22"/>
          <w:u w:val="single"/>
        </w:rPr>
        <w:t xml:space="preserve">  </w:t>
      </w:r>
      <w:r w:rsidR="00805058" w:rsidRPr="00C03668">
        <w:rPr>
          <w:b/>
          <w:bCs/>
          <w:i/>
          <w:iCs/>
          <w:sz w:val="22"/>
          <w:szCs w:val="22"/>
          <w:u w:val="single"/>
        </w:rPr>
        <w:t>Generics we have to define only the children of object class</w:t>
      </w:r>
      <w:r w:rsidR="00805058" w:rsidRPr="00C03668">
        <w:rPr>
          <w:b/>
          <w:bCs/>
          <w:i/>
          <w:iCs/>
          <w:sz w:val="22"/>
          <w:szCs w:val="22"/>
          <w:u w:val="single"/>
        </w:rPr>
        <w:t xml:space="preserve">. </w:t>
      </w:r>
      <w:r w:rsidR="00805058" w:rsidRPr="00C03668">
        <w:rPr>
          <w:b/>
          <w:bCs/>
          <w:i/>
          <w:iCs/>
          <w:sz w:val="22"/>
          <w:szCs w:val="22"/>
          <w:u w:val="single"/>
        </w:rPr>
        <w:t>So a wrapper class</w:t>
      </w:r>
      <w:r w:rsidR="00C03668">
        <w:rPr>
          <w:b/>
          <w:bCs/>
          <w:i/>
          <w:iCs/>
          <w:sz w:val="22"/>
          <w:szCs w:val="22"/>
          <w:u w:val="single"/>
        </w:rPr>
        <w:t xml:space="preserve"> </w:t>
      </w:r>
      <w:r w:rsidR="00805058" w:rsidRPr="00C03668">
        <w:rPr>
          <w:b/>
          <w:bCs/>
          <w:i/>
          <w:iCs/>
          <w:sz w:val="22"/>
          <w:szCs w:val="22"/>
          <w:u w:val="single"/>
        </w:rPr>
        <w:t xml:space="preserve">is made in JAVA which </w:t>
      </w:r>
    </w:p>
    <w:p w14:paraId="2FCB3C9D" w14:textId="77777777" w:rsidR="0028777C" w:rsidRDefault="0028777C" w:rsidP="007731C5">
      <w:pPr>
        <w:spacing w:after="0" w:line="240" w:lineRule="auto"/>
        <w:jc w:val="both"/>
        <w:rPr>
          <w:b/>
          <w:bCs/>
          <w:i/>
          <w:iCs/>
          <w:sz w:val="22"/>
          <w:szCs w:val="22"/>
          <w:u w:val="single"/>
        </w:rPr>
      </w:pPr>
      <w:r>
        <w:rPr>
          <w:b/>
          <w:bCs/>
          <w:i/>
          <w:iCs/>
          <w:sz w:val="22"/>
          <w:szCs w:val="22"/>
          <w:u w:val="single"/>
        </w:rPr>
        <w:t xml:space="preserve">  </w:t>
      </w:r>
      <w:r w:rsidR="00805058" w:rsidRPr="00C03668">
        <w:rPr>
          <w:b/>
          <w:bCs/>
          <w:i/>
          <w:iCs/>
          <w:sz w:val="22"/>
          <w:szCs w:val="22"/>
          <w:u w:val="single"/>
        </w:rPr>
        <w:t>contains all the datatypes(int, bool, double, float, long, etc).</w:t>
      </w:r>
      <w:r w:rsidR="00C03668">
        <w:rPr>
          <w:b/>
          <w:bCs/>
          <w:i/>
          <w:iCs/>
          <w:sz w:val="22"/>
          <w:szCs w:val="22"/>
          <w:u w:val="single"/>
        </w:rPr>
        <w:t xml:space="preserve"> </w:t>
      </w:r>
      <w:r w:rsidR="00805058" w:rsidRPr="00C03668">
        <w:rPr>
          <w:b/>
          <w:bCs/>
          <w:i/>
          <w:iCs/>
          <w:sz w:val="22"/>
          <w:szCs w:val="22"/>
          <w:u w:val="single"/>
        </w:rPr>
        <w:t xml:space="preserve">The wrapper class of 'int' is 'Integer' and </w:t>
      </w:r>
    </w:p>
    <w:p w14:paraId="7FD75332" w14:textId="33AB9D3D" w:rsidR="00805058" w:rsidRPr="00C03668" w:rsidRDefault="0028777C" w:rsidP="007731C5">
      <w:pPr>
        <w:spacing w:after="0" w:line="240" w:lineRule="auto"/>
        <w:jc w:val="both"/>
        <w:rPr>
          <w:b/>
          <w:bCs/>
          <w:i/>
          <w:iCs/>
          <w:sz w:val="22"/>
          <w:szCs w:val="22"/>
          <w:u w:val="single"/>
        </w:rPr>
      </w:pPr>
      <w:r>
        <w:rPr>
          <w:b/>
          <w:bCs/>
          <w:i/>
          <w:iCs/>
          <w:sz w:val="22"/>
          <w:szCs w:val="22"/>
          <w:u w:val="single"/>
        </w:rPr>
        <w:t xml:space="preserve">  </w:t>
      </w:r>
      <w:r w:rsidR="00805058" w:rsidRPr="00C03668">
        <w:rPr>
          <w:b/>
          <w:bCs/>
          <w:i/>
          <w:iCs/>
          <w:sz w:val="22"/>
          <w:szCs w:val="22"/>
          <w:u w:val="single"/>
        </w:rPr>
        <w:t>'double' is</w:t>
      </w:r>
      <w:r>
        <w:rPr>
          <w:b/>
          <w:bCs/>
          <w:i/>
          <w:iCs/>
          <w:sz w:val="22"/>
          <w:szCs w:val="22"/>
          <w:u w:val="single"/>
        </w:rPr>
        <w:t xml:space="preserve"> </w:t>
      </w:r>
      <w:r w:rsidR="00C03668">
        <w:rPr>
          <w:b/>
          <w:bCs/>
          <w:i/>
          <w:iCs/>
          <w:sz w:val="22"/>
          <w:szCs w:val="22"/>
          <w:u w:val="single"/>
        </w:rPr>
        <w:t xml:space="preserve"> </w:t>
      </w:r>
      <w:r w:rsidR="00805058" w:rsidRPr="00C03668">
        <w:rPr>
          <w:b/>
          <w:bCs/>
          <w:i/>
          <w:iCs/>
          <w:sz w:val="22"/>
          <w:szCs w:val="22"/>
          <w:u w:val="single"/>
        </w:rPr>
        <w:t>'Double'</w:t>
      </w:r>
      <w:r w:rsidR="00805058" w:rsidRPr="00C03668">
        <w:rPr>
          <w:b/>
          <w:bCs/>
          <w:i/>
          <w:iCs/>
          <w:sz w:val="22"/>
          <w:szCs w:val="22"/>
          <w:u w:val="single"/>
        </w:rPr>
        <w:t xml:space="preserve">. </w:t>
      </w:r>
      <w:r w:rsidR="00805058" w:rsidRPr="00C03668">
        <w:rPr>
          <w:b/>
          <w:bCs/>
          <w:i/>
          <w:iCs/>
          <w:sz w:val="22"/>
          <w:szCs w:val="22"/>
          <w:u w:val="single"/>
        </w:rPr>
        <w:t>This wrapper class can be used in Generics.</w:t>
      </w:r>
    </w:p>
    <w:p w14:paraId="7C4289F6" w14:textId="77777777" w:rsidR="0028777C" w:rsidRDefault="00805058" w:rsidP="007731C5">
      <w:pPr>
        <w:spacing w:after="0" w:line="240" w:lineRule="auto"/>
        <w:jc w:val="both"/>
        <w:rPr>
          <w:b/>
          <w:bCs/>
          <w:i/>
          <w:iCs/>
          <w:sz w:val="22"/>
          <w:szCs w:val="22"/>
          <w:u w:val="single"/>
        </w:rPr>
      </w:pPr>
      <w:r w:rsidRPr="00C03668">
        <w:rPr>
          <w:b/>
          <w:bCs/>
          <w:i/>
          <w:iCs/>
          <w:sz w:val="22"/>
          <w:szCs w:val="22"/>
          <w:u w:val="single"/>
        </w:rPr>
        <w:t xml:space="preserve">**We should use List&lt;Data_Type&gt; because List is at the top level and if there is a need to convert any </w:t>
      </w:r>
    </w:p>
    <w:p w14:paraId="192A4AE2" w14:textId="52C71EE7" w:rsidR="00805058" w:rsidRPr="00C03668" w:rsidRDefault="0028777C" w:rsidP="007731C5">
      <w:pPr>
        <w:spacing w:after="0" w:line="240" w:lineRule="auto"/>
        <w:jc w:val="both"/>
        <w:rPr>
          <w:b/>
          <w:bCs/>
          <w:i/>
          <w:iCs/>
          <w:sz w:val="22"/>
          <w:szCs w:val="22"/>
          <w:u w:val="single"/>
        </w:rPr>
      </w:pPr>
      <w:r>
        <w:rPr>
          <w:b/>
          <w:bCs/>
          <w:i/>
          <w:iCs/>
          <w:sz w:val="22"/>
          <w:szCs w:val="22"/>
          <w:u w:val="single"/>
        </w:rPr>
        <w:t xml:space="preserve">   </w:t>
      </w:r>
      <w:r w:rsidR="00805058" w:rsidRPr="00C03668">
        <w:rPr>
          <w:b/>
          <w:bCs/>
          <w:i/>
          <w:iCs/>
          <w:sz w:val="22"/>
          <w:szCs w:val="22"/>
          <w:u w:val="single"/>
        </w:rPr>
        <w:t>two classes of List then it will be easily possible as they both would be List at the top-level.</w:t>
      </w:r>
    </w:p>
    <w:p w14:paraId="7610AAD2" w14:textId="77777777" w:rsidR="00C03668" w:rsidRDefault="00805058" w:rsidP="007731C5">
      <w:pPr>
        <w:spacing w:after="0" w:line="240" w:lineRule="auto"/>
        <w:jc w:val="both"/>
        <w:rPr>
          <w:sz w:val="22"/>
          <w:szCs w:val="22"/>
        </w:rPr>
      </w:pPr>
      <w:r w:rsidRPr="00805058">
        <w:rPr>
          <w:sz w:val="22"/>
          <w:szCs w:val="22"/>
        </w:rPr>
        <w:t xml:space="preserve">  </w:t>
      </w:r>
    </w:p>
    <w:p w14:paraId="06877142" w14:textId="66C7E26C" w:rsidR="00805058" w:rsidRPr="00C03668" w:rsidRDefault="00C03668" w:rsidP="007731C5">
      <w:pPr>
        <w:spacing w:after="0" w:line="240" w:lineRule="auto"/>
        <w:jc w:val="both"/>
        <w:rPr>
          <w:b/>
          <w:bCs/>
          <w:sz w:val="22"/>
          <w:szCs w:val="22"/>
        </w:rPr>
      </w:pPr>
      <w:r w:rsidRPr="00C03668">
        <w:rPr>
          <w:b/>
          <w:bCs/>
          <w:sz w:val="22"/>
          <w:szCs w:val="22"/>
        </w:rPr>
        <w:t>SYNTAX</w:t>
      </w:r>
      <w:r w:rsidR="00805058" w:rsidRPr="00C03668">
        <w:rPr>
          <w:b/>
          <w:bCs/>
          <w:sz w:val="22"/>
          <w:szCs w:val="22"/>
        </w:rPr>
        <w:t>:</w:t>
      </w:r>
    </w:p>
    <w:p w14:paraId="1510AA73" w14:textId="217B4A00" w:rsidR="00805058" w:rsidRPr="00C03668" w:rsidRDefault="00805058" w:rsidP="00C03668">
      <w:pPr>
        <w:spacing w:after="0" w:line="240" w:lineRule="auto"/>
        <w:ind w:left="720"/>
        <w:jc w:val="both"/>
        <w:rPr>
          <w:i/>
          <w:iCs/>
          <w:sz w:val="22"/>
          <w:szCs w:val="22"/>
        </w:rPr>
      </w:pPr>
      <w:r w:rsidRPr="00C03668">
        <w:rPr>
          <w:i/>
          <w:iCs/>
          <w:sz w:val="22"/>
          <w:szCs w:val="22"/>
        </w:rPr>
        <w:t xml:space="preserve">  List&lt;Data_Type&gt; ListName = new classType&lt;&gt;();</w:t>
      </w:r>
      <w:r w:rsidRPr="00C03668">
        <w:rPr>
          <w:i/>
          <w:iCs/>
          <w:sz w:val="22"/>
          <w:szCs w:val="22"/>
        </w:rPr>
        <w:tab/>
      </w:r>
      <w:r w:rsidR="00C03668">
        <w:rPr>
          <w:i/>
          <w:iCs/>
          <w:sz w:val="22"/>
          <w:szCs w:val="22"/>
        </w:rPr>
        <w:t xml:space="preserve">      </w:t>
      </w:r>
      <w:r w:rsidRPr="00C03668">
        <w:rPr>
          <w:i/>
          <w:iCs/>
          <w:sz w:val="22"/>
          <w:szCs w:val="22"/>
        </w:rPr>
        <w:t>//creating any list class</w:t>
      </w:r>
      <w:r w:rsidR="00C03668">
        <w:rPr>
          <w:i/>
          <w:iCs/>
          <w:sz w:val="22"/>
          <w:szCs w:val="22"/>
        </w:rPr>
        <w:t xml:space="preserve"> </w:t>
      </w:r>
      <w:r w:rsidRPr="00C03668">
        <w:rPr>
          <w:i/>
          <w:iCs/>
          <w:sz w:val="22"/>
          <w:szCs w:val="22"/>
        </w:rPr>
        <w:t>object with list at top-level</w:t>
      </w:r>
    </w:p>
    <w:p w14:paraId="3B67BD78" w14:textId="77777777" w:rsidR="00805058" w:rsidRPr="00805058" w:rsidRDefault="00805058" w:rsidP="007731C5">
      <w:pPr>
        <w:spacing w:after="0" w:line="240" w:lineRule="auto"/>
        <w:jc w:val="both"/>
        <w:rPr>
          <w:sz w:val="22"/>
          <w:szCs w:val="22"/>
        </w:rPr>
      </w:pPr>
    </w:p>
    <w:p w14:paraId="15DC6735" w14:textId="77777777" w:rsidR="00805058" w:rsidRPr="00C03668" w:rsidRDefault="00805058" w:rsidP="007731C5">
      <w:pPr>
        <w:spacing w:after="0" w:line="240" w:lineRule="auto"/>
        <w:jc w:val="both"/>
        <w:rPr>
          <w:b/>
          <w:bCs/>
          <w:sz w:val="22"/>
          <w:szCs w:val="22"/>
        </w:rPr>
      </w:pPr>
      <w:r w:rsidRPr="00C03668">
        <w:rPr>
          <w:b/>
          <w:bCs/>
          <w:sz w:val="22"/>
          <w:szCs w:val="22"/>
        </w:rPr>
        <w:t>WHY WAS GENERICS INTRODUCED IN JAVA?</w:t>
      </w:r>
    </w:p>
    <w:p w14:paraId="43702216" w14:textId="3D036E61" w:rsidR="00805058" w:rsidRPr="00805058" w:rsidRDefault="00805058" w:rsidP="007731C5">
      <w:pPr>
        <w:spacing w:after="0" w:line="240" w:lineRule="auto"/>
        <w:jc w:val="both"/>
        <w:rPr>
          <w:sz w:val="22"/>
          <w:szCs w:val="22"/>
        </w:rPr>
      </w:pPr>
      <w:r w:rsidRPr="00805058">
        <w:rPr>
          <w:sz w:val="22"/>
          <w:szCs w:val="22"/>
        </w:rPr>
        <w:t>Before Generics, the user was not able to define which data type a particular ArrayList will hold</w:t>
      </w:r>
      <w:r w:rsidRPr="00805058">
        <w:rPr>
          <w:b/>
          <w:bCs/>
          <w:sz w:val="22"/>
          <w:szCs w:val="22"/>
        </w:rPr>
        <w:t xml:space="preserve">. </w:t>
      </w:r>
      <w:r w:rsidRPr="00805058">
        <w:rPr>
          <w:sz w:val="22"/>
          <w:szCs w:val="22"/>
        </w:rPr>
        <w:t>So if the user enters elements of different data types then a problem can arise</w:t>
      </w:r>
      <w:r w:rsidRPr="00805058">
        <w:rPr>
          <w:b/>
          <w:bCs/>
          <w:sz w:val="22"/>
          <w:szCs w:val="22"/>
        </w:rPr>
        <w:t xml:space="preserve">. </w:t>
      </w:r>
      <w:r w:rsidRPr="00805058">
        <w:rPr>
          <w:sz w:val="22"/>
          <w:szCs w:val="22"/>
        </w:rPr>
        <w:t>The problem is when the code will be executed then the user would be expecting a particular output but since the ArrayList contains multiple data types the code will terminate and give an exception</w:t>
      </w:r>
      <w:r w:rsidRPr="00805058">
        <w:rPr>
          <w:b/>
          <w:bCs/>
          <w:sz w:val="22"/>
          <w:szCs w:val="22"/>
        </w:rPr>
        <w:t xml:space="preserve">. </w:t>
      </w:r>
      <w:r w:rsidRPr="00805058">
        <w:rPr>
          <w:sz w:val="22"/>
          <w:szCs w:val="22"/>
        </w:rPr>
        <w:t>This was a problem in big applications where the application would be expecting an integer but if the ArrayList contained a string then the code will terminate immediately</w:t>
      </w:r>
      <w:r w:rsidRPr="00805058">
        <w:rPr>
          <w:b/>
          <w:bCs/>
          <w:sz w:val="22"/>
          <w:szCs w:val="22"/>
        </w:rPr>
        <w:t xml:space="preserve">. </w:t>
      </w:r>
      <w:r w:rsidRPr="00805058">
        <w:rPr>
          <w:sz w:val="22"/>
          <w:szCs w:val="22"/>
        </w:rPr>
        <w:t>So to remove this, Generics was introduced in Java from version 1.5</w:t>
      </w:r>
    </w:p>
    <w:p w14:paraId="3FD88AEC" w14:textId="77777777" w:rsidR="00805058" w:rsidRPr="00805058" w:rsidRDefault="00805058" w:rsidP="007731C5">
      <w:pPr>
        <w:spacing w:after="0" w:line="240" w:lineRule="auto"/>
        <w:jc w:val="both"/>
        <w:rPr>
          <w:sz w:val="22"/>
          <w:szCs w:val="22"/>
        </w:rPr>
      </w:pPr>
    </w:p>
    <w:p w14:paraId="71564CE8" w14:textId="77777777" w:rsidR="00805058" w:rsidRPr="00C03668" w:rsidRDefault="00805058" w:rsidP="007731C5">
      <w:pPr>
        <w:spacing w:after="0" w:line="240" w:lineRule="auto"/>
        <w:jc w:val="both"/>
        <w:rPr>
          <w:b/>
          <w:bCs/>
          <w:sz w:val="22"/>
          <w:szCs w:val="22"/>
        </w:rPr>
      </w:pPr>
      <w:r w:rsidRPr="00C03668">
        <w:rPr>
          <w:b/>
          <w:bCs/>
          <w:sz w:val="22"/>
          <w:szCs w:val="22"/>
        </w:rPr>
        <w:t>BENEFITS OF GENERICS</w:t>
      </w:r>
    </w:p>
    <w:p w14:paraId="16D163EF" w14:textId="77777777" w:rsidR="00805058" w:rsidRPr="00805058" w:rsidRDefault="00805058" w:rsidP="007731C5">
      <w:pPr>
        <w:spacing w:after="0" w:line="240" w:lineRule="auto"/>
        <w:jc w:val="both"/>
        <w:rPr>
          <w:sz w:val="22"/>
          <w:szCs w:val="22"/>
        </w:rPr>
      </w:pPr>
      <w:r w:rsidRPr="00805058">
        <w:rPr>
          <w:sz w:val="22"/>
          <w:szCs w:val="22"/>
        </w:rPr>
        <w:t>Generics already defines the data type of the ArrayList and if the user enters a non-matching data type then the code will return a compilation error</w:t>
      </w:r>
    </w:p>
    <w:p w14:paraId="0DA2C114" w14:textId="088AAFA0" w:rsidR="00805058" w:rsidRPr="00C03668" w:rsidRDefault="00805058" w:rsidP="00E54684">
      <w:pPr>
        <w:spacing w:after="0"/>
        <w:rPr>
          <w:b/>
          <w:bCs/>
          <w:sz w:val="22"/>
          <w:szCs w:val="22"/>
        </w:rPr>
      </w:pPr>
      <w:r w:rsidRPr="00C03668">
        <w:rPr>
          <w:b/>
          <w:bCs/>
          <w:sz w:val="22"/>
          <w:szCs w:val="22"/>
        </w:rPr>
        <w:lastRenderedPageBreak/>
        <w:t>METHODS OF ARRAYLIST</w:t>
      </w:r>
    </w:p>
    <w:p w14:paraId="37D5D13E" w14:textId="5E3EB3C9"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add(element)</w:t>
      </w:r>
      <w:r w:rsidRPr="00805058">
        <w:rPr>
          <w:sz w:val="22"/>
          <w:szCs w:val="22"/>
        </w:rPr>
        <w:tab/>
      </w:r>
      <w:r w:rsidRPr="00805058">
        <w:rPr>
          <w:sz w:val="22"/>
          <w:szCs w:val="22"/>
        </w:rPr>
        <w:tab/>
      </w:r>
      <w:r w:rsidRPr="00C03668">
        <w:rPr>
          <w:b/>
          <w:bCs/>
          <w:sz w:val="22"/>
          <w:szCs w:val="22"/>
        </w:rPr>
        <w:t xml:space="preserve">. </w:t>
      </w:r>
      <w:r w:rsidRPr="00805058">
        <w:rPr>
          <w:sz w:val="22"/>
          <w:szCs w:val="22"/>
        </w:rPr>
        <w:t>set(index, value)</w:t>
      </w:r>
      <w:r w:rsidRPr="00805058">
        <w:rPr>
          <w:sz w:val="22"/>
          <w:szCs w:val="22"/>
        </w:rPr>
        <w:tab/>
      </w:r>
      <w:r w:rsidR="00C03668">
        <w:rPr>
          <w:sz w:val="22"/>
          <w:szCs w:val="22"/>
        </w:rPr>
        <w:tab/>
      </w:r>
      <w:r w:rsidRPr="00805058">
        <w:rPr>
          <w:b/>
          <w:bCs/>
          <w:sz w:val="22"/>
          <w:szCs w:val="22"/>
        </w:rPr>
        <w:t xml:space="preserve">. </w:t>
      </w:r>
      <w:r w:rsidRPr="00805058">
        <w:rPr>
          <w:sz w:val="22"/>
          <w:szCs w:val="22"/>
        </w:rPr>
        <w:t>clear()</w:t>
      </w:r>
      <w:r w:rsidRPr="00805058">
        <w:rPr>
          <w:sz w:val="22"/>
          <w:szCs w:val="22"/>
        </w:rPr>
        <w:tab/>
      </w:r>
      <w:r w:rsidRPr="00805058">
        <w:rPr>
          <w:sz w:val="22"/>
          <w:szCs w:val="22"/>
        </w:rPr>
        <w:tab/>
      </w:r>
      <w:r w:rsidRPr="00805058">
        <w:rPr>
          <w:b/>
          <w:bCs/>
          <w:sz w:val="22"/>
          <w:szCs w:val="22"/>
        </w:rPr>
        <w:t xml:space="preserve">. </w:t>
      </w:r>
      <w:r w:rsidRPr="00805058">
        <w:rPr>
          <w:sz w:val="22"/>
          <w:szCs w:val="22"/>
        </w:rPr>
        <w:t>isEmpty()</w:t>
      </w:r>
    </w:p>
    <w:p w14:paraId="20C8FB1C" w14:textId="4250081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addAll(Collection)</w:t>
      </w:r>
      <w:r w:rsidRPr="00805058">
        <w:rPr>
          <w:sz w:val="22"/>
          <w:szCs w:val="22"/>
        </w:rPr>
        <w:tab/>
      </w:r>
      <w:r w:rsidRPr="00805058">
        <w:rPr>
          <w:b/>
          <w:bCs/>
          <w:sz w:val="22"/>
          <w:szCs w:val="22"/>
        </w:rPr>
        <w:t xml:space="preserve">. </w:t>
      </w:r>
      <w:r w:rsidRPr="00805058">
        <w:rPr>
          <w:sz w:val="22"/>
          <w:szCs w:val="22"/>
        </w:rPr>
        <w:t>remove(index)</w:t>
      </w:r>
      <w:r w:rsidRPr="00805058">
        <w:rPr>
          <w:sz w:val="22"/>
          <w:szCs w:val="22"/>
        </w:rPr>
        <w:tab/>
      </w:r>
      <w:r w:rsidRPr="00805058">
        <w:rPr>
          <w:sz w:val="22"/>
          <w:szCs w:val="22"/>
        </w:rPr>
        <w:tab/>
      </w:r>
      <w:r w:rsidRPr="00805058">
        <w:rPr>
          <w:b/>
          <w:bCs/>
          <w:sz w:val="22"/>
          <w:szCs w:val="22"/>
        </w:rPr>
        <w:t xml:space="preserve">. </w:t>
      </w:r>
      <w:r w:rsidRPr="00805058">
        <w:rPr>
          <w:sz w:val="22"/>
          <w:szCs w:val="22"/>
        </w:rPr>
        <w:t>size()</w:t>
      </w:r>
      <w:r w:rsidRPr="00805058">
        <w:rPr>
          <w:sz w:val="22"/>
          <w:szCs w:val="22"/>
        </w:rPr>
        <w:tab/>
      </w:r>
      <w:r w:rsidRPr="00805058">
        <w:rPr>
          <w:sz w:val="22"/>
          <w:szCs w:val="22"/>
        </w:rPr>
        <w:tab/>
      </w:r>
      <w:r w:rsidR="00C03668">
        <w:rPr>
          <w:sz w:val="22"/>
          <w:szCs w:val="22"/>
        </w:rPr>
        <w:tab/>
      </w:r>
      <w:r w:rsidRPr="00805058">
        <w:rPr>
          <w:b/>
          <w:bCs/>
          <w:sz w:val="22"/>
          <w:szCs w:val="22"/>
        </w:rPr>
        <w:t xml:space="preserve">. </w:t>
      </w:r>
      <w:r w:rsidRPr="00805058">
        <w:rPr>
          <w:sz w:val="22"/>
          <w:szCs w:val="22"/>
        </w:rPr>
        <w:t>toArray()</w:t>
      </w:r>
    </w:p>
    <w:p w14:paraId="595634DE" w14:textId="400400EB"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get(index)</w:t>
      </w:r>
      <w:r w:rsidRPr="00805058">
        <w:rPr>
          <w:sz w:val="22"/>
          <w:szCs w:val="22"/>
        </w:rPr>
        <w:tab/>
      </w:r>
      <w:r w:rsidRPr="00805058">
        <w:rPr>
          <w:sz w:val="22"/>
          <w:szCs w:val="22"/>
        </w:rPr>
        <w:tab/>
      </w:r>
      <w:r w:rsidRPr="00805058">
        <w:rPr>
          <w:b/>
          <w:bCs/>
          <w:sz w:val="22"/>
          <w:szCs w:val="22"/>
        </w:rPr>
        <w:t xml:space="preserve">. </w:t>
      </w:r>
      <w:r w:rsidRPr="00805058">
        <w:rPr>
          <w:sz w:val="22"/>
          <w:szCs w:val="22"/>
        </w:rPr>
        <w:t>removeAll(Collection)</w:t>
      </w:r>
      <w:r w:rsidRPr="00805058">
        <w:rPr>
          <w:sz w:val="22"/>
          <w:szCs w:val="22"/>
        </w:rPr>
        <w:tab/>
      </w:r>
      <w:r w:rsidRPr="00805058">
        <w:rPr>
          <w:b/>
          <w:bCs/>
          <w:sz w:val="22"/>
          <w:szCs w:val="22"/>
        </w:rPr>
        <w:t xml:space="preserve">. </w:t>
      </w:r>
      <w:r w:rsidRPr="00805058">
        <w:rPr>
          <w:sz w:val="22"/>
          <w:szCs w:val="22"/>
        </w:rPr>
        <w:t>contains(element)</w:t>
      </w:r>
    </w:p>
    <w:p w14:paraId="5B36FE5D" w14:textId="77777777" w:rsidR="00805058" w:rsidRPr="00805058" w:rsidRDefault="00805058" w:rsidP="007731C5">
      <w:pPr>
        <w:spacing w:after="0" w:line="240" w:lineRule="auto"/>
        <w:jc w:val="both"/>
        <w:rPr>
          <w:sz w:val="22"/>
          <w:szCs w:val="22"/>
        </w:rPr>
      </w:pPr>
    </w:p>
    <w:p w14:paraId="67C92E31" w14:textId="77777777" w:rsidR="00805058" w:rsidRPr="00C03668" w:rsidRDefault="00805058" w:rsidP="007731C5">
      <w:pPr>
        <w:spacing w:after="0" w:line="240" w:lineRule="auto"/>
        <w:jc w:val="both"/>
        <w:rPr>
          <w:b/>
          <w:bCs/>
          <w:sz w:val="22"/>
          <w:szCs w:val="22"/>
        </w:rPr>
      </w:pPr>
      <w:r w:rsidRPr="00C03668">
        <w:rPr>
          <w:b/>
          <w:bCs/>
          <w:sz w:val="22"/>
          <w:szCs w:val="22"/>
        </w:rPr>
        <w:t>BENEFITS OF ARRAYLISTS</w:t>
      </w:r>
    </w:p>
    <w:p w14:paraId="2BFE0A09" w14:textId="53692AFB" w:rsidR="00805058" w:rsidRPr="00805058" w:rsidRDefault="00805058" w:rsidP="007731C5">
      <w:pPr>
        <w:spacing w:after="0" w:line="240" w:lineRule="auto"/>
        <w:jc w:val="both"/>
        <w:rPr>
          <w:sz w:val="22"/>
          <w:szCs w:val="22"/>
        </w:rPr>
      </w:pPr>
      <w:r w:rsidRPr="00805058">
        <w:rPr>
          <w:sz w:val="22"/>
          <w:szCs w:val="22"/>
        </w:rPr>
        <w:t>Many times we don't know what will be the size of a particular list</w:t>
      </w:r>
      <w:r w:rsidRPr="00805058">
        <w:rPr>
          <w:b/>
          <w:bCs/>
          <w:sz w:val="22"/>
          <w:szCs w:val="22"/>
        </w:rPr>
        <w:t xml:space="preserve">. </w:t>
      </w:r>
      <w:r w:rsidRPr="00805058">
        <w:rPr>
          <w:sz w:val="22"/>
          <w:szCs w:val="22"/>
        </w:rPr>
        <w:t>At that time ArrayList is used as we can increase or decrease the size of ArrayList as per need.</w:t>
      </w:r>
    </w:p>
    <w:p w14:paraId="4BD3B4E4" w14:textId="77777777" w:rsidR="00805058" w:rsidRPr="00805058" w:rsidRDefault="00805058" w:rsidP="007731C5">
      <w:pPr>
        <w:spacing w:after="0" w:line="240" w:lineRule="auto"/>
        <w:jc w:val="both"/>
        <w:rPr>
          <w:sz w:val="22"/>
          <w:szCs w:val="22"/>
        </w:rPr>
      </w:pPr>
    </w:p>
    <w:p w14:paraId="13CF5C75" w14:textId="77777777" w:rsidR="00805058" w:rsidRPr="00C03668" w:rsidRDefault="00805058" w:rsidP="007731C5">
      <w:pPr>
        <w:spacing w:after="0" w:line="240" w:lineRule="auto"/>
        <w:jc w:val="both"/>
        <w:rPr>
          <w:b/>
          <w:bCs/>
          <w:sz w:val="22"/>
          <w:szCs w:val="22"/>
        </w:rPr>
      </w:pPr>
      <w:r w:rsidRPr="00C03668">
        <w:rPr>
          <w:b/>
          <w:bCs/>
          <w:sz w:val="22"/>
          <w:szCs w:val="22"/>
        </w:rPr>
        <w:t>LINKEDLIST</w:t>
      </w:r>
    </w:p>
    <w:p w14:paraId="151AAEE0" w14:textId="72A960F3"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Implements list interface.</w:t>
      </w:r>
    </w:p>
    <w:p w14:paraId="3BB38DF5" w14:textId="05465B73"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Linear Data Structures</w:t>
      </w:r>
    </w:p>
    <w:p w14:paraId="7259CDE3" w14:textId="62FC1CD7"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Elements not stored in contiguous locations</w:t>
      </w:r>
    </w:p>
    <w:p w14:paraId="7A3C6E27" w14:textId="6BA81110"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Every element is a seperate object with a data part and an address part.</w:t>
      </w:r>
    </w:p>
    <w:p w14:paraId="7B5AD58F" w14:textId="7E948883"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Linked using pointers and addresses</w:t>
      </w:r>
    </w:p>
    <w:p w14:paraId="66BFD7D7" w14:textId="77777777" w:rsidR="00805058" w:rsidRPr="00805058" w:rsidRDefault="00805058" w:rsidP="007731C5">
      <w:pPr>
        <w:spacing w:after="0" w:line="240" w:lineRule="auto"/>
        <w:jc w:val="both"/>
        <w:rPr>
          <w:sz w:val="22"/>
          <w:szCs w:val="22"/>
        </w:rPr>
      </w:pPr>
    </w:p>
    <w:p w14:paraId="68C84DE9" w14:textId="77777777" w:rsidR="00805058" w:rsidRPr="00C03668" w:rsidRDefault="00805058" w:rsidP="007731C5">
      <w:pPr>
        <w:spacing w:after="0" w:line="240" w:lineRule="auto"/>
        <w:jc w:val="both"/>
        <w:rPr>
          <w:b/>
          <w:bCs/>
          <w:sz w:val="22"/>
          <w:szCs w:val="22"/>
        </w:rPr>
      </w:pPr>
      <w:r w:rsidRPr="00C03668">
        <w:rPr>
          <w:b/>
          <w:bCs/>
          <w:sz w:val="22"/>
          <w:szCs w:val="22"/>
        </w:rPr>
        <w:t>LINKEDLIST vs ARRAYLIST</w:t>
      </w:r>
    </w:p>
    <w:p w14:paraId="6761D8AE" w14:textId="52990F8E" w:rsidR="00805058" w:rsidRPr="00805058" w:rsidRDefault="00805058" w:rsidP="007731C5">
      <w:pPr>
        <w:spacing w:after="0" w:line="240" w:lineRule="auto"/>
        <w:jc w:val="both"/>
        <w:rPr>
          <w:sz w:val="22"/>
          <w:szCs w:val="22"/>
        </w:rPr>
      </w:pPr>
      <w:r w:rsidRPr="00805058">
        <w:rPr>
          <w:sz w:val="22"/>
          <w:szCs w:val="22"/>
        </w:rPr>
        <w:t>In ArrayList, the data is stored in a continous manner, i.e., all the elements are stored at the same place and in a sequential manner in the memory</w:t>
      </w:r>
      <w:r w:rsidRPr="00805058">
        <w:rPr>
          <w:b/>
          <w:bCs/>
          <w:sz w:val="22"/>
          <w:szCs w:val="22"/>
        </w:rPr>
        <w:t xml:space="preserve">. </w:t>
      </w:r>
    </w:p>
    <w:p w14:paraId="2FC280C6" w14:textId="15E1E628" w:rsidR="00805058" w:rsidRPr="00805058" w:rsidRDefault="00805058" w:rsidP="007731C5">
      <w:pPr>
        <w:spacing w:after="0" w:line="240" w:lineRule="auto"/>
        <w:jc w:val="both"/>
        <w:rPr>
          <w:sz w:val="22"/>
          <w:szCs w:val="22"/>
        </w:rPr>
      </w:pPr>
      <w:r w:rsidRPr="00805058">
        <w:rPr>
          <w:sz w:val="22"/>
          <w:szCs w:val="22"/>
        </w:rPr>
        <w:t>In LinkedList, the data is stored in a non-continous manner, i.e., all elements are stored at different places in the memory and each element has a different address</w:t>
      </w:r>
      <w:r w:rsidRPr="00805058">
        <w:rPr>
          <w:b/>
          <w:bCs/>
          <w:sz w:val="22"/>
          <w:szCs w:val="22"/>
        </w:rPr>
        <w:t xml:space="preserve">. </w:t>
      </w:r>
    </w:p>
    <w:p w14:paraId="53D3058B" w14:textId="77777777" w:rsidR="00805058" w:rsidRPr="00805058" w:rsidRDefault="00805058" w:rsidP="007731C5">
      <w:pPr>
        <w:spacing w:after="0" w:line="240" w:lineRule="auto"/>
        <w:jc w:val="both"/>
        <w:rPr>
          <w:sz w:val="22"/>
          <w:szCs w:val="22"/>
        </w:rPr>
      </w:pPr>
    </w:p>
    <w:p w14:paraId="618888A0" w14:textId="77777777" w:rsidR="00805058" w:rsidRPr="00C03668" w:rsidRDefault="00805058" w:rsidP="007731C5">
      <w:pPr>
        <w:spacing w:after="0" w:line="240" w:lineRule="auto"/>
        <w:jc w:val="both"/>
        <w:rPr>
          <w:b/>
          <w:bCs/>
          <w:sz w:val="22"/>
          <w:szCs w:val="22"/>
        </w:rPr>
      </w:pPr>
      <w:r w:rsidRPr="00C03668">
        <w:rPr>
          <w:b/>
          <w:bCs/>
          <w:sz w:val="22"/>
          <w:szCs w:val="22"/>
        </w:rPr>
        <w:t>FINDING ELEMENTS IN LINKEDLIST</w:t>
      </w:r>
    </w:p>
    <w:p w14:paraId="4DEE47E1" w14:textId="77777777" w:rsidR="00805058" w:rsidRPr="00805058" w:rsidRDefault="00805058" w:rsidP="00E54684">
      <w:pPr>
        <w:spacing w:after="0" w:line="240" w:lineRule="auto"/>
        <w:jc w:val="both"/>
        <w:rPr>
          <w:sz w:val="22"/>
          <w:szCs w:val="22"/>
        </w:rPr>
      </w:pPr>
      <w:r w:rsidRPr="00805058">
        <w:rPr>
          <w:sz w:val="22"/>
          <w:szCs w:val="22"/>
        </w:rPr>
        <w:t>Since all the elements in ArrayList are stored in a continous manner, we can find any element using its index as the compiler knows the address of the starting element and can find the address of any element given its index.</w:t>
      </w:r>
    </w:p>
    <w:p w14:paraId="49484FD7" w14:textId="3C0ADA47" w:rsidR="00805058" w:rsidRPr="00805058" w:rsidRDefault="00805058" w:rsidP="00E54684">
      <w:pPr>
        <w:spacing w:after="0" w:line="240" w:lineRule="auto"/>
        <w:jc w:val="both"/>
        <w:rPr>
          <w:sz w:val="22"/>
          <w:szCs w:val="22"/>
        </w:rPr>
      </w:pPr>
      <w:r w:rsidRPr="00805058">
        <w:rPr>
          <w:sz w:val="22"/>
          <w:szCs w:val="22"/>
        </w:rPr>
        <w:t>But since all the elements in LinkedList are stored in a non-continous manner, it is difficult to find any element as each element has a different address in the memory</w:t>
      </w:r>
      <w:r w:rsidRPr="00805058">
        <w:rPr>
          <w:b/>
          <w:bCs/>
          <w:sz w:val="22"/>
          <w:szCs w:val="22"/>
        </w:rPr>
        <w:t xml:space="preserve">. </w:t>
      </w:r>
      <w:r w:rsidRPr="00805058">
        <w:rPr>
          <w:sz w:val="22"/>
          <w:szCs w:val="22"/>
        </w:rPr>
        <w:t>So to find any element easily we store the address of the next LinkedList along with the data</w:t>
      </w:r>
      <w:r w:rsidRPr="00805058">
        <w:rPr>
          <w:b/>
          <w:bCs/>
          <w:sz w:val="22"/>
          <w:szCs w:val="22"/>
        </w:rPr>
        <w:t xml:space="preserve">. </w:t>
      </w:r>
      <w:r w:rsidRPr="00805058">
        <w:rPr>
          <w:sz w:val="22"/>
          <w:szCs w:val="22"/>
        </w:rPr>
        <w:t>Then to find an element we will go to the first element and find the address of the next memory location where data is stored</w:t>
      </w:r>
      <w:r w:rsidRPr="00805058">
        <w:rPr>
          <w:b/>
          <w:bCs/>
          <w:sz w:val="22"/>
          <w:szCs w:val="22"/>
        </w:rPr>
        <w:t xml:space="preserve">. </w:t>
      </w:r>
      <w:r w:rsidRPr="00805058">
        <w:rPr>
          <w:sz w:val="22"/>
          <w:szCs w:val="22"/>
        </w:rPr>
        <w:t>Similarly we can traverse all the locations untill we find the element or we get the address as NULL.</w:t>
      </w:r>
    </w:p>
    <w:p w14:paraId="384D51F3" w14:textId="77777777" w:rsidR="00C03668" w:rsidRDefault="00805058" w:rsidP="007731C5">
      <w:pPr>
        <w:spacing w:after="0" w:line="240" w:lineRule="auto"/>
        <w:jc w:val="both"/>
        <w:rPr>
          <w:b/>
          <w:bCs/>
          <w:i/>
          <w:iCs/>
          <w:sz w:val="22"/>
          <w:szCs w:val="22"/>
          <w:u w:val="single"/>
        </w:rPr>
      </w:pPr>
      <w:r w:rsidRPr="00C03668">
        <w:rPr>
          <w:b/>
          <w:bCs/>
          <w:i/>
          <w:iCs/>
          <w:sz w:val="22"/>
          <w:szCs w:val="22"/>
          <w:u w:val="single"/>
        </w:rPr>
        <w:t>**Since JAVA does not has the concept of address, so we don't store the address of the</w:t>
      </w:r>
      <w:r w:rsidR="00C03668">
        <w:rPr>
          <w:b/>
          <w:bCs/>
          <w:i/>
          <w:iCs/>
          <w:sz w:val="22"/>
          <w:szCs w:val="22"/>
          <w:u w:val="single"/>
        </w:rPr>
        <w:t xml:space="preserve"> </w:t>
      </w:r>
      <w:r w:rsidRPr="00C03668">
        <w:rPr>
          <w:b/>
          <w:bCs/>
          <w:i/>
          <w:iCs/>
          <w:sz w:val="22"/>
          <w:szCs w:val="22"/>
          <w:u w:val="single"/>
        </w:rPr>
        <w:t xml:space="preserve">next memory </w:t>
      </w:r>
    </w:p>
    <w:p w14:paraId="5A396818" w14:textId="623AB7C6" w:rsidR="00805058" w:rsidRPr="00C03668" w:rsidRDefault="00C03668" w:rsidP="007731C5">
      <w:pPr>
        <w:spacing w:after="0" w:line="240" w:lineRule="auto"/>
        <w:jc w:val="both"/>
        <w:rPr>
          <w:b/>
          <w:bCs/>
          <w:i/>
          <w:iCs/>
          <w:sz w:val="22"/>
          <w:szCs w:val="22"/>
          <w:u w:val="single"/>
        </w:rPr>
      </w:pPr>
      <w:r>
        <w:rPr>
          <w:b/>
          <w:bCs/>
          <w:i/>
          <w:iCs/>
          <w:sz w:val="22"/>
          <w:szCs w:val="22"/>
          <w:u w:val="single"/>
        </w:rPr>
        <w:t xml:space="preserve">   </w:t>
      </w:r>
      <w:r w:rsidR="00805058" w:rsidRPr="00C03668">
        <w:rPr>
          <w:b/>
          <w:bCs/>
          <w:i/>
          <w:iCs/>
          <w:sz w:val="22"/>
          <w:szCs w:val="22"/>
          <w:u w:val="single"/>
        </w:rPr>
        <w:t>location in the element</w:t>
      </w:r>
      <w:r w:rsidR="00805058" w:rsidRPr="00C03668">
        <w:rPr>
          <w:b/>
          <w:bCs/>
          <w:i/>
          <w:iCs/>
          <w:sz w:val="22"/>
          <w:szCs w:val="22"/>
          <w:u w:val="single"/>
        </w:rPr>
        <w:t xml:space="preserve">. </w:t>
      </w:r>
      <w:r w:rsidR="00805058" w:rsidRPr="00C03668">
        <w:rPr>
          <w:b/>
          <w:bCs/>
          <w:i/>
          <w:iCs/>
          <w:sz w:val="22"/>
          <w:szCs w:val="22"/>
          <w:u w:val="single"/>
        </w:rPr>
        <w:t>Instead we store the reference of the next memory location in the element.</w:t>
      </w:r>
    </w:p>
    <w:p w14:paraId="675B4AAA" w14:textId="77777777" w:rsidR="00805058" w:rsidRPr="00805058" w:rsidRDefault="00805058" w:rsidP="007731C5">
      <w:pPr>
        <w:spacing w:after="0" w:line="240" w:lineRule="auto"/>
        <w:jc w:val="both"/>
        <w:rPr>
          <w:sz w:val="22"/>
          <w:szCs w:val="22"/>
        </w:rPr>
      </w:pPr>
    </w:p>
    <w:p w14:paraId="344C55D1" w14:textId="77777777" w:rsidR="00805058" w:rsidRPr="00C03668" w:rsidRDefault="00805058" w:rsidP="007731C5">
      <w:pPr>
        <w:spacing w:after="0" w:line="240" w:lineRule="auto"/>
        <w:jc w:val="both"/>
        <w:rPr>
          <w:b/>
          <w:bCs/>
          <w:sz w:val="22"/>
          <w:szCs w:val="22"/>
        </w:rPr>
      </w:pPr>
      <w:r w:rsidRPr="00C03668">
        <w:rPr>
          <w:b/>
          <w:bCs/>
          <w:sz w:val="22"/>
          <w:szCs w:val="22"/>
        </w:rPr>
        <w:t>IMPORTANT POINTS ABOUT LINKEDLISTS</w:t>
      </w:r>
    </w:p>
    <w:p w14:paraId="6F8508A4" w14:textId="3D061457"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The place where the data and the reference are stored is called Node</w:t>
      </w:r>
      <w:r w:rsidRPr="00805058">
        <w:rPr>
          <w:b/>
          <w:bCs/>
          <w:sz w:val="22"/>
          <w:szCs w:val="22"/>
        </w:rPr>
        <w:t xml:space="preserve">. </w:t>
      </w:r>
    </w:p>
    <w:p w14:paraId="48D386DA" w14:textId="48944A73"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Each Node contains the data and the reference to the next Node</w:t>
      </w:r>
      <w:r w:rsidRPr="00805058">
        <w:rPr>
          <w:b/>
          <w:bCs/>
          <w:sz w:val="22"/>
          <w:szCs w:val="22"/>
        </w:rPr>
        <w:t xml:space="preserve">. </w:t>
      </w:r>
      <w:r w:rsidRPr="00805058">
        <w:rPr>
          <w:sz w:val="22"/>
          <w:szCs w:val="22"/>
        </w:rPr>
        <w:t>A Node is stored in a</w:t>
      </w:r>
      <w:r w:rsidR="00C03668">
        <w:rPr>
          <w:sz w:val="22"/>
          <w:szCs w:val="22"/>
        </w:rPr>
        <w:t xml:space="preserve"> </w:t>
      </w:r>
      <w:r w:rsidRPr="00805058">
        <w:rPr>
          <w:sz w:val="22"/>
          <w:szCs w:val="22"/>
        </w:rPr>
        <w:t>class.</w:t>
      </w:r>
    </w:p>
    <w:p w14:paraId="75E94025" w14:textId="7394AC3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The first element of a LinkedList is called Head.</w:t>
      </w:r>
    </w:p>
    <w:p w14:paraId="3774A6E2" w14:textId="2118E2AB"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To traverse a LinkedList, we just need the Head.</w:t>
      </w:r>
    </w:p>
    <w:p w14:paraId="1132F622" w14:textId="77777777" w:rsidR="00805058" w:rsidRPr="00C03668" w:rsidRDefault="00805058" w:rsidP="007731C5">
      <w:pPr>
        <w:spacing w:after="0" w:line="240" w:lineRule="auto"/>
        <w:jc w:val="both"/>
        <w:rPr>
          <w:b/>
          <w:bCs/>
          <w:i/>
          <w:iCs/>
          <w:sz w:val="22"/>
          <w:szCs w:val="22"/>
          <w:u w:val="single"/>
        </w:rPr>
      </w:pPr>
      <w:r w:rsidRPr="00C03668">
        <w:rPr>
          <w:b/>
          <w:bCs/>
          <w:i/>
          <w:iCs/>
          <w:sz w:val="22"/>
          <w:szCs w:val="22"/>
          <w:u w:val="single"/>
        </w:rPr>
        <w:t>**TIME COMPLEXITY OF INSERTION/DELETION IN ARRAYLIST IS O(n).</w:t>
      </w:r>
    </w:p>
    <w:p w14:paraId="6B193B82" w14:textId="77777777" w:rsidR="00805058" w:rsidRPr="00805058" w:rsidRDefault="00805058" w:rsidP="007731C5">
      <w:pPr>
        <w:spacing w:after="0" w:line="240" w:lineRule="auto"/>
        <w:jc w:val="both"/>
        <w:rPr>
          <w:sz w:val="22"/>
          <w:szCs w:val="22"/>
        </w:rPr>
      </w:pPr>
    </w:p>
    <w:p w14:paraId="420CDD2B" w14:textId="77777777" w:rsidR="00805058" w:rsidRPr="00C03668" w:rsidRDefault="00805058" w:rsidP="007731C5">
      <w:pPr>
        <w:spacing w:after="0" w:line="240" w:lineRule="auto"/>
        <w:jc w:val="both"/>
        <w:rPr>
          <w:b/>
          <w:bCs/>
          <w:sz w:val="22"/>
          <w:szCs w:val="22"/>
        </w:rPr>
      </w:pPr>
      <w:r w:rsidRPr="00C03668">
        <w:rPr>
          <w:b/>
          <w:bCs/>
          <w:sz w:val="22"/>
          <w:szCs w:val="22"/>
        </w:rPr>
        <w:t>ADVANTAGES OF LINKEDLISTS</w:t>
      </w:r>
    </w:p>
    <w:p w14:paraId="028D86AD" w14:textId="3220849C"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Insertion of new element between any two elements is very easy as compared to ArrayList</w:t>
      </w:r>
    </w:p>
    <w:p w14:paraId="0A745C57" w14:textId="2E0FA9B9"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Deletion of any element is very easy.</w:t>
      </w:r>
    </w:p>
    <w:p w14:paraId="2D071FA5" w14:textId="4F66D944"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Dynamicity and Ease of Insertion/Deletion</w:t>
      </w:r>
    </w:p>
    <w:p w14:paraId="0555C398" w14:textId="77777777" w:rsidR="00805058" w:rsidRPr="00805058" w:rsidRDefault="00805058" w:rsidP="007731C5">
      <w:pPr>
        <w:spacing w:after="0" w:line="240" w:lineRule="auto"/>
        <w:jc w:val="both"/>
        <w:rPr>
          <w:sz w:val="22"/>
          <w:szCs w:val="22"/>
        </w:rPr>
      </w:pPr>
    </w:p>
    <w:p w14:paraId="463D4D76" w14:textId="77777777" w:rsidR="00805058" w:rsidRPr="00C03668" w:rsidRDefault="00805058" w:rsidP="007731C5">
      <w:pPr>
        <w:spacing w:after="0" w:line="240" w:lineRule="auto"/>
        <w:jc w:val="both"/>
        <w:rPr>
          <w:b/>
          <w:bCs/>
          <w:sz w:val="22"/>
          <w:szCs w:val="22"/>
        </w:rPr>
      </w:pPr>
      <w:r w:rsidRPr="00C03668">
        <w:rPr>
          <w:b/>
          <w:bCs/>
          <w:sz w:val="22"/>
          <w:szCs w:val="22"/>
        </w:rPr>
        <w:t>DISADVANTAGES OF LINKEDLISTS</w:t>
      </w:r>
    </w:p>
    <w:p w14:paraId="38D182A5" w14:textId="09119EC5"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 xml:space="preserve">Traversal of elements or Finding elements is difficult as we need to traverse all the </w:t>
      </w:r>
    </w:p>
    <w:p w14:paraId="588DBCC5" w14:textId="77777777" w:rsidR="00805058" w:rsidRPr="00805058" w:rsidRDefault="00805058" w:rsidP="007731C5">
      <w:pPr>
        <w:spacing w:after="0" w:line="240" w:lineRule="auto"/>
        <w:jc w:val="both"/>
        <w:rPr>
          <w:sz w:val="22"/>
          <w:szCs w:val="22"/>
        </w:rPr>
      </w:pPr>
      <w:r w:rsidRPr="00805058">
        <w:rPr>
          <w:sz w:val="22"/>
          <w:szCs w:val="22"/>
        </w:rPr>
        <w:t xml:space="preserve">  nodes until we find the element.</w:t>
      </w:r>
    </w:p>
    <w:p w14:paraId="508FC0AF" w14:textId="3FEBDF74"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Nodes cannot be accessed directly</w:t>
      </w:r>
    </w:p>
    <w:p w14:paraId="35DFE1BA" w14:textId="77777777" w:rsidR="00805058" w:rsidRPr="00805058" w:rsidRDefault="00805058" w:rsidP="007731C5">
      <w:pPr>
        <w:spacing w:after="0" w:line="240" w:lineRule="auto"/>
        <w:jc w:val="both"/>
        <w:rPr>
          <w:sz w:val="22"/>
          <w:szCs w:val="22"/>
        </w:rPr>
      </w:pPr>
    </w:p>
    <w:p w14:paraId="68E3627A" w14:textId="77777777" w:rsidR="00805058" w:rsidRPr="00C03668" w:rsidRDefault="00805058" w:rsidP="007731C5">
      <w:pPr>
        <w:spacing w:after="0" w:line="240" w:lineRule="auto"/>
        <w:jc w:val="both"/>
        <w:rPr>
          <w:b/>
          <w:bCs/>
          <w:sz w:val="22"/>
          <w:szCs w:val="22"/>
        </w:rPr>
      </w:pPr>
      <w:r w:rsidRPr="00C03668">
        <w:rPr>
          <w:b/>
          <w:bCs/>
          <w:sz w:val="22"/>
          <w:szCs w:val="22"/>
        </w:rPr>
        <w:t>LINKEDLIST IN JAVA</w:t>
      </w:r>
    </w:p>
    <w:p w14:paraId="7645CE37" w14:textId="268E5751"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To store elements in LinkedList, a Doubly LinkedList is used</w:t>
      </w:r>
    </w:p>
    <w:p w14:paraId="61E5535C" w14:textId="77777777" w:rsidR="00C0366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 xml:space="preserve">Doubly LinkedList provides linear data structure and inherits an abstract class and implement List and Deque </w:t>
      </w:r>
    </w:p>
    <w:p w14:paraId="2E603DCB" w14:textId="25E3E0EC" w:rsidR="00805058" w:rsidRPr="00805058" w:rsidRDefault="00C03668" w:rsidP="007731C5">
      <w:pPr>
        <w:spacing w:after="0" w:line="240" w:lineRule="auto"/>
        <w:jc w:val="both"/>
        <w:rPr>
          <w:sz w:val="22"/>
          <w:szCs w:val="22"/>
        </w:rPr>
      </w:pPr>
      <w:r>
        <w:rPr>
          <w:sz w:val="22"/>
          <w:szCs w:val="22"/>
        </w:rPr>
        <w:t xml:space="preserve">  </w:t>
      </w:r>
      <w:r w:rsidR="00805058" w:rsidRPr="00805058">
        <w:rPr>
          <w:sz w:val="22"/>
          <w:szCs w:val="22"/>
        </w:rPr>
        <w:t>Interfaces.</w:t>
      </w:r>
    </w:p>
    <w:p w14:paraId="3D2F5137" w14:textId="0AA1A028"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LinkedList class consists of various constructors and methods like other collections</w:t>
      </w:r>
    </w:p>
    <w:p w14:paraId="5B4B74DC" w14:textId="77777777" w:rsidR="00805058" w:rsidRPr="00805058" w:rsidRDefault="00805058" w:rsidP="007731C5">
      <w:pPr>
        <w:spacing w:after="0" w:line="240" w:lineRule="auto"/>
        <w:jc w:val="both"/>
        <w:rPr>
          <w:sz w:val="22"/>
          <w:szCs w:val="22"/>
        </w:rPr>
      </w:pPr>
    </w:p>
    <w:p w14:paraId="78CEF981" w14:textId="2918066B" w:rsidR="00805058" w:rsidRPr="00805058" w:rsidRDefault="00C03668" w:rsidP="007731C5">
      <w:pPr>
        <w:spacing w:after="0" w:line="240" w:lineRule="auto"/>
        <w:jc w:val="both"/>
        <w:rPr>
          <w:sz w:val="22"/>
          <w:szCs w:val="22"/>
        </w:rPr>
      </w:pPr>
      <w:r w:rsidRPr="00C03668">
        <w:rPr>
          <w:b/>
          <w:bCs/>
          <w:sz w:val="22"/>
          <w:szCs w:val="22"/>
        </w:rPr>
        <w:t>SYNTAX</w:t>
      </w:r>
      <w:r w:rsidR="00805058" w:rsidRPr="00805058">
        <w:rPr>
          <w:sz w:val="22"/>
          <w:szCs w:val="22"/>
        </w:rPr>
        <w:t>:</w:t>
      </w:r>
    </w:p>
    <w:p w14:paraId="3746C50C" w14:textId="77777777" w:rsidR="00805058" w:rsidRPr="00C03668" w:rsidRDefault="00805058" w:rsidP="00C03668">
      <w:pPr>
        <w:spacing w:after="0" w:line="240" w:lineRule="auto"/>
        <w:ind w:firstLine="720"/>
        <w:jc w:val="both"/>
        <w:rPr>
          <w:i/>
          <w:iCs/>
          <w:sz w:val="22"/>
          <w:szCs w:val="22"/>
        </w:rPr>
      </w:pPr>
      <w:r w:rsidRPr="00C03668">
        <w:rPr>
          <w:i/>
          <w:iCs/>
          <w:sz w:val="22"/>
          <w:szCs w:val="22"/>
        </w:rPr>
        <w:t>List&lt;Data_Type&gt; linkedListName = new LinkedList&lt;&gt;();</w:t>
      </w:r>
      <w:r w:rsidRPr="00C03668">
        <w:rPr>
          <w:i/>
          <w:iCs/>
          <w:sz w:val="22"/>
          <w:szCs w:val="22"/>
        </w:rPr>
        <w:tab/>
        <w:t>//Creating a LinkedList</w:t>
      </w:r>
    </w:p>
    <w:p w14:paraId="31022884" w14:textId="77777777" w:rsidR="00805058" w:rsidRPr="00805058" w:rsidRDefault="00805058" w:rsidP="007731C5">
      <w:pPr>
        <w:spacing w:after="0" w:line="240" w:lineRule="auto"/>
        <w:jc w:val="both"/>
        <w:rPr>
          <w:sz w:val="22"/>
          <w:szCs w:val="22"/>
        </w:rPr>
      </w:pPr>
    </w:p>
    <w:p w14:paraId="6031DBD9" w14:textId="77777777" w:rsidR="00F126FA" w:rsidRDefault="00805058" w:rsidP="007731C5">
      <w:pPr>
        <w:spacing w:after="0" w:line="240" w:lineRule="auto"/>
        <w:jc w:val="both"/>
        <w:rPr>
          <w:b/>
          <w:bCs/>
          <w:i/>
          <w:iCs/>
          <w:sz w:val="22"/>
          <w:szCs w:val="22"/>
          <w:u w:val="single"/>
        </w:rPr>
      </w:pPr>
      <w:r w:rsidRPr="00C03668">
        <w:rPr>
          <w:b/>
          <w:bCs/>
          <w:i/>
          <w:iCs/>
          <w:sz w:val="22"/>
          <w:szCs w:val="22"/>
          <w:u w:val="single"/>
        </w:rPr>
        <w:t xml:space="preserve">**Has same methods as List Interfaces and ArrayList. </w:t>
      </w:r>
      <w:r w:rsidR="00F126FA">
        <w:rPr>
          <w:b/>
          <w:bCs/>
          <w:i/>
          <w:iCs/>
          <w:sz w:val="22"/>
          <w:szCs w:val="22"/>
          <w:u w:val="single"/>
        </w:rPr>
        <w:t xml:space="preserve"> </w:t>
      </w:r>
      <w:r w:rsidRPr="00C03668">
        <w:rPr>
          <w:b/>
          <w:bCs/>
          <w:i/>
          <w:iCs/>
          <w:sz w:val="22"/>
          <w:szCs w:val="22"/>
          <w:u w:val="single"/>
        </w:rPr>
        <w:t xml:space="preserve">If we use ArrayList instead of LinkedList, then also </w:t>
      </w:r>
    </w:p>
    <w:p w14:paraId="1941D9EC" w14:textId="0E5203F6" w:rsidR="00E54684" w:rsidRDefault="00F126FA" w:rsidP="00E54684">
      <w:pPr>
        <w:spacing w:after="0" w:line="240" w:lineRule="auto"/>
        <w:jc w:val="both"/>
        <w:rPr>
          <w:b/>
          <w:bCs/>
          <w:i/>
          <w:iCs/>
          <w:sz w:val="22"/>
          <w:szCs w:val="22"/>
          <w:u w:val="single"/>
        </w:rPr>
      </w:pPr>
      <w:r>
        <w:rPr>
          <w:b/>
          <w:bCs/>
          <w:i/>
          <w:iCs/>
          <w:sz w:val="22"/>
          <w:szCs w:val="22"/>
          <w:u w:val="single"/>
        </w:rPr>
        <w:t xml:space="preserve">   </w:t>
      </w:r>
      <w:r w:rsidR="00805058" w:rsidRPr="00C03668">
        <w:rPr>
          <w:b/>
          <w:bCs/>
          <w:i/>
          <w:iCs/>
          <w:sz w:val="22"/>
          <w:szCs w:val="22"/>
          <w:u w:val="single"/>
        </w:rPr>
        <w:t>all the methods will run as they all are under the List Interface</w:t>
      </w:r>
      <w:r w:rsidR="00E54684">
        <w:rPr>
          <w:b/>
          <w:bCs/>
          <w:i/>
          <w:iCs/>
          <w:sz w:val="22"/>
          <w:szCs w:val="22"/>
          <w:u w:val="single"/>
        </w:rPr>
        <w:br w:type="page"/>
      </w:r>
    </w:p>
    <w:p w14:paraId="6651498E" w14:textId="18448F80" w:rsidR="00805058" w:rsidRPr="00F126FA" w:rsidRDefault="00C03668" w:rsidP="007731C5">
      <w:pPr>
        <w:spacing w:after="0" w:line="240" w:lineRule="auto"/>
        <w:jc w:val="both"/>
        <w:rPr>
          <w:b/>
          <w:bCs/>
          <w:sz w:val="22"/>
          <w:szCs w:val="22"/>
        </w:rPr>
      </w:pPr>
      <w:r w:rsidRPr="00F126FA">
        <w:rPr>
          <w:b/>
          <w:bCs/>
          <w:sz w:val="22"/>
          <w:szCs w:val="22"/>
        </w:rPr>
        <w:lastRenderedPageBreak/>
        <w:t>SYNTAX</w:t>
      </w:r>
      <w:r w:rsidR="00805058" w:rsidRPr="00F126FA">
        <w:rPr>
          <w:b/>
          <w:bCs/>
          <w:sz w:val="22"/>
          <w:szCs w:val="22"/>
        </w:rPr>
        <w:t xml:space="preserve"> FOR TRAVERSAL IN LINKEDLIST:</w:t>
      </w:r>
    </w:p>
    <w:p w14:paraId="577FBDF4" w14:textId="77777777" w:rsidR="00805058" w:rsidRPr="00F126FA" w:rsidRDefault="00805058" w:rsidP="00F126FA">
      <w:pPr>
        <w:spacing w:after="0" w:line="240" w:lineRule="auto"/>
        <w:ind w:left="1440"/>
        <w:jc w:val="both"/>
        <w:rPr>
          <w:i/>
          <w:iCs/>
          <w:sz w:val="22"/>
          <w:szCs w:val="22"/>
        </w:rPr>
      </w:pPr>
      <w:r w:rsidRPr="00F126FA">
        <w:rPr>
          <w:i/>
          <w:iCs/>
          <w:sz w:val="22"/>
          <w:szCs w:val="22"/>
        </w:rPr>
        <w:t>Node temp = head;</w:t>
      </w:r>
    </w:p>
    <w:p w14:paraId="5AA70CA9" w14:textId="77777777" w:rsidR="00805058" w:rsidRPr="00F126FA" w:rsidRDefault="00805058" w:rsidP="00F126FA">
      <w:pPr>
        <w:spacing w:after="0" w:line="240" w:lineRule="auto"/>
        <w:ind w:left="1440"/>
        <w:jc w:val="both"/>
        <w:rPr>
          <w:i/>
          <w:iCs/>
          <w:sz w:val="22"/>
          <w:szCs w:val="22"/>
        </w:rPr>
      </w:pPr>
      <w:r w:rsidRPr="00F126FA">
        <w:rPr>
          <w:i/>
          <w:iCs/>
          <w:sz w:val="22"/>
          <w:szCs w:val="22"/>
        </w:rPr>
        <w:t>while(temp.next != null)</w:t>
      </w:r>
    </w:p>
    <w:p w14:paraId="559D9320" w14:textId="77777777" w:rsidR="00805058" w:rsidRPr="00F126FA" w:rsidRDefault="00805058" w:rsidP="00F126FA">
      <w:pPr>
        <w:spacing w:after="0" w:line="240" w:lineRule="auto"/>
        <w:ind w:left="1440"/>
        <w:jc w:val="both"/>
        <w:rPr>
          <w:i/>
          <w:iCs/>
          <w:sz w:val="22"/>
          <w:szCs w:val="22"/>
        </w:rPr>
      </w:pPr>
      <w:r w:rsidRPr="00F126FA">
        <w:rPr>
          <w:i/>
          <w:iCs/>
          <w:sz w:val="22"/>
          <w:szCs w:val="22"/>
        </w:rPr>
        <w:t>{</w:t>
      </w:r>
    </w:p>
    <w:p w14:paraId="19220367" w14:textId="77777777" w:rsidR="00805058" w:rsidRPr="00F126FA" w:rsidRDefault="00805058" w:rsidP="00F126FA">
      <w:pPr>
        <w:spacing w:after="0" w:line="240" w:lineRule="auto"/>
        <w:ind w:left="1440"/>
        <w:jc w:val="both"/>
        <w:rPr>
          <w:i/>
          <w:iCs/>
          <w:sz w:val="22"/>
          <w:szCs w:val="22"/>
        </w:rPr>
      </w:pPr>
      <w:r w:rsidRPr="00F126FA">
        <w:rPr>
          <w:i/>
          <w:iCs/>
          <w:sz w:val="22"/>
          <w:szCs w:val="22"/>
        </w:rPr>
        <w:tab/>
        <w:t>temp = temp.next</w:t>
      </w:r>
    </w:p>
    <w:p w14:paraId="48E9328D" w14:textId="77777777" w:rsidR="00805058" w:rsidRPr="00F126FA" w:rsidRDefault="00805058" w:rsidP="00F126FA">
      <w:pPr>
        <w:spacing w:after="0" w:line="240" w:lineRule="auto"/>
        <w:ind w:left="1440"/>
        <w:jc w:val="both"/>
        <w:rPr>
          <w:i/>
          <w:iCs/>
          <w:sz w:val="22"/>
          <w:szCs w:val="22"/>
        </w:rPr>
      </w:pPr>
      <w:r w:rsidRPr="00F126FA">
        <w:rPr>
          <w:i/>
          <w:iCs/>
          <w:sz w:val="22"/>
          <w:szCs w:val="22"/>
        </w:rPr>
        <w:t>}</w:t>
      </w:r>
    </w:p>
    <w:p w14:paraId="3545248A" w14:textId="7338C7F4" w:rsidR="00805058" w:rsidRPr="00805058" w:rsidRDefault="00805058" w:rsidP="007731C5">
      <w:pPr>
        <w:spacing w:after="0" w:line="240" w:lineRule="auto"/>
        <w:jc w:val="both"/>
        <w:rPr>
          <w:sz w:val="22"/>
          <w:szCs w:val="22"/>
        </w:rPr>
      </w:pPr>
      <w:r w:rsidRPr="00805058">
        <w:rPr>
          <w:sz w:val="22"/>
          <w:szCs w:val="22"/>
        </w:rPr>
        <w:t>When the list is empty, and if we try to traverse the list then the program will throw an null pointer exception</w:t>
      </w:r>
      <w:r w:rsidRPr="00805058">
        <w:rPr>
          <w:b/>
          <w:bCs/>
          <w:sz w:val="22"/>
          <w:szCs w:val="22"/>
        </w:rPr>
        <w:t xml:space="preserve">. </w:t>
      </w:r>
      <w:r w:rsidRPr="00805058">
        <w:rPr>
          <w:sz w:val="22"/>
          <w:szCs w:val="22"/>
        </w:rPr>
        <w:t>This will happen because initially our head is null and so our temp is null and when we use temp.next in while loop it means we are finding the next of null (null.next)</w:t>
      </w:r>
      <w:r w:rsidRPr="00805058">
        <w:rPr>
          <w:b/>
          <w:bCs/>
          <w:sz w:val="22"/>
          <w:szCs w:val="22"/>
        </w:rPr>
        <w:t xml:space="preserve">. </w:t>
      </w:r>
      <w:r w:rsidRPr="00805058">
        <w:rPr>
          <w:sz w:val="22"/>
          <w:szCs w:val="22"/>
        </w:rPr>
        <w:t>So it throws an null pointer exception</w:t>
      </w:r>
      <w:r w:rsidRPr="00805058">
        <w:rPr>
          <w:b/>
          <w:bCs/>
          <w:sz w:val="22"/>
          <w:szCs w:val="22"/>
        </w:rPr>
        <w:t xml:space="preserve">. </w:t>
      </w:r>
      <w:r w:rsidRPr="00805058">
        <w:rPr>
          <w:sz w:val="22"/>
          <w:szCs w:val="22"/>
        </w:rPr>
        <w:t>To avoid this we first need to check if our list is empty or not</w:t>
      </w:r>
      <w:r w:rsidRPr="00805058">
        <w:rPr>
          <w:b/>
          <w:bCs/>
          <w:sz w:val="22"/>
          <w:szCs w:val="22"/>
        </w:rPr>
        <w:t xml:space="preserve">. </w:t>
      </w:r>
      <w:r w:rsidRPr="00805058">
        <w:rPr>
          <w:sz w:val="22"/>
          <w:szCs w:val="22"/>
        </w:rPr>
        <w:t>We can do this by checking if the head is null or not</w:t>
      </w:r>
      <w:r w:rsidRPr="00805058">
        <w:rPr>
          <w:b/>
          <w:bCs/>
          <w:sz w:val="22"/>
          <w:szCs w:val="22"/>
        </w:rPr>
        <w:t xml:space="preserve">. </w:t>
      </w:r>
      <w:r w:rsidRPr="00805058">
        <w:rPr>
          <w:sz w:val="22"/>
          <w:szCs w:val="22"/>
        </w:rPr>
        <w:t>If the head is null, it means our list is empty and we cannot traverse the list without adding any element to the list.</w:t>
      </w:r>
    </w:p>
    <w:p w14:paraId="38978964" w14:textId="77777777" w:rsidR="00805058" w:rsidRPr="00F126FA" w:rsidRDefault="00805058" w:rsidP="00F126FA">
      <w:pPr>
        <w:spacing w:after="0" w:line="240" w:lineRule="auto"/>
        <w:ind w:left="1440"/>
        <w:jc w:val="both"/>
        <w:rPr>
          <w:i/>
          <w:iCs/>
          <w:sz w:val="22"/>
          <w:szCs w:val="22"/>
        </w:rPr>
      </w:pPr>
      <w:r w:rsidRPr="00F126FA">
        <w:rPr>
          <w:i/>
          <w:iCs/>
          <w:sz w:val="22"/>
          <w:szCs w:val="22"/>
        </w:rPr>
        <w:t>if(head == null)</w:t>
      </w:r>
    </w:p>
    <w:p w14:paraId="287E9134" w14:textId="77777777" w:rsidR="00805058" w:rsidRPr="00F126FA" w:rsidRDefault="00805058" w:rsidP="00F126FA">
      <w:pPr>
        <w:spacing w:after="0" w:line="240" w:lineRule="auto"/>
        <w:ind w:left="1440"/>
        <w:jc w:val="both"/>
        <w:rPr>
          <w:i/>
          <w:iCs/>
          <w:sz w:val="22"/>
          <w:szCs w:val="22"/>
        </w:rPr>
      </w:pPr>
      <w:r w:rsidRPr="00F126FA">
        <w:rPr>
          <w:i/>
          <w:iCs/>
          <w:sz w:val="22"/>
          <w:szCs w:val="22"/>
        </w:rPr>
        <w:t>{</w:t>
      </w:r>
    </w:p>
    <w:p w14:paraId="1A95437F" w14:textId="77777777" w:rsidR="00805058" w:rsidRPr="00F126FA" w:rsidRDefault="00805058" w:rsidP="00F126FA">
      <w:pPr>
        <w:spacing w:after="0" w:line="240" w:lineRule="auto"/>
        <w:ind w:left="1440"/>
        <w:jc w:val="both"/>
        <w:rPr>
          <w:i/>
          <w:iCs/>
          <w:sz w:val="22"/>
          <w:szCs w:val="22"/>
        </w:rPr>
      </w:pPr>
      <w:r w:rsidRPr="00F126FA">
        <w:rPr>
          <w:i/>
          <w:iCs/>
          <w:sz w:val="22"/>
          <w:szCs w:val="22"/>
        </w:rPr>
        <w:tab/>
        <w:t>//list empty</w:t>
      </w:r>
    </w:p>
    <w:p w14:paraId="6B4B1D2D" w14:textId="77777777" w:rsidR="00805058" w:rsidRPr="00F126FA" w:rsidRDefault="00805058" w:rsidP="00F126FA">
      <w:pPr>
        <w:spacing w:after="0" w:line="240" w:lineRule="auto"/>
        <w:ind w:left="1440"/>
        <w:jc w:val="both"/>
        <w:rPr>
          <w:i/>
          <w:iCs/>
          <w:sz w:val="22"/>
          <w:szCs w:val="22"/>
        </w:rPr>
      </w:pPr>
      <w:r w:rsidRPr="00F126FA">
        <w:rPr>
          <w:i/>
          <w:iCs/>
          <w:sz w:val="22"/>
          <w:szCs w:val="22"/>
        </w:rPr>
        <w:tab/>
        <w:t>//cannot traverse the list without entering the elements</w:t>
      </w:r>
    </w:p>
    <w:p w14:paraId="3BAB3079" w14:textId="77777777" w:rsidR="00805058" w:rsidRPr="00F126FA" w:rsidRDefault="00805058" w:rsidP="00F126FA">
      <w:pPr>
        <w:spacing w:after="0" w:line="240" w:lineRule="auto"/>
        <w:ind w:left="1440"/>
        <w:jc w:val="both"/>
        <w:rPr>
          <w:i/>
          <w:iCs/>
          <w:sz w:val="22"/>
          <w:szCs w:val="22"/>
        </w:rPr>
      </w:pPr>
      <w:r w:rsidRPr="00F126FA">
        <w:rPr>
          <w:i/>
          <w:iCs/>
          <w:sz w:val="22"/>
          <w:szCs w:val="22"/>
        </w:rPr>
        <w:tab/>
        <w:t>return;</w:t>
      </w:r>
    </w:p>
    <w:p w14:paraId="316F65CE" w14:textId="77777777" w:rsidR="00805058" w:rsidRPr="00F126FA" w:rsidRDefault="00805058" w:rsidP="00F126FA">
      <w:pPr>
        <w:spacing w:after="0" w:line="240" w:lineRule="auto"/>
        <w:ind w:left="1440"/>
        <w:jc w:val="both"/>
        <w:rPr>
          <w:i/>
          <w:iCs/>
          <w:sz w:val="22"/>
          <w:szCs w:val="22"/>
        </w:rPr>
      </w:pPr>
      <w:r w:rsidRPr="00F126FA">
        <w:rPr>
          <w:i/>
          <w:iCs/>
          <w:sz w:val="22"/>
          <w:szCs w:val="22"/>
        </w:rPr>
        <w:t>}</w:t>
      </w:r>
    </w:p>
    <w:p w14:paraId="19A14D21" w14:textId="77777777" w:rsidR="00805058" w:rsidRPr="00F126FA" w:rsidRDefault="00805058" w:rsidP="00F126FA">
      <w:pPr>
        <w:spacing w:after="0" w:line="240" w:lineRule="auto"/>
        <w:ind w:left="1440"/>
        <w:jc w:val="both"/>
        <w:rPr>
          <w:sz w:val="22"/>
          <w:szCs w:val="22"/>
        </w:rPr>
      </w:pPr>
      <w:r w:rsidRPr="00F126FA">
        <w:rPr>
          <w:i/>
          <w:iCs/>
          <w:sz w:val="22"/>
          <w:szCs w:val="22"/>
        </w:rPr>
        <w:tab/>
      </w:r>
      <w:r w:rsidRPr="00F126FA">
        <w:rPr>
          <w:i/>
          <w:iCs/>
          <w:sz w:val="22"/>
          <w:szCs w:val="22"/>
        </w:rPr>
        <w:tab/>
      </w:r>
      <w:r w:rsidRPr="00F126FA">
        <w:rPr>
          <w:sz w:val="22"/>
          <w:szCs w:val="22"/>
        </w:rPr>
        <w:t>OR</w:t>
      </w:r>
    </w:p>
    <w:p w14:paraId="5C18B4CB" w14:textId="77777777" w:rsidR="00805058" w:rsidRPr="00F126FA" w:rsidRDefault="00805058" w:rsidP="00F126FA">
      <w:pPr>
        <w:spacing w:after="0" w:line="240" w:lineRule="auto"/>
        <w:ind w:left="1440"/>
        <w:jc w:val="both"/>
        <w:rPr>
          <w:i/>
          <w:iCs/>
          <w:sz w:val="22"/>
          <w:szCs w:val="22"/>
        </w:rPr>
      </w:pPr>
      <w:r w:rsidRPr="00F126FA">
        <w:rPr>
          <w:i/>
          <w:iCs/>
          <w:sz w:val="22"/>
          <w:szCs w:val="22"/>
        </w:rPr>
        <w:t>if(isEmpty())</w:t>
      </w:r>
    </w:p>
    <w:p w14:paraId="3ADCA65D" w14:textId="77777777" w:rsidR="00805058" w:rsidRPr="00F126FA" w:rsidRDefault="00805058" w:rsidP="00F126FA">
      <w:pPr>
        <w:spacing w:after="0" w:line="240" w:lineRule="auto"/>
        <w:ind w:left="1440"/>
        <w:jc w:val="both"/>
        <w:rPr>
          <w:i/>
          <w:iCs/>
          <w:sz w:val="22"/>
          <w:szCs w:val="22"/>
        </w:rPr>
      </w:pPr>
      <w:r w:rsidRPr="00F126FA">
        <w:rPr>
          <w:i/>
          <w:iCs/>
          <w:sz w:val="22"/>
          <w:szCs w:val="22"/>
        </w:rPr>
        <w:t>{</w:t>
      </w:r>
    </w:p>
    <w:p w14:paraId="3DE716BA" w14:textId="77777777" w:rsidR="00805058" w:rsidRPr="00F126FA" w:rsidRDefault="00805058" w:rsidP="00F126FA">
      <w:pPr>
        <w:spacing w:after="0" w:line="240" w:lineRule="auto"/>
        <w:ind w:left="1440"/>
        <w:jc w:val="both"/>
        <w:rPr>
          <w:i/>
          <w:iCs/>
          <w:sz w:val="22"/>
          <w:szCs w:val="22"/>
        </w:rPr>
      </w:pPr>
      <w:r w:rsidRPr="00F126FA">
        <w:rPr>
          <w:i/>
          <w:iCs/>
          <w:sz w:val="22"/>
          <w:szCs w:val="22"/>
        </w:rPr>
        <w:tab/>
        <w:t>//list empty</w:t>
      </w:r>
    </w:p>
    <w:p w14:paraId="655FA859" w14:textId="77777777" w:rsidR="00805058" w:rsidRPr="00F126FA" w:rsidRDefault="00805058" w:rsidP="00F126FA">
      <w:pPr>
        <w:spacing w:after="0" w:line="240" w:lineRule="auto"/>
        <w:ind w:left="1440"/>
        <w:jc w:val="both"/>
        <w:rPr>
          <w:i/>
          <w:iCs/>
          <w:sz w:val="22"/>
          <w:szCs w:val="22"/>
        </w:rPr>
      </w:pPr>
      <w:r w:rsidRPr="00F126FA">
        <w:rPr>
          <w:i/>
          <w:iCs/>
          <w:sz w:val="22"/>
          <w:szCs w:val="22"/>
        </w:rPr>
        <w:tab/>
        <w:t>//cannot traverse the list without entering the elements</w:t>
      </w:r>
    </w:p>
    <w:p w14:paraId="21CA42D0" w14:textId="77777777" w:rsidR="00805058" w:rsidRPr="00F126FA" w:rsidRDefault="00805058" w:rsidP="00F126FA">
      <w:pPr>
        <w:spacing w:after="0" w:line="240" w:lineRule="auto"/>
        <w:ind w:left="1440"/>
        <w:jc w:val="both"/>
        <w:rPr>
          <w:i/>
          <w:iCs/>
          <w:sz w:val="22"/>
          <w:szCs w:val="22"/>
        </w:rPr>
      </w:pPr>
      <w:r w:rsidRPr="00F126FA">
        <w:rPr>
          <w:i/>
          <w:iCs/>
          <w:sz w:val="22"/>
          <w:szCs w:val="22"/>
        </w:rPr>
        <w:tab/>
        <w:t>return;</w:t>
      </w:r>
    </w:p>
    <w:p w14:paraId="6771EF4A" w14:textId="77777777" w:rsidR="00805058" w:rsidRPr="00F126FA" w:rsidRDefault="00805058" w:rsidP="00F126FA">
      <w:pPr>
        <w:spacing w:after="0" w:line="240" w:lineRule="auto"/>
        <w:ind w:left="1440"/>
        <w:jc w:val="both"/>
        <w:rPr>
          <w:i/>
          <w:iCs/>
          <w:sz w:val="22"/>
          <w:szCs w:val="22"/>
        </w:rPr>
      </w:pPr>
      <w:r w:rsidRPr="00F126FA">
        <w:rPr>
          <w:i/>
          <w:iCs/>
          <w:sz w:val="22"/>
          <w:szCs w:val="22"/>
        </w:rPr>
        <w:t>}</w:t>
      </w:r>
    </w:p>
    <w:p w14:paraId="18F5DFE6" w14:textId="77777777" w:rsidR="00805058" w:rsidRPr="00F126FA" w:rsidRDefault="00805058" w:rsidP="00F126FA">
      <w:pPr>
        <w:spacing w:after="0" w:line="240" w:lineRule="auto"/>
        <w:ind w:left="1440"/>
        <w:jc w:val="both"/>
        <w:rPr>
          <w:i/>
          <w:iCs/>
          <w:sz w:val="22"/>
          <w:szCs w:val="22"/>
        </w:rPr>
      </w:pPr>
      <w:r w:rsidRPr="00F126FA">
        <w:rPr>
          <w:i/>
          <w:iCs/>
          <w:sz w:val="22"/>
          <w:szCs w:val="22"/>
        </w:rPr>
        <w:t>boolean isEmpty()</w:t>
      </w:r>
    </w:p>
    <w:p w14:paraId="2B9B3141" w14:textId="77777777" w:rsidR="00805058" w:rsidRPr="00F126FA" w:rsidRDefault="00805058" w:rsidP="00F126FA">
      <w:pPr>
        <w:spacing w:after="0" w:line="240" w:lineRule="auto"/>
        <w:ind w:left="1440"/>
        <w:jc w:val="both"/>
        <w:rPr>
          <w:i/>
          <w:iCs/>
          <w:sz w:val="22"/>
          <w:szCs w:val="22"/>
        </w:rPr>
      </w:pPr>
      <w:r w:rsidRPr="00F126FA">
        <w:rPr>
          <w:i/>
          <w:iCs/>
          <w:sz w:val="22"/>
          <w:szCs w:val="22"/>
        </w:rPr>
        <w:t>{</w:t>
      </w:r>
    </w:p>
    <w:p w14:paraId="7BBD5504" w14:textId="77777777" w:rsidR="00805058" w:rsidRPr="00F126FA" w:rsidRDefault="00805058" w:rsidP="00F126FA">
      <w:pPr>
        <w:spacing w:after="0" w:line="240" w:lineRule="auto"/>
        <w:ind w:left="1440"/>
        <w:jc w:val="both"/>
        <w:rPr>
          <w:i/>
          <w:iCs/>
          <w:sz w:val="22"/>
          <w:szCs w:val="22"/>
        </w:rPr>
      </w:pPr>
      <w:r w:rsidRPr="00F126FA">
        <w:rPr>
          <w:i/>
          <w:iCs/>
          <w:sz w:val="22"/>
          <w:szCs w:val="22"/>
        </w:rPr>
        <w:tab/>
        <w:t>if(head == null)</w:t>
      </w:r>
    </w:p>
    <w:p w14:paraId="29736275" w14:textId="77777777" w:rsidR="00805058" w:rsidRPr="00F126FA" w:rsidRDefault="00805058" w:rsidP="00F126FA">
      <w:pPr>
        <w:spacing w:after="0" w:line="240" w:lineRule="auto"/>
        <w:ind w:left="1440"/>
        <w:jc w:val="both"/>
        <w:rPr>
          <w:i/>
          <w:iCs/>
          <w:sz w:val="22"/>
          <w:szCs w:val="22"/>
        </w:rPr>
      </w:pPr>
      <w:r w:rsidRPr="00F126FA">
        <w:rPr>
          <w:i/>
          <w:iCs/>
          <w:sz w:val="22"/>
          <w:szCs w:val="22"/>
        </w:rPr>
        <w:tab/>
        <w:t>{</w:t>
      </w:r>
    </w:p>
    <w:p w14:paraId="4A94DA7A" w14:textId="77777777" w:rsidR="00805058" w:rsidRPr="00F126FA" w:rsidRDefault="00805058" w:rsidP="00F126FA">
      <w:pPr>
        <w:spacing w:after="0" w:line="240" w:lineRule="auto"/>
        <w:ind w:left="1440"/>
        <w:jc w:val="both"/>
        <w:rPr>
          <w:i/>
          <w:iCs/>
          <w:sz w:val="22"/>
          <w:szCs w:val="22"/>
        </w:rPr>
      </w:pPr>
      <w:r w:rsidRPr="00F126FA">
        <w:rPr>
          <w:i/>
          <w:iCs/>
          <w:sz w:val="22"/>
          <w:szCs w:val="22"/>
        </w:rPr>
        <w:tab/>
      </w:r>
      <w:r w:rsidRPr="00F126FA">
        <w:rPr>
          <w:i/>
          <w:iCs/>
          <w:sz w:val="22"/>
          <w:szCs w:val="22"/>
        </w:rPr>
        <w:tab/>
        <w:t>return true;</w:t>
      </w:r>
    </w:p>
    <w:p w14:paraId="4B8E4818" w14:textId="77777777" w:rsidR="00805058" w:rsidRPr="00F126FA" w:rsidRDefault="00805058" w:rsidP="00F126FA">
      <w:pPr>
        <w:spacing w:after="0" w:line="240" w:lineRule="auto"/>
        <w:ind w:left="1440"/>
        <w:jc w:val="both"/>
        <w:rPr>
          <w:i/>
          <w:iCs/>
          <w:sz w:val="22"/>
          <w:szCs w:val="22"/>
        </w:rPr>
      </w:pPr>
      <w:r w:rsidRPr="00F126FA">
        <w:rPr>
          <w:i/>
          <w:iCs/>
          <w:sz w:val="22"/>
          <w:szCs w:val="22"/>
        </w:rPr>
        <w:tab/>
        <w:t>}</w:t>
      </w:r>
    </w:p>
    <w:p w14:paraId="2C70AF64" w14:textId="77777777" w:rsidR="00805058" w:rsidRPr="00F126FA" w:rsidRDefault="00805058" w:rsidP="00F126FA">
      <w:pPr>
        <w:spacing w:after="0" w:line="240" w:lineRule="auto"/>
        <w:ind w:left="1440"/>
        <w:jc w:val="both"/>
        <w:rPr>
          <w:i/>
          <w:iCs/>
          <w:sz w:val="22"/>
          <w:szCs w:val="22"/>
        </w:rPr>
      </w:pPr>
      <w:r w:rsidRPr="00F126FA">
        <w:rPr>
          <w:i/>
          <w:iCs/>
          <w:sz w:val="22"/>
          <w:szCs w:val="22"/>
        </w:rPr>
        <w:tab/>
        <w:t>else</w:t>
      </w:r>
    </w:p>
    <w:p w14:paraId="7A054DAA" w14:textId="77777777" w:rsidR="00805058" w:rsidRPr="00F126FA" w:rsidRDefault="00805058" w:rsidP="00F126FA">
      <w:pPr>
        <w:spacing w:after="0" w:line="240" w:lineRule="auto"/>
        <w:ind w:left="1440"/>
        <w:jc w:val="both"/>
        <w:rPr>
          <w:i/>
          <w:iCs/>
          <w:sz w:val="22"/>
          <w:szCs w:val="22"/>
        </w:rPr>
      </w:pPr>
      <w:r w:rsidRPr="00F126FA">
        <w:rPr>
          <w:i/>
          <w:iCs/>
          <w:sz w:val="22"/>
          <w:szCs w:val="22"/>
        </w:rPr>
        <w:tab/>
        <w:t>{</w:t>
      </w:r>
    </w:p>
    <w:p w14:paraId="388177C2" w14:textId="77777777" w:rsidR="00805058" w:rsidRPr="00F126FA" w:rsidRDefault="00805058" w:rsidP="00F126FA">
      <w:pPr>
        <w:spacing w:after="0" w:line="240" w:lineRule="auto"/>
        <w:ind w:left="1440"/>
        <w:jc w:val="both"/>
        <w:rPr>
          <w:i/>
          <w:iCs/>
          <w:sz w:val="22"/>
          <w:szCs w:val="22"/>
        </w:rPr>
      </w:pPr>
      <w:r w:rsidRPr="00F126FA">
        <w:rPr>
          <w:i/>
          <w:iCs/>
          <w:sz w:val="22"/>
          <w:szCs w:val="22"/>
        </w:rPr>
        <w:tab/>
      </w:r>
      <w:r w:rsidRPr="00F126FA">
        <w:rPr>
          <w:i/>
          <w:iCs/>
          <w:sz w:val="22"/>
          <w:szCs w:val="22"/>
        </w:rPr>
        <w:tab/>
        <w:t>return false;</w:t>
      </w:r>
    </w:p>
    <w:p w14:paraId="59DC10D6" w14:textId="77777777" w:rsidR="00805058" w:rsidRPr="00F126FA" w:rsidRDefault="00805058" w:rsidP="00F126FA">
      <w:pPr>
        <w:spacing w:after="0" w:line="240" w:lineRule="auto"/>
        <w:ind w:left="1440"/>
        <w:jc w:val="both"/>
        <w:rPr>
          <w:i/>
          <w:iCs/>
          <w:sz w:val="22"/>
          <w:szCs w:val="22"/>
        </w:rPr>
      </w:pPr>
      <w:r w:rsidRPr="00F126FA">
        <w:rPr>
          <w:i/>
          <w:iCs/>
          <w:sz w:val="22"/>
          <w:szCs w:val="22"/>
        </w:rPr>
        <w:tab/>
        <w:t>}</w:t>
      </w:r>
    </w:p>
    <w:p w14:paraId="6A7EC6E5" w14:textId="77777777" w:rsidR="00805058" w:rsidRPr="00F126FA" w:rsidRDefault="00805058" w:rsidP="00F126FA">
      <w:pPr>
        <w:spacing w:after="0" w:line="240" w:lineRule="auto"/>
        <w:ind w:left="1440"/>
        <w:jc w:val="both"/>
        <w:rPr>
          <w:i/>
          <w:iCs/>
          <w:sz w:val="22"/>
          <w:szCs w:val="22"/>
        </w:rPr>
      </w:pPr>
      <w:r w:rsidRPr="00F126FA">
        <w:rPr>
          <w:i/>
          <w:iCs/>
          <w:sz w:val="22"/>
          <w:szCs w:val="22"/>
        </w:rPr>
        <w:t>}</w:t>
      </w:r>
    </w:p>
    <w:p w14:paraId="1CA12146" w14:textId="77777777" w:rsidR="00805058" w:rsidRPr="00805058" w:rsidRDefault="00805058" w:rsidP="007731C5">
      <w:pPr>
        <w:spacing w:after="0" w:line="240" w:lineRule="auto"/>
        <w:jc w:val="both"/>
        <w:rPr>
          <w:sz w:val="22"/>
          <w:szCs w:val="22"/>
        </w:rPr>
      </w:pPr>
      <w:r w:rsidRPr="00805058">
        <w:rPr>
          <w:sz w:val="22"/>
          <w:szCs w:val="22"/>
        </w:rPr>
        <w:t>This can be shortened further by:</w:t>
      </w:r>
    </w:p>
    <w:p w14:paraId="6C864B5A" w14:textId="77777777" w:rsidR="00805058" w:rsidRPr="00F126FA" w:rsidRDefault="00805058" w:rsidP="00F126FA">
      <w:pPr>
        <w:spacing w:after="0" w:line="240" w:lineRule="auto"/>
        <w:ind w:left="1440"/>
        <w:jc w:val="both"/>
        <w:rPr>
          <w:i/>
          <w:iCs/>
          <w:sz w:val="22"/>
          <w:szCs w:val="22"/>
        </w:rPr>
      </w:pPr>
      <w:r w:rsidRPr="00F126FA">
        <w:rPr>
          <w:i/>
          <w:iCs/>
          <w:sz w:val="22"/>
          <w:szCs w:val="22"/>
        </w:rPr>
        <w:t>boolean isEmpty()</w:t>
      </w:r>
    </w:p>
    <w:p w14:paraId="77059C20" w14:textId="77777777" w:rsidR="00805058" w:rsidRPr="00F126FA" w:rsidRDefault="00805058" w:rsidP="00F126FA">
      <w:pPr>
        <w:spacing w:after="0" w:line="240" w:lineRule="auto"/>
        <w:ind w:left="1440"/>
        <w:jc w:val="both"/>
        <w:rPr>
          <w:i/>
          <w:iCs/>
          <w:sz w:val="22"/>
          <w:szCs w:val="22"/>
        </w:rPr>
      </w:pPr>
      <w:r w:rsidRPr="00F126FA">
        <w:rPr>
          <w:i/>
          <w:iCs/>
          <w:sz w:val="22"/>
          <w:szCs w:val="22"/>
        </w:rPr>
        <w:t>{</w:t>
      </w:r>
    </w:p>
    <w:p w14:paraId="2D436F23" w14:textId="77777777" w:rsidR="00805058" w:rsidRPr="00F126FA" w:rsidRDefault="00805058" w:rsidP="00F126FA">
      <w:pPr>
        <w:spacing w:after="0" w:line="240" w:lineRule="auto"/>
        <w:ind w:left="1440"/>
        <w:jc w:val="both"/>
        <w:rPr>
          <w:i/>
          <w:iCs/>
          <w:sz w:val="22"/>
          <w:szCs w:val="22"/>
        </w:rPr>
      </w:pPr>
      <w:r w:rsidRPr="00F126FA">
        <w:rPr>
          <w:i/>
          <w:iCs/>
          <w:sz w:val="22"/>
          <w:szCs w:val="22"/>
        </w:rPr>
        <w:tab/>
        <w:t>return head == null;</w:t>
      </w:r>
    </w:p>
    <w:p w14:paraId="0F0B60C4" w14:textId="77777777" w:rsidR="00805058" w:rsidRPr="00F126FA" w:rsidRDefault="00805058" w:rsidP="00F126FA">
      <w:pPr>
        <w:spacing w:after="0" w:line="240" w:lineRule="auto"/>
        <w:ind w:left="1440"/>
        <w:jc w:val="both"/>
        <w:rPr>
          <w:i/>
          <w:iCs/>
          <w:sz w:val="22"/>
          <w:szCs w:val="22"/>
        </w:rPr>
      </w:pPr>
      <w:r w:rsidRPr="00F126FA">
        <w:rPr>
          <w:i/>
          <w:iCs/>
          <w:sz w:val="22"/>
          <w:szCs w:val="22"/>
        </w:rPr>
        <w:t>}</w:t>
      </w:r>
    </w:p>
    <w:p w14:paraId="428C0AE2" w14:textId="77777777" w:rsidR="00805058" w:rsidRPr="00805058" w:rsidRDefault="00805058" w:rsidP="007731C5">
      <w:pPr>
        <w:spacing w:after="0" w:line="240" w:lineRule="auto"/>
        <w:jc w:val="both"/>
        <w:rPr>
          <w:sz w:val="22"/>
          <w:szCs w:val="22"/>
        </w:rPr>
      </w:pPr>
    </w:p>
    <w:p w14:paraId="118A451D" w14:textId="77777777" w:rsidR="00805058" w:rsidRPr="00F126FA" w:rsidRDefault="00805058" w:rsidP="007731C5">
      <w:pPr>
        <w:spacing w:after="0" w:line="240" w:lineRule="auto"/>
        <w:jc w:val="both"/>
        <w:rPr>
          <w:b/>
          <w:bCs/>
          <w:sz w:val="22"/>
          <w:szCs w:val="22"/>
        </w:rPr>
      </w:pPr>
      <w:r w:rsidRPr="00F126FA">
        <w:rPr>
          <w:b/>
          <w:bCs/>
          <w:sz w:val="22"/>
          <w:szCs w:val="22"/>
        </w:rPr>
        <w:t>VECTOR</w:t>
      </w:r>
    </w:p>
    <w:p w14:paraId="008A282E" w14:textId="31F9CBA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Vector class is an implementation of List Interface</w:t>
      </w:r>
    </w:p>
    <w:p w14:paraId="4F341A7E" w14:textId="14699D3F"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allows us to create resizable-arrays similar to ArrayList class</w:t>
      </w:r>
    </w:p>
    <w:p w14:paraId="1CE92CF1" w14:textId="77777777" w:rsidR="00805058" w:rsidRPr="00805058" w:rsidRDefault="00805058" w:rsidP="007731C5">
      <w:pPr>
        <w:spacing w:after="0" w:line="240" w:lineRule="auto"/>
        <w:jc w:val="both"/>
        <w:rPr>
          <w:sz w:val="22"/>
          <w:szCs w:val="22"/>
        </w:rPr>
      </w:pPr>
    </w:p>
    <w:p w14:paraId="386DDE56" w14:textId="77777777" w:rsidR="00805058" w:rsidRPr="00F126FA" w:rsidRDefault="00805058" w:rsidP="007731C5">
      <w:pPr>
        <w:spacing w:after="0" w:line="240" w:lineRule="auto"/>
        <w:jc w:val="both"/>
        <w:rPr>
          <w:b/>
          <w:bCs/>
          <w:sz w:val="22"/>
          <w:szCs w:val="22"/>
        </w:rPr>
      </w:pPr>
      <w:r w:rsidRPr="00F126FA">
        <w:rPr>
          <w:b/>
          <w:bCs/>
          <w:sz w:val="22"/>
          <w:szCs w:val="22"/>
        </w:rPr>
        <w:t>VECTOR vs ARRAYLIST</w:t>
      </w:r>
    </w:p>
    <w:p w14:paraId="69F75957" w14:textId="77777777" w:rsidR="00805058" w:rsidRPr="00805058" w:rsidRDefault="00805058" w:rsidP="007731C5">
      <w:pPr>
        <w:spacing w:after="0" w:line="240" w:lineRule="auto"/>
        <w:jc w:val="both"/>
        <w:rPr>
          <w:sz w:val="22"/>
          <w:szCs w:val="22"/>
        </w:rPr>
      </w:pPr>
      <w:r w:rsidRPr="00805058">
        <w:rPr>
          <w:sz w:val="22"/>
          <w:szCs w:val="22"/>
        </w:rPr>
        <w:t>Vector class synchronizes each individual operation i.e., it automatically applies lock to the operation which is performed by the user but in ArrayList the methods are not synchronized.</w:t>
      </w:r>
    </w:p>
    <w:p w14:paraId="512B3F1D" w14:textId="77777777" w:rsidR="00805058" w:rsidRPr="00805058" w:rsidRDefault="00805058" w:rsidP="007731C5">
      <w:pPr>
        <w:spacing w:after="0" w:line="240" w:lineRule="auto"/>
        <w:jc w:val="both"/>
        <w:rPr>
          <w:sz w:val="22"/>
          <w:szCs w:val="22"/>
        </w:rPr>
      </w:pPr>
      <w:r w:rsidRPr="00805058">
        <w:rPr>
          <w:sz w:val="22"/>
          <w:szCs w:val="22"/>
        </w:rPr>
        <w:t>To make a time and space efficient program, we use ArrayList over Vectors.</w:t>
      </w:r>
    </w:p>
    <w:p w14:paraId="26F8D8A7" w14:textId="48B24545" w:rsidR="00805058" w:rsidRPr="00F126FA" w:rsidRDefault="00805058" w:rsidP="007731C5">
      <w:pPr>
        <w:spacing w:after="0" w:line="240" w:lineRule="auto"/>
        <w:jc w:val="both"/>
        <w:rPr>
          <w:b/>
          <w:bCs/>
          <w:i/>
          <w:iCs/>
          <w:sz w:val="22"/>
          <w:szCs w:val="22"/>
          <w:u w:val="single"/>
        </w:rPr>
      </w:pPr>
      <w:r w:rsidRPr="00F126FA">
        <w:rPr>
          <w:b/>
          <w:bCs/>
          <w:i/>
          <w:iCs/>
          <w:sz w:val="22"/>
          <w:szCs w:val="22"/>
          <w:u w:val="single"/>
        </w:rPr>
        <w:t>**ArrayList should be used in place of Vector because vectors are thread safe and are less</w:t>
      </w:r>
      <w:r w:rsidR="00F126FA" w:rsidRPr="00F126FA">
        <w:rPr>
          <w:b/>
          <w:bCs/>
          <w:i/>
          <w:iCs/>
          <w:sz w:val="22"/>
          <w:szCs w:val="22"/>
          <w:u w:val="single"/>
        </w:rPr>
        <w:t xml:space="preserve"> </w:t>
      </w:r>
      <w:r w:rsidRPr="00F126FA">
        <w:rPr>
          <w:b/>
          <w:bCs/>
          <w:i/>
          <w:iCs/>
          <w:sz w:val="22"/>
          <w:szCs w:val="22"/>
          <w:u w:val="single"/>
        </w:rPr>
        <w:t>efficient.</w:t>
      </w:r>
    </w:p>
    <w:p w14:paraId="339C47E0" w14:textId="77777777" w:rsidR="00805058" w:rsidRPr="00805058" w:rsidRDefault="00805058" w:rsidP="007731C5">
      <w:pPr>
        <w:spacing w:after="0" w:line="240" w:lineRule="auto"/>
        <w:jc w:val="both"/>
        <w:rPr>
          <w:sz w:val="22"/>
          <w:szCs w:val="22"/>
        </w:rPr>
      </w:pPr>
    </w:p>
    <w:p w14:paraId="0D7E389D" w14:textId="77777777" w:rsidR="00805058" w:rsidRPr="00F126FA" w:rsidRDefault="00805058" w:rsidP="007731C5">
      <w:pPr>
        <w:spacing w:after="0" w:line="240" w:lineRule="auto"/>
        <w:jc w:val="both"/>
        <w:rPr>
          <w:b/>
          <w:bCs/>
          <w:sz w:val="22"/>
          <w:szCs w:val="22"/>
        </w:rPr>
      </w:pPr>
      <w:r w:rsidRPr="00F126FA">
        <w:rPr>
          <w:b/>
          <w:bCs/>
          <w:sz w:val="22"/>
          <w:szCs w:val="22"/>
        </w:rPr>
        <w:t>WHY ARE METHODS SYNCHRONIZED IN VECTORS</w:t>
      </w:r>
    </w:p>
    <w:p w14:paraId="3E4EA984" w14:textId="77777777" w:rsidR="00805058" w:rsidRPr="00805058" w:rsidRDefault="00805058" w:rsidP="007731C5">
      <w:pPr>
        <w:spacing w:after="0" w:line="240" w:lineRule="auto"/>
        <w:jc w:val="both"/>
        <w:rPr>
          <w:sz w:val="22"/>
          <w:szCs w:val="22"/>
        </w:rPr>
      </w:pPr>
      <w:r w:rsidRPr="00805058">
        <w:rPr>
          <w:sz w:val="22"/>
          <w:szCs w:val="22"/>
        </w:rPr>
        <w:t>to make the operations thread safe, i.e., all the functions in vectors are thread safe.</w:t>
      </w:r>
    </w:p>
    <w:p w14:paraId="6AC9F58E" w14:textId="2BF8AF67" w:rsidR="00805058" w:rsidRPr="00805058" w:rsidRDefault="00805058" w:rsidP="007731C5">
      <w:pPr>
        <w:spacing w:after="0" w:line="240" w:lineRule="auto"/>
        <w:jc w:val="both"/>
        <w:rPr>
          <w:sz w:val="22"/>
          <w:szCs w:val="22"/>
        </w:rPr>
      </w:pPr>
      <w:r w:rsidRPr="00805058">
        <w:rPr>
          <w:sz w:val="22"/>
          <w:szCs w:val="22"/>
        </w:rPr>
        <w:t>This means if there is a block of code and we have a single core CPU then it will perform any operation step-by-step</w:t>
      </w:r>
      <w:r w:rsidRPr="00805058">
        <w:rPr>
          <w:b/>
          <w:bCs/>
          <w:sz w:val="22"/>
          <w:szCs w:val="22"/>
        </w:rPr>
        <w:t xml:space="preserve">. </w:t>
      </w:r>
      <w:r w:rsidRPr="00805058">
        <w:rPr>
          <w:sz w:val="22"/>
          <w:szCs w:val="22"/>
        </w:rPr>
        <w:t>This would take both time and more no of steps</w:t>
      </w:r>
      <w:r w:rsidRPr="00805058">
        <w:rPr>
          <w:b/>
          <w:bCs/>
          <w:sz w:val="22"/>
          <w:szCs w:val="22"/>
        </w:rPr>
        <w:t xml:space="preserve">. </w:t>
      </w:r>
      <w:r w:rsidRPr="00805058">
        <w:rPr>
          <w:sz w:val="22"/>
          <w:szCs w:val="22"/>
        </w:rPr>
        <w:t>On the other hand, if we have multi core CPU then they will divide the operation among themselves and do the work faster and in lesser no of steps</w:t>
      </w:r>
      <w:r w:rsidRPr="00805058">
        <w:rPr>
          <w:b/>
          <w:bCs/>
          <w:sz w:val="22"/>
          <w:szCs w:val="22"/>
        </w:rPr>
        <w:t xml:space="preserve">. </w:t>
      </w:r>
      <w:r w:rsidRPr="00805058">
        <w:rPr>
          <w:sz w:val="22"/>
          <w:szCs w:val="22"/>
        </w:rPr>
        <w:t>Every processor contains some threads and in these threads, process takes place parallely</w:t>
      </w:r>
      <w:r w:rsidRPr="00805058">
        <w:rPr>
          <w:b/>
          <w:bCs/>
          <w:sz w:val="22"/>
          <w:szCs w:val="22"/>
        </w:rPr>
        <w:t xml:space="preserve">. </w:t>
      </w:r>
      <w:r w:rsidRPr="00805058">
        <w:rPr>
          <w:sz w:val="22"/>
          <w:szCs w:val="22"/>
        </w:rPr>
        <w:t>Let there be two threads and each thread is doing the same function on a list, then it is possible that there can be a clash in both of the function</w:t>
      </w:r>
      <w:r w:rsidRPr="00805058">
        <w:rPr>
          <w:b/>
          <w:bCs/>
          <w:sz w:val="22"/>
          <w:szCs w:val="22"/>
        </w:rPr>
        <w:t xml:space="preserve">. </w:t>
      </w:r>
      <w:r w:rsidRPr="00805058">
        <w:rPr>
          <w:sz w:val="22"/>
          <w:szCs w:val="22"/>
        </w:rPr>
        <w:t>In this case, synchronized keyword comes to light</w:t>
      </w:r>
      <w:r w:rsidRPr="00805058">
        <w:rPr>
          <w:b/>
          <w:bCs/>
          <w:sz w:val="22"/>
          <w:szCs w:val="22"/>
        </w:rPr>
        <w:t xml:space="preserve">. </w:t>
      </w:r>
      <w:r w:rsidRPr="00805058">
        <w:rPr>
          <w:sz w:val="22"/>
          <w:szCs w:val="22"/>
        </w:rPr>
        <w:t>The synchronized keyword adds a lock to the function and only the thread that has the synchronized keyword will be able to perform the function</w:t>
      </w:r>
      <w:r w:rsidRPr="00805058">
        <w:rPr>
          <w:b/>
          <w:bCs/>
          <w:sz w:val="22"/>
          <w:szCs w:val="22"/>
        </w:rPr>
        <w:t xml:space="preserve">. </w:t>
      </w:r>
      <w:r w:rsidRPr="00805058">
        <w:rPr>
          <w:sz w:val="22"/>
          <w:szCs w:val="22"/>
        </w:rPr>
        <w:t>After the completion of the function, the lock is released and it will shift to the thread which would be doing the similar function.</w:t>
      </w:r>
    </w:p>
    <w:p w14:paraId="60DE4929" w14:textId="77777777" w:rsidR="00805058" w:rsidRPr="00805058" w:rsidRDefault="00805058" w:rsidP="007731C5">
      <w:pPr>
        <w:spacing w:after="0" w:line="240" w:lineRule="auto"/>
        <w:jc w:val="both"/>
        <w:rPr>
          <w:sz w:val="22"/>
          <w:szCs w:val="22"/>
        </w:rPr>
      </w:pPr>
    </w:p>
    <w:p w14:paraId="4AA99E68" w14:textId="77777777" w:rsidR="00805058" w:rsidRPr="00F126FA" w:rsidRDefault="00805058" w:rsidP="007731C5">
      <w:pPr>
        <w:spacing w:after="0" w:line="240" w:lineRule="auto"/>
        <w:jc w:val="both"/>
        <w:rPr>
          <w:b/>
          <w:bCs/>
          <w:i/>
          <w:iCs/>
          <w:sz w:val="22"/>
          <w:szCs w:val="22"/>
          <w:u w:val="single"/>
        </w:rPr>
      </w:pPr>
      <w:r w:rsidRPr="00F126FA">
        <w:rPr>
          <w:b/>
          <w:bCs/>
          <w:i/>
          <w:iCs/>
          <w:sz w:val="22"/>
          <w:szCs w:val="22"/>
          <w:u w:val="single"/>
        </w:rPr>
        <w:lastRenderedPageBreak/>
        <w:t>**In ArrayList, the size of list is increased by 1.5 times, whenever space is required</w:t>
      </w:r>
    </w:p>
    <w:p w14:paraId="682EE6ED" w14:textId="77777777" w:rsidR="00805058" w:rsidRPr="00F126FA" w:rsidRDefault="00805058" w:rsidP="007731C5">
      <w:pPr>
        <w:spacing w:after="0" w:line="240" w:lineRule="auto"/>
        <w:jc w:val="both"/>
        <w:rPr>
          <w:b/>
          <w:bCs/>
          <w:i/>
          <w:iCs/>
          <w:sz w:val="22"/>
          <w:szCs w:val="22"/>
          <w:u w:val="single"/>
        </w:rPr>
      </w:pPr>
      <w:r w:rsidRPr="00F126FA">
        <w:rPr>
          <w:b/>
          <w:bCs/>
          <w:i/>
          <w:iCs/>
          <w:sz w:val="22"/>
          <w:szCs w:val="22"/>
          <w:u w:val="single"/>
        </w:rPr>
        <w:t>**In Vectors, the size of list is increased by 2 times, whenever space is required</w:t>
      </w:r>
    </w:p>
    <w:p w14:paraId="6A5E088F" w14:textId="77777777" w:rsidR="00805058" w:rsidRPr="00805058" w:rsidRDefault="00805058" w:rsidP="007731C5">
      <w:pPr>
        <w:spacing w:after="0" w:line="240" w:lineRule="auto"/>
        <w:jc w:val="both"/>
        <w:rPr>
          <w:sz w:val="22"/>
          <w:szCs w:val="22"/>
        </w:rPr>
      </w:pPr>
    </w:p>
    <w:p w14:paraId="347B3675" w14:textId="77777777" w:rsidR="00805058" w:rsidRPr="00F126FA" w:rsidRDefault="00805058" w:rsidP="007731C5">
      <w:pPr>
        <w:spacing w:after="0" w:line="240" w:lineRule="auto"/>
        <w:jc w:val="both"/>
        <w:rPr>
          <w:b/>
          <w:bCs/>
          <w:sz w:val="22"/>
          <w:szCs w:val="22"/>
        </w:rPr>
      </w:pPr>
      <w:r w:rsidRPr="00F126FA">
        <w:rPr>
          <w:b/>
          <w:bCs/>
          <w:sz w:val="22"/>
          <w:szCs w:val="22"/>
        </w:rPr>
        <w:t>STACK</w:t>
      </w:r>
    </w:p>
    <w:p w14:paraId="75E4FE8B" w14:textId="52B3FAAE"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Stack is a Data Structure in which we push or pop elements as per our need</w:t>
      </w:r>
    </w:p>
    <w:p w14:paraId="6D0604BE" w14:textId="1658CF58"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stores and access data in LIFO(Last In First Out)/FILO(First In Last Out) manner</w:t>
      </w:r>
    </w:p>
    <w:p w14:paraId="1AF0DCBE" w14:textId="58D06491"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Stack provides functionality of Stack Data Structure</w:t>
      </w:r>
    </w:p>
    <w:p w14:paraId="25513845" w14:textId="4D50FCA3"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Stack class extends Vector class</w:t>
      </w:r>
    </w:p>
    <w:p w14:paraId="37E88157" w14:textId="044C802C"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Can be implemented using Arrays and LinkedList</w:t>
      </w:r>
    </w:p>
    <w:p w14:paraId="02C983A8" w14:textId="0F043A33" w:rsidR="00805058" w:rsidRPr="00805058" w:rsidRDefault="00F126FA" w:rsidP="007731C5">
      <w:pPr>
        <w:spacing w:after="0" w:line="240" w:lineRule="auto"/>
        <w:jc w:val="both"/>
        <w:rPr>
          <w:sz w:val="22"/>
          <w:szCs w:val="22"/>
        </w:rPr>
      </w:pPr>
      <w:r>
        <w:rPr>
          <w:noProof/>
          <w:sz w:val="22"/>
          <w:szCs w:val="22"/>
        </w:rPr>
        <w:drawing>
          <wp:inline distT="0" distB="0" distL="0" distR="0" wp14:anchorId="30396A4E" wp14:editId="485A375F">
            <wp:extent cx="6877050" cy="369277"/>
            <wp:effectExtent l="0" t="38100" r="0" b="6921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7CC73D7" w14:textId="77777777" w:rsidR="00805058" w:rsidRPr="002D28D6" w:rsidRDefault="00805058" w:rsidP="007731C5">
      <w:pPr>
        <w:spacing w:after="0" w:line="240" w:lineRule="auto"/>
        <w:jc w:val="both"/>
        <w:rPr>
          <w:b/>
          <w:bCs/>
          <w:sz w:val="22"/>
          <w:szCs w:val="22"/>
        </w:rPr>
      </w:pPr>
      <w:r w:rsidRPr="002D28D6">
        <w:rPr>
          <w:b/>
          <w:bCs/>
          <w:sz w:val="22"/>
          <w:szCs w:val="22"/>
        </w:rPr>
        <w:t>METHODS OF STACK</w:t>
      </w:r>
    </w:p>
    <w:p w14:paraId="4984AE3D" w14:textId="4ACEAD2C"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push(E e)</w:t>
      </w:r>
      <w:r w:rsidRPr="00805058">
        <w:rPr>
          <w:sz w:val="22"/>
          <w:szCs w:val="22"/>
        </w:rPr>
        <w:tab/>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pop()</w:t>
      </w:r>
      <w:r w:rsidRPr="00805058">
        <w:rPr>
          <w:sz w:val="22"/>
          <w:szCs w:val="22"/>
        </w:rPr>
        <w:tab/>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peek()</w:t>
      </w:r>
      <w:r w:rsidRPr="00805058">
        <w:rPr>
          <w:sz w:val="22"/>
          <w:szCs w:val="22"/>
        </w:rPr>
        <w:tab/>
      </w:r>
    </w:p>
    <w:p w14:paraId="021D2E4D" w14:textId="0BFF68C4"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search(E e)</w:t>
      </w:r>
      <w:r w:rsidRPr="00805058">
        <w:rPr>
          <w:sz w:val="22"/>
          <w:szCs w:val="22"/>
        </w:rPr>
        <w:tab/>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empty()</w:t>
      </w:r>
    </w:p>
    <w:p w14:paraId="3485E37D" w14:textId="77777777" w:rsidR="00805058" w:rsidRPr="00805058" w:rsidRDefault="00805058" w:rsidP="007731C5">
      <w:pPr>
        <w:spacing w:after="0" w:line="240" w:lineRule="auto"/>
        <w:jc w:val="both"/>
        <w:rPr>
          <w:sz w:val="22"/>
          <w:szCs w:val="22"/>
        </w:rPr>
      </w:pPr>
    </w:p>
    <w:p w14:paraId="18F39576" w14:textId="6D6BA6EE" w:rsidR="00805058" w:rsidRPr="00805058" w:rsidRDefault="00805058" w:rsidP="007731C5">
      <w:pPr>
        <w:spacing w:after="0" w:line="240" w:lineRule="auto"/>
        <w:jc w:val="both"/>
        <w:rPr>
          <w:sz w:val="22"/>
          <w:szCs w:val="22"/>
        </w:rPr>
      </w:pPr>
      <w:r w:rsidRPr="00805058">
        <w:rPr>
          <w:sz w:val="22"/>
          <w:szCs w:val="22"/>
        </w:rPr>
        <w:t>Stack is used in those questions where we first need to go a final point and then return to the start point using the same path.</w:t>
      </w:r>
      <w:r w:rsidR="002D28D6">
        <w:rPr>
          <w:sz w:val="22"/>
          <w:szCs w:val="22"/>
        </w:rPr>
        <w:t xml:space="preserve"> </w:t>
      </w:r>
      <w:r w:rsidRPr="00805058">
        <w:rPr>
          <w:sz w:val="22"/>
          <w:szCs w:val="22"/>
        </w:rPr>
        <w:t>Stack is also used in Reccursion</w:t>
      </w:r>
    </w:p>
    <w:p w14:paraId="53B991F4" w14:textId="77777777" w:rsidR="00805058" w:rsidRPr="00805058" w:rsidRDefault="00805058" w:rsidP="007731C5">
      <w:pPr>
        <w:spacing w:after="0" w:line="240" w:lineRule="auto"/>
        <w:jc w:val="both"/>
        <w:rPr>
          <w:sz w:val="22"/>
          <w:szCs w:val="22"/>
        </w:rPr>
      </w:pPr>
    </w:p>
    <w:p w14:paraId="11211F6D" w14:textId="77777777" w:rsidR="00805058" w:rsidRPr="002D28D6" w:rsidRDefault="00805058" w:rsidP="007731C5">
      <w:pPr>
        <w:spacing w:after="0" w:line="240" w:lineRule="auto"/>
        <w:jc w:val="both"/>
        <w:rPr>
          <w:b/>
          <w:bCs/>
          <w:sz w:val="22"/>
          <w:szCs w:val="22"/>
        </w:rPr>
      </w:pPr>
      <w:r w:rsidRPr="002D28D6">
        <w:rPr>
          <w:b/>
          <w:bCs/>
          <w:sz w:val="22"/>
          <w:szCs w:val="22"/>
        </w:rPr>
        <w:t>QUEUE</w:t>
      </w:r>
    </w:p>
    <w:p w14:paraId="3EBF4DA6" w14:textId="4C40CD50"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Stack is a Data Structure in which we push or pop elements as per our need</w:t>
      </w:r>
    </w:p>
    <w:p w14:paraId="4C12A3DC" w14:textId="4C6CA001"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stores and access data in FIFO(First In First Out)/LILO(Last In Last Out) manner</w:t>
      </w:r>
    </w:p>
    <w:p w14:paraId="0224FE80" w14:textId="6F5146E8"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Stack provides functionality of Queue Data Structure</w:t>
      </w:r>
    </w:p>
    <w:p w14:paraId="6044243A" w14:textId="31AE2C36"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Can be implemented using Arrays and LinkedList</w:t>
      </w:r>
    </w:p>
    <w:p w14:paraId="312EB9F6" w14:textId="77777777" w:rsidR="00805058" w:rsidRPr="00805058" w:rsidRDefault="00805058" w:rsidP="007731C5">
      <w:pPr>
        <w:spacing w:after="0" w:line="240" w:lineRule="auto"/>
        <w:jc w:val="both"/>
        <w:rPr>
          <w:sz w:val="22"/>
          <w:szCs w:val="22"/>
        </w:rPr>
      </w:pPr>
    </w:p>
    <w:p w14:paraId="68A0EAA1" w14:textId="77777777" w:rsidR="00805058" w:rsidRPr="002D28D6" w:rsidRDefault="00805058" w:rsidP="007731C5">
      <w:pPr>
        <w:spacing w:after="0" w:line="240" w:lineRule="auto"/>
        <w:jc w:val="both"/>
        <w:rPr>
          <w:b/>
          <w:bCs/>
          <w:sz w:val="22"/>
          <w:szCs w:val="22"/>
        </w:rPr>
      </w:pPr>
      <w:r w:rsidRPr="002D28D6">
        <w:rPr>
          <w:b/>
          <w:bCs/>
          <w:sz w:val="22"/>
          <w:szCs w:val="22"/>
        </w:rPr>
        <w:t>METHODS OF QUEUE</w:t>
      </w:r>
    </w:p>
    <w:tbl>
      <w:tblPr>
        <w:tblStyle w:val="TableGrid"/>
        <w:tblW w:w="0" w:type="auto"/>
        <w:jc w:val="center"/>
        <w:tblLook w:val="04A0" w:firstRow="1" w:lastRow="0" w:firstColumn="1" w:lastColumn="0" w:noHBand="0" w:noVBand="1"/>
      </w:tblPr>
      <w:tblGrid>
        <w:gridCol w:w="2243"/>
        <w:gridCol w:w="1892"/>
      </w:tblGrid>
      <w:tr w:rsidR="002D28D6" w14:paraId="262FFDF9" w14:textId="77777777" w:rsidTr="002D28D6">
        <w:trPr>
          <w:trHeight w:val="244"/>
          <w:jc w:val="center"/>
        </w:trPr>
        <w:tc>
          <w:tcPr>
            <w:tcW w:w="2243" w:type="dxa"/>
          </w:tcPr>
          <w:p w14:paraId="325B1605" w14:textId="313432FA" w:rsidR="002D28D6" w:rsidRPr="002D28D6" w:rsidRDefault="002D28D6" w:rsidP="002D28D6">
            <w:pPr>
              <w:rPr>
                <w:b/>
                <w:bCs/>
                <w:sz w:val="22"/>
                <w:szCs w:val="22"/>
              </w:rPr>
            </w:pPr>
            <w:r>
              <w:rPr>
                <w:b/>
                <w:bCs/>
                <w:sz w:val="22"/>
                <w:szCs w:val="22"/>
              </w:rPr>
              <w:t>throw Exception</w:t>
            </w:r>
          </w:p>
        </w:tc>
        <w:tc>
          <w:tcPr>
            <w:tcW w:w="1892" w:type="dxa"/>
          </w:tcPr>
          <w:p w14:paraId="6B68952E" w14:textId="6B6B6D7F" w:rsidR="002D28D6" w:rsidRPr="002D28D6" w:rsidRDefault="002D28D6" w:rsidP="002D28D6">
            <w:pPr>
              <w:rPr>
                <w:b/>
                <w:bCs/>
                <w:sz w:val="22"/>
                <w:szCs w:val="22"/>
              </w:rPr>
            </w:pPr>
            <w:r>
              <w:rPr>
                <w:b/>
                <w:bCs/>
                <w:sz w:val="22"/>
                <w:szCs w:val="22"/>
              </w:rPr>
              <w:t>return false/null</w:t>
            </w:r>
          </w:p>
        </w:tc>
      </w:tr>
      <w:tr w:rsidR="002D28D6" w14:paraId="02475D92" w14:textId="77777777" w:rsidTr="002D28D6">
        <w:trPr>
          <w:trHeight w:val="252"/>
          <w:jc w:val="center"/>
        </w:trPr>
        <w:tc>
          <w:tcPr>
            <w:tcW w:w="2243" w:type="dxa"/>
          </w:tcPr>
          <w:p w14:paraId="1A2F0177" w14:textId="2A2A014C" w:rsidR="002D28D6" w:rsidRDefault="002D28D6" w:rsidP="002D28D6">
            <w:pPr>
              <w:rPr>
                <w:sz w:val="22"/>
                <w:szCs w:val="22"/>
              </w:rPr>
            </w:pPr>
            <w:r>
              <w:rPr>
                <w:sz w:val="22"/>
                <w:szCs w:val="22"/>
              </w:rPr>
              <w:t>add()</w:t>
            </w:r>
          </w:p>
        </w:tc>
        <w:tc>
          <w:tcPr>
            <w:tcW w:w="1892" w:type="dxa"/>
          </w:tcPr>
          <w:p w14:paraId="1857FB10" w14:textId="797FD179" w:rsidR="002D28D6" w:rsidRDefault="002D28D6" w:rsidP="002D28D6">
            <w:pPr>
              <w:rPr>
                <w:sz w:val="22"/>
                <w:szCs w:val="22"/>
              </w:rPr>
            </w:pPr>
            <w:r>
              <w:rPr>
                <w:sz w:val="22"/>
                <w:szCs w:val="22"/>
              </w:rPr>
              <w:t>offer()</w:t>
            </w:r>
          </w:p>
        </w:tc>
      </w:tr>
      <w:tr w:rsidR="002D28D6" w14:paraId="47B285A0" w14:textId="77777777" w:rsidTr="002D28D6">
        <w:trPr>
          <w:trHeight w:val="244"/>
          <w:jc w:val="center"/>
        </w:trPr>
        <w:tc>
          <w:tcPr>
            <w:tcW w:w="2243" w:type="dxa"/>
          </w:tcPr>
          <w:p w14:paraId="06DD6BD4" w14:textId="1C5B1693" w:rsidR="002D28D6" w:rsidRDefault="002D28D6" w:rsidP="002D28D6">
            <w:pPr>
              <w:rPr>
                <w:sz w:val="22"/>
                <w:szCs w:val="22"/>
              </w:rPr>
            </w:pPr>
            <w:r>
              <w:rPr>
                <w:sz w:val="22"/>
                <w:szCs w:val="22"/>
              </w:rPr>
              <w:t>remove()</w:t>
            </w:r>
          </w:p>
        </w:tc>
        <w:tc>
          <w:tcPr>
            <w:tcW w:w="1892" w:type="dxa"/>
          </w:tcPr>
          <w:p w14:paraId="777E69EC" w14:textId="1A620CDB" w:rsidR="002D28D6" w:rsidRDefault="002D28D6" w:rsidP="002D28D6">
            <w:pPr>
              <w:rPr>
                <w:sz w:val="22"/>
                <w:szCs w:val="22"/>
              </w:rPr>
            </w:pPr>
            <w:r>
              <w:rPr>
                <w:sz w:val="22"/>
                <w:szCs w:val="22"/>
              </w:rPr>
              <w:t>poll()</w:t>
            </w:r>
          </w:p>
        </w:tc>
      </w:tr>
      <w:tr w:rsidR="002D28D6" w14:paraId="4A0309BE" w14:textId="77777777" w:rsidTr="002D28D6">
        <w:trPr>
          <w:trHeight w:val="252"/>
          <w:jc w:val="center"/>
        </w:trPr>
        <w:tc>
          <w:tcPr>
            <w:tcW w:w="2243" w:type="dxa"/>
          </w:tcPr>
          <w:p w14:paraId="26BD2245" w14:textId="50CF0B7F" w:rsidR="002D28D6" w:rsidRDefault="002D28D6" w:rsidP="002D28D6">
            <w:pPr>
              <w:rPr>
                <w:sz w:val="22"/>
                <w:szCs w:val="22"/>
              </w:rPr>
            </w:pPr>
            <w:r>
              <w:rPr>
                <w:sz w:val="22"/>
                <w:szCs w:val="22"/>
              </w:rPr>
              <w:t>element()</w:t>
            </w:r>
          </w:p>
        </w:tc>
        <w:tc>
          <w:tcPr>
            <w:tcW w:w="1892" w:type="dxa"/>
          </w:tcPr>
          <w:p w14:paraId="40D86E0F" w14:textId="41320A25" w:rsidR="002D28D6" w:rsidRDefault="002D28D6" w:rsidP="002D28D6">
            <w:pPr>
              <w:rPr>
                <w:sz w:val="22"/>
                <w:szCs w:val="22"/>
              </w:rPr>
            </w:pPr>
            <w:r>
              <w:rPr>
                <w:sz w:val="22"/>
                <w:szCs w:val="22"/>
              </w:rPr>
              <w:t>peek()</w:t>
            </w:r>
          </w:p>
        </w:tc>
      </w:tr>
    </w:tbl>
    <w:p w14:paraId="41CC79B6" w14:textId="77777777" w:rsidR="002D28D6" w:rsidRDefault="002D28D6" w:rsidP="007731C5">
      <w:pPr>
        <w:spacing w:after="0" w:line="240" w:lineRule="auto"/>
        <w:jc w:val="both"/>
        <w:rPr>
          <w:sz w:val="22"/>
          <w:szCs w:val="22"/>
        </w:rPr>
      </w:pPr>
    </w:p>
    <w:p w14:paraId="1E6CABB2" w14:textId="37BBFC57"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In Queue, we use two pointers: Head and Rear</w:t>
      </w:r>
    </w:p>
    <w:p w14:paraId="4A03929F" w14:textId="7CE94814"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 xml:space="preserve">Initially both Head and Rear are Null </w:t>
      </w:r>
    </w:p>
    <w:p w14:paraId="061CB821" w14:textId="567B888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pop() is performed on Head and push() is performed on Rear</w:t>
      </w:r>
    </w:p>
    <w:p w14:paraId="16D07FB7" w14:textId="559E1DAA"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pop() is called dequeue() and push() is called enqueue()</w:t>
      </w:r>
    </w:p>
    <w:p w14:paraId="57C04C05" w14:textId="42037354"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Whenever the Head and Rear are at the same position, it means that the Queue is empty</w:t>
      </w:r>
    </w:p>
    <w:p w14:paraId="07315308" w14:textId="77777777" w:rsidR="00805058" w:rsidRPr="00805058" w:rsidRDefault="00805058" w:rsidP="007731C5">
      <w:pPr>
        <w:spacing w:after="0" w:line="240" w:lineRule="auto"/>
        <w:jc w:val="both"/>
        <w:rPr>
          <w:sz w:val="22"/>
          <w:szCs w:val="22"/>
        </w:rPr>
      </w:pPr>
    </w:p>
    <w:p w14:paraId="0A4B0D03" w14:textId="77777777" w:rsidR="00805058" w:rsidRPr="002D28D6" w:rsidRDefault="00805058" w:rsidP="007731C5">
      <w:pPr>
        <w:spacing w:after="0" w:line="240" w:lineRule="auto"/>
        <w:jc w:val="both"/>
        <w:rPr>
          <w:b/>
          <w:bCs/>
          <w:sz w:val="22"/>
          <w:szCs w:val="22"/>
        </w:rPr>
      </w:pPr>
      <w:r w:rsidRPr="002D28D6">
        <w:rPr>
          <w:b/>
          <w:bCs/>
          <w:sz w:val="22"/>
          <w:szCs w:val="22"/>
        </w:rPr>
        <w:t>ADDING AND REMOVING ELEMENTS FROM QUEUE</w:t>
      </w:r>
    </w:p>
    <w:p w14:paraId="7C3EDAEB" w14:textId="44A48429" w:rsidR="00805058" w:rsidRPr="00805058" w:rsidRDefault="00805058" w:rsidP="007731C5">
      <w:pPr>
        <w:spacing w:after="0" w:line="240" w:lineRule="auto"/>
        <w:jc w:val="both"/>
        <w:rPr>
          <w:sz w:val="22"/>
          <w:szCs w:val="22"/>
        </w:rPr>
      </w:pPr>
      <w:r w:rsidRPr="00805058">
        <w:rPr>
          <w:sz w:val="22"/>
          <w:szCs w:val="22"/>
        </w:rPr>
        <w:t>Initially both Head and Rear are at the start position and the queue is empty</w:t>
      </w:r>
      <w:r w:rsidRPr="00805058">
        <w:rPr>
          <w:b/>
          <w:bCs/>
          <w:sz w:val="22"/>
          <w:szCs w:val="22"/>
        </w:rPr>
        <w:t xml:space="preserve">. </w:t>
      </w:r>
      <w:r w:rsidRPr="00805058">
        <w:rPr>
          <w:sz w:val="22"/>
          <w:szCs w:val="22"/>
        </w:rPr>
        <w:t>When we add an element the element goes to the Rear position of the Queue and the Rear pointer shifts by 1 position</w:t>
      </w:r>
      <w:r w:rsidRPr="00805058">
        <w:rPr>
          <w:b/>
          <w:bCs/>
          <w:sz w:val="22"/>
          <w:szCs w:val="22"/>
        </w:rPr>
        <w:t xml:space="preserve">. </w:t>
      </w:r>
      <w:r w:rsidRPr="00805058">
        <w:rPr>
          <w:sz w:val="22"/>
          <w:szCs w:val="22"/>
        </w:rPr>
        <w:t>When an element is to be removed, it is removed from the Head position and then the Head shifts by 1 position</w:t>
      </w:r>
      <w:r w:rsidRPr="00805058">
        <w:rPr>
          <w:b/>
          <w:bCs/>
          <w:sz w:val="22"/>
          <w:szCs w:val="22"/>
        </w:rPr>
        <w:t xml:space="preserve">. </w:t>
      </w:r>
      <w:r w:rsidRPr="00805058">
        <w:rPr>
          <w:sz w:val="22"/>
          <w:szCs w:val="22"/>
        </w:rPr>
        <w:t>If at any place the Head and Rear pointer come at same position, this means that the Queue is Empty</w:t>
      </w:r>
      <w:r w:rsidRPr="00805058">
        <w:rPr>
          <w:b/>
          <w:bCs/>
          <w:sz w:val="22"/>
          <w:szCs w:val="22"/>
        </w:rPr>
        <w:t xml:space="preserve">. </w:t>
      </w:r>
      <w:r w:rsidRPr="00805058">
        <w:rPr>
          <w:sz w:val="22"/>
          <w:szCs w:val="22"/>
        </w:rPr>
        <w:t>If the Head is still at the Start Position and the Rear pointer is at the End, this means that the Queue is Full</w:t>
      </w:r>
      <w:r w:rsidRPr="00805058">
        <w:rPr>
          <w:b/>
          <w:bCs/>
          <w:sz w:val="22"/>
          <w:szCs w:val="22"/>
        </w:rPr>
        <w:t xml:space="preserve">. </w:t>
      </w:r>
      <w:r w:rsidRPr="00805058">
        <w:rPr>
          <w:sz w:val="22"/>
          <w:szCs w:val="22"/>
        </w:rPr>
        <w:t>This is in the case of Linear Queue.</w:t>
      </w:r>
    </w:p>
    <w:p w14:paraId="1261575E" w14:textId="77777777" w:rsidR="00805058" w:rsidRPr="00805058" w:rsidRDefault="00805058" w:rsidP="007731C5">
      <w:pPr>
        <w:spacing w:after="0" w:line="240" w:lineRule="auto"/>
        <w:jc w:val="both"/>
        <w:rPr>
          <w:sz w:val="22"/>
          <w:szCs w:val="22"/>
        </w:rPr>
      </w:pPr>
    </w:p>
    <w:p w14:paraId="3B617D80" w14:textId="77777777" w:rsidR="00805058" w:rsidRPr="002D28D6" w:rsidRDefault="00805058" w:rsidP="007731C5">
      <w:pPr>
        <w:spacing w:after="0" w:line="240" w:lineRule="auto"/>
        <w:jc w:val="both"/>
        <w:rPr>
          <w:b/>
          <w:bCs/>
          <w:sz w:val="22"/>
          <w:szCs w:val="22"/>
        </w:rPr>
      </w:pPr>
      <w:r w:rsidRPr="002D28D6">
        <w:rPr>
          <w:b/>
          <w:bCs/>
          <w:sz w:val="22"/>
          <w:szCs w:val="22"/>
        </w:rPr>
        <w:t>ARRAY DEQUE</w:t>
      </w:r>
    </w:p>
    <w:p w14:paraId="261874DD" w14:textId="171B623A"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Array Deque means 'Array Doubly Ended Queue'</w:t>
      </w:r>
    </w:p>
    <w:p w14:paraId="13480234" w14:textId="176E1FFC"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Doubly Ended Queue is a type of Data Structure similar to Queue</w:t>
      </w:r>
    </w:p>
    <w:p w14:paraId="4C89360B" w14:textId="4E51FF3F"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Special kind of growable array</w:t>
      </w:r>
    </w:p>
    <w:p w14:paraId="46EB23D4" w14:textId="0AEA3E59"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In this, we can insert and remove the elements from both Head and Tail</w:t>
      </w:r>
    </w:p>
    <w:p w14:paraId="45CA6211" w14:textId="0F43BD0A"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We can implement both Queue and Stack using this</w:t>
      </w:r>
    </w:p>
    <w:p w14:paraId="0F4F1101" w14:textId="4FA85525" w:rsidR="00805058" w:rsidRPr="00805058" w:rsidRDefault="0037198B" w:rsidP="007731C5">
      <w:pPr>
        <w:spacing w:after="0" w:line="240" w:lineRule="auto"/>
        <w:jc w:val="both"/>
        <w:rPr>
          <w:sz w:val="22"/>
          <w:szCs w:val="22"/>
        </w:rPr>
      </w:pPr>
      <w:r>
        <w:rPr>
          <w:noProof/>
          <w:sz w:val="22"/>
          <w:szCs w:val="22"/>
        </w:rPr>
        <mc:AlternateContent>
          <mc:Choice Requires="wps">
            <w:drawing>
              <wp:anchor distT="0" distB="0" distL="114300" distR="114300" simplePos="0" relativeHeight="251663360" behindDoc="0" locked="0" layoutInCell="1" allowOverlap="1" wp14:anchorId="07D756D8" wp14:editId="210C5BA3">
                <wp:simplePos x="0" y="0"/>
                <wp:positionH relativeFrom="column">
                  <wp:posOffset>4954172</wp:posOffset>
                </wp:positionH>
                <wp:positionV relativeFrom="paragraph">
                  <wp:posOffset>805620</wp:posOffset>
                </wp:positionV>
                <wp:extent cx="0" cy="298938"/>
                <wp:effectExtent l="0" t="0" r="38100" b="25400"/>
                <wp:wrapNone/>
                <wp:docPr id="12" name="Straight Connector 12"/>
                <wp:cNvGraphicFramePr/>
                <a:graphic xmlns:a="http://schemas.openxmlformats.org/drawingml/2006/main">
                  <a:graphicData uri="http://schemas.microsoft.com/office/word/2010/wordprocessingShape">
                    <wps:wsp>
                      <wps:cNvCnPr/>
                      <wps:spPr>
                        <a:xfrm>
                          <a:off x="0" y="0"/>
                          <a:ext cx="0" cy="298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C58F4"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0.1pt,63.45pt" to="390.1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" strokecolor="#4472c4 [3204]" strokeweight=".5pt">
                <v:stroke joinstyle="miter"/>
              </v:line>
            </w:pict>
          </mc:Fallback>
        </mc:AlternateContent>
      </w:r>
      <w:r>
        <w:rPr>
          <w:noProof/>
          <w:sz w:val="22"/>
          <w:szCs w:val="22"/>
        </w:rPr>
        <mc:AlternateContent>
          <mc:Choice Requires="wps">
            <w:drawing>
              <wp:anchor distT="0" distB="0" distL="114300" distR="114300" simplePos="0" relativeHeight="251662336" behindDoc="0" locked="0" layoutInCell="1" allowOverlap="1" wp14:anchorId="0362670C" wp14:editId="7AC91956">
                <wp:simplePos x="0" y="0"/>
                <wp:positionH relativeFrom="column">
                  <wp:posOffset>3915214</wp:posOffset>
                </wp:positionH>
                <wp:positionV relativeFrom="paragraph">
                  <wp:posOffset>808208</wp:posOffset>
                </wp:positionV>
                <wp:extent cx="2162907" cy="0"/>
                <wp:effectExtent l="0" t="0" r="27940" b="38100"/>
                <wp:wrapNone/>
                <wp:docPr id="11" name="Straight Connector 11"/>
                <wp:cNvGraphicFramePr/>
                <a:graphic xmlns:a="http://schemas.openxmlformats.org/drawingml/2006/main">
                  <a:graphicData uri="http://schemas.microsoft.com/office/word/2010/wordprocessingShape">
                    <wps:wsp>
                      <wps:cNvCnPr/>
                      <wps:spPr>
                        <a:xfrm>
                          <a:off x="0" y="0"/>
                          <a:ext cx="21629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4428F"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8.3pt,63.65pt" to="478.6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" strokecolor="#4472c4 [3204]" strokeweight=".5pt">
                <v:stroke joinstyle="miter"/>
              </v:line>
            </w:pict>
          </mc:Fallback>
        </mc:AlternateContent>
      </w:r>
      <w:r>
        <w:rPr>
          <w:noProof/>
          <w:sz w:val="22"/>
          <w:szCs w:val="22"/>
        </w:rPr>
        <mc:AlternateContent>
          <mc:Choice Requires="wps">
            <w:drawing>
              <wp:anchor distT="0" distB="0" distL="114300" distR="114300" simplePos="0" relativeHeight="251661312" behindDoc="0" locked="0" layoutInCell="1" allowOverlap="1" wp14:anchorId="1F19C9AD" wp14:editId="47CD3E7F">
                <wp:simplePos x="0" y="0"/>
                <wp:positionH relativeFrom="column">
                  <wp:posOffset>6079050</wp:posOffset>
                </wp:positionH>
                <wp:positionV relativeFrom="paragraph">
                  <wp:posOffset>629725</wp:posOffset>
                </wp:positionV>
                <wp:extent cx="0" cy="216877"/>
                <wp:effectExtent l="57150" t="38100" r="95250" b="12065"/>
                <wp:wrapNone/>
                <wp:docPr id="10" name="Straight Arrow Connector 10"/>
                <wp:cNvGraphicFramePr/>
                <a:graphic xmlns:a="http://schemas.openxmlformats.org/drawingml/2006/main">
                  <a:graphicData uri="http://schemas.microsoft.com/office/word/2010/wordprocessingShape">
                    <wps:wsp>
                      <wps:cNvCnPr/>
                      <wps:spPr>
                        <a:xfrm flipV="1">
                          <a:off x="0" y="0"/>
                          <a:ext cx="0" cy="21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88E864" id="_x0000_t32" coordsize="21600,21600" o:spt="32" o:oned="t" path="m,l21600,21600e" filled="f">
                <v:path arrowok="t" fillok="f" o:connecttype="none"/>
                <o:lock v:ext="edit" shapetype="t"/>
              </v:shapetype>
              <v:shape id="Straight Arrow Connector 10" o:spid="_x0000_s1026" type="#_x0000_t32" style="position:absolute;margin-left:478.65pt;margin-top:49.6pt;width:0;height:17.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59264" behindDoc="0" locked="0" layoutInCell="1" allowOverlap="1" wp14:anchorId="3E5F04BB" wp14:editId="58F7748D">
                <wp:simplePos x="0" y="0"/>
                <wp:positionH relativeFrom="column">
                  <wp:posOffset>3916680</wp:posOffset>
                </wp:positionH>
                <wp:positionV relativeFrom="paragraph">
                  <wp:posOffset>594604</wp:posOffset>
                </wp:positionV>
                <wp:extent cx="0" cy="216877"/>
                <wp:effectExtent l="57150" t="38100" r="95250" b="12065"/>
                <wp:wrapNone/>
                <wp:docPr id="9" name="Straight Arrow Connector 9"/>
                <wp:cNvGraphicFramePr/>
                <a:graphic xmlns:a="http://schemas.openxmlformats.org/drawingml/2006/main">
                  <a:graphicData uri="http://schemas.microsoft.com/office/word/2010/wordprocessingShape">
                    <wps:wsp>
                      <wps:cNvCnPr/>
                      <wps:spPr>
                        <a:xfrm flipV="1">
                          <a:off x="0" y="0"/>
                          <a:ext cx="0" cy="21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8850B" id="Straight Arrow Connector 9" o:spid="_x0000_s1026" type="#_x0000_t32" style="position:absolute;margin-left:308.4pt;margin-top:46.8pt;width:0;height:17.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" strokecolor="#4472c4 [3204]" strokeweight=".5pt">
                <v:stroke endarrow="block" joinstyle="miter"/>
              </v:shape>
            </w:pict>
          </mc:Fallback>
        </mc:AlternateContent>
      </w:r>
      <w:r w:rsidR="002D28D6">
        <w:rPr>
          <w:noProof/>
          <w:sz w:val="22"/>
          <w:szCs w:val="22"/>
        </w:rPr>
        <w:drawing>
          <wp:inline distT="0" distB="0" distL="0" distR="0" wp14:anchorId="50761FF7" wp14:editId="5CB7F216">
            <wp:extent cx="6840416" cy="1484434"/>
            <wp:effectExtent l="0" t="0" r="17780" b="78105"/>
            <wp:docPr id="8" name="Diagram 8" descr="f"/>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9C7165D" w14:textId="77777777" w:rsidR="0037198B" w:rsidRDefault="0037198B">
      <w:pPr>
        <w:rPr>
          <w:sz w:val="22"/>
          <w:szCs w:val="22"/>
        </w:rPr>
      </w:pPr>
      <w:r>
        <w:rPr>
          <w:sz w:val="22"/>
          <w:szCs w:val="22"/>
        </w:rPr>
        <w:br w:type="page"/>
      </w:r>
    </w:p>
    <w:p w14:paraId="674C11EE" w14:textId="53853ECD" w:rsidR="00805058" w:rsidRPr="0037198B" w:rsidRDefault="00805058" w:rsidP="007731C5">
      <w:pPr>
        <w:spacing w:after="0" w:line="240" w:lineRule="auto"/>
        <w:jc w:val="both"/>
        <w:rPr>
          <w:b/>
          <w:bCs/>
          <w:sz w:val="22"/>
          <w:szCs w:val="22"/>
        </w:rPr>
      </w:pPr>
      <w:r w:rsidRPr="0037198B">
        <w:rPr>
          <w:b/>
          <w:bCs/>
          <w:sz w:val="22"/>
          <w:szCs w:val="22"/>
        </w:rPr>
        <w:lastRenderedPageBreak/>
        <w:t>DEQUE</w:t>
      </w:r>
    </w:p>
    <w:p w14:paraId="6C58B301" w14:textId="193DAD98"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In regular Queue, elements are added from Tail and removed from Head.</w:t>
      </w:r>
    </w:p>
    <w:p w14:paraId="21D80DB9" w14:textId="2C2F3897"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In Deque, elements can be added or removed from both Head and Tail</w:t>
      </w:r>
    </w:p>
    <w:p w14:paraId="78933C75" w14:textId="77777777" w:rsidR="00805058" w:rsidRPr="00805058" w:rsidRDefault="00805058" w:rsidP="007731C5">
      <w:pPr>
        <w:spacing w:after="0" w:line="240" w:lineRule="auto"/>
        <w:jc w:val="both"/>
        <w:rPr>
          <w:sz w:val="22"/>
          <w:szCs w:val="22"/>
        </w:rPr>
      </w:pPr>
    </w:p>
    <w:p w14:paraId="438354EE" w14:textId="77777777" w:rsidR="00805058" w:rsidRPr="0037198B" w:rsidRDefault="00805058" w:rsidP="007731C5">
      <w:pPr>
        <w:spacing w:after="0" w:line="240" w:lineRule="auto"/>
        <w:jc w:val="both"/>
        <w:rPr>
          <w:b/>
          <w:bCs/>
          <w:sz w:val="22"/>
          <w:szCs w:val="22"/>
        </w:rPr>
      </w:pPr>
      <w:r w:rsidRPr="0037198B">
        <w:rPr>
          <w:b/>
          <w:bCs/>
          <w:sz w:val="22"/>
          <w:szCs w:val="22"/>
        </w:rPr>
        <w:t>METHODS IN DEQUE</w:t>
      </w:r>
    </w:p>
    <w:tbl>
      <w:tblPr>
        <w:tblStyle w:val="TableGrid"/>
        <w:tblW w:w="0" w:type="auto"/>
        <w:tblLook w:val="04A0" w:firstRow="1" w:lastRow="0" w:firstColumn="1" w:lastColumn="0" w:noHBand="0" w:noVBand="1"/>
      </w:tblPr>
      <w:tblGrid>
        <w:gridCol w:w="3625"/>
        <w:gridCol w:w="3027"/>
        <w:gridCol w:w="4221"/>
      </w:tblGrid>
      <w:tr w:rsidR="0037198B" w14:paraId="164E6E45" w14:textId="77777777" w:rsidTr="0037198B">
        <w:tc>
          <w:tcPr>
            <w:tcW w:w="3677" w:type="dxa"/>
          </w:tcPr>
          <w:p w14:paraId="268271C4" w14:textId="4D527F07" w:rsidR="0037198B" w:rsidRPr="0037198B" w:rsidRDefault="0037198B" w:rsidP="007731C5">
            <w:pPr>
              <w:jc w:val="both"/>
              <w:rPr>
                <w:b/>
                <w:bCs/>
                <w:sz w:val="22"/>
                <w:szCs w:val="22"/>
              </w:rPr>
            </w:pPr>
            <w:r>
              <w:rPr>
                <w:b/>
                <w:bCs/>
                <w:sz w:val="22"/>
                <w:szCs w:val="22"/>
              </w:rPr>
              <w:t>OPERATION</w:t>
            </w:r>
          </w:p>
        </w:tc>
        <w:tc>
          <w:tcPr>
            <w:tcW w:w="3068" w:type="dxa"/>
          </w:tcPr>
          <w:p w14:paraId="755322AC" w14:textId="0B17D3A7" w:rsidR="0037198B" w:rsidRPr="0037198B" w:rsidRDefault="0037198B" w:rsidP="007731C5">
            <w:pPr>
              <w:jc w:val="both"/>
              <w:rPr>
                <w:b/>
                <w:bCs/>
                <w:sz w:val="22"/>
                <w:szCs w:val="22"/>
              </w:rPr>
            </w:pPr>
            <w:r>
              <w:rPr>
                <w:b/>
                <w:bCs/>
                <w:sz w:val="22"/>
                <w:szCs w:val="22"/>
              </w:rPr>
              <w:t>METHOD</w:t>
            </w:r>
          </w:p>
        </w:tc>
        <w:tc>
          <w:tcPr>
            <w:tcW w:w="4287" w:type="dxa"/>
          </w:tcPr>
          <w:p w14:paraId="116622B7" w14:textId="5E4DEC61" w:rsidR="0037198B" w:rsidRPr="0037198B" w:rsidRDefault="0037198B" w:rsidP="007731C5">
            <w:pPr>
              <w:jc w:val="both"/>
              <w:rPr>
                <w:b/>
                <w:bCs/>
                <w:sz w:val="22"/>
                <w:szCs w:val="22"/>
              </w:rPr>
            </w:pPr>
            <w:r>
              <w:rPr>
                <w:b/>
                <w:bCs/>
                <w:sz w:val="22"/>
                <w:szCs w:val="22"/>
              </w:rPr>
              <w:t>MEHTOD THROWING EXCEPTION</w:t>
            </w:r>
          </w:p>
        </w:tc>
      </w:tr>
      <w:tr w:rsidR="0037198B" w14:paraId="10943528" w14:textId="77777777" w:rsidTr="0037198B">
        <w:tc>
          <w:tcPr>
            <w:tcW w:w="3677" w:type="dxa"/>
          </w:tcPr>
          <w:p w14:paraId="59E911D9" w14:textId="320290D1" w:rsidR="0037198B" w:rsidRDefault="0037198B" w:rsidP="0037198B">
            <w:pPr>
              <w:rPr>
                <w:sz w:val="22"/>
                <w:szCs w:val="22"/>
              </w:rPr>
            </w:pPr>
            <w:r>
              <w:rPr>
                <w:sz w:val="22"/>
                <w:szCs w:val="22"/>
              </w:rPr>
              <w:t>Insertion from Head</w:t>
            </w:r>
          </w:p>
        </w:tc>
        <w:tc>
          <w:tcPr>
            <w:tcW w:w="3068" w:type="dxa"/>
          </w:tcPr>
          <w:p w14:paraId="5D5EA84B" w14:textId="16B98EE7" w:rsidR="0037198B" w:rsidRDefault="0037198B" w:rsidP="0037198B">
            <w:pPr>
              <w:rPr>
                <w:sz w:val="22"/>
                <w:szCs w:val="22"/>
              </w:rPr>
            </w:pPr>
            <w:r>
              <w:rPr>
                <w:sz w:val="22"/>
                <w:szCs w:val="22"/>
              </w:rPr>
              <w:t>offerFirst(e)</w:t>
            </w:r>
          </w:p>
        </w:tc>
        <w:tc>
          <w:tcPr>
            <w:tcW w:w="4287" w:type="dxa"/>
          </w:tcPr>
          <w:p w14:paraId="136B25C2" w14:textId="608F7186" w:rsidR="0037198B" w:rsidRDefault="0037198B" w:rsidP="0037198B">
            <w:pPr>
              <w:rPr>
                <w:sz w:val="22"/>
                <w:szCs w:val="22"/>
              </w:rPr>
            </w:pPr>
            <w:r>
              <w:rPr>
                <w:sz w:val="22"/>
                <w:szCs w:val="22"/>
              </w:rPr>
              <w:t>addFirst(e)</w:t>
            </w:r>
          </w:p>
        </w:tc>
      </w:tr>
      <w:tr w:rsidR="0037198B" w14:paraId="64DD270B" w14:textId="77777777" w:rsidTr="0037198B">
        <w:tc>
          <w:tcPr>
            <w:tcW w:w="3677" w:type="dxa"/>
          </w:tcPr>
          <w:p w14:paraId="20C8036B" w14:textId="35AABAA8" w:rsidR="0037198B" w:rsidRDefault="0037198B" w:rsidP="0037198B">
            <w:pPr>
              <w:rPr>
                <w:sz w:val="22"/>
                <w:szCs w:val="22"/>
              </w:rPr>
            </w:pPr>
            <w:r>
              <w:rPr>
                <w:sz w:val="22"/>
                <w:szCs w:val="22"/>
              </w:rPr>
              <w:t>Removal from Head</w:t>
            </w:r>
          </w:p>
        </w:tc>
        <w:tc>
          <w:tcPr>
            <w:tcW w:w="3068" w:type="dxa"/>
          </w:tcPr>
          <w:p w14:paraId="3437E914" w14:textId="4FB0F00E" w:rsidR="0037198B" w:rsidRDefault="0037198B" w:rsidP="0037198B">
            <w:pPr>
              <w:rPr>
                <w:sz w:val="22"/>
                <w:szCs w:val="22"/>
              </w:rPr>
            </w:pPr>
            <w:r>
              <w:rPr>
                <w:sz w:val="22"/>
                <w:szCs w:val="22"/>
              </w:rPr>
              <w:t>pollFirst()</w:t>
            </w:r>
          </w:p>
        </w:tc>
        <w:tc>
          <w:tcPr>
            <w:tcW w:w="4287" w:type="dxa"/>
          </w:tcPr>
          <w:p w14:paraId="5FF5697F" w14:textId="096E9A71" w:rsidR="0037198B" w:rsidRDefault="0037198B" w:rsidP="0037198B">
            <w:pPr>
              <w:rPr>
                <w:sz w:val="22"/>
                <w:szCs w:val="22"/>
              </w:rPr>
            </w:pPr>
            <w:r>
              <w:rPr>
                <w:sz w:val="22"/>
                <w:szCs w:val="22"/>
              </w:rPr>
              <w:t>removeFirst()</w:t>
            </w:r>
          </w:p>
        </w:tc>
      </w:tr>
      <w:tr w:rsidR="0037198B" w14:paraId="47BDA8BB" w14:textId="77777777" w:rsidTr="0037198B">
        <w:tc>
          <w:tcPr>
            <w:tcW w:w="3677" w:type="dxa"/>
          </w:tcPr>
          <w:p w14:paraId="132FBF25" w14:textId="03260756" w:rsidR="0037198B" w:rsidRDefault="0037198B" w:rsidP="0037198B">
            <w:pPr>
              <w:rPr>
                <w:sz w:val="22"/>
                <w:szCs w:val="22"/>
              </w:rPr>
            </w:pPr>
            <w:r>
              <w:rPr>
                <w:sz w:val="22"/>
                <w:szCs w:val="22"/>
              </w:rPr>
              <w:t>Retrieval from Head</w:t>
            </w:r>
          </w:p>
        </w:tc>
        <w:tc>
          <w:tcPr>
            <w:tcW w:w="3068" w:type="dxa"/>
          </w:tcPr>
          <w:p w14:paraId="29C4A25E" w14:textId="168B15D2" w:rsidR="0037198B" w:rsidRDefault="0037198B" w:rsidP="0037198B">
            <w:pPr>
              <w:rPr>
                <w:sz w:val="22"/>
                <w:szCs w:val="22"/>
              </w:rPr>
            </w:pPr>
            <w:r>
              <w:rPr>
                <w:sz w:val="22"/>
                <w:szCs w:val="22"/>
              </w:rPr>
              <w:t>peekFirst()</w:t>
            </w:r>
          </w:p>
        </w:tc>
        <w:tc>
          <w:tcPr>
            <w:tcW w:w="4287" w:type="dxa"/>
          </w:tcPr>
          <w:p w14:paraId="7795C544" w14:textId="31926A2D" w:rsidR="0037198B" w:rsidRDefault="0037198B" w:rsidP="0037198B">
            <w:pPr>
              <w:rPr>
                <w:sz w:val="22"/>
                <w:szCs w:val="22"/>
              </w:rPr>
            </w:pPr>
            <w:r>
              <w:rPr>
                <w:sz w:val="22"/>
                <w:szCs w:val="22"/>
              </w:rPr>
              <w:t>getFirst()</w:t>
            </w:r>
          </w:p>
        </w:tc>
      </w:tr>
      <w:tr w:rsidR="0037198B" w14:paraId="4C759953" w14:textId="77777777" w:rsidTr="0037198B">
        <w:tc>
          <w:tcPr>
            <w:tcW w:w="3677" w:type="dxa"/>
          </w:tcPr>
          <w:p w14:paraId="51FEDE7B" w14:textId="64CE267A" w:rsidR="0037198B" w:rsidRDefault="00C7795E" w:rsidP="0037198B">
            <w:pPr>
              <w:rPr>
                <w:sz w:val="22"/>
                <w:szCs w:val="22"/>
              </w:rPr>
            </w:pPr>
            <w:r>
              <w:rPr>
                <w:sz w:val="22"/>
                <w:szCs w:val="22"/>
              </w:rPr>
              <w:t>Insertion from Tail</w:t>
            </w:r>
          </w:p>
        </w:tc>
        <w:tc>
          <w:tcPr>
            <w:tcW w:w="3068" w:type="dxa"/>
          </w:tcPr>
          <w:p w14:paraId="39A9F8A3" w14:textId="07F370F8" w:rsidR="0037198B" w:rsidRDefault="00C7795E" w:rsidP="0037198B">
            <w:pPr>
              <w:rPr>
                <w:sz w:val="22"/>
                <w:szCs w:val="22"/>
              </w:rPr>
            </w:pPr>
            <w:r>
              <w:rPr>
                <w:sz w:val="22"/>
                <w:szCs w:val="22"/>
              </w:rPr>
              <w:t>offerLast(e)</w:t>
            </w:r>
          </w:p>
        </w:tc>
        <w:tc>
          <w:tcPr>
            <w:tcW w:w="4287" w:type="dxa"/>
          </w:tcPr>
          <w:p w14:paraId="48B46AE4" w14:textId="4977A243" w:rsidR="00C7795E" w:rsidRDefault="00C7795E" w:rsidP="0037198B">
            <w:pPr>
              <w:rPr>
                <w:sz w:val="22"/>
                <w:szCs w:val="22"/>
              </w:rPr>
            </w:pPr>
            <w:r>
              <w:rPr>
                <w:sz w:val="22"/>
                <w:szCs w:val="22"/>
              </w:rPr>
              <w:t>addLast(e)</w:t>
            </w:r>
          </w:p>
        </w:tc>
      </w:tr>
      <w:tr w:rsidR="0037198B" w14:paraId="7AC7882E" w14:textId="77777777" w:rsidTr="0037198B">
        <w:tc>
          <w:tcPr>
            <w:tcW w:w="3677" w:type="dxa"/>
          </w:tcPr>
          <w:p w14:paraId="5687DF97" w14:textId="7D6D1E00" w:rsidR="0037198B" w:rsidRDefault="00C7795E" w:rsidP="0037198B">
            <w:pPr>
              <w:rPr>
                <w:sz w:val="22"/>
                <w:szCs w:val="22"/>
              </w:rPr>
            </w:pPr>
            <w:r>
              <w:rPr>
                <w:sz w:val="22"/>
                <w:szCs w:val="22"/>
              </w:rPr>
              <w:t>Removal from Tail</w:t>
            </w:r>
          </w:p>
        </w:tc>
        <w:tc>
          <w:tcPr>
            <w:tcW w:w="3068" w:type="dxa"/>
          </w:tcPr>
          <w:p w14:paraId="359986E9" w14:textId="5FE7CB4F" w:rsidR="0037198B" w:rsidRDefault="00C7795E" w:rsidP="0037198B">
            <w:pPr>
              <w:rPr>
                <w:sz w:val="22"/>
                <w:szCs w:val="22"/>
              </w:rPr>
            </w:pPr>
            <w:r>
              <w:rPr>
                <w:sz w:val="22"/>
                <w:szCs w:val="22"/>
              </w:rPr>
              <w:t>pollLast()</w:t>
            </w:r>
          </w:p>
        </w:tc>
        <w:tc>
          <w:tcPr>
            <w:tcW w:w="4287" w:type="dxa"/>
          </w:tcPr>
          <w:p w14:paraId="5DD9776D" w14:textId="4E13079A" w:rsidR="0037198B" w:rsidRDefault="00C7795E" w:rsidP="0037198B">
            <w:pPr>
              <w:rPr>
                <w:sz w:val="22"/>
                <w:szCs w:val="22"/>
              </w:rPr>
            </w:pPr>
            <w:r>
              <w:rPr>
                <w:sz w:val="22"/>
                <w:szCs w:val="22"/>
              </w:rPr>
              <w:t>removeLast()</w:t>
            </w:r>
          </w:p>
        </w:tc>
      </w:tr>
      <w:tr w:rsidR="0037198B" w14:paraId="54A9AB84" w14:textId="77777777" w:rsidTr="0037198B">
        <w:tc>
          <w:tcPr>
            <w:tcW w:w="3677" w:type="dxa"/>
          </w:tcPr>
          <w:p w14:paraId="53C04904" w14:textId="3B48D8C6" w:rsidR="0037198B" w:rsidRDefault="00C7795E" w:rsidP="0037198B">
            <w:pPr>
              <w:rPr>
                <w:sz w:val="22"/>
                <w:szCs w:val="22"/>
              </w:rPr>
            </w:pPr>
            <w:r>
              <w:rPr>
                <w:sz w:val="22"/>
                <w:szCs w:val="22"/>
              </w:rPr>
              <w:t>Retrieval from Tail</w:t>
            </w:r>
          </w:p>
        </w:tc>
        <w:tc>
          <w:tcPr>
            <w:tcW w:w="3068" w:type="dxa"/>
          </w:tcPr>
          <w:p w14:paraId="12BE057C" w14:textId="6E86AAB1" w:rsidR="0037198B" w:rsidRDefault="00C7795E" w:rsidP="0037198B">
            <w:pPr>
              <w:rPr>
                <w:sz w:val="22"/>
                <w:szCs w:val="22"/>
              </w:rPr>
            </w:pPr>
            <w:r>
              <w:rPr>
                <w:sz w:val="22"/>
                <w:szCs w:val="22"/>
              </w:rPr>
              <w:t>peekLast()</w:t>
            </w:r>
          </w:p>
        </w:tc>
        <w:tc>
          <w:tcPr>
            <w:tcW w:w="4287" w:type="dxa"/>
          </w:tcPr>
          <w:p w14:paraId="1EE51029" w14:textId="1093AB0F" w:rsidR="0037198B" w:rsidRDefault="00C7795E" w:rsidP="0037198B">
            <w:pPr>
              <w:rPr>
                <w:sz w:val="22"/>
                <w:szCs w:val="22"/>
              </w:rPr>
            </w:pPr>
            <w:r>
              <w:rPr>
                <w:sz w:val="22"/>
                <w:szCs w:val="22"/>
              </w:rPr>
              <w:t>getLast()</w:t>
            </w:r>
          </w:p>
        </w:tc>
      </w:tr>
    </w:tbl>
    <w:p w14:paraId="703ECD7E" w14:textId="77777777" w:rsidR="00805058" w:rsidRPr="00805058" w:rsidRDefault="00805058" w:rsidP="007731C5">
      <w:pPr>
        <w:spacing w:after="0" w:line="240" w:lineRule="auto"/>
        <w:jc w:val="both"/>
        <w:rPr>
          <w:sz w:val="22"/>
          <w:szCs w:val="22"/>
        </w:rPr>
      </w:pPr>
    </w:p>
    <w:p w14:paraId="345E5A14" w14:textId="77777777" w:rsidR="00805058" w:rsidRPr="00C7795E" w:rsidRDefault="00805058" w:rsidP="007731C5">
      <w:pPr>
        <w:spacing w:after="0" w:line="240" w:lineRule="auto"/>
        <w:jc w:val="both"/>
        <w:rPr>
          <w:b/>
          <w:bCs/>
          <w:sz w:val="22"/>
          <w:szCs w:val="22"/>
        </w:rPr>
      </w:pPr>
      <w:r w:rsidRPr="00C7795E">
        <w:rPr>
          <w:b/>
          <w:bCs/>
          <w:sz w:val="22"/>
          <w:szCs w:val="22"/>
        </w:rPr>
        <w:t>ARRAYDEQUE AS A STACK</w:t>
      </w:r>
    </w:p>
    <w:p w14:paraId="22B27C1F" w14:textId="0F89543D"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ArrayDeque is recommended to implement LIFO (Last-In-First-Out) Stack Class</w:t>
      </w:r>
    </w:p>
    <w:p w14:paraId="34507659" w14:textId="7117966B"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ArrayDeque is faster than Stack Class</w:t>
      </w:r>
    </w:p>
    <w:p w14:paraId="0DD8F9F2" w14:textId="63A7B079"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ArrayDeque provides following methods to implement a stack</w:t>
      </w:r>
    </w:p>
    <w:p w14:paraId="57F96293" w14:textId="6F4CA8F8" w:rsidR="00805058" w:rsidRPr="00805058" w:rsidRDefault="00805058" w:rsidP="007731C5">
      <w:pPr>
        <w:spacing w:after="0" w:line="240" w:lineRule="auto"/>
        <w:jc w:val="both"/>
        <w:rPr>
          <w:sz w:val="22"/>
          <w:szCs w:val="22"/>
        </w:rPr>
      </w:pPr>
      <w:r w:rsidRPr="00805058">
        <w:rPr>
          <w:sz w:val="22"/>
          <w:szCs w:val="22"/>
        </w:rPr>
        <w:tab/>
      </w:r>
      <w:r w:rsidRPr="00C7795E">
        <w:rPr>
          <w:b/>
          <w:bCs/>
          <w:sz w:val="22"/>
          <w:szCs w:val="22"/>
        </w:rPr>
        <w:t xml:space="preserve">  i</w:t>
      </w:r>
      <w:r w:rsidRPr="00C7795E">
        <w:rPr>
          <w:b/>
          <w:bCs/>
          <w:sz w:val="22"/>
          <w:szCs w:val="22"/>
        </w:rPr>
        <w:t xml:space="preserve">. </w:t>
      </w:r>
      <w:r w:rsidRPr="00C7795E">
        <w:rPr>
          <w:b/>
          <w:bCs/>
          <w:sz w:val="22"/>
          <w:szCs w:val="22"/>
        </w:rPr>
        <w:t>push()</w:t>
      </w:r>
      <w:r w:rsidRPr="00805058">
        <w:rPr>
          <w:sz w:val="22"/>
          <w:szCs w:val="22"/>
        </w:rPr>
        <w:t xml:space="preserve"> - adds an element to the top of stack</w:t>
      </w:r>
    </w:p>
    <w:p w14:paraId="15477AF2" w14:textId="419A4139" w:rsidR="00805058" w:rsidRPr="00805058" w:rsidRDefault="00805058" w:rsidP="007731C5">
      <w:pPr>
        <w:spacing w:after="0" w:line="240" w:lineRule="auto"/>
        <w:jc w:val="both"/>
        <w:rPr>
          <w:sz w:val="22"/>
          <w:szCs w:val="22"/>
        </w:rPr>
      </w:pPr>
      <w:r w:rsidRPr="00805058">
        <w:rPr>
          <w:sz w:val="22"/>
          <w:szCs w:val="22"/>
        </w:rPr>
        <w:tab/>
        <w:t xml:space="preserve"> </w:t>
      </w:r>
      <w:r w:rsidRPr="00C7795E">
        <w:rPr>
          <w:b/>
          <w:bCs/>
          <w:sz w:val="22"/>
          <w:szCs w:val="22"/>
        </w:rPr>
        <w:t>ii</w:t>
      </w:r>
      <w:r w:rsidRPr="00C7795E">
        <w:rPr>
          <w:b/>
          <w:bCs/>
          <w:sz w:val="22"/>
          <w:szCs w:val="22"/>
        </w:rPr>
        <w:t xml:space="preserve">. </w:t>
      </w:r>
      <w:r w:rsidRPr="00C7795E">
        <w:rPr>
          <w:b/>
          <w:bCs/>
          <w:sz w:val="22"/>
          <w:szCs w:val="22"/>
        </w:rPr>
        <w:t>peek()</w:t>
      </w:r>
      <w:r w:rsidRPr="00805058">
        <w:rPr>
          <w:sz w:val="22"/>
          <w:szCs w:val="22"/>
        </w:rPr>
        <w:t xml:space="preserve"> - returns the element from the top of the stack</w:t>
      </w:r>
    </w:p>
    <w:p w14:paraId="72444BB6" w14:textId="7F8EC3E9" w:rsidR="00805058" w:rsidRPr="00805058" w:rsidRDefault="00805058" w:rsidP="007731C5">
      <w:pPr>
        <w:spacing w:after="0" w:line="240" w:lineRule="auto"/>
        <w:jc w:val="both"/>
        <w:rPr>
          <w:sz w:val="22"/>
          <w:szCs w:val="22"/>
        </w:rPr>
      </w:pPr>
      <w:r w:rsidRPr="00805058">
        <w:rPr>
          <w:sz w:val="22"/>
          <w:szCs w:val="22"/>
        </w:rPr>
        <w:tab/>
      </w:r>
      <w:r w:rsidRPr="00C7795E">
        <w:rPr>
          <w:b/>
          <w:bCs/>
          <w:sz w:val="22"/>
          <w:szCs w:val="22"/>
        </w:rPr>
        <w:t>iii</w:t>
      </w:r>
      <w:r w:rsidRPr="00C7795E">
        <w:rPr>
          <w:b/>
          <w:bCs/>
          <w:sz w:val="22"/>
          <w:szCs w:val="22"/>
        </w:rPr>
        <w:t xml:space="preserve">. </w:t>
      </w:r>
      <w:r w:rsidRPr="00C7795E">
        <w:rPr>
          <w:b/>
          <w:bCs/>
          <w:sz w:val="22"/>
          <w:szCs w:val="22"/>
        </w:rPr>
        <w:t>pop()</w:t>
      </w:r>
      <w:r w:rsidRPr="00805058">
        <w:rPr>
          <w:sz w:val="22"/>
          <w:szCs w:val="22"/>
        </w:rPr>
        <w:t xml:space="preserve"> - returns and removes an element from the top of stack</w:t>
      </w:r>
    </w:p>
    <w:p w14:paraId="41196EFE" w14:textId="77777777" w:rsidR="00805058" w:rsidRPr="00805058" w:rsidRDefault="00805058" w:rsidP="007731C5">
      <w:pPr>
        <w:spacing w:after="0" w:line="240" w:lineRule="auto"/>
        <w:jc w:val="both"/>
        <w:rPr>
          <w:sz w:val="22"/>
          <w:szCs w:val="22"/>
        </w:rPr>
      </w:pPr>
    </w:p>
    <w:p w14:paraId="07C3D314" w14:textId="77777777" w:rsidR="00805058" w:rsidRPr="00C7795E" w:rsidRDefault="00805058" w:rsidP="007731C5">
      <w:pPr>
        <w:spacing w:after="0" w:line="240" w:lineRule="auto"/>
        <w:jc w:val="both"/>
        <w:rPr>
          <w:b/>
          <w:bCs/>
          <w:sz w:val="22"/>
          <w:szCs w:val="22"/>
        </w:rPr>
      </w:pPr>
      <w:r w:rsidRPr="00C7795E">
        <w:rPr>
          <w:b/>
          <w:bCs/>
          <w:sz w:val="22"/>
          <w:szCs w:val="22"/>
        </w:rPr>
        <w:t>WHY IS ARRAYDEQUE FASTER THAN STACK?</w:t>
      </w:r>
    </w:p>
    <w:p w14:paraId="7E8560B5" w14:textId="21CFBA0C" w:rsidR="00805058" w:rsidRPr="00805058" w:rsidRDefault="00805058" w:rsidP="007731C5">
      <w:pPr>
        <w:spacing w:after="0" w:line="240" w:lineRule="auto"/>
        <w:jc w:val="both"/>
        <w:rPr>
          <w:sz w:val="22"/>
          <w:szCs w:val="22"/>
        </w:rPr>
      </w:pPr>
      <w:r w:rsidRPr="00805058">
        <w:rPr>
          <w:sz w:val="22"/>
          <w:szCs w:val="22"/>
        </w:rPr>
        <w:t>because Stack Class is implemented from Vector Class and all the functions in a Vector Class are thread safe and due to this overhead occurs on some functions to acquire locks and ArrayDeque is not thread safe and doesnot contains overheads</w:t>
      </w:r>
      <w:r w:rsidRPr="00805058">
        <w:rPr>
          <w:b/>
          <w:bCs/>
          <w:sz w:val="22"/>
          <w:szCs w:val="22"/>
        </w:rPr>
        <w:t xml:space="preserve">. </w:t>
      </w:r>
      <w:r w:rsidRPr="00805058">
        <w:rPr>
          <w:sz w:val="22"/>
          <w:szCs w:val="22"/>
        </w:rPr>
        <w:t>So the implementation of stack using ArrayDeque is faster than using Stack Class.</w:t>
      </w:r>
    </w:p>
    <w:p w14:paraId="5DDBF3AB" w14:textId="77777777" w:rsidR="00805058" w:rsidRPr="00805058" w:rsidRDefault="00805058" w:rsidP="007731C5">
      <w:pPr>
        <w:spacing w:after="0" w:line="240" w:lineRule="auto"/>
        <w:jc w:val="both"/>
        <w:rPr>
          <w:sz w:val="22"/>
          <w:szCs w:val="22"/>
        </w:rPr>
      </w:pPr>
    </w:p>
    <w:p w14:paraId="5A1FC0F5" w14:textId="77777777" w:rsidR="00805058" w:rsidRPr="00C7795E" w:rsidRDefault="00805058" w:rsidP="007731C5">
      <w:pPr>
        <w:spacing w:after="0" w:line="240" w:lineRule="auto"/>
        <w:jc w:val="both"/>
        <w:rPr>
          <w:b/>
          <w:bCs/>
          <w:sz w:val="22"/>
          <w:szCs w:val="22"/>
        </w:rPr>
      </w:pPr>
      <w:r w:rsidRPr="00C7795E">
        <w:rPr>
          <w:b/>
          <w:bCs/>
          <w:sz w:val="22"/>
          <w:szCs w:val="22"/>
        </w:rPr>
        <w:t>ARRAYDEQUE AS A QUEUE</w:t>
      </w:r>
    </w:p>
    <w:p w14:paraId="0F3A6F0B" w14:textId="0F56A30B" w:rsid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ArrayDeque provides following methods to implement a queue</w:t>
      </w:r>
    </w:p>
    <w:tbl>
      <w:tblPr>
        <w:tblStyle w:val="TableGrid"/>
        <w:tblW w:w="0" w:type="auto"/>
        <w:jc w:val="center"/>
        <w:tblLook w:val="04A0" w:firstRow="1" w:lastRow="0" w:firstColumn="1" w:lastColumn="0" w:noHBand="0" w:noVBand="1"/>
      </w:tblPr>
      <w:tblGrid>
        <w:gridCol w:w="2243"/>
        <w:gridCol w:w="1892"/>
      </w:tblGrid>
      <w:tr w:rsidR="00C7795E" w14:paraId="70DF4901" w14:textId="77777777" w:rsidTr="000B05E8">
        <w:trPr>
          <w:trHeight w:val="244"/>
          <w:jc w:val="center"/>
        </w:trPr>
        <w:tc>
          <w:tcPr>
            <w:tcW w:w="2243" w:type="dxa"/>
          </w:tcPr>
          <w:p w14:paraId="2F1361B1" w14:textId="77777777" w:rsidR="00C7795E" w:rsidRPr="002D28D6" w:rsidRDefault="00C7795E" w:rsidP="000B05E8">
            <w:pPr>
              <w:rPr>
                <w:b/>
                <w:bCs/>
                <w:sz w:val="22"/>
                <w:szCs w:val="22"/>
              </w:rPr>
            </w:pPr>
            <w:r>
              <w:rPr>
                <w:b/>
                <w:bCs/>
                <w:sz w:val="22"/>
                <w:szCs w:val="22"/>
              </w:rPr>
              <w:t>throw Exception</w:t>
            </w:r>
          </w:p>
        </w:tc>
        <w:tc>
          <w:tcPr>
            <w:tcW w:w="1892" w:type="dxa"/>
          </w:tcPr>
          <w:p w14:paraId="1597853E" w14:textId="77777777" w:rsidR="00C7795E" w:rsidRPr="002D28D6" w:rsidRDefault="00C7795E" w:rsidP="000B05E8">
            <w:pPr>
              <w:rPr>
                <w:b/>
                <w:bCs/>
                <w:sz w:val="22"/>
                <w:szCs w:val="22"/>
              </w:rPr>
            </w:pPr>
            <w:r>
              <w:rPr>
                <w:b/>
                <w:bCs/>
                <w:sz w:val="22"/>
                <w:szCs w:val="22"/>
              </w:rPr>
              <w:t>return false/null</w:t>
            </w:r>
          </w:p>
        </w:tc>
      </w:tr>
      <w:tr w:rsidR="00C7795E" w14:paraId="156E7620" w14:textId="77777777" w:rsidTr="000B05E8">
        <w:trPr>
          <w:trHeight w:val="252"/>
          <w:jc w:val="center"/>
        </w:trPr>
        <w:tc>
          <w:tcPr>
            <w:tcW w:w="2243" w:type="dxa"/>
          </w:tcPr>
          <w:p w14:paraId="41008F05" w14:textId="77777777" w:rsidR="00C7795E" w:rsidRDefault="00C7795E" w:rsidP="000B05E8">
            <w:pPr>
              <w:rPr>
                <w:sz w:val="22"/>
                <w:szCs w:val="22"/>
              </w:rPr>
            </w:pPr>
            <w:r>
              <w:rPr>
                <w:sz w:val="22"/>
                <w:szCs w:val="22"/>
              </w:rPr>
              <w:t>add()</w:t>
            </w:r>
          </w:p>
        </w:tc>
        <w:tc>
          <w:tcPr>
            <w:tcW w:w="1892" w:type="dxa"/>
          </w:tcPr>
          <w:p w14:paraId="4D7B7CC5" w14:textId="77777777" w:rsidR="00C7795E" w:rsidRDefault="00C7795E" w:rsidP="000B05E8">
            <w:pPr>
              <w:rPr>
                <w:sz w:val="22"/>
                <w:szCs w:val="22"/>
              </w:rPr>
            </w:pPr>
            <w:r>
              <w:rPr>
                <w:sz w:val="22"/>
                <w:szCs w:val="22"/>
              </w:rPr>
              <w:t>offer()</w:t>
            </w:r>
          </w:p>
        </w:tc>
      </w:tr>
      <w:tr w:rsidR="00C7795E" w14:paraId="439761A1" w14:textId="77777777" w:rsidTr="000B05E8">
        <w:trPr>
          <w:trHeight w:val="244"/>
          <w:jc w:val="center"/>
        </w:trPr>
        <w:tc>
          <w:tcPr>
            <w:tcW w:w="2243" w:type="dxa"/>
          </w:tcPr>
          <w:p w14:paraId="49B653F6" w14:textId="77777777" w:rsidR="00C7795E" w:rsidRDefault="00C7795E" w:rsidP="000B05E8">
            <w:pPr>
              <w:rPr>
                <w:sz w:val="22"/>
                <w:szCs w:val="22"/>
              </w:rPr>
            </w:pPr>
            <w:r>
              <w:rPr>
                <w:sz w:val="22"/>
                <w:szCs w:val="22"/>
              </w:rPr>
              <w:t>remove()</w:t>
            </w:r>
          </w:p>
        </w:tc>
        <w:tc>
          <w:tcPr>
            <w:tcW w:w="1892" w:type="dxa"/>
          </w:tcPr>
          <w:p w14:paraId="72BFCFE4" w14:textId="77777777" w:rsidR="00C7795E" w:rsidRDefault="00C7795E" w:rsidP="000B05E8">
            <w:pPr>
              <w:rPr>
                <w:sz w:val="22"/>
                <w:szCs w:val="22"/>
              </w:rPr>
            </w:pPr>
            <w:r>
              <w:rPr>
                <w:sz w:val="22"/>
                <w:szCs w:val="22"/>
              </w:rPr>
              <w:t>poll()</w:t>
            </w:r>
          </w:p>
        </w:tc>
      </w:tr>
      <w:tr w:rsidR="00C7795E" w14:paraId="56C5C561" w14:textId="77777777" w:rsidTr="000B05E8">
        <w:trPr>
          <w:trHeight w:val="252"/>
          <w:jc w:val="center"/>
        </w:trPr>
        <w:tc>
          <w:tcPr>
            <w:tcW w:w="2243" w:type="dxa"/>
          </w:tcPr>
          <w:p w14:paraId="21892473" w14:textId="77777777" w:rsidR="00C7795E" w:rsidRDefault="00C7795E" w:rsidP="000B05E8">
            <w:pPr>
              <w:rPr>
                <w:sz w:val="22"/>
                <w:szCs w:val="22"/>
              </w:rPr>
            </w:pPr>
            <w:r>
              <w:rPr>
                <w:sz w:val="22"/>
                <w:szCs w:val="22"/>
              </w:rPr>
              <w:t>element()</w:t>
            </w:r>
          </w:p>
        </w:tc>
        <w:tc>
          <w:tcPr>
            <w:tcW w:w="1892" w:type="dxa"/>
          </w:tcPr>
          <w:p w14:paraId="254803C8" w14:textId="77777777" w:rsidR="00C7795E" w:rsidRDefault="00C7795E" w:rsidP="000B05E8">
            <w:pPr>
              <w:rPr>
                <w:sz w:val="22"/>
                <w:szCs w:val="22"/>
              </w:rPr>
            </w:pPr>
            <w:r>
              <w:rPr>
                <w:sz w:val="22"/>
                <w:szCs w:val="22"/>
              </w:rPr>
              <w:t>peek()</w:t>
            </w:r>
          </w:p>
        </w:tc>
      </w:tr>
    </w:tbl>
    <w:p w14:paraId="0D85A025" w14:textId="77777777" w:rsidR="00805058" w:rsidRPr="00805058" w:rsidRDefault="00805058" w:rsidP="007731C5">
      <w:pPr>
        <w:spacing w:after="0" w:line="240" w:lineRule="auto"/>
        <w:jc w:val="both"/>
        <w:rPr>
          <w:sz w:val="22"/>
          <w:szCs w:val="22"/>
        </w:rPr>
      </w:pPr>
    </w:p>
    <w:p w14:paraId="5A5D557A" w14:textId="77777777" w:rsidR="00805058" w:rsidRPr="00C7795E" w:rsidRDefault="00805058" w:rsidP="007731C5">
      <w:pPr>
        <w:spacing w:after="0" w:line="240" w:lineRule="auto"/>
        <w:jc w:val="both"/>
        <w:rPr>
          <w:b/>
          <w:bCs/>
          <w:sz w:val="22"/>
          <w:szCs w:val="22"/>
        </w:rPr>
      </w:pPr>
      <w:r w:rsidRPr="00C7795E">
        <w:rPr>
          <w:b/>
          <w:bCs/>
          <w:sz w:val="22"/>
          <w:szCs w:val="22"/>
        </w:rPr>
        <w:t>PRIORITY QUEUE</w:t>
      </w:r>
    </w:p>
    <w:p w14:paraId="011226DF" w14:textId="77777777" w:rsidR="00C7795E" w:rsidRDefault="00805058" w:rsidP="007731C5">
      <w:pPr>
        <w:spacing w:after="0" w:line="240" w:lineRule="auto"/>
        <w:jc w:val="both"/>
        <w:rPr>
          <w:sz w:val="22"/>
          <w:szCs w:val="22"/>
        </w:rPr>
      </w:pPr>
      <w:r w:rsidRPr="00805058">
        <w:rPr>
          <w:b/>
          <w:bCs/>
          <w:sz w:val="22"/>
          <w:szCs w:val="22"/>
        </w:rPr>
        <w:t xml:space="preserve">. </w:t>
      </w:r>
      <w:r w:rsidRPr="00805058">
        <w:rPr>
          <w:sz w:val="22"/>
          <w:szCs w:val="22"/>
        </w:rPr>
        <w:t xml:space="preserve">It is a special type of queue in which each element is associated with a priority and is served according to its </w:t>
      </w:r>
    </w:p>
    <w:p w14:paraId="59E47429" w14:textId="694678BB" w:rsidR="00805058" w:rsidRPr="00805058" w:rsidRDefault="00C7795E" w:rsidP="007731C5">
      <w:pPr>
        <w:spacing w:after="0" w:line="240" w:lineRule="auto"/>
        <w:jc w:val="both"/>
        <w:rPr>
          <w:sz w:val="22"/>
          <w:szCs w:val="22"/>
        </w:rPr>
      </w:pPr>
      <w:r>
        <w:rPr>
          <w:sz w:val="22"/>
          <w:szCs w:val="22"/>
        </w:rPr>
        <w:t xml:space="preserve">  </w:t>
      </w:r>
      <w:r w:rsidR="00805058" w:rsidRPr="00805058">
        <w:rPr>
          <w:sz w:val="22"/>
          <w:szCs w:val="22"/>
        </w:rPr>
        <w:t>priority</w:t>
      </w:r>
    </w:p>
    <w:p w14:paraId="0F755910" w14:textId="4845EE6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If elements with same priority occur then they are served according to their order in</w:t>
      </w:r>
      <w:r w:rsidR="00C7795E">
        <w:rPr>
          <w:sz w:val="22"/>
          <w:szCs w:val="22"/>
        </w:rPr>
        <w:t xml:space="preserve"> </w:t>
      </w:r>
      <w:r w:rsidRPr="00805058">
        <w:rPr>
          <w:sz w:val="22"/>
          <w:szCs w:val="22"/>
        </w:rPr>
        <w:t>the queue</w:t>
      </w:r>
    </w:p>
    <w:p w14:paraId="23DDEF8C" w14:textId="77777777" w:rsidR="00C7795E" w:rsidRDefault="00805058" w:rsidP="007731C5">
      <w:pPr>
        <w:spacing w:after="0" w:line="240" w:lineRule="auto"/>
        <w:jc w:val="both"/>
        <w:rPr>
          <w:sz w:val="22"/>
          <w:szCs w:val="22"/>
        </w:rPr>
      </w:pPr>
      <w:r w:rsidRPr="00805058">
        <w:rPr>
          <w:b/>
          <w:bCs/>
          <w:sz w:val="22"/>
          <w:szCs w:val="22"/>
        </w:rPr>
        <w:t xml:space="preserve">. </w:t>
      </w:r>
      <w:r w:rsidRPr="00805058">
        <w:rPr>
          <w:sz w:val="22"/>
          <w:szCs w:val="22"/>
        </w:rPr>
        <w:t xml:space="preserve">In OS, there are some processes that have some higher priority and so those processes are removed from the </w:t>
      </w:r>
    </w:p>
    <w:p w14:paraId="5BF0A9BB" w14:textId="4F751182" w:rsidR="00805058" w:rsidRPr="00805058" w:rsidRDefault="00C7795E" w:rsidP="007731C5">
      <w:pPr>
        <w:spacing w:after="0" w:line="240" w:lineRule="auto"/>
        <w:jc w:val="both"/>
        <w:rPr>
          <w:sz w:val="22"/>
          <w:szCs w:val="22"/>
        </w:rPr>
      </w:pPr>
      <w:r>
        <w:rPr>
          <w:sz w:val="22"/>
          <w:szCs w:val="22"/>
        </w:rPr>
        <w:t xml:space="preserve">  </w:t>
      </w:r>
      <w:r w:rsidR="00805058" w:rsidRPr="00805058">
        <w:rPr>
          <w:sz w:val="22"/>
          <w:szCs w:val="22"/>
        </w:rPr>
        <w:t>task queue first</w:t>
      </w:r>
    </w:p>
    <w:p w14:paraId="01D3A3B2" w14:textId="44B7F74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In queue, FIFO rule is implemented whereas in priority queue elements are removed on the basis of priority</w:t>
      </w:r>
    </w:p>
    <w:p w14:paraId="2F3B9186" w14:textId="13686913"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Priority of an element in a queue can be defined in any way</w:t>
      </w:r>
    </w:p>
    <w:p w14:paraId="136EDD59" w14:textId="5539B72A"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In priority queue, all the elements must be comparable so that we can find which element</w:t>
      </w:r>
      <w:r w:rsidR="00C7795E">
        <w:rPr>
          <w:sz w:val="22"/>
          <w:szCs w:val="22"/>
        </w:rPr>
        <w:t xml:space="preserve"> </w:t>
      </w:r>
      <w:r w:rsidRPr="00805058">
        <w:rPr>
          <w:sz w:val="22"/>
          <w:szCs w:val="22"/>
        </w:rPr>
        <w:t>has higher priority</w:t>
      </w:r>
    </w:p>
    <w:p w14:paraId="4D9C12D9" w14:textId="14BB41CA" w:rsidR="00805058" w:rsidRPr="00805058" w:rsidRDefault="00C7795E" w:rsidP="007731C5">
      <w:pPr>
        <w:spacing w:after="0" w:line="240" w:lineRule="auto"/>
        <w:jc w:val="both"/>
        <w:rPr>
          <w:sz w:val="22"/>
          <w:szCs w:val="22"/>
        </w:rPr>
      </w:pPr>
      <w:r>
        <w:rPr>
          <w:noProof/>
          <w:sz w:val="22"/>
          <w:szCs w:val="22"/>
        </w:rPr>
        <w:drawing>
          <wp:inline distT="0" distB="0" distL="0" distR="0" wp14:anchorId="6ED7AA89" wp14:editId="5B1BA495">
            <wp:extent cx="6934200" cy="498231"/>
            <wp:effectExtent l="0" t="38100" r="0" b="7366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6A4C0A3B" w14:textId="77777777" w:rsidR="001424B8" w:rsidRDefault="001424B8" w:rsidP="008B546F">
      <w:pPr>
        <w:spacing w:after="0" w:line="240" w:lineRule="auto"/>
        <w:jc w:val="both"/>
        <w:rPr>
          <w:b/>
          <w:bCs/>
          <w:sz w:val="22"/>
          <w:szCs w:val="22"/>
        </w:rPr>
      </w:pPr>
    </w:p>
    <w:p w14:paraId="311DDC53" w14:textId="5ED346B2" w:rsidR="008B546F" w:rsidRPr="00442AB9" w:rsidRDefault="008B546F" w:rsidP="008B546F">
      <w:pPr>
        <w:spacing w:after="0" w:line="240" w:lineRule="auto"/>
        <w:jc w:val="both"/>
        <w:rPr>
          <w:b/>
          <w:bCs/>
          <w:sz w:val="22"/>
          <w:szCs w:val="22"/>
        </w:rPr>
      </w:pPr>
      <w:r w:rsidRPr="00442AB9">
        <w:rPr>
          <w:b/>
          <w:bCs/>
          <w:sz w:val="22"/>
          <w:szCs w:val="22"/>
        </w:rPr>
        <w:t>METHODS OF PRIORITY QUEUE</w:t>
      </w:r>
    </w:p>
    <w:p w14:paraId="619A3B62" w14:textId="77777777" w:rsidR="008B546F" w:rsidRPr="00805058" w:rsidRDefault="008B546F" w:rsidP="008B546F">
      <w:pPr>
        <w:spacing w:after="0" w:line="240" w:lineRule="auto"/>
        <w:jc w:val="both"/>
        <w:rPr>
          <w:sz w:val="22"/>
          <w:szCs w:val="22"/>
        </w:rPr>
      </w:pPr>
      <w:r w:rsidRPr="00805058">
        <w:rPr>
          <w:b/>
          <w:bCs/>
          <w:sz w:val="22"/>
          <w:szCs w:val="22"/>
        </w:rPr>
        <w:t xml:space="preserve">. </w:t>
      </w:r>
      <w:r w:rsidRPr="00805058">
        <w:rPr>
          <w:sz w:val="22"/>
          <w:szCs w:val="22"/>
        </w:rPr>
        <w:t>add()</w:t>
      </w:r>
      <w:r w:rsidRPr="00805058">
        <w:rPr>
          <w:sz w:val="22"/>
          <w:szCs w:val="22"/>
        </w:rPr>
        <w:tab/>
      </w:r>
      <w:r w:rsidRPr="00805058">
        <w:rPr>
          <w:sz w:val="22"/>
          <w:szCs w:val="22"/>
        </w:rPr>
        <w:tab/>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remove()</w:t>
      </w:r>
      <w:r w:rsidRPr="00805058">
        <w:rPr>
          <w:sz w:val="22"/>
          <w:szCs w:val="22"/>
        </w:rPr>
        <w:tab/>
      </w:r>
      <w:r w:rsidRPr="00805058">
        <w:rPr>
          <w:sz w:val="22"/>
          <w:szCs w:val="22"/>
        </w:rPr>
        <w:tab/>
      </w:r>
      <w:r w:rsidRPr="00805058">
        <w:rPr>
          <w:sz w:val="22"/>
          <w:szCs w:val="22"/>
        </w:rPr>
        <w:tab/>
        <w:t xml:space="preserve">       </w:t>
      </w:r>
      <w:r w:rsidRPr="00805058">
        <w:rPr>
          <w:b/>
          <w:bCs/>
          <w:sz w:val="22"/>
          <w:szCs w:val="22"/>
        </w:rPr>
        <w:t xml:space="preserve">. </w:t>
      </w:r>
      <w:r w:rsidRPr="00805058">
        <w:rPr>
          <w:sz w:val="22"/>
          <w:szCs w:val="22"/>
        </w:rPr>
        <w:t>element()</w:t>
      </w:r>
    </w:p>
    <w:p w14:paraId="74E519A2" w14:textId="77777777" w:rsidR="008B546F" w:rsidRPr="00805058" w:rsidRDefault="008B546F" w:rsidP="008B546F">
      <w:pPr>
        <w:spacing w:after="0" w:line="240" w:lineRule="auto"/>
        <w:jc w:val="both"/>
        <w:rPr>
          <w:sz w:val="22"/>
          <w:szCs w:val="22"/>
        </w:rPr>
      </w:pPr>
    </w:p>
    <w:p w14:paraId="6013545E" w14:textId="77777777" w:rsidR="00442AB9" w:rsidRDefault="008B546F" w:rsidP="008B546F">
      <w:pPr>
        <w:spacing w:after="0" w:line="240" w:lineRule="auto"/>
        <w:jc w:val="both"/>
        <w:rPr>
          <w:b/>
          <w:bCs/>
          <w:i/>
          <w:iCs/>
          <w:sz w:val="22"/>
          <w:szCs w:val="22"/>
          <w:u w:val="single"/>
        </w:rPr>
      </w:pPr>
      <w:r w:rsidRPr="00442AB9">
        <w:rPr>
          <w:b/>
          <w:bCs/>
          <w:i/>
          <w:iCs/>
          <w:sz w:val="22"/>
          <w:szCs w:val="22"/>
          <w:u w:val="single"/>
        </w:rPr>
        <w:t>**Whenever an element is inserted into the priority queue, it is inserted in an unsorted</w:t>
      </w:r>
      <w:r w:rsidR="00442AB9">
        <w:rPr>
          <w:b/>
          <w:bCs/>
          <w:i/>
          <w:iCs/>
          <w:sz w:val="22"/>
          <w:szCs w:val="22"/>
          <w:u w:val="single"/>
        </w:rPr>
        <w:t xml:space="preserve"> </w:t>
      </w:r>
      <w:r w:rsidRPr="00442AB9">
        <w:rPr>
          <w:b/>
          <w:bCs/>
          <w:i/>
          <w:iCs/>
          <w:sz w:val="22"/>
          <w:szCs w:val="22"/>
          <w:u w:val="single"/>
        </w:rPr>
        <w:t xml:space="preserve">manner but when </w:t>
      </w:r>
    </w:p>
    <w:p w14:paraId="46F30781" w14:textId="046E5037" w:rsidR="008B546F" w:rsidRPr="00442AB9" w:rsidRDefault="00442AB9" w:rsidP="008B546F">
      <w:pPr>
        <w:spacing w:after="0" w:line="240" w:lineRule="auto"/>
        <w:jc w:val="both"/>
        <w:rPr>
          <w:b/>
          <w:bCs/>
          <w:i/>
          <w:iCs/>
          <w:sz w:val="22"/>
          <w:szCs w:val="22"/>
          <w:u w:val="single"/>
        </w:rPr>
      </w:pPr>
      <w:r>
        <w:rPr>
          <w:b/>
          <w:bCs/>
          <w:i/>
          <w:iCs/>
          <w:sz w:val="22"/>
          <w:szCs w:val="22"/>
          <w:u w:val="single"/>
        </w:rPr>
        <w:t xml:space="preserve">   </w:t>
      </w:r>
      <w:r w:rsidR="008B546F" w:rsidRPr="00442AB9">
        <w:rPr>
          <w:b/>
          <w:bCs/>
          <w:i/>
          <w:iCs/>
          <w:sz w:val="22"/>
          <w:szCs w:val="22"/>
          <w:u w:val="single"/>
        </w:rPr>
        <w:t>the elements are removed from the same queue, then they are remvoed in the sorted manner</w:t>
      </w:r>
    </w:p>
    <w:p w14:paraId="298B92E9" w14:textId="77777777" w:rsidR="00442AB9" w:rsidRDefault="00442AB9" w:rsidP="008B546F">
      <w:pPr>
        <w:spacing w:after="0" w:line="240" w:lineRule="auto"/>
        <w:jc w:val="both"/>
        <w:rPr>
          <w:sz w:val="22"/>
          <w:szCs w:val="22"/>
        </w:rPr>
      </w:pPr>
    </w:p>
    <w:p w14:paraId="4020D885" w14:textId="170803EF" w:rsidR="008B546F" w:rsidRPr="00442AB9" w:rsidRDefault="008B546F" w:rsidP="008B546F">
      <w:pPr>
        <w:spacing w:after="0" w:line="240" w:lineRule="auto"/>
        <w:jc w:val="both"/>
        <w:rPr>
          <w:b/>
          <w:bCs/>
          <w:sz w:val="22"/>
          <w:szCs w:val="22"/>
        </w:rPr>
      </w:pPr>
      <w:r w:rsidRPr="00442AB9">
        <w:rPr>
          <w:b/>
          <w:bCs/>
          <w:sz w:val="22"/>
          <w:szCs w:val="22"/>
        </w:rPr>
        <w:t>WHERE TO USE PRIORITY QUEUE</w:t>
      </w:r>
    </w:p>
    <w:p w14:paraId="2566B2C8" w14:textId="77777777" w:rsidR="00442AB9" w:rsidRDefault="008B546F" w:rsidP="00442AB9">
      <w:pPr>
        <w:spacing w:after="0" w:line="240" w:lineRule="auto"/>
        <w:jc w:val="both"/>
        <w:rPr>
          <w:sz w:val="22"/>
          <w:szCs w:val="22"/>
        </w:rPr>
      </w:pPr>
      <w:r w:rsidRPr="00805058">
        <w:rPr>
          <w:b/>
          <w:bCs/>
          <w:sz w:val="22"/>
          <w:szCs w:val="22"/>
        </w:rPr>
        <w:t xml:space="preserve">. </w:t>
      </w:r>
      <w:r w:rsidRPr="00805058">
        <w:rPr>
          <w:sz w:val="22"/>
          <w:szCs w:val="22"/>
        </w:rPr>
        <w:t>when we are given a lot of numbers and we need to find the 5 biggest numbers among them,</w:t>
      </w:r>
      <w:r w:rsidR="00442AB9">
        <w:rPr>
          <w:sz w:val="22"/>
          <w:szCs w:val="22"/>
        </w:rPr>
        <w:t xml:space="preserve"> </w:t>
      </w:r>
      <w:r w:rsidRPr="00805058">
        <w:rPr>
          <w:sz w:val="22"/>
          <w:szCs w:val="22"/>
        </w:rPr>
        <w:t xml:space="preserve">then we can first </w:t>
      </w:r>
    </w:p>
    <w:p w14:paraId="6C9D6170" w14:textId="77777777" w:rsidR="00C71150" w:rsidRDefault="00442AB9" w:rsidP="00442AB9">
      <w:pPr>
        <w:spacing w:after="0" w:line="240" w:lineRule="auto"/>
        <w:jc w:val="both"/>
        <w:rPr>
          <w:sz w:val="22"/>
          <w:szCs w:val="22"/>
        </w:rPr>
      </w:pPr>
      <w:r>
        <w:rPr>
          <w:sz w:val="22"/>
          <w:szCs w:val="22"/>
        </w:rPr>
        <w:t xml:space="preserve">  </w:t>
      </w:r>
      <w:r w:rsidR="008B546F" w:rsidRPr="00805058">
        <w:rPr>
          <w:sz w:val="22"/>
          <w:szCs w:val="22"/>
        </w:rPr>
        <w:t>sort all the elements and then find the numbers but it will have the time complexity of O(nlogn)</w:t>
      </w:r>
      <w:r w:rsidR="008B546F" w:rsidRPr="00805058">
        <w:rPr>
          <w:b/>
          <w:bCs/>
          <w:sz w:val="22"/>
          <w:szCs w:val="22"/>
        </w:rPr>
        <w:t xml:space="preserve">. </w:t>
      </w:r>
      <w:r w:rsidR="008B546F" w:rsidRPr="00805058">
        <w:rPr>
          <w:sz w:val="22"/>
          <w:szCs w:val="22"/>
        </w:rPr>
        <w:t>If we do the</w:t>
      </w:r>
    </w:p>
    <w:p w14:paraId="16A52DD8" w14:textId="32E286FF" w:rsidR="00C71150" w:rsidRDefault="00C71150" w:rsidP="00442AB9">
      <w:pPr>
        <w:spacing w:after="0" w:line="240" w:lineRule="auto"/>
        <w:jc w:val="both"/>
        <w:rPr>
          <w:sz w:val="22"/>
          <w:szCs w:val="22"/>
        </w:rPr>
      </w:pPr>
      <w:r>
        <w:rPr>
          <w:sz w:val="22"/>
          <w:szCs w:val="22"/>
        </w:rPr>
        <w:t xml:space="preserve">  </w:t>
      </w:r>
      <w:r w:rsidR="008B546F" w:rsidRPr="00805058">
        <w:rPr>
          <w:sz w:val="22"/>
          <w:szCs w:val="22"/>
        </w:rPr>
        <w:t>same</w:t>
      </w:r>
      <w:r>
        <w:rPr>
          <w:sz w:val="22"/>
          <w:szCs w:val="22"/>
        </w:rPr>
        <w:t xml:space="preserve"> </w:t>
      </w:r>
      <w:r w:rsidR="008B546F" w:rsidRPr="00805058">
        <w:rPr>
          <w:sz w:val="22"/>
          <w:szCs w:val="22"/>
        </w:rPr>
        <w:t>using Priority Queue then the time taken</w:t>
      </w:r>
      <w:r w:rsidR="00442AB9">
        <w:rPr>
          <w:sz w:val="22"/>
          <w:szCs w:val="22"/>
        </w:rPr>
        <w:t xml:space="preserve"> </w:t>
      </w:r>
      <w:r w:rsidR="008B546F" w:rsidRPr="00805058">
        <w:rPr>
          <w:sz w:val="22"/>
          <w:szCs w:val="22"/>
        </w:rPr>
        <w:t xml:space="preserve">will be O(nlogk), where k is the total no of elements we want to </w:t>
      </w:r>
    </w:p>
    <w:p w14:paraId="368920E1" w14:textId="3B11A8C9" w:rsidR="008B546F" w:rsidRPr="00805058" w:rsidRDefault="00C71150" w:rsidP="00442AB9">
      <w:pPr>
        <w:spacing w:after="0" w:line="240" w:lineRule="auto"/>
        <w:jc w:val="both"/>
        <w:rPr>
          <w:sz w:val="22"/>
          <w:szCs w:val="22"/>
        </w:rPr>
      </w:pPr>
      <w:r>
        <w:rPr>
          <w:sz w:val="22"/>
          <w:szCs w:val="22"/>
        </w:rPr>
        <w:t xml:space="preserve">  </w:t>
      </w:r>
      <w:r w:rsidR="008B546F" w:rsidRPr="00805058">
        <w:rPr>
          <w:sz w:val="22"/>
          <w:szCs w:val="22"/>
        </w:rPr>
        <w:t>find</w:t>
      </w:r>
    </w:p>
    <w:p w14:paraId="1E2DF632" w14:textId="77777777" w:rsidR="00C71150" w:rsidRDefault="008B546F" w:rsidP="00442AB9">
      <w:pPr>
        <w:spacing w:after="0" w:line="240" w:lineRule="auto"/>
        <w:jc w:val="both"/>
        <w:rPr>
          <w:sz w:val="22"/>
          <w:szCs w:val="22"/>
        </w:rPr>
      </w:pPr>
      <w:r w:rsidRPr="00805058">
        <w:rPr>
          <w:b/>
          <w:bCs/>
          <w:sz w:val="22"/>
          <w:szCs w:val="22"/>
        </w:rPr>
        <w:t xml:space="preserve">. </w:t>
      </w:r>
      <w:r w:rsidRPr="00805058">
        <w:rPr>
          <w:sz w:val="22"/>
          <w:szCs w:val="22"/>
        </w:rPr>
        <w:t xml:space="preserve">when we are given some </w:t>
      </w:r>
      <w:r w:rsidR="001424B8" w:rsidRPr="00805058">
        <w:rPr>
          <w:sz w:val="22"/>
          <w:szCs w:val="22"/>
        </w:rPr>
        <w:t>LinkedList</w:t>
      </w:r>
      <w:r w:rsidRPr="00805058">
        <w:rPr>
          <w:sz w:val="22"/>
          <w:szCs w:val="22"/>
        </w:rPr>
        <w:t xml:space="preserve"> which has all elements sorted in it and we want to make a combined </w:t>
      </w:r>
    </w:p>
    <w:p w14:paraId="537EC532" w14:textId="659284A4" w:rsidR="008B546F" w:rsidRPr="00805058" w:rsidRDefault="00C71150" w:rsidP="00442AB9">
      <w:pPr>
        <w:spacing w:after="0" w:line="240" w:lineRule="auto"/>
        <w:jc w:val="both"/>
        <w:rPr>
          <w:sz w:val="22"/>
          <w:szCs w:val="22"/>
        </w:rPr>
      </w:pPr>
      <w:r>
        <w:rPr>
          <w:sz w:val="22"/>
          <w:szCs w:val="22"/>
        </w:rPr>
        <w:t xml:space="preserve">  </w:t>
      </w:r>
      <w:r w:rsidR="001424B8" w:rsidRPr="00805058">
        <w:rPr>
          <w:sz w:val="22"/>
          <w:szCs w:val="22"/>
        </w:rPr>
        <w:t>LinkedList</w:t>
      </w:r>
      <w:r w:rsidR="008B546F" w:rsidRPr="00805058">
        <w:rPr>
          <w:sz w:val="22"/>
          <w:szCs w:val="22"/>
        </w:rPr>
        <w:t xml:space="preserve"> with all the elements sorted.</w:t>
      </w:r>
    </w:p>
    <w:p w14:paraId="5936280E" w14:textId="77777777" w:rsidR="008B546F" w:rsidRDefault="008B546F">
      <w:pPr>
        <w:rPr>
          <w:b/>
          <w:bCs/>
          <w:sz w:val="22"/>
          <w:szCs w:val="22"/>
        </w:rPr>
      </w:pPr>
      <w:r>
        <w:rPr>
          <w:b/>
          <w:bCs/>
          <w:sz w:val="22"/>
          <w:szCs w:val="22"/>
        </w:rPr>
        <w:br w:type="page"/>
      </w:r>
    </w:p>
    <w:p w14:paraId="778BE599" w14:textId="4E5CCD20" w:rsidR="00805058" w:rsidRPr="00C7795E" w:rsidRDefault="00805058" w:rsidP="007731C5">
      <w:pPr>
        <w:spacing w:after="0" w:line="240" w:lineRule="auto"/>
        <w:jc w:val="both"/>
        <w:rPr>
          <w:b/>
          <w:bCs/>
          <w:sz w:val="22"/>
          <w:szCs w:val="22"/>
        </w:rPr>
      </w:pPr>
      <w:r w:rsidRPr="00C7795E">
        <w:rPr>
          <w:b/>
          <w:bCs/>
          <w:sz w:val="22"/>
          <w:szCs w:val="22"/>
        </w:rPr>
        <w:lastRenderedPageBreak/>
        <w:t>PRIORITY QUEUE OPERATION</w:t>
      </w:r>
    </w:p>
    <w:tbl>
      <w:tblPr>
        <w:tblStyle w:val="TableGrid"/>
        <w:tblW w:w="10885" w:type="dxa"/>
        <w:tblLayout w:type="fixed"/>
        <w:tblLook w:val="04A0" w:firstRow="1" w:lastRow="0" w:firstColumn="1" w:lastColumn="0" w:noHBand="0" w:noVBand="1"/>
      </w:tblPr>
      <w:tblGrid>
        <w:gridCol w:w="1525"/>
        <w:gridCol w:w="1526"/>
        <w:gridCol w:w="1804"/>
        <w:gridCol w:w="720"/>
        <w:gridCol w:w="2790"/>
        <w:gridCol w:w="2520"/>
      </w:tblGrid>
      <w:tr w:rsidR="008B546F" w14:paraId="13011A10" w14:textId="77777777" w:rsidTr="00C71150">
        <w:tc>
          <w:tcPr>
            <w:tcW w:w="1525" w:type="dxa"/>
          </w:tcPr>
          <w:p w14:paraId="2870F9E9" w14:textId="72B8F505" w:rsidR="00FD14B9" w:rsidRPr="008B546F" w:rsidRDefault="00FD14B9" w:rsidP="007731C5">
            <w:pPr>
              <w:jc w:val="both"/>
              <w:rPr>
                <w:b/>
                <w:bCs/>
                <w:sz w:val="20"/>
                <w:szCs w:val="20"/>
              </w:rPr>
            </w:pPr>
            <w:r w:rsidRPr="008B546F">
              <w:rPr>
                <w:b/>
                <w:bCs/>
                <w:sz w:val="20"/>
                <w:szCs w:val="20"/>
              </w:rPr>
              <w:t>OPERATION</w:t>
            </w:r>
          </w:p>
        </w:tc>
        <w:tc>
          <w:tcPr>
            <w:tcW w:w="1526" w:type="dxa"/>
          </w:tcPr>
          <w:p w14:paraId="11302448" w14:textId="5CEB7108" w:rsidR="00FD14B9" w:rsidRPr="008B546F" w:rsidRDefault="00FD14B9" w:rsidP="007731C5">
            <w:pPr>
              <w:jc w:val="both"/>
              <w:rPr>
                <w:b/>
                <w:bCs/>
                <w:sz w:val="20"/>
                <w:szCs w:val="20"/>
              </w:rPr>
            </w:pPr>
            <w:r w:rsidRPr="008B546F">
              <w:rPr>
                <w:b/>
                <w:bCs/>
                <w:sz w:val="20"/>
                <w:szCs w:val="20"/>
              </w:rPr>
              <w:t>ARGUMENT</w:t>
            </w:r>
          </w:p>
        </w:tc>
        <w:tc>
          <w:tcPr>
            <w:tcW w:w="1804" w:type="dxa"/>
          </w:tcPr>
          <w:p w14:paraId="7EECA050" w14:textId="19AF016A" w:rsidR="00FD14B9" w:rsidRPr="008B546F" w:rsidRDefault="00FD14B9" w:rsidP="007731C5">
            <w:pPr>
              <w:jc w:val="both"/>
              <w:rPr>
                <w:b/>
                <w:bCs/>
                <w:sz w:val="20"/>
                <w:szCs w:val="20"/>
              </w:rPr>
            </w:pPr>
            <w:r w:rsidRPr="008B546F">
              <w:rPr>
                <w:b/>
                <w:bCs/>
                <w:sz w:val="20"/>
                <w:szCs w:val="20"/>
              </w:rPr>
              <w:t>RETURN VALUE</w:t>
            </w:r>
          </w:p>
        </w:tc>
        <w:tc>
          <w:tcPr>
            <w:tcW w:w="720" w:type="dxa"/>
          </w:tcPr>
          <w:p w14:paraId="56CF2C2D" w14:textId="74B777AE" w:rsidR="00FD14B9" w:rsidRPr="008B546F" w:rsidRDefault="00FD14B9" w:rsidP="007731C5">
            <w:pPr>
              <w:jc w:val="both"/>
              <w:rPr>
                <w:b/>
                <w:bCs/>
                <w:sz w:val="20"/>
                <w:szCs w:val="20"/>
              </w:rPr>
            </w:pPr>
            <w:r w:rsidRPr="008B546F">
              <w:rPr>
                <w:b/>
                <w:bCs/>
                <w:sz w:val="20"/>
                <w:szCs w:val="20"/>
              </w:rPr>
              <w:t>SIZE</w:t>
            </w:r>
          </w:p>
        </w:tc>
        <w:tc>
          <w:tcPr>
            <w:tcW w:w="2790" w:type="dxa"/>
          </w:tcPr>
          <w:p w14:paraId="64DE91C9" w14:textId="18879F77" w:rsidR="00FD14B9" w:rsidRPr="008B546F" w:rsidRDefault="00FD14B9" w:rsidP="007731C5">
            <w:pPr>
              <w:jc w:val="both"/>
              <w:rPr>
                <w:b/>
                <w:bCs/>
                <w:sz w:val="20"/>
                <w:szCs w:val="20"/>
              </w:rPr>
            </w:pPr>
            <w:r w:rsidRPr="008B546F">
              <w:rPr>
                <w:b/>
                <w:bCs/>
                <w:sz w:val="20"/>
                <w:szCs w:val="20"/>
              </w:rPr>
              <w:t>CONTENTS(UNORDERED)</w:t>
            </w:r>
          </w:p>
        </w:tc>
        <w:tc>
          <w:tcPr>
            <w:tcW w:w="2520" w:type="dxa"/>
          </w:tcPr>
          <w:p w14:paraId="498BCB3F" w14:textId="6053B035" w:rsidR="00FD14B9" w:rsidRPr="008B546F" w:rsidRDefault="00FD14B9" w:rsidP="007731C5">
            <w:pPr>
              <w:jc w:val="both"/>
              <w:rPr>
                <w:b/>
                <w:bCs/>
                <w:sz w:val="20"/>
                <w:szCs w:val="20"/>
              </w:rPr>
            </w:pPr>
            <w:r w:rsidRPr="008B546F">
              <w:rPr>
                <w:b/>
                <w:bCs/>
                <w:sz w:val="20"/>
                <w:szCs w:val="20"/>
              </w:rPr>
              <w:t>CONTENTS(ORDERED)</w:t>
            </w:r>
          </w:p>
        </w:tc>
      </w:tr>
      <w:tr w:rsidR="008B546F" w14:paraId="4D5FA0E6" w14:textId="77777777" w:rsidTr="00C71150">
        <w:tc>
          <w:tcPr>
            <w:tcW w:w="1525" w:type="dxa"/>
          </w:tcPr>
          <w:p w14:paraId="2C519A0D" w14:textId="74BC2DC7" w:rsidR="00FD14B9" w:rsidRDefault="008B546F" w:rsidP="007731C5">
            <w:pPr>
              <w:jc w:val="both"/>
              <w:rPr>
                <w:sz w:val="22"/>
                <w:szCs w:val="22"/>
              </w:rPr>
            </w:pPr>
            <w:r>
              <w:rPr>
                <w:sz w:val="22"/>
                <w:szCs w:val="22"/>
              </w:rPr>
              <w:t>insert</w:t>
            </w:r>
          </w:p>
        </w:tc>
        <w:tc>
          <w:tcPr>
            <w:tcW w:w="1526" w:type="dxa"/>
          </w:tcPr>
          <w:p w14:paraId="518FAE14" w14:textId="0743CBE5" w:rsidR="00FD14B9" w:rsidRDefault="00FD14B9" w:rsidP="007731C5">
            <w:pPr>
              <w:jc w:val="both"/>
              <w:rPr>
                <w:sz w:val="22"/>
                <w:szCs w:val="22"/>
              </w:rPr>
            </w:pPr>
            <w:r>
              <w:rPr>
                <w:sz w:val="22"/>
                <w:szCs w:val="22"/>
              </w:rPr>
              <w:t>P</w:t>
            </w:r>
          </w:p>
        </w:tc>
        <w:tc>
          <w:tcPr>
            <w:tcW w:w="1804" w:type="dxa"/>
          </w:tcPr>
          <w:p w14:paraId="10160870" w14:textId="77777777" w:rsidR="00FD14B9" w:rsidRDefault="00FD14B9" w:rsidP="007731C5">
            <w:pPr>
              <w:jc w:val="both"/>
              <w:rPr>
                <w:sz w:val="22"/>
                <w:szCs w:val="22"/>
              </w:rPr>
            </w:pPr>
          </w:p>
        </w:tc>
        <w:tc>
          <w:tcPr>
            <w:tcW w:w="720" w:type="dxa"/>
          </w:tcPr>
          <w:p w14:paraId="384E7BFE" w14:textId="4EF1C8C3" w:rsidR="00FD14B9" w:rsidRDefault="00FD14B9" w:rsidP="007731C5">
            <w:pPr>
              <w:jc w:val="both"/>
              <w:rPr>
                <w:sz w:val="22"/>
                <w:szCs w:val="22"/>
              </w:rPr>
            </w:pPr>
            <w:r>
              <w:rPr>
                <w:sz w:val="22"/>
                <w:szCs w:val="22"/>
              </w:rPr>
              <w:t>1</w:t>
            </w:r>
          </w:p>
        </w:tc>
        <w:tc>
          <w:tcPr>
            <w:tcW w:w="2790" w:type="dxa"/>
          </w:tcPr>
          <w:p w14:paraId="35F787CE" w14:textId="2CAFC000" w:rsidR="00FD14B9" w:rsidRDefault="00FD14B9" w:rsidP="007731C5">
            <w:pPr>
              <w:jc w:val="both"/>
              <w:rPr>
                <w:sz w:val="22"/>
                <w:szCs w:val="22"/>
              </w:rPr>
            </w:pPr>
            <w:r>
              <w:rPr>
                <w:sz w:val="22"/>
                <w:szCs w:val="22"/>
              </w:rPr>
              <w:t>P</w:t>
            </w:r>
          </w:p>
        </w:tc>
        <w:tc>
          <w:tcPr>
            <w:tcW w:w="2520" w:type="dxa"/>
          </w:tcPr>
          <w:p w14:paraId="7421BD14" w14:textId="6D658DB3" w:rsidR="00FD14B9" w:rsidRDefault="00FD14B9" w:rsidP="007731C5">
            <w:pPr>
              <w:jc w:val="both"/>
              <w:rPr>
                <w:sz w:val="22"/>
                <w:szCs w:val="22"/>
              </w:rPr>
            </w:pPr>
            <w:r>
              <w:rPr>
                <w:sz w:val="22"/>
                <w:szCs w:val="22"/>
              </w:rPr>
              <w:t>P</w:t>
            </w:r>
          </w:p>
        </w:tc>
      </w:tr>
      <w:tr w:rsidR="008B546F" w14:paraId="04C04E54" w14:textId="77777777" w:rsidTr="00C71150">
        <w:tc>
          <w:tcPr>
            <w:tcW w:w="1525" w:type="dxa"/>
          </w:tcPr>
          <w:p w14:paraId="68AC827A" w14:textId="4CA36E66" w:rsidR="00FD14B9" w:rsidRDefault="008B546F" w:rsidP="007731C5">
            <w:pPr>
              <w:jc w:val="both"/>
              <w:rPr>
                <w:sz w:val="22"/>
                <w:szCs w:val="22"/>
              </w:rPr>
            </w:pPr>
            <w:r>
              <w:rPr>
                <w:sz w:val="22"/>
                <w:szCs w:val="22"/>
              </w:rPr>
              <w:t>insert</w:t>
            </w:r>
          </w:p>
        </w:tc>
        <w:tc>
          <w:tcPr>
            <w:tcW w:w="1526" w:type="dxa"/>
          </w:tcPr>
          <w:p w14:paraId="3D1663E1" w14:textId="5178B78F" w:rsidR="00FD14B9" w:rsidRDefault="00FD14B9" w:rsidP="007731C5">
            <w:pPr>
              <w:jc w:val="both"/>
              <w:rPr>
                <w:sz w:val="22"/>
                <w:szCs w:val="22"/>
              </w:rPr>
            </w:pPr>
            <w:r>
              <w:rPr>
                <w:sz w:val="22"/>
                <w:szCs w:val="22"/>
              </w:rPr>
              <w:t>Q</w:t>
            </w:r>
          </w:p>
        </w:tc>
        <w:tc>
          <w:tcPr>
            <w:tcW w:w="1804" w:type="dxa"/>
          </w:tcPr>
          <w:p w14:paraId="1F027540" w14:textId="77777777" w:rsidR="00FD14B9" w:rsidRDefault="00FD14B9" w:rsidP="007731C5">
            <w:pPr>
              <w:jc w:val="both"/>
              <w:rPr>
                <w:sz w:val="22"/>
                <w:szCs w:val="22"/>
              </w:rPr>
            </w:pPr>
          </w:p>
        </w:tc>
        <w:tc>
          <w:tcPr>
            <w:tcW w:w="720" w:type="dxa"/>
          </w:tcPr>
          <w:p w14:paraId="3C58C8CE" w14:textId="1F26DCB7" w:rsidR="00FD14B9" w:rsidRDefault="00FD14B9" w:rsidP="007731C5">
            <w:pPr>
              <w:jc w:val="both"/>
              <w:rPr>
                <w:sz w:val="22"/>
                <w:szCs w:val="22"/>
              </w:rPr>
            </w:pPr>
            <w:r>
              <w:rPr>
                <w:sz w:val="22"/>
                <w:szCs w:val="22"/>
              </w:rPr>
              <w:t>2</w:t>
            </w:r>
          </w:p>
        </w:tc>
        <w:tc>
          <w:tcPr>
            <w:tcW w:w="2790" w:type="dxa"/>
          </w:tcPr>
          <w:p w14:paraId="351C5549" w14:textId="33BF3FB4" w:rsidR="00FD14B9" w:rsidRDefault="00FD14B9" w:rsidP="007731C5">
            <w:pPr>
              <w:jc w:val="both"/>
              <w:rPr>
                <w:sz w:val="22"/>
                <w:szCs w:val="22"/>
              </w:rPr>
            </w:pPr>
            <w:r>
              <w:rPr>
                <w:sz w:val="22"/>
                <w:szCs w:val="22"/>
              </w:rPr>
              <w:t>P Q</w:t>
            </w:r>
          </w:p>
        </w:tc>
        <w:tc>
          <w:tcPr>
            <w:tcW w:w="2520" w:type="dxa"/>
          </w:tcPr>
          <w:p w14:paraId="1B00B22E" w14:textId="39DDE36A" w:rsidR="00FD14B9" w:rsidRDefault="00FD14B9" w:rsidP="007731C5">
            <w:pPr>
              <w:jc w:val="both"/>
              <w:rPr>
                <w:sz w:val="22"/>
                <w:szCs w:val="22"/>
              </w:rPr>
            </w:pPr>
            <w:r>
              <w:rPr>
                <w:sz w:val="22"/>
                <w:szCs w:val="22"/>
              </w:rPr>
              <w:t>P Q</w:t>
            </w:r>
          </w:p>
        </w:tc>
      </w:tr>
      <w:tr w:rsidR="00FD14B9" w14:paraId="66072B13" w14:textId="77777777" w:rsidTr="00C71150">
        <w:tc>
          <w:tcPr>
            <w:tcW w:w="1525" w:type="dxa"/>
          </w:tcPr>
          <w:p w14:paraId="245D5FDA" w14:textId="0B4514F9" w:rsidR="00FD14B9" w:rsidRDefault="008B546F" w:rsidP="007731C5">
            <w:pPr>
              <w:jc w:val="both"/>
              <w:rPr>
                <w:sz w:val="22"/>
                <w:szCs w:val="22"/>
              </w:rPr>
            </w:pPr>
            <w:r>
              <w:rPr>
                <w:sz w:val="22"/>
                <w:szCs w:val="22"/>
              </w:rPr>
              <w:t>insert</w:t>
            </w:r>
          </w:p>
        </w:tc>
        <w:tc>
          <w:tcPr>
            <w:tcW w:w="1526" w:type="dxa"/>
          </w:tcPr>
          <w:p w14:paraId="2D32EB6A" w14:textId="69D0F620" w:rsidR="00FD14B9" w:rsidRDefault="00FD14B9" w:rsidP="007731C5">
            <w:pPr>
              <w:jc w:val="both"/>
              <w:rPr>
                <w:sz w:val="22"/>
                <w:szCs w:val="22"/>
              </w:rPr>
            </w:pPr>
            <w:r>
              <w:rPr>
                <w:sz w:val="22"/>
                <w:szCs w:val="22"/>
              </w:rPr>
              <w:t>E</w:t>
            </w:r>
          </w:p>
        </w:tc>
        <w:tc>
          <w:tcPr>
            <w:tcW w:w="1804" w:type="dxa"/>
          </w:tcPr>
          <w:p w14:paraId="157E0459" w14:textId="77777777" w:rsidR="00FD14B9" w:rsidRDefault="00FD14B9" w:rsidP="007731C5">
            <w:pPr>
              <w:jc w:val="both"/>
              <w:rPr>
                <w:sz w:val="22"/>
                <w:szCs w:val="22"/>
              </w:rPr>
            </w:pPr>
          </w:p>
        </w:tc>
        <w:tc>
          <w:tcPr>
            <w:tcW w:w="720" w:type="dxa"/>
          </w:tcPr>
          <w:p w14:paraId="1E797EB6" w14:textId="107F2722" w:rsidR="00FD14B9" w:rsidRDefault="00FD14B9" w:rsidP="007731C5">
            <w:pPr>
              <w:jc w:val="both"/>
              <w:rPr>
                <w:sz w:val="22"/>
                <w:szCs w:val="22"/>
              </w:rPr>
            </w:pPr>
            <w:r>
              <w:rPr>
                <w:sz w:val="22"/>
                <w:szCs w:val="22"/>
              </w:rPr>
              <w:t>3</w:t>
            </w:r>
          </w:p>
        </w:tc>
        <w:tc>
          <w:tcPr>
            <w:tcW w:w="2790" w:type="dxa"/>
          </w:tcPr>
          <w:p w14:paraId="35FEBE52" w14:textId="756AF441" w:rsidR="00FD14B9" w:rsidRDefault="00FD14B9" w:rsidP="007731C5">
            <w:pPr>
              <w:jc w:val="both"/>
              <w:rPr>
                <w:sz w:val="22"/>
                <w:szCs w:val="22"/>
              </w:rPr>
            </w:pPr>
            <w:r>
              <w:rPr>
                <w:sz w:val="22"/>
                <w:szCs w:val="22"/>
              </w:rPr>
              <w:t>P Q E</w:t>
            </w:r>
          </w:p>
        </w:tc>
        <w:tc>
          <w:tcPr>
            <w:tcW w:w="2520" w:type="dxa"/>
          </w:tcPr>
          <w:p w14:paraId="08D81E18" w14:textId="7420EBB3" w:rsidR="00FD14B9" w:rsidRDefault="00FD14B9" w:rsidP="007731C5">
            <w:pPr>
              <w:jc w:val="both"/>
              <w:rPr>
                <w:sz w:val="22"/>
                <w:szCs w:val="22"/>
              </w:rPr>
            </w:pPr>
            <w:r>
              <w:rPr>
                <w:sz w:val="22"/>
                <w:szCs w:val="22"/>
              </w:rPr>
              <w:t>E P Q</w:t>
            </w:r>
          </w:p>
        </w:tc>
      </w:tr>
      <w:tr w:rsidR="00FD14B9" w14:paraId="41814077" w14:textId="77777777" w:rsidTr="00C71150">
        <w:tc>
          <w:tcPr>
            <w:tcW w:w="1525" w:type="dxa"/>
          </w:tcPr>
          <w:p w14:paraId="5CE9832B" w14:textId="30C26B7C" w:rsidR="00FD14B9" w:rsidRDefault="008B546F" w:rsidP="007731C5">
            <w:pPr>
              <w:jc w:val="both"/>
              <w:rPr>
                <w:sz w:val="22"/>
                <w:szCs w:val="22"/>
              </w:rPr>
            </w:pPr>
            <w:r>
              <w:rPr>
                <w:sz w:val="22"/>
                <w:szCs w:val="22"/>
              </w:rPr>
              <w:t>remove max</w:t>
            </w:r>
          </w:p>
        </w:tc>
        <w:tc>
          <w:tcPr>
            <w:tcW w:w="1526" w:type="dxa"/>
          </w:tcPr>
          <w:p w14:paraId="0559FB1E" w14:textId="77777777" w:rsidR="00FD14B9" w:rsidRDefault="00FD14B9" w:rsidP="007731C5">
            <w:pPr>
              <w:jc w:val="both"/>
              <w:rPr>
                <w:sz w:val="22"/>
                <w:szCs w:val="22"/>
              </w:rPr>
            </w:pPr>
          </w:p>
        </w:tc>
        <w:tc>
          <w:tcPr>
            <w:tcW w:w="1804" w:type="dxa"/>
          </w:tcPr>
          <w:p w14:paraId="68034FFD" w14:textId="56135728" w:rsidR="00FD14B9" w:rsidRDefault="00FD14B9" w:rsidP="007731C5">
            <w:pPr>
              <w:jc w:val="both"/>
              <w:rPr>
                <w:sz w:val="22"/>
                <w:szCs w:val="22"/>
              </w:rPr>
            </w:pPr>
            <w:r>
              <w:rPr>
                <w:sz w:val="22"/>
                <w:szCs w:val="22"/>
              </w:rPr>
              <w:t>Q</w:t>
            </w:r>
          </w:p>
        </w:tc>
        <w:tc>
          <w:tcPr>
            <w:tcW w:w="720" w:type="dxa"/>
          </w:tcPr>
          <w:p w14:paraId="62208F8C" w14:textId="3F03722C" w:rsidR="00FD14B9" w:rsidRDefault="00FD14B9" w:rsidP="007731C5">
            <w:pPr>
              <w:jc w:val="both"/>
              <w:rPr>
                <w:sz w:val="22"/>
                <w:szCs w:val="22"/>
              </w:rPr>
            </w:pPr>
            <w:r>
              <w:rPr>
                <w:sz w:val="22"/>
                <w:szCs w:val="22"/>
              </w:rPr>
              <w:t>2</w:t>
            </w:r>
          </w:p>
        </w:tc>
        <w:tc>
          <w:tcPr>
            <w:tcW w:w="2790" w:type="dxa"/>
          </w:tcPr>
          <w:p w14:paraId="162FEA9E" w14:textId="19E8B137" w:rsidR="00FD14B9" w:rsidRDefault="00FD14B9" w:rsidP="007731C5">
            <w:pPr>
              <w:jc w:val="both"/>
              <w:rPr>
                <w:sz w:val="22"/>
                <w:szCs w:val="22"/>
              </w:rPr>
            </w:pPr>
            <w:r>
              <w:rPr>
                <w:sz w:val="22"/>
                <w:szCs w:val="22"/>
              </w:rPr>
              <w:t>P E</w:t>
            </w:r>
          </w:p>
        </w:tc>
        <w:tc>
          <w:tcPr>
            <w:tcW w:w="2520" w:type="dxa"/>
          </w:tcPr>
          <w:p w14:paraId="4748736F" w14:textId="5266767C" w:rsidR="00FD14B9" w:rsidRDefault="00FD14B9" w:rsidP="007731C5">
            <w:pPr>
              <w:jc w:val="both"/>
              <w:rPr>
                <w:sz w:val="22"/>
                <w:szCs w:val="22"/>
              </w:rPr>
            </w:pPr>
            <w:r>
              <w:rPr>
                <w:sz w:val="22"/>
                <w:szCs w:val="22"/>
              </w:rPr>
              <w:t>E P</w:t>
            </w:r>
          </w:p>
        </w:tc>
      </w:tr>
      <w:tr w:rsidR="00FD14B9" w14:paraId="5B8FCFC0" w14:textId="77777777" w:rsidTr="00C71150">
        <w:tc>
          <w:tcPr>
            <w:tcW w:w="1525" w:type="dxa"/>
          </w:tcPr>
          <w:p w14:paraId="7B9D06FB" w14:textId="4511A077" w:rsidR="00FD14B9" w:rsidRDefault="008B546F" w:rsidP="007731C5">
            <w:pPr>
              <w:jc w:val="both"/>
              <w:rPr>
                <w:sz w:val="22"/>
                <w:szCs w:val="22"/>
              </w:rPr>
            </w:pPr>
            <w:r>
              <w:rPr>
                <w:sz w:val="22"/>
                <w:szCs w:val="22"/>
              </w:rPr>
              <w:t>insert</w:t>
            </w:r>
          </w:p>
        </w:tc>
        <w:tc>
          <w:tcPr>
            <w:tcW w:w="1526" w:type="dxa"/>
          </w:tcPr>
          <w:p w14:paraId="5221D726" w14:textId="68E24C8D" w:rsidR="00FD14B9" w:rsidRDefault="00FD14B9" w:rsidP="007731C5">
            <w:pPr>
              <w:jc w:val="both"/>
              <w:rPr>
                <w:sz w:val="22"/>
                <w:szCs w:val="22"/>
              </w:rPr>
            </w:pPr>
            <w:r>
              <w:rPr>
                <w:sz w:val="22"/>
                <w:szCs w:val="22"/>
              </w:rPr>
              <w:t xml:space="preserve">X </w:t>
            </w:r>
          </w:p>
        </w:tc>
        <w:tc>
          <w:tcPr>
            <w:tcW w:w="1804" w:type="dxa"/>
          </w:tcPr>
          <w:p w14:paraId="7747B254" w14:textId="77777777" w:rsidR="00FD14B9" w:rsidRDefault="00FD14B9" w:rsidP="007731C5">
            <w:pPr>
              <w:jc w:val="both"/>
              <w:rPr>
                <w:sz w:val="22"/>
                <w:szCs w:val="22"/>
              </w:rPr>
            </w:pPr>
          </w:p>
        </w:tc>
        <w:tc>
          <w:tcPr>
            <w:tcW w:w="720" w:type="dxa"/>
          </w:tcPr>
          <w:p w14:paraId="14914571" w14:textId="4C9FB45C" w:rsidR="00FD14B9" w:rsidRDefault="00FD14B9" w:rsidP="007731C5">
            <w:pPr>
              <w:jc w:val="both"/>
              <w:rPr>
                <w:sz w:val="22"/>
                <w:szCs w:val="22"/>
              </w:rPr>
            </w:pPr>
            <w:r>
              <w:rPr>
                <w:sz w:val="22"/>
                <w:szCs w:val="22"/>
              </w:rPr>
              <w:t>3</w:t>
            </w:r>
          </w:p>
        </w:tc>
        <w:tc>
          <w:tcPr>
            <w:tcW w:w="2790" w:type="dxa"/>
          </w:tcPr>
          <w:p w14:paraId="2421BC85" w14:textId="511ABF3C" w:rsidR="00FD14B9" w:rsidRDefault="00FD14B9" w:rsidP="007731C5">
            <w:pPr>
              <w:jc w:val="both"/>
              <w:rPr>
                <w:sz w:val="22"/>
                <w:szCs w:val="22"/>
              </w:rPr>
            </w:pPr>
            <w:r>
              <w:rPr>
                <w:sz w:val="22"/>
                <w:szCs w:val="22"/>
              </w:rPr>
              <w:t>P E X</w:t>
            </w:r>
          </w:p>
        </w:tc>
        <w:tc>
          <w:tcPr>
            <w:tcW w:w="2520" w:type="dxa"/>
          </w:tcPr>
          <w:p w14:paraId="3D4A0432" w14:textId="4E0A392B" w:rsidR="00FD14B9" w:rsidRDefault="00FD14B9" w:rsidP="007731C5">
            <w:pPr>
              <w:jc w:val="both"/>
              <w:rPr>
                <w:sz w:val="22"/>
                <w:szCs w:val="22"/>
              </w:rPr>
            </w:pPr>
            <w:r>
              <w:rPr>
                <w:sz w:val="22"/>
                <w:szCs w:val="22"/>
              </w:rPr>
              <w:t>E P X</w:t>
            </w:r>
          </w:p>
        </w:tc>
      </w:tr>
      <w:tr w:rsidR="00FD14B9" w14:paraId="3904CE8A" w14:textId="77777777" w:rsidTr="00C71150">
        <w:tc>
          <w:tcPr>
            <w:tcW w:w="1525" w:type="dxa"/>
          </w:tcPr>
          <w:p w14:paraId="2227911E" w14:textId="23591DDD" w:rsidR="00FD14B9" w:rsidRDefault="008B546F" w:rsidP="007731C5">
            <w:pPr>
              <w:jc w:val="both"/>
              <w:rPr>
                <w:sz w:val="22"/>
                <w:szCs w:val="22"/>
              </w:rPr>
            </w:pPr>
            <w:r>
              <w:rPr>
                <w:sz w:val="22"/>
                <w:szCs w:val="22"/>
              </w:rPr>
              <w:t>insert</w:t>
            </w:r>
          </w:p>
        </w:tc>
        <w:tc>
          <w:tcPr>
            <w:tcW w:w="1526" w:type="dxa"/>
          </w:tcPr>
          <w:p w14:paraId="62F6F879" w14:textId="214AFC86" w:rsidR="00FD14B9" w:rsidRDefault="00FD14B9" w:rsidP="007731C5">
            <w:pPr>
              <w:jc w:val="both"/>
              <w:rPr>
                <w:sz w:val="22"/>
                <w:szCs w:val="22"/>
              </w:rPr>
            </w:pPr>
            <w:r>
              <w:rPr>
                <w:sz w:val="22"/>
                <w:szCs w:val="22"/>
              </w:rPr>
              <w:t>A</w:t>
            </w:r>
          </w:p>
        </w:tc>
        <w:tc>
          <w:tcPr>
            <w:tcW w:w="1804" w:type="dxa"/>
          </w:tcPr>
          <w:p w14:paraId="37A72C39" w14:textId="77777777" w:rsidR="00FD14B9" w:rsidRDefault="00FD14B9" w:rsidP="007731C5">
            <w:pPr>
              <w:jc w:val="both"/>
              <w:rPr>
                <w:sz w:val="22"/>
                <w:szCs w:val="22"/>
              </w:rPr>
            </w:pPr>
          </w:p>
        </w:tc>
        <w:tc>
          <w:tcPr>
            <w:tcW w:w="720" w:type="dxa"/>
          </w:tcPr>
          <w:p w14:paraId="235860A0" w14:textId="54C65F8B" w:rsidR="00FD14B9" w:rsidRDefault="00FD14B9" w:rsidP="007731C5">
            <w:pPr>
              <w:jc w:val="both"/>
              <w:rPr>
                <w:sz w:val="22"/>
                <w:szCs w:val="22"/>
              </w:rPr>
            </w:pPr>
            <w:r>
              <w:rPr>
                <w:sz w:val="22"/>
                <w:szCs w:val="22"/>
              </w:rPr>
              <w:t>4</w:t>
            </w:r>
          </w:p>
        </w:tc>
        <w:tc>
          <w:tcPr>
            <w:tcW w:w="2790" w:type="dxa"/>
          </w:tcPr>
          <w:p w14:paraId="107F8C68" w14:textId="2A7FBD5C" w:rsidR="00FD14B9" w:rsidRDefault="00FD14B9" w:rsidP="007731C5">
            <w:pPr>
              <w:jc w:val="both"/>
              <w:rPr>
                <w:sz w:val="22"/>
                <w:szCs w:val="22"/>
              </w:rPr>
            </w:pPr>
            <w:r>
              <w:rPr>
                <w:sz w:val="22"/>
                <w:szCs w:val="22"/>
              </w:rPr>
              <w:t>P E X A</w:t>
            </w:r>
          </w:p>
        </w:tc>
        <w:tc>
          <w:tcPr>
            <w:tcW w:w="2520" w:type="dxa"/>
          </w:tcPr>
          <w:p w14:paraId="083A20B1" w14:textId="46999737" w:rsidR="00FD14B9" w:rsidRDefault="00FD14B9" w:rsidP="007731C5">
            <w:pPr>
              <w:jc w:val="both"/>
              <w:rPr>
                <w:sz w:val="22"/>
                <w:szCs w:val="22"/>
              </w:rPr>
            </w:pPr>
            <w:r>
              <w:rPr>
                <w:sz w:val="22"/>
                <w:szCs w:val="22"/>
              </w:rPr>
              <w:t>A E P X</w:t>
            </w:r>
          </w:p>
        </w:tc>
      </w:tr>
      <w:tr w:rsidR="00FD14B9" w14:paraId="0F5BD1C4" w14:textId="77777777" w:rsidTr="00C71150">
        <w:tc>
          <w:tcPr>
            <w:tcW w:w="1525" w:type="dxa"/>
          </w:tcPr>
          <w:p w14:paraId="04F685AE" w14:textId="7B93BEB1" w:rsidR="00FD14B9" w:rsidRDefault="008B546F" w:rsidP="007731C5">
            <w:pPr>
              <w:jc w:val="both"/>
              <w:rPr>
                <w:sz w:val="22"/>
                <w:szCs w:val="22"/>
              </w:rPr>
            </w:pPr>
            <w:r>
              <w:rPr>
                <w:sz w:val="22"/>
                <w:szCs w:val="22"/>
              </w:rPr>
              <w:t>insert</w:t>
            </w:r>
          </w:p>
        </w:tc>
        <w:tc>
          <w:tcPr>
            <w:tcW w:w="1526" w:type="dxa"/>
          </w:tcPr>
          <w:p w14:paraId="00731F42" w14:textId="650F21F2" w:rsidR="00FD14B9" w:rsidRDefault="00FD14B9" w:rsidP="007731C5">
            <w:pPr>
              <w:jc w:val="both"/>
              <w:rPr>
                <w:sz w:val="22"/>
                <w:szCs w:val="22"/>
              </w:rPr>
            </w:pPr>
            <w:r>
              <w:rPr>
                <w:sz w:val="22"/>
                <w:szCs w:val="22"/>
              </w:rPr>
              <w:t>M</w:t>
            </w:r>
          </w:p>
        </w:tc>
        <w:tc>
          <w:tcPr>
            <w:tcW w:w="1804" w:type="dxa"/>
          </w:tcPr>
          <w:p w14:paraId="5B82DF8C" w14:textId="77777777" w:rsidR="00FD14B9" w:rsidRDefault="00FD14B9" w:rsidP="007731C5">
            <w:pPr>
              <w:jc w:val="both"/>
              <w:rPr>
                <w:sz w:val="22"/>
                <w:szCs w:val="22"/>
              </w:rPr>
            </w:pPr>
          </w:p>
        </w:tc>
        <w:tc>
          <w:tcPr>
            <w:tcW w:w="720" w:type="dxa"/>
          </w:tcPr>
          <w:p w14:paraId="46C6DD05" w14:textId="10963D86" w:rsidR="00FD14B9" w:rsidRDefault="00FD14B9" w:rsidP="007731C5">
            <w:pPr>
              <w:jc w:val="both"/>
              <w:rPr>
                <w:sz w:val="22"/>
                <w:szCs w:val="22"/>
              </w:rPr>
            </w:pPr>
            <w:r>
              <w:rPr>
                <w:sz w:val="22"/>
                <w:szCs w:val="22"/>
              </w:rPr>
              <w:t>5</w:t>
            </w:r>
          </w:p>
        </w:tc>
        <w:tc>
          <w:tcPr>
            <w:tcW w:w="2790" w:type="dxa"/>
          </w:tcPr>
          <w:p w14:paraId="5619E1FB" w14:textId="096A48B0" w:rsidR="00FD14B9" w:rsidRDefault="00FD14B9" w:rsidP="007731C5">
            <w:pPr>
              <w:jc w:val="both"/>
              <w:rPr>
                <w:sz w:val="22"/>
                <w:szCs w:val="22"/>
              </w:rPr>
            </w:pPr>
            <w:r>
              <w:rPr>
                <w:sz w:val="22"/>
                <w:szCs w:val="22"/>
              </w:rPr>
              <w:t>P E X A M</w:t>
            </w:r>
          </w:p>
        </w:tc>
        <w:tc>
          <w:tcPr>
            <w:tcW w:w="2520" w:type="dxa"/>
          </w:tcPr>
          <w:p w14:paraId="39FF39DE" w14:textId="1BA095AC" w:rsidR="00FD14B9" w:rsidRDefault="00FD14B9" w:rsidP="007731C5">
            <w:pPr>
              <w:jc w:val="both"/>
              <w:rPr>
                <w:sz w:val="22"/>
                <w:szCs w:val="22"/>
              </w:rPr>
            </w:pPr>
            <w:r>
              <w:rPr>
                <w:sz w:val="22"/>
                <w:szCs w:val="22"/>
              </w:rPr>
              <w:t>A E M P X</w:t>
            </w:r>
          </w:p>
        </w:tc>
      </w:tr>
      <w:tr w:rsidR="00FD14B9" w14:paraId="7CB5CFE8" w14:textId="77777777" w:rsidTr="00C71150">
        <w:tc>
          <w:tcPr>
            <w:tcW w:w="1525" w:type="dxa"/>
          </w:tcPr>
          <w:p w14:paraId="771754C3" w14:textId="4BDA6692" w:rsidR="00FD14B9" w:rsidRDefault="008B546F" w:rsidP="007731C5">
            <w:pPr>
              <w:jc w:val="both"/>
              <w:rPr>
                <w:sz w:val="22"/>
                <w:szCs w:val="22"/>
              </w:rPr>
            </w:pPr>
            <w:r>
              <w:rPr>
                <w:sz w:val="22"/>
                <w:szCs w:val="22"/>
              </w:rPr>
              <w:t>remove max</w:t>
            </w:r>
          </w:p>
        </w:tc>
        <w:tc>
          <w:tcPr>
            <w:tcW w:w="1526" w:type="dxa"/>
          </w:tcPr>
          <w:p w14:paraId="551BA60A" w14:textId="77777777" w:rsidR="00FD14B9" w:rsidRDefault="00FD14B9" w:rsidP="007731C5">
            <w:pPr>
              <w:jc w:val="both"/>
              <w:rPr>
                <w:sz w:val="22"/>
                <w:szCs w:val="22"/>
              </w:rPr>
            </w:pPr>
          </w:p>
        </w:tc>
        <w:tc>
          <w:tcPr>
            <w:tcW w:w="1804" w:type="dxa"/>
          </w:tcPr>
          <w:p w14:paraId="20BDA860" w14:textId="041BF5E4" w:rsidR="00FD14B9" w:rsidRDefault="00FD14B9" w:rsidP="007731C5">
            <w:pPr>
              <w:jc w:val="both"/>
              <w:rPr>
                <w:sz w:val="22"/>
                <w:szCs w:val="22"/>
              </w:rPr>
            </w:pPr>
            <w:r>
              <w:rPr>
                <w:sz w:val="22"/>
                <w:szCs w:val="22"/>
              </w:rPr>
              <w:t>X</w:t>
            </w:r>
          </w:p>
        </w:tc>
        <w:tc>
          <w:tcPr>
            <w:tcW w:w="720" w:type="dxa"/>
          </w:tcPr>
          <w:p w14:paraId="26F11D14" w14:textId="004FEF11" w:rsidR="00FD14B9" w:rsidRDefault="008B546F" w:rsidP="007731C5">
            <w:pPr>
              <w:jc w:val="both"/>
              <w:rPr>
                <w:sz w:val="22"/>
                <w:szCs w:val="22"/>
              </w:rPr>
            </w:pPr>
            <w:r>
              <w:rPr>
                <w:sz w:val="22"/>
                <w:szCs w:val="22"/>
              </w:rPr>
              <w:t>4</w:t>
            </w:r>
          </w:p>
        </w:tc>
        <w:tc>
          <w:tcPr>
            <w:tcW w:w="2790" w:type="dxa"/>
          </w:tcPr>
          <w:p w14:paraId="0AF55692" w14:textId="49200435" w:rsidR="00FD14B9" w:rsidRDefault="008B546F" w:rsidP="007731C5">
            <w:pPr>
              <w:jc w:val="both"/>
              <w:rPr>
                <w:sz w:val="22"/>
                <w:szCs w:val="22"/>
              </w:rPr>
            </w:pPr>
            <w:r>
              <w:rPr>
                <w:sz w:val="22"/>
                <w:szCs w:val="22"/>
              </w:rPr>
              <w:t>P E A M</w:t>
            </w:r>
          </w:p>
        </w:tc>
        <w:tc>
          <w:tcPr>
            <w:tcW w:w="2520" w:type="dxa"/>
          </w:tcPr>
          <w:p w14:paraId="0106CB67" w14:textId="0AD34EAD" w:rsidR="00FD14B9" w:rsidRDefault="008B546F" w:rsidP="007731C5">
            <w:pPr>
              <w:jc w:val="both"/>
              <w:rPr>
                <w:sz w:val="22"/>
                <w:szCs w:val="22"/>
              </w:rPr>
            </w:pPr>
            <w:r>
              <w:rPr>
                <w:sz w:val="22"/>
                <w:szCs w:val="22"/>
              </w:rPr>
              <w:t>A E M P</w:t>
            </w:r>
          </w:p>
        </w:tc>
      </w:tr>
      <w:tr w:rsidR="008B546F" w14:paraId="637FD38B" w14:textId="77777777" w:rsidTr="00C71150">
        <w:tc>
          <w:tcPr>
            <w:tcW w:w="1525" w:type="dxa"/>
          </w:tcPr>
          <w:p w14:paraId="5F97A11F" w14:textId="06A2D539" w:rsidR="008B546F" w:rsidRDefault="008B546F" w:rsidP="007731C5">
            <w:pPr>
              <w:jc w:val="both"/>
              <w:rPr>
                <w:sz w:val="22"/>
                <w:szCs w:val="22"/>
              </w:rPr>
            </w:pPr>
            <w:r>
              <w:rPr>
                <w:sz w:val="22"/>
                <w:szCs w:val="22"/>
              </w:rPr>
              <w:t>insert</w:t>
            </w:r>
          </w:p>
        </w:tc>
        <w:tc>
          <w:tcPr>
            <w:tcW w:w="1526" w:type="dxa"/>
          </w:tcPr>
          <w:p w14:paraId="570D088A" w14:textId="16FBB015" w:rsidR="008B546F" w:rsidRDefault="008B546F" w:rsidP="007731C5">
            <w:pPr>
              <w:jc w:val="both"/>
              <w:rPr>
                <w:sz w:val="22"/>
                <w:szCs w:val="22"/>
              </w:rPr>
            </w:pPr>
            <w:r>
              <w:rPr>
                <w:sz w:val="22"/>
                <w:szCs w:val="22"/>
              </w:rPr>
              <w:t xml:space="preserve">P </w:t>
            </w:r>
          </w:p>
        </w:tc>
        <w:tc>
          <w:tcPr>
            <w:tcW w:w="1804" w:type="dxa"/>
          </w:tcPr>
          <w:p w14:paraId="2A0D6DA7" w14:textId="77777777" w:rsidR="008B546F" w:rsidRDefault="008B546F" w:rsidP="007731C5">
            <w:pPr>
              <w:jc w:val="both"/>
              <w:rPr>
                <w:sz w:val="22"/>
                <w:szCs w:val="22"/>
              </w:rPr>
            </w:pPr>
          </w:p>
        </w:tc>
        <w:tc>
          <w:tcPr>
            <w:tcW w:w="720" w:type="dxa"/>
          </w:tcPr>
          <w:p w14:paraId="60345923" w14:textId="509ED997" w:rsidR="008B546F" w:rsidRDefault="008B546F" w:rsidP="007731C5">
            <w:pPr>
              <w:jc w:val="both"/>
              <w:rPr>
                <w:sz w:val="22"/>
                <w:szCs w:val="22"/>
              </w:rPr>
            </w:pPr>
            <w:r>
              <w:rPr>
                <w:sz w:val="22"/>
                <w:szCs w:val="22"/>
              </w:rPr>
              <w:t>5</w:t>
            </w:r>
          </w:p>
        </w:tc>
        <w:tc>
          <w:tcPr>
            <w:tcW w:w="2790" w:type="dxa"/>
          </w:tcPr>
          <w:p w14:paraId="534C79C4" w14:textId="005513DB" w:rsidR="008B546F" w:rsidRDefault="008B546F" w:rsidP="007731C5">
            <w:pPr>
              <w:jc w:val="both"/>
              <w:rPr>
                <w:sz w:val="22"/>
                <w:szCs w:val="22"/>
              </w:rPr>
            </w:pPr>
            <w:r>
              <w:rPr>
                <w:sz w:val="22"/>
                <w:szCs w:val="22"/>
              </w:rPr>
              <w:t>P E M A P</w:t>
            </w:r>
          </w:p>
        </w:tc>
        <w:tc>
          <w:tcPr>
            <w:tcW w:w="2520" w:type="dxa"/>
          </w:tcPr>
          <w:p w14:paraId="37E83D2E" w14:textId="7FDFEB63" w:rsidR="008B546F" w:rsidRDefault="008B546F" w:rsidP="007731C5">
            <w:pPr>
              <w:jc w:val="both"/>
              <w:rPr>
                <w:sz w:val="22"/>
                <w:szCs w:val="22"/>
              </w:rPr>
            </w:pPr>
            <w:r>
              <w:rPr>
                <w:sz w:val="22"/>
                <w:szCs w:val="22"/>
              </w:rPr>
              <w:t>A E M P P</w:t>
            </w:r>
          </w:p>
        </w:tc>
      </w:tr>
      <w:tr w:rsidR="008B546F" w14:paraId="57819E34" w14:textId="77777777" w:rsidTr="00C71150">
        <w:tc>
          <w:tcPr>
            <w:tcW w:w="1525" w:type="dxa"/>
          </w:tcPr>
          <w:p w14:paraId="4E1888C5" w14:textId="6EA13C32" w:rsidR="008B546F" w:rsidRDefault="008B546F" w:rsidP="007731C5">
            <w:pPr>
              <w:jc w:val="both"/>
              <w:rPr>
                <w:sz w:val="22"/>
                <w:szCs w:val="22"/>
              </w:rPr>
            </w:pPr>
            <w:r>
              <w:rPr>
                <w:sz w:val="22"/>
                <w:szCs w:val="22"/>
              </w:rPr>
              <w:t>insert</w:t>
            </w:r>
          </w:p>
        </w:tc>
        <w:tc>
          <w:tcPr>
            <w:tcW w:w="1526" w:type="dxa"/>
          </w:tcPr>
          <w:p w14:paraId="1E43D917" w14:textId="01B20EC3" w:rsidR="008B546F" w:rsidRDefault="008B546F" w:rsidP="007731C5">
            <w:pPr>
              <w:jc w:val="both"/>
              <w:rPr>
                <w:sz w:val="22"/>
                <w:szCs w:val="22"/>
              </w:rPr>
            </w:pPr>
            <w:r>
              <w:rPr>
                <w:sz w:val="22"/>
                <w:szCs w:val="22"/>
              </w:rPr>
              <w:t>L</w:t>
            </w:r>
          </w:p>
        </w:tc>
        <w:tc>
          <w:tcPr>
            <w:tcW w:w="1804" w:type="dxa"/>
          </w:tcPr>
          <w:p w14:paraId="2BEC13EF" w14:textId="77777777" w:rsidR="008B546F" w:rsidRDefault="008B546F" w:rsidP="007731C5">
            <w:pPr>
              <w:jc w:val="both"/>
              <w:rPr>
                <w:sz w:val="22"/>
                <w:szCs w:val="22"/>
              </w:rPr>
            </w:pPr>
          </w:p>
        </w:tc>
        <w:tc>
          <w:tcPr>
            <w:tcW w:w="720" w:type="dxa"/>
          </w:tcPr>
          <w:p w14:paraId="1AC583BB" w14:textId="26ED0E3B" w:rsidR="008B546F" w:rsidRDefault="008B546F" w:rsidP="007731C5">
            <w:pPr>
              <w:jc w:val="both"/>
              <w:rPr>
                <w:sz w:val="22"/>
                <w:szCs w:val="22"/>
              </w:rPr>
            </w:pPr>
            <w:r>
              <w:rPr>
                <w:sz w:val="22"/>
                <w:szCs w:val="22"/>
              </w:rPr>
              <w:t>6</w:t>
            </w:r>
          </w:p>
        </w:tc>
        <w:tc>
          <w:tcPr>
            <w:tcW w:w="2790" w:type="dxa"/>
          </w:tcPr>
          <w:p w14:paraId="265B507C" w14:textId="0FA57941" w:rsidR="008B546F" w:rsidRDefault="008B546F" w:rsidP="007731C5">
            <w:pPr>
              <w:jc w:val="both"/>
              <w:rPr>
                <w:sz w:val="22"/>
                <w:szCs w:val="22"/>
              </w:rPr>
            </w:pPr>
            <w:r>
              <w:rPr>
                <w:sz w:val="22"/>
                <w:szCs w:val="22"/>
              </w:rPr>
              <w:t>P E M A P L</w:t>
            </w:r>
          </w:p>
        </w:tc>
        <w:tc>
          <w:tcPr>
            <w:tcW w:w="2520" w:type="dxa"/>
          </w:tcPr>
          <w:p w14:paraId="182B7DB1" w14:textId="2F9875D8" w:rsidR="008B546F" w:rsidRDefault="008B546F" w:rsidP="007731C5">
            <w:pPr>
              <w:jc w:val="both"/>
              <w:rPr>
                <w:sz w:val="22"/>
                <w:szCs w:val="22"/>
              </w:rPr>
            </w:pPr>
            <w:r>
              <w:rPr>
                <w:sz w:val="22"/>
                <w:szCs w:val="22"/>
              </w:rPr>
              <w:t>A E L M P P</w:t>
            </w:r>
          </w:p>
        </w:tc>
      </w:tr>
      <w:tr w:rsidR="008B546F" w14:paraId="2B7912D0" w14:textId="77777777" w:rsidTr="00C71150">
        <w:tc>
          <w:tcPr>
            <w:tcW w:w="1525" w:type="dxa"/>
          </w:tcPr>
          <w:p w14:paraId="4DFD77A5" w14:textId="23F722FD" w:rsidR="008B546F" w:rsidRDefault="008B546F" w:rsidP="007731C5">
            <w:pPr>
              <w:jc w:val="both"/>
              <w:rPr>
                <w:sz w:val="22"/>
                <w:szCs w:val="22"/>
              </w:rPr>
            </w:pPr>
            <w:r>
              <w:rPr>
                <w:sz w:val="22"/>
                <w:szCs w:val="22"/>
              </w:rPr>
              <w:t>insert</w:t>
            </w:r>
          </w:p>
        </w:tc>
        <w:tc>
          <w:tcPr>
            <w:tcW w:w="1526" w:type="dxa"/>
          </w:tcPr>
          <w:p w14:paraId="0FE3CBDD" w14:textId="47FEA0E1" w:rsidR="008B546F" w:rsidRDefault="008B546F" w:rsidP="007731C5">
            <w:pPr>
              <w:jc w:val="both"/>
              <w:rPr>
                <w:sz w:val="22"/>
                <w:szCs w:val="22"/>
              </w:rPr>
            </w:pPr>
            <w:r>
              <w:rPr>
                <w:sz w:val="22"/>
                <w:szCs w:val="22"/>
              </w:rPr>
              <w:t>E</w:t>
            </w:r>
          </w:p>
        </w:tc>
        <w:tc>
          <w:tcPr>
            <w:tcW w:w="1804" w:type="dxa"/>
          </w:tcPr>
          <w:p w14:paraId="3110855F" w14:textId="77777777" w:rsidR="008B546F" w:rsidRDefault="008B546F" w:rsidP="007731C5">
            <w:pPr>
              <w:jc w:val="both"/>
              <w:rPr>
                <w:sz w:val="22"/>
                <w:szCs w:val="22"/>
              </w:rPr>
            </w:pPr>
          </w:p>
        </w:tc>
        <w:tc>
          <w:tcPr>
            <w:tcW w:w="720" w:type="dxa"/>
          </w:tcPr>
          <w:p w14:paraId="61D96E2B" w14:textId="0E6EA67E" w:rsidR="008B546F" w:rsidRDefault="008B546F" w:rsidP="007731C5">
            <w:pPr>
              <w:jc w:val="both"/>
              <w:rPr>
                <w:sz w:val="22"/>
                <w:szCs w:val="22"/>
              </w:rPr>
            </w:pPr>
            <w:r>
              <w:rPr>
                <w:sz w:val="22"/>
                <w:szCs w:val="22"/>
              </w:rPr>
              <w:t>7</w:t>
            </w:r>
          </w:p>
        </w:tc>
        <w:tc>
          <w:tcPr>
            <w:tcW w:w="2790" w:type="dxa"/>
          </w:tcPr>
          <w:p w14:paraId="6D644D99" w14:textId="675DBECE" w:rsidR="008B546F" w:rsidRDefault="008B546F" w:rsidP="007731C5">
            <w:pPr>
              <w:jc w:val="both"/>
              <w:rPr>
                <w:sz w:val="22"/>
                <w:szCs w:val="22"/>
              </w:rPr>
            </w:pPr>
            <w:r>
              <w:rPr>
                <w:sz w:val="22"/>
                <w:szCs w:val="22"/>
              </w:rPr>
              <w:t>P E M A P L E</w:t>
            </w:r>
          </w:p>
        </w:tc>
        <w:tc>
          <w:tcPr>
            <w:tcW w:w="2520" w:type="dxa"/>
          </w:tcPr>
          <w:p w14:paraId="3C01C897" w14:textId="0DDCF22D" w:rsidR="008B546F" w:rsidRDefault="008B546F" w:rsidP="007731C5">
            <w:pPr>
              <w:jc w:val="both"/>
              <w:rPr>
                <w:sz w:val="22"/>
                <w:szCs w:val="22"/>
              </w:rPr>
            </w:pPr>
            <w:r>
              <w:rPr>
                <w:sz w:val="22"/>
                <w:szCs w:val="22"/>
              </w:rPr>
              <w:t>A E E L M P P</w:t>
            </w:r>
          </w:p>
        </w:tc>
      </w:tr>
      <w:tr w:rsidR="008B546F" w14:paraId="463BD56D" w14:textId="77777777" w:rsidTr="00C71150">
        <w:tc>
          <w:tcPr>
            <w:tcW w:w="1525" w:type="dxa"/>
          </w:tcPr>
          <w:p w14:paraId="30362A5D" w14:textId="0EFEC1FE" w:rsidR="008B546F" w:rsidRDefault="008B546F" w:rsidP="007731C5">
            <w:pPr>
              <w:jc w:val="both"/>
              <w:rPr>
                <w:sz w:val="22"/>
                <w:szCs w:val="22"/>
              </w:rPr>
            </w:pPr>
            <w:r>
              <w:rPr>
                <w:sz w:val="22"/>
                <w:szCs w:val="22"/>
              </w:rPr>
              <w:t>remove max</w:t>
            </w:r>
          </w:p>
        </w:tc>
        <w:tc>
          <w:tcPr>
            <w:tcW w:w="1526" w:type="dxa"/>
          </w:tcPr>
          <w:p w14:paraId="290405C8" w14:textId="77777777" w:rsidR="008B546F" w:rsidRDefault="008B546F" w:rsidP="007731C5">
            <w:pPr>
              <w:jc w:val="both"/>
              <w:rPr>
                <w:sz w:val="22"/>
                <w:szCs w:val="22"/>
              </w:rPr>
            </w:pPr>
          </w:p>
        </w:tc>
        <w:tc>
          <w:tcPr>
            <w:tcW w:w="1804" w:type="dxa"/>
          </w:tcPr>
          <w:p w14:paraId="1A5E94E3" w14:textId="03605DF8" w:rsidR="008B546F" w:rsidRDefault="008B546F" w:rsidP="007731C5">
            <w:pPr>
              <w:jc w:val="both"/>
              <w:rPr>
                <w:sz w:val="22"/>
                <w:szCs w:val="22"/>
              </w:rPr>
            </w:pPr>
            <w:r>
              <w:rPr>
                <w:sz w:val="22"/>
                <w:szCs w:val="22"/>
              </w:rPr>
              <w:t>P</w:t>
            </w:r>
          </w:p>
        </w:tc>
        <w:tc>
          <w:tcPr>
            <w:tcW w:w="720" w:type="dxa"/>
          </w:tcPr>
          <w:p w14:paraId="39828A07" w14:textId="2301A8F8" w:rsidR="008B546F" w:rsidRDefault="008B546F" w:rsidP="007731C5">
            <w:pPr>
              <w:jc w:val="both"/>
              <w:rPr>
                <w:sz w:val="22"/>
                <w:szCs w:val="22"/>
              </w:rPr>
            </w:pPr>
            <w:r>
              <w:rPr>
                <w:sz w:val="22"/>
                <w:szCs w:val="22"/>
              </w:rPr>
              <w:t>6</w:t>
            </w:r>
          </w:p>
        </w:tc>
        <w:tc>
          <w:tcPr>
            <w:tcW w:w="2790" w:type="dxa"/>
          </w:tcPr>
          <w:p w14:paraId="5FF605E8" w14:textId="1D0C3AB2" w:rsidR="008B546F" w:rsidRDefault="008B546F" w:rsidP="007731C5">
            <w:pPr>
              <w:jc w:val="both"/>
              <w:rPr>
                <w:sz w:val="22"/>
                <w:szCs w:val="22"/>
              </w:rPr>
            </w:pPr>
            <w:r>
              <w:rPr>
                <w:sz w:val="22"/>
                <w:szCs w:val="22"/>
              </w:rPr>
              <w:t>E E M A P L</w:t>
            </w:r>
          </w:p>
        </w:tc>
        <w:tc>
          <w:tcPr>
            <w:tcW w:w="2520" w:type="dxa"/>
          </w:tcPr>
          <w:p w14:paraId="7C4D8D8A" w14:textId="619F90E9" w:rsidR="008B546F" w:rsidRDefault="008B546F" w:rsidP="007731C5">
            <w:pPr>
              <w:jc w:val="both"/>
              <w:rPr>
                <w:sz w:val="22"/>
                <w:szCs w:val="22"/>
              </w:rPr>
            </w:pPr>
            <w:r>
              <w:rPr>
                <w:sz w:val="22"/>
                <w:szCs w:val="22"/>
              </w:rPr>
              <w:t>A E E L M P</w:t>
            </w:r>
          </w:p>
        </w:tc>
      </w:tr>
    </w:tbl>
    <w:p w14:paraId="2C953A7A" w14:textId="77777777" w:rsidR="00805058" w:rsidRPr="00805058" w:rsidRDefault="00805058" w:rsidP="007731C5">
      <w:pPr>
        <w:spacing w:after="0" w:line="240" w:lineRule="auto"/>
        <w:jc w:val="both"/>
        <w:rPr>
          <w:sz w:val="22"/>
          <w:szCs w:val="22"/>
        </w:rPr>
      </w:pPr>
    </w:p>
    <w:p w14:paraId="73F116A2" w14:textId="77777777" w:rsidR="00805058" w:rsidRPr="00442AB9" w:rsidRDefault="00805058" w:rsidP="007731C5">
      <w:pPr>
        <w:spacing w:after="0" w:line="240" w:lineRule="auto"/>
        <w:jc w:val="both"/>
        <w:rPr>
          <w:b/>
          <w:bCs/>
          <w:sz w:val="22"/>
          <w:szCs w:val="22"/>
        </w:rPr>
      </w:pPr>
      <w:r w:rsidRPr="00442AB9">
        <w:rPr>
          <w:b/>
          <w:bCs/>
          <w:sz w:val="22"/>
          <w:szCs w:val="22"/>
        </w:rPr>
        <w:t>SLIDING WINDOW MAXIMUM</w:t>
      </w:r>
    </w:p>
    <w:p w14:paraId="02FE4D86" w14:textId="491990AC" w:rsidR="00805058" w:rsidRPr="00805058" w:rsidRDefault="00805058" w:rsidP="007731C5">
      <w:pPr>
        <w:spacing w:after="0" w:line="240" w:lineRule="auto"/>
        <w:jc w:val="both"/>
        <w:rPr>
          <w:sz w:val="22"/>
          <w:szCs w:val="22"/>
        </w:rPr>
      </w:pPr>
      <w:r w:rsidRPr="00805058">
        <w:rPr>
          <w:sz w:val="22"/>
          <w:szCs w:val="22"/>
        </w:rPr>
        <w:t>Given an array nums there is a sliding window of size k which is moving from the very left of the array to the very right</w:t>
      </w:r>
      <w:r w:rsidRPr="00805058">
        <w:rPr>
          <w:b/>
          <w:bCs/>
          <w:sz w:val="22"/>
          <w:szCs w:val="22"/>
        </w:rPr>
        <w:t xml:space="preserve">. </w:t>
      </w:r>
      <w:r w:rsidRPr="00805058">
        <w:rPr>
          <w:sz w:val="22"/>
          <w:szCs w:val="22"/>
        </w:rPr>
        <w:t>We can only see the k numbers in the window</w:t>
      </w:r>
      <w:r w:rsidRPr="00805058">
        <w:rPr>
          <w:b/>
          <w:bCs/>
          <w:sz w:val="22"/>
          <w:szCs w:val="22"/>
        </w:rPr>
        <w:t xml:space="preserve">. </w:t>
      </w:r>
      <w:r w:rsidRPr="00805058">
        <w:rPr>
          <w:sz w:val="22"/>
          <w:szCs w:val="22"/>
        </w:rPr>
        <w:t>Each time the sliding window moves to right by one position, return the max sliding window</w:t>
      </w:r>
    </w:p>
    <w:p w14:paraId="70F0CD24" w14:textId="77777777" w:rsidR="00805058" w:rsidRPr="00805058" w:rsidRDefault="00805058" w:rsidP="007731C5">
      <w:pPr>
        <w:spacing w:after="0" w:line="240" w:lineRule="auto"/>
        <w:jc w:val="both"/>
        <w:rPr>
          <w:sz w:val="22"/>
          <w:szCs w:val="22"/>
        </w:rPr>
      </w:pPr>
    </w:p>
    <w:p w14:paraId="60FAD883" w14:textId="77777777" w:rsidR="00805058" w:rsidRPr="00442AB9" w:rsidRDefault="00805058" w:rsidP="007731C5">
      <w:pPr>
        <w:spacing w:after="0" w:line="240" w:lineRule="auto"/>
        <w:jc w:val="both"/>
        <w:rPr>
          <w:b/>
          <w:bCs/>
          <w:sz w:val="22"/>
          <w:szCs w:val="22"/>
        </w:rPr>
      </w:pPr>
      <w:r w:rsidRPr="00442AB9">
        <w:rPr>
          <w:b/>
          <w:bCs/>
          <w:sz w:val="22"/>
          <w:szCs w:val="22"/>
        </w:rPr>
        <w:t>SET</w:t>
      </w:r>
    </w:p>
    <w:p w14:paraId="125102DE" w14:textId="65FECBF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Most powerful Data Structure</w:t>
      </w:r>
    </w:p>
    <w:p w14:paraId="7CD719B7" w14:textId="745007A6"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In this all operation take a constant time whereas all other data structures take linear</w:t>
      </w:r>
      <w:r w:rsidR="00442AB9">
        <w:rPr>
          <w:sz w:val="22"/>
          <w:szCs w:val="22"/>
        </w:rPr>
        <w:t xml:space="preserve"> </w:t>
      </w:r>
      <w:r w:rsidRPr="00805058">
        <w:rPr>
          <w:sz w:val="22"/>
          <w:szCs w:val="22"/>
        </w:rPr>
        <w:t>time</w:t>
      </w:r>
    </w:p>
    <w:p w14:paraId="63027684" w14:textId="01195A90"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doesnot allows duplicate elements</w:t>
      </w:r>
    </w:p>
    <w:p w14:paraId="70899BAA" w14:textId="77777777" w:rsidR="00805058" w:rsidRPr="00805058" w:rsidRDefault="00805058" w:rsidP="007731C5">
      <w:pPr>
        <w:spacing w:after="0" w:line="240" w:lineRule="auto"/>
        <w:jc w:val="both"/>
        <w:rPr>
          <w:sz w:val="22"/>
          <w:szCs w:val="22"/>
        </w:rPr>
      </w:pPr>
    </w:p>
    <w:p w14:paraId="6A25B04E" w14:textId="77777777" w:rsidR="00805058" w:rsidRPr="00442AB9" w:rsidRDefault="00805058" w:rsidP="007731C5">
      <w:pPr>
        <w:spacing w:after="0" w:line="240" w:lineRule="auto"/>
        <w:jc w:val="both"/>
        <w:rPr>
          <w:b/>
          <w:bCs/>
          <w:sz w:val="22"/>
          <w:szCs w:val="22"/>
        </w:rPr>
      </w:pPr>
      <w:r w:rsidRPr="00442AB9">
        <w:rPr>
          <w:b/>
          <w:bCs/>
          <w:sz w:val="22"/>
          <w:szCs w:val="22"/>
        </w:rPr>
        <w:t>METHODS OF SET</w:t>
      </w:r>
    </w:p>
    <w:p w14:paraId="42E9A1BD" w14:textId="24E7495C"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add(element)</w:t>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removeAll()</w:t>
      </w:r>
      <w:r w:rsidRPr="00805058">
        <w:rPr>
          <w:sz w:val="22"/>
          <w:szCs w:val="22"/>
        </w:rPr>
        <w:tab/>
      </w:r>
      <w:r w:rsidRPr="00805058">
        <w:rPr>
          <w:sz w:val="22"/>
          <w:szCs w:val="22"/>
        </w:rPr>
        <w:tab/>
      </w:r>
      <w:r w:rsidRPr="00805058">
        <w:rPr>
          <w:b/>
          <w:bCs/>
          <w:sz w:val="22"/>
          <w:szCs w:val="22"/>
        </w:rPr>
        <w:t xml:space="preserve">. </w:t>
      </w:r>
      <w:r w:rsidRPr="00805058">
        <w:rPr>
          <w:sz w:val="22"/>
          <w:szCs w:val="22"/>
        </w:rPr>
        <w:t>size()</w:t>
      </w:r>
      <w:r w:rsidRPr="00805058">
        <w:rPr>
          <w:sz w:val="22"/>
          <w:szCs w:val="22"/>
        </w:rPr>
        <w:tab/>
      </w:r>
      <w:r w:rsidRPr="00805058">
        <w:rPr>
          <w:b/>
          <w:bCs/>
          <w:sz w:val="22"/>
          <w:szCs w:val="22"/>
        </w:rPr>
        <w:t xml:space="preserve">. </w:t>
      </w:r>
      <w:r w:rsidRPr="00805058">
        <w:rPr>
          <w:sz w:val="22"/>
          <w:szCs w:val="22"/>
        </w:rPr>
        <w:t>contains()</w:t>
      </w:r>
    </w:p>
    <w:p w14:paraId="17EE9DBD" w14:textId="295C3E0B"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addAll(Collection)</w:t>
      </w:r>
      <w:r w:rsidRPr="00805058">
        <w:rPr>
          <w:sz w:val="22"/>
          <w:szCs w:val="22"/>
        </w:rPr>
        <w:tab/>
      </w:r>
      <w:r w:rsidRPr="00805058">
        <w:rPr>
          <w:sz w:val="22"/>
          <w:szCs w:val="22"/>
        </w:rPr>
        <w:tab/>
      </w:r>
      <w:r w:rsidRPr="00805058">
        <w:rPr>
          <w:b/>
          <w:bCs/>
          <w:sz w:val="22"/>
          <w:szCs w:val="22"/>
        </w:rPr>
        <w:t xml:space="preserve">. </w:t>
      </w:r>
      <w:r w:rsidRPr="00805058">
        <w:rPr>
          <w:sz w:val="22"/>
          <w:szCs w:val="22"/>
        </w:rPr>
        <w:t>retainAll()</w:t>
      </w:r>
      <w:r w:rsidRPr="00805058">
        <w:rPr>
          <w:sz w:val="22"/>
          <w:szCs w:val="22"/>
        </w:rPr>
        <w:tab/>
      </w:r>
      <w:r w:rsidRPr="00805058">
        <w:rPr>
          <w:sz w:val="22"/>
          <w:szCs w:val="22"/>
        </w:rPr>
        <w:tab/>
      </w:r>
      <w:r w:rsidRPr="00805058">
        <w:rPr>
          <w:b/>
          <w:bCs/>
          <w:sz w:val="22"/>
          <w:szCs w:val="22"/>
        </w:rPr>
        <w:t xml:space="preserve">. </w:t>
      </w:r>
      <w:r w:rsidRPr="00805058">
        <w:rPr>
          <w:sz w:val="22"/>
          <w:szCs w:val="22"/>
        </w:rPr>
        <w:t>clear()</w:t>
      </w:r>
      <w:r w:rsidRPr="00805058">
        <w:rPr>
          <w:sz w:val="22"/>
          <w:szCs w:val="22"/>
        </w:rPr>
        <w:tab/>
      </w:r>
      <w:r w:rsidRPr="00805058">
        <w:rPr>
          <w:b/>
          <w:bCs/>
          <w:sz w:val="22"/>
          <w:szCs w:val="22"/>
        </w:rPr>
        <w:t xml:space="preserve">. </w:t>
      </w:r>
      <w:r w:rsidRPr="00805058">
        <w:rPr>
          <w:sz w:val="22"/>
          <w:szCs w:val="22"/>
        </w:rPr>
        <w:t>toArray()</w:t>
      </w:r>
    </w:p>
    <w:p w14:paraId="3826197A" w14:textId="267D4226"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remove(element)</w:t>
      </w:r>
      <w:r w:rsidRPr="00805058">
        <w:rPr>
          <w:sz w:val="22"/>
          <w:szCs w:val="22"/>
        </w:rPr>
        <w:tab/>
      </w:r>
      <w:r w:rsidRPr="00805058">
        <w:rPr>
          <w:sz w:val="22"/>
          <w:szCs w:val="22"/>
        </w:rPr>
        <w:tab/>
      </w:r>
      <w:r w:rsidRPr="00805058">
        <w:rPr>
          <w:b/>
          <w:bCs/>
          <w:sz w:val="22"/>
          <w:szCs w:val="22"/>
        </w:rPr>
        <w:t xml:space="preserve">. </w:t>
      </w:r>
      <w:r w:rsidRPr="00805058">
        <w:rPr>
          <w:sz w:val="22"/>
          <w:szCs w:val="22"/>
        </w:rPr>
        <w:t>containsAll()</w:t>
      </w:r>
      <w:r w:rsidRPr="00805058">
        <w:rPr>
          <w:sz w:val="22"/>
          <w:szCs w:val="22"/>
        </w:rPr>
        <w:tab/>
      </w:r>
      <w:r w:rsidRPr="00805058">
        <w:rPr>
          <w:sz w:val="22"/>
          <w:szCs w:val="22"/>
        </w:rPr>
        <w:tab/>
      </w:r>
      <w:r w:rsidRPr="00805058">
        <w:rPr>
          <w:b/>
          <w:bCs/>
          <w:sz w:val="22"/>
          <w:szCs w:val="22"/>
        </w:rPr>
        <w:t xml:space="preserve">. </w:t>
      </w:r>
      <w:r w:rsidRPr="00805058">
        <w:rPr>
          <w:sz w:val="22"/>
          <w:szCs w:val="22"/>
        </w:rPr>
        <w:t>isEmpty()</w:t>
      </w:r>
    </w:p>
    <w:p w14:paraId="28AC318B" w14:textId="77777777" w:rsidR="00805058" w:rsidRPr="00805058" w:rsidRDefault="00805058" w:rsidP="007731C5">
      <w:pPr>
        <w:spacing w:after="0" w:line="240" w:lineRule="auto"/>
        <w:jc w:val="both"/>
        <w:rPr>
          <w:sz w:val="22"/>
          <w:szCs w:val="22"/>
        </w:rPr>
      </w:pPr>
    </w:p>
    <w:p w14:paraId="70F55B43" w14:textId="77777777" w:rsidR="00805058" w:rsidRPr="00442AB9" w:rsidRDefault="00805058" w:rsidP="007731C5">
      <w:pPr>
        <w:spacing w:after="0" w:line="240" w:lineRule="auto"/>
        <w:jc w:val="both"/>
        <w:rPr>
          <w:b/>
          <w:bCs/>
          <w:sz w:val="22"/>
          <w:szCs w:val="22"/>
        </w:rPr>
      </w:pPr>
      <w:r w:rsidRPr="00442AB9">
        <w:rPr>
          <w:b/>
          <w:bCs/>
          <w:sz w:val="22"/>
          <w:szCs w:val="22"/>
        </w:rPr>
        <w:t>HOW ARE OPERATIONS IN SETS PERFORMED IN CONSTANT TIME?</w:t>
      </w:r>
    </w:p>
    <w:p w14:paraId="0FBB1B45" w14:textId="0BD67CBC" w:rsidR="00805058" w:rsidRPr="00805058" w:rsidRDefault="00805058" w:rsidP="007731C5">
      <w:pPr>
        <w:spacing w:after="0" w:line="240" w:lineRule="auto"/>
        <w:jc w:val="both"/>
        <w:rPr>
          <w:sz w:val="22"/>
          <w:szCs w:val="22"/>
        </w:rPr>
      </w:pPr>
      <w:r w:rsidRPr="00805058">
        <w:rPr>
          <w:sz w:val="22"/>
          <w:szCs w:val="22"/>
        </w:rPr>
        <w:t>Whenever we store elements in an Array, the elements are stored in contiguous memory locations at definite index</w:t>
      </w:r>
      <w:r w:rsidRPr="00805058">
        <w:rPr>
          <w:b/>
          <w:bCs/>
          <w:sz w:val="22"/>
          <w:szCs w:val="22"/>
        </w:rPr>
        <w:t xml:space="preserve">. </w:t>
      </w:r>
      <w:r w:rsidRPr="00805058">
        <w:rPr>
          <w:sz w:val="22"/>
          <w:szCs w:val="22"/>
        </w:rPr>
        <w:t>In HashSet, the elements are not stored in a list/contiguous memory</w:t>
      </w:r>
      <w:r w:rsidRPr="00805058">
        <w:rPr>
          <w:b/>
          <w:bCs/>
          <w:sz w:val="22"/>
          <w:szCs w:val="22"/>
        </w:rPr>
        <w:t xml:space="preserve">. </w:t>
      </w:r>
      <w:r w:rsidRPr="00805058">
        <w:rPr>
          <w:sz w:val="22"/>
          <w:szCs w:val="22"/>
        </w:rPr>
        <w:t>We can assume that the elements are stored in a bag and when we put any element again in the bag then it checks and doesnot puts it in the bag</w:t>
      </w:r>
      <w:r w:rsidRPr="00805058">
        <w:rPr>
          <w:b/>
          <w:bCs/>
          <w:sz w:val="22"/>
          <w:szCs w:val="22"/>
        </w:rPr>
        <w:t xml:space="preserve">. </w:t>
      </w:r>
      <w:r w:rsidRPr="00805058">
        <w:rPr>
          <w:sz w:val="22"/>
          <w:szCs w:val="22"/>
        </w:rPr>
        <w:t>The checking of elements is done by Hash Functions</w:t>
      </w:r>
      <w:r w:rsidRPr="00805058">
        <w:rPr>
          <w:b/>
          <w:bCs/>
          <w:sz w:val="22"/>
          <w:szCs w:val="22"/>
        </w:rPr>
        <w:t xml:space="preserve">. </w:t>
      </w:r>
      <w:r w:rsidRPr="00805058">
        <w:rPr>
          <w:sz w:val="22"/>
          <w:szCs w:val="22"/>
        </w:rPr>
        <w:t>We give some input to the Hash Function and it returns some output corresponding to the particular input</w:t>
      </w:r>
      <w:r w:rsidRPr="00805058">
        <w:rPr>
          <w:b/>
          <w:bCs/>
          <w:sz w:val="22"/>
          <w:szCs w:val="22"/>
        </w:rPr>
        <w:t xml:space="preserve">. </w:t>
      </w:r>
      <w:r w:rsidRPr="00805058">
        <w:rPr>
          <w:sz w:val="22"/>
          <w:szCs w:val="22"/>
        </w:rPr>
        <w:t>The Hash Function gives the same output for the same input no matter how many times a particular input is given</w:t>
      </w:r>
      <w:r w:rsidRPr="00805058">
        <w:rPr>
          <w:b/>
          <w:bCs/>
          <w:sz w:val="22"/>
          <w:szCs w:val="22"/>
        </w:rPr>
        <w:t xml:space="preserve">. </w:t>
      </w:r>
      <w:r w:rsidRPr="00805058">
        <w:rPr>
          <w:sz w:val="22"/>
          <w:szCs w:val="22"/>
        </w:rPr>
        <w:t>The Hash Output corresponds to the location of the input in the memory</w:t>
      </w:r>
      <w:r w:rsidRPr="00805058">
        <w:rPr>
          <w:b/>
          <w:bCs/>
          <w:sz w:val="22"/>
          <w:szCs w:val="22"/>
        </w:rPr>
        <w:t xml:space="preserve">. </w:t>
      </w:r>
      <w:r w:rsidRPr="00805058">
        <w:rPr>
          <w:sz w:val="22"/>
          <w:szCs w:val="22"/>
        </w:rPr>
        <w:t>In other words we can say that the Hash Output helps to find the memory location of the particular input</w:t>
      </w:r>
      <w:r w:rsidRPr="00805058">
        <w:rPr>
          <w:b/>
          <w:bCs/>
          <w:sz w:val="22"/>
          <w:szCs w:val="22"/>
        </w:rPr>
        <w:t xml:space="preserve">. </w:t>
      </w:r>
      <w:r w:rsidRPr="00805058">
        <w:rPr>
          <w:sz w:val="22"/>
          <w:szCs w:val="22"/>
        </w:rPr>
        <w:t>All the operation done by the Hash Function is done in a constant time</w:t>
      </w:r>
      <w:r w:rsidRPr="00805058">
        <w:rPr>
          <w:b/>
          <w:bCs/>
          <w:sz w:val="22"/>
          <w:szCs w:val="22"/>
        </w:rPr>
        <w:t xml:space="preserve">. </w:t>
      </w:r>
      <w:r w:rsidRPr="00805058">
        <w:rPr>
          <w:sz w:val="22"/>
          <w:szCs w:val="22"/>
        </w:rPr>
        <w:t>So we can say that ADD function in Sets takes constant time as we have the direct memory location</w:t>
      </w:r>
      <w:r w:rsidRPr="00805058">
        <w:rPr>
          <w:b/>
          <w:bCs/>
          <w:sz w:val="22"/>
          <w:szCs w:val="22"/>
        </w:rPr>
        <w:t xml:space="preserve">. </w:t>
      </w:r>
    </w:p>
    <w:p w14:paraId="1811D859" w14:textId="77777777" w:rsidR="00805058" w:rsidRPr="00805058" w:rsidRDefault="00805058" w:rsidP="007731C5">
      <w:pPr>
        <w:spacing w:after="0" w:line="240" w:lineRule="auto"/>
        <w:jc w:val="both"/>
        <w:rPr>
          <w:sz w:val="22"/>
          <w:szCs w:val="22"/>
        </w:rPr>
      </w:pPr>
      <w:r w:rsidRPr="00805058">
        <w:rPr>
          <w:sz w:val="22"/>
          <w:szCs w:val="22"/>
        </w:rPr>
        <w:t>Similarly, REMOVE operation also takes a constant time as we have the direct memory location of the element which is to be deleted.</w:t>
      </w:r>
    </w:p>
    <w:p w14:paraId="7FA57D3C" w14:textId="77777777" w:rsidR="00805058" w:rsidRPr="00805058" w:rsidRDefault="00805058" w:rsidP="007731C5">
      <w:pPr>
        <w:spacing w:after="0" w:line="240" w:lineRule="auto"/>
        <w:jc w:val="both"/>
        <w:rPr>
          <w:sz w:val="22"/>
          <w:szCs w:val="22"/>
        </w:rPr>
      </w:pPr>
      <w:r w:rsidRPr="00805058">
        <w:rPr>
          <w:sz w:val="22"/>
          <w:szCs w:val="22"/>
        </w:rPr>
        <w:t>As we didn't had the memory location of elements in Array or LinkedList so the time taken to remove an element was more in Array and LinkedList.</w:t>
      </w:r>
    </w:p>
    <w:p w14:paraId="0AC25BC3" w14:textId="77777777" w:rsidR="00805058" w:rsidRPr="00805058" w:rsidRDefault="00805058" w:rsidP="007731C5">
      <w:pPr>
        <w:spacing w:after="0" w:line="240" w:lineRule="auto"/>
        <w:jc w:val="both"/>
        <w:rPr>
          <w:sz w:val="22"/>
          <w:szCs w:val="22"/>
        </w:rPr>
      </w:pPr>
    </w:p>
    <w:p w14:paraId="5D471025" w14:textId="77777777" w:rsidR="00805058" w:rsidRPr="00442AB9" w:rsidRDefault="00805058" w:rsidP="007731C5">
      <w:pPr>
        <w:spacing w:after="0" w:line="240" w:lineRule="auto"/>
        <w:jc w:val="both"/>
        <w:rPr>
          <w:b/>
          <w:bCs/>
          <w:sz w:val="22"/>
          <w:szCs w:val="22"/>
        </w:rPr>
      </w:pPr>
      <w:r w:rsidRPr="00442AB9">
        <w:rPr>
          <w:b/>
          <w:bCs/>
          <w:sz w:val="22"/>
          <w:szCs w:val="22"/>
        </w:rPr>
        <w:t>LINKEDHASHSET</w:t>
      </w:r>
    </w:p>
    <w:p w14:paraId="5100AA13" w14:textId="6E1365AA"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In HashSet, it is not necessary that it will give the elements in the same order as it</w:t>
      </w:r>
      <w:r w:rsidR="00442AB9">
        <w:rPr>
          <w:sz w:val="22"/>
          <w:szCs w:val="22"/>
        </w:rPr>
        <w:t xml:space="preserve"> </w:t>
      </w:r>
      <w:r w:rsidRPr="00805058">
        <w:rPr>
          <w:sz w:val="22"/>
          <w:szCs w:val="22"/>
        </w:rPr>
        <w:t>is given in input</w:t>
      </w:r>
    </w:p>
    <w:p w14:paraId="2189848E" w14:textId="23A6800E"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To get the elements in the same order as given in input, we use LinkedHashSet</w:t>
      </w:r>
    </w:p>
    <w:p w14:paraId="33AEF369" w14:textId="0F40DCBE"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has the same properties as Set</w:t>
      </w:r>
    </w:p>
    <w:p w14:paraId="59BCC2FB" w14:textId="164074D0"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uses a LinkedList to store its elements</w:t>
      </w:r>
    </w:p>
    <w:p w14:paraId="39910E18" w14:textId="1876DB60"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cannot do the operations in constant time as it uses the operations of LinkedList</w:t>
      </w:r>
    </w:p>
    <w:p w14:paraId="0CD692AD" w14:textId="77777777" w:rsidR="00805058" w:rsidRPr="00805058" w:rsidRDefault="00805058" w:rsidP="007731C5">
      <w:pPr>
        <w:spacing w:after="0" w:line="240" w:lineRule="auto"/>
        <w:jc w:val="both"/>
        <w:rPr>
          <w:sz w:val="22"/>
          <w:szCs w:val="22"/>
        </w:rPr>
      </w:pPr>
    </w:p>
    <w:p w14:paraId="1EC5B62A" w14:textId="77777777" w:rsidR="00805058" w:rsidRPr="00442AB9" w:rsidRDefault="00805058" w:rsidP="007731C5">
      <w:pPr>
        <w:spacing w:after="0" w:line="240" w:lineRule="auto"/>
        <w:jc w:val="both"/>
        <w:rPr>
          <w:b/>
          <w:bCs/>
          <w:sz w:val="22"/>
          <w:szCs w:val="22"/>
        </w:rPr>
      </w:pPr>
      <w:r w:rsidRPr="00442AB9">
        <w:rPr>
          <w:b/>
          <w:bCs/>
          <w:sz w:val="22"/>
          <w:szCs w:val="22"/>
        </w:rPr>
        <w:t>TREESET</w:t>
      </w:r>
    </w:p>
    <w:p w14:paraId="21EA2F65" w14:textId="54A06F12"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is used when we want the elements in a sorted order</w:t>
      </w:r>
    </w:p>
    <w:p w14:paraId="3028E9C5" w14:textId="77777777" w:rsidR="00805058" w:rsidRPr="00805058" w:rsidRDefault="00805058" w:rsidP="007731C5">
      <w:pPr>
        <w:spacing w:after="0" w:line="240" w:lineRule="auto"/>
        <w:jc w:val="both"/>
        <w:rPr>
          <w:sz w:val="22"/>
          <w:szCs w:val="22"/>
        </w:rPr>
      </w:pPr>
    </w:p>
    <w:p w14:paraId="2C9CE743" w14:textId="30F10C2D" w:rsidR="00805058" w:rsidRPr="00442AB9" w:rsidRDefault="00805058" w:rsidP="001424B8">
      <w:pPr>
        <w:spacing w:after="0"/>
        <w:rPr>
          <w:b/>
          <w:bCs/>
          <w:sz w:val="22"/>
          <w:szCs w:val="22"/>
        </w:rPr>
      </w:pPr>
      <w:r w:rsidRPr="00442AB9">
        <w:rPr>
          <w:b/>
          <w:bCs/>
          <w:sz w:val="22"/>
          <w:szCs w:val="22"/>
        </w:rPr>
        <w:t>OPERATIONS OF SET</w:t>
      </w:r>
    </w:p>
    <w:tbl>
      <w:tblPr>
        <w:tblStyle w:val="TableGrid"/>
        <w:tblW w:w="8905" w:type="dxa"/>
        <w:jc w:val="center"/>
        <w:tblLook w:val="04A0" w:firstRow="1" w:lastRow="0" w:firstColumn="1" w:lastColumn="0" w:noHBand="0" w:noVBand="1"/>
      </w:tblPr>
      <w:tblGrid>
        <w:gridCol w:w="2155"/>
        <w:gridCol w:w="2340"/>
        <w:gridCol w:w="4410"/>
      </w:tblGrid>
      <w:tr w:rsidR="00442AB9" w:rsidRPr="00442AB9" w14:paraId="7100D78C" w14:textId="77777777" w:rsidTr="00442AB9">
        <w:trPr>
          <w:trHeight w:val="166"/>
          <w:jc w:val="center"/>
        </w:trPr>
        <w:tc>
          <w:tcPr>
            <w:tcW w:w="2155" w:type="dxa"/>
          </w:tcPr>
          <w:p w14:paraId="6D07093D" w14:textId="1CB850D8" w:rsidR="00442AB9" w:rsidRPr="00442AB9" w:rsidRDefault="00442AB9" w:rsidP="000F1D29">
            <w:pPr>
              <w:jc w:val="both"/>
              <w:rPr>
                <w:b/>
                <w:bCs/>
                <w:sz w:val="22"/>
                <w:szCs w:val="22"/>
              </w:rPr>
            </w:pPr>
            <w:r w:rsidRPr="00442AB9">
              <w:rPr>
                <w:b/>
                <w:bCs/>
                <w:sz w:val="22"/>
                <w:szCs w:val="22"/>
              </w:rPr>
              <w:t>OPERATION</w:t>
            </w:r>
          </w:p>
        </w:tc>
        <w:tc>
          <w:tcPr>
            <w:tcW w:w="2340" w:type="dxa"/>
          </w:tcPr>
          <w:p w14:paraId="41FA482B" w14:textId="66023FEA" w:rsidR="00442AB9" w:rsidRPr="00442AB9" w:rsidRDefault="00442AB9" w:rsidP="000F1D29">
            <w:pPr>
              <w:jc w:val="both"/>
              <w:rPr>
                <w:b/>
                <w:bCs/>
                <w:sz w:val="22"/>
                <w:szCs w:val="22"/>
              </w:rPr>
            </w:pPr>
            <w:r w:rsidRPr="00442AB9">
              <w:rPr>
                <w:b/>
                <w:bCs/>
                <w:sz w:val="22"/>
                <w:szCs w:val="22"/>
              </w:rPr>
              <w:t>METHODS TO USE</w:t>
            </w:r>
          </w:p>
        </w:tc>
        <w:tc>
          <w:tcPr>
            <w:tcW w:w="4410" w:type="dxa"/>
          </w:tcPr>
          <w:p w14:paraId="1CC4B255" w14:textId="02017D5A" w:rsidR="00442AB9" w:rsidRPr="00442AB9" w:rsidRDefault="00442AB9" w:rsidP="000F1D29">
            <w:pPr>
              <w:jc w:val="both"/>
              <w:rPr>
                <w:b/>
                <w:bCs/>
                <w:sz w:val="22"/>
                <w:szCs w:val="22"/>
              </w:rPr>
            </w:pPr>
            <w:r w:rsidRPr="00442AB9">
              <w:rPr>
                <w:b/>
                <w:bCs/>
                <w:sz w:val="22"/>
                <w:szCs w:val="22"/>
              </w:rPr>
              <w:t>DESCRIPTION</w:t>
            </w:r>
          </w:p>
        </w:tc>
      </w:tr>
      <w:tr w:rsidR="00442AB9" w:rsidRPr="00442AB9" w14:paraId="6F11BFB0" w14:textId="77777777" w:rsidTr="00442AB9">
        <w:trPr>
          <w:trHeight w:val="247"/>
          <w:jc w:val="center"/>
        </w:trPr>
        <w:tc>
          <w:tcPr>
            <w:tcW w:w="2155" w:type="dxa"/>
          </w:tcPr>
          <w:p w14:paraId="485A085A" w14:textId="70CE0E82" w:rsidR="00442AB9" w:rsidRPr="00442AB9" w:rsidRDefault="00442AB9" w:rsidP="00442AB9">
            <w:pPr>
              <w:jc w:val="both"/>
              <w:rPr>
                <w:sz w:val="22"/>
                <w:szCs w:val="22"/>
              </w:rPr>
            </w:pPr>
            <w:r w:rsidRPr="00442AB9">
              <w:rPr>
                <w:sz w:val="22"/>
                <w:szCs w:val="22"/>
              </w:rPr>
              <w:t>Union</w:t>
            </w:r>
          </w:p>
        </w:tc>
        <w:tc>
          <w:tcPr>
            <w:tcW w:w="2340" w:type="dxa"/>
          </w:tcPr>
          <w:p w14:paraId="40FF2D27" w14:textId="19D60C71" w:rsidR="00442AB9" w:rsidRPr="00442AB9" w:rsidRDefault="00442AB9" w:rsidP="00442AB9">
            <w:pPr>
              <w:jc w:val="both"/>
              <w:rPr>
                <w:sz w:val="22"/>
                <w:szCs w:val="22"/>
              </w:rPr>
            </w:pPr>
            <w:r w:rsidRPr="00442AB9">
              <w:rPr>
                <w:sz w:val="22"/>
                <w:szCs w:val="22"/>
              </w:rPr>
              <w:t>x.addAll(y)</w:t>
            </w:r>
          </w:p>
        </w:tc>
        <w:tc>
          <w:tcPr>
            <w:tcW w:w="4410" w:type="dxa"/>
          </w:tcPr>
          <w:p w14:paraId="34CED4CF" w14:textId="2E3B841A" w:rsidR="00442AB9" w:rsidRPr="00442AB9" w:rsidRDefault="00442AB9" w:rsidP="00442AB9">
            <w:pPr>
              <w:jc w:val="both"/>
              <w:rPr>
                <w:sz w:val="22"/>
                <w:szCs w:val="22"/>
              </w:rPr>
            </w:pPr>
            <w:r w:rsidRPr="00442AB9">
              <w:rPr>
                <w:sz w:val="22"/>
                <w:szCs w:val="22"/>
              </w:rPr>
              <w:t>to get the union of two sets 'x' and 'y'</w:t>
            </w:r>
          </w:p>
        </w:tc>
      </w:tr>
      <w:tr w:rsidR="00442AB9" w:rsidRPr="00442AB9" w14:paraId="6DF6AA2D" w14:textId="77777777" w:rsidTr="00442AB9">
        <w:trPr>
          <w:trHeight w:val="332"/>
          <w:jc w:val="center"/>
        </w:trPr>
        <w:tc>
          <w:tcPr>
            <w:tcW w:w="2155" w:type="dxa"/>
          </w:tcPr>
          <w:p w14:paraId="16F3BEA6" w14:textId="2C0F86DE" w:rsidR="00442AB9" w:rsidRPr="00442AB9" w:rsidRDefault="00442AB9" w:rsidP="00442AB9">
            <w:pPr>
              <w:jc w:val="both"/>
              <w:rPr>
                <w:sz w:val="22"/>
                <w:szCs w:val="22"/>
              </w:rPr>
            </w:pPr>
            <w:r w:rsidRPr="00442AB9">
              <w:rPr>
                <w:sz w:val="22"/>
                <w:szCs w:val="22"/>
              </w:rPr>
              <w:t>Intersection</w:t>
            </w:r>
          </w:p>
        </w:tc>
        <w:tc>
          <w:tcPr>
            <w:tcW w:w="2340" w:type="dxa"/>
          </w:tcPr>
          <w:p w14:paraId="1FE59596" w14:textId="43A81528" w:rsidR="00442AB9" w:rsidRPr="00442AB9" w:rsidRDefault="00442AB9" w:rsidP="00442AB9">
            <w:pPr>
              <w:jc w:val="both"/>
              <w:rPr>
                <w:sz w:val="22"/>
                <w:szCs w:val="22"/>
              </w:rPr>
            </w:pPr>
            <w:r w:rsidRPr="00442AB9">
              <w:rPr>
                <w:sz w:val="22"/>
                <w:szCs w:val="22"/>
              </w:rPr>
              <w:t>x.retainAll(y)</w:t>
            </w:r>
          </w:p>
        </w:tc>
        <w:tc>
          <w:tcPr>
            <w:tcW w:w="4410" w:type="dxa"/>
          </w:tcPr>
          <w:p w14:paraId="6873C907" w14:textId="22EFC923" w:rsidR="00442AB9" w:rsidRPr="00442AB9" w:rsidRDefault="00442AB9" w:rsidP="00442AB9">
            <w:pPr>
              <w:jc w:val="both"/>
              <w:rPr>
                <w:sz w:val="22"/>
                <w:szCs w:val="22"/>
              </w:rPr>
            </w:pPr>
            <w:r w:rsidRPr="00442AB9">
              <w:rPr>
                <w:sz w:val="22"/>
                <w:szCs w:val="22"/>
              </w:rPr>
              <w:t>to get the intersection of two sets 'x' and 'y'</w:t>
            </w:r>
          </w:p>
        </w:tc>
      </w:tr>
      <w:tr w:rsidR="00442AB9" w:rsidRPr="00442AB9" w14:paraId="07129C25" w14:textId="77777777" w:rsidTr="00442AB9">
        <w:trPr>
          <w:trHeight w:val="166"/>
          <w:jc w:val="center"/>
        </w:trPr>
        <w:tc>
          <w:tcPr>
            <w:tcW w:w="2155" w:type="dxa"/>
          </w:tcPr>
          <w:p w14:paraId="2AEB7B02" w14:textId="6AB5AD04" w:rsidR="00442AB9" w:rsidRPr="00442AB9" w:rsidRDefault="00442AB9" w:rsidP="00442AB9">
            <w:pPr>
              <w:jc w:val="both"/>
              <w:rPr>
                <w:sz w:val="22"/>
                <w:szCs w:val="22"/>
              </w:rPr>
            </w:pPr>
            <w:r w:rsidRPr="00442AB9">
              <w:rPr>
                <w:sz w:val="22"/>
                <w:szCs w:val="22"/>
              </w:rPr>
              <w:t>SubSet</w:t>
            </w:r>
          </w:p>
        </w:tc>
        <w:tc>
          <w:tcPr>
            <w:tcW w:w="2340" w:type="dxa"/>
          </w:tcPr>
          <w:p w14:paraId="26DABC8B" w14:textId="22406BA9" w:rsidR="00442AB9" w:rsidRPr="00442AB9" w:rsidRDefault="00442AB9" w:rsidP="00442AB9">
            <w:pPr>
              <w:jc w:val="both"/>
              <w:rPr>
                <w:sz w:val="22"/>
                <w:szCs w:val="22"/>
              </w:rPr>
            </w:pPr>
            <w:r w:rsidRPr="00442AB9">
              <w:rPr>
                <w:sz w:val="22"/>
                <w:szCs w:val="22"/>
              </w:rPr>
              <w:t>y.containsAll(x)</w:t>
            </w:r>
          </w:p>
        </w:tc>
        <w:tc>
          <w:tcPr>
            <w:tcW w:w="4410" w:type="dxa"/>
          </w:tcPr>
          <w:p w14:paraId="33A3213E" w14:textId="64040B32" w:rsidR="00442AB9" w:rsidRPr="00442AB9" w:rsidRDefault="00442AB9" w:rsidP="00442AB9">
            <w:pPr>
              <w:jc w:val="both"/>
              <w:rPr>
                <w:sz w:val="22"/>
                <w:szCs w:val="22"/>
              </w:rPr>
            </w:pPr>
            <w:r w:rsidRPr="00442AB9">
              <w:rPr>
                <w:sz w:val="22"/>
                <w:szCs w:val="22"/>
              </w:rPr>
              <w:t>to check if 'x' is a subset of 'y'</w:t>
            </w:r>
          </w:p>
        </w:tc>
      </w:tr>
    </w:tbl>
    <w:p w14:paraId="3E3CFA52" w14:textId="45EF3FA5" w:rsidR="00805058" w:rsidRPr="00442AB9" w:rsidRDefault="00805058" w:rsidP="007731C5">
      <w:pPr>
        <w:spacing w:after="0" w:line="240" w:lineRule="auto"/>
        <w:jc w:val="both"/>
        <w:rPr>
          <w:b/>
          <w:bCs/>
          <w:sz w:val="22"/>
          <w:szCs w:val="22"/>
        </w:rPr>
      </w:pPr>
      <w:r w:rsidRPr="00442AB9">
        <w:rPr>
          <w:b/>
          <w:bCs/>
          <w:sz w:val="22"/>
          <w:szCs w:val="22"/>
        </w:rPr>
        <w:lastRenderedPageBreak/>
        <w:t>MAP INTERFACE</w:t>
      </w:r>
    </w:p>
    <w:p w14:paraId="445BDEDA" w14:textId="760E3FE7"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Elements of Map are stored in key/value pairs</w:t>
      </w:r>
    </w:p>
    <w:p w14:paraId="13811A7A" w14:textId="43E60F9D"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Keys are unique values associated with individual Values</w:t>
      </w:r>
    </w:p>
    <w:p w14:paraId="5AE18685" w14:textId="349409FE"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Map cannot contain duplicate key and each key is associated with a single value</w:t>
      </w:r>
    </w:p>
    <w:p w14:paraId="18F2921B" w14:textId="526EDCC3"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Values can be accessed and modified only by using the keys associated with them</w:t>
      </w:r>
    </w:p>
    <w:p w14:paraId="2CDBDDF7" w14:textId="77777777" w:rsidR="00805058" w:rsidRPr="00805058" w:rsidRDefault="00805058" w:rsidP="007731C5">
      <w:pPr>
        <w:spacing w:after="0" w:line="240" w:lineRule="auto"/>
        <w:jc w:val="both"/>
        <w:rPr>
          <w:sz w:val="22"/>
          <w:szCs w:val="22"/>
        </w:rPr>
      </w:pPr>
    </w:p>
    <w:p w14:paraId="09DF2380" w14:textId="1B0BD08C" w:rsidR="00805058" w:rsidRDefault="00805058" w:rsidP="007731C5">
      <w:pPr>
        <w:spacing w:after="0" w:line="240" w:lineRule="auto"/>
        <w:jc w:val="both"/>
        <w:rPr>
          <w:b/>
          <w:bCs/>
          <w:sz w:val="22"/>
          <w:szCs w:val="22"/>
        </w:rPr>
      </w:pPr>
      <w:r w:rsidRPr="00442AB9">
        <w:rPr>
          <w:b/>
          <w:bCs/>
          <w:sz w:val="22"/>
          <w:szCs w:val="22"/>
        </w:rPr>
        <w:t>METHODS OF MAP</w:t>
      </w:r>
    </w:p>
    <w:tbl>
      <w:tblPr>
        <w:tblStyle w:val="TableGrid"/>
        <w:tblW w:w="0" w:type="auto"/>
        <w:tblLook w:val="04A0" w:firstRow="1" w:lastRow="0" w:firstColumn="1" w:lastColumn="0" w:noHBand="0" w:noVBand="1"/>
      </w:tblPr>
      <w:tblGrid>
        <w:gridCol w:w="3382"/>
        <w:gridCol w:w="7491"/>
      </w:tblGrid>
      <w:tr w:rsidR="00E900BE" w14:paraId="2FCEBB57" w14:textId="77777777" w:rsidTr="008D0D51">
        <w:tc>
          <w:tcPr>
            <w:tcW w:w="3415" w:type="dxa"/>
          </w:tcPr>
          <w:p w14:paraId="271D1B70" w14:textId="1AF139A1" w:rsidR="00E900BE" w:rsidRPr="00E900BE" w:rsidRDefault="00E900BE" w:rsidP="007731C5">
            <w:pPr>
              <w:jc w:val="both"/>
              <w:rPr>
                <w:b/>
                <w:bCs/>
                <w:sz w:val="22"/>
                <w:szCs w:val="22"/>
              </w:rPr>
            </w:pPr>
            <w:r>
              <w:rPr>
                <w:b/>
                <w:bCs/>
                <w:sz w:val="22"/>
                <w:szCs w:val="22"/>
              </w:rPr>
              <w:t>METHODS</w:t>
            </w:r>
          </w:p>
        </w:tc>
        <w:tc>
          <w:tcPr>
            <w:tcW w:w="7617" w:type="dxa"/>
          </w:tcPr>
          <w:p w14:paraId="22B25E0C" w14:textId="0AA41B99" w:rsidR="00E900BE" w:rsidRPr="00E900BE" w:rsidRDefault="00E900BE" w:rsidP="007731C5">
            <w:pPr>
              <w:jc w:val="both"/>
              <w:rPr>
                <w:b/>
                <w:bCs/>
                <w:sz w:val="22"/>
                <w:szCs w:val="22"/>
              </w:rPr>
            </w:pPr>
            <w:r>
              <w:rPr>
                <w:b/>
                <w:bCs/>
                <w:sz w:val="22"/>
                <w:szCs w:val="22"/>
              </w:rPr>
              <w:t>DESCRIPTION</w:t>
            </w:r>
          </w:p>
        </w:tc>
      </w:tr>
      <w:tr w:rsidR="00E900BE" w14:paraId="20B592FA" w14:textId="77777777" w:rsidTr="008D0D51">
        <w:tc>
          <w:tcPr>
            <w:tcW w:w="3415" w:type="dxa"/>
          </w:tcPr>
          <w:p w14:paraId="28F5CF4D" w14:textId="207DD8B9" w:rsidR="00E900BE" w:rsidRPr="00E900BE" w:rsidRDefault="00E900BE" w:rsidP="008D0D51">
            <w:pPr>
              <w:jc w:val="both"/>
              <w:rPr>
                <w:sz w:val="22"/>
                <w:szCs w:val="22"/>
              </w:rPr>
            </w:pPr>
            <w:r>
              <w:rPr>
                <w:sz w:val="22"/>
                <w:szCs w:val="22"/>
              </w:rPr>
              <w:t>put(K,V)</w:t>
            </w:r>
          </w:p>
        </w:tc>
        <w:tc>
          <w:tcPr>
            <w:tcW w:w="7617" w:type="dxa"/>
          </w:tcPr>
          <w:p w14:paraId="791E7684" w14:textId="7E4980A9" w:rsidR="00E900BE" w:rsidRPr="00E900BE" w:rsidRDefault="00E900BE" w:rsidP="008D0D51">
            <w:pPr>
              <w:jc w:val="both"/>
              <w:rPr>
                <w:sz w:val="22"/>
                <w:szCs w:val="22"/>
              </w:rPr>
            </w:pPr>
            <w:r w:rsidRPr="00805058">
              <w:rPr>
                <w:sz w:val="22"/>
                <w:szCs w:val="22"/>
              </w:rPr>
              <w:t>inserts the association of a key K and a value V into the map</w:t>
            </w:r>
            <w:r w:rsidRPr="00805058">
              <w:rPr>
                <w:b/>
                <w:bCs/>
                <w:sz w:val="22"/>
                <w:szCs w:val="22"/>
              </w:rPr>
              <w:t xml:space="preserve">. </w:t>
            </w:r>
            <w:r w:rsidRPr="00805058">
              <w:rPr>
                <w:sz w:val="22"/>
                <w:szCs w:val="22"/>
              </w:rPr>
              <w:t>If the key is already present, the new</w:t>
            </w:r>
            <w:r>
              <w:rPr>
                <w:sz w:val="22"/>
                <w:szCs w:val="22"/>
              </w:rPr>
              <w:t xml:space="preserve"> v</w:t>
            </w:r>
            <w:r w:rsidRPr="00805058">
              <w:rPr>
                <w:sz w:val="22"/>
                <w:szCs w:val="22"/>
              </w:rPr>
              <w:t>alue replaces the old value</w:t>
            </w:r>
          </w:p>
        </w:tc>
      </w:tr>
      <w:tr w:rsidR="00E900BE" w14:paraId="78945565" w14:textId="77777777" w:rsidTr="008D0D51">
        <w:tc>
          <w:tcPr>
            <w:tcW w:w="3415" w:type="dxa"/>
          </w:tcPr>
          <w:p w14:paraId="17E3E166" w14:textId="0279F892" w:rsidR="00E900BE" w:rsidRDefault="00E900BE" w:rsidP="008D0D51">
            <w:pPr>
              <w:jc w:val="both"/>
              <w:rPr>
                <w:sz w:val="22"/>
                <w:szCs w:val="22"/>
              </w:rPr>
            </w:pPr>
            <w:r w:rsidRPr="00E900BE">
              <w:rPr>
                <w:sz w:val="22"/>
                <w:szCs w:val="22"/>
              </w:rPr>
              <w:t>putAll()</w:t>
            </w:r>
          </w:p>
        </w:tc>
        <w:tc>
          <w:tcPr>
            <w:tcW w:w="7617" w:type="dxa"/>
          </w:tcPr>
          <w:p w14:paraId="1C4AB1D1" w14:textId="2F711370" w:rsidR="00E900BE" w:rsidRPr="00805058" w:rsidRDefault="00E900BE" w:rsidP="008D0D51">
            <w:pPr>
              <w:jc w:val="both"/>
              <w:rPr>
                <w:sz w:val="22"/>
                <w:szCs w:val="22"/>
              </w:rPr>
            </w:pPr>
            <w:r w:rsidRPr="00805058">
              <w:rPr>
                <w:sz w:val="22"/>
                <w:szCs w:val="22"/>
              </w:rPr>
              <w:t>inserts all the entries from the specified map to this map</w:t>
            </w:r>
          </w:p>
        </w:tc>
      </w:tr>
      <w:tr w:rsidR="00E900BE" w14:paraId="0E115B96" w14:textId="77777777" w:rsidTr="008D0D51">
        <w:tc>
          <w:tcPr>
            <w:tcW w:w="3415" w:type="dxa"/>
          </w:tcPr>
          <w:p w14:paraId="079F8591" w14:textId="40BCC4DA" w:rsidR="00E900BE" w:rsidRPr="00E900BE" w:rsidRDefault="00E900BE" w:rsidP="008D0D51">
            <w:pPr>
              <w:jc w:val="both"/>
              <w:rPr>
                <w:sz w:val="22"/>
                <w:szCs w:val="22"/>
              </w:rPr>
            </w:pPr>
            <w:r w:rsidRPr="00805058">
              <w:rPr>
                <w:sz w:val="22"/>
                <w:szCs w:val="22"/>
              </w:rPr>
              <w:t>putIfAbsent(K,V)</w:t>
            </w:r>
          </w:p>
        </w:tc>
        <w:tc>
          <w:tcPr>
            <w:tcW w:w="7617" w:type="dxa"/>
          </w:tcPr>
          <w:p w14:paraId="0DD3B69D" w14:textId="79AE9BE3" w:rsidR="00E900BE" w:rsidRPr="00805058" w:rsidRDefault="00E900BE" w:rsidP="008D0D51">
            <w:pPr>
              <w:jc w:val="both"/>
              <w:rPr>
                <w:sz w:val="22"/>
                <w:szCs w:val="22"/>
              </w:rPr>
            </w:pPr>
            <w:r w:rsidRPr="00805058">
              <w:rPr>
                <w:sz w:val="22"/>
                <w:szCs w:val="22"/>
              </w:rPr>
              <w:t>inserts the association if the key K is not already associated with value V</w:t>
            </w:r>
          </w:p>
        </w:tc>
      </w:tr>
      <w:tr w:rsidR="00870D0E" w14:paraId="3006DDCB" w14:textId="77777777" w:rsidTr="008D0D51">
        <w:tc>
          <w:tcPr>
            <w:tcW w:w="3415" w:type="dxa"/>
          </w:tcPr>
          <w:p w14:paraId="4AF7B39F" w14:textId="127784D9" w:rsidR="00870D0E" w:rsidRPr="00805058" w:rsidRDefault="00870D0E" w:rsidP="008D0D51">
            <w:pPr>
              <w:jc w:val="both"/>
              <w:rPr>
                <w:sz w:val="22"/>
                <w:szCs w:val="22"/>
              </w:rPr>
            </w:pPr>
            <w:r w:rsidRPr="00805058">
              <w:rPr>
                <w:sz w:val="22"/>
                <w:szCs w:val="22"/>
              </w:rPr>
              <w:t>get(K)</w:t>
            </w:r>
          </w:p>
        </w:tc>
        <w:tc>
          <w:tcPr>
            <w:tcW w:w="7617" w:type="dxa"/>
          </w:tcPr>
          <w:p w14:paraId="1BB2A8EA" w14:textId="1E60B331" w:rsidR="00870D0E" w:rsidRPr="00805058" w:rsidRDefault="00870D0E" w:rsidP="008D0D51">
            <w:pPr>
              <w:jc w:val="both"/>
              <w:rPr>
                <w:sz w:val="22"/>
                <w:szCs w:val="22"/>
              </w:rPr>
            </w:pPr>
            <w:r w:rsidRPr="00805058">
              <w:rPr>
                <w:sz w:val="22"/>
                <w:szCs w:val="22"/>
              </w:rPr>
              <w:t>returns the value associated with the specified key K</w:t>
            </w:r>
            <w:r w:rsidRPr="00805058">
              <w:rPr>
                <w:b/>
                <w:bCs/>
                <w:sz w:val="22"/>
                <w:szCs w:val="22"/>
              </w:rPr>
              <w:t xml:space="preserve">. </w:t>
            </w:r>
            <w:r w:rsidRPr="00805058">
              <w:rPr>
                <w:sz w:val="22"/>
                <w:szCs w:val="22"/>
              </w:rPr>
              <w:t>If the key is not found, it returns NULL</w:t>
            </w:r>
          </w:p>
        </w:tc>
      </w:tr>
      <w:tr w:rsidR="00870D0E" w14:paraId="771D057B" w14:textId="77777777" w:rsidTr="008D0D51">
        <w:tc>
          <w:tcPr>
            <w:tcW w:w="3415" w:type="dxa"/>
          </w:tcPr>
          <w:p w14:paraId="640FC399" w14:textId="3AB5CEF6" w:rsidR="00870D0E" w:rsidRPr="00805058" w:rsidRDefault="00870D0E" w:rsidP="008D0D51">
            <w:pPr>
              <w:jc w:val="both"/>
              <w:rPr>
                <w:sz w:val="22"/>
                <w:szCs w:val="22"/>
              </w:rPr>
            </w:pPr>
            <w:r w:rsidRPr="00805058">
              <w:rPr>
                <w:sz w:val="22"/>
                <w:szCs w:val="22"/>
              </w:rPr>
              <w:t>getOrDefault(K, defaultValue)</w:t>
            </w:r>
          </w:p>
        </w:tc>
        <w:tc>
          <w:tcPr>
            <w:tcW w:w="7617" w:type="dxa"/>
          </w:tcPr>
          <w:p w14:paraId="4BCF9F3F" w14:textId="03F222CE" w:rsidR="00870D0E" w:rsidRPr="00805058" w:rsidRDefault="00870D0E" w:rsidP="008D0D51">
            <w:pPr>
              <w:jc w:val="both"/>
              <w:rPr>
                <w:sz w:val="22"/>
                <w:szCs w:val="22"/>
              </w:rPr>
            </w:pPr>
            <w:r w:rsidRPr="00805058">
              <w:rPr>
                <w:sz w:val="22"/>
                <w:szCs w:val="22"/>
              </w:rPr>
              <w:t>returns the value associated with the specified key K</w:t>
            </w:r>
            <w:r w:rsidRPr="00805058">
              <w:rPr>
                <w:b/>
                <w:bCs/>
                <w:sz w:val="22"/>
                <w:szCs w:val="22"/>
              </w:rPr>
              <w:t>.</w:t>
            </w:r>
            <w:r>
              <w:rPr>
                <w:b/>
                <w:bCs/>
                <w:sz w:val="22"/>
                <w:szCs w:val="22"/>
              </w:rPr>
              <w:t xml:space="preserve"> </w:t>
            </w:r>
            <w:r w:rsidRPr="00805058">
              <w:rPr>
                <w:sz w:val="22"/>
                <w:szCs w:val="22"/>
              </w:rPr>
              <w:t>If the key is not found, it returns a defaultValue</w:t>
            </w:r>
          </w:p>
        </w:tc>
      </w:tr>
      <w:tr w:rsidR="00870D0E" w14:paraId="05073F7A" w14:textId="77777777" w:rsidTr="008D0D51">
        <w:tc>
          <w:tcPr>
            <w:tcW w:w="3415" w:type="dxa"/>
          </w:tcPr>
          <w:p w14:paraId="3F6B865A" w14:textId="021AEDA3" w:rsidR="00870D0E" w:rsidRPr="00805058" w:rsidRDefault="00870D0E" w:rsidP="008D0D51">
            <w:pPr>
              <w:jc w:val="both"/>
              <w:rPr>
                <w:sz w:val="22"/>
                <w:szCs w:val="22"/>
              </w:rPr>
            </w:pPr>
            <w:r w:rsidRPr="00805058">
              <w:rPr>
                <w:sz w:val="22"/>
                <w:szCs w:val="22"/>
              </w:rPr>
              <w:t>containsKey(K)</w:t>
            </w:r>
          </w:p>
        </w:tc>
        <w:tc>
          <w:tcPr>
            <w:tcW w:w="7617" w:type="dxa"/>
          </w:tcPr>
          <w:p w14:paraId="1B0E0CA1" w14:textId="2B41529B" w:rsidR="00870D0E" w:rsidRPr="00805058" w:rsidRDefault="00870D0E" w:rsidP="008D0D51">
            <w:pPr>
              <w:jc w:val="both"/>
              <w:rPr>
                <w:sz w:val="22"/>
                <w:szCs w:val="22"/>
              </w:rPr>
            </w:pPr>
            <w:r w:rsidRPr="00805058">
              <w:rPr>
                <w:sz w:val="22"/>
                <w:szCs w:val="22"/>
              </w:rPr>
              <w:t>checks if the specified key K is present in the map or not</w:t>
            </w:r>
          </w:p>
        </w:tc>
      </w:tr>
      <w:tr w:rsidR="00870D0E" w14:paraId="172CD3D6" w14:textId="77777777" w:rsidTr="008D0D51">
        <w:tc>
          <w:tcPr>
            <w:tcW w:w="3415" w:type="dxa"/>
          </w:tcPr>
          <w:p w14:paraId="63E76D32" w14:textId="79CA917C" w:rsidR="00870D0E" w:rsidRPr="00805058" w:rsidRDefault="00870D0E" w:rsidP="008D0D51">
            <w:pPr>
              <w:jc w:val="both"/>
              <w:rPr>
                <w:sz w:val="22"/>
                <w:szCs w:val="22"/>
              </w:rPr>
            </w:pPr>
            <w:r w:rsidRPr="00805058">
              <w:rPr>
                <w:sz w:val="22"/>
                <w:szCs w:val="22"/>
              </w:rPr>
              <w:t>containsValue(V)</w:t>
            </w:r>
          </w:p>
        </w:tc>
        <w:tc>
          <w:tcPr>
            <w:tcW w:w="7617" w:type="dxa"/>
          </w:tcPr>
          <w:p w14:paraId="4054FAF8" w14:textId="05B9C667" w:rsidR="00870D0E" w:rsidRPr="00805058" w:rsidRDefault="00870D0E" w:rsidP="008D0D51">
            <w:pPr>
              <w:jc w:val="both"/>
              <w:rPr>
                <w:sz w:val="22"/>
                <w:szCs w:val="22"/>
              </w:rPr>
            </w:pPr>
            <w:r w:rsidRPr="00805058">
              <w:rPr>
                <w:sz w:val="22"/>
                <w:szCs w:val="22"/>
              </w:rPr>
              <w:t>checks if the specified value V is present in the map or not</w:t>
            </w:r>
          </w:p>
        </w:tc>
      </w:tr>
      <w:tr w:rsidR="00870D0E" w14:paraId="0D979172" w14:textId="77777777" w:rsidTr="008D0D51">
        <w:tc>
          <w:tcPr>
            <w:tcW w:w="3415" w:type="dxa"/>
          </w:tcPr>
          <w:p w14:paraId="2EF1437B" w14:textId="6496A8B5" w:rsidR="00870D0E" w:rsidRPr="00805058" w:rsidRDefault="00870D0E" w:rsidP="008D0D51">
            <w:pPr>
              <w:jc w:val="both"/>
              <w:rPr>
                <w:sz w:val="22"/>
                <w:szCs w:val="22"/>
              </w:rPr>
            </w:pPr>
            <w:r w:rsidRPr="00805058">
              <w:rPr>
                <w:sz w:val="22"/>
                <w:szCs w:val="22"/>
              </w:rPr>
              <w:t>replace(K,V)</w:t>
            </w:r>
          </w:p>
        </w:tc>
        <w:tc>
          <w:tcPr>
            <w:tcW w:w="7617" w:type="dxa"/>
          </w:tcPr>
          <w:p w14:paraId="78B6884B" w14:textId="1E95F973" w:rsidR="00870D0E" w:rsidRPr="00805058" w:rsidRDefault="00870D0E" w:rsidP="008D0D51">
            <w:pPr>
              <w:jc w:val="both"/>
              <w:rPr>
                <w:sz w:val="22"/>
                <w:szCs w:val="22"/>
              </w:rPr>
            </w:pPr>
            <w:r w:rsidRPr="00805058">
              <w:rPr>
                <w:sz w:val="22"/>
                <w:szCs w:val="22"/>
              </w:rPr>
              <w:t>replace the value of key K with the new specified value V</w:t>
            </w:r>
          </w:p>
        </w:tc>
      </w:tr>
      <w:tr w:rsidR="00870D0E" w14:paraId="29524481" w14:textId="77777777" w:rsidTr="008D0D51">
        <w:tc>
          <w:tcPr>
            <w:tcW w:w="3415" w:type="dxa"/>
          </w:tcPr>
          <w:p w14:paraId="78F186F7" w14:textId="59CF2114" w:rsidR="00870D0E" w:rsidRPr="00805058" w:rsidRDefault="00870D0E" w:rsidP="008D0D51">
            <w:pPr>
              <w:jc w:val="both"/>
              <w:rPr>
                <w:sz w:val="22"/>
                <w:szCs w:val="22"/>
              </w:rPr>
            </w:pPr>
            <w:r w:rsidRPr="00805058">
              <w:rPr>
                <w:sz w:val="22"/>
                <w:szCs w:val="22"/>
              </w:rPr>
              <w:t>replace(k,</w:t>
            </w:r>
            <w:r>
              <w:rPr>
                <w:sz w:val="22"/>
                <w:szCs w:val="22"/>
              </w:rPr>
              <w:t xml:space="preserve"> </w:t>
            </w:r>
            <w:r w:rsidRPr="00805058">
              <w:rPr>
                <w:sz w:val="22"/>
                <w:szCs w:val="22"/>
              </w:rPr>
              <w:t>oldValue, newValue)</w:t>
            </w:r>
          </w:p>
        </w:tc>
        <w:tc>
          <w:tcPr>
            <w:tcW w:w="7617" w:type="dxa"/>
          </w:tcPr>
          <w:p w14:paraId="64D3B84D" w14:textId="09772EF9" w:rsidR="00870D0E" w:rsidRPr="00805058" w:rsidRDefault="00870D0E" w:rsidP="008D0D51">
            <w:pPr>
              <w:jc w:val="both"/>
              <w:rPr>
                <w:sz w:val="22"/>
                <w:szCs w:val="22"/>
              </w:rPr>
            </w:pPr>
            <w:r w:rsidRPr="00870D0E">
              <w:rPr>
                <w:sz w:val="22"/>
                <w:szCs w:val="22"/>
              </w:rPr>
              <w:t>Replaces the value of the key K with the newValue only if the key K is associated</w:t>
            </w:r>
            <w:r>
              <w:rPr>
                <w:sz w:val="22"/>
                <w:szCs w:val="22"/>
              </w:rPr>
              <w:t xml:space="preserve"> </w:t>
            </w:r>
            <w:r w:rsidRPr="00870D0E">
              <w:rPr>
                <w:sz w:val="22"/>
                <w:szCs w:val="22"/>
              </w:rPr>
              <w:t>with the value oldValue</w:t>
            </w:r>
          </w:p>
        </w:tc>
      </w:tr>
      <w:tr w:rsidR="00EE7894" w14:paraId="1E4E80BD" w14:textId="77777777" w:rsidTr="008D0D51">
        <w:tc>
          <w:tcPr>
            <w:tcW w:w="3415" w:type="dxa"/>
          </w:tcPr>
          <w:p w14:paraId="0C9F1470" w14:textId="44AD9C04" w:rsidR="00EE7894" w:rsidRPr="00805058" w:rsidRDefault="00EE7894" w:rsidP="008D0D51">
            <w:pPr>
              <w:jc w:val="both"/>
              <w:rPr>
                <w:sz w:val="22"/>
                <w:szCs w:val="22"/>
              </w:rPr>
            </w:pPr>
            <w:r w:rsidRPr="00805058">
              <w:rPr>
                <w:sz w:val="22"/>
                <w:szCs w:val="22"/>
              </w:rPr>
              <w:t>remove(K)</w:t>
            </w:r>
          </w:p>
        </w:tc>
        <w:tc>
          <w:tcPr>
            <w:tcW w:w="7617" w:type="dxa"/>
          </w:tcPr>
          <w:p w14:paraId="4DDFD07F" w14:textId="03F12817" w:rsidR="00EE7894" w:rsidRPr="00870D0E" w:rsidRDefault="00EE7894" w:rsidP="008D0D51">
            <w:pPr>
              <w:jc w:val="both"/>
              <w:rPr>
                <w:sz w:val="22"/>
                <w:szCs w:val="22"/>
              </w:rPr>
            </w:pPr>
            <w:r w:rsidRPr="00805058">
              <w:rPr>
                <w:sz w:val="22"/>
                <w:szCs w:val="22"/>
              </w:rPr>
              <w:t>removes the entry from the map represented by the key K</w:t>
            </w:r>
          </w:p>
        </w:tc>
      </w:tr>
      <w:tr w:rsidR="00EE7894" w14:paraId="1E7C0DFD" w14:textId="77777777" w:rsidTr="008D0D51">
        <w:tc>
          <w:tcPr>
            <w:tcW w:w="3415" w:type="dxa"/>
          </w:tcPr>
          <w:p w14:paraId="317AC567" w14:textId="35B0D380" w:rsidR="00EE7894" w:rsidRPr="00805058" w:rsidRDefault="00EE7894" w:rsidP="008D0D51">
            <w:pPr>
              <w:jc w:val="both"/>
              <w:rPr>
                <w:sz w:val="22"/>
                <w:szCs w:val="22"/>
              </w:rPr>
            </w:pPr>
            <w:r w:rsidRPr="00805058">
              <w:rPr>
                <w:sz w:val="22"/>
                <w:szCs w:val="22"/>
              </w:rPr>
              <w:t>remove(K,V)</w:t>
            </w:r>
          </w:p>
        </w:tc>
        <w:tc>
          <w:tcPr>
            <w:tcW w:w="7617" w:type="dxa"/>
          </w:tcPr>
          <w:p w14:paraId="4DF3D696" w14:textId="4B4E69C0" w:rsidR="00EE7894" w:rsidRPr="00805058" w:rsidRDefault="00EE7894" w:rsidP="008D0D51">
            <w:pPr>
              <w:jc w:val="both"/>
              <w:rPr>
                <w:sz w:val="22"/>
                <w:szCs w:val="22"/>
              </w:rPr>
            </w:pPr>
            <w:r w:rsidRPr="00805058">
              <w:rPr>
                <w:sz w:val="22"/>
                <w:szCs w:val="22"/>
              </w:rPr>
              <w:t>removes the entry from the map that has the key K associated with value V</w:t>
            </w:r>
          </w:p>
        </w:tc>
      </w:tr>
      <w:tr w:rsidR="00EE7894" w14:paraId="32CD775D" w14:textId="77777777" w:rsidTr="008D0D51">
        <w:tc>
          <w:tcPr>
            <w:tcW w:w="3415" w:type="dxa"/>
          </w:tcPr>
          <w:p w14:paraId="6D3D9914" w14:textId="6365CEEB" w:rsidR="00EE7894" w:rsidRPr="00805058" w:rsidRDefault="00EE7894" w:rsidP="008D0D51">
            <w:pPr>
              <w:jc w:val="both"/>
              <w:rPr>
                <w:sz w:val="22"/>
                <w:szCs w:val="22"/>
              </w:rPr>
            </w:pPr>
            <w:r w:rsidRPr="00805058">
              <w:rPr>
                <w:sz w:val="22"/>
                <w:szCs w:val="22"/>
              </w:rPr>
              <w:t>keySet()</w:t>
            </w:r>
          </w:p>
        </w:tc>
        <w:tc>
          <w:tcPr>
            <w:tcW w:w="7617" w:type="dxa"/>
          </w:tcPr>
          <w:p w14:paraId="6F267E70" w14:textId="31D441B0" w:rsidR="00EE7894" w:rsidRPr="00805058" w:rsidRDefault="00EE7894" w:rsidP="008D0D51">
            <w:pPr>
              <w:jc w:val="both"/>
              <w:rPr>
                <w:sz w:val="22"/>
                <w:szCs w:val="22"/>
              </w:rPr>
            </w:pPr>
            <w:r w:rsidRPr="00805058">
              <w:rPr>
                <w:sz w:val="22"/>
                <w:szCs w:val="22"/>
              </w:rPr>
              <w:t>returns the set of all keys present in a map</w:t>
            </w:r>
          </w:p>
        </w:tc>
      </w:tr>
      <w:tr w:rsidR="00EE7894" w14:paraId="1FA911A7" w14:textId="77777777" w:rsidTr="008D0D51">
        <w:tc>
          <w:tcPr>
            <w:tcW w:w="3415" w:type="dxa"/>
          </w:tcPr>
          <w:p w14:paraId="63029D9A" w14:textId="12C691BF" w:rsidR="00EE7894" w:rsidRPr="00805058" w:rsidRDefault="00EE7894" w:rsidP="008D0D51">
            <w:pPr>
              <w:jc w:val="both"/>
              <w:rPr>
                <w:sz w:val="22"/>
                <w:szCs w:val="22"/>
              </w:rPr>
            </w:pPr>
            <w:r w:rsidRPr="00805058">
              <w:rPr>
                <w:sz w:val="22"/>
                <w:szCs w:val="22"/>
              </w:rPr>
              <w:t>values()</w:t>
            </w:r>
          </w:p>
        </w:tc>
        <w:tc>
          <w:tcPr>
            <w:tcW w:w="7617" w:type="dxa"/>
          </w:tcPr>
          <w:p w14:paraId="76651A26" w14:textId="1C565E6F" w:rsidR="00EE7894" w:rsidRPr="00805058" w:rsidRDefault="00EE7894" w:rsidP="008D0D51">
            <w:pPr>
              <w:jc w:val="both"/>
              <w:rPr>
                <w:sz w:val="22"/>
                <w:szCs w:val="22"/>
              </w:rPr>
            </w:pPr>
            <w:r w:rsidRPr="00805058">
              <w:rPr>
                <w:sz w:val="22"/>
                <w:szCs w:val="22"/>
              </w:rPr>
              <w:t>returns the set of all values present in a map</w:t>
            </w:r>
          </w:p>
        </w:tc>
      </w:tr>
      <w:tr w:rsidR="00EE7894" w14:paraId="09615683" w14:textId="77777777" w:rsidTr="008D0D51">
        <w:tc>
          <w:tcPr>
            <w:tcW w:w="3415" w:type="dxa"/>
          </w:tcPr>
          <w:p w14:paraId="1D2759D9" w14:textId="28D72031" w:rsidR="00EE7894" w:rsidRPr="00805058" w:rsidRDefault="00EE7894" w:rsidP="008D0D51">
            <w:pPr>
              <w:jc w:val="both"/>
              <w:rPr>
                <w:sz w:val="22"/>
                <w:szCs w:val="22"/>
              </w:rPr>
            </w:pPr>
            <w:r w:rsidRPr="00805058">
              <w:rPr>
                <w:sz w:val="22"/>
                <w:szCs w:val="22"/>
              </w:rPr>
              <w:t>entrySet()</w:t>
            </w:r>
          </w:p>
        </w:tc>
        <w:tc>
          <w:tcPr>
            <w:tcW w:w="7617" w:type="dxa"/>
          </w:tcPr>
          <w:p w14:paraId="09AE939B" w14:textId="304E3850" w:rsidR="00EE7894" w:rsidRPr="00805058" w:rsidRDefault="00EE7894" w:rsidP="008D0D51">
            <w:pPr>
              <w:jc w:val="both"/>
              <w:rPr>
                <w:sz w:val="22"/>
                <w:szCs w:val="22"/>
              </w:rPr>
            </w:pPr>
            <w:r w:rsidRPr="00805058">
              <w:rPr>
                <w:sz w:val="22"/>
                <w:szCs w:val="22"/>
              </w:rPr>
              <w:t>returns a set of all key/value mapping present in a map</w:t>
            </w:r>
          </w:p>
        </w:tc>
      </w:tr>
    </w:tbl>
    <w:p w14:paraId="696C030B" w14:textId="77777777" w:rsidR="00805058" w:rsidRPr="008D0D51" w:rsidRDefault="00805058" w:rsidP="007731C5">
      <w:pPr>
        <w:spacing w:after="0" w:line="240" w:lineRule="auto"/>
        <w:jc w:val="both"/>
        <w:rPr>
          <w:b/>
          <w:bCs/>
          <w:i/>
          <w:iCs/>
          <w:sz w:val="22"/>
          <w:szCs w:val="22"/>
          <w:u w:val="single"/>
        </w:rPr>
      </w:pPr>
      <w:r w:rsidRPr="008D0D51">
        <w:rPr>
          <w:b/>
          <w:bCs/>
          <w:i/>
          <w:iCs/>
          <w:sz w:val="22"/>
          <w:szCs w:val="22"/>
          <w:u w:val="single"/>
        </w:rPr>
        <w:t>**All operations in HashMap are completed in constant time</w:t>
      </w:r>
    </w:p>
    <w:p w14:paraId="6FBDBCAC" w14:textId="77777777" w:rsidR="00805058" w:rsidRPr="00805058" w:rsidRDefault="00805058" w:rsidP="007731C5">
      <w:pPr>
        <w:spacing w:after="0" w:line="240" w:lineRule="auto"/>
        <w:jc w:val="both"/>
        <w:rPr>
          <w:sz w:val="22"/>
          <w:szCs w:val="22"/>
        </w:rPr>
      </w:pPr>
    </w:p>
    <w:p w14:paraId="5CFC001A" w14:textId="77777777" w:rsidR="00805058" w:rsidRPr="008D0D51" w:rsidRDefault="00805058" w:rsidP="007731C5">
      <w:pPr>
        <w:spacing w:after="0" w:line="240" w:lineRule="auto"/>
        <w:jc w:val="both"/>
        <w:rPr>
          <w:b/>
          <w:bCs/>
          <w:sz w:val="22"/>
          <w:szCs w:val="22"/>
        </w:rPr>
      </w:pPr>
      <w:r w:rsidRPr="008D0D51">
        <w:rPr>
          <w:b/>
          <w:bCs/>
          <w:sz w:val="22"/>
          <w:szCs w:val="22"/>
        </w:rPr>
        <w:t>WORKING OF HASHMAP</w:t>
      </w:r>
    </w:p>
    <w:p w14:paraId="4A9CDBC2" w14:textId="0BAE44E8" w:rsidR="00805058" w:rsidRPr="00805058" w:rsidRDefault="00805058" w:rsidP="007731C5">
      <w:pPr>
        <w:spacing w:after="0" w:line="240" w:lineRule="auto"/>
        <w:jc w:val="both"/>
        <w:rPr>
          <w:sz w:val="22"/>
          <w:szCs w:val="22"/>
        </w:rPr>
      </w:pPr>
      <w:r w:rsidRPr="00805058">
        <w:rPr>
          <w:sz w:val="22"/>
          <w:szCs w:val="22"/>
        </w:rPr>
        <w:t>Let us assume we have some keys in form of String and each key has some value corresponding to it</w:t>
      </w:r>
      <w:r w:rsidRPr="00805058">
        <w:rPr>
          <w:b/>
          <w:bCs/>
          <w:sz w:val="22"/>
          <w:szCs w:val="22"/>
        </w:rPr>
        <w:t xml:space="preserve">. </w:t>
      </w:r>
      <w:r w:rsidRPr="00805058">
        <w:rPr>
          <w:sz w:val="22"/>
          <w:szCs w:val="22"/>
        </w:rPr>
        <w:t>We need to find the Hash Function for the keys</w:t>
      </w:r>
      <w:r w:rsidRPr="00805058">
        <w:rPr>
          <w:b/>
          <w:bCs/>
          <w:sz w:val="22"/>
          <w:szCs w:val="22"/>
        </w:rPr>
        <w:t xml:space="preserve">. </w:t>
      </w:r>
      <w:r w:rsidRPr="00805058">
        <w:rPr>
          <w:sz w:val="22"/>
          <w:szCs w:val="22"/>
        </w:rPr>
        <w:t>So we can find the ASCII values of each key and let this ASCII value be the value that will be returned by the Hash Function</w:t>
      </w:r>
      <w:r w:rsidRPr="00805058">
        <w:rPr>
          <w:b/>
          <w:bCs/>
          <w:sz w:val="22"/>
          <w:szCs w:val="22"/>
        </w:rPr>
        <w:t xml:space="preserve">. </w:t>
      </w:r>
      <w:r w:rsidRPr="00805058">
        <w:rPr>
          <w:sz w:val="22"/>
          <w:szCs w:val="22"/>
        </w:rPr>
        <w:t>Now we will find the remainder the result of Hash Function will give when divided by the length of Array because the result of Hash Function will be a bigger number and the size of our Array is limited</w:t>
      </w:r>
      <w:r w:rsidRPr="00805058">
        <w:rPr>
          <w:b/>
          <w:bCs/>
          <w:sz w:val="22"/>
          <w:szCs w:val="22"/>
        </w:rPr>
        <w:t xml:space="preserve">. </w:t>
      </w:r>
      <w:r w:rsidRPr="00805058">
        <w:rPr>
          <w:sz w:val="22"/>
          <w:szCs w:val="22"/>
        </w:rPr>
        <w:t>There is a possibility that two or more keys can have the same result of Hash Function</w:t>
      </w:r>
      <w:r w:rsidRPr="00805058">
        <w:rPr>
          <w:b/>
          <w:bCs/>
          <w:sz w:val="22"/>
          <w:szCs w:val="22"/>
        </w:rPr>
        <w:t xml:space="preserve">. </w:t>
      </w:r>
      <w:r w:rsidRPr="00805058">
        <w:rPr>
          <w:sz w:val="22"/>
          <w:szCs w:val="22"/>
        </w:rPr>
        <w:t>Due to this once the index is taken by a particular key in the Array, the other key will not be able to take it and it will not be present in the Array</w:t>
      </w:r>
      <w:r w:rsidRPr="00805058">
        <w:rPr>
          <w:b/>
          <w:bCs/>
          <w:sz w:val="22"/>
          <w:szCs w:val="22"/>
        </w:rPr>
        <w:t xml:space="preserve">. </w:t>
      </w:r>
      <w:r w:rsidRPr="00805058">
        <w:rPr>
          <w:sz w:val="22"/>
          <w:szCs w:val="22"/>
        </w:rPr>
        <w:t>This will result in a collision</w:t>
      </w:r>
      <w:r w:rsidRPr="00805058">
        <w:rPr>
          <w:b/>
          <w:bCs/>
          <w:sz w:val="22"/>
          <w:szCs w:val="22"/>
        </w:rPr>
        <w:t xml:space="preserve">. </w:t>
      </w:r>
      <w:r w:rsidRPr="00805058">
        <w:rPr>
          <w:sz w:val="22"/>
          <w:szCs w:val="22"/>
        </w:rPr>
        <w:t>This has occured because our Hash Function is not optimized</w:t>
      </w:r>
      <w:r w:rsidRPr="00805058">
        <w:rPr>
          <w:b/>
          <w:bCs/>
          <w:sz w:val="22"/>
          <w:szCs w:val="22"/>
        </w:rPr>
        <w:t xml:space="preserve">. </w:t>
      </w:r>
      <w:r w:rsidRPr="00805058">
        <w:rPr>
          <w:sz w:val="22"/>
          <w:szCs w:val="22"/>
        </w:rPr>
        <w:t>To takle collision, chaining is used</w:t>
      </w:r>
      <w:r w:rsidRPr="00805058">
        <w:rPr>
          <w:b/>
          <w:bCs/>
          <w:sz w:val="22"/>
          <w:szCs w:val="22"/>
        </w:rPr>
        <w:t xml:space="preserve">. </w:t>
      </w:r>
    </w:p>
    <w:p w14:paraId="7EA7740B" w14:textId="77777777" w:rsidR="00805058" w:rsidRPr="00805058" w:rsidRDefault="00805058" w:rsidP="007731C5">
      <w:pPr>
        <w:spacing w:after="0" w:line="240" w:lineRule="auto"/>
        <w:jc w:val="both"/>
        <w:rPr>
          <w:sz w:val="22"/>
          <w:szCs w:val="22"/>
        </w:rPr>
      </w:pPr>
    </w:p>
    <w:p w14:paraId="791BD0A4" w14:textId="77777777" w:rsidR="00805058" w:rsidRPr="008D0D51" w:rsidRDefault="00805058" w:rsidP="007731C5">
      <w:pPr>
        <w:spacing w:after="0" w:line="240" w:lineRule="auto"/>
        <w:jc w:val="both"/>
        <w:rPr>
          <w:b/>
          <w:bCs/>
          <w:sz w:val="22"/>
          <w:szCs w:val="22"/>
        </w:rPr>
      </w:pPr>
      <w:r w:rsidRPr="008D0D51">
        <w:rPr>
          <w:b/>
          <w:bCs/>
          <w:sz w:val="22"/>
          <w:szCs w:val="22"/>
        </w:rPr>
        <w:t>CHAINING</w:t>
      </w:r>
    </w:p>
    <w:p w14:paraId="3B200D27" w14:textId="3BD20F21" w:rsidR="00805058" w:rsidRPr="00805058" w:rsidRDefault="00805058" w:rsidP="007731C5">
      <w:pPr>
        <w:spacing w:after="0" w:line="240" w:lineRule="auto"/>
        <w:jc w:val="both"/>
        <w:rPr>
          <w:sz w:val="22"/>
          <w:szCs w:val="22"/>
        </w:rPr>
      </w:pPr>
      <w:r w:rsidRPr="00805058">
        <w:rPr>
          <w:sz w:val="22"/>
          <w:szCs w:val="22"/>
        </w:rPr>
        <w:t>In this, every index of the Array contains a LinkedList</w:t>
      </w:r>
      <w:r w:rsidRPr="00805058">
        <w:rPr>
          <w:b/>
          <w:bCs/>
          <w:sz w:val="22"/>
          <w:szCs w:val="22"/>
        </w:rPr>
        <w:t xml:space="preserve">. </w:t>
      </w:r>
      <w:r w:rsidRPr="00805058">
        <w:rPr>
          <w:sz w:val="22"/>
          <w:szCs w:val="22"/>
        </w:rPr>
        <w:t>So every element of the Array is stored in a LinkedList of the index of the Array</w:t>
      </w:r>
      <w:r w:rsidRPr="00805058">
        <w:rPr>
          <w:b/>
          <w:bCs/>
          <w:sz w:val="22"/>
          <w:szCs w:val="22"/>
        </w:rPr>
        <w:t xml:space="preserve">. </w:t>
      </w:r>
      <w:r w:rsidRPr="00805058">
        <w:rPr>
          <w:sz w:val="22"/>
          <w:szCs w:val="22"/>
        </w:rPr>
        <w:t>So if collision takes place at any point, then the element will be stored in the same index as the elements are stored in LinkedList and any new key introduced to the same index will be added to the end of LinkedList</w:t>
      </w:r>
      <w:r w:rsidRPr="00805058">
        <w:rPr>
          <w:b/>
          <w:bCs/>
          <w:sz w:val="22"/>
          <w:szCs w:val="22"/>
        </w:rPr>
        <w:t xml:space="preserve">. </w:t>
      </w:r>
      <w:r w:rsidRPr="00805058">
        <w:rPr>
          <w:sz w:val="22"/>
          <w:szCs w:val="22"/>
        </w:rPr>
        <w:t>There is a disadvantage of Chaining that it might be possible that multiple elements are being added to the same index but there are some spaces still left where those elements could be added</w:t>
      </w:r>
      <w:r w:rsidRPr="00805058">
        <w:rPr>
          <w:b/>
          <w:bCs/>
          <w:sz w:val="22"/>
          <w:szCs w:val="22"/>
        </w:rPr>
        <w:t xml:space="preserve">. </w:t>
      </w:r>
      <w:r w:rsidRPr="00805058">
        <w:rPr>
          <w:sz w:val="22"/>
          <w:szCs w:val="22"/>
        </w:rPr>
        <w:t>So to tackle this, we need to make more optimized Hash Functions</w:t>
      </w:r>
      <w:r w:rsidRPr="00805058">
        <w:rPr>
          <w:b/>
          <w:bCs/>
          <w:sz w:val="22"/>
          <w:szCs w:val="22"/>
        </w:rPr>
        <w:t xml:space="preserve">. </w:t>
      </w:r>
      <w:r w:rsidRPr="00805058">
        <w:rPr>
          <w:sz w:val="22"/>
          <w:szCs w:val="22"/>
        </w:rPr>
        <w:t>It could also be avoided by using Arrays of greater size</w:t>
      </w:r>
      <w:r w:rsidRPr="00805058">
        <w:rPr>
          <w:b/>
          <w:bCs/>
          <w:sz w:val="22"/>
          <w:szCs w:val="22"/>
        </w:rPr>
        <w:t xml:space="preserve">. </w:t>
      </w:r>
    </w:p>
    <w:p w14:paraId="57A56875" w14:textId="77777777" w:rsidR="00805058" w:rsidRPr="00805058" w:rsidRDefault="00805058" w:rsidP="007731C5">
      <w:pPr>
        <w:spacing w:after="0" w:line="240" w:lineRule="auto"/>
        <w:jc w:val="both"/>
        <w:rPr>
          <w:sz w:val="22"/>
          <w:szCs w:val="22"/>
        </w:rPr>
      </w:pPr>
    </w:p>
    <w:p w14:paraId="01D9FB2A" w14:textId="74093438" w:rsidR="00805058" w:rsidRPr="008D0D51" w:rsidRDefault="00805058" w:rsidP="007731C5">
      <w:pPr>
        <w:spacing w:after="0" w:line="240" w:lineRule="auto"/>
        <w:jc w:val="both"/>
        <w:rPr>
          <w:b/>
          <w:bCs/>
          <w:i/>
          <w:iCs/>
          <w:sz w:val="22"/>
          <w:szCs w:val="22"/>
          <w:u w:val="single"/>
        </w:rPr>
      </w:pPr>
      <w:r w:rsidRPr="008D0D51">
        <w:rPr>
          <w:b/>
          <w:bCs/>
          <w:sz w:val="22"/>
          <w:szCs w:val="22"/>
        </w:rPr>
        <w:t>HASH FUNCTION FOR STRINGS -</w:t>
      </w:r>
      <w:r w:rsidRPr="008D0D51">
        <w:rPr>
          <w:i/>
          <w:iCs/>
          <w:sz w:val="22"/>
          <w:szCs w:val="22"/>
        </w:rPr>
        <w:t xml:space="preserve"> s.charAt(i)*31^(n-i) then find its remainder by dividing by size of Array</w:t>
      </w:r>
    </w:p>
    <w:p w14:paraId="22853BD2" w14:textId="77777777" w:rsidR="00805058" w:rsidRPr="00805058" w:rsidRDefault="00805058" w:rsidP="007731C5">
      <w:pPr>
        <w:spacing w:after="0" w:line="240" w:lineRule="auto"/>
        <w:jc w:val="both"/>
        <w:rPr>
          <w:sz w:val="22"/>
          <w:szCs w:val="22"/>
        </w:rPr>
      </w:pPr>
    </w:p>
    <w:p w14:paraId="6C54BEA8" w14:textId="77777777" w:rsidR="00805058" w:rsidRPr="008D0D51" w:rsidRDefault="00805058" w:rsidP="007731C5">
      <w:pPr>
        <w:spacing w:after="0" w:line="240" w:lineRule="auto"/>
        <w:jc w:val="both"/>
        <w:rPr>
          <w:b/>
          <w:bCs/>
          <w:sz w:val="22"/>
          <w:szCs w:val="22"/>
        </w:rPr>
      </w:pPr>
      <w:r w:rsidRPr="008D0D51">
        <w:rPr>
          <w:b/>
          <w:bCs/>
          <w:sz w:val="22"/>
          <w:szCs w:val="22"/>
        </w:rPr>
        <w:t>INTERNAL WORKING OF HASHMAP</w:t>
      </w:r>
    </w:p>
    <w:p w14:paraId="0A231BEF" w14:textId="52E2DB65"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HashMap uses an Array table to store its key-value pair</w:t>
      </w:r>
    </w:p>
    <w:p w14:paraId="7FF35EAF" w14:textId="100237C6"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Each element of Array holds the head of a LinkedList to avoid collision</w:t>
      </w:r>
    </w:p>
    <w:p w14:paraId="11A2ACDD" w14:textId="4DCC0056"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The hash of every key is calculated and elements are placed in Array using this Hash</w:t>
      </w:r>
      <w:r w:rsidR="008D0D51">
        <w:rPr>
          <w:sz w:val="22"/>
          <w:szCs w:val="22"/>
        </w:rPr>
        <w:t xml:space="preserve"> </w:t>
      </w:r>
      <w:r w:rsidRPr="00805058">
        <w:rPr>
          <w:sz w:val="22"/>
          <w:szCs w:val="22"/>
        </w:rPr>
        <w:t>Function</w:t>
      </w:r>
    </w:p>
    <w:p w14:paraId="28CE62AB" w14:textId="6FAC821A"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The default size of Array is kept 16 and the load factor at 0.75</w:t>
      </w:r>
    </w:p>
    <w:p w14:paraId="54B16F85" w14:textId="77777777" w:rsidR="001424B8" w:rsidRDefault="001424B8" w:rsidP="007731C5">
      <w:pPr>
        <w:spacing w:after="0" w:line="240" w:lineRule="auto"/>
        <w:jc w:val="both"/>
        <w:rPr>
          <w:b/>
          <w:bCs/>
          <w:i/>
          <w:iCs/>
          <w:sz w:val="22"/>
          <w:szCs w:val="22"/>
          <w:u w:val="single"/>
        </w:rPr>
      </w:pPr>
    </w:p>
    <w:p w14:paraId="1DA9A62D" w14:textId="1CA0823F" w:rsidR="008D0D51" w:rsidRDefault="00805058" w:rsidP="007731C5">
      <w:pPr>
        <w:spacing w:after="0" w:line="240" w:lineRule="auto"/>
        <w:jc w:val="both"/>
        <w:rPr>
          <w:b/>
          <w:bCs/>
          <w:i/>
          <w:iCs/>
          <w:sz w:val="22"/>
          <w:szCs w:val="22"/>
          <w:u w:val="single"/>
        </w:rPr>
      </w:pPr>
      <w:r w:rsidRPr="008D0D51">
        <w:rPr>
          <w:b/>
          <w:bCs/>
          <w:i/>
          <w:iCs/>
          <w:sz w:val="22"/>
          <w:szCs w:val="22"/>
          <w:u w:val="single"/>
        </w:rPr>
        <w:t>**Load Factor is a certain percentage which determines when the elements being added to</w:t>
      </w:r>
      <w:r w:rsidR="008D0D51">
        <w:rPr>
          <w:b/>
          <w:bCs/>
          <w:i/>
          <w:iCs/>
          <w:sz w:val="22"/>
          <w:szCs w:val="22"/>
          <w:u w:val="single"/>
        </w:rPr>
        <w:t xml:space="preserve"> </w:t>
      </w:r>
      <w:r w:rsidRPr="008D0D51">
        <w:rPr>
          <w:b/>
          <w:bCs/>
          <w:i/>
          <w:iCs/>
          <w:sz w:val="22"/>
          <w:szCs w:val="22"/>
          <w:u w:val="single"/>
        </w:rPr>
        <w:t xml:space="preserve">the Array are </w:t>
      </w:r>
    </w:p>
    <w:p w14:paraId="22D980FC" w14:textId="286F7043" w:rsidR="00805058" w:rsidRPr="008D0D51" w:rsidRDefault="008D0D51" w:rsidP="007731C5">
      <w:pPr>
        <w:spacing w:after="0" w:line="240" w:lineRule="auto"/>
        <w:jc w:val="both"/>
        <w:rPr>
          <w:b/>
          <w:bCs/>
          <w:i/>
          <w:iCs/>
          <w:sz w:val="22"/>
          <w:szCs w:val="22"/>
          <w:u w:val="single"/>
        </w:rPr>
      </w:pPr>
      <w:r>
        <w:rPr>
          <w:b/>
          <w:bCs/>
          <w:i/>
          <w:iCs/>
          <w:sz w:val="22"/>
          <w:szCs w:val="22"/>
          <w:u w:val="single"/>
        </w:rPr>
        <w:t xml:space="preserve">  </w:t>
      </w:r>
      <w:r w:rsidR="00805058" w:rsidRPr="008D0D51">
        <w:rPr>
          <w:b/>
          <w:bCs/>
          <w:i/>
          <w:iCs/>
          <w:sz w:val="22"/>
          <w:szCs w:val="22"/>
          <w:u w:val="single"/>
        </w:rPr>
        <w:t>to be stopped and when the size of the Array is to be increased</w:t>
      </w:r>
      <w:r w:rsidR="00805058" w:rsidRPr="008D0D51">
        <w:rPr>
          <w:b/>
          <w:bCs/>
          <w:i/>
          <w:iCs/>
          <w:sz w:val="22"/>
          <w:szCs w:val="22"/>
          <w:u w:val="single"/>
        </w:rPr>
        <w:t xml:space="preserve">. </w:t>
      </w:r>
      <w:r w:rsidR="00805058" w:rsidRPr="008D0D51">
        <w:rPr>
          <w:b/>
          <w:bCs/>
          <w:i/>
          <w:iCs/>
          <w:sz w:val="22"/>
          <w:szCs w:val="22"/>
          <w:u w:val="single"/>
        </w:rPr>
        <w:t>Once the Load Factor is reached, the size of Array is Doubled and Rehashing is performed.</w:t>
      </w:r>
    </w:p>
    <w:p w14:paraId="0D35F7DA" w14:textId="77777777" w:rsidR="00805058" w:rsidRPr="00805058" w:rsidRDefault="00805058" w:rsidP="007731C5">
      <w:pPr>
        <w:spacing w:after="0" w:line="240" w:lineRule="auto"/>
        <w:jc w:val="both"/>
        <w:rPr>
          <w:sz w:val="22"/>
          <w:szCs w:val="22"/>
        </w:rPr>
      </w:pPr>
    </w:p>
    <w:p w14:paraId="6A72116D" w14:textId="4F98311A" w:rsidR="00805058" w:rsidRPr="008D0D51" w:rsidRDefault="001424B8" w:rsidP="007731C5">
      <w:pPr>
        <w:spacing w:after="0" w:line="240" w:lineRule="auto"/>
        <w:jc w:val="both"/>
        <w:rPr>
          <w:b/>
          <w:bCs/>
          <w:sz w:val="22"/>
          <w:szCs w:val="22"/>
        </w:rPr>
      </w:pPr>
      <w:r>
        <w:rPr>
          <w:b/>
          <w:bCs/>
          <w:sz w:val="22"/>
          <w:szCs w:val="22"/>
        </w:rPr>
        <w:br w:type="column"/>
      </w:r>
      <w:r w:rsidR="00805058" w:rsidRPr="008D0D51">
        <w:rPr>
          <w:b/>
          <w:bCs/>
          <w:sz w:val="22"/>
          <w:szCs w:val="22"/>
        </w:rPr>
        <w:lastRenderedPageBreak/>
        <w:t>HASHCODE AND EQUALS</w:t>
      </w:r>
    </w:p>
    <w:p w14:paraId="35137B62" w14:textId="2E92F5BA" w:rsidR="00805058" w:rsidRPr="00805058" w:rsidRDefault="00805058" w:rsidP="007731C5">
      <w:pPr>
        <w:spacing w:after="0" w:line="240" w:lineRule="auto"/>
        <w:jc w:val="both"/>
        <w:rPr>
          <w:sz w:val="22"/>
          <w:szCs w:val="22"/>
        </w:rPr>
      </w:pPr>
      <w:r w:rsidRPr="00805058">
        <w:rPr>
          <w:sz w:val="22"/>
          <w:szCs w:val="22"/>
        </w:rPr>
        <w:t>In JAVA there is an Object Class which is at the Top or Parent of all the classes and all the objects made of any Class, inherits the Object Class</w:t>
      </w:r>
      <w:r w:rsidRPr="00805058">
        <w:rPr>
          <w:b/>
          <w:bCs/>
          <w:sz w:val="22"/>
          <w:szCs w:val="22"/>
        </w:rPr>
        <w:t xml:space="preserve">. </w:t>
      </w:r>
      <w:r w:rsidRPr="00805058">
        <w:rPr>
          <w:sz w:val="22"/>
          <w:szCs w:val="22"/>
        </w:rPr>
        <w:t>There are some methods inside the Object Class which are inherited by all the objects and classes</w:t>
      </w:r>
      <w:r w:rsidRPr="00805058">
        <w:rPr>
          <w:b/>
          <w:bCs/>
          <w:sz w:val="22"/>
          <w:szCs w:val="22"/>
        </w:rPr>
        <w:t xml:space="preserve">. </w:t>
      </w:r>
      <w:r w:rsidRPr="00805058">
        <w:rPr>
          <w:sz w:val="22"/>
          <w:szCs w:val="22"/>
        </w:rPr>
        <w:t>These methods are:</w:t>
      </w:r>
    </w:p>
    <w:p w14:paraId="477130F3" w14:textId="4864A525"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getClass()</w:t>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hashCode()</w:t>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wait()</w:t>
      </w:r>
    </w:p>
    <w:p w14:paraId="5C6FA5A7" w14:textId="7D1299BC"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clone()</w:t>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equals()</w:t>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finalize()</w:t>
      </w:r>
    </w:p>
    <w:p w14:paraId="4232ED88" w14:textId="29DEC6CB"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notifyall()</w:t>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toString()</w:t>
      </w:r>
      <w:r w:rsidRPr="00805058">
        <w:rPr>
          <w:sz w:val="22"/>
          <w:szCs w:val="22"/>
        </w:rPr>
        <w:tab/>
      </w:r>
      <w:r w:rsidRPr="00805058">
        <w:rPr>
          <w:sz w:val="22"/>
          <w:szCs w:val="22"/>
        </w:rPr>
        <w:tab/>
      </w:r>
      <w:r w:rsidRPr="00805058">
        <w:rPr>
          <w:sz w:val="22"/>
          <w:szCs w:val="22"/>
        </w:rPr>
        <w:tab/>
      </w:r>
      <w:r w:rsidRPr="00805058">
        <w:rPr>
          <w:b/>
          <w:bCs/>
          <w:sz w:val="22"/>
          <w:szCs w:val="22"/>
        </w:rPr>
        <w:t xml:space="preserve">. </w:t>
      </w:r>
      <w:r w:rsidRPr="00805058">
        <w:rPr>
          <w:sz w:val="22"/>
          <w:szCs w:val="22"/>
        </w:rPr>
        <w:t>notify()</w:t>
      </w:r>
    </w:p>
    <w:p w14:paraId="36CF4988" w14:textId="77777777" w:rsidR="00805058" w:rsidRPr="00805058" w:rsidRDefault="00805058" w:rsidP="007731C5">
      <w:pPr>
        <w:spacing w:after="0" w:line="240" w:lineRule="auto"/>
        <w:jc w:val="both"/>
        <w:rPr>
          <w:sz w:val="22"/>
          <w:szCs w:val="22"/>
        </w:rPr>
      </w:pPr>
      <w:r w:rsidRPr="00805058">
        <w:rPr>
          <w:sz w:val="22"/>
          <w:szCs w:val="22"/>
        </w:rPr>
        <w:t>HashCode and Equals are one of these functions.</w:t>
      </w:r>
    </w:p>
    <w:p w14:paraId="4944B90D" w14:textId="77777777" w:rsidR="00805058" w:rsidRPr="00805058" w:rsidRDefault="00805058" w:rsidP="007731C5">
      <w:pPr>
        <w:spacing w:after="0" w:line="240" w:lineRule="auto"/>
        <w:jc w:val="both"/>
        <w:rPr>
          <w:sz w:val="22"/>
          <w:szCs w:val="22"/>
        </w:rPr>
      </w:pPr>
    </w:p>
    <w:p w14:paraId="6C7C0EF9" w14:textId="31D6FF34" w:rsidR="00805058" w:rsidRPr="008D0D51" w:rsidRDefault="00C03668" w:rsidP="007731C5">
      <w:pPr>
        <w:spacing w:after="0" w:line="240" w:lineRule="auto"/>
        <w:jc w:val="both"/>
        <w:rPr>
          <w:b/>
          <w:bCs/>
          <w:sz w:val="22"/>
          <w:szCs w:val="22"/>
        </w:rPr>
      </w:pPr>
      <w:r w:rsidRPr="008D0D51">
        <w:rPr>
          <w:b/>
          <w:bCs/>
          <w:sz w:val="22"/>
          <w:szCs w:val="22"/>
        </w:rPr>
        <w:t>SYNTAX</w:t>
      </w:r>
      <w:r w:rsidR="00805058" w:rsidRPr="008D0D51">
        <w:rPr>
          <w:b/>
          <w:bCs/>
          <w:sz w:val="22"/>
          <w:szCs w:val="22"/>
        </w:rPr>
        <w:t xml:space="preserve"> FOR HASHCODE</w:t>
      </w:r>
      <w:r w:rsidR="00805058" w:rsidRPr="008D0D51">
        <w:rPr>
          <w:b/>
          <w:bCs/>
          <w:sz w:val="22"/>
          <w:szCs w:val="22"/>
        </w:rPr>
        <w:tab/>
      </w:r>
      <w:r w:rsidR="00805058" w:rsidRPr="008D0D51">
        <w:rPr>
          <w:b/>
          <w:bCs/>
          <w:sz w:val="22"/>
          <w:szCs w:val="22"/>
        </w:rPr>
        <w:tab/>
      </w:r>
      <w:r w:rsidR="00805058" w:rsidRPr="008D0D51">
        <w:rPr>
          <w:b/>
          <w:bCs/>
          <w:sz w:val="22"/>
          <w:szCs w:val="22"/>
        </w:rPr>
        <w:tab/>
      </w:r>
      <w:r w:rsidR="00805058" w:rsidRPr="008D0D51">
        <w:rPr>
          <w:b/>
          <w:bCs/>
          <w:sz w:val="22"/>
          <w:szCs w:val="22"/>
        </w:rPr>
        <w:tab/>
      </w:r>
      <w:r w:rsidR="008D0D51">
        <w:rPr>
          <w:b/>
          <w:bCs/>
          <w:sz w:val="22"/>
          <w:szCs w:val="22"/>
        </w:rPr>
        <w:tab/>
      </w:r>
      <w:r w:rsidR="00805058" w:rsidRPr="008D0D51">
        <w:rPr>
          <w:sz w:val="22"/>
          <w:szCs w:val="22"/>
        </w:rPr>
        <w:t>|</w:t>
      </w:r>
      <w:r w:rsidRPr="008D0D51">
        <w:rPr>
          <w:b/>
          <w:bCs/>
          <w:sz w:val="22"/>
          <w:szCs w:val="22"/>
        </w:rPr>
        <w:t>SYNTAX</w:t>
      </w:r>
      <w:r w:rsidR="00805058" w:rsidRPr="008D0D51">
        <w:rPr>
          <w:b/>
          <w:bCs/>
          <w:sz w:val="22"/>
          <w:szCs w:val="22"/>
        </w:rPr>
        <w:t xml:space="preserve"> FOR EQUALS</w:t>
      </w:r>
    </w:p>
    <w:p w14:paraId="6E574BD5" w14:textId="20094D34" w:rsidR="00805058" w:rsidRPr="00805058" w:rsidRDefault="00805058" w:rsidP="007731C5">
      <w:pPr>
        <w:spacing w:after="0" w:line="240" w:lineRule="auto"/>
        <w:jc w:val="both"/>
        <w:rPr>
          <w:sz w:val="22"/>
          <w:szCs w:val="22"/>
        </w:rPr>
      </w:pPr>
      <w:r w:rsidRPr="00805058">
        <w:rPr>
          <w:sz w:val="22"/>
          <w:szCs w:val="22"/>
        </w:rPr>
        <w:t>Object class defined hashCode() method like</w:t>
      </w:r>
      <w:r w:rsidR="008D0D51">
        <w:rPr>
          <w:sz w:val="22"/>
          <w:szCs w:val="22"/>
        </w:rPr>
        <w:t xml:space="preserve"> this:</w:t>
      </w:r>
      <w:r w:rsidRPr="00805058">
        <w:rPr>
          <w:sz w:val="22"/>
          <w:szCs w:val="22"/>
        </w:rPr>
        <w:tab/>
      </w:r>
      <w:r w:rsidR="008D0D51">
        <w:rPr>
          <w:sz w:val="22"/>
          <w:szCs w:val="22"/>
        </w:rPr>
        <w:tab/>
      </w:r>
      <w:r w:rsidRPr="00805058">
        <w:rPr>
          <w:sz w:val="22"/>
          <w:szCs w:val="22"/>
        </w:rPr>
        <w:t>|Object class defined equals() like this:</w:t>
      </w:r>
    </w:p>
    <w:p w14:paraId="26052171" w14:textId="1FE3792B" w:rsidR="00805058" w:rsidRPr="00805058" w:rsidRDefault="00805058" w:rsidP="007731C5">
      <w:pPr>
        <w:spacing w:after="0" w:line="240" w:lineRule="auto"/>
        <w:jc w:val="both"/>
        <w:rPr>
          <w:sz w:val="22"/>
          <w:szCs w:val="22"/>
        </w:rPr>
      </w:pPr>
      <w:r w:rsidRPr="00805058">
        <w:rPr>
          <w:sz w:val="22"/>
          <w:szCs w:val="22"/>
        </w:rPr>
        <w:tab/>
      </w:r>
      <w:r w:rsidRPr="00805058">
        <w:rPr>
          <w:sz w:val="22"/>
          <w:szCs w:val="22"/>
        </w:rPr>
        <w:tab/>
      </w:r>
      <w:r w:rsidRPr="00805058">
        <w:rPr>
          <w:sz w:val="22"/>
          <w:szCs w:val="22"/>
        </w:rPr>
        <w:tab/>
      </w:r>
      <w:r w:rsidRPr="00805058">
        <w:rPr>
          <w:sz w:val="22"/>
          <w:szCs w:val="22"/>
        </w:rPr>
        <w:tab/>
      </w:r>
      <w:r w:rsidRPr="00805058">
        <w:rPr>
          <w:sz w:val="22"/>
          <w:szCs w:val="22"/>
        </w:rPr>
        <w:tab/>
      </w:r>
      <w:r w:rsidR="008D0D51">
        <w:rPr>
          <w:sz w:val="22"/>
          <w:szCs w:val="22"/>
        </w:rPr>
        <w:tab/>
      </w:r>
      <w:r w:rsidR="008D0D51">
        <w:rPr>
          <w:sz w:val="22"/>
          <w:szCs w:val="22"/>
        </w:rPr>
        <w:tab/>
      </w:r>
      <w:r w:rsidR="008D0D51">
        <w:rPr>
          <w:sz w:val="22"/>
          <w:szCs w:val="22"/>
        </w:rPr>
        <w:tab/>
      </w:r>
      <w:r w:rsidRPr="00805058">
        <w:rPr>
          <w:sz w:val="22"/>
          <w:szCs w:val="22"/>
        </w:rPr>
        <w:t>|</w:t>
      </w:r>
    </w:p>
    <w:p w14:paraId="2DE0B7A8" w14:textId="74AC1FB7" w:rsidR="00805058" w:rsidRPr="008D0D51" w:rsidRDefault="00805058" w:rsidP="007731C5">
      <w:pPr>
        <w:spacing w:after="0" w:line="240" w:lineRule="auto"/>
        <w:jc w:val="both"/>
        <w:rPr>
          <w:i/>
          <w:iCs/>
          <w:sz w:val="22"/>
          <w:szCs w:val="22"/>
        </w:rPr>
      </w:pPr>
      <w:r w:rsidRPr="00805058">
        <w:rPr>
          <w:sz w:val="22"/>
          <w:szCs w:val="22"/>
        </w:rPr>
        <w:tab/>
      </w:r>
      <w:r w:rsidRPr="008D0D51">
        <w:rPr>
          <w:i/>
          <w:iCs/>
          <w:sz w:val="22"/>
          <w:szCs w:val="22"/>
        </w:rPr>
        <w:t>public int hashCode()</w:t>
      </w:r>
      <w:r w:rsidRPr="008D0D51">
        <w:rPr>
          <w:i/>
          <w:iCs/>
          <w:sz w:val="22"/>
          <w:szCs w:val="22"/>
        </w:rPr>
        <w:tab/>
      </w:r>
      <w:r w:rsidRPr="008D0D51">
        <w:rPr>
          <w:i/>
          <w:iCs/>
          <w:sz w:val="22"/>
          <w:szCs w:val="22"/>
        </w:rPr>
        <w:tab/>
      </w:r>
      <w:r w:rsidRPr="008D0D51">
        <w:rPr>
          <w:i/>
          <w:iCs/>
          <w:sz w:val="22"/>
          <w:szCs w:val="22"/>
        </w:rPr>
        <w:tab/>
      </w:r>
      <w:r w:rsidR="008D0D51" w:rsidRPr="008D0D51">
        <w:rPr>
          <w:i/>
          <w:iCs/>
          <w:sz w:val="22"/>
          <w:szCs w:val="22"/>
        </w:rPr>
        <w:tab/>
      </w:r>
      <w:r w:rsidR="008D0D51" w:rsidRPr="008D0D51">
        <w:rPr>
          <w:i/>
          <w:iCs/>
          <w:sz w:val="22"/>
          <w:szCs w:val="22"/>
        </w:rPr>
        <w:tab/>
      </w:r>
      <w:r w:rsidRPr="008D0D51">
        <w:rPr>
          <w:sz w:val="22"/>
          <w:szCs w:val="22"/>
        </w:rPr>
        <w:t>|</w:t>
      </w:r>
      <w:r w:rsidRPr="008D0D51">
        <w:rPr>
          <w:i/>
          <w:iCs/>
          <w:sz w:val="22"/>
          <w:szCs w:val="22"/>
        </w:rPr>
        <w:tab/>
        <w:t>public boolean equals(Object obj)</w:t>
      </w:r>
    </w:p>
    <w:p w14:paraId="20F26613" w14:textId="0A49990F" w:rsidR="00805058" w:rsidRPr="008D0D51" w:rsidRDefault="00805058" w:rsidP="007731C5">
      <w:pPr>
        <w:spacing w:after="0" w:line="240" w:lineRule="auto"/>
        <w:jc w:val="both"/>
        <w:rPr>
          <w:i/>
          <w:iCs/>
          <w:sz w:val="22"/>
          <w:szCs w:val="22"/>
        </w:rPr>
      </w:pPr>
      <w:r w:rsidRPr="008D0D51">
        <w:rPr>
          <w:i/>
          <w:iCs/>
          <w:sz w:val="22"/>
          <w:szCs w:val="22"/>
        </w:rPr>
        <w:tab/>
        <w:t>{</w:t>
      </w:r>
      <w:r w:rsidRPr="008D0D51">
        <w:rPr>
          <w:i/>
          <w:iCs/>
          <w:sz w:val="22"/>
          <w:szCs w:val="22"/>
        </w:rPr>
        <w:tab/>
      </w:r>
      <w:r w:rsidRPr="008D0D51">
        <w:rPr>
          <w:i/>
          <w:iCs/>
          <w:sz w:val="22"/>
          <w:szCs w:val="22"/>
        </w:rPr>
        <w:tab/>
      </w:r>
      <w:r w:rsidRPr="008D0D51">
        <w:rPr>
          <w:i/>
          <w:iCs/>
          <w:sz w:val="22"/>
          <w:szCs w:val="22"/>
        </w:rPr>
        <w:tab/>
      </w:r>
      <w:r w:rsidRPr="008D0D51">
        <w:rPr>
          <w:i/>
          <w:iCs/>
          <w:sz w:val="22"/>
          <w:szCs w:val="22"/>
        </w:rPr>
        <w:tab/>
      </w:r>
      <w:r w:rsidRPr="008D0D51">
        <w:rPr>
          <w:i/>
          <w:iCs/>
          <w:sz w:val="22"/>
          <w:szCs w:val="22"/>
        </w:rPr>
        <w:tab/>
      </w:r>
      <w:r w:rsidR="008D0D51" w:rsidRPr="008D0D51">
        <w:rPr>
          <w:i/>
          <w:iCs/>
          <w:sz w:val="22"/>
          <w:szCs w:val="22"/>
        </w:rPr>
        <w:tab/>
      </w:r>
      <w:r w:rsidR="008D0D51" w:rsidRPr="008D0D51">
        <w:rPr>
          <w:i/>
          <w:iCs/>
          <w:sz w:val="22"/>
          <w:szCs w:val="22"/>
        </w:rPr>
        <w:tab/>
      </w:r>
      <w:r w:rsidRPr="008D0D51">
        <w:rPr>
          <w:sz w:val="22"/>
          <w:szCs w:val="22"/>
        </w:rPr>
        <w:t>|</w:t>
      </w:r>
      <w:r w:rsidRPr="008D0D51">
        <w:rPr>
          <w:i/>
          <w:iCs/>
          <w:sz w:val="22"/>
          <w:szCs w:val="22"/>
        </w:rPr>
        <w:tab/>
        <w:t>{</w:t>
      </w:r>
    </w:p>
    <w:p w14:paraId="0E42A9AB" w14:textId="44818561" w:rsidR="00805058" w:rsidRPr="008D0D51" w:rsidRDefault="00805058" w:rsidP="007731C5">
      <w:pPr>
        <w:spacing w:after="0" w:line="240" w:lineRule="auto"/>
        <w:jc w:val="both"/>
        <w:rPr>
          <w:i/>
          <w:iCs/>
          <w:sz w:val="22"/>
          <w:szCs w:val="22"/>
        </w:rPr>
      </w:pPr>
      <w:r w:rsidRPr="008D0D51">
        <w:rPr>
          <w:i/>
          <w:iCs/>
          <w:sz w:val="22"/>
          <w:szCs w:val="22"/>
        </w:rPr>
        <w:tab/>
      </w:r>
      <w:r w:rsidRPr="008D0D51">
        <w:rPr>
          <w:i/>
          <w:iCs/>
          <w:sz w:val="22"/>
          <w:szCs w:val="22"/>
        </w:rPr>
        <w:tab/>
        <w:t>//TODO return the hashCode;</w:t>
      </w:r>
      <w:r w:rsidRPr="008D0D51">
        <w:rPr>
          <w:i/>
          <w:iCs/>
          <w:sz w:val="22"/>
          <w:szCs w:val="22"/>
        </w:rPr>
        <w:tab/>
      </w:r>
      <w:r w:rsidR="008D0D51" w:rsidRPr="008D0D51">
        <w:rPr>
          <w:i/>
          <w:iCs/>
          <w:sz w:val="22"/>
          <w:szCs w:val="22"/>
        </w:rPr>
        <w:tab/>
      </w:r>
      <w:r w:rsidRPr="008D0D51">
        <w:rPr>
          <w:sz w:val="22"/>
          <w:szCs w:val="22"/>
        </w:rPr>
        <w:t>|</w:t>
      </w:r>
      <w:r w:rsidRPr="008D0D51">
        <w:rPr>
          <w:i/>
          <w:iCs/>
          <w:sz w:val="22"/>
          <w:szCs w:val="22"/>
        </w:rPr>
        <w:tab/>
      </w:r>
      <w:r w:rsidRPr="008D0D51">
        <w:rPr>
          <w:i/>
          <w:iCs/>
          <w:sz w:val="22"/>
          <w:szCs w:val="22"/>
        </w:rPr>
        <w:tab/>
        <w:t>//return (this == obj);</w:t>
      </w:r>
    </w:p>
    <w:p w14:paraId="2E73B287" w14:textId="37E6A52B" w:rsidR="00805058" w:rsidRPr="008D0D51" w:rsidRDefault="00805058" w:rsidP="007731C5">
      <w:pPr>
        <w:spacing w:after="0" w:line="240" w:lineRule="auto"/>
        <w:jc w:val="both"/>
        <w:rPr>
          <w:i/>
          <w:iCs/>
          <w:sz w:val="22"/>
          <w:szCs w:val="22"/>
        </w:rPr>
      </w:pPr>
      <w:r w:rsidRPr="008D0D51">
        <w:rPr>
          <w:i/>
          <w:iCs/>
          <w:sz w:val="22"/>
          <w:szCs w:val="22"/>
        </w:rPr>
        <w:tab/>
        <w:t>}</w:t>
      </w:r>
      <w:r w:rsidRPr="008D0D51">
        <w:rPr>
          <w:i/>
          <w:iCs/>
          <w:sz w:val="22"/>
          <w:szCs w:val="22"/>
        </w:rPr>
        <w:tab/>
      </w:r>
      <w:r w:rsidRPr="008D0D51">
        <w:rPr>
          <w:i/>
          <w:iCs/>
          <w:sz w:val="22"/>
          <w:szCs w:val="22"/>
        </w:rPr>
        <w:tab/>
      </w:r>
      <w:r w:rsidRPr="008D0D51">
        <w:rPr>
          <w:i/>
          <w:iCs/>
          <w:sz w:val="22"/>
          <w:szCs w:val="22"/>
        </w:rPr>
        <w:tab/>
      </w:r>
      <w:r w:rsidRPr="008D0D51">
        <w:rPr>
          <w:i/>
          <w:iCs/>
          <w:sz w:val="22"/>
          <w:szCs w:val="22"/>
        </w:rPr>
        <w:tab/>
      </w:r>
      <w:r w:rsidRPr="008D0D51">
        <w:rPr>
          <w:i/>
          <w:iCs/>
          <w:sz w:val="22"/>
          <w:szCs w:val="22"/>
        </w:rPr>
        <w:tab/>
      </w:r>
      <w:r w:rsidR="008D0D51" w:rsidRPr="008D0D51">
        <w:rPr>
          <w:i/>
          <w:iCs/>
          <w:sz w:val="22"/>
          <w:szCs w:val="22"/>
        </w:rPr>
        <w:tab/>
      </w:r>
      <w:r w:rsidR="008D0D51" w:rsidRPr="008D0D51">
        <w:rPr>
          <w:i/>
          <w:iCs/>
          <w:sz w:val="22"/>
          <w:szCs w:val="22"/>
        </w:rPr>
        <w:tab/>
      </w:r>
      <w:r w:rsidRPr="008D0D51">
        <w:rPr>
          <w:sz w:val="22"/>
          <w:szCs w:val="22"/>
        </w:rPr>
        <w:t>|</w:t>
      </w:r>
      <w:r w:rsidRPr="008D0D51">
        <w:rPr>
          <w:i/>
          <w:iCs/>
          <w:sz w:val="22"/>
          <w:szCs w:val="22"/>
        </w:rPr>
        <w:tab/>
        <w:t>}</w:t>
      </w:r>
    </w:p>
    <w:p w14:paraId="2794C1BB" w14:textId="265B2EAD" w:rsidR="00805058" w:rsidRPr="00805058" w:rsidRDefault="00805058" w:rsidP="007731C5">
      <w:pPr>
        <w:spacing w:after="0" w:line="240" w:lineRule="auto"/>
        <w:jc w:val="both"/>
        <w:rPr>
          <w:sz w:val="22"/>
          <w:szCs w:val="22"/>
        </w:rPr>
      </w:pPr>
      <w:r w:rsidRPr="00805058">
        <w:rPr>
          <w:sz w:val="22"/>
          <w:szCs w:val="22"/>
        </w:rPr>
        <w:tab/>
      </w:r>
      <w:r w:rsidRPr="00805058">
        <w:rPr>
          <w:sz w:val="22"/>
          <w:szCs w:val="22"/>
        </w:rPr>
        <w:tab/>
      </w:r>
      <w:r w:rsidRPr="00805058">
        <w:rPr>
          <w:sz w:val="22"/>
          <w:szCs w:val="22"/>
        </w:rPr>
        <w:tab/>
      </w:r>
      <w:r w:rsidRPr="00805058">
        <w:rPr>
          <w:sz w:val="22"/>
          <w:szCs w:val="22"/>
        </w:rPr>
        <w:tab/>
      </w:r>
      <w:r w:rsidRPr="00805058">
        <w:rPr>
          <w:sz w:val="22"/>
          <w:szCs w:val="22"/>
        </w:rPr>
        <w:tab/>
      </w:r>
      <w:r w:rsidRPr="00805058">
        <w:rPr>
          <w:sz w:val="22"/>
          <w:szCs w:val="22"/>
        </w:rPr>
        <w:tab/>
      </w:r>
      <w:r w:rsidR="008D0D51">
        <w:rPr>
          <w:sz w:val="22"/>
          <w:szCs w:val="22"/>
        </w:rPr>
        <w:tab/>
      </w:r>
      <w:r w:rsidR="008D0D51">
        <w:rPr>
          <w:sz w:val="22"/>
          <w:szCs w:val="22"/>
        </w:rPr>
        <w:tab/>
      </w:r>
      <w:r w:rsidRPr="00805058">
        <w:rPr>
          <w:sz w:val="22"/>
          <w:szCs w:val="22"/>
        </w:rPr>
        <w:t>|</w:t>
      </w:r>
    </w:p>
    <w:p w14:paraId="0627F2D2" w14:textId="77777777" w:rsidR="008D0D51" w:rsidRDefault="00805058" w:rsidP="007731C5">
      <w:pPr>
        <w:spacing w:after="0" w:line="240" w:lineRule="auto"/>
        <w:jc w:val="both"/>
        <w:rPr>
          <w:b/>
          <w:bCs/>
          <w:i/>
          <w:iCs/>
          <w:sz w:val="22"/>
          <w:szCs w:val="22"/>
          <w:u w:val="single"/>
        </w:rPr>
      </w:pPr>
      <w:r w:rsidRPr="008D0D51">
        <w:rPr>
          <w:b/>
          <w:bCs/>
          <w:i/>
          <w:iCs/>
          <w:sz w:val="22"/>
          <w:szCs w:val="22"/>
          <w:u w:val="single"/>
        </w:rPr>
        <w:t>**If we override the equals() method of an object then we have to override the hashCode()</w:t>
      </w:r>
      <w:r w:rsidR="008D0D51">
        <w:rPr>
          <w:b/>
          <w:bCs/>
          <w:i/>
          <w:iCs/>
          <w:sz w:val="22"/>
          <w:szCs w:val="22"/>
          <w:u w:val="single"/>
        </w:rPr>
        <w:t xml:space="preserve"> </w:t>
      </w:r>
      <w:r w:rsidRPr="008D0D51">
        <w:rPr>
          <w:b/>
          <w:bCs/>
          <w:i/>
          <w:iCs/>
          <w:sz w:val="22"/>
          <w:szCs w:val="22"/>
          <w:u w:val="single"/>
        </w:rPr>
        <w:t xml:space="preserve">for the same </w:t>
      </w:r>
    </w:p>
    <w:p w14:paraId="368C664F" w14:textId="77777777" w:rsidR="008D0D51" w:rsidRDefault="008D0D51" w:rsidP="007731C5">
      <w:pPr>
        <w:spacing w:after="0" w:line="240" w:lineRule="auto"/>
        <w:jc w:val="both"/>
        <w:rPr>
          <w:b/>
          <w:bCs/>
          <w:i/>
          <w:iCs/>
          <w:sz w:val="22"/>
          <w:szCs w:val="22"/>
          <w:u w:val="single"/>
        </w:rPr>
      </w:pPr>
      <w:r>
        <w:rPr>
          <w:b/>
          <w:bCs/>
          <w:i/>
          <w:iCs/>
          <w:sz w:val="22"/>
          <w:szCs w:val="22"/>
          <w:u w:val="single"/>
        </w:rPr>
        <w:t xml:space="preserve">  </w:t>
      </w:r>
      <w:r w:rsidR="00805058" w:rsidRPr="008D0D51">
        <w:rPr>
          <w:b/>
          <w:bCs/>
          <w:i/>
          <w:iCs/>
          <w:sz w:val="22"/>
          <w:szCs w:val="22"/>
          <w:u w:val="single"/>
        </w:rPr>
        <w:t xml:space="preserve">object and the variables used to define the equals() method must be used to define the hashCode() </w:t>
      </w:r>
    </w:p>
    <w:p w14:paraId="3ACF6DB8" w14:textId="31C0D172" w:rsidR="00805058" w:rsidRPr="008D0D51" w:rsidRDefault="008D0D51" w:rsidP="007731C5">
      <w:pPr>
        <w:spacing w:after="0" w:line="240" w:lineRule="auto"/>
        <w:jc w:val="both"/>
        <w:rPr>
          <w:b/>
          <w:bCs/>
          <w:i/>
          <w:iCs/>
          <w:sz w:val="22"/>
          <w:szCs w:val="22"/>
          <w:u w:val="single"/>
        </w:rPr>
      </w:pPr>
      <w:r>
        <w:rPr>
          <w:b/>
          <w:bCs/>
          <w:i/>
          <w:iCs/>
          <w:sz w:val="22"/>
          <w:szCs w:val="22"/>
          <w:u w:val="single"/>
        </w:rPr>
        <w:t xml:space="preserve">  </w:t>
      </w:r>
      <w:r w:rsidR="00805058" w:rsidRPr="008D0D51">
        <w:rPr>
          <w:b/>
          <w:bCs/>
          <w:i/>
          <w:iCs/>
          <w:sz w:val="22"/>
          <w:szCs w:val="22"/>
          <w:u w:val="single"/>
        </w:rPr>
        <w:t>method</w:t>
      </w:r>
    </w:p>
    <w:p w14:paraId="42B10B61" w14:textId="77777777" w:rsidR="00805058" w:rsidRPr="00805058" w:rsidRDefault="00805058" w:rsidP="007731C5">
      <w:pPr>
        <w:spacing w:after="0" w:line="240" w:lineRule="auto"/>
        <w:jc w:val="both"/>
        <w:rPr>
          <w:sz w:val="22"/>
          <w:szCs w:val="22"/>
        </w:rPr>
      </w:pPr>
    </w:p>
    <w:p w14:paraId="1D0E526B" w14:textId="77777777" w:rsidR="00805058" w:rsidRPr="008D0D51" w:rsidRDefault="00805058" w:rsidP="007731C5">
      <w:pPr>
        <w:spacing w:after="0" w:line="240" w:lineRule="auto"/>
        <w:jc w:val="both"/>
        <w:rPr>
          <w:b/>
          <w:bCs/>
          <w:sz w:val="22"/>
          <w:szCs w:val="22"/>
        </w:rPr>
      </w:pPr>
      <w:r w:rsidRPr="008D0D51">
        <w:rPr>
          <w:b/>
          <w:bCs/>
          <w:sz w:val="22"/>
          <w:szCs w:val="22"/>
        </w:rPr>
        <w:t>CONTRACT BETWEEN HASHCODE AND EQUALS</w:t>
      </w:r>
    </w:p>
    <w:p w14:paraId="497CA5F7" w14:textId="77777777" w:rsidR="00805058" w:rsidRPr="00805058" w:rsidRDefault="00805058" w:rsidP="007731C5">
      <w:pPr>
        <w:spacing w:after="0" w:line="240" w:lineRule="auto"/>
        <w:jc w:val="both"/>
        <w:rPr>
          <w:sz w:val="22"/>
          <w:szCs w:val="22"/>
        </w:rPr>
      </w:pPr>
      <w:r w:rsidRPr="00805058">
        <w:rPr>
          <w:sz w:val="22"/>
          <w:szCs w:val="22"/>
        </w:rPr>
        <w:t>The contract between equals() and hashCode() is:</w:t>
      </w:r>
    </w:p>
    <w:p w14:paraId="4DF7DF6E" w14:textId="7522F656" w:rsidR="00805058" w:rsidRPr="00805058" w:rsidRDefault="00805058" w:rsidP="007731C5">
      <w:pPr>
        <w:spacing w:after="0" w:line="240" w:lineRule="auto"/>
        <w:jc w:val="both"/>
        <w:rPr>
          <w:sz w:val="22"/>
          <w:szCs w:val="22"/>
        </w:rPr>
      </w:pPr>
      <w:r w:rsidRPr="00805058">
        <w:rPr>
          <w:sz w:val="22"/>
          <w:szCs w:val="22"/>
        </w:rPr>
        <w:tab/>
      </w:r>
      <w:r w:rsidRPr="008D0D51">
        <w:rPr>
          <w:b/>
          <w:bCs/>
          <w:sz w:val="22"/>
          <w:szCs w:val="22"/>
        </w:rPr>
        <w:t xml:space="preserve"> i</w:t>
      </w:r>
      <w:r w:rsidRPr="008D0D51">
        <w:rPr>
          <w:b/>
          <w:bCs/>
          <w:sz w:val="22"/>
          <w:szCs w:val="22"/>
        </w:rPr>
        <w:t>.</w:t>
      </w:r>
      <w:r w:rsidRPr="00805058">
        <w:rPr>
          <w:b/>
          <w:bCs/>
          <w:sz w:val="22"/>
          <w:szCs w:val="22"/>
        </w:rPr>
        <w:t xml:space="preserve"> </w:t>
      </w:r>
      <w:r w:rsidRPr="00805058">
        <w:rPr>
          <w:sz w:val="22"/>
          <w:szCs w:val="22"/>
        </w:rPr>
        <w:t>If two objects are equal, then they must have the same hash code</w:t>
      </w:r>
    </w:p>
    <w:p w14:paraId="39434B9D" w14:textId="1E793674" w:rsidR="00805058" w:rsidRPr="00805058" w:rsidRDefault="00805058" w:rsidP="007731C5">
      <w:pPr>
        <w:spacing w:after="0" w:line="240" w:lineRule="auto"/>
        <w:jc w:val="both"/>
        <w:rPr>
          <w:sz w:val="22"/>
          <w:szCs w:val="22"/>
        </w:rPr>
      </w:pPr>
      <w:r w:rsidRPr="00805058">
        <w:rPr>
          <w:sz w:val="22"/>
          <w:szCs w:val="22"/>
        </w:rPr>
        <w:tab/>
      </w:r>
      <w:r w:rsidRPr="008D0D51">
        <w:rPr>
          <w:b/>
          <w:bCs/>
          <w:sz w:val="22"/>
          <w:szCs w:val="22"/>
        </w:rPr>
        <w:t>ii</w:t>
      </w:r>
      <w:r w:rsidRPr="008D0D51">
        <w:rPr>
          <w:b/>
          <w:bCs/>
          <w:sz w:val="22"/>
          <w:szCs w:val="22"/>
        </w:rPr>
        <w:t>.</w:t>
      </w:r>
      <w:r w:rsidRPr="00805058">
        <w:rPr>
          <w:b/>
          <w:bCs/>
          <w:sz w:val="22"/>
          <w:szCs w:val="22"/>
        </w:rPr>
        <w:t xml:space="preserve"> </w:t>
      </w:r>
      <w:r w:rsidRPr="00805058">
        <w:rPr>
          <w:sz w:val="22"/>
          <w:szCs w:val="22"/>
        </w:rPr>
        <w:t>If two objects have the same hash code, then they may or may not be equal</w:t>
      </w:r>
    </w:p>
    <w:p w14:paraId="65B898E7" w14:textId="77777777" w:rsidR="00805058" w:rsidRPr="00805058" w:rsidRDefault="00805058" w:rsidP="007731C5">
      <w:pPr>
        <w:spacing w:after="0" w:line="240" w:lineRule="auto"/>
        <w:jc w:val="both"/>
        <w:rPr>
          <w:sz w:val="22"/>
          <w:szCs w:val="22"/>
        </w:rPr>
      </w:pPr>
    </w:p>
    <w:p w14:paraId="75CED212" w14:textId="77777777" w:rsidR="00805058" w:rsidRPr="008D0D51" w:rsidRDefault="00805058" w:rsidP="007731C5">
      <w:pPr>
        <w:spacing w:after="0" w:line="240" w:lineRule="auto"/>
        <w:jc w:val="both"/>
        <w:rPr>
          <w:b/>
          <w:bCs/>
          <w:sz w:val="22"/>
          <w:szCs w:val="22"/>
        </w:rPr>
      </w:pPr>
      <w:r w:rsidRPr="008D0D51">
        <w:rPr>
          <w:b/>
          <w:bCs/>
          <w:sz w:val="22"/>
          <w:szCs w:val="22"/>
        </w:rPr>
        <w:t>BEST PRACTICES</w:t>
      </w:r>
    </w:p>
    <w:p w14:paraId="1A5DFBEB" w14:textId="24BA3236" w:rsidR="00805058" w:rsidRPr="00805058" w:rsidRDefault="00805058" w:rsidP="007731C5">
      <w:pPr>
        <w:spacing w:after="0" w:line="240" w:lineRule="auto"/>
        <w:jc w:val="both"/>
        <w:rPr>
          <w:sz w:val="22"/>
          <w:szCs w:val="22"/>
        </w:rPr>
      </w:pPr>
      <w:r w:rsidRPr="008D0D51">
        <w:rPr>
          <w:b/>
          <w:bCs/>
          <w:sz w:val="22"/>
          <w:szCs w:val="22"/>
        </w:rPr>
        <w:t>1</w:t>
      </w:r>
      <w:r w:rsidRPr="008D0D51">
        <w:rPr>
          <w:b/>
          <w:bCs/>
          <w:sz w:val="22"/>
          <w:szCs w:val="22"/>
        </w:rPr>
        <w:t>.</w:t>
      </w:r>
      <w:r w:rsidRPr="00805058">
        <w:rPr>
          <w:b/>
          <w:bCs/>
          <w:sz w:val="22"/>
          <w:szCs w:val="22"/>
        </w:rPr>
        <w:t xml:space="preserve"> </w:t>
      </w:r>
      <w:r w:rsidRPr="00805058">
        <w:rPr>
          <w:sz w:val="22"/>
          <w:szCs w:val="22"/>
        </w:rPr>
        <w:t>Always use same attributes of an object to generate hashCode() and equals() both</w:t>
      </w:r>
    </w:p>
    <w:p w14:paraId="77F3B741" w14:textId="0D4B2D30" w:rsidR="00805058" w:rsidRPr="00805058" w:rsidRDefault="00805058" w:rsidP="007731C5">
      <w:pPr>
        <w:spacing w:after="0" w:line="240" w:lineRule="auto"/>
        <w:jc w:val="both"/>
        <w:rPr>
          <w:sz w:val="22"/>
          <w:szCs w:val="22"/>
        </w:rPr>
      </w:pPr>
      <w:r w:rsidRPr="008D0D51">
        <w:rPr>
          <w:b/>
          <w:bCs/>
          <w:sz w:val="22"/>
          <w:szCs w:val="22"/>
        </w:rPr>
        <w:t>2</w:t>
      </w:r>
      <w:r w:rsidRPr="008D0D51">
        <w:rPr>
          <w:b/>
          <w:bCs/>
          <w:sz w:val="22"/>
          <w:szCs w:val="22"/>
        </w:rPr>
        <w:t>.</w:t>
      </w:r>
      <w:r w:rsidRPr="00805058">
        <w:rPr>
          <w:b/>
          <w:bCs/>
          <w:sz w:val="22"/>
          <w:szCs w:val="22"/>
        </w:rPr>
        <w:t xml:space="preserve"> </w:t>
      </w:r>
      <w:r w:rsidRPr="00805058">
        <w:rPr>
          <w:sz w:val="22"/>
          <w:szCs w:val="22"/>
        </w:rPr>
        <w:t>equals() must be consistent (if the objects are not modified, then it must keep returning the same value)</w:t>
      </w:r>
    </w:p>
    <w:p w14:paraId="5BCA2914" w14:textId="4B5F13C3" w:rsidR="00805058" w:rsidRPr="00805058" w:rsidRDefault="00805058" w:rsidP="007731C5">
      <w:pPr>
        <w:spacing w:after="0" w:line="240" w:lineRule="auto"/>
        <w:jc w:val="both"/>
        <w:rPr>
          <w:sz w:val="22"/>
          <w:szCs w:val="22"/>
        </w:rPr>
      </w:pPr>
      <w:r w:rsidRPr="008D0D51">
        <w:rPr>
          <w:b/>
          <w:bCs/>
          <w:sz w:val="22"/>
          <w:szCs w:val="22"/>
        </w:rPr>
        <w:t>3</w:t>
      </w:r>
      <w:r w:rsidRPr="008D0D51">
        <w:rPr>
          <w:b/>
          <w:bCs/>
          <w:sz w:val="22"/>
          <w:szCs w:val="22"/>
        </w:rPr>
        <w:t>.</w:t>
      </w:r>
      <w:r w:rsidRPr="00805058">
        <w:rPr>
          <w:b/>
          <w:bCs/>
          <w:sz w:val="22"/>
          <w:szCs w:val="22"/>
        </w:rPr>
        <w:t xml:space="preserve"> </w:t>
      </w:r>
      <w:r w:rsidRPr="00805058">
        <w:rPr>
          <w:sz w:val="22"/>
          <w:szCs w:val="22"/>
        </w:rPr>
        <w:t>Whenever a.equals(b), then a.hashCode() must be same as b.hashCode()</w:t>
      </w:r>
    </w:p>
    <w:p w14:paraId="7596D6D4" w14:textId="426C94FF" w:rsidR="00805058" w:rsidRPr="00805058" w:rsidRDefault="00805058" w:rsidP="007731C5">
      <w:pPr>
        <w:spacing w:after="0" w:line="240" w:lineRule="auto"/>
        <w:jc w:val="both"/>
        <w:rPr>
          <w:sz w:val="22"/>
          <w:szCs w:val="22"/>
        </w:rPr>
      </w:pPr>
      <w:r w:rsidRPr="008D0D51">
        <w:rPr>
          <w:b/>
          <w:bCs/>
          <w:sz w:val="22"/>
          <w:szCs w:val="22"/>
        </w:rPr>
        <w:t>4</w:t>
      </w:r>
      <w:r w:rsidRPr="008D0D51">
        <w:rPr>
          <w:b/>
          <w:bCs/>
          <w:sz w:val="22"/>
          <w:szCs w:val="22"/>
        </w:rPr>
        <w:t>.</w:t>
      </w:r>
      <w:r w:rsidRPr="00805058">
        <w:rPr>
          <w:b/>
          <w:bCs/>
          <w:sz w:val="22"/>
          <w:szCs w:val="22"/>
        </w:rPr>
        <w:t xml:space="preserve"> </w:t>
      </w:r>
      <w:r w:rsidRPr="00805058">
        <w:rPr>
          <w:sz w:val="22"/>
          <w:szCs w:val="22"/>
        </w:rPr>
        <w:t>If you override one, then you should override the other</w:t>
      </w:r>
    </w:p>
    <w:p w14:paraId="36BC78CE" w14:textId="77777777" w:rsidR="00805058" w:rsidRPr="00805058" w:rsidRDefault="00805058" w:rsidP="007731C5">
      <w:pPr>
        <w:spacing w:after="0" w:line="240" w:lineRule="auto"/>
        <w:jc w:val="both"/>
        <w:rPr>
          <w:sz w:val="22"/>
          <w:szCs w:val="22"/>
        </w:rPr>
      </w:pPr>
    </w:p>
    <w:p w14:paraId="77733EFD" w14:textId="77777777" w:rsidR="00805058" w:rsidRPr="008D0D51" w:rsidRDefault="00805058" w:rsidP="007731C5">
      <w:pPr>
        <w:spacing w:after="0" w:line="240" w:lineRule="auto"/>
        <w:jc w:val="both"/>
        <w:rPr>
          <w:b/>
          <w:bCs/>
          <w:sz w:val="22"/>
          <w:szCs w:val="22"/>
        </w:rPr>
      </w:pPr>
      <w:r w:rsidRPr="008D0D51">
        <w:rPr>
          <w:b/>
          <w:bCs/>
          <w:sz w:val="22"/>
          <w:szCs w:val="22"/>
        </w:rPr>
        <w:t>COMPARABLE INTERFACE</w:t>
      </w:r>
    </w:p>
    <w:p w14:paraId="04AB8FE3" w14:textId="77777777" w:rsidR="00C74B2E"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is an interface which defines the properties of the class, i.e., how this class will</w:t>
      </w:r>
      <w:r w:rsidR="00C74B2E">
        <w:rPr>
          <w:sz w:val="22"/>
          <w:szCs w:val="22"/>
        </w:rPr>
        <w:t xml:space="preserve"> </w:t>
      </w:r>
      <w:r w:rsidRPr="00805058">
        <w:rPr>
          <w:sz w:val="22"/>
          <w:szCs w:val="22"/>
        </w:rPr>
        <w:t xml:space="preserve">be sorted now, what will be its </w:t>
      </w:r>
    </w:p>
    <w:p w14:paraId="2B17FFA9" w14:textId="6F462976" w:rsidR="00805058" w:rsidRPr="00805058" w:rsidRDefault="00C74B2E" w:rsidP="007731C5">
      <w:pPr>
        <w:spacing w:after="0" w:line="240" w:lineRule="auto"/>
        <w:jc w:val="both"/>
        <w:rPr>
          <w:sz w:val="22"/>
          <w:szCs w:val="22"/>
        </w:rPr>
      </w:pPr>
      <w:r>
        <w:rPr>
          <w:sz w:val="22"/>
          <w:szCs w:val="22"/>
        </w:rPr>
        <w:t xml:space="preserve">  </w:t>
      </w:r>
      <w:r w:rsidR="00805058" w:rsidRPr="00805058">
        <w:rPr>
          <w:sz w:val="22"/>
          <w:szCs w:val="22"/>
        </w:rPr>
        <w:t>natural ordering now</w:t>
      </w:r>
    </w:p>
    <w:p w14:paraId="52B7C6DE" w14:textId="01CEFADF"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is concrete or fixed</w:t>
      </w:r>
    </w:p>
    <w:p w14:paraId="6F550FA2" w14:textId="13F8769F"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Imposes a total ordering on the objects of each class that implements it</w:t>
      </w:r>
    </w:p>
    <w:p w14:paraId="2D45A3A7" w14:textId="0BD9985A"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This ordering is referred to as 'class's  natural ordering'</w:t>
      </w:r>
    </w:p>
    <w:p w14:paraId="63A4036D" w14:textId="3187F481"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compareTo() method is referred to as its natural comparison method</w:t>
      </w:r>
    </w:p>
    <w:p w14:paraId="594D213F" w14:textId="17B12A45"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Lists of objects that implement this can be sorted automatically by Collections.sort</w:t>
      </w:r>
      <w:r w:rsidR="00C74B2E">
        <w:rPr>
          <w:sz w:val="22"/>
          <w:szCs w:val="22"/>
        </w:rPr>
        <w:t xml:space="preserve"> </w:t>
      </w:r>
      <w:r w:rsidRPr="00805058">
        <w:rPr>
          <w:sz w:val="22"/>
          <w:szCs w:val="22"/>
        </w:rPr>
        <w:t>and Arrays.sort</w:t>
      </w:r>
    </w:p>
    <w:p w14:paraId="41762A1E" w14:textId="77777777" w:rsidR="00C71150" w:rsidRDefault="00805058" w:rsidP="007731C5">
      <w:pPr>
        <w:spacing w:after="0" w:line="240" w:lineRule="auto"/>
        <w:jc w:val="both"/>
        <w:rPr>
          <w:sz w:val="22"/>
          <w:szCs w:val="22"/>
        </w:rPr>
      </w:pPr>
      <w:r w:rsidRPr="00805058">
        <w:rPr>
          <w:b/>
          <w:bCs/>
          <w:sz w:val="22"/>
          <w:szCs w:val="22"/>
        </w:rPr>
        <w:t xml:space="preserve">. </w:t>
      </w:r>
      <w:r w:rsidRPr="00805058">
        <w:rPr>
          <w:sz w:val="22"/>
          <w:szCs w:val="22"/>
        </w:rPr>
        <w:t>Objects that implement this can be used as keys in a sorted map or as element in sorted</w:t>
      </w:r>
      <w:r w:rsidR="00C74B2E">
        <w:rPr>
          <w:sz w:val="22"/>
          <w:szCs w:val="22"/>
        </w:rPr>
        <w:t xml:space="preserve"> </w:t>
      </w:r>
      <w:r w:rsidRPr="00805058">
        <w:rPr>
          <w:sz w:val="22"/>
          <w:szCs w:val="22"/>
        </w:rPr>
        <w:t xml:space="preserve">set without the need </w:t>
      </w:r>
    </w:p>
    <w:p w14:paraId="6F9F56F0" w14:textId="1959A0B0" w:rsidR="00805058" w:rsidRPr="00805058" w:rsidRDefault="00C71150" w:rsidP="007731C5">
      <w:pPr>
        <w:spacing w:after="0" w:line="240" w:lineRule="auto"/>
        <w:jc w:val="both"/>
        <w:rPr>
          <w:sz w:val="22"/>
          <w:szCs w:val="22"/>
        </w:rPr>
      </w:pPr>
      <w:r>
        <w:rPr>
          <w:sz w:val="22"/>
          <w:szCs w:val="22"/>
        </w:rPr>
        <w:t xml:space="preserve">  to </w:t>
      </w:r>
      <w:r w:rsidR="00805058" w:rsidRPr="00805058">
        <w:rPr>
          <w:sz w:val="22"/>
          <w:szCs w:val="22"/>
        </w:rPr>
        <w:t>specify a comparator</w:t>
      </w:r>
    </w:p>
    <w:p w14:paraId="4ED72581" w14:textId="77777777" w:rsidR="00805058" w:rsidRPr="00805058" w:rsidRDefault="00805058" w:rsidP="007731C5">
      <w:pPr>
        <w:spacing w:after="0" w:line="240" w:lineRule="auto"/>
        <w:jc w:val="both"/>
        <w:rPr>
          <w:sz w:val="22"/>
          <w:szCs w:val="22"/>
        </w:rPr>
      </w:pPr>
    </w:p>
    <w:p w14:paraId="2EC6AA7E" w14:textId="138F78CB" w:rsidR="00805058" w:rsidRPr="00805058" w:rsidRDefault="00C03668" w:rsidP="007731C5">
      <w:pPr>
        <w:spacing w:after="0" w:line="240" w:lineRule="auto"/>
        <w:jc w:val="both"/>
        <w:rPr>
          <w:sz w:val="22"/>
          <w:szCs w:val="22"/>
        </w:rPr>
      </w:pPr>
      <w:r w:rsidRPr="00C03668">
        <w:rPr>
          <w:b/>
          <w:bCs/>
          <w:sz w:val="22"/>
          <w:szCs w:val="22"/>
        </w:rPr>
        <w:t>SYNTAX</w:t>
      </w:r>
    </w:p>
    <w:p w14:paraId="16877B71" w14:textId="77777777" w:rsidR="00805058" w:rsidRPr="00C74B2E" w:rsidRDefault="00805058" w:rsidP="007731C5">
      <w:pPr>
        <w:spacing w:after="0" w:line="240" w:lineRule="auto"/>
        <w:jc w:val="both"/>
        <w:rPr>
          <w:i/>
          <w:iCs/>
          <w:sz w:val="22"/>
          <w:szCs w:val="22"/>
        </w:rPr>
      </w:pPr>
      <w:r w:rsidRPr="00C74B2E">
        <w:rPr>
          <w:i/>
          <w:iCs/>
          <w:sz w:val="22"/>
          <w:szCs w:val="22"/>
        </w:rPr>
        <w:tab/>
        <w:t>public interface Comparable&lt;T&gt;</w:t>
      </w:r>
    </w:p>
    <w:p w14:paraId="66976575" w14:textId="77777777" w:rsidR="00805058" w:rsidRPr="00C74B2E" w:rsidRDefault="00805058" w:rsidP="007731C5">
      <w:pPr>
        <w:spacing w:after="0" w:line="240" w:lineRule="auto"/>
        <w:jc w:val="both"/>
        <w:rPr>
          <w:i/>
          <w:iCs/>
          <w:sz w:val="22"/>
          <w:szCs w:val="22"/>
        </w:rPr>
      </w:pPr>
      <w:r w:rsidRPr="00C74B2E">
        <w:rPr>
          <w:i/>
          <w:iCs/>
          <w:sz w:val="22"/>
          <w:szCs w:val="22"/>
        </w:rPr>
        <w:tab/>
        <w:t>{</w:t>
      </w:r>
    </w:p>
    <w:p w14:paraId="591C1750" w14:textId="77777777" w:rsidR="00805058" w:rsidRPr="00C74B2E" w:rsidRDefault="00805058" w:rsidP="007731C5">
      <w:pPr>
        <w:spacing w:after="0" w:line="240" w:lineRule="auto"/>
        <w:jc w:val="both"/>
        <w:rPr>
          <w:i/>
          <w:iCs/>
          <w:sz w:val="22"/>
          <w:szCs w:val="22"/>
        </w:rPr>
      </w:pPr>
      <w:r w:rsidRPr="00C74B2E">
        <w:rPr>
          <w:i/>
          <w:iCs/>
          <w:sz w:val="22"/>
          <w:szCs w:val="22"/>
        </w:rPr>
        <w:tab/>
      </w:r>
      <w:r w:rsidRPr="00C74B2E">
        <w:rPr>
          <w:i/>
          <w:iCs/>
          <w:sz w:val="22"/>
          <w:szCs w:val="22"/>
        </w:rPr>
        <w:tab/>
        <w:t>public int compareTo(T obj);</w:t>
      </w:r>
    </w:p>
    <w:p w14:paraId="25B741CA" w14:textId="77777777" w:rsidR="00805058" w:rsidRPr="00C74B2E" w:rsidRDefault="00805058" w:rsidP="007731C5">
      <w:pPr>
        <w:spacing w:after="0" w:line="240" w:lineRule="auto"/>
        <w:jc w:val="both"/>
        <w:rPr>
          <w:i/>
          <w:iCs/>
          <w:sz w:val="22"/>
          <w:szCs w:val="22"/>
        </w:rPr>
      </w:pPr>
      <w:r w:rsidRPr="00C74B2E">
        <w:rPr>
          <w:i/>
          <w:iCs/>
          <w:sz w:val="22"/>
          <w:szCs w:val="22"/>
        </w:rPr>
        <w:tab/>
        <w:t>}</w:t>
      </w:r>
    </w:p>
    <w:p w14:paraId="0263A12D" w14:textId="77777777" w:rsidR="00805058" w:rsidRPr="00805058" w:rsidRDefault="00805058" w:rsidP="007731C5">
      <w:pPr>
        <w:spacing w:after="0" w:line="240" w:lineRule="auto"/>
        <w:jc w:val="both"/>
        <w:rPr>
          <w:sz w:val="22"/>
          <w:szCs w:val="22"/>
        </w:rPr>
      </w:pPr>
    </w:p>
    <w:p w14:paraId="432AF711" w14:textId="2FFE52B9" w:rsidR="00805058" w:rsidRPr="00C74B2E" w:rsidRDefault="00C03668" w:rsidP="007731C5">
      <w:pPr>
        <w:spacing w:after="0" w:line="240" w:lineRule="auto"/>
        <w:jc w:val="both"/>
        <w:rPr>
          <w:b/>
          <w:bCs/>
          <w:sz w:val="22"/>
          <w:szCs w:val="22"/>
        </w:rPr>
      </w:pPr>
      <w:r w:rsidRPr="00C74B2E">
        <w:rPr>
          <w:b/>
          <w:bCs/>
          <w:sz w:val="22"/>
          <w:szCs w:val="22"/>
        </w:rPr>
        <w:t>SYNTAX</w:t>
      </w:r>
      <w:r w:rsidR="00805058" w:rsidRPr="00C74B2E">
        <w:rPr>
          <w:b/>
          <w:bCs/>
          <w:sz w:val="22"/>
          <w:szCs w:val="22"/>
        </w:rPr>
        <w:t xml:space="preserve"> OF PRINTING A LIST OF STUDENTS USING LAMBDA:</w:t>
      </w:r>
    </w:p>
    <w:p w14:paraId="62551819" w14:textId="77777777" w:rsidR="00805058" w:rsidRPr="00C74B2E" w:rsidRDefault="00805058" w:rsidP="007731C5">
      <w:pPr>
        <w:spacing w:after="0" w:line="240" w:lineRule="auto"/>
        <w:jc w:val="both"/>
        <w:rPr>
          <w:i/>
          <w:iCs/>
          <w:sz w:val="22"/>
          <w:szCs w:val="22"/>
        </w:rPr>
      </w:pPr>
      <w:r w:rsidRPr="00C74B2E">
        <w:rPr>
          <w:i/>
          <w:iCs/>
          <w:sz w:val="22"/>
          <w:szCs w:val="22"/>
        </w:rPr>
        <w:tab/>
        <w:t>listName.forEach(System.out::println);</w:t>
      </w:r>
    </w:p>
    <w:p w14:paraId="758A6E84" w14:textId="77777777" w:rsidR="00805058" w:rsidRPr="00805058" w:rsidRDefault="00805058" w:rsidP="007731C5">
      <w:pPr>
        <w:spacing w:after="0" w:line="240" w:lineRule="auto"/>
        <w:jc w:val="both"/>
        <w:rPr>
          <w:sz w:val="22"/>
          <w:szCs w:val="22"/>
        </w:rPr>
      </w:pPr>
    </w:p>
    <w:p w14:paraId="7B70DAA6" w14:textId="77777777" w:rsidR="00C74B2E" w:rsidRDefault="00805058" w:rsidP="007731C5">
      <w:pPr>
        <w:spacing w:after="0" w:line="240" w:lineRule="auto"/>
        <w:jc w:val="both"/>
        <w:rPr>
          <w:b/>
          <w:bCs/>
          <w:i/>
          <w:iCs/>
          <w:sz w:val="22"/>
          <w:szCs w:val="22"/>
          <w:u w:val="single"/>
        </w:rPr>
      </w:pPr>
      <w:r w:rsidRPr="00C74B2E">
        <w:rPr>
          <w:b/>
          <w:bCs/>
          <w:i/>
          <w:iCs/>
          <w:sz w:val="22"/>
          <w:szCs w:val="22"/>
          <w:u w:val="single"/>
        </w:rPr>
        <w:t>**While sorting in decreasing order, if the integer returning from the compareTo() method</w:t>
      </w:r>
      <w:r w:rsidR="00C74B2E">
        <w:rPr>
          <w:b/>
          <w:bCs/>
          <w:i/>
          <w:iCs/>
          <w:sz w:val="22"/>
          <w:szCs w:val="22"/>
          <w:u w:val="single"/>
        </w:rPr>
        <w:t xml:space="preserve"> </w:t>
      </w:r>
      <w:r w:rsidRPr="00C74B2E">
        <w:rPr>
          <w:b/>
          <w:bCs/>
          <w:i/>
          <w:iCs/>
          <w:sz w:val="22"/>
          <w:szCs w:val="22"/>
          <w:u w:val="single"/>
        </w:rPr>
        <w:t xml:space="preserve">is positive then </w:t>
      </w:r>
    </w:p>
    <w:p w14:paraId="1A8CA353" w14:textId="77777777" w:rsidR="00C74B2E" w:rsidRDefault="00C74B2E" w:rsidP="007731C5">
      <w:pPr>
        <w:spacing w:after="0" w:line="240" w:lineRule="auto"/>
        <w:jc w:val="both"/>
        <w:rPr>
          <w:b/>
          <w:bCs/>
          <w:i/>
          <w:iCs/>
          <w:sz w:val="22"/>
          <w:szCs w:val="22"/>
          <w:u w:val="single"/>
        </w:rPr>
      </w:pPr>
      <w:r>
        <w:rPr>
          <w:b/>
          <w:bCs/>
          <w:i/>
          <w:iCs/>
          <w:sz w:val="22"/>
          <w:szCs w:val="22"/>
          <w:u w:val="single"/>
        </w:rPr>
        <w:t xml:space="preserve">   </w:t>
      </w:r>
      <w:r w:rsidR="00805058" w:rsidRPr="00C74B2E">
        <w:rPr>
          <w:b/>
          <w:bCs/>
          <w:i/>
          <w:iCs/>
          <w:sz w:val="22"/>
          <w:szCs w:val="22"/>
          <w:u w:val="single"/>
        </w:rPr>
        <w:t>it means that the current object is smaller, and if it returns negative</w:t>
      </w:r>
      <w:r>
        <w:rPr>
          <w:b/>
          <w:bCs/>
          <w:i/>
          <w:iCs/>
          <w:sz w:val="22"/>
          <w:szCs w:val="22"/>
          <w:u w:val="single"/>
        </w:rPr>
        <w:t xml:space="preserve"> </w:t>
      </w:r>
      <w:r w:rsidR="00805058" w:rsidRPr="00C74B2E">
        <w:rPr>
          <w:b/>
          <w:bCs/>
          <w:i/>
          <w:iCs/>
          <w:sz w:val="22"/>
          <w:szCs w:val="22"/>
          <w:u w:val="single"/>
        </w:rPr>
        <w:t xml:space="preserve">then it means that the current object </w:t>
      </w:r>
    </w:p>
    <w:p w14:paraId="38AD6F06" w14:textId="77777777" w:rsidR="00C71150" w:rsidRDefault="00C74B2E" w:rsidP="007731C5">
      <w:pPr>
        <w:spacing w:after="0" w:line="240" w:lineRule="auto"/>
        <w:jc w:val="both"/>
        <w:rPr>
          <w:b/>
          <w:bCs/>
          <w:i/>
          <w:iCs/>
          <w:sz w:val="22"/>
          <w:szCs w:val="22"/>
          <w:u w:val="single"/>
        </w:rPr>
      </w:pPr>
      <w:r>
        <w:rPr>
          <w:b/>
          <w:bCs/>
          <w:i/>
          <w:iCs/>
          <w:sz w:val="22"/>
          <w:szCs w:val="22"/>
          <w:u w:val="single"/>
        </w:rPr>
        <w:t xml:space="preserve">   </w:t>
      </w:r>
      <w:r w:rsidR="00805058" w:rsidRPr="00C74B2E">
        <w:rPr>
          <w:b/>
          <w:bCs/>
          <w:i/>
          <w:iCs/>
          <w:sz w:val="22"/>
          <w:szCs w:val="22"/>
          <w:u w:val="single"/>
        </w:rPr>
        <w:t>is greater and if it returns 0 then it means that</w:t>
      </w:r>
      <w:r>
        <w:rPr>
          <w:b/>
          <w:bCs/>
          <w:i/>
          <w:iCs/>
          <w:sz w:val="22"/>
          <w:szCs w:val="22"/>
          <w:u w:val="single"/>
        </w:rPr>
        <w:t xml:space="preserve"> </w:t>
      </w:r>
      <w:r w:rsidR="00805058" w:rsidRPr="00C74B2E">
        <w:rPr>
          <w:b/>
          <w:bCs/>
          <w:i/>
          <w:iCs/>
          <w:sz w:val="22"/>
          <w:szCs w:val="22"/>
          <w:u w:val="single"/>
        </w:rPr>
        <w:t xml:space="preserve">both the object are equal and reverse for increasing </w:t>
      </w:r>
    </w:p>
    <w:p w14:paraId="18C20C04" w14:textId="5029B715" w:rsidR="00805058" w:rsidRPr="00C74B2E" w:rsidRDefault="00C71150" w:rsidP="007731C5">
      <w:pPr>
        <w:spacing w:after="0" w:line="240" w:lineRule="auto"/>
        <w:jc w:val="both"/>
        <w:rPr>
          <w:b/>
          <w:bCs/>
          <w:i/>
          <w:iCs/>
          <w:sz w:val="22"/>
          <w:szCs w:val="22"/>
          <w:u w:val="single"/>
        </w:rPr>
      </w:pPr>
      <w:r>
        <w:rPr>
          <w:b/>
          <w:bCs/>
          <w:i/>
          <w:iCs/>
          <w:sz w:val="22"/>
          <w:szCs w:val="22"/>
          <w:u w:val="single"/>
        </w:rPr>
        <w:t xml:space="preserve">  </w:t>
      </w:r>
      <w:r w:rsidR="00805058" w:rsidRPr="00C74B2E">
        <w:rPr>
          <w:b/>
          <w:bCs/>
          <w:i/>
          <w:iCs/>
          <w:sz w:val="22"/>
          <w:szCs w:val="22"/>
          <w:u w:val="single"/>
        </w:rPr>
        <w:t>order.</w:t>
      </w:r>
    </w:p>
    <w:p w14:paraId="6753BBBC" w14:textId="77777777" w:rsidR="00805058" w:rsidRPr="00805058" w:rsidRDefault="00805058" w:rsidP="007731C5">
      <w:pPr>
        <w:spacing w:after="0" w:line="240" w:lineRule="auto"/>
        <w:jc w:val="both"/>
        <w:rPr>
          <w:sz w:val="22"/>
          <w:szCs w:val="22"/>
        </w:rPr>
      </w:pPr>
    </w:p>
    <w:p w14:paraId="2402022C" w14:textId="77777777" w:rsidR="00C74B2E" w:rsidRDefault="00C74B2E">
      <w:pPr>
        <w:rPr>
          <w:b/>
          <w:bCs/>
          <w:sz w:val="22"/>
          <w:szCs w:val="22"/>
        </w:rPr>
      </w:pPr>
      <w:r>
        <w:rPr>
          <w:b/>
          <w:bCs/>
          <w:sz w:val="22"/>
          <w:szCs w:val="22"/>
        </w:rPr>
        <w:br w:type="page"/>
      </w:r>
    </w:p>
    <w:p w14:paraId="125603AD" w14:textId="7BAC81F1" w:rsidR="00805058" w:rsidRPr="00C74B2E" w:rsidRDefault="00805058" w:rsidP="007731C5">
      <w:pPr>
        <w:spacing w:after="0" w:line="240" w:lineRule="auto"/>
        <w:jc w:val="both"/>
        <w:rPr>
          <w:b/>
          <w:bCs/>
          <w:sz w:val="22"/>
          <w:szCs w:val="22"/>
        </w:rPr>
      </w:pPr>
      <w:r w:rsidRPr="00C74B2E">
        <w:rPr>
          <w:b/>
          <w:bCs/>
          <w:sz w:val="22"/>
          <w:szCs w:val="22"/>
        </w:rPr>
        <w:lastRenderedPageBreak/>
        <w:t>COMPARATOR INTERFACE</w:t>
      </w:r>
    </w:p>
    <w:p w14:paraId="08D7B84D" w14:textId="3AB370B5"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When we don't want any natural ordering for a class</w:t>
      </w:r>
    </w:p>
    <w:p w14:paraId="56C61B24" w14:textId="0809BFB4"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It is flexible</w:t>
      </w:r>
    </w:p>
    <w:p w14:paraId="090C24A0" w14:textId="619DE8BA"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Comparision function which imposes total ordering on some collection of objects</w:t>
      </w:r>
    </w:p>
    <w:p w14:paraId="553E4E41" w14:textId="394756F1"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Can be passed to sort method (like Collections.sort or Arrays.sort) to allow precise</w:t>
      </w:r>
      <w:r w:rsidR="00C74B2E">
        <w:rPr>
          <w:sz w:val="22"/>
          <w:szCs w:val="22"/>
        </w:rPr>
        <w:t xml:space="preserve"> </w:t>
      </w:r>
      <w:r w:rsidRPr="00805058">
        <w:rPr>
          <w:sz w:val="22"/>
          <w:szCs w:val="22"/>
        </w:rPr>
        <w:t>control over the sort order</w:t>
      </w:r>
    </w:p>
    <w:p w14:paraId="524D06A1" w14:textId="3B54415C"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Used to control the order of certain data structures (sorted sets or sorted maps)</w:t>
      </w:r>
    </w:p>
    <w:p w14:paraId="7004215B" w14:textId="3081975B"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Provide an ordering for collections of objects that don't have a natural ordering</w:t>
      </w:r>
    </w:p>
    <w:p w14:paraId="69809C36" w14:textId="77777777" w:rsidR="00805058" w:rsidRPr="00805058" w:rsidRDefault="00805058" w:rsidP="007731C5">
      <w:pPr>
        <w:spacing w:after="0" w:line="240" w:lineRule="auto"/>
        <w:jc w:val="both"/>
        <w:rPr>
          <w:sz w:val="22"/>
          <w:szCs w:val="22"/>
        </w:rPr>
      </w:pPr>
    </w:p>
    <w:p w14:paraId="05F5C313" w14:textId="1E88B605" w:rsidR="00805058" w:rsidRPr="00805058" w:rsidRDefault="00C03668" w:rsidP="007731C5">
      <w:pPr>
        <w:spacing w:after="0" w:line="240" w:lineRule="auto"/>
        <w:jc w:val="both"/>
        <w:rPr>
          <w:sz w:val="22"/>
          <w:szCs w:val="22"/>
        </w:rPr>
      </w:pPr>
      <w:r w:rsidRPr="00C03668">
        <w:rPr>
          <w:b/>
          <w:bCs/>
          <w:sz w:val="22"/>
          <w:szCs w:val="22"/>
        </w:rPr>
        <w:t>SYNTAX</w:t>
      </w:r>
    </w:p>
    <w:p w14:paraId="40496241" w14:textId="77777777" w:rsidR="00805058" w:rsidRPr="00C74B2E" w:rsidRDefault="00805058" w:rsidP="007731C5">
      <w:pPr>
        <w:spacing w:after="0" w:line="240" w:lineRule="auto"/>
        <w:jc w:val="both"/>
        <w:rPr>
          <w:i/>
          <w:iCs/>
          <w:sz w:val="22"/>
          <w:szCs w:val="22"/>
        </w:rPr>
      </w:pPr>
      <w:r w:rsidRPr="00C74B2E">
        <w:rPr>
          <w:i/>
          <w:iCs/>
          <w:sz w:val="22"/>
          <w:szCs w:val="22"/>
        </w:rPr>
        <w:tab/>
        <w:t>public interface Comparator&lt;T&gt;</w:t>
      </w:r>
    </w:p>
    <w:p w14:paraId="5A4B33D9" w14:textId="77777777" w:rsidR="00805058" w:rsidRPr="00C74B2E" w:rsidRDefault="00805058" w:rsidP="007731C5">
      <w:pPr>
        <w:spacing w:after="0" w:line="240" w:lineRule="auto"/>
        <w:jc w:val="both"/>
        <w:rPr>
          <w:i/>
          <w:iCs/>
          <w:sz w:val="22"/>
          <w:szCs w:val="22"/>
        </w:rPr>
      </w:pPr>
      <w:r w:rsidRPr="00C74B2E">
        <w:rPr>
          <w:i/>
          <w:iCs/>
          <w:sz w:val="22"/>
          <w:szCs w:val="22"/>
        </w:rPr>
        <w:tab/>
        <w:t>{</w:t>
      </w:r>
    </w:p>
    <w:p w14:paraId="1210FCAD" w14:textId="77777777" w:rsidR="00805058" w:rsidRPr="00C74B2E" w:rsidRDefault="00805058" w:rsidP="007731C5">
      <w:pPr>
        <w:spacing w:after="0" w:line="240" w:lineRule="auto"/>
        <w:jc w:val="both"/>
        <w:rPr>
          <w:i/>
          <w:iCs/>
          <w:sz w:val="22"/>
          <w:szCs w:val="22"/>
        </w:rPr>
      </w:pPr>
      <w:r w:rsidRPr="00C74B2E">
        <w:rPr>
          <w:i/>
          <w:iCs/>
          <w:sz w:val="22"/>
          <w:szCs w:val="22"/>
        </w:rPr>
        <w:tab/>
      </w:r>
      <w:r w:rsidRPr="00C74B2E">
        <w:rPr>
          <w:i/>
          <w:iCs/>
          <w:sz w:val="22"/>
          <w:szCs w:val="22"/>
        </w:rPr>
        <w:tab/>
        <w:t>int compare(T obj1, T obj2);</w:t>
      </w:r>
    </w:p>
    <w:p w14:paraId="30BA4174" w14:textId="77777777" w:rsidR="00805058" w:rsidRPr="00C74B2E" w:rsidRDefault="00805058" w:rsidP="007731C5">
      <w:pPr>
        <w:spacing w:after="0" w:line="240" w:lineRule="auto"/>
        <w:jc w:val="both"/>
        <w:rPr>
          <w:i/>
          <w:iCs/>
          <w:sz w:val="22"/>
          <w:szCs w:val="22"/>
        </w:rPr>
      </w:pPr>
      <w:r w:rsidRPr="00C74B2E">
        <w:rPr>
          <w:i/>
          <w:iCs/>
          <w:sz w:val="22"/>
          <w:szCs w:val="22"/>
        </w:rPr>
        <w:tab/>
        <w:t>}</w:t>
      </w:r>
    </w:p>
    <w:p w14:paraId="746DD95A" w14:textId="77777777" w:rsidR="00805058" w:rsidRPr="00805058" w:rsidRDefault="00805058" w:rsidP="007731C5">
      <w:pPr>
        <w:spacing w:after="0" w:line="240" w:lineRule="auto"/>
        <w:jc w:val="both"/>
        <w:rPr>
          <w:sz w:val="22"/>
          <w:szCs w:val="22"/>
        </w:rPr>
      </w:pPr>
    </w:p>
    <w:p w14:paraId="35384636" w14:textId="77777777" w:rsidR="00805058" w:rsidRPr="00C74B2E" w:rsidRDefault="00805058" w:rsidP="007731C5">
      <w:pPr>
        <w:spacing w:after="0" w:line="240" w:lineRule="auto"/>
        <w:jc w:val="both"/>
        <w:rPr>
          <w:b/>
          <w:bCs/>
          <w:sz w:val="22"/>
          <w:szCs w:val="22"/>
        </w:rPr>
      </w:pPr>
      <w:r w:rsidRPr="00C74B2E">
        <w:rPr>
          <w:b/>
          <w:bCs/>
          <w:sz w:val="22"/>
          <w:szCs w:val="22"/>
        </w:rPr>
        <w:t>ADVANTAGES:</w:t>
      </w:r>
    </w:p>
    <w:p w14:paraId="4AEA4A7A" w14:textId="4E231C35" w:rsidR="00805058" w:rsidRPr="00805058" w:rsidRDefault="00805058" w:rsidP="007731C5">
      <w:pPr>
        <w:spacing w:after="0" w:line="240" w:lineRule="auto"/>
        <w:jc w:val="both"/>
        <w:rPr>
          <w:sz w:val="22"/>
          <w:szCs w:val="22"/>
        </w:rPr>
      </w:pPr>
      <w:r w:rsidRPr="00805058">
        <w:rPr>
          <w:b/>
          <w:bCs/>
          <w:sz w:val="22"/>
          <w:szCs w:val="22"/>
        </w:rPr>
        <w:t xml:space="preserve">. </w:t>
      </w:r>
      <w:r w:rsidRPr="00805058">
        <w:rPr>
          <w:sz w:val="22"/>
          <w:szCs w:val="22"/>
        </w:rPr>
        <w:t>Creation of many Comparators is possible</w:t>
      </w:r>
    </w:p>
    <w:p w14:paraId="53E1A6C5" w14:textId="77777777" w:rsidR="00C74B2E" w:rsidRDefault="00805058" w:rsidP="007731C5">
      <w:pPr>
        <w:spacing w:after="0" w:line="240" w:lineRule="auto"/>
        <w:jc w:val="both"/>
        <w:rPr>
          <w:sz w:val="22"/>
          <w:szCs w:val="22"/>
        </w:rPr>
      </w:pPr>
      <w:r w:rsidRPr="00805058">
        <w:rPr>
          <w:b/>
          <w:bCs/>
          <w:sz w:val="22"/>
          <w:szCs w:val="22"/>
        </w:rPr>
        <w:t xml:space="preserve">. </w:t>
      </w:r>
      <w:r w:rsidRPr="00805058">
        <w:rPr>
          <w:sz w:val="22"/>
          <w:szCs w:val="22"/>
        </w:rPr>
        <w:t xml:space="preserve">Sorting can be done in many ways by just passing the comparator of the sorting we want to perform whereas in </w:t>
      </w:r>
    </w:p>
    <w:p w14:paraId="149A0F5B" w14:textId="13434F48" w:rsidR="00805058" w:rsidRPr="00805058" w:rsidRDefault="00C74B2E" w:rsidP="007731C5">
      <w:pPr>
        <w:spacing w:after="0" w:line="240" w:lineRule="auto"/>
        <w:jc w:val="both"/>
        <w:rPr>
          <w:sz w:val="22"/>
          <w:szCs w:val="22"/>
        </w:rPr>
      </w:pPr>
      <w:r>
        <w:rPr>
          <w:sz w:val="22"/>
          <w:szCs w:val="22"/>
        </w:rPr>
        <w:t xml:space="preserve">  </w:t>
      </w:r>
      <w:r w:rsidR="00805058" w:rsidRPr="00805058">
        <w:rPr>
          <w:sz w:val="22"/>
          <w:szCs w:val="22"/>
        </w:rPr>
        <w:t>Comparable, we have to change the natural ordering of the class.</w:t>
      </w:r>
    </w:p>
    <w:p w14:paraId="754BC81C" w14:textId="77777777" w:rsidR="00805058" w:rsidRPr="00805058" w:rsidRDefault="00805058" w:rsidP="007731C5">
      <w:pPr>
        <w:spacing w:after="0" w:line="240" w:lineRule="auto"/>
        <w:jc w:val="both"/>
        <w:rPr>
          <w:sz w:val="22"/>
          <w:szCs w:val="22"/>
        </w:rPr>
      </w:pPr>
    </w:p>
    <w:p w14:paraId="7748C0E5" w14:textId="2048D5D8" w:rsidR="00805058" w:rsidRPr="00C74B2E" w:rsidRDefault="00C03668" w:rsidP="007731C5">
      <w:pPr>
        <w:spacing w:after="0" w:line="240" w:lineRule="auto"/>
        <w:jc w:val="both"/>
        <w:rPr>
          <w:b/>
          <w:bCs/>
          <w:sz w:val="22"/>
          <w:szCs w:val="22"/>
        </w:rPr>
      </w:pPr>
      <w:r w:rsidRPr="00C74B2E">
        <w:rPr>
          <w:b/>
          <w:bCs/>
          <w:sz w:val="22"/>
          <w:szCs w:val="22"/>
        </w:rPr>
        <w:t>SYNTAX</w:t>
      </w:r>
      <w:r w:rsidR="00805058" w:rsidRPr="00C74B2E">
        <w:rPr>
          <w:b/>
          <w:bCs/>
          <w:sz w:val="22"/>
          <w:szCs w:val="22"/>
        </w:rPr>
        <w:t xml:space="preserve"> TO SORT LIST USING COMPARATOR AND LAMBDA:</w:t>
      </w:r>
    </w:p>
    <w:p w14:paraId="36F6A710" w14:textId="77777777" w:rsidR="00C74B2E" w:rsidRDefault="00805058" w:rsidP="00C74B2E">
      <w:pPr>
        <w:spacing w:after="0" w:line="240" w:lineRule="auto"/>
        <w:ind w:left="720"/>
        <w:jc w:val="both"/>
        <w:rPr>
          <w:i/>
          <w:iCs/>
          <w:sz w:val="22"/>
          <w:szCs w:val="22"/>
        </w:rPr>
      </w:pPr>
      <w:r w:rsidRPr="00C74B2E">
        <w:rPr>
          <w:i/>
          <w:iCs/>
          <w:sz w:val="22"/>
          <w:szCs w:val="22"/>
        </w:rPr>
        <w:t>Collections.sort(listName,Comparator.comparing(class::functionName).</w:t>
      </w:r>
    </w:p>
    <w:p w14:paraId="1F5F1F5F" w14:textId="4124AC66" w:rsidR="00805058" w:rsidRPr="00C74B2E" w:rsidRDefault="00805058" w:rsidP="00C74B2E">
      <w:pPr>
        <w:spacing w:after="0" w:line="240" w:lineRule="auto"/>
        <w:ind w:left="2160" w:firstLine="720"/>
        <w:jc w:val="both"/>
        <w:rPr>
          <w:i/>
          <w:iCs/>
          <w:sz w:val="22"/>
          <w:szCs w:val="22"/>
        </w:rPr>
      </w:pPr>
      <w:r w:rsidRPr="00C74B2E">
        <w:rPr>
          <w:i/>
          <w:iCs/>
          <w:sz w:val="22"/>
          <w:szCs w:val="22"/>
        </w:rPr>
        <w:t>thenComparing(class::functionName2).reversed());</w:t>
      </w:r>
    </w:p>
    <w:p w14:paraId="770A8D01" w14:textId="77777777" w:rsidR="00C74B2E" w:rsidRDefault="00805058" w:rsidP="007731C5">
      <w:pPr>
        <w:spacing w:after="0" w:line="240" w:lineRule="auto"/>
        <w:jc w:val="both"/>
        <w:rPr>
          <w:b/>
          <w:bCs/>
          <w:i/>
          <w:iCs/>
          <w:sz w:val="22"/>
          <w:szCs w:val="22"/>
          <w:u w:val="single"/>
        </w:rPr>
      </w:pPr>
      <w:r w:rsidRPr="00C74B2E">
        <w:rPr>
          <w:b/>
          <w:bCs/>
          <w:i/>
          <w:iCs/>
          <w:sz w:val="22"/>
          <w:szCs w:val="22"/>
          <w:u w:val="single"/>
        </w:rPr>
        <w:t>**.thenComparing is used for further comparision if both values are equal in first</w:t>
      </w:r>
      <w:r w:rsidR="00C74B2E">
        <w:rPr>
          <w:b/>
          <w:bCs/>
          <w:i/>
          <w:iCs/>
          <w:sz w:val="22"/>
          <w:szCs w:val="22"/>
          <w:u w:val="single"/>
        </w:rPr>
        <w:t xml:space="preserve"> </w:t>
      </w:r>
      <w:r w:rsidRPr="00C74B2E">
        <w:rPr>
          <w:b/>
          <w:bCs/>
          <w:i/>
          <w:iCs/>
          <w:sz w:val="22"/>
          <w:szCs w:val="22"/>
          <w:u w:val="single"/>
        </w:rPr>
        <w:t>comparision</w:t>
      </w:r>
    </w:p>
    <w:p w14:paraId="7B88EB42" w14:textId="0E2C9608" w:rsidR="00805058" w:rsidRPr="00C74B2E" w:rsidRDefault="00C74B2E" w:rsidP="007731C5">
      <w:pPr>
        <w:spacing w:after="0" w:line="240" w:lineRule="auto"/>
        <w:jc w:val="both"/>
        <w:rPr>
          <w:b/>
          <w:bCs/>
          <w:i/>
          <w:iCs/>
          <w:sz w:val="22"/>
          <w:szCs w:val="22"/>
          <w:u w:val="single"/>
        </w:rPr>
      </w:pPr>
      <w:r w:rsidRPr="00C74B2E">
        <w:rPr>
          <w:b/>
          <w:bCs/>
          <w:i/>
          <w:iCs/>
          <w:sz w:val="22"/>
          <w:szCs w:val="22"/>
        </w:rPr>
        <w:t xml:space="preserve">   </w:t>
      </w:r>
      <w:r w:rsidR="00805058" w:rsidRPr="00C74B2E">
        <w:rPr>
          <w:b/>
          <w:bCs/>
          <w:i/>
          <w:iCs/>
          <w:sz w:val="22"/>
          <w:szCs w:val="22"/>
          <w:u w:val="single"/>
        </w:rPr>
        <w:t>.reversed() is used to reverse the order</w:t>
      </w:r>
    </w:p>
    <w:p w14:paraId="26595549" w14:textId="5F846E90" w:rsidR="00C25E16" w:rsidRPr="00805058" w:rsidRDefault="00C25E16" w:rsidP="007731C5">
      <w:pPr>
        <w:spacing w:after="0" w:line="240" w:lineRule="auto"/>
        <w:jc w:val="both"/>
        <w:rPr>
          <w:sz w:val="22"/>
          <w:szCs w:val="22"/>
        </w:rPr>
      </w:pPr>
    </w:p>
    <w:sectPr w:rsidR="00C25E16" w:rsidRPr="00805058" w:rsidSect="007A41EC">
      <w:pgSz w:w="11906" w:h="16838"/>
      <w:pgMar w:top="576" w:right="389" w:bottom="576" w:left="6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29"/>
    <w:rsid w:val="001424B8"/>
    <w:rsid w:val="0028024D"/>
    <w:rsid w:val="00287129"/>
    <w:rsid w:val="0028777C"/>
    <w:rsid w:val="002D28D6"/>
    <w:rsid w:val="0037198B"/>
    <w:rsid w:val="00442AB9"/>
    <w:rsid w:val="00534C93"/>
    <w:rsid w:val="00691E57"/>
    <w:rsid w:val="007731C5"/>
    <w:rsid w:val="007A41EC"/>
    <w:rsid w:val="00805058"/>
    <w:rsid w:val="00870D0E"/>
    <w:rsid w:val="008B546F"/>
    <w:rsid w:val="008D0D51"/>
    <w:rsid w:val="009C7DD0"/>
    <w:rsid w:val="00A06F4D"/>
    <w:rsid w:val="00C03668"/>
    <w:rsid w:val="00C25E16"/>
    <w:rsid w:val="00C71150"/>
    <w:rsid w:val="00C74B2E"/>
    <w:rsid w:val="00C7795E"/>
    <w:rsid w:val="00CA60CA"/>
    <w:rsid w:val="00E54684"/>
    <w:rsid w:val="00E900BE"/>
    <w:rsid w:val="00EE7894"/>
    <w:rsid w:val="00F126FA"/>
    <w:rsid w:val="00FD14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65FC"/>
  <w15:chartTrackingRefBased/>
  <w15:docId w15:val="{3AEED72B-D85F-4FD2-8972-561235EB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8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QuickStyle" Target="diagrams/quickStyle5.xml"/><Relationship Id="rId39" Type="http://schemas.openxmlformats.org/officeDocument/2006/relationships/diagramData" Target="diagrams/data8.xml"/><Relationship Id="rId21" Type="http://schemas.openxmlformats.org/officeDocument/2006/relationships/diagramQuickStyle" Target="diagrams/quickStyle4.xml"/><Relationship Id="rId34" Type="http://schemas.openxmlformats.org/officeDocument/2006/relationships/diagramData" Target="diagrams/data7.xml"/><Relationship Id="rId42" Type="http://schemas.openxmlformats.org/officeDocument/2006/relationships/diagramColors" Target="diagrams/colors8.xml"/><Relationship Id="rId7" Type="http://schemas.openxmlformats.org/officeDocument/2006/relationships/diagramColors" Target="diagrams/colors1.xml"/><Relationship Id="rId2" Type="http://schemas.openxmlformats.org/officeDocument/2006/relationships/settings" Target="settings.xml"/><Relationship Id="rId16" Type="http://schemas.openxmlformats.org/officeDocument/2006/relationships/diagramQuickStyle" Target="diagrams/quickStyle3.xml"/><Relationship Id="rId29" Type="http://schemas.openxmlformats.org/officeDocument/2006/relationships/diagramData" Target="diagrams/data6.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diagramData" Target="diagrams/data5.xml"/><Relationship Id="rId32" Type="http://schemas.openxmlformats.org/officeDocument/2006/relationships/diagramColors" Target="diagrams/colors6.xml"/><Relationship Id="rId37" Type="http://schemas.openxmlformats.org/officeDocument/2006/relationships/diagramColors" Target="diagrams/colors7.xml"/><Relationship Id="rId40" Type="http://schemas.openxmlformats.org/officeDocument/2006/relationships/diagramLayout" Target="diagrams/layout8.xml"/><Relationship Id="rId45" Type="http://schemas.openxmlformats.org/officeDocument/2006/relationships/theme" Target="theme/theme1.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28" Type="http://schemas.microsoft.com/office/2007/relationships/diagramDrawing" Target="diagrams/drawing5.xml"/><Relationship Id="rId36" Type="http://schemas.openxmlformats.org/officeDocument/2006/relationships/diagramQuickStyle" Target="diagrams/quickStyle7.xml"/><Relationship Id="rId10" Type="http://schemas.openxmlformats.org/officeDocument/2006/relationships/diagramLayout" Target="diagrams/layout2.xml"/><Relationship Id="rId19" Type="http://schemas.openxmlformats.org/officeDocument/2006/relationships/diagramData" Target="diagrams/data4.xml"/><Relationship Id="rId31" Type="http://schemas.openxmlformats.org/officeDocument/2006/relationships/diagramQuickStyle" Target="diagrams/quickStyle6.xml"/><Relationship Id="rId44"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 Id="rId27" Type="http://schemas.openxmlformats.org/officeDocument/2006/relationships/diagramColors" Target="diagrams/colors5.xml"/><Relationship Id="rId30" Type="http://schemas.openxmlformats.org/officeDocument/2006/relationships/diagramLayout" Target="diagrams/layout6.xml"/><Relationship Id="rId35" Type="http://schemas.openxmlformats.org/officeDocument/2006/relationships/diagramLayout" Target="diagrams/layout7.xml"/><Relationship Id="rId43" Type="http://schemas.microsoft.com/office/2007/relationships/diagramDrawing" Target="diagrams/drawing8.xml"/><Relationship Id="rId8" Type="http://schemas.microsoft.com/office/2007/relationships/diagramDrawing" Target="diagrams/drawing1.xml"/><Relationship Id="rId3" Type="http://schemas.openxmlformats.org/officeDocument/2006/relationships/webSettings" Target="webSettings.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Layout" Target="diagrams/layout5.xml"/><Relationship Id="rId33" Type="http://schemas.microsoft.com/office/2007/relationships/diagramDrawing" Target="diagrams/drawing6.xml"/><Relationship Id="rId38" Type="http://schemas.microsoft.com/office/2007/relationships/diagramDrawing" Target="diagrams/drawing7.xml"/><Relationship Id="rId20" Type="http://schemas.openxmlformats.org/officeDocument/2006/relationships/diagramLayout" Target="diagrams/layout4.xml"/><Relationship Id="rId41" Type="http://schemas.openxmlformats.org/officeDocument/2006/relationships/diagramQuickStyle" Target="diagrams/quickStyle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A92C4C-CAED-4E5F-9624-5C6306B4AE8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EF4F45A1-FA46-48FE-92CB-819B2FEEA99E}">
      <dgm:prSet phldrT="[Text]"/>
      <dgm:spPr/>
      <dgm:t>
        <a:bodyPr/>
        <a:lstStyle/>
        <a:p>
          <a:r>
            <a:rPr lang="en-IN"/>
            <a:t>Collection</a:t>
          </a:r>
        </a:p>
      </dgm:t>
    </dgm:pt>
    <dgm:pt modelId="{659AFB52-2867-41F8-A389-57EA9B0A84AE}" type="parTrans" cxnId="{F6AA705D-D7AB-4235-A353-0199B9487D7A}">
      <dgm:prSet/>
      <dgm:spPr/>
      <dgm:t>
        <a:bodyPr/>
        <a:lstStyle/>
        <a:p>
          <a:endParaRPr lang="en-IN"/>
        </a:p>
      </dgm:t>
    </dgm:pt>
    <dgm:pt modelId="{0DFB41CF-9439-4052-BA54-E5D276C88595}" type="sibTrans" cxnId="{F6AA705D-D7AB-4235-A353-0199B9487D7A}">
      <dgm:prSet/>
      <dgm:spPr/>
      <dgm:t>
        <a:bodyPr/>
        <a:lstStyle/>
        <a:p>
          <a:endParaRPr lang="en-IN"/>
        </a:p>
      </dgm:t>
    </dgm:pt>
    <dgm:pt modelId="{0B903FC6-C99F-4D42-93F8-E1026B2F3D89}">
      <dgm:prSet phldrT="[Text]"/>
      <dgm:spPr/>
      <dgm:t>
        <a:bodyPr/>
        <a:lstStyle/>
        <a:p>
          <a:r>
            <a:rPr lang="en-IN"/>
            <a:t>List</a:t>
          </a:r>
        </a:p>
      </dgm:t>
    </dgm:pt>
    <dgm:pt modelId="{B523FFDB-EC19-424C-98DD-2D85E8E4A6FB}" type="parTrans" cxnId="{11B8129B-5E5B-4704-9BD6-AB77C5FEFA06}">
      <dgm:prSet/>
      <dgm:spPr/>
      <dgm:t>
        <a:bodyPr/>
        <a:lstStyle/>
        <a:p>
          <a:endParaRPr lang="en-IN"/>
        </a:p>
      </dgm:t>
    </dgm:pt>
    <dgm:pt modelId="{7E6970A7-33D0-47C1-BABE-548F8D51B95C}" type="sibTrans" cxnId="{11B8129B-5E5B-4704-9BD6-AB77C5FEFA06}">
      <dgm:prSet/>
      <dgm:spPr/>
      <dgm:t>
        <a:bodyPr/>
        <a:lstStyle/>
        <a:p>
          <a:endParaRPr lang="en-IN"/>
        </a:p>
      </dgm:t>
    </dgm:pt>
    <dgm:pt modelId="{951411D4-8349-4043-989D-327528B6655C}">
      <dgm:prSet phldrT="[Text]"/>
      <dgm:spPr/>
      <dgm:t>
        <a:bodyPr/>
        <a:lstStyle/>
        <a:p>
          <a:r>
            <a:rPr lang="en-IN"/>
            <a:t>Set</a:t>
          </a:r>
        </a:p>
      </dgm:t>
    </dgm:pt>
    <dgm:pt modelId="{1E74D056-A23B-4AFB-AAC6-9CADBFA78B38}" type="parTrans" cxnId="{7D06DF30-9A4B-4FC1-A9AE-AC02ADC6380C}">
      <dgm:prSet/>
      <dgm:spPr/>
      <dgm:t>
        <a:bodyPr/>
        <a:lstStyle/>
        <a:p>
          <a:endParaRPr lang="en-IN"/>
        </a:p>
      </dgm:t>
    </dgm:pt>
    <dgm:pt modelId="{42687600-B3CB-43E3-9B4F-9782C5FDAEF8}" type="sibTrans" cxnId="{7D06DF30-9A4B-4FC1-A9AE-AC02ADC6380C}">
      <dgm:prSet/>
      <dgm:spPr/>
      <dgm:t>
        <a:bodyPr/>
        <a:lstStyle/>
        <a:p>
          <a:endParaRPr lang="en-IN"/>
        </a:p>
      </dgm:t>
    </dgm:pt>
    <dgm:pt modelId="{26D4637E-14B6-407D-A7E5-7C9167B2E4F0}">
      <dgm:prSet phldrT="[Text]"/>
      <dgm:spPr/>
      <dgm:t>
        <a:bodyPr/>
        <a:lstStyle/>
        <a:p>
          <a:r>
            <a:rPr lang="en-IN"/>
            <a:t>SortedSet</a:t>
          </a:r>
        </a:p>
      </dgm:t>
    </dgm:pt>
    <dgm:pt modelId="{0291A4A0-DF66-418D-B252-A74F13F48A7A}" type="parTrans" cxnId="{CC65B841-6913-45B6-BD6C-D078DE29F736}">
      <dgm:prSet/>
      <dgm:spPr/>
      <dgm:t>
        <a:bodyPr/>
        <a:lstStyle/>
        <a:p>
          <a:endParaRPr lang="en-IN"/>
        </a:p>
      </dgm:t>
    </dgm:pt>
    <dgm:pt modelId="{6EC8BFE0-D707-4E0B-886F-310BD294F7EF}" type="sibTrans" cxnId="{CC65B841-6913-45B6-BD6C-D078DE29F736}">
      <dgm:prSet/>
      <dgm:spPr/>
      <dgm:t>
        <a:bodyPr/>
        <a:lstStyle/>
        <a:p>
          <a:endParaRPr lang="en-IN"/>
        </a:p>
      </dgm:t>
    </dgm:pt>
    <dgm:pt modelId="{D2ED82D4-8A67-409E-945D-C53BE8B3DDEE}">
      <dgm:prSet phldrT="[Text]"/>
      <dgm:spPr/>
      <dgm:t>
        <a:bodyPr/>
        <a:lstStyle/>
        <a:p>
          <a:r>
            <a:rPr lang="en-IN"/>
            <a:t>Queue</a:t>
          </a:r>
        </a:p>
      </dgm:t>
    </dgm:pt>
    <dgm:pt modelId="{1ED28827-A3CE-49BC-A7AA-E89573B892EC}" type="parTrans" cxnId="{3C5E64F8-9B1D-45A7-BD6F-CF5F7C3E9D0E}">
      <dgm:prSet/>
      <dgm:spPr/>
      <dgm:t>
        <a:bodyPr/>
        <a:lstStyle/>
        <a:p>
          <a:endParaRPr lang="en-IN"/>
        </a:p>
      </dgm:t>
    </dgm:pt>
    <dgm:pt modelId="{61E82482-8565-4E29-8BF9-C53233309BCA}" type="sibTrans" cxnId="{3C5E64F8-9B1D-45A7-BD6F-CF5F7C3E9D0E}">
      <dgm:prSet/>
      <dgm:spPr/>
      <dgm:t>
        <a:bodyPr/>
        <a:lstStyle/>
        <a:p>
          <a:endParaRPr lang="en-IN"/>
        </a:p>
      </dgm:t>
    </dgm:pt>
    <dgm:pt modelId="{585DB3BC-EC27-4709-8408-54045ECCD0D2}">
      <dgm:prSet phldrT="[Text]"/>
      <dgm:spPr/>
      <dgm:t>
        <a:bodyPr/>
        <a:lstStyle/>
        <a:p>
          <a:r>
            <a:rPr lang="en-IN"/>
            <a:t>Deque</a:t>
          </a:r>
        </a:p>
      </dgm:t>
    </dgm:pt>
    <dgm:pt modelId="{058F755B-21FD-41C0-B256-805AD757AE6B}" type="parTrans" cxnId="{828D9A1B-4927-462D-A9BA-34C95C962CDE}">
      <dgm:prSet/>
      <dgm:spPr/>
      <dgm:t>
        <a:bodyPr/>
        <a:lstStyle/>
        <a:p>
          <a:endParaRPr lang="en-IN"/>
        </a:p>
      </dgm:t>
    </dgm:pt>
    <dgm:pt modelId="{4A7DC0AA-52D8-4F4D-8813-67FD9EFAD780}" type="sibTrans" cxnId="{828D9A1B-4927-462D-A9BA-34C95C962CDE}">
      <dgm:prSet/>
      <dgm:spPr/>
      <dgm:t>
        <a:bodyPr/>
        <a:lstStyle/>
        <a:p>
          <a:endParaRPr lang="en-IN"/>
        </a:p>
      </dgm:t>
    </dgm:pt>
    <dgm:pt modelId="{152D8215-171D-458A-9709-12A3FA85E119}">
      <dgm:prSet phldrT="[Text]"/>
      <dgm:spPr/>
      <dgm:t>
        <a:bodyPr/>
        <a:lstStyle/>
        <a:p>
          <a:r>
            <a:rPr lang="en-IN"/>
            <a:t>Map</a:t>
          </a:r>
        </a:p>
      </dgm:t>
    </dgm:pt>
    <dgm:pt modelId="{866D4151-57B9-4491-B458-3E6E52231140}" type="parTrans" cxnId="{7FA12A50-66AB-44AD-B8F0-3A6D67C26305}">
      <dgm:prSet/>
      <dgm:spPr/>
      <dgm:t>
        <a:bodyPr/>
        <a:lstStyle/>
        <a:p>
          <a:endParaRPr lang="en-IN"/>
        </a:p>
      </dgm:t>
    </dgm:pt>
    <dgm:pt modelId="{D828A622-8701-48ED-B4FB-A74000C579F0}" type="sibTrans" cxnId="{7FA12A50-66AB-44AD-B8F0-3A6D67C26305}">
      <dgm:prSet/>
      <dgm:spPr/>
      <dgm:t>
        <a:bodyPr/>
        <a:lstStyle/>
        <a:p>
          <a:endParaRPr lang="en-IN"/>
        </a:p>
      </dgm:t>
    </dgm:pt>
    <dgm:pt modelId="{0EBA4C12-4FAA-40BB-9C99-32BBE44608C1}">
      <dgm:prSet phldrT="[Text]"/>
      <dgm:spPr/>
      <dgm:t>
        <a:bodyPr/>
        <a:lstStyle/>
        <a:p>
          <a:r>
            <a:rPr lang="en-IN"/>
            <a:t>SortedMap</a:t>
          </a:r>
        </a:p>
      </dgm:t>
    </dgm:pt>
    <dgm:pt modelId="{969B8FCF-7A4F-44C8-B951-84502001F4D3}" type="parTrans" cxnId="{22FEDBBB-E6B1-4F30-A3BE-99B00982501B}">
      <dgm:prSet/>
      <dgm:spPr/>
      <dgm:t>
        <a:bodyPr/>
        <a:lstStyle/>
        <a:p>
          <a:endParaRPr lang="en-IN"/>
        </a:p>
      </dgm:t>
    </dgm:pt>
    <dgm:pt modelId="{8FD9329D-1CC0-497D-96B3-83B002DB27A4}" type="sibTrans" cxnId="{22FEDBBB-E6B1-4F30-A3BE-99B00982501B}">
      <dgm:prSet/>
      <dgm:spPr/>
      <dgm:t>
        <a:bodyPr/>
        <a:lstStyle/>
        <a:p>
          <a:endParaRPr lang="en-IN"/>
        </a:p>
      </dgm:t>
    </dgm:pt>
    <dgm:pt modelId="{4F3239EB-090D-4DF8-B2EF-B225C96D07A9}">
      <dgm:prSet phldrT="[Text]"/>
      <dgm:spPr/>
      <dgm:t>
        <a:bodyPr/>
        <a:lstStyle/>
        <a:p>
          <a:r>
            <a:rPr lang="en-IN"/>
            <a:t>Iterator</a:t>
          </a:r>
        </a:p>
      </dgm:t>
    </dgm:pt>
    <dgm:pt modelId="{69719528-1F4C-4431-9EF1-0903965BE7B7}" type="parTrans" cxnId="{40DE7776-3256-4C19-8A65-184B56546AFD}">
      <dgm:prSet/>
      <dgm:spPr/>
      <dgm:t>
        <a:bodyPr/>
        <a:lstStyle/>
        <a:p>
          <a:endParaRPr lang="en-IN"/>
        </a:p>
      </dgm:t>
    </dgm:pt>
    <dgm:pt modelId="{AB6F6661-7BC2-4967-94B3-7654ED6F9A34}" type="sibTrans" cxnId="{40DE7776-3256-4C19-8A65-184B56546AFD}">
      <dgm:prSet/>
      <dgm:spPr/>
      <dgm:t>
        <a:bodyPr/>
        <a:lstStyle/>
        <a:p>
          <a:endParaRPr lang="en-IN"/>
        </a:p>
      </dgm:t>
    </dgm:pt>
    <dgm:pt modelId="{049F8B96-14DD-49C6-9CD6-412C1C695441}">
      <dgm:prSet phldrT="[Text]"/>
      <dgm:spPr/>
      <dgm:t>
        <a:bodyPr/>
        <a:lstStyle/>
        <a:p>
          <a:r>
            <a:rPr lang="en-IN"/>
            <a:t>ListIterator</a:t>
          </a:r>
        </a:p>
      </dgm:t>
    </dgm:pt>
    <dgm:pt modelId="{E378DD76-1DE2-45AC-9A57-896C2F63027C}" type="parTrans" cxnId="{51A1DC2C-E07A-4C66-A772-6FE77E8D4F6F}">
      <dgm:prSet/>
      <dgm:spPr/>
      <dgm:t>
        <a:bodyPr/>
        <a:lstStyle/>
        <a:p>
          <a:endParaRPr lang="en-IN"/>
        </a:p>
      </dgm:t>
    </dgm:pt>
    <dgm:pt modelId="{7033FEFE-0E88-4302-A35D-697708093FE8}" type="sibTrans" cxnId="{51A1DC2C-E07A-4C66-A772-6FE77E8D4F6F}">
      <dgm:prSet/>
      <dgm:spPr/>
      <dgm:t>
        <a:bodyPr/>
        <a:lstStyle/>
        <a:p>
          <a:endParaRPr lang="en-IN"/>
        </a:p>
      </dgm:t>
    </dgm:pt>
    <dgm:pt modelId="{2EE692A3-63CF-4EB2-803E-85317C136BB4}" type="pres">
      <dgm:prSet presAssocID="{76A92C4C-CAED-4E5F-9624-5C6306B4AE89}" presName="hierChild1" presStyleCnt="0">
        <dgm:presLayoutVars>
          <dgm:orgChart val="1"/>
          <dgm:chPref val="1"/>
          <dgm:dir/>
          <dgm:animOne val="branch"/>
          <dgm:animLvl val="lvl"/>
          <dgm:resizeHandles/>
        </dgm:presLayoutVars>
      </dgm:prSet>
      <dgm:spPr/>
    </dgm:pt>
    <dgm:pt modelId="{D08D06B4-F998-41EE-B228-47BB3DDB8F3D}" type="pres">
      <dgm:prSet presAssocID="{EF4F45A1-FA46-48FE-92CB-819B2FEEA99E}" presName="hierRoot1" presStyleCnt="0">
        <dgm:presLayoutVars>
          <dgm:hierBranch val="init"/>
        </dgm:presLayoutVars>
      </dgm:prSet>
      <dgm:spPr/>
    </dgm:pt>
    <dgm:pt modelId="{1EE638FC-F51F-475E-9668-86CEE7E93791}" type="pres">
      <dgm:prSet presAssocID="{EF4F45A1-FA46-48FE-92CB-819B2FEEA99E}" presName="rootComposite1" presStyleCnt="0"/>
      <dgm:spPr/>
    </dgm:pt>
    <dgm:pt modelId="{2374ED7A-F0A7-47A2-89CC-A5C4827F5C3C}" type="pres">
      <dgm:prSet presAssocID="{EF4F45A1-FA46-48FE-92CB-819B2FEEA99E}" presName="rootText1" presStyleLbl="node0" presStyleIdx="0" presStyleCnt="3">
        <dgm:presLayoutVars>
          <dgm:chPref val="3"/>
        </dgm:presLayoutVars>
      </dgm:prSet>
      <dgm:spPr/>
    </dgm:pt>
    <dgm:pt modelId="{9CDFDEB5-A327-4E58-830A-78FA7C3C1409}" type="pres">
      <dgm:prSet presAssocID="{EF4F45A1-FA46-48FE-92CB-819B2FEEA99E}" presName="rootConnector1" presStyleLbl="node1" presStyleIdx="0" presStyleCnt="0"/>
      <dgm:spPr/>
    </dgm:pt>
    <dgm:pt modelId="{85D01183-AAF5-4582-B0B6-6D239CC026D5}" type="pres">
      <dgm:prSet presAssocID="{EF4F45A1-FA46-48FE-92CB-819B2FEEA99E}" presName="hierChild2" presStyleCnt="0"/>
      <dgm:spPr/>
    </dgm:pt>
    <dgm:pt modelId="{DF393433-3991-4F3B-8B7E-4570FF76A3FA}" type="pres">
      <dgm:prSet presAssocID="{B523FFDB-EC19-424C-98DD-2D85E8E4A6FB}" presName="Name37" presStyleLbl="parChTrans1D2" presStyleIdx="0" presStyleCnt="5"/>
      <dgm:spPr/>
    </dgm:pt>
    <dgm:pt modelId="{8FCD453C-15A9-42AF-B7D7-E23213E7CECA}" type="pres">
      <dgm:prSet presAssocID="{0B903FC6-C99F-4D42-93F8-E1026B2F3D89}" presName="hierRoot2" presStyleCnt="0">
        <dgm:presLayoutVars>
          <dgm:hierBranch val="init"/>
        </dgm:presLayoutVars>
      </dgm:prSet>
      <dgm:spPr/>
    </dgm:pt>
    <dgm:pt modelId="{500A2DE1-F856-4560-AA14-31D78C03FCCD}" type="pres">
      <dgm:prSet presAssocID="{0B903FC6-C99F-4D42-93F8-E1026B2F3D89}" presName="rootComposite" presStyleCnt="0"/>
      <dgm:spPr/>
    </dgm:pt>
    <dgm:pt modelId="{6BD8AF55-BCD3-4A99-AB2E-6B04F5C81245}" type="pres">
      <dgm:prSet presAssocID="{0B903FC6-C99F-4D42-93F8-E1026B2F3D89}" presName="rootText" presStyleLbl="node2" presStyleIdx="0" presStyleCnt="5">
        <dgm:presLayoutVars>
          <dgm:chPref val="3"/>
        </dgm:presLayoutVars>
      </dgm:prSet>
      <dgm:spPr/>
    </dgm:pt>
    <dgm:pt modelId="{711AC9C9-E7E5-4BBF-A4D0-F848D02A3F2C}" type="pres">
      <dgm:prSet presAssocID="{0B903FC6-C99F-4D42-93F8-E1026B2F3D89}" presName="rootConnector" presStyleLbl="node2" presStyleIdx="0" presStyleCnt="5"/>
      <dgm:spPr/>
    </dgm:pt>
    <dgm:pt modelId="{DE0E11C6-677D-40ED-AF41-72B2C2599E71}" type="pres">
      <dgm:prSet presAssocID="{0B903FC6-C99F-4D42-93F8-E1026B2F3D89}" presName="hierChild4" presStyleCnt="0"/>
      <dgm:spPr/>
    </dgm:pt>
    <dgm:pt modelId="{761B2B6F-A872-408D-99C7-86A25F3F552C}" type="pres">
      <dgm:prSet presAssocID="{0B903FC6-C99F-4D42-93F8-E1026B2F3D89}" presName="hierChild5" presStyleCnt="0"/>
      <dgm:spPr/>
    </dgm:pt>
    <dgm:pt modelId="{1BB54C80-F9B9-430D-B418-54A3ECA0E2A0}" type="pres">
      <dgm:prSet presAssocID="{1E74D056-A23B-4AFB-AAC6-9CADBFA78B38}" presName="Name37" presStyleLbl="parChTrans1D2" presStyleIdx="1" presStyleCnt="5"/>
      <dgm:spPr/>
    </dgm:pt>
    <dgm:pt modelId="{89FB8598-5963-4A85-889F-234ADD910BA6}" type="pres">
      <dgm:prSet presAssocID="{951411D4-8349-4043-989D-327528B6655C}" presName="hierRoot2" presStyleCnt="0">
        <dgm:presLayoutVars>
          <dgm:hierBranch val="init"/>
        </dgm:presLayoutVars>
      </dgm:prSet>
      <dgm:spPr/>
    </dgm:pt>
    <dgm:pt modelId="{52C32FC3-14DF-4F44-98C7-394097E73D62}" type="pres">
      <dgm:prSet presAssocID="{951411D4-8349-4043-989D-327528B6655C}" presName="rootComposite" presStyleCnt="0"/>
      <dgm:spPr/>
    </dgm:pt>
    <dgm:pt modelId="{BBECD748-B323-437E-8C90-28D7077713C0}" type="pres">
      <dgm:prSet presAssocID="{951411D4-8349-4043-989D-327528B6655C}" presName="rootText" presStyleLbl="node2" presStyleIdx="1" presStyleCnt="5">
        <dgm:presLayoutVars>
          <dgm:chPref val="3"/>
        </dgm:presLayoutVars>
      </dgm:prSet>
      <dgm:spPr/>
    </dgm:pt>
    <dgm:pt modelId="{5F0D4110-7A17-4326-91DB-CC4B1F598892}" type="pres">
      <dgm:prSet presAssocID="{951411D4-8349-4043-989D-327528B6655C}" presName="rootConnector" presStyleLbl="node2" presStyleIdx="1" presStyleCnt="5"/>
      <dgm:spPr/>
    </dgm:pt>
    <dgm:pt modelId="{1F87F9CE-309E-4533-8B31-D6A70D90DD83}" type="pres">
      <dgm:prSet presAssocID="{951411D4-8349-4043-989D-327528B6655C}" presName="hierChild4" presStyleCnt="0"/>
      <dgm:spPr/>
    </dgm:pt>
    <dgm:pt modelId="{865CFA4E-16D9-4F3B-990B-034708348847}" type="pres">
      <dgm:prSet presAssocID="{0291A4A0-DF66-418D-B252-A74F13F48A7A}" presName="Name37" presStyleLbl="parChTrans1D3" presStyleIdx="0" presStyleCnt="2"/>
      <dgm:spPr/>
    </dgm:pt>
    <dgm:pt modelId="{1EC54537-B8F8-4521-91BF-2AFC7C204653}" type="pres">
      <dgm:prSet presAssocID="{26D4637E-14B6-407D-A7E5-7C9167B2E4F0}" presName="hierRoot2" presStyleCnt="0">
        <dgm:presLayoutVars>
          <dgm:hierBranch val="init"/>
        </dgm:presLayoutVars>
      </dgm:prSet>
      <dgm:spPr/>
    </dgm:pt>
    <dgm:pt modelId="{74D77A04-F6AC-47D3-9D56-E7D51E3C59C9}" type="pres">
      <dgm:prSet presAssocID="{26D4637E-14B6-407D-A7E5-7C9167B2E4F0}" presName="rootComposite" presStyleCnt="0"/>
      <dgm:spPr/>
    </dgm:pt>
    <dgm:pt modelId="{B1CCAC29-92B7-462B-9C3B-AEDB96450461}" type="pres">
      <dgm:prSet presAssocID="{26D4637E-14B6-407D-A7E5-7C9167B2E4F0}" presName="rootText" presStyleLbl="node3" presStyleIdx="0" presStyleCnt="2">
        <dgm:presLayoutVars>
          <dgm:chPref val="3"/>
        </dgm:presLayoutVars>
      </dgm:prSet>
      <dgm:spPr/>
    </dgm:pt>
    <dgm:pt modelId="{D983A70E-49C3-4FC9-8A57-EBFF63D90183}" type="pres">
      <dgm:prSet presAssocID="{26D4637E-14B6-407D-A7E5-7C9167B2E4F0}" presName="rootConnector" presStyleLbl="node3" presStyleIdx="0" presStyleCnt="2"/>
      <dgm:spPr/>
    </dgm:pt>
    <dgm:pt modelId="{03D94EC0-3797-45B8-ABC0-EFA8CC570D3C}" type="pres">
      <dgm:prSet presAssocID="{26D4637E-14B6-407D-A7E5-7C9167B2E4F0}" presName="hierChild4" presStyleCnt="0"/>
      <dgm:spPr/>
    </dgm:pt>
    <dgm:pt modelId="{9F7ADF30-FC9B-4BF2-BC33-F54C8A68BAC1}" type="pres">
      <dgm:prSet presAssocID="{26D4637E-14B6-407D-A7E5-7C9167B2E4F0}" presName="hierChild5" presStyleCnt="0"/>
      <dgm:spPr/>
    </dgm:pt>
    <dgm:pt modelId="{98A877A0-021F-4D0B-998F-765ECFF6F5D1}" type="pres">
      <dgm:prSet presAssocID="{951411D4-8349-4043-989D-327528B6655C}" presName="hierChild5" presStyleCnt="0"/>
      <dgm:spPr/>
    </dgm:pt>
    <dgm:pt modelId="{90BBCAB0-4E6B-4F43-A089-2ABF6876E016}" type="pres">
      <dgm:prSet presAssocID="{1ED28827-A3CE-49BC-A7AA-E89573B892EC}" presName="Name37" presStyleLbl="parChTrans1D2" presStyleIdx="2" presStyleCnt="5"/>
      <dgm:spPr/>
    </dgm:pt>
    <dgm:pt modelId="{C3442833-C1C8-42B6-81E6-3D744D7DFD07}" type="pres">
      <dgm:prSet presAssocID="{D2ED82D4-8A67-409E-945D-C53BE8B3DDEE}" presName="hierRoot2" presStyleCnt="0">
        <dgm:presLayoutVars>
          <dgm:hierBranch val="init"/>
        </dgm:presLayoutVars>
      </dgm:prSet>
      <dgm:spPr/>
    </dgm:pt>
    <dgm:pt modelId="{ACB45CE8-715A-468D-8298-4A8775723B4D}" type="pres">
      <dgm:prSet presAssocID="{D2ED82D4-8A67-409E-945D-C53BE8B3DDEE}" presName="rootComposite" presStyleCnt="0"/>
      <dgm:spPr/>
    </dgm:pt>
    <dgm:pt modelId="{37B8787E-5485-496A-846A-4406018508BB}" type="pres">
      <dgm:prSet presAssocID="{D2ED82D4-8A67-409E-945D-C53BE8B3DDEE}" presName="rootText" presStyleLbl="node2" presStyleIdx="2" presStyleCnt="5">
        <dgm:presLayoutVars>
          <dgm:chPref val="3"/>
        </dgm:presLayoutVars>
      </dgm:prSet>
      <dgm:spPr/>
    </dgm:pt>
    <dgm:pt modelId="{024BA321-8484-4608-B4FD-3051A7F272BE}" type="pres">
      <dgm:prSet presAssocID="{D2ED82D4-8A67-409E-945D-C53BE8B3DDEE}" presName="rootConnector" presStyleLbl="node2" presStyleIdx="2" presStyleCnt="5"/>
      <dgm:spPr/>
    </dgm:pt>
    <dgm:pt modelId="{17F7E0D5-583E-4872-94A5-C896CBD3B8F1}" type="pres">
      <dgm:prSet presAssocID="{D2ED82D4-8A67-409E-945D-C53BE8B3DDEE}" presName="hierChild4" presStyleCnt="0"/>
      <dgm:spPr/>
    </dgm:pt>
    <dgm:pt modelId="{EB791553-6B01-4424-B183-6DD09547199D}" type="pres">
      <dgm:prSet presAssocID="{058F755B-21FD-41C0-B256-805AD757AE6B}" presName="Name37" presStyleLbl="parChTrans1D3" presStyleIdx="1" presStyleCnt="2"/>
      <dgm:spPr/>
    </dgm:pt>
    <dgm:pt modelId="{B2F2D6DB-9566-489C-89E4-49B097911DA4}" type="pres">
      <dgm:prSet presAssocID="{585DB3BC-EC27-4709-8408-54045ECCD0D2}" presName="hierRoot2" presStyleCnt="0">
        <dgm:presLayoutVars>
          <dgm:hierBranch val="init"/>
        </dgm:presLayoutVars>
      </dgm:prSet>
      <dgm:spPr/>
    </dgm:pt>
    <dgm:pt modelId="{00198C8B-49A6-4069-9BD8-8D6F79430E8B}" type="pres">
      <dgm:prSet presAssocID="{585DB3BC-EC27-4709-8408-54045ECCD0D2}" presName="rootComposite" presStyleCnt="0"/>
      <dgm:spPr/>
    </dgm:pt>
    <dgm:pt modelId="{DA09BC1D-A726-46DB-A78D-6BBB02338903}" type="pres">
      <dgm:prSet presAssocID="{585DB3BC-EC27-4709-8408-54045ECCD0D2}" presName="rootText" presStyleLbl="node3" presStyleIdx="1" presStyleCnt="2">
        <dgm:presLayoutVars>
          <dgm:chPref val="3"/>
        </dgm:presLayoutVars>
      </dgm:prSet>
      <dgm:spPr/>
    </dgm:pt>
    <dgm:pt modelId="{715B4C78-F3BA-42B5-88E6-4441FD70570A}" type="pres">
      <dgm:prSet presAssocID="{585DB3BC-EC27-4709-8408-54045ECCD0D2}" presName="rootConnector" presStyleLbl="node3" presStyleIdx="1" presStyleCnt="2"/>
      <dgm:spPr/>
    </dgm:pt>
    <dgm:pt modelId="{DE6E86B4-23AA-495F-91B9-DFF9D7392C66}" type="pres">
      <dgm:prSet presAssocID="{585DB3BC-EC27-4709-8408-54045ECCD0D2}" presName="hierChild4" presStyleCnt="0"/>
      <dgm:spPr/>
    </dgm:pt>
    <dgm:pt modelId="{AB7307DB-B0F4-4E6B-BFF6-1462D088C5A9}" type="pres">
      <dgm:prSet presAssocID="{585DB3BC-EC27-4709-8408-54045ECCD0D2}" presName="hierChild5" presStyleCnt="0"/>
      <dgm:spPr/>
    </dgm:pt>
    <dgm:pt modelId="{8DE8DEFA-F3EB-4375-82DC-466D944EB57D}" type="pres">
      <dgm:prSet presAssocID="{D2ED82D4-8A67-409E-945D-C53BE8B3DDEE}" presName="hierChild5" presStyleCnt="0"/>
      <dgm:spPr/>
    </dgm:pt>
    <dgm:pt modelId="{A5CE10D5-C4C0-4D66-8612-3CF2C6FDAF32}" type="pres">
      <dgm:prSet presAssocID="{EF4F45A1-FA46-48FE-92CB-819B2FEEA99E}" presName="hierChild3" presStyleCnt="0"/>
      <dgm:spPr/>
    </dgm:pt>
    <dgm:pt modelId="{7B57BFCC-9653-4CCA-939E-629C5E44D9A7}" type="pres">
      <dgm:prSet presAssocID="{152D8215-171D-458A-9709-12A3FA85E119}" presName="hierRoot1" presStyleCnt="0">
        <dgm:presLayoutVars>
          <dgm:hierBranch val="init"/>
        </dgm:presLayoutVars>
      </dgm:prSet>
      <dgm:spPr/>
    </dgm:pt>
    <dgm:pt modelId="{103E8BDB-8697-462B-8EA0-75A6D3551A97}" type="pres">
      <dgm:prSet presAssocID="{152D8215-171D-458A-9709-12A3FA85E119}" presName="rootComposite1" presStyleCnt="0"/>
      <dgm:spPr/>
    </dgm:pt>
    <dgm:pt modelId="{1729FB4D-3F35-45B6-8716-D1DBF910837B}" type="pres">
      <dgm:prSet presAssocID="{152D8215-171D-458A-9709-12A3FA85E119}" presName="rootText1" presStyleLbl="node0" presStyleIdx="1" presStyleCnt="3">
        <dgm:presLayoutVars>
          <dgm:chPref val="3"/>
        </dgm:presLayoutVars>
      </dgm:prSet>
      <dgm:spPr/>
    </dgm:pt>
    <dgm:pt modelId="{A9201926-0E3E-453A-B5F3-F76DED3C8D1D}" type="pres">
      <dgm:prSet presAssocID="{152D8215-171D-458A-9709-12A3FA85E119}" presName="rootConnector1" presStyleLbl="node1" presStyleIdx="0" presStyleCnt="0"/>
      <dgm:spPr/>
    </dgm:pt>
    <dgm:pt modelId="{7258B45C-7A20-40A5-881D-05A66A22AFAA}" type="pres">
      <dgm:prSet presAssocID="{152D8215-171D-458A-9709-12A3FA85E119}" presName="hierChild2" presStyleCnt="0"/>
      <dgm:spPr/>
    </dgm:pt>
    <dgm:pt modelId="{8870CEB2-CC82-4E5F-BE02-D81E16782B3A}" type="pres">
      <dgm:prSet presAssocID="{969B8FCF-7A4F-44C8-B951-84502001F4D3}" presName="Name37" presStyleLbl="parChTrans1D2" presStyleIdx="3" presStyleCnt="5"/>
      <dgm:spPr/>
    </dgm:pt>
    <dgm:pt modelId="{6BB3CA32-CA0A-41C1-91AA-524394ED2225}" type="pres">
      <dgm:prSet presAssocID="{0EBA4C12-4FAA-40BB-9C99-32BBE44608C1}" presName="hierRoot2" presStyleCnt="0">
        <dgm:presLayoutVars>
          <dgm:hierBranch val="init"/>
        </dgm:presLayoutVars>
      </dgm:prSet>
      <dgm:spPr/>
    </dgm:pt>
    <dgm:pt modelId="{CEA43A8A-22DB-4BDF-9388-F3586FFF9951}" type="pres">
      <dgm:prSet presAssocID="{0EBA4C12-4FAA-40BB-9C99-32BBE44608C1}" presName="rootComposite" presStyleCnt="0"/>
      <dgm:spPr/>
    </dgm:pt>
    <dgm:pt modelId="{46C7B9FD-A5C1-40C2-A9C1-8C068A7E5B43}" type="pres">
      <dgm:prSet presAssocID="{0EBA4C12-4FAA-40BB-9C99-32BBE44608C1}" presName="rootText" presStyleLbl="node2" presStyleIdx="3" presStyleCnt="5">
        <dgm:presLayoutVars>
          <dgm:chPref val="3"/>
        </dgm:presLayoutVars>
      </dgm:prSet>
      <dgm:spPr/>
    </dgm:pt>
    <dgm:pt modelId="{75CB7C9F-59CC-4FB4-B726-2D03BABEC461}" type="pres">
      <dgm:prSet presAssocID="{0EBA4C12-4FAA-40BB-9C99-32BBE44608C1}" presName="rootConnector" presStyleLbl="node2" presStyleIdx="3" presStyleCnt="5"/>
      <dgm:spPr/>
    </dgm:pt>
    <dgm:pt modelId="{DCF1A082-8801-4350-818A-DBDC52FCF974}" type="pres">
      <dgm:prSet presAssocID="{0EBA4C12-4FAA-40BB-9C99-32BBE44608C1}" presName="hierChild4" presStyleCnt="0"/>
      <dgm:spPr/>
    </dgm:pt>
    <dgm:pt modelId="{1E466284-36F8-4A10-9CD9-8166B56D015E}" type="pres">
      <dgm:prSet presAssocID="{0EBA4C12-4FAA-40BB-9C99-32BBE44608C1}" presName="hierChild5" presStyleCnt="0"/>
      <dgm:spPr/>
    </dgm:pt>
    <dgm:pt modelId="{50C56538-7EED-46A3-B649-BCD5DBC429E0}" type="pres">
      <dgm:prSet presAssocID="{152D8215-171D-458A-9709-12A3FA85E119}" presName="hierChild3" presStyleCnt="0"/>
      <dgm:spPr/>
    </dgm:pt>
    <dgm:pt modelId="{4D73835F-19A8-4EDE-99F0-F0E38D18FD7F}" type="pres">
      <dgm:prSet presAssocID="{4F3239EB-090D-4DF8-B2EF-B225C96D07A9}" presName="hierRoot1" presStyleCnt="0">
        <dgm:presLayoutVars>
          <dgm:hierBranch val="init"/>
        </dgm:presLayoutVars>
      </dgm:prSet>
      <dgm:spPr/>
    </dgm:pt>
    <dgm:pt modelId="{64AF5216-C416-4984-A87F-575DE8255481}" type="pres">
      <dgm:prSet presAssocID="{4F3239EB-090D-4DF8-B2EF-B225C96D07A9}" presName="rootComposite1" presStyleCnt="0"/>
      <dgm:spPr/>
    </dgm:pt>
    <dgm:pt modelId="{BEB564AD-5815-41D0-8E9F-80957ACE8988}" type="pres">
      <dgm:prSet presAssocID="{4F3239EB-090D-4DF8-B2EF-B225C96D07A9}" presName="rootText1" presStyleLbl="node0" presStyleIdx="2" presStyleCnt="3">
        <dgm:presLayoutVars>
          <dgm:chPref val="3"/>
        </dgm:presLayoutVars>
      </dgm:prSet>
      <dgm:spPr/>
    </dgm:pt>
    <dgm:pt modelId="{D203F37B-0AD5-45E8-A286-F815F7E5E36C}" type="pres">
      <dgm:prSet presAssocID="{4F3239EB-090D-4DF8-B2EF-B225C96D07A9}" presName="rootConnector1" presStyleLbl="node1" presStyleIdx="0" presStyleCnt="0"/>
      <dgm:spPr/>
    </dgm:pt>
    <dgm:pt modelId="{2CF0BEA1-A3E1-4C92-8EFF-DC63DF2618A7}" type="pres">
      <dgm:prSet presAssocID="{4F3239EB-090D-4DF8-B2EF-B225C96D07A9}" presName="hierChild2" presStyleCnt="0"/>
      <dgm:spPr/>
    </dgm:pt>
    <dgm:pt modelId="{7506760A-970D-4831-8CB7-BDA1D050118C}" type="pres">
      <dgm:prSet presAssocID="{E378DD76-1DE2-45AC-9A57-896C2F63027C}" presName="Name37" presStyleLbl="parChTrans1D2" presStyleIdx="4" presStyleCnt="5"/>
      <dgm:spPr/>
    </dgm:pt>
    <dgm:pt modelId="{879B6682-E862-42A5-929E-A2168832C556}" type="pres">
      <dgm:prSet presAssocID="{049F8B96-14DD-49C6-9CD6-412C1C695441}" presName="hierRoot2" presStyleCnt="0">
        <dgm:presLayoutVars>
          <dgm:hierBranch val="init"/>
        </dgm:presLayoutVars>
      </dgm:prSet>
      <dgm:spPr/>
    </dgm:pt>
    <dgm:pt modelId="{5C3BC23B-C91A-4140-AB35-B9FB090FB9D4}" type="pres">
      <dgm:prSet presAssocID="{049F8B96-14DD-49C6-9CD6-412C1C695441}" presName="rootComposite" presStyleCnt="0"/>
      <dgm:spPr/>
    </dgm:pt>
    <dgm:pt modelId="{EAF0D510-5BC0-4586-B985-F34955C8939D}" type="pres">
      <dgm:prSet presAssocID="{049F8B96-14DD-49C6-9CD6-412C1C695441}" presName="rootText" presStyleLbl="node2" presStyleIdx="4" presStyleCnt="5">
        <dgm:presLayoutVars>
          <dgm:chPref val="3"/>
        </dgm:presLayoutVars>
      </dgm:prSet>
      <dgm:spPr/>
    </dgm:pt>
    <dgm:pt modelId="{7F545E48-1D69-40CE-B5E6-E4C64F4BE6F0}" type="pres">
      <dgm:prSet presAssocID="{049F8B96-14DD-49C6-9CD6-412C1C695441}" presName="rootConnector" presStyleLbl="node2" presStyleIdx="4" presStyleCnt="5"/>
      <dgm:spPr/>
    </dgm:pt>
    <dgm:pt modelId="{0CBCEA0D-D209-4ED5-AB8D-0DA41BDC0FE0}" type="pres">
      <dgm:prSet presAssocID="{049F8B96-14DD-49C6-9CD6-412C1C695441}" presName="hierChild4" presStyleCnt="0"/>
      <dgm:spPr/>
    </dgm:pt>
    <dgm:pt modelId="{599E400C-CF34-4FC7-BB87-F7BFE3AFDAA7}" type="pres">
      <dgm:prSet presAssocID="{049F8B96-14DD-49C6-9CD6-412C1C695441}" presName="hierChild5" presStyleCnt="0"/>
      <dgm:spPr/>
    </dgm:pt>
    <dgm:pt modelId="{E13478A3-1D73-4E0A-B974-51DA5299E5B6}" type="pres">
      <dgm:prSet presAssocID="{4F3239EB-090D-4DF8-B2EF-B225C96D07A9}" presName="hierChild3" presStyleCnt="0"/>
      <dgm:spPr/>
    </dgm:pt>
  </dgm:ptLst>
  <dgm:cxnLst>
    <dgm:cxn modelId="{4EA4B200-697D-4FD8-955D-5A759AF53A97}" type="presOf" srcId="{951411D4-8349-4043-989D-327528B6655C}" destId="{BBECD748-B323-437E-8C90-28D7077713C0}" srcOrd="0" destOrd="0" presId="urn:microsoft.com/office/officeart/2005/8/layout/orgChart1"/>
    <dgm:cxn modelId="{AA29EE00-76B0-4E3C-87F4-58E0802D0D6D}" type="presOf" srcId="{969B8FCF-7A4F-44C8-B951-84502001F4D3}" destId="{8870CEB2-CC82-4E5F-BE02-D81E16782B3A}" srcOrd="0" destOrd="0" presId="urn:microsoft.com/office/officeart/2005/8/layout/orgChart1"/>
    <dgm:cxn modelId="{08ECB704-D51F-42A0-BDE3-CBD185EA5FC8}" type="presOf" srcId="{4F3239EB-090D-4DF8-B2EF-B225C96D07A9}" destId="{BEB564AD-5815-41D0-8E9F-80957ACE8988}" srcOrd="0" destOrd="0" presId="urn:microsoft.com/office/officeart/2005/8/layout/orgChart1"/>
    <dgm:cxn modelId="{CD5DA505-9D33-48CD-A9C4-19C398D23E99}" type="presOf" srcId="{EF4F45A1-FA46-48FE-92CB-819B2FEEA99E}" destId="{9CDFDEB5-A327-4E58-830A-78FA7C3C1409}" srcOrd="1" destOrd="0" presId="urn:microsoft.com/office/officeart/2005/8/layout/orgChart1"/>
    <dgm:cxn modelId="{A5EDEE0C-093C-407B-AA35-2C624DAC4668}" type="presOf" srcId="{0291A4A0-DF66-418D-B252-A74F13F48A7A}" destId="{865CFA4E-16D9-4F3B-990B-034708348847}" srcOrd="0" destOrd="0" presId="urn:microsoft.com/office/officeart/2005/8/layout/orgChart1"/>
    <dgm:cxn modelId="{042F4F16-4F64-4382-94B6-38C5BAF9242A}" type="presOf" srcId="{0EBA4C12-4FAA-40BB-9C99-32BBE44608C1}" destId="{75CB7C9F-59CC-4FB4-B726-2D03BABEC461}" srcOrd="1" destOrd="0" presId="urn:microsoft.com/office/officeart/2005/8/layout/orgChart1"/>
    <dgm:cxn modelId="{685F1718-A117-4EC0-AE52-26C8391C58CB}" type="presOf" srcId="{76A92C4C-CAED-4E5F-9624-5C6306B4AE89}" destId="{2EE692A3-63CF-4EB2-803E-85317C136BB4}" srcOrd="0" destOrd="0" presId="urn:microsoft.com/office/officeart/2005/8/layout/orgChart1"/>
    <dgm:cxn modelId="{828D9A1B-4927-462D-A9BA-34C95C962CDE}" srcId="{D2ED82D4-8A67-409E-945D-C53BE8B3DDEE}" destId="{585DB3BC-EC27-4709-8408-54045ECCD0D2}" srcOrd="0" destOrd="0" parTransId="{058F755B-21FD-41C0-B256-805AD757AE6B}" sibTransId="{4A7DC0AA-52D8-4F4D-8813-67FD9EFAD780}"/>
    <dgm:cxn modelId="{8F29A62C-9421-4902-9077-7C6538E6C1B2}" type="presOf" srcId="{26D4637E-14B6-407D-A7E5-7C9167B2E4F0}" destId="{D983A70E-49C3-4FC9-8A57-EBFF63D90183}" srcOrd="1" destOrd="0" presId="urn:microsoft.com/office/officeart/2005/8/layout/orgChart1"/>
    <dgm:cxn modelId="{51A1DC2C-E07A-4C66-A772-6FE77E8D4F6F}" srcId="{4F3239EB-090D-4DF8-B2EF-B225C96D07A9}" destId="{049F8B96-14DD-49C6-9CD6-412C1C695441}" srcOrd="0" destOrd="0" parTransId="{E378DD76-1DE2-45AC-9A57-896C2F63027C}" sibTransId="{7033FEFE-0E88-4302-A35D-697708093FE8}"/>
    <dgm:cxn modelId="{7D06DF30-9A4B-4FC1-A9AE-AC02ADC6380C}" srcId="{EF4F45A1-FA46-48FE-92CB-819B2FEEA99E}" destId="{951411D4-8349-4043-989D-327528B6655C}" srcOrd="1" destOrd="0" parTransId="{1E74D056-A23B-4AFB-AAC6-9CADBFA78B38}" sibTransId="{42687600-B3CB-43E3-9B4F-9782C5FDAEF8}"/>
    <dgm:cxn modelId="{9E9EBA31-D12F-4367-A176-BDE709B67C65}" type="presOf" srcId="{1ED28827-A3CE-49BC-A7AA-E89573B892EC}" destId="{90BBCAB0-4E6B-4F43-A089-2ABF6876E016}" srcOrd="0" destOrd="0" presId="urn:microsoft.com/office/officeart/2005/8/layout/orgChart1"/>
    <dgm:cxn modelId="{A54EDF3E-16E0-4CCF-9A22-CC33005A70DD}" type="presOf" srcId="{951411D4-8349-4043-989D-327528B6655C}" destId="{5F0D4110-7A17-4326-91DB-CC4B1F598892}" srcOrd="1" destOrd="0" presId="urn:microsoft.com/office/officeart/2005/8/layout/orgChart1"/>
    <dgm:cxn modelId="{F6AA705D-D7AB-4235-A353-0199B9487D7A}" srcId="{76A92C4C-CAED-4E5F-9624-5C6306B4AE89}" destId="{EF4F45A1-FA46-48FE-92CB-819B2FEEA99E}" srcOrd="0" destOrd="0" parTransId="{659AFB52-2867-41F8-A389-57EA9B0A84AE}" sibTransId="{0DFB41CF-9439-4052-BA54-E5D276C88595}"/>
    <dgm:cxn modelId="{B5FF6E61-0623-4B19-92F0-2043D3F41C5D}" type="presOf" srcId="{058F755B-21FD-41C0-B256-805AD757AE6B}" destId="{EB791553-6B01-4424-B183-6DD09547199D}" srcOrd="0" destOrd="0" presId="urn:microsoft.com/office/officeart/2005/8/layout/orgChart1"/>
    <dgm:cxn modelId="{CC65B841-6913-45B6-BD6C-D078DE29F736}" srcId="{951411D4-8349-4043-989D-327528B6655C}" destId="{26D4637E-14B6-407D-A7E5-7C9167B2E4F0}" srcOrd="0" destOrd="0" parTransId="{0291A4A0-DF66-418D-B252-A74F13F48A7A}" sibTransId="{6EC8BFE0-D707-4E0B-886F-310BD294F7EF}"/>
    <dgm:cxn modelId="{5A982942-6D75-4AE8-B5D9-C0BF40F4E1A8}" type="presOf" srcId="{152D8215-171D-458A-9709-12A3FA85E119}" destId="{A9201926-0E3E-453A-B5F3-F76DED3C8D1D}" srcOrd="1" destOrd="0" presId="urn:microsoft.com/office/officeart/2005/8/layout/orgChart1"/>
    <dgm:cxn modelId="{E7369F45-D869-4F61-906E-4E7DDB40BC30}" type="presOf" srcId="{E378DD76-1DE2-45AC-9A57-896C2F63027C}" destId="{7506760A-970D-4831-8CB7-BDA1D050118C}" srcOrd="0" destOrd="0" presId="urn:microsoft.com/office/officeart/2005/8/layout/orgChart1"/>
    <dgm:cxn modelId="{D1E92B4D-2F56-4279-BC71-BDDA577E1068}" type="presOf" srcId="{4F3239EB-090D-4DF8-B2EF-B225C96D07A9}" destId="{D203F37B-0AD5-45E8-A286-F815F7E5E36C}" srcOrd="1" destOrd="0" presId="urn:microsoft.com/office/officeart/2005/8/layout/orgChart1"/>
    <dgm:cxn modelId="{7FA12A50-66AB-44AD-B8F0-3A6D67C26305}" srcId="{76A92C4C-CAED-4E5F-9624-5C6306B4AE89}" destId="{152D8215-171D-458A-9709-12A3FA85E119}" srcOrd="1" destOrd="0" parTransId="{866D4151-57B9-4491-B458-3E6E52231140}" sibTransId="{D828A622-8701-48ED-B4FB-A74000C579F0}"/>
    <dgm:cxn modelId="{05B46851-99C2-4BF0-9A26-14E7BC41CFFE}" type="presOf" srcId="{D2ED82D4-8A67-409E-945D-C53BE8B3DDEE}" destId="{37B8787E-5485-496A-846A-4406018508BB}" srcOrd="0" destOrd="0" presId="urn:microsoft.com/office/officeart/2005/8/layout/orgChart1"/>
    <dgm:cxn modelId="{40DE7776-3256-4C19-8A65-184B56546AFD}" srcId="{76A92C4C-CAED-4E5F-9624-5C6306B4AE89}" destId="{4F3239EB-090D-4DF8-B2EF-B225C96D07A9}" srcOrd="2" destOrd="0" parTransId="{69719528-1F4C-4431-9EF1-0903965BE7B7}" sibTransId="{AB6F6661-7BC2-4967-94B3-7654ED6F9A34}"/>
    <dgm:cxn modelId="{43775F7C-D8B4-43E5-A121-736442F20DCB}" type="presOf" srcId="{585DB3BC-EC27-4709-8408-54045ECCD0D2}" destId="{715B4C78-F3BA-42B5-88E6-4441FD70570A}" srcOrd="1" destOrd="0" presId="urn:microsoft.com/office/officeart/2005/8/layout/orgChart1"/>
    <dgm:cxn modelId="{69EDCC8F-522B-48B0-9694-1640CCB52BFA}" type="presOf" srcId="{049F8B96-14DD-49C6-9CD6-412C1C695441}" destId="{EAF0D510-5BC0-4586-B985-F34955C8939D}" srcOrd="0" destOrd="0" presId="urn:microsoft.com/office/officeart/2005/8/layout/orgChart1"/>
    <dgm:cxn modelId="{0B2B1A91-3025-4987-8715-B0689E61C3DE}" type="presOf" srcId="{585DB3BC-EC27-4709-8408-54045ECCD0D2}" destId="{DA09BC1D-A726-46DB-A78D-6BBB02338903}" srcOrd="0" destOrd="0" presId="urn:microsoft.com/office/officeart/2005/8/layout/orgChart1"/>
    <dgm:cxn modelId="{B2893B91-74E6-4585-9440-B99DD1115A45}" type="presOf" srcId="{EF4F45A1-FA46-48FE-92CB-819B2FEEA99E}" destId="{2374ED7A-F0A7-47A2-89CC-A5C4827F5C3C}" srcOrd="0" destOrd="0" presId="urn:microsoft.com/office/officeart/2005/8/layout/orgChart1"/>
    <dgm:cxn modelId="{11B8129B-5E5B-4704-9BD6-AB77C5FEFA06}" srcId="{EF4F45A1-FA46-48FE-92CB-819B2FEEA99E}" destId="{0B903FC6-C99F-4D42-93F8-E1026B2F3D89}" srcOrd="0" destOrd="0" parTransId="{B523FFDB-EC19-424C-98DD-2D85E8E4A6FB}" sibTransId="{7E6970A7-33D0-47C1-BABE-548F8D51B95C}"/>
    <dgm:cxn modelId="{88FA8EB5-C9EA-4D4C-9624-888A3ABB54D2}" type="presOf" srcId="{0EBA4C12-4FAA-40BB-9C99-32BBE44608C1}" destId="{46C7B9FD-A5C1-40C2-A9C1-8C068A7E5B43}" srcOrd="0" destOrd="0" presId="urn:microsoft.com/office/officeart/2005/8/layout/orgChart1"/>
    <dgm:cxn modelId="{64F57ABA-DDE3-4B4C-864C-042EF628AF4B}" type="presOf" srcId="{26D4637E-14B6-407D-A7E5-7C9167B2E4F0}" destId="{B1CCAC29-92B7-462B-9C3B-AEDB96450461}" srcOrd="0" destOrd="0" presId="urn:microsoft.com/office/officeart/2005/8/layout/orgChart1"/>
    <dgm:cxn modelId="{22FEDBBB-E6B1-4F30-A3BE-99B00982501B}" srcId="{152D8215-171D-458A-9709-12A3FA85E119}" destId="{0EBA4C12-4FAA-40BB-9C99-32BBE44608C1}" srcOrd="0" destOrd="0" parTransId="{969B8FCF-7A4F-44C8-B951-84502001F4D3}" sibTransId="{8FD9329D-1CC0-497D-96B3-83B002DB27A4}"/>
    <dgm:cxn modelId="{44D2D1BE-71CA-496D-B69C-C75F2A6B2068}" type="presOf" srcId="{D2ED82D4-8A67-409E-945D-C53BE8B3DDEE}" destId="{024BA321-8484-4608-B4FD-3051A7F272BE}" srcOrd="1" destOrd="0" presId="urn:microsoft.com/office/officeart/2005/8/layout/orgChart1"/>
    <dgm:cxn modelId="{88314CD6-33F3-42A5-A549-6D09E8AF4B7C}" type="presOf" srcId="{152D8215-171D-458A-9709-12A3FA85E119}" destId="{1729FB4D-3F35-45B6-8716-D1DBF910837B}" srcOrd="0" destOrd="0" presId="urn:microsoft.com/office/officeart/2005/8/layout/orgChart1"/>
    <dgm:cxn modelId="{03AAA4EC-DC7F-46E4-BFB6-5C58854C33CC}" type="presOf" srcId="{B523FFDB-EC19-424C-98DD-2D85E8E4A6FB}" destId="{DF393433-3991-4F3B-8B7E-4570FF76A3FA}" srcOrd="0" destOrd="0" presId="urn:microsoft.com/office/officeart/2005/8/layout/orgChart1"/>
    <dgm:cxn modelId="{7987ACF2-DE45-4488-8347-88B0DF85A1D1}" type="presOf" srcId="{1E74D056-A23B-4AFB-AAC6-9CADBFA78B38}" destId="{1BB54C80-F9B9-430D-B418-54A3ECA0E2A0}" srcOrd="0" destOrd="0" presId="urn:microsoft.com/office/officeart/2005/8/layout/orgChart1"/>
    <dgm:cxn modelId="{894FE9F3-DC57-4FF6-9B39-7C7D61399FEE}" type="presOf" srcId="{049F8B96-14DD-49C6-9CD6-412C1C695441}" destId="{7F545E48-1D69-40CE-B5E6-E4C64F4BE6F0}" srcOrd="1" destOrd="0" presId="urn:microsoft.com/office/officeart/2005/8/layout/orgChart1"/>
    <dgm:cxn modelId="{3C5E64F8-9B1D-45A7-BD6F-CF5F7C3E9D0E}" srcId="{EF4F45A1-FA46-48FE-92CB-819B2FEEA99E}" destId="{D2ED82D4-8A67-409E-945D-C53BE8B3DDEE}" srcOrd="2" destOrd="0" parTransId="{1ED28827-A3CE-49BC-A7AA-E89573B892EC}" sibTransId="{61E82482-8565-4E29-8BF9-C53233309BCA}"/>
    <dgm:cxn modelId="{381D3BFB-E96A-4D8E-9BFE-24640B190D1A}" type="presOf" srcId="{0B903FC6-C99F-4D42-93F8-E1026B2F3D89}" destId="{711AC9C9-E7E5-4BBF-A4D0-F848D02A3F2C}" srcOrd="1" destOrd="0" presId="urn:microsoft.com/office/officeart/2005/8/layout/orgChart1"/>
    <dgm:cxn modelId="{43DA3DFE-2FF2-4812-9C16-D0FEB79C2808}" type="presOf" srcId="{0B903FC6-C99F-4D42-93F8-E1026B2F3D89}" destId="{6BD8AF55-BCD3-4A99-AB2E-6B04F5C81245}" srcOrd="0" destOrd="0" presId="urn:microsoft.com/office/officeart/2005/8/layout/orgChart1"/>
    <dgm:cxn modelId="{D1D98F98-078C-4B10-93C5-7A890120A70C}" type="presParOf" srcId="{2EE692A3-63CF-4EB2-803E-85317C136BB4}" destId="{D08D06B4-F998-41EE-B228-47BB3DDB8F3D}" srcOrd="0" destOrd="0" presId="urn:microsoft.com/office/officeart/2005/8/layout/orgChart1"/>
    <dgm:cxn modelId="{57BC797D-97E3-4223-BB83-503DA925266B}" type="presParOf" srcId="{D08D06B4-F998-41EE-B228-47BB3DDB8F3D}" destId="{1EE638FC-F51F-475E-9668-86CEE7E93791}" srcOrd="0" destOrd="0" presId="urn:microsoft.com/office/officeart/2005/8/layout/orgChart1"/>
    <dgm:cxn modelId="{472FCFF8-5172-4B17-BB0A-CE4A4CFD3560}" type="presParOf" srcId="{1EE638FC-F51F-475E-9668-86CEE7E93791}" destId="{2374ED7A-F0A7-47A2-89CC-A5C4827F5C3C}" srcOrd="0" destOrd="0" presId="urn:microsoft.com/office/officeart/2005/8/layout/orgChart1"/>
    <dgm:cxn modelId="{9878E065-93DD-4817-9244-6D6953E7F021}" type="presParOf" srcId="{1EE638FC-F51F-475E-9668-86CEE7E93791}" destId="{9CDFDEB5-A327-4E58-830A-78FA7C3C1409}" srcOrd="1" destOrd="0" presId="urn:microsoft.com/office/officeart/2005/8/layout/orgChart1"/>
    <dgm:cxn modelId="{1EA5EC21-93A3-45DE-8223-A9FB184D884B}" type="presParOf" srcId="{D08D06B4-F998-41EE-B228-47BB3DDB8F3D}" destId="{85D01183-AAF5-4582-B0B6-6D239CC026D5}" srcOrd="1" destOrd="0" presId="urn:microsoft.com/office/officeart/2005/8/layout/orgChart1"/>
    <dgm:cxn modelId="{B68869FC-B5A7-43D4-9ED0-4E47E11D0160}" type="presParOf" srcId="{85D01183-AAF5-4582-B0B6-6D239CC026D5}" destId="{DF393433-3991-4F3B-8B7E-4570FF76A3FA}" srcOrd="0" destOrd="0" presId="urn:microsoft.com/office/officeart/2005/8/layout/orgChart1"/>
    <dgm:cxn modelId="{26DD1054-9EBF-443E-9652-B74E2EB2BD52}" type="presParOf" srcId="{85D01183-AAF5-4582-B0B6-6D239CC026D5}" destId="{8FCD453C-15A9-42AF-B7D7-E23213E7CECA}" srcOrd="1" destOrd="0" presId="urn:microsoft.com/office/officeart/2005/8/layout/orgChart1"/>
    <dgm:cxn modelId="{8A7DFB5E-2F4E-424E-8297-BA92DE08258E}" type="presParOf" srcId="{8FCD453C-15A9-42AF-B7D7-E23213E7CECA}" destId="{500A2DE1-F856-4560-AA14-31D78C03FCCD}" srcOrd="0" destOrd="0" presId="urn:microsoft.com/office/officeart/2005/8/layout/orgChart1"/>
    <dgm:cxn modelId="{A4D24DC8-B066-4F9C-9BDA-CC9447B95691}" type="presParOf" srcId="{500A2DE1-F856-4560-AA14-31D78C03FCCD}" destId="{6BD8AF55-BCD3-4A99-AB2E-6B04F5C81245}" srcOrd="0" destOrd="0" presId="urn:microsoft.com/office/officeart/2005/8/layout/orgChart1"/>
    <dgm:cxn modelId="{C4BEBD76-AA29-4E1F-ABE2-463F07BA0A8F}" type="presParOf" srcId="{500A2DE1-F856-4560-AA14-31D78C03FCCD}" destId="{711AC9C9-E7E5-4BBF-A4D0-F848D02A3F2C}" srcOrd="1" destOrd="0" presId="urn:microsoft.com/office/officeart/2005/8/layout/orgChart1"/>
    <dgm:cxn modelId="{A0697F38-08BF-465A-A260-38B209802FA5}" type="presParOf" srcId="{8FCD453C-15A9-42AF-B7D7-E23213E7CECA}" destId="{DE0E11C6-677D-40ED-AF41-72B2C2599E71}" srcOrd="1" destOrd="0" presId="urn:microsoft.com/office/officeart/2005/8/layout/orgChart1"/>
    <dgm:cxn modelId="{5C3CF146-0E8D-451F-8B8A-87F649AFF9C0}" type="presParOf" srcId="{8FCD453C-15A9-42AF-B7D7-E23213E7CECA}" destId="{761B2B6F-A872-408D-99C7-86A25F3F552C}" srcOrd="2" destOrd="0" presId="urn:microsoft.com/office/officeart/2005/8/layout/orgChart1"/>
    <dgm:cxn modelId="{09B81F26-4494-4306-A8BD-099CF2A187AD}" type="presParOf" srcId="{85D01183-AAF5-4582-B0B6-6D239CC026D5}" destId="{1BB54C80-F9B9-430D-B418-54A3ECA0E2A0}" srcOrd="2" destOrd="0" presId="urn:microsoft.com/office/officeart/2005/8/layout/orgChart1"/>
    <dgm:cxn modelId="{61129DD1-1DF5-40F7-89A8-36B1845FB79F}" type="presParOf" srcId="{85D01183-AAF5-4582-B0B6-6D239CC026D5}" destId="{89FB8598-5963-4A85-889F-234ADD910BA6}" srcOrd="3" destOrd="0" presId="urn:microsoft.com/office/officeart/2005/8/layout/orgChart1"/>
    <dgm:cxn modelId="{D83DEBE9-4AA0-4086-AD0C-68177DAD2442}" type="presParOf" srcId="{89FB8598-5963-4A85-889F-234ADD910BA6}" destId="{52C32FC3-14DF-4F44-98C7-394097E73D62}" srcOrd="0" destOrd="0" presId="urn:microsoft.com/office/officeart/2005/8/layout/orgChart1"/>
    <dgm:cxn modelId="{16756CDB-A066-428B-80C7-6C4987B47CF6}" type="presParOf" srcId="{52C32FC3-14DF-4F44-98C7-394097E73D62}" destId="{BBECD748-B323-437E-8C90-28D7077713C0}" srcOrd="0" destOrd="0" presId="urn:microsoft.com/office/officeart/2005/8/layout/orgChart1"/>
    <dgm:cxn modelId="{2469905F-05B1-44F3-855B-8AFA7F58A5BD}" type="presParOf" srcId="{52C32FC3-14DF-4F44-98C7-394097E73D62}" destId="{5F0D4110-7A17-4326-91DB-CC4B1F598892}" srcOrd="1" destOrd="0" presId="urn:microsoft.com/office/officeart/2005/8/layout/orgChart1"/>
    <dgm:cxn modelId="{8D4F937D-B2EC-474A-8434-B08AEAB88390}" type="presParOf" srcId="{89FB8598-5963-4A85-889F-234ADD910BA6}" destId="{1F87F9CE-309E-4533-8B31-D6A70D90DD83}" srcOrd="1" destOrd="0" presId="urn:microsoft.com/office/officeart/2005/8/layout/orgChart1"/>
    <dgm:cxn modelId="{0BE71ABD-D713-4593-8413-2F6FF690B017}" type="presParOf" srcId="{1F87F9CE-309E-4533-8B31-D6A70D90DD83}" destId="{865CFA4E-16D9-4F3B-990B-034708348847}" srcOrd="0" destOrd="0" presId="urn:microsoft.com/office/officeart/2005/8/layout/orgChart1"/>
    <dgm:cxn modelId="{CC1FE09B-CCEB-4717-AF94-CAE3BE7DD5D5}" type="presParOf" srcId="{1F87F9CE-309E-4533-8B31-D6A70D90DD83}" destId="{1EC54537-B8F8-4521-91BF-2AFC7C204653}" srcOrd="1" destOrd="0" presId="urn:microsoft.com/office/officeart/2005/8/layout/orgChart1"/>
    <dgm:cxn modelId="{4BF9867F-CECA-49B9-9381-FF4354EF3BD9}" type="presParOf" srcId="{1EC54537-B8F8-4521-91BF-2AFC7C204653}" destId="{74D77A04-F6AC-47D3-9D56-E7D51E3C59C9}" srcOrd="0" destOrd="0" presId="urn:microsoft.com/office/officeart/2005/8/layout/orgChart1"/>
    <dgm:cxn modelId="{72C7EF6A-FA9E-4A30-B476-21C9E834484B}" type="presParOf" srcId="{74D77A04-F6AC-47D3-9D56-E7D51E3C59C9}" destId="{B1CCAC29-92B7-462B-9C3B-AEDB96450461}" srcOrd="0" destOrd="0" presId="urn:microsoft.com/office/officeart/2005/8/layout/orgChart1"/>
    <dgm:cxn modelId="{261F7F68-AE02-4EF8-83C9-489B085DA9B9}" type="presParOf" srcId="{74D77A04-F6AC-47D3-9D56-E7D51E3C59C9}" destId="{D983A70E-49C3-4FC9-8A57-EBFF63D90183}" srcOrd="1" destOrd="0" presId="urn:microsoft.com/office/officeart/2005/8/layout/orgChart1"/>
    <dgm:cxn modelId="{B1FD270B-FE01-4AF1-8484-ADB0EB5729FD}" type="presParOf" srcId="{1EC54537-B8F8-4521-91BF-2AFC7C204653}" destId="{03D94EC0-3797-45B8-ABC0-EFA8CC570D3C}" srcOrd="1" destOrd="0" presId="urn:microsoft.com/office/officeart/2005/8/layout/orgChart1"/>
    <dgm:cxn modelId="{0CC0EE84-597C-4801-B308-857B2A4E84C5}" type="presParOf" srcId="{1EC54537-B8F8-4521-91BF-2AFC7C204653}" destId="{9F7ADF30-FC9B-4BF2-BC33-F54C8A68BAC1}" srcOrd="2" destOrd="0" presId="urn:microsoft.com/office/officeart/2005/8/layout/orgChart1"/>
    <dgm:cxn modelId="{8C172477-2BB2-45D0-820D-7E77C77FD85C}" type="presParOf" srcId="{89FB8598-5963-4A85-889F-234ADD910BA6}" destId="{98A877A0-021F-4D0B-998F-765ECFF6F5D1}" srcOrd="2" destOrd="0" presId="urn:microsoft.com/office/officeart/2005/8/layout/orgChart1"/>
    <dgm:cxn modelId="{2E4BA822-0C6E-4F5C-A5CF-8AB35552E481}" type="presParOf" srcId="{85D01183-AAF5-4582-B0B6-6D239CC026D5}" destId="{90BBCAB0-4E6B-4F43-A089-2ABF6876E016}" srcOrd="4" destOrd="0" presId="urn:microsoft.com/office/officeart/2005/8/layout/orgChart1"/>
    <dgm:cxn modelId="{C0239C99-7635-47B6-B6DF-24017C9A5F84}" type="presParOf" srcId="{85D01183-AAF5-4582-B0B6-6D239CC026D5}" destId="{C3442833-C1C8-42B6-81E6-3D744D7DFD07}" srcOrd="5" destOrd="0" presId="urn:microsoft.com/office/officeart/2005/8/layout/orgChart1"/>
    <dgm:cxn modelId="{599A5BCC-3417-4F4C-AF72-CC8F73BC942A}" type="presParOf" srcId="{C3442833-C1C8-42B6-81E6-3D744D7DFD07}" destId="{ACB45CE8-715A-468D-8298-4A8775723B4D}" srcOrd="0" destOrd="0" presId="urn:microsoft.com/office/officeart/2005/8/layout/orgChart1"/>
    <dgm:cxn modelId="{600D7290-854F-4E8B-85DF-D66A0C0E5F17}" type="presParOf" srcId="{ACB45CE8-715A-468D-8298-4A8775723B4D}" destId="{37B8787E-5485-496A-846A-4406018508BB}" srcOrd="0" destOrd="0" presId="urn:microsoft.com/office/officeart/2005/8/layout/orgChart1"/>
    <dgm:cxn modelId="{444FB85B-5E26-4197-9CF9-C1D5EDAD090C}" type="presParOf" srcId="{ACB45CE8-715A-468D-8298-4A8775723B4D}" destId="{024BA321-8484-4608-B4FD-3051A7F272BE}" srcOrd="1" destOrd="0" presId="urn:microsoft.com/office/officeart/2005/8/layout/orgChart1"/>
    <dgm:cxn modelId="{EC8576DF-1D4C-48D2-A2F0-9DE943E6276F}" type="presParOf" srcId="{C3442833-C1C8-42B6-81E6-3D744D7DFD07}" destId="{17F7E0D5-583E-4872-94A5-C896CBD3B8F1}" srcOrd="1" destOrd="0" presId="urn:microsoft.com/office/officeart/2005/8/layout/orgChart1"/>
    <dgm:cxn modelId="{04997423-3DAE-41D4-AC1F-ACC706D3AD40}" type="presParOf" srcId="{17F7E0D5-583E-4872-94A5-C896CBD3B8F1}" destId="{EB791553-6B01-4424-B183-6DD09547199D}" srcOrd="0" destOrd="0" presId="urn:microsoft.com/office/officeart/2005/8/layout/orgChart1"/>
    <dgm:cxn modelId="{739A3E86-B119-4331-9A55-06BC0E3ED269}" type="presParOf" srcId="{17F7E0D5-583E-4872-94A5-C896CBD3B8F1}" destId="{B2F2D6DB-9566-489C-89E4-49B097911DA4}" srcOrd="1" destOrd="0" presId="urn:microsoft.com/office/officeart/2005/8/layout/orgChart1"/>
    <dgm:cxn modelId="{1BC4BE0D-1457-4FEB-A511-CC62A3BB392D}" type="presParOf" srcId="{B2F2D6DB-9566-489C-89E4-49B097911DA4}" destId="{00198C8B-49A6-4069-9BD8-8D6F79430E8B}" srcOrd="0" destOrd="0" presId="urn:microsoft.com/office/officeart/2005/8/layout/orgChart1"/>
    <dgm:cxn modelId="{5DFABF44-D38B-4D3F-8173-CAF81B604BDF}" type="presParOf" srcId="{00198C8B-49A6-4069-9BD8-8D6F79430E8B}" destId="{DA09BC1D-A726-46DB-A78D-6BBB02338903}" srcOrd="0" destOrd="0" presId="urn:microsoft.com/office/officeart/2005/8/layout/orgChart1"/>
    <dgm:cxn modelId="{844298B0-B3DD-4EEA-BEC6-590B0BF985F1}" type="presParOf" srcId="{00198C8B-49A6-4069-9BD8-8D6F79430E8B}" destId="{715B4C78-F3BA-42B5-88E6-4441FD70570A}" srcOrd="1" destOrd="0" presId="urn:microsoft.com/office/officeart/2005/8/layout/orgChart1"/>
    <dgm:cxn modelId="{30F30087-9F37-4A57-BB8D-3CDAC1A4EC5B}" type="presParOf" srcId="{B2F2D6DB-9566-489C-89E4-49B097911DA4}" destId="{DE6E86B4-23AA-495F-91B9-DFF9D7392C66}" srcOrd="1" destOrd="0" presId="urn:microsoft.com/office/officeart/2005/8/layout/orgChart1"/>
    <dgm:cxn modelId="{7140B1DE-1C23-436F-B4DB-0760EE433DB2}" type="presParOf" srcId="{B2F2D6DB-9566-489C-89E4-49B097911DA4}" destId="{AB7307DB-B0F4-4E6B-BFF6-1462D088C5A9}" srcOrd="2" destOrd="0" presId="urn:microsoft.com/office/officeart/2005/8/layout/orgChart1"/>
    <dgm:cxn modelId="{41AABA06-E529-4CD8-BBAD-47F33AE53C38}" type="presParOf" srcId="{C3442833-C1C8-42B6-81E6-3D744D7DFD07}" destId="{8DE8DEFA-F3EB-4375-82DC-466D944EB57D}" srcOrd="2" destOrd="0" presId="urn:microsoft.com/office/officeart/2005/8/layout/orgChart1"/>
    <dgm:cxn modelId="{21466588-DECB-4F64-AD8A-EDD04E99195A}" type="presParOf" srcId="{D08D06B4-F998-41EE-B228-47BB3DDB8F3D}" destId="{A5CE10D5-C4C0-4D66-8612-3CF2C6FDAF32}" srcOrd="2" destOrd="0" presId="urn:microsoft.com/office/officeart/2005/8/layout/orgChart1"/>
    <dgm:cxn modelId="{5F6EB7F9-33E1-48EE-882E-9255998FB4CB}" type="presParOf" srcId="{2EE692A3-63CF-4EB2-803E-85317C136BB4}" destId="{7B57BFCC-9653-4CCA-939E-629C5E44D9A7}" srcOrd="1" destOrd="0" presId="urn:microsoft.com/office/officeart/2005/8/layout/orgChart1"/>
    <dgm:cxn modelId="{66687101-B5DF-4AEB-B447-60F73E406D68}" type="presParOf" srcId="{7B57BFCC-9653-4CCA-939E-629C5E44D9A7}" destId="{103E8BDB-8697-462B-8EA0-75A6D3551A97}" srcOrd="0" destOrd="0" presId="urn:microsoft.com/office/officeart/2005/8/layout/orgChart1"/>
    <dgm:cxn modelId="{AE48F0C1-423E-475F-BEF9-B42DCCA04AC5}" type="presParOf" srcId="{103E8BDB-8697-462B-8EA0-75A6D3551A97}" destId="{1729FB4D-3F35-45B6-8716-D1DBF910837B}" srcOrd="0" destOrd="0" presId="urn:microsoft.com/office/officeart/2005/8/layout/orgChart1"/>
    <dgm:cxn modelId="{816B33A4-8294-4527-A22C-13B9A3E6EFA0}" type="presParOf" srcId="{103E8BDB-8697-462B-8EA0-75A6D3551A97}" destId="{A9201926-0E3E-453A-B5F3-F76DED3C8D1D}" srcOrd="1" destOrd="0" presId="urn:microsoft.com/office/officeart/2005/8/layout/orgChart1"/>
    <dgm:cxn modelId="{E5039669-2021-459C-9633-8B89C67CCC29}" type="presParOf" srcId="{7B57BFCC-9653-4CCA-939E-629C5E44D9A7}" destId="{7258B45C-7A20-40A5-881D-05A66A22AFAA}" srcOrd="1" destOrd="0" presId="urn:microsoft.com/office/officeart/2005/8/layout/orgChart1"/>
    <dgm:cxn modelId="{9E0D7125-FE07-47D5-B57D-37ADEEDEE22A}" type="presParOf" srcId="{7258B45C-7A20-40A5-881D-05A66A22AFAA}" destId="{8870CEB2-CC82-4E5F-BE02-D81E16782B3A}" srcOrd="0" destOrd="0" presId="urn:microsoft.com/office/officeart/2005/8/layout/orgChart1"/>
    <dgm:cxn modelId="{3062CF3A-54DC-422E-9BE5-40D8F7CB744A}" type="presParOf" srcId="{7258B45C-7A20-40A5-881D-05A66A22AFAA}" destId="{6BB3CA32-CA0A-41C1-91AA-524394ED2225}" srcOrd="1" destOrd="0" presId="urn:microsoft.com/office/officeart/2005/8/layout/orgChart1"/>
    <dgm:cxn modelId="{662FF94E-42AD-424B-98CF-A0AD58A0E085}" type="presParOf" srcId="{6BB3CA32-CA0A-41C1-91AA-524394ED2225}" destId="{CEA43A8A-22DB-4BDF-9388-F3586FFF9951}" srcOrd="0" destOrd="0" presId="urn:microsoft.com/office/officeart/2005/8/layout/orgChart1"/>
    <dgm:cxn modelId="{A9839078-D03A-43AF-BEE4-80F7B2BB32D4}" type="presParOf" srcId="{CEA43A8A-22DB-4BDF-9388-F3586FFF9951}" destId="{46C7B9FD-A5C1-40C2-A9C1-8C068A7E5B43}" srcOrd="0" destOrd="0" presId="urn:microsoft.com/office/officeart/2005/8/layout/orgChart1"/>
    <dgm:cxn modelId="{978AC6A7-1FBA-47EC-B0AF-9C3F88197AEE}" type="presParOf" srcId="{CEA43A8A-22DB-4BDF-9388-F3586FFF9951}" destId="{75CB7C9F-59CC-4FB4-B726-2D03BABEC461}" srcOrd="1" destOrd="0" presId="urn:microsoft.com/office/officeart/2005/8/layout/orgChart1"/>
    <dgm:cxn modelId="{6AB4E409-0CBD-442F-9B79-A027BA8CB740}" type="presParOf" srcId="{6BB3CA32-CA0A-41C1-91AA-524394ED2225}" destId="{DCF1A082-8801-4350-818A-DBDC52FCF974}" srcOrd="1" destOrd="0" presId="urn:microsoft.com/office/officeart/2005/8/layout/orgChart1"/>
    <dgm:cxn modelId="{EDF3E07B-F8F1-469D-B0F2-B1681F92CAD7}" type="presParOf" srcId="{6BB3CA32-CA0A-41C1-91AA-524394ED2225}" destId="{1E466284-36F8-4A10-9CD9-8166B56D015E}" srcOrd="2" destOrd="0" presId="urn:microsoft.com/office/officeart/2005/8/layout/orgChart1"/>
    <dgm:cxn modelId="{E1656BD0-202B-4F7D-B9E0-8B42EA42EB9B}" type="presParOf" srcId="{7B57BFCC-9653-4CCA-939E-629C5E44D9A7}" destId="{50C56538-7EED-46A3-B649-BCD5DBC429E0}" srcOrd="2" destOrd="0" presId="urn:microsoft.com/office/officeart/2005/8/layout/orgChart1"/>
    <dgm:cxn modelId="{5412732A-E15C-40C3-9551-39042591CFB9}" type="presParOf" srcId="{2EE692A3-63CF-4EB2-803E-85317C136BB4}" destId="{4D73835F-19A8-4EDE-99F0-F0E38D18FD7F}" srcOrd="2" destOrd="0" presId="urn:microsoft.com/office/officeart/2005/8/layout/orgChart1"/>
    <dgm:cxn modelId="{004D33A1-CB3C-44A2-BEFD-4A0AEEFC0DE6}" type="presParOf" srcId="{4D73835F-19A8-4EDE-99F0-F0E38D18FD7F}" destId="{64AF5216-C416-4984-A87F-575DE8255481}" srcOrd="0" destOrd="0" presId="urn:microsoft.com/office/officeart/2005/8/layout/orgChart1"/>
    <dgm:cxn modelId="{176748CE-8F9F-4927-A7BB-FAED01D4E893}" type="presParOf" srcId="{64AF5216-C416-4984-A87F-575DE8255481}" destId="{BEB564AD-5815-41D0-8E9F-80957ACE8988}" srcOrd="0" destOrd="0" presId="urn:microsoft.com/office/officeart/2005/8/layout/orgChart1"/>
    <dgm:cxn modelId="{3681FA0A-4B8A-4D81-BDA3-4A79E306DEF5}" type="presParOf" srcId="{64AF5216-C416-4984-A87F-575DE8255481}" destId="{D203F37B-0AD5-45E8-A286-F815F7E5E36C}" srcOrd="1" destOrd="0" presId="urn:microsoft.com/office/officeart/2005/8/layout/orgChart1"/>
    <dgm:cxn modelId="{B4EBE0BD-B10E-4A09-B3EF-45419AC91BD4}" type="presParOf" srcId="{4D73835F-19A8-4EDE-99F0-F0E38D18FD7F}" destId="{2CF0BEA1-A3E1-4C92-8EFF-DC63DF2618A7}" srcOrd="1" destOrd="0" presId="urn:microsoft.com/office/officeart/2005/8/layout/orgChart1"/>
    <dgm:cxn modelId="{611EBB73-D06D-4307-84F4-9A9C7A099102}" type="presParOf" srcId="{2CF0BEA1-A3E1-4C92-8EFF-DC63DF2618A7}" destId="{7506760A-970D-4831-8CB7-BDA1D050118C}" srcOrd="0" destOrd="0" presId="urn:microsoft.com/office/officeart/2005/8/layout/orgChart1"/>
    <dgm:cxn modelId="{A7E2E68A-A04E-4D94-8CCA-02F78CF75E71}" type="presParOf" srcId="{2CF0BEA1-A3E1-4C92-8EFF-DC63DF2618A7}" destId="{879B6682-E862-42A5-929E-A2168832C556}" srcOrd="1" destOrd="0" presId="urn:microsoft.com/office/officeart/2005/8/layout/orgChart1"/>
    <dgm:cxn modelId="{E216123E-B478-46A1-9DAA-1CAC3023D307}" type="presParOf" srcId="{879B6682-E862-42A5-929E-A2168832C556}" destId="{5C3BC23B-C91A-4140-AB35-B9FB090FB9D4}" srcOrd="0" destOrd="0" presId="urn:microsoft.com/office/officeart/2005/8/layout/orgChart1"/>
    <dgm:cxn modelId="{5BF7AF21-6EE6-4A4F-9040-FA1709BA8DCC}" type="presParOf" srcId="{5C3BC23B-C91A-4140-AB35-B9FB090FB9D4}" destId="{EAF0D510-5BC0-4586-B985-F34955C8939D}" srcOrd="0" destOrd="0" presId="urn:microsoft.com/office/officeart/2005/8/layout/orgChart1"/>
    <dgm:cxn modelId="{A681589F-4780-430A-9F16-82BEF7D63297}" type="presParOf" srcId="{5C3BC23B-C91A-4140-AB35-B9FB090FB9D4}" destId="{7F545E48-1D69-40CE-B5E6-E4C64F4BE6F0}" srcOrd="1" destOrd="0" presId="urn:microsoft.com/office/officeart/2005/8/layout/orgChart1"/>
    <dgm:cxn modelId="{ACB6A339-ACE7-445F-AF81-AD083B5B36EF}" type="presParOf" srcId="{879B6682-E862-42A5-929E-A2168832C556}" destId="{0CBCEA0D-D209-4ED5-AB8D-0DA41BDC0FE0}" srcOrd="1" destOrd="0" presId="urn:microsoft.com/office/officeart/2005/8/layout/orgChart1"/>
    <dgm:cxn modelId="{29BC9F04-1127-427A-8CDF-FFCD166684DC}" type="presParOf" srcId="{879B6682-E862-42A5-929E-A2168832C556}" destId="{599E400C-CF34-4FC7-BB87-F7BFE3AFDAA7}" srcOrd="2" destOrd="0" presId="urn:microsoft.com/office/officeart/2005/8/layout/orgChart1"/>
    <dgm:cxn modelId="{97CEF410-6DC9-4A74-9F45-486D4965FB3C}" type="presParOf" srcId="{4D73835F-19A8-4EDE-99F0-F0E38D18FD7F}" destId="{E13478A3-1D73-4E0A-B974-51DA5299E5B6}"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5CD14F-628D-42BB-B351-D079BAB0E2D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4E8D521D-5296-4774-967B-EA409BCED514}">
      <dgm:prSet phldrT="[Text]"/>
      <dgm:spPr/>
      <dgm:t>
        <a:bodyPr/>
        <a:lstStyle/>
        <a:p>
          <a:r>
            <a:rPr lang="en-IN"/>
            <a:t>List</a:t>
          </a:r>
        </a:p>
      </dgm:t>
    </dgm:pt>
    <dgm:pt modelId="{4F047256-9801-48DF-88DB-F2CF6A4F8970}" type="parTrans" cxnId="{9C893207-E3A9-46FD-ABF0-95EEB376C9CE}">
      <dgm:prSet/>
      <dgm:spPr/>
      <dgm:t>
        <a:bodyPr/>
        <a:lstStyle/>
        <a:p>
          <a:endParaRPr lang="en-IN"/>
        </a:p>
      </dgm:t>
    </dgm:pt>
    <dgm:pt modelId="{9376FA33-B50C-446E-8DD0-683A4AF576C9}" type="sibTrans" cxnId="{9C893207-E3A9-46FD-ABF0-95EEB376C9CE}">
      <dgm:prSet/>
      <dgm:spPr/>
      <dgm:t>
        <a:bodyPr/>
        <a:lstStyle/>
        <a:p>
          <a:endParaRPr lang="en-IN"/>
        </a:p>
      </dgm:t>
    </dgm:pt>
    <dgm:pt modelId="{A6C2DE2D-6D0C-4EBC-8DD1-32437A31D6E9}">
      <dgm:prSet phldrT="[Text]"/>
      <dgm:spPr/>
      <dgm:t>
        <a:bodyPr/>
        <a:lstStyle/>
        <a:p>
          <a:r>
            <a:rPr lang="en-IN"/>
            <a:t>ArrayList</a:t>
          </a:r>
        </a:p>
      </dgm:t>
    </dgm:pt>
    <dgm:pt modelId="{00000A09-4015-4324-8BBB-D5552C4A637D}" type="parTrans" cxnId="{695C40CA-3E9F-4C78-8D8C-6EEBB451C346}">
      <dgm:prSet/>
      <dgm:spPr/>
      <dgm:t>
        <a:bodyPr/>
        <a:lstStyle/>
        <a:p>
          <a:endParaRPr lang="en-IN"/>
        </a:p>
      </dgm:t>
    </dgm:pt>
    <dgm:pt modelId="{8CB795CD-AAAD-4796-971F-E69B01611AC4}" type="sibTrans" cxnId="{695C40CA-3E9F-4C78-8D8C-6EEBB451C346}">
      <dgm:prSet/>
      <dgm:spPr/>
      <dgm:t>
        <a:bodyPr/>
        <a:lstStyle/>
        <a:p>
          <a:endParaRPr lang="en-IN"/>
        </a:p>
      </dgm:t>
    </dgm:pt>
    <dgm:pt modelId="{AAAC12D8-7D08-4F3C-8FC3-D4F94E138AE5}">
      <dgm:prSet phldrT="[Text]"/>
      <dgm:spPr/>
      <dgm:t>
        <a:bodyPr/>
        <a:lstStyle/>
        <a:p>
          <a:r>
            <a:rPr lang="en-IN"/>
            <a:t>LinkedList</a:t>
          </a:r>
        </a:p>
      </dgm:t>
    </dgm:pt>
    <dgm:pt modelId="{5AA37F21-B7C0-4DB4-B32D-E8E7958C4399}" type="parTrans" cxnId="{EB8837BD-1544-474D-B944-725FF7AB593D}">
      <dgm:prSet/>
      <dgm:spPr/>
      <dgm:t>
        <a:bodyPr/>
        <a:lstStyle/>
        <a:p>
          <a:endParaRPr lang="en-IN"/>
        </a:p>
      </dgm:t>
    </dgm:pt>
    <dgm:pt modelId="{3CC3556B-4717-46DA-BF98-7F136366DD33}" type="sibTrans" cxnId="{EB8837BD-1544-474D-B944-725FF7AB593D}">
      <dgm:prSet/>
      <dgm:spPr/>
      <dgm:t>
        <a:bodyPr/>
        <a:lstStyle/>
        <a:p>
          <a:endParaRPr lang="en-IN"/>
        </a:p>
      </dgm:t>
    </dgm:pt>
    <dgm:pt modelId="{1E91AB74-1F76-40D7-9C70-D6E8399D6A8C}">
      <dgm:prSet phldrT="[Text]"/>
      <dgm:spPr/>
      <dgm:t>
        <a:bodyPr/>
        <a:lstStyle/>
        <a:p>
          <a:r>
            <a:rPr lang="en-IN"/>
            <a:t>Stack</a:t>
          </a:r>
        </a:p>
      </dgm:t>
    </dgm:pt>
    <dgm:pt modelId="{67B3B7E8-53AE-4263-AF73-B264784FEA56}" type="parTrans" cxnId="{89794AB4-E3FB-4AEA-A7BF-EFC02055FD75}">
      <dgm:prSet/>
      <dgm:spPr/>
      <dgm:t>
        <a:bodyPr/>
        <a:lstStyle/>
        <a:p>
          <a:endParaRPr lang="en-IN"/>
        </a:p>
      </dgm:t>
    </dgm:pt>
    <dgm:pt modelId="{CB14D5B2-47A9-4CB2-BDC7-62B101EABCEE}" type="sibTrans" cxnId="{89794AB4-E3FB-4AEA-A7BF-EFC02055FD75}">
      <dgm:prSet/>
      <dgm:spPr/>
      <dgm:t>
        <a:bodyPr/>
        <a:lstStyle/>
        <a:p>
          <a:endParaRPr lang="en-IN"/>
        </a:p>
      </dgm:t>
    </dgm:pt>
    <dgm:pt modelId="{605AFFE4-2096-432E-9D9C-DA190F0FB03F}">
      <dgm:prSet phldrT="[Text]"/>
      <dgm:spPr/>
      <dgm:t>
        <a:bodyPr/>
        <a:lstStyle/>
        <a:p>
          <a:r>
            <a:rPr lang="en-IN"/>
            <a:t>Vector</a:t>
          </a:r>
        </a:p>
      </dgm:t>
    </dgm:pt>
    <dgm:pt modelId="{0A351897-D752-4E63-964A-A38EDF61CD3C}" type="parTrans" cxnId="{09721BEC-94BC-4DA4-9F14-53E1BA4D51D5}">
      <dgm:prSet/>
      <dgm:spPr/>
      <dgm:t>
        <a:bodyPr/>
        <a:lstStyle/>
        <a:p>
          <a:endParaRPr lang="en-IN"/>
        </a:p>
      </dgm:t>
    </dgm:pt>
    <dgm:pt modelId="{2D8B3C4F-A7B2-4EA7-BC44-CE8BD729FBD1}" type="sibTrans" cxnId="{09721BEC-94BC-4DA4-9F14-53E1BA4D51D5}">
      <dgm:prSet/>
      <dgm:spPr/>
      <dgm:t>
        <a:bodyPr/>
        <a:lstStyle/>
        <a:p>
          <a:endParaRPr lang="en-IN"/>
        </a:p>
      </dgm:t>
    </dgm:pt>
    <dgm:pt modelId="{1F11155C-12D6-411E-AA16-F7FBF8957F30}" type="pres">
      <dgm:prSet presAssocID="{775CD14F-628D-42BB-B351-D079BAB0E2D8}" presName="hierChild1" presStyleCnt="0">
        <dgm:presLayoutVars>
          <dgm:orgChart val="1"/>
          <dgm:chPref val="1"/>
          <dgm:dir/>
          <dgm:animOne val="branch"/>
          <dgm:animLvl val="lvl"/>
          <dgm:resizeHandles/>
        </dgm:presLayoutVars>
      </dgm:prSet>
      <dgm:spPr/>
    </dgm:pt>
    <dgm:pt modelId="{58DA78B2-6149-41B6-A15D-6407ABF0F58F}" type="pres">
      <dgm:prSet presAssocID="{4E8D521D-5296-4774-967B-EA409BCED514}" presName="hierRoot1" presStyleCnt="0">
        <dgm:presLayoutVars>
          <dgm:hierBranch val="init"/>
        </dgm:presLayoutVars>
      </dgm:prSet>
      <dgm:spPr/>
    </dgm:pt>
    <dgm:pt modelId="{8BF67826-C585-41CD-900F-C76C94EC7BD3}" type="pres">
      <dgm:prSet presAssocID="{4E8D521D-5296-4774-967B-EA409BCED514}" presName="rootComposite1" presStyleCnt="0"/>
      <dgm:spPr/>
    </dgm:pt>
    <dgm:pt modelId="{8B2D837C-DBC5-42D7-A49D-E1BBE9B5C612}" type="pres">
      <dgm:prSet presAssocID="{4E8D521D-5296-4774-967B-EA409BCED514}" presName="rootText1" presStyleLbl="node0" presStyleIdx="0" presStyleCnt="1">
        <dgm:presLayoutVars>
          <dgm:chPref val="3"/>
        </dgm:presLayoutVars>
      </dgm:prSet>
      <dgm:spPr/>
    </dgm:pt>
    <dgm:pt modelId="{B1A7F796-8B64-4769-9F03-C459B0AC7357}" type="pres">
      <dgm:prSet presAssocID="{4E8D521D-5296-4774-967B-EA409BCED514}" presName="rootConnector1" presStyleLbl="node1" presStyleIdx="0" presStyleCnt="0"/>
      <dgm:spPr/>
    </dgm:pt>
    <dgm:pt modelId="{76ADB5A7-3DF9-4479-81DC-5EF6395F3171}" type="pres">
      <dgm:prSet presAssocID="{4E8D521D-5296-4774-967B-EA409BCED514}" presName="hierChild2" presStyleCnt="0"/>
      <dgm:spPr/>
    </dgm:pt>
    <dgm:pt modelId="{98BA78AD-D887-4E15-B224-C6479CE22AAC}" type="pres">
      <dgm:prSet presAssocID="{00000A09-4015-4324-8BBB-D5552C4A637D}" presName="Name37" presStyleLbl="parChTrans1D2" presStyleIdx="0" presStyleCnt="4"/>
      <dgm:spPr/>
    </dgm:pt>
    <dgm:pt modelId="{98D626B5-3A3F-4E9C-8337-A8A3A4E5ECDB}" type="pres">
      <dgm:prSet presAssocID="{A6C2DE2D-6D0C-4EBC-8DD1-32437A31D6E9}" presName="hierRoot2" presStyleCnt="0">
        <dgm:presLayoutVars>
          <dgm:hierBranch val="init"/>
        </dgm:presLayoutVars>
      </dgm:prSet>
      <dgm:spPr/>
    </dgm:pt>
    <dgm:pt modelId="{1615AD96-FCA0-480E-B4E3-8EB90449D7C6}" type="pres">
      <dgm:prSet presAssocID="{A6C2DE2D-6D0C-4EBC-8DD1-32437A31D6E9}" presName="rootComposite" presStyleCnt="0"/>
      <dgm:spPr/>
    </dgm:pt>
    <dgm:pt modelId="{B1C6069E-27BD-4034-A0E8-A8D0049CBFC1}" type="pres">
      <dgm:prSet presAssocID="{A6C2DE2D-6D0C-4EBC-8DD1-32437A31D6E9}" presName="rootText" presStyleLbl="node2" presStyleIdx="0" presStyleCnt="4">
        <dgm:presLayoutVars>
          <dgm:chPref val="3"/>
        </dgm:presLayoutVars>
      </dgm:prSet>
      <dgm:spPr/>
    </dgm:pt>
    <dgm:pt modelId="{09599C62-61DA-4CE5-A1E7-EA64D509581C}" type="pres">
      <dgm:prSet presAssocID="{A6C2DE2D-6D0C-4EBC-8DD1-32437A31D6E9}" presName="rootConnector" presStyleLbl="node2" presStyleIdx="0" presStyleCnt="4"/>
      <dgm:spPr/>
    </dgm:pt>
    <dgm:pt modelId="{086CD659-2972-499D-8A48-032A24B51FE7}" type="pres">
      <dgm:prSet presAssocID="{A6C2DE2D-6D0C-4EBC-8DD1-32437A31D6E9}" presName="hierChild4" presStyleCnt="0"/>
      <dgm:spPr/>
    </dgm:pt>
    <dgm:pt modelId="{1A1E644C-C3DF-4BE4-B9BA-468936E4657C}" type="pres">
      <dgm:prSet presAssocID="{A6C2DE2D-6D0C-4EBC-8DD1-32437A31D6E9}" presName="hierChild5" presStyleCnt="0"/>
      <dgm:spPr/>
    </dgm:pt>
    <dgm:pt modelId="{34EEEBC5-B551-4104-ABA9-F27480CEEECB}" type="pres">
      <dgm:prSet presAssocID="{5AA37F21-B7C0-4DB4-B32D-E8E7958C4399}" presName="Name37" presStyleLbl="parChTrans1D2" presStyleIdx="1" presStyleCnt="4"/>
      <dgm:spPr/>
    </dgm:pt>
    <dgm:pt modelId="{3D63E3CF-0EF6-47B1-BC70-1F35455EE35C}" type="pres">
      <dgm:prSet presAssocID="{AAAC12D8-7D08-4F3C-8FC3-D4F94E138AE5}" presName="hierRoot2" presStyleCnt="0">
        <dgm:presLayoutVars>
          <dgm:hierBranch val="init"/>
        </dgm:presLayoutVars>
      </dgm:prSet>
      <dgm:spPr/>
    </dgm:pt>
    <dgm:pt modelId="{67FFD552-E153-4AF8-9F7B-86255CF27A24}" type="pres">
      <dgm:prSet presAssocID="{AAAC12D8-7D08-4F3C-8FC3-D4F94E138AE5}" presName="rootComposite" presStyleCnt="0"/>
      <dgm:spPr/>
    </dgm:pt>
    <dgm:pt modelId="{4A32670C-3284-42E4-949A-5E839C52AEC3}" type="pres">
      <dgm:prSet presAssocID="{AAAC12D8-7D08-4F3C-8FC3-D4F94E138AE5}" presName="rootText" presStyleLbl="node2" presStyleIdx="1" presStyleCnt="4">
        <dgm:presLayoutVars>
          <dgm:chPref val="3"/>
        </dgm:presLayoutVars>
      </dgm:prSet>
      <dgm:spPr/>
    </dgm:pt>
    <dgm:pt modelId="{91B7C5CB-9B26-4807-8117-74DC57BAF58E}" type="pres">
      <dgm:prSet presAssocID="{AAAC12D8-7D08-4F3C-8FC3-D4F94E138AE5}" presName="rootConnector" presStyleLbl="node2" presStyleIdx="1" presStyleCnt="4"/>
      <dgm:spPr/>
    </dgm:pt>
    <dgm:pt modelId="{E3F4DDF8-5AFC-42EF-B575-CDE54A37B8A3}" type="pres">
      <dgm:prSet presAssocID="{AAAC12D8-7D08-4F3C-8FC3-D4F94E138AE5}" presName="hierChild4" presStyleCnt="0"/>
      <dgm:spPr/>
    </dgm:pt>
    <dgm:pt modelId="{51067A17-1D98-4F6F-AEC2-152EF55E40B5}" type="pres">
      <dgm:prSet presAssocID="{AAAC12D8-7D08-4F3C-8FC3-D4F94E138AE5}" presName="hierChild5" presStyleCnt="0"/>
      <dgm:spPr/>
    </dgm:pt>
    <dgm:pt modelId="{DA9632DB-D7D1-4537-AA4F-9C5D21E6629A}" type="pres">
      <dgm:prSet presAssocID="{67B3B7E8-53AE-4263-AF73-B264784FEA56}" presName="Name37" presStyleLbl="parChTrans1D2" presStyleIdx="2" presStyleCnt="4"/>
      <dgm:spPr/>
    </dgm:pt>
    <dgm:pt modelId="{7E8BB102-92C2-452A-B637-C0302198BD32}" type="pres">
      <dgm:prSet presAssocID="{1E91AB74-1F76-40D7-9C70-D6E8399D6A8C}" presName="hierRoot2" presStyleCnt="0">
        <dgm:presLayoutVars>
          <dgm:hierBranch val="init"/>
        </dgm:presLayoutVars>
      </dgm:prSet>
      <dgm:spPr/>
    </dgm:pt>
    <dgm:pt modelId="{7F7984C1-D330-4DCC-8F23-7D14C711CCC4}" type="pres">
      <dgm:prSet presAssocID="{1E91AB74-1F76-40D7-9C70-D6E8399D6A8C}" presName="rootComposite" presStyleCnt="0"/>
      <dgm:spPr/>
    </dgm:pt>
    <dgm:pt modelId="{95CE8D45-82C1-4C58-B57F-E66260F53E34}" type="pres">
      <dgm:prSet presAssocID="{1E91AB74-1F76-40D7-9C70-D6E8399D6A8C}" presName="rootText" presStyleLbl="node2" presStyleIdx="2" presStyleCnt="4">
        <dgm:presLayoutVars>
          <dgm:chPref val="3"/>
        </dgm:presLayoutVars>
      </dgm:prSet>
      <dgm:spPr/>
    </dgm:pt>
    <dgm:pt modelId="{C6D9B632-96EA-42AD-AEFA-B483FB7F8694}" type="pres">
      <dgm:prSet presAssocID="{1E91AB74-1F76-40D7-9C70-D6E8399D6A8C}" presName="rootConnector" presStyleLbl="node2" presStyleIdx="2" presStyleCnt="4"/>
      <dgm:spPr/>
    </dgm:pt>
    <dgm:pt modelId="{8C1E5540-82CB-4B3A-9B4C-43E0FACBF51E}" type="pres">
      <dgm:prSet presAssocID="{1E91AB74-1F76-40D7-9C70-D6E8399D6A8C}" presName="hierChild4" presStyleCnt="0"/>
      <dgm:spPr/>
    </dgm:pt>
    <dgm:pt modelId="{772FDCBC-8195-48AF-ADCC-3F103916387F}" type="pres">
      <dgm:prSet presAssocID="{1E91AB74-1F76-40D7-9C70-D6E8399D6A8C}" presName="hierChild5" presStyleCnt="0"/>
      <dgm:spPr/>
    </dgm:pt>
    <dgm:pt modelId="{98A4F1FE-186D-4A43-A04F-0FAF604F639B}" type="pres">
      <dgm:prSet presAssocID="{0A351897-D752-4E63-964A-A38EDF61CD3C}" presName="Name37" presStyleLbl="parChTrans1D2" presStyleIdx="3" presStyleCnt="4"/>
      <dgm:spPr/>
    </dgm:pt>
    <dgm:pt modelId="{2FAB5E43-60DB-48DE-A21D-3D544D6FC8C1}" type="pres">
      <dgm:prSet presAssocID="{605AFFE4-2096-432E-9D9C-DA190F0FB03F}" presName="hierRoot2" presStyleCnt="0">
        <dgm:presLayoutVars>
          <dgm:hierBranch val="init"/>
        </dgm:presLayoutVars>
      </dgm:prSet>
      <dgm:spPr/>
    </dgm:pt>
    <dgm:pt modelId="{00284D93-F939-4FFB-85B6-8012AFAF92B0}" type="pres">
      <dgm:prSet presAssocID="{605AFFE4-2096-432E-9D9C-DA190F0FB03F}" presName="rootComposite" presStyleCnt="0"/>
      <dgm:spPr/>
    </dgm:pt>
    <dgm:pt modelId="{DD7D337A-3BC9-4824-AE14-60636970ED46}" type="pres">
      <dgm:prSet presAssocID="{605AFFE4-2096-432E-9D9C-DA190F0FB03F}" presName="rootText" presStyleLbl="node2" presStyleIdx="3" presStyleCnt="4">
        <dgm:presLayoutVars>
          <dgm:chPref val="3"/>
        </dgm:presLayoutVars>
      </dgm:prSet>
      <dgm:spPr/>
    </dgm:pt>
    <dgm:pt modelId="{1BC7BA84-9E71-4BB8-BDB0-785853599CE8}" type="pres">
      <dgm:prSet presAssocID="{605AFFE4-2096-432E-9D9C-DA190F0FB03F}" presName="rootConnector" presStyleLbl="node2" presStyleIdx="3" presStyleCnt="4"/>
      <dgm:spPr/>
    </dgm:pt>
    <dgm:pt modelId="{726450AD-0509-427F-BF4B-02CC68B229BE}" type="pres">
      <dgm:prSet presAssocID="{605AFFE4-2096-432E-9D9C-DA190F0FB03F}" presName="hierChild4" presStyleCnt="0"/>
      <dgm:spPr/>
    </dgm:pt>
    <dgm:pt modelId="{0B69CF21-3A26-421D-91E0-C5049DDCCEE9}" type="pres">
      <dgm:prSet presAssocID="{605AFFE4-2096-432E-9D9C-DA190F0FB03F}" presName="hierChild5" presStyleCnt="0"/>
      <dgm:spPr/>
    </dgm:pt>
    <dgm:pt modelId="{957DF460-B6EC-4633-8441-E03299D3A8FE}" type="pres">
      <dgm:prSet presAssocID="{4E8D521D-5296-4774-967B-EA409BCED514}" presName="hierChild3" presStyleCnt="0"/>
      <dgm:spPr/>
    </dgm:pt>
  </dgm:ptLst>
  <dgm:cxnLst>
    <dgm:cxn modelId="{D5557A01-F074-40DE-982D-EA4861E194A8}" type="presOf" srcId="{605AFFE4-2096-432E-9D9C-DA190F0FB03F}" destId="{1BC7BA84-9E71-4BB8-BDB0-785853599CE8}" srcOrd="1" destOrd="0" presId="urn:microsoft.com/office/officeart/2005/8/layout/orgChart1"/>
    <dgm:cxn modelId="{229F3B03-7B0C-4C11-A932-EB2DA9F941E5}" type="presOf" srcId="{A6C2DE2D-6D0C-4EBC-8DD1-32437A31D6E9}" destId="{B1C6069E-27BD-4034-A0E8-A8D0049CBFC1}" srcOrd="0" destOrd="0" presId="urn:microsoft.com/office/officeart/2005/8/layout/orgChart1"/>
    <dgm:cxn modelId="{75A10004-B928-4A8F-B76D-F8D19F489459}" type="presOf" srcId="{A6C2DE2D-6D0C-4EBC-8DD1-32437A31D6E9}" destId="{09599C62-61DA-4CE5-A1E7-EA64D509581C}" srcOrd="1" destOrd="0" presId="urn:microsoft.com/office/officeart/2005/8/layout/orgChart1"/>
    <dgm:cxn modelId="{9C893207-E3A9-46FD-ABF0-95EEB376C9CE}" srcId="{775CD14F-628D-42BB-B351-D079BAB0E2D8}" destId="{4E8D521D-5296-4774-967B-EA409BCED514}" srcOrd="0" destOrd="0" parTransId="{4F047256-9801-48DF-88DB-F2CF6A4F8970}" sibTransId="{9376FA33-B50C-446E-8DD0-683A4AF576C9}"/>
    <dgm:cxn modelId="{611C7B18-C307-42FF-83B4-E9EA082C29DE}" type="presOf" srcId="{0A351897-D752-4E63-964A-A38EDF61CD3C}" destId="{98A4F1FE-186D-4A43-A04F-0FAF604F639B}" srcOrd="0" destOrd="0" presId="urn:microsoft.com/office/officeart/2005/8/layout/orgChart1"/>
    <dgm:cxn modelId="{F4BDC82B-9809-4BEF-A31D-7D8F937AFFAD}" type="presOf" srcId="{775CD14F-628D-42BB-B351-D079BAB0E2D8}" destId="{1F11155C-12D6-411E-AA16-F7FBF8957F30}" srcOrd="0" destOrd="0" presId="urn:microsoft.com/office/officeart/2005/8/layout/orgChart1"/>
    <dgm:cxn modelId="{D22D633D-EF33-4E75-AD6D-11F0EC834AB5}" type="presOf" srcId="{4E8D521D-5296-4774-967B-EA409BCED514}" destId="{B1A7F796-8B64-4769-9F03-C459B0AC7357}" srcOrd="1" destOrd="0" presId="urn:microsoft.com/office/officeart/2005/8/layout/orgChart1"/>
    <dgm:cxn modelId="{DB552942-16C2-431E-A459-C223B4D77686}" type="presOf" srcId="{4E8D521D-5296-4774-967B-EA409BCED514}" destId="{8B2D837C-DBC5-42D7-A49D-E1BBE9B5C612}" srcOrd="0" destOrd="0" presId="urn:microsoft.com/office/officeart/2005/8/layout/orgChart1"/>
    <dgm:cxn modelId="{5904FD4A-5295-46F2-A1AA-04BF7B1D6353}" type="presOf" srcId="{AAAC12D8-7D08-4F3C-8FC3-D4F94E138AE5}" destId="{91B7C5CB-9B26-4807-8117-74DC57BAF58E}" srcOrd="1" destOrd="0" presId="urn:microsoft.com/office/officeart/2005/8/layout/orgChart1"/>
    <dgm:cxn modelId="{E070998F-E229-4B7B-ACCD-5788E9CDB923}" type="presOf" srcId="{00000A09-4015-4324-8BBB-D5552C4A637D}" destId="{98BA78AD-D887-4E15-B224-C6479CE22AAC}" srcOrd="0" destOrd="0" presId="urn:microsoft.com/office/officeart/2005/8/layout/orgChart1"/>
    <dgm:cxn modelId="{60987992-E4EC-4264-9A07-DCB9840411CB}" type="presOf" srcId="{67B3B7E8-53AE-4263-AF73-B264784FEA56}" destId="{DA9632DB-D7D1-4537-AA4F-9C5D21E6629A}" srcOrd="0" destOrd="0" presId="urn:microsoft.com/office/officeart/2005/8/layout/orgChart1"/>
    <dgm:cxn modelId="{FD8E17AD-F7A9-45B3-9227-1BDE47E6D077}" type="presOf" srcId="{AAAC12D8-7D08-4F3C-8FC3-D4F94E138AE5}" destId="{4A32670C-3284-42E4-949A-5E839C52AEC3}" srcOrd="0" destOrd="0" presId="urn:microsoft.com/office/officeart/2005/8/layout/orgChart1"/>
    <dgm:cxn modelId="{89794AB4-E3FB-4AEA-A7BF-EFC02055FD75}" srcId="{4E8D521D-5296-4774-967B-EA409BCED514}" destId="{1E91AB74-1F76-40D7-9C70-D6E8399D6A8C}" srcOrd="2" destOrd="0" parTransId="{67B3B7E8-53AE-4263-AF73-B264784FEA56}" sibTransId="{CB14D5B2-47A9-4CB2-BDC7-62B101EABCEE}"/>
    <dgm:cxn modelId="{EB8837BD-1544-474D-B944-725FF7AB593D}" srcId="{4E8D521D-5296-4774-967B-EA409BCED514}" destId="{AAAC12D8-7D08-4F3C-8FC3-D4F94E138AE5}" srcOrd="1" destOrd="0" parTransId="{5AA37F21-B7C0-4DB4-B32D-E8E7958C4399}" sibTransId="{3CC3556B-4717-46DA-BF98-7F136366DD33}"/>
    <dgm:cxn modelId="{AE276AC5-2EF4-4FD1-AE20-05BFD44894E4}" type="presOf" srcId="{1E91AB74-1F76-40D7-9C70-D6E8399D6A8C}" destId="{C6D9B632-96EA-42AD-AEFA-B483FB7F8694}" srcOrd="1" destOrd="0" presId="urn:microsoft.com/office/officeart/2005/8/layout/orgChart1"/>
    <dgm:cxn modelId="{695C40CA-3E9F-4C78-8D8C-6EEBB451C346}" srcId="{4E8D521D-5296-4774-967B-EA409BCED514}" destId="{A6C2DE2D-6D0C-4EBC-8DD1-32437A31D6E9}" srcOrd="0" destOrd="0" parTransId="{00000A09-4015-4324-8BBB-D5552C4A637D}" sibTransId="{8CB795CD-AAAD-4796-971F-E69B01611AC4}"/>
    <dgm:cxn modelId="{AF1488D5-95EC-4851-8A54-32C84C393E64}" type="presOf" srcId="{605AFFE4-2096-432E-9D9C-DA190F0FB03F}" destId="{DD7D337A-3BC9-4824-AE14-60636970ED46}" srcOrd="0" destOrd="0" presId="urn:microsoft.com/office/officeart/2005/8/layout/orgChart1"/>
    <dgm:cxn modelId="{B590EEDF-A1EB-4084-B269-B400D741025F}" type="presOf" srcId="{5AA37F21-B7C0-4DB4-B32D-E8E7958C4399}" destId="{34EEEBC5-B551-4104-ABA9-F27480CEEECB}" srcOrd="0" destOrd="0" presId="urn:microsoft.com/office/officeart/2005/8/layout/orgChart1"/>
    <dgm:cxn modelId="{04779EE5-E7F9-460E-9A72-C1E6CB9D41F7}" type="presOf" srcId="{1E91AB74-1F76-40D7-9C70-D6E8399D6A8C}" destId="{95CE8D45-82C1-4C58-B57F-E66260F53E34}" srcOrd="0" destOrd="0" presId="urn:microsoft.com/office/officeart/2005/8/layout/orgChart1"/>
    <dgm:cxn modelId="{09721BEC-94BC-4DA4-9F14-53E1BA4D51D5}" srcId="{4E8D521D-5296-4774-967B-EA409BCED514}" destId="{605AFFE4-2096-432E-9D9C-DA190F0FB03F}" srcOrd="3" destOrd="0" parTransId="{0A351897-D752-4E63-964A-A38EDF61CD3C}" sibTransId="{2D8B3C4F-A7B2-4EA7-BC44-CE8BD729FBD1}"/>
    <dgm:cxn modelId="{CCCA9132-2A20-4F14-AFEE-11C0AE70E24A}" type="presParOf" srcId="{1F11155C-12D6-411E-AA16-F7FBF8957F30}" destId="{58DA78B2-6149-41B6-A15D-6407ABF0F58F}" srcOrd="0" destOrd="0" presId="urn:microsoft.com/office/officeart/2005/8/layout/orgChart1"/>
    <dgm:cxn modelId="{8F1C1083-98DF-44CF-80A3-566001B2D86F}" type="presParOf" srcId="{58DA78B2-6149-41B6-A15D-6407ABF0F58F}" destId="{8BF67826-C585-41CD-900F-C76C94EC7BD3}" srcOrd="0" destOrd="0" presId="urn:microsoft.com/office/officeart/2005/8/layout/orgChart1"/>
    <dgm:cxn modelId="{AF9463AA-DCC6-4495-B99E-E18BB268F493}" type="presParOf" srcId="{8BF67826-C585-41CD-900F-C76C94EC7BD3}" destId="{8B2D837C-DBC5-42D7-A49D-E1BBE9B5C612}" srcOrd="0" destOrd="0" presId="urn:microsoft.com/office/officeart/2005/8/layout/orgChart1"/>
    <dgm:cxn modelId="{C1C62BA3-4940-4A4F-A6AD-BFC85DECF741}" type="presParOf" srcId="{8BF67826-C585-41CD-900F-C76C94EC7BD3}" destId="{B1A7F796-8B64-4769-9F03-C459B0AC7357}" srcOrd="1" destOrd="0" presId="urn:microsoft.com/office/officeart/2005/8/layout/orgChart1"/>
    <dgm:cxn modelId="{1D273484-180F-420A-A05D-B9E07CBAB736}" type="presParOf" srcId="{58DA78B2-6149-41B6-A15D-6407ABF0F58F}" destId="{76ADB5A7-3DF9-4479-81DC-5EF6395F3171}" srcOrd="1" destOrd="0" presId="urn:microsoft.com/office/officeart/2005/8/layout/orgChart1"/>
    <dgm:cxn modelId="{CE2CF24D-3B08-4264-A061-A8B08AFC9C85}" type="presParOf" srcId="{76ADB5A7-3DF9-4479-81DC-5EF6395F3171}" destId="{98BA78AD-D887-4E15-B224-C6479CE22AAC}" srcOrd="0" destOrd="0" presId="urn:microsoft.com/office/officeart/2005/8/layout/orgChart1"/>
    <dgm:cxn modelId="{C4959A6B-78EC-47E9-A3EB-EB5E2529EFB6}" type="presParOf" srcId="{76ADB5A7-3DF9-4479-81DC-5EF6395F3171}" destId="{98D626B5-3A3F-4E9C-8337-A8A3A4E5ECDB}" srcOrd="1" destOrd="0" presId="urn:microsoft.com/office/officeart/2005/8/layout/orgChart1"/>
    <dgm:cxn modelId="{45DA7225-0EB8-4C61-9492-6BD50B8011AB}" type="presParOf" srcId="{98D626B5-3A3F-4E9C-8337-A8A3A4E5ECDB}" destId="{1615AD96-FCA0-480E-B4E3-8EB90449D7C6}" srcOrd="0" destOrd="0" presId="urn:microsoft.com/office/officeart/2005/8/layout/orgChart1"/>
    <dgm:cxn modelId="{91854FB1-A09C-4064-A739-1AA5F8138AA4}" type="presParOf" srcId="{1615AD96-FCA0-480E-B4E3-8EB90449D7C6}" destId="{B1C6069E-27BD-4034-A0E8-A8D0049CBFC1}" srcOrd="0" destOrd="0" presId="urn:microsoft.com/office/officeart/2005/8/layout/orgChart1"/>
    <dgm:cxn modelId="{4D7E7062-434B-4C0F-93C7-0B995517C208}" type="presParOf" srcId="{1615AD96-FCA0-480E-B4E3-8EB90449D7C6}" destId="{09599C62-61DA-4CE5-A1E7-EA64D509581C}" srcOrd="1" destOrd="0" presId="urn:microsoft.com/office/officeart/2005/8/layout/orgChart1"/>
    <dgm:cxn modelId="{853C7143-B433-4457-A763-6AD07FD5A45E}" type="presParOf" srcId="{98D626B5-3A3F-4E9C-8337-A8A3A4E5ECDB}" destId="{086CD659-2972-499D-8A48-032A24B51FE7}" srcOrd="1" destOrd="0" presId="urn:microsoft.com/office/officeart/2005/8/layout/orgChart1"/>
    <dgm:cxn modelId="{44D7CBFB-0C1E-4979-B261-6C8ACF9DAA8B}" type="presParOf" srcId="{98D626B5-3A3F-4E9C-8337-A8A3A4E5ECDB}" destId="{1A1E644C-C3DF-4BE4-B9BA-468936E4657C}" srcOrd="2" destOrd="0" presId="urn:microsoft.com/office/officeart/2005/8/layout/orgChart1"/>
    <dgm:cxn modelId="{52106332-5D8A-4849-9A2B-D1ED56D0DB9B}" type="presParOf" srcId="{76ADB5A7-3DF9-4479-81DC-5EF6395F3171}" destId="{34EEEBC5-B551-4104-ABA9-F27480CEEECB}" srcOrd="2" destOrd="0" presId="urn:microsoft.com/office/officeart/2005/8/layout/orgChart1"/>
    <dgm:cxn modelId="{5E9D4373-93BA-4562-A270-D93E73F27A9F}" type="presParOf" srcId="{76ADB5A7-3DF9-4479-81DC-5EF6395F3171}" destId="{3D63E3CF-0EF6-47B1-BC70-1F35455EE35C}" srcOrd="3" destOrd="0" presId="urn:microsoft.com/office/officeart/2005/8/layout/orgChart1"/>
    <dgm:cxn modelId="{0D2FB802-1E72-468E-914D-66C308F43EB8}" type="presParOf" srcId="{3D63E3CF-0EF6-47B1-BC70-1F35455EE35C}" destId="{67FFD552-E153-4AF8-9F7B-86255CF27A24}" srcOrd="0" destOrd="0" presId="urn:microsoft.com/office/officeart/2005/8/layout/orgChart1"/>
    <dgm:cxn modelId="{FB6DD34E-5463-45B5-87FA-C62C1968D05D}" type="presParOf" srcId="{67FFD552-E153-4AF8-9F7B-86255CF27A24}" destId="{4A32670C-3284-42E4-949A-5E839C52AEC3}" srcOrd="0" destOrd="0" presId="urn:microsoft.com/office/officeart/2005/8/layout/orgChart1"/>
    <dgm:cxn modelId="{C6074FE2-3BBF-499B-8350-9710B31FD36D}" type="presParOf" srcId="{67FFD552-E153-4AF8-9F7B-86255CF27A24}" destId="{91B7C5CB-9B26-4807-8117-74DC57BAF58E}" srcOrd="1" destOrd="0" presId="urn:microsoft.com/office/officeart/2005/8/layout/orgChart1"/>
    <dgm:cxn modelId="{ED89285E-0647-4D61-B055-87CED1512A5A}" type="presParOf" srcId="{3D63E3CF-0EF6-47B1-BC70-1F35455EE35C}" destId="{E3F4DDF8-5AFC-42EF-B575-CDE54A37B8A3}" srcOrd="1" destOrd="0" presId="urn:microsoft.com/office/officeart/2005/8/layout/orgChart1"/>
    <dgm:cxn modelId="{DF825610-A316-4E78-B017-091D1D519EE7}" type="presParOf" srcId="{3D63E3CF-0EF6-47B1-BC70-1F35455EE35C}" destId="{51067A17-1D98-4F6F-AEC2-152EF55E40B5}" srcOrd="2" destOrd="0" presId="urn:microsoft.com/office/officeart/2005/8/layout/orgChart1"/>
    <dgm:cxn modelId="{E2D876D6-151C-4F13-BA46-A7BE59B41279}" type="presParOf" srcId="{76ADB5A7-3DF9-4479-81DC-5EF6395F3171}" destId="{DA9632DB-D7D1-4537-AA4F-9C5D21E6629A}" srcOrd="4" destOrd="0" presId="urn:microsoft.com/office/officeart/2005/8/layout/orgChart1"/>
    <dgm:cxn modelId="{DB4DB2F5-50CD-49C8-9287-0607F76B09B1}" type="presParOf" srcId="{76ADB5A7-3DF9-4479-81DC-5EF6395F3171}" destId="{7E8BB102-92C2-452A-B637-C0302198BD32}" srcOrd="5" destOrd="0" presId="urn:microsoft.com/office/officeart/2005/8/layout/orgChart1"/>
    <dgm:cxn modelId="{EABB4C7F-0C31-4917-B9A8-296EC3A143ED}" type="presParOf" srcId="{7E8BB102-92C2-452A-B637-C0302198BD32}" destId="{7F7984C1-D330-4DCC-8F23-7D14C711CCC4}" srcOrd="0" destOrd="0" presId="urn:microsoft.com/office/officeart/2005/8/layout/orgChart1"/>
    <dgm:cxn modelId="{7C51CDDB-9F21-4368-BD78-EAF5FF5F8B6F}" type="presParOf" srcId="{7F7984C1-D330-4DCC-8F23-7D14C711CCC4}" destId="{95CE8D45-82C1-4C58-B57F-E66260F53E34}" srcOrd="0" destOrd="0" presId="urn:microsoft.com/office/officeart/2005/8/layout/orgChart1"/>
    <dgm:cxn modelId="{1BBBDB22-80F8-4A27-9372-F1F46A1366EB}" type="presParOf" srcId="{7F7984C1-D330-4DCC-8F23-7D14C711CCC4}" destId="{C6D9B632-96EA-42AD-AEFA-B483FB7F8694}" srcOrd="1" destOrd="0" presId="urn:microsoft.com/office/officeart/2005/8/layout/orgChart1"/>
    <dgm:cxn modelId="{E7C3DA2A-ED66-46EB-AA11-71375BB1CADD}" type="presParOf" srcId="{7E8BB102-92C2-452A-B637-C0302198BD32}" destId="{8C1E5540-82CB-4B3A-9B4C-43E0FACBF51E}" srcOrd="1" destOrd="0" presId="urn:microsoft.com/office/officeart/2005/8/layout/orgChart1"/>
    <dgm:cxn modelId="{45A78C84-F2AB-416F-8737-0A7EF6AD2BA7}" type="presParOf" srcId="{7E8BB102-92C2-452A-B637-C0302198BD32}" destId="{772FDCBC-8195-48AF-ADCC-3F103916387F}" srcOrd="2" destOrd="0" presId="urn:microsoft.com/office/officeart/2005/8/layout/orgChart1"/>
    <dgm:cxn modelId="{25D2F029-924E-4F78-B898-6198E6E026E2}" type="presParOf" srcId="{76ADB5A7-3DF9-4479-81DC-5EF6395F3171}" destId="{98A4F1FE-186D-4A43-A04F-0FAF604F639B}" srcOrd="6" destOrd="0" presId="urn:microsoft.com/office/officeart/2005/8/layout/orgChart1"/>
    <dgm:cxn modelId="{CB9CC562-B587-4E6E-BBA0-02D067186C75}" type="presParOf" srcId="{76ADB5A7-3DF9-4479-81DC-5EF6395F3171}" destId="{2FAB5E43-60DB-48DE-A21D-3D544D6FC8C1}" srcOrd="7" destOrd="0" presId="urn:microsoft.com/office/officeart/2005/8/layout/orgChart1"/>
    <dgm:cxn modelId="{40D74B7B-7AA1-4EAD-BCAF-F3A89A3A4423}" type="presParOf" srcId="{2FAB5E43-60DB-48DE-A21D-3D544D6FC8C1}" destId="{00284D93-F939-4FFB-85B6-8012AFAF92B0}" srcOrd="0" destOrd="0" presId="urn:microsoft.com/office/officeart/2005/8/layout/orgChart1"/>
    <dgm:cxn modelId="{5769600F-DC83-43B5-BFD7-E5EF4FB5DD78}" type="presParOf" srcId="{00284D93-F939-4FFB-85B6-8012AFAF92B0}" destId="{DD7D337A-3BC9-4824-AE14-60636970ED46}" srcOrd="0" destOrd="0" presId="urn:microsoft.com/office/officeart/2005/8/layout/orgChart1"/>
    <dgm:cxn modelId="{D8964877-7409-41E1-B414-BBF170939DAB}" type="presParOf" srcId="{00284D93-F939-4FFB-85B6-8012AFAF92B0}" destId="{1BC7BA84-9E71-4BB8-BDB0-785853599CE8}" srcOrd="1" destOrd="0" presId="urn:microsoft.com/office/officeart/2005/8/layout/orgChart1"/>
    <dgm:cxn modelId="{EDE0F180-A8FF-41B1-A16F-DDFBD7EA7EED}" type="presParOf" srcId="{2FAB5E43-60DB-48DE-A21D-3D544D6FC8C1}" destId="{726450AD-0509-427F-BF4B-02CC68B229BE}" srcOrd="1" destOrd="0" presId="urn:microsoft.com/office/officeart/2005/8/layout/orgChart1"/>
    <dgm:cxn modelId="{24056F07-82C0-4DDE-B44D-54C409AD1C9E}" type="presParOf" srcId="{2FAB5E43-60DB-48DE-A21D-3D544D6FC8C1}" destId="{0B69CF21-3A26-421D-91E0-C5049DDCCEE9}" srcOrd="2" destOrd="0" presId="urn:microsoft.com/office/officeart/2005/8/layout/orgChart1"/>
    <dgm:cxn modelId="{4D7564FA-FE33-43D6-9A4A-A1B188ECD480}" type="presParOf" srcId="{58DA78B2-6149-41B6-A15D-6407ABF0F58F}" destId="{957DF460-B6EC-4633-8441-E03299D3A8F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F293FDA-F457-43E0-8EA0-FAB2F92EC57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4A0BD675-E8B4-44B0-B012-22658B39F998}">
      <dgm:prSet/>
      <dgm:spPr/>
      <dgm:t>
        <a:bodyPr/>
        <a:lstStyle/>
        <a:p>
          <a:r>
            <a:rPr lang="en-IN"/>
            <a:t>Set</a:t>
          </a:r>
        </a:p>
      </dgm:t>
    </dgm:pt>
    <dgm:pt modelId="{C97D2B11-9676-422F-80D3-B26D9C526F01}" type="parTrans" cxnId="{ACEDC11A-12F1-4836-9D93-726E726D19D4}">
      <dgm:prSet/>
      <dgm:spPr/>
      <dgm:t>
        <a:bodyPr/>
        <a:lstStyle/>
        <a:p>
          <a:endParaRPr lang="en-IN"/>
        </a:p>
      </dgm:t>
    </dgm:pt>
    <dgm:pt modelId="{34F523DE-6C1B-4B05-B8F3-A806889B47D6}" type="sibTrans" cxnId="{ACEDC11A-12F1-4836-9D93-726E726D19D4}">
      <dgm:prSet/>
      <dgm:spPr/>
      <dgm:t>
        <a:bodyPr/>
        <a:lstStyle/>
        <a:p>
          <a:endParaRPr lang="en-IN"/>
        </a:p>
      </dgm:t>
    </dgm:pt>
    <dgm:pt modelId="{707476AF-F579-46E3-825E-8E44EF321D94}">
      <dgm:prSet/>
      <dgm:spPr/>
      <dgm:t>
        <a:bodyPr/>
        <a:lstStyle/>
        <a:p>
          <a:r>
            <a:rPr lang="en-IN"/>
            <a:t>EnumSet</a:t>
          </a:r>
        </a:p>
      </dgm:t>
    </dgm:pt>
    <dgm:pt modelId="{1C78059C-F82D-4A85-A731-F6B73D1CA86B}" type="parTrans" cxnId="{F59392D4-FC6A-424A-8E3B-489356738B28}">
      <dgm:prSet/>
      <dgm:spPr/>
      <dgm:t>
        <a:bodyPr/>
        <a:lstStyle/>
        <a:p>
          <a:endParaRPr lang="en-IN"/>
        </a:p>
      </dgm:t>
    </dgm:pt>
    <dgm:pt modelId="{74D43CD6-AC55-472F-B551-A377F591694D}" type="sibTrans" cxnId="{F59392D4-FC6A-424A-8E3B-489356738B28}">
      <dgm:prSet/>
      <dgm:spPr/>
      <dgm:t>
        <a:bodyPr/>
        <a:lstStyle/>
        <a:p>
          <a:endParaRPr lang="en-IN"/>
        </a:p>
      </dgm:t>
    </dgm:pt>
    <dgm:pt modelId="{7CBBA44A-3C3D-4BEA-B13A-03DE74D5367D}">
      <dgm:prSet/>
      <dgm:spPr/>
      <dgm:t>
        <a:bodyPr/>
        <a:lstStyle/>
        <a:p>
          <a:r>
            <a:rPr lang="en-IN"/>
            <a:t>HashSet</a:t>
          </a:r>
        </a:p>
      </dgm:t>
    </dgm:pt>
    <dgm:pt modelId="{E465D2EC-EA8D-42F2-BA40-574427D97C9F}" type="parTrans" cxnId="{8ED1B1EB-2820-4D4B-9870-9B8E7196EA4C}">
      <dgm:prSet/>
      <dgm:spPr/>
      <dgm:t>
        <a:bodyPr/>
        <a:lstStyle/>
        <a:p>
          <a:endParaRPr lang="en-IN"/>
        </a:p>
      </dgm:t>
    </dgm:pt>
    <dgm:pt modelId="{B6B0D815-1231-4A76-9C07-216DECA53AAE}" type="sibTrans" cxnId="{8ED1B1EB-2820-4D4B-9870-9B8E7196EA4C}">
      <dgm:prSet/>
      <dgm:spPr/>
      <dgm:t>
        <a:bodyPr/>
        <a:lstStyle/>
        <a:p>
          <a:endParaRPr lang="en-IN"/>
        </a:p>
      </dgm:t>
    </dgm:pt>
    <dgm:pt modelId="{C5B27106-8775-4E3F-B3CE-ED58586BBA15}">
      <dgm:prSet/>
      <dgm:spPr/>
      <dgm:t>
        <a:bodyPr/>
        <a:lstStyle/>
        <a:p>
          <a:r>
            <a:rPr lang="en-IN"/>
            <a:t>LinkedHashSet</a:t>
          </a:r>
        </a:p>
      </dgm:t>
    </dgm:pt>
    <dgm:pt modelId="{A826E383-985F-4E41-B545-C823A9914E19}" type="parTrans" cxnId="{40C72DEF-8837-43E1-AF89-96FCB75574E3}">
      <dgm:prSet/>
      <dgm:spPr/>
      <dgm:t>
        <a:bodyPr/>
        <a:lstStyle/>
        <a:p>
          <a:endParaRPr lang="en-IN"/>
        </a:p>
      </dgm:t>
    </dgm:pt>
    <dgm:pt modelId="{BACD5D04-AC51-4D0E-8339-8DA730C3EC65}" type="sibTrans" cxnId="{40C72DEF-8837-43E1-AF89-96FCB75574E3}">
      <dgm:prSet/>
      <dgm:spPr/>
      <dgm:t>
        <a:bodyPr/>
        <a:lstStyle/>
        <a:p>
          <a:endParaRPr lang="en-IN"/>
        </a:p>
      </dgm:t>
    </dgm:pt>
    <dgm:pt modelId="{1F3097B9-7600-4D38-A431-1955AB49DAF6}">
      <dgm:prSet/>
      <dgm:spPr/>
      <dgm:t>
        <a:bodyPr/>
        <a:lstStyle/>
        <a:p>
          <a:r>
            <a:rPr lang="en-IN"/>
            <a:t>TreeSet</a:t>
          </a:r>
        </a:p>
      </dgm:t>
    </dgm:pt>
    <dgm:pt modelId="{B6A688CD-41E9-4643-A18E-E0EF395C05E5}" type="parTrans" cxnId="{11AB7609-4249-4A72-AB88-6672E171EC56}">
      <dgm:prSet/>
      <dgm:spPr/>
      <dgm:t>
        <a:bodyPr/>
        <a:lstStyle/>
        <a:p>
          <a:endParaRPr lang="en-IN"/>
        </a:p>
      </dgm:t>
    </dgm:pt>
    <dgm:pt modelId="{D08BE957-0493-4A34-9278-C13723107938}" type="sibTrans" cxnId="{11AB7609-4249-4A72-AB88-6672E171EC56}">
      <dgm:prSet/>
      <dgm:spPr/>
      <dgm:t>
        <a:bodyPr/>
        <a:lstStyle/>
        <a:p>
          <a:endParaRPr lang="en-IN"/>
        </a:p>
      </dgm:t>
    </dgm:pt>
    <dgm:pt modelId="{006A51A5-7FBC-4D9C-9305-7FC270F4B2D1}" type="pres">
      <dgm:prSet presAssocID="{AF293FDA-F457-43E0-8EA0-FAB2F92EC579}" presName="hierChild1" presStyleCnt="0">
        <dgm:presLayoutVars>
          <dgm:orgChart val="1"/>
          <dgm:chPref val="1"/>
          <dgm:dir/>
          <dgm:animOne val="branch"/>
          <dgm:animLvl val="lvl"/>
          <dgm:resizeHandles/>
        </dgm:presLayoutVars>
      </dgm:prSet>
      <dgm:spPr/>
    </dgm:pt>
    <dgm:pt modelId="{28C4C906-F23B-42CE-B312-C27996C2DE16}" type="pres">
      <dgm:prSet presAssocID="{4A0BD675-E8B4-44B0-B012-22658B39F998}" presName="hierRoot1" presStyleCnt="0">
        <dgm:presLayoutVars>
          <dgm:hierBranch val="init"/>
        </dgm:presLayoutVars>
      </dgm:prSet>
      <dgm:spPr/>
    </dgm:pt>
    <dgm:pt modelId="{7206BE40-71A7-4428-B4DB-652695388C33}" type="pres">
      <dgm:prSet presAssocID="{4A0BD675-E8B4-44B0-B012-22658B39F998}" presName="rootComposite1" presStyleCnt="0"/>
      <dgm:spPr/>
    </dgm:pt>
    <dgm:pt modelId="{B12A80D5-D9C9-4D44-A225-A333E1EE0274}" type="pres">
      <dgm:prSet presAssocID="{4A0BD675-E8B4-44B0-B012-22658B39F998}" presName="rootText1" presStyleLbl="node0" presStyleIdx="0" presStyleCnt="1">
        <dgm:presLayoutVars>
          <dgm:chPref val="3"/>
        </dgm:presLayoutVars>
      </dgm:prSet>
      <dgm:spPr/>
    </dgm:pt>
    <dgm:pt modelId="{D43580C1-C316-49A1-840B-25530E1394B9}" type="pres">
      <dgm:prSet presAssocID="{4A0BD675-E8B4-44B0-B012-22658B39F998}" presName="rootConnector1" presStyleLbl="node1" presStyleIdx="0" presStyleCnt="0"/>
      <dgm:spPr/>
    </dgm:pt>
    <dgm:pt modelId="{A4F2B763-53ED-4EDE-BD95-F8BDDBE6CE89}" type="pres">
      <dgm:prSet presAssocID="{4A0BD675-E8B4-44B0-B012-22658B39F998}" presName="hierChild2" presStyleCnt="0"/>
      <dgm:spPr/>
    </dgm:pt>
    <dgm:pt modelId="{1025346C-1F55-408C-8AD7-07F1DE9A00BC}" type="pres">
      <dgm:prSet presAssocID="{1C78059C-F82D-4A85-A731-F6B73D1CA86B}" presName="Name37" presStyleLbl="parChTrans1D2" presStyleIdx="0" presStyleCnt="4"/>
      <dgm:spPr/>
    </dgm:pt>
    <dgm:pt modelId="{5024C8AD-91A3-4374-8251-0F8A33ED2D10}" type="pres">
      <dgm:prSet presAssocID="{707476AF-F579-46E3-825E-8E44EF321D94}" presName="hierRoot2" presStyleCnt="0">
        <dgm:presLayoutVars>
          <dgm:hierBranch val="init"/>
        </dgm:presLayoutVars>
      </dgm:prSet>
      <dgm:spPr/>
    </dgm:pt>
    <dgm:pt modelId="{3C0F3889-86AF-4FC4-AFB6-281DC47C987D}" type="pres">
      <dgm:prSet presAssocID="{707476AF-F579-46E3-825E-8E44EF321D94}" presName="rootComposite" presStyleCnt="0"/>
      <dgm:spPr/>
    </dgm:pt>
    <dgm:pt modelId="{AF22F9F4-9F55-4E67-A0EC-574350E5EA38}" type="pres">
      <dgm:prSet presAssocID="{707476AF-F579-46E3-825E-8E44EF321D94}" presName="rootText" presStyleLbl="node2" presStyleIdx="0" presStyleCnt="4">
        <dgm:presLayoutVars>
          <dgm:chPref val="3"/>
        </dgm:presLayoutVars>
      </dgm:prSet>
      <dgm:spPr/>
    </dgm:pt>
    <dgm:pt modelId="{A3190F14-46D0-4670-B1A2-6B0FE19CAE47}" type="pres">
      <dgm:prSet presAssocID="{707476AF-F579-46E3-825E-8E44EF321D94}" presName="rootConnector" presStyleLbl="node2" presStyleIdx="0" presStyleCnt="4"/>
      <dgm:spPr/>
    </dgm:pt>
    <dgm:pt modelId="{15B89B07-1283-4D50-A03C-1CA7D401929B}" type="pres">
      <dgm:prSet presAssocID="{707476AF-F579-46E3-825E-8E44EF321D94}" presName="hierChild4" presStyleCnt="0"/>
      <dgm:spPr/>
    </dgm:pt>
    <dgm:pt modelId="{3D9135C3-7F52-4486-B900-755E758719D3}" type="pres">
      <dgm:prSet presAssocID="{707476AF-F579-46E3-825E-8E44EF321D94}" presName="hierChild5" presStyleCnt="0"/>
      <dgm:spPr/>
    </dgm:pt>
    <dgm:pt modelId="{0DF403A0-2174-4EF2-921B-2196DC3ECDBB}" type="pres">
      <dgm:prSet presAssocID="{E465D2EC-EA8D-42F2-BA40-574427D97C9F}" presName="Name37" presStyleLbl="parChTrans1D2" presStyleIdx="1" presStyleCnt="4"/>
      <dgm:spPr/>
    </dgm:pt>
    <dgm:pt modelId="{CBF06AEA-814E-448A-A661-B16C77724578}" type="pres">
      <dgm:prSet presAssocID="{7CBBA44A-3C3D-4BEA-B13A-03DE74D5367D}" presName="hierRoot2" presStyleCnt="0">
        <dgm:presLayoutVars>
          <dgm:hierBranch val="init"/>
        </dgm:presLayoutVars>
      </dgm:prSet>
      <dgm:spPr/>
    </dgm:pt>
    <dgm:pt modelId="{5F0FD098-3F6F-456C-995D-535291ABDE73}" type="pres">
      <dgm:prSet presAssocID="{7CBBA44A-3C3D-4BEA-B13A-03DE74D5367D}" presName="rootComposite" presStyleCnt="0"/>
      <dgm:spPr/>
    </dgm:pt>
    <dgm:pt modelId="{4226D7F5-E812-47D4-A422-4EDB1C74862A}" type="pres">
      <dgm:prSet presAssocID="{7CBBA44A-3C3D-4BEA-B13A-03DE74D5367D}" presName="rootText" presStyleLbl="node2" presStyleIdx="1" presStyleCnt="4">
        <dgm:presLayoutVars>
          <dgm:chPref val="3"/>
        </dgm:presLayoutVars>
      </dgm:prSet>
      <dgm:spPr/>
    </dgm:pt>
    <dgm:pt modelId="{524002F4-E40A-44A6-B868-ECE2B0E357CF}" type="pres">
      <dgm:prSet presAssocID="{7CBBA44A-3C3D-4BEA-B13A-03DE74D5367D}" presName="rootConnector" presStyleLbl="node2" presStyleIdx="1" presStyleCnt="4"/>
      <dgm:spPr/>
    </dgm:pt>
    <dgm:pt modelId="{C5A42595-A918-498A-B86D-C83A1D1510D7}" type="pres">
      <dgm:prSet presAssocID="{7CBBA44A-3C3D-4BEA-B13A-03DE74D5367D}" presName="hierChild4" presStyleCnt="0"/>
      <dgm:spPr/>
    </dgm:pt>
    <dgm:pt modelId="{117C2143-A53E-40FA-A0D6-9BCB02CF7FB7}" type="pres">
      <dgm:prSet presAssocID="{7CBBA44A-3C3D-4BEA-B13A-03DE74D5367D}" presName="hierChild5" presStyleCnt="0"/>
      <dgm:spPr/>
    </dgm:pt>
    <dgm:pt modelId="{C1A98B98-CA05-4A9E-9875-11C5B707021B}" type="pres">
      <dgm:prSet presAssocID="{A826E383-985F-4E41-B545-C823A9914E19}" presName="Name37" presStyleLbl="parChTrans1D2" presStyleIdx="2" presStyleCnt="4"/>
      <dgm:spPr/>
    </dgm:pt>
    <dgm:pt modelId="{A40A9D7A-9CBE-46B3-9C98-CC6AFD899F55}" type="pres">
      <dgm:prSet presAssocID="{C5B27106-8775-4E3F-B3CE-ED58586BBA15}" presName="hierRoot2" presStyleCnt="0">
        <dgm:presLayoutVars>
          <dgm:hierBranch val="init"/>
        </dgm:presLayoutVars>
      </dgm:prSet>
      <dgm:spPr/>
    </dgm:pt>
    <dgm:pt modelId="{2E14F500-A71C-400F-9377-DE51B7B55CED}" type="pres">
      <dgm:prSet presAssocID="{C5B27106-8775-4E3F-B3CE-ED58586BBA15}" presName="rootComposite" presStyleCnt="0"/>
      <dgm:spPr/>
    </dgm:pt>
    <dgm:pt modelId="{429112A4-5970-4054-8910-A1CC8BFB098B}" type="pres">
      <dgm:prSet presAssocID="{C5B27106-8775-4E3F-B3CE-ED58586BBA15}" presName="rootText" presStyleLbl="node2" presStyleIdx="2" presStyleCnt="4">
        <dgm:presLayoutVars>
          <dgm:chPref val="3"/>
        </dgm:presLayoutVars>
      </dgm:prSet>
      <dgm:spPr/>
    </dgm:pt>
    <dgm:pt modelId="{3B631F16-B78B-4DA9-9E9A-61161BE2E0DB}" type="pres">
      <dgm:prSet presAssocID="{C5B27106-8775-4E3F-B3CE-ED58586BBA15}" presName="rootConnector" presStyleLbl="node2" presStyleIdx="2" presStyleCnt="4"/>
      <dgm:spPr/>
    </dgm:pt>
    <dgm:pt modelId="{27096DAF-394A-4231-8A56-E4B8E287E588}" type="pres">
      <dgm:prSet presAssocID="{C5B27106-8775-4E3F-B3CE-ED58586BBA15}" presName="hierChild4" presStyleCnt="0"/>
      <dgm:spPr/>
    </dgm:pt>
    <dgm:pt modelId="{29FC367D-E78F-4266-BFDD-253D3168F862}" type="pres">
      <dgm:prSet presAssocID="{C5B27106-8775-4E3F-B3CE-ED58586BBA15}" presName="hierChild5" presStyleCnt="0"/>
      <dgm:spPr/>
    </dgm:pt>
    <dgm:pt modelId="{622C871F-A23F-4F26-A909-0DFC27AEE508}" type="pres">
      <dgm:prSet presAssocID="{B6A688CD-41E9-4643-A18E-E0EF395C05E5}" presName="Name37" presStyleLbl="parChTrans1D2" presStyleIdx="3" presStyleCnt="4"/>
      <dgm:spPr/>
    </dgm:pt>
    <dgm:pt modelId="{8ADC4AF9-EA10-4B81-8161-729966D6CE58}" type="pres">
      <dgm:prSet presAssocID="{1F3097B9-7600-4D38-A431-1955AB49DAF6}" presName="hierRoot2" presStyleCnt="0">
        <dgm:presLayoutVars>
          <dgm:hierBranch val="init"/>
        </dgm:presLayoutVars>
      </dgm:prSet>
      <dgm:spPr/>
    </dgm:pt>
    <dgm:pt modelId="{E8CA6585-90D9-4598-B9A6-D3AC4322350C}" type="pres">
      <dgm:prSet presAssocID="{1F3097B9-7600-4D38-A431-1955AB49DAF6}" presName="rootComposite" presStyleCnt="0"/>
      <dgm:spPr/>
    </dgm:pt>
    <dgm:pt modelId="{AF366697-FE2A-49B1-BC53-489D4BBE04F6}" type="pres">
      <dgm:prSet presAssocID="{1F3097B9-7600-4D38-A431-1955AB49DAF6}" presName="rootText" presStyleLbl="node2" presStyleIdx="3" presStyleCnt="4">
        <dgm:presLayoutVars>
          <dgm:chPref val="3"/>
        </dgm:presLayoutVars>
      </dgm:prSet>
      <dgm:spPr/>
    </dgm:pt>
    <dgm:pt modelId="{B59FD5C4-37B6-4B1A-A081-43B6FE398C65}" type="pres">
      <dgm:prSet presAssocID="{1F3097B9-7600-4D38-A431-1955AB49DAF6}" presName="rootConnector" presStyleLbl="node2" presStyleIdx="3" presStyleCnt="4"/>
      <dgm:spPr/>
    </dgm:pt>
    <dgm:pt modelId="{5952A005-8BFE-4DA9-8255-D109704C2FCD}" type="pres">
      <dgm:prSet presAssocID="{1F3097B9-7600-4D38-A431-1955AB49DAF6}" presName="hierChild4" presStyleCnt="0"/>
      <dgm:spPr/>
    </dgm:pt>
    <dgm:pt modelId="{0EDEF690-20E8-4442-A6AA-1AC3B6F25A1A}" type="pres">
      <dgm:prSet presAssocID="{1F3097B9-7600-4D38-A431-1955AB49DAF6}" presName="hierChild5" presStyleCnt="0"/>
      <dgm:spPr/>
    </dgm:pt>
    <dgm:pt modelId="{A3ED7C08-CA08-49D6-8FE7-820DCBF47CD4}" type="pres">
      <dgm:prSet presAssocID="{4A0BD675-E8B4-44B0-B012-22658B39F998}" presName="hierChild3" presStyleCnt="0"/>
      <dgm:spPr/>
    </dgm:pt>
  </dgm:ptLst>
  <dgm:cxnLst>
    <dgm:cxn modelId="{11AB7609-4249-4A72-AB88-6672E171EC56}" srcId="{4A0BD675-E8B4-44B0-B012-22658B39F998}" destId="{1F3097B9-7600-4D38-A431-1955AB49DAF6}" srcOrd="3" destOrd="0" parTransId="{B6A688CD-41E9-4643-A18E-E0EF395C05E5}" sibTransId="{D08BE957-0493-4A34-9278-C13723107938}"/>
    <dgm:cxn modelId="{ACEDC11A-12F1-4836-9D93-726E726D19D4}" srcId="{AF293FDA-F457-43E0-8EA0-FAB2F92EC579}" destId="{4A0BD675-E8B4-44B0-B012-22658B39F998}" srcOrd="0" destOrd="0" parTransId="{C97D2B11-9676-422F-80D3-B26D9C526F01}" sibTransId="{34F523DE-6C1B-4B05-B8F3-A806889B47D6}"/>
    <dgm:cxn modelId="{47B9D324-797D-4A8E-BBDA-BDF58BDDF66E}" type="presOf" srcId="{1F3097B9-7600-4D38-A431-1955AB49DAF6}" destId="{AF366697-FE2A-49B1-BC53-489D4BBE04F6}" srcOrd="0" destOrd="0" presId="urn:microsoft.com/office/officeart/2005/8/layout/orgChart1"/>
    <dgm:cxn modelId="{7397702B-BA3D-471C-BF0F-1DDAB386F064}" type="presOf" srcId="{4A0BD675-E8B4-44B0-B012-22658B39F998}" destId="{B12A80D5-D9C9-4D44-A225-A333E1EE0274}" srcOrd="0" destOrd="0" presId="urn:microsoft.com/office/officeart/2005/8/layout/orgChart1"/>
    <dgm:cxn modelId="{AD3F6B5C-E0DB-4DEC-B7D6-2D65D4D39939}" type="presOf" srcId="{707476AF-F579-46E3-825E-8E44EF321D94}" destId="{AF22F9F4-9F55-4E67-A0EC-574350E5EA38}" srcOrd="0" destOrd="0" presId="urn:microsoft.com/office/officeart/2005/8/layout/orgChart1"/>
    <dgm:cxn modelId="{4685A745-44AF-4ED0-8CE4-39D9242D8370}" type="presOf" srcId="{4A0BD675-E8B4-44B0-B012-22658B39F998}" destId="{D43580C1-C316-49A1-840B-25530E1394B9}" srcOrd="1" destOrd="0" presId="urn:microsoft.com/office/officeart/2005/8/layout/orgChart1"/>
    <dgm:cxn modelId="{5FB4CE66-6163-422A-A2D1-EF02695D5C58}" type="presOf" srcId="{707476AF-F579-46E3-825E-8E44EF321D94}" destId="{A3190F14-46D0-4670-B1A2-6B0FE19CAE47}" srcOrd="1" destOrd="0" presId="urn:microsoft.com/office/officeart/2005/8/layout/orgChart1"/>
    <dgm:cxn modelId="{856AD269-BD39-475F-8098-33B7E102D2A4}" type="presOf" srcId="{AF293FDA-F457-43E0-8EA0-FAB2F92EC579}" destId="{006A51A5-7FBC-4D9C-9305-7FC270F4B2D1}" srcOrd="0" destOrd="0" presId="urn:microsoft.com/office/officeart/2005/8/layout/orgChart1"/>
    <dgm:cxn modelId="{49081D6A-5767-43B1-B72B-35D82944971C}" type="presOf" srcId="{1C78059C-F82D-4A85-A731-F6B73D1CA86B}" destId="{1025346C-1F55-408C-8AD7-07F1DE9A00BC}" srcOrd="0" destOrd="0" presId="urn:microsoft.com/office/officeart/2005/8/layout/orgChart1"/>
    <dgm:cxn modelId="{D644B652-6A25-408F-AE96-35235F403C5F}" type="presOf" srcId="{7CBBA44A-3C3D-4BEA-B13A-03DE74D5367D}" destId="{524002F4-E40A-44A6-B868-ECE2B0E357CF}" srcOrd="1" destOrd="0" presId="urn:microsoft.com/office/officeart/2005/8/layout/orgChart1"/>
    <dgm:cxn modelId="{4DEFF07C-2640-4E6B-BEDE-A8D8D6447BEC}" type="presOf" srcId="{1F3097B9-7600-4D38-A431-1955AB49DAF6}" destId="{B59FD5C4-37B6-4B1A-A081-43B6FE398C65}" srcOrd="1" destOrd="0" presId="urn:microsoft.com/office/officeart/2005/8/layout/orgChart1"/>
    <dgm:cxn modelId="{74C22290-8919-494E-858F-51780EA0A4EA}" type="presOf" srcId="{A826E383-985F-4E41-B545-C823A9914E19}" destId="{C1A98B98-CA05-4A9E-9875-11C5B707021B}" srcOrd="0" destOrd="0" presId="urn:microsoft.com/office/officeart/2005/8/layout/orgChart1"/>
    <dgm:cxn modelId="{5AEF14A9-7EB1-4218-A40D-C54DEEDF2532}" type="presOf" srcId="{E465D2EC-EA8D-42F2-BA40-574427D97C9F}" destId="{0DF403A0-2174-4EF2-921B-2196DC3ECDBB}" srcOrd="0" destOrd="0" presId="urn:microsoft.com/office/officeart/2005/8/layout/orgChart1"/>
    <dgm:cxn modelId="{3102ECD0-8C92-4738-A4D3-E88A03948C66}" type="presOf" srcId="{C5B27106-8775-4E3F-B3CE-ED58586BBA15}" destId="{3B631F16-B78B-4DA9-9E9A-61161BE2E0DB}" srcOrd="1" destOrd="0" presId="urn:microsoft.com/office/officeart/2005/8/layout/orgChart1"/>
    <dgm:cxn modelId="{F59392D4-FC6A-424A-8E3B-489356738B28}" srcId="{4A0BD675-E8B4-44B0-B012-22658B39F998}" destId="{707476AF-F579-46E3-825E-8E44EF321D94}" srcOrd="0" destOrd="0" parTransId="{1C78059C-F82D-4A85-A731-F6B73D1CA86B}" sibTransId="{74D43CD6-AC55-472F-B551-A377F591694D}"/>
    <dgm:cxn modelId="{D76D04D6-0836-48A6-82F5-8FC384DB4BFA}" type="presOf" srcId="{B6A688CD-41E9-4643-A18E-E0EF395C05E5}" destId="{622C871F-A23F-4F26-A909-0DFC27AEE508}" srcOrd="0" destOrd="0" presId="urn:microsoft.com/office/officeart/2005/8/layout/orgChart1"/>
    <dgm:cxn modelId="{8E17E5DA-7801-4028-A711-85DBDBD2EAE7}" type="presOf" srcId="{7CBBA44A-3C3D-4BEA-B13A-03DE74D5367D}" destId="{4226D7F5-E812-47D4-A422-4EDB1C74862A}" srcOrd="0" destOrd="0" presId="urn:microsoft.com/office/officeart/2005/8/layout/orgChart1"/>
    <dgm:cxn modelId="{862058E2-1DED-4C9F-B534-1ED7454E89D6}" type="presOf" srcId="{C5B27106-8775-4E3F-B3CE-ED58586BBA15}" destId="{429112A4-5970-4054-8910-A1CC8BFB098B}" srcOrd="0" destOrd="0" presId="urn:microsoft.com/office/officeart/2005/8/layout/orgChart1"/>
    <dgm:cxn modelId="{8ED1B1EB-2820-4D4B-9870-9B8E7196EA4C}" srcId="{4A0BD675-E8B4-44B0-B012-22658B39F998}" destId="{7CBBA44A-3C3D-4BEA-B13A-03DE74D5367D}" srcOrd="1" destOrd="0" parTransId="{E465D2EC-EA8D-42F2-BA40-574427D97C9F}" sibTransId="{B6B0D815-1231-4A76-9C07-216DECA53AAE}"/>
    <dgm:cxn modelId="{40C72DEF-8837-43E1-AF89-96FCB75574E3}" srcId="{4A0BD675-E8B4-44B0-B012-22658B39F998}" destId="{C5B27106-8775-4E3F-B3CE-ED58586BBA15}" srcOrd="2" destOrd="0" parTransId="{A826E383-985F-4E41-B545-C823A9914E19}" sibTransId="{BACD5D04-AC51-4D0E-8339-8DA730C3EC65}"/>
    <dgm:cxn modelId="{B4AB5D89-EFDA-4210-8471-40FF83EA81AD}" type="presParOf" srcId="{006A51A5-7FBC-4D9C-9305-7FC270F4B2D1}" destId="{28C4C906-F23B-42CE-B312-C27996C2DE16}" srcOrd="0" destOrd="0" presId="urn:microsoft.com/office/officeart/2005/8/layout/orgChart1"/>
    <dgm:cxn modelId="{3279EF5B-4980-4456-8F88-72F19462EF3A}" type="presParOf" srcId="{28C4C906-F23B-42CE-B312-C27996C2DE16}" destId="{7206BE40-71A7-4428-B4DB-652695388C33}" srcOrd="0" destOrd="0" presId="urn:microsoft.com/office/officeart/2005/8/layout/orgChart1"/>
    <dgm:cxn modelId="{76A338F1-42A6-4B4E-9E4B-C64014B5D67A}" type="presParOf" srcId="{7206BE40-71A7-4428-B4DB-652695388C33}" destId="{B12A80D5-D9C9-4D44-A225-A333E1EE0274}" srcOrd="0" destOrd="0" presId="urn:microsoft.com/office/officeart/2005/8/layout/orgChart1"/>
    <dgm:cxn modelId="{F26F042B-C654-4239-A896-A69E1011DCF6}" type="presParOf" srcId="{7206BE40-71A7-4428-B4DB-652695388C33}" destId="{D43580C1-C316-49A1-840B-25530E1394B9}" srcOrd="1" destOrd="0" presId="urn:microsoft.com/office/officeart/2005/8/layout/orgChart1"/>
    <dgm:cxn modelId="{3EA8A742-0AA6-41CF-908C-DA951BF85AEC}" type="presParOf" srcId="{28C4C906-F23B-42CE-B312-C27996C2DE16}" destId="{A4F2B763-53ED-4EDE-BD95-F8BDDBE6CE89}" srcOrd="1" destOrd="0" presId="urn:microsoft.com/office/officeart/2005/8/layout/orgChart1"/>
    <dgm:cxn modelId="{A981FB9F-555F-4C96-8B18-04AFACB8CA3D}" type="presParOf" srcId="{A4F2B763-53ED-4EDE-BD95-F8BDDBE6CE89}" destId="{1025346C-1F55-408C-8AD7-07F1DE9A00BC}" srcOrd="0" destOrd="0" presId="urn:microsoft.com/office/officeart/2005/8/layout/orgChart1"/>
    <dgm:cxn modelId="{7F8A774F-CE29-4A5A-8F1C-7C4DB8C823D2}" type="presParOf" srcId="{A4F2B763-53ED-4EDE-BD95-F8BDDBE6CE89}" destId="{5024C8AD-91A3-4374-8251-0F8A33ED2D10}" srcOrd="1" destOrd="0" presId="urn:microsoft.com/office/officeart/2005/8/layout/orgChart1"/>
    <dgm:cxn modelId="{DE1F02DB-A0AB-4957-B45C-08BC2221B39E}" type="presParOf" srcId="{5024C8AD-91A3-4374-8251-0F8A33ED2D10}" destId="{3C0F3889-86AF-4FC4-AFB6-281DC47C987D}" srcOrd="0" destOrd="0" presId="urn:microsoft.com/office/officeart/2005/8/layout/orgChart1"/>
    <dgm:cxn modelId="{72489D35-5DBF-49A7-A3A8-93F9E47F2F1F}" type="presParOf" srcId="{3C0F3889-86AF-4FC4-AFB6-281DC47C987D}" destId="{AF22F9F4-9F55-4E67-A0EC-574350E5EA38}" srcOrd="0" destOrd="0" presId="urn:microsoft.com/office/officeart/2005/8/layout/orgChart1"/>
    <dgm:cxn modelId="{F4C1C0AC-E178-4882-8C44-109AA9F89BFC}" type="presParOf" srcId="{3C0F3889-86AF-4FC4-AFB6-281DC47C987D}" destId="{A3190F14-46D0-4670-B1A2-6B0FE19CAE47}" srcOrd="1" destOrd="0" presId="urn:microsoft.com/office/officeart/2005/8/layout/orgChart1"/>
    <dgm:cxn modelId="{2EC9FB75-17C4-4F2D-8F66-C5135411AEF3}" type="presParOf" srcId="{5024C8AD-91A3-4374-8251-0F8A33ED2D10}" destId="{15B89B07-1283-4D50-A03C-1CA7D401929B}" srcOrd="1" destOrd="0" presId="urn:microsoft.com/office/officeart/2005/8/layout/orgChart1"/>
    <dgm:cxn modelId="{8663982E-B069-458E-BD15-E51631A8663A}" type="presParOf" srcId="{5024C8AD-91A3-4374-8251-0F8A33ED2D10}" destId="{3D9135C3-7F52-4486-B900-755E758719D3}" srcOrd="2" destOrd="0" presId="urn:microsoft.com/office/officeart/2005/8/layout/orgChart1"/>
    <dgm:cxn modelId="{5D15B7BA-5215-4686-BC59-2BC347A98367}" type="presParOf" srcId="{A4F2B763-53ED-4EDE-BD95-F8BDDBE6CE89}" destId="{0DF403A0-2174-4EF2-921B-2196DC3ECDBB}" srcOrd="2" destOrd="0" presId="urn:microsoft.com/office/officeart/2005/8/layout/orgChart1"/>
    <dgm:cxn modelId="{660FDFC9-6AFD-4CAE-8539-90C3A503D6B3}" type="presParOf" srcId="{A4F2B763-53ED-4EDE-BD95-F8BDDBE6CE89}" destId="{CBF06AEA-814E-448A-A661-B16C77724578}" srcOrd="3" destOrd="0" presId="urn:microsoft.com/office/officeart/2005/8/layout/orgChart1"/>
    <dgm:cxn modelId="{CFFC56D2-CDFA-4E24-A780-2882A4CF268C}" type="presParOf" srcId="{CBF06AEA-814E-448A-A661-B16C77724578}" destId="{5F0FD098-3F6F-456C-995D-535291ABDE73}" srcOrd="0" destOrd="0" presId="urn:microsoft.com/office/officeart/2005/8/layout/orgChart1"/>
    <dgm:cxn modelId="{418827DB-DC83-430E-B5AF-E6F1725B4B69}" type="presParOf" srcId="{5F0FD098-3F6F-456C-995D-535291ABDE73}" destId="{4226D7F5-E812-47D4-A422-4EDB1C74862A}" srcOrd="0" destOrd="0" presId="urn:microsoft.com/office/officeart/2005/8/layout/orgChart1"/>
    <dgm:cxn modelId="{4F6ED912-7575-499C-9F0C-B4D8A04E49B6}" type="presParOf" srcId="{5F0FD098-3F6F-456C-995D-535291ABDE73}" destId="{524002F4-E40A-44A6-B868-ECE2B0E357CF}" srcOrd="1" destOrd="0" presId="urn:microsoft.com/office/officeart/2005/8/layout/orgChart1"/>
    <dgm:cxn modelId="{333269E0-9C66-44F5-A782-A9D4625CE92A}" type="presParOf" srcId="{CBF06AEA-814E-448A-A661-B16C77724578}" destId="{C5A42595-A918-498A-B86D-C83A1D1510D7}" srcOrd="1" destOrd="0" presId="urn:microsoft.com/office/officeart/2005/8/layout/orgChart1"/>
    <dgm:cxn modelId="{B9F2C715-1038-4788-91F9-06001094FAC9}" type="presParOf" srcId="{CBF06AEA-814E-448A-A661-B16C77724578}" destId="{117C2143-A53E-40FA-A0D6-9BCB02CF7FB7}" srcOrd="2" destOrd="0" presId="urn:microsoft.com/office/officeart/2005/8/layout/orgChart1"/>
    <dgm:cxn modelId="{471D73A4-9A22-4F4D-9799-FFC81C87BDAB}" type="presParOf" srcId="{A4F2B763-53ED-4EDE-BD95-F8BDDBE6CE89}" destId="{C1A98B98-CA05-4A9E-9875-11C5B707021B}" srcOrd="4" destOrd="0" presId="urn:microsoft.com/office/officeart/2005/8/layout/orgChart1"/>
    <dgm:cxn modelId="{D6429429-86FD-460E-9688-EDF6800AEBBC}" type="presParOf" srcId="{A4F2B763-53ED-4EDE-BD95-F8BDDBE6CE89}" destId="{A40A9D7A-9CBE-46B3-9C98-CC6AFD899F55}" srcOrd="5" destOrd="0" presId="urn:microsoft.com/office/officeart/2005/8/layout/orgChart1"/>
    <dgm:cxn modelId="{84DD7B18-E0AF-4D90-924C-9AAE2ACF12CA}" type="presParOf" srcId="{A40A9D7A-9CBE-46B3-9C98-CC6AFD899F55}" destId="{2E14F500-A71C-400F-9377-DE51B7B55CED}" srcOrd="0" destOrd="0" presId="urn:microsoft.com/office/officeart/2005/8/layout/orgChart1"/>
    <dgm:cxn modelId="{E9A86392-9361-4601-847A-60F1BE045399}" type="presParOf" srcId="{2E14F500-A71C-400F-9377-DE51B7B55CED}" destId="{429112A4-5970-4054-8910-A1CC8BFB098B}" srcOrd="0" destOrd="0" presId="urn:microsoft.com/office/officeart/2005/8/layout/orgChart1"/>
    <dgm:cxn modelId="{2AF1012E-F108-4C64-B455-166B8B2DF0B2}" type="presParOf" srcId="{2E14F500-A71C-400F-9377-DE51B7B55CED}" destId="{3B631F16-B78B-4DA9-9E9A-61161BE2E0DB}" srcOrd="1" destOrd="0" presId="urn:microsoft.com/office/officeart/2005/8/layout/orgChart1"/>
    <dgm:cxn modelId="{867D1DF4-8C8E-4D3E-B488-0F5F6F863DED}" type="presParOf" srcId="{A40A9D7A-9CBE-46B3-9C98-CC6AFD899F55}" destId="{27096DAF-394A-4231-8A56-E4B8E287E588}" srcOrd="1" destOrd="0" presId="urn:microsoft.com/office/officeart/2005/8/layout/orgChart1"/>
    <dgm:cxn modelId="{8FCC6379-774E-4191-8FFA-72F3832861F1}" type="presParOf" srcId="{A40A9D7A-9CBE-46B3-9C98-CC6AFD899F55}" destId="{29FC367D-E78F-4266-BFDD-253D3168F862}" srcOrd="2" destOrd="0" presId="urn:microsoft.com/office/officeart/2005/8/layout/orgChart1"/>
    <dgm:cxn modelId="{D4D8140A-6125-4391-98F1-63FCA3273112}" type="presParOf" srcId="{A4F2B763-53ED-4EDE-BD95-F8BDDBE6CE89}" destId="{622C871F-A23F-4F26-A909-0DFC27AEE508}" srcOrd="6" destOrd="0" presId="urn:microsoft.com/office/officeart/2005/8/layout/orgChart1"/>
    <dgm:cxn modelId="{5E585C4E-72DC-42CF-8549-AC347FCF1592}" type="presParOf" srcId="{A4F2B763-53ED-4EDE-BD95-F8BDDBE6CE89}" destId="{8ADC4AF9-EA10-4B81-8161-729966D6CE58}" srcOrd="7" destOrd="0" presId="urn:microsoft.com/office/officeart/2005/8/layout/orgChart1"/>
    <dgm:cxn modelId="{0873B096-2C68-463C-86DA-AAF3B523CF18}" type="presParOf" srcId="{8ADC4AF9-EA10-4B81-8161-729966D6CE58}" destId="{E8CA6585-90D9-4598-B9A6-D3AC4322350C}" srcOrd="0" destOrd="0" presId="urn:microsoft.com/office/officeart/2005/8/layout/orgChart1"/>
    <dgm:cxn modelId="{95512F48-0E75-4C5B-A0CB-11BF285B13EE}" type="presParOf" srcId="{E8CA6585-90D9-4598-B9A6-D3AC4322350C}" destId="{AF366697-FE2A-49B1-BC53-489D4BBE04F6}" srcOrd="0" destOrd="0" presId="urn:microsoft.com/office/officeart/2005/8/layout/orgChart1"/>
    <dgm:cxn modelId="{645B2A3F-39DC-4563-93EC-A573040F94F6}" type="presParOf" srcId="{E8CA6585-90D9-4598-B9A6-D3AC4322350C}" destId="{B59FD5C4-37B6-4B1A-A081-43B6FE398C65}" srcOrd="1" destOrd="0" presId="urn:microsoft.com/office/officeart/2005/8/layout/orgChart1"/>
    <dgm:cxn modelId="{EF6799A1-3E6F-47E1-9289-EE4007D5A13B}" type="presParOf" srcId="{8ADC4AF9-EA10-4B81-8161-729966D6CE58}" destId="{5952A005-8BFE-4DA9-8255-D109704C2FCD}" srcOrd="1" destOrd="0" presId="urn:microsoft.com/office/officeart/2005/8/layout/orgChart1"/>
    <dgm:cxn modelId="{1A98168E-85B1-4035-8DBB-349D8807D811}" type="presParOf" srcId="{8ADC4AF9-EA10-4B81-8161-729966D6CE58}" destId="{0EDEF690-20E8-4442-A6AA-1AC3B6F25A1A}" srcOrd="2" destOrd="0" presId="urn:microsoft.com/office/officeart/2005/8/layout/orgChart1"/>
    <dgm:cxn modelId="{171C3097-D9E5-4E9B-B567-C8E51259CC55}" type="presParOf" srcId="{28C4C906-F23B-42CE-B312-C27996C2DE16}" destId="{A3ED7C08-CA08-49D6-8FE7-820DCBF47CD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EE84679-CD23-4C07-88E6-E42B498BDF2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CF943DC4-43B8-4A70-B443-37F2B1FB11CE}">
      <dgm:prSet phldrT="[Text]"/>
      <dgm:spPr/>
      <dgm:t>
        <a:bodyPr/>
        <a:lstStyle/>
        <a:p>
          <a:r>
            <a:rPr lang="en-IN"/>
            <a:t>Queue</a:t>
          </a:r>
        </a:p>
      </dgm:t>
    </dgm:pt>
    <dgm:pt modelId="{4B08DCE4-CE45-4F51-8061-AF8E4581D924}" type="parTrans" cxnId="{AFBF984A-ACB5-4B6B-8630-F71581A1E9D3}">
      <dgm:prSet/>
      <dgm:spPr/>
      <dgm:t>
        <a:bodyPr/>
        <a:lstStyle/>
        <a:p>
          <a:endParaRPr lang="en-IN"/>
        </a:p>
      </dgm:t>
    </dgm:pt>
    <dgm:pt modelId="{BFF11881-6691-4EEC-B8AB-08A6CB890310}" type="sibTrans" cxnId="{AFBF984A-ACB5-4B6B-8630-F71581A1E9D3}">
      <dgm:prSet/>
      <dgm:spPr/>
      <dgm:t>
        <a:bodyPr/>
        <a:lstStyle/>
        <a:p>
          <a:endParaRPr lang="en-IN"/>
        </a:p>
      </dgm:t>
    </dgm:pt>
    <dgm:pt modelId="{1183F0B1-3773-46E8-AA59-F739F8B214EF}">
      <dgm:prSet phldrT="[Text]"/>
      <dgm:spPr/>
      <dgm:t>
        <a:bodyPr/>
        <a:lstStyle/>
        <a:p>
          <a:r>
            <a:rPr lang="en-IN"/>
            <a:t>ArrayQueue</a:t>
          </a:r>
        </a:p>
      </dgm:t>
    </dgm:pt>
    <dgm:pt modelId="{183A6356-ED33-4D4E-9E35-65BD36B54666}" type="parTrans" cxnId="{E6A29616-7F8E-40FC-AB31-9E1031F77D99}">
      <dgm:prSet/>
      <dgm:spPr/>
      <dgm:t>
        <a:bodyPr/>
        <a:lstStyle/>
        <a:p>
          <a:endParaRPr lang="en-IN"/>
        </a:p>
      </dgm:t>
    </dgm:pt>
    <dgm:pt modelId="{4AB4294D-1760-4D97-A407-A2A0FA14DC87}" type="sibTrans" cxnId="{E6A29616-7F8E-40FC-AB31-9E1031F77D99}">
      <dgm:prSet/>
      <dgm:spPr/>
      <dgm:t>
        <a:bodyPr/>
        <a:lstStyle/>
        <a:p>
          <a:endParaRPr lang="en-IN"/>
        </a:p>
      </dgm:t>
    </dgm:pt>
    <dgm:pt modelId="{374DC00A-8EF4-45E6-ADEF-E6FD54D8BA0E}">
      <dgm:prSet phldrT="[Text]"/>
      <dgm:spPr/>
      <dgm:t>
        <a:bodyPr/>
        <a:lstStyle/>
        <a:p>
          <a:r>
            <a:rPr lang="en-IN"/>
            <a:t>LinkedList</a:t>
          </a:r>
        </a:p>
      </dgm:t>
    </dgm:pt>
    <dgm:pt modelId="{13D0C247-70B9-402D-A6A6-FF0D04D68317}" type="parTrans" cxnId="{64F3F00D-8BE1-4BDD-BBB6-F76696B0553B}">
      <dgm:prSet/>
      <dgm:spPr/>
      <dgm:t>
        <a:bodyPr/>
        <a:lstStyle/>
        <a:p>
          <a:endParaRPr lang="en-IN"/>
        </a:p>
      </dgm:t>
    </dgm:pt>
    <dgm:pt modelId="{EC1E6EC0-66E6-4863-BB7B-3FE38EFBF000}" type="sibTrans" cxnId="{64F3F00D-8BE1-4BDD-BBB6-F76696B0553B}">
      <dgm:prSet/>
      <dgm:spPr/>
      <dgm:t>
        <a:bodyPr/>
        <a:lstStyle/>
        <a:p>
          <a:endParaRPr lang="en-IN"/>
        </a:p>
      </dgm:t>
    </dgm:pt>
    <dgm:pt modelId="{96D76316-451A-43B3-A945-867A01F3157E}">
      <dgm:prSet phldrT="[Text]"/>
      <dgm:spPr/>
      <dgm:t>
        <a:bodyPr/>
        <a:lstStyle/>
        <a:p>
          <a:r>
            <a:rPr lang="en-IN"/>
            <a:t>PriorityQueue</a:t>
          </a:r>
        </a:p>
      </dgm:t>
    </dgm:pt>
    <dgm:pt modelId="{645EC9DB-1C42-4DF2-8DF5-88971BD2A2FE}" type="parTrans" cxnId="{CECC636E-52FC-44CC-AA37-A00436177490}">
      <dgm:prSet/>
      <dgm:spPr/>
      <dgm:t>
        <a:bodyPr/>
        <a:lstStyle/>
        <a:p>
          <a:endParaRPr lang="en-IN"/>
        </a:p>
      </dgm:t>
    </dgm:pt>
    <dgm:pt modelId="{697C75F8-65FD-4313-BFE7-1AE03CFD4329}" type="sibTrans" cxnId="{CECC636E-52FC-44CC-AA37-A00436177490}">
      <dgm:prSet/>
      <dgm:spPr/>
      <dgm:t>
        <a:bodyPr/>
        <a:lstStyle/>
        <a:p>
          <a:endParaRPr lang="en-IN"/>
        </a:p>
      </dgm:t>
    </dgm:pt>
    <dgm:pt modelId="{042D8F2B-3A56-41D5-B782-765903B83BE4}" type="pres">
      <dgm:prSet presAssocID="{1EE84679-CD23-4C07-88E6-E42B498BDF26}" presName="hierChild1" presStyleCnt="0">
        <dgm:presLayoutVars>
          <dgm:orgChart val="1"/>
          <dgm:chPref val="1"/>
          <dgm:dir/>
          <dgm:animOne val="branch"/>
          <dgm:animLvl val="lvl"/>
          <dgm:resizeHandles/>
        </dgm:presLayoutVars>
      </dgm:prSet>
      <dgm:spPr/>
    </dgm:pt>
    <dgm:pt modelId="{53FEF367-990B-4326-A6B6-BE4CCF49135A}" type="pres">
      <dgm:prSet presAssocID="{CF943DC4-43B8-4A70-B443-37F2B1FB11CE}" presName="hierRoot1" presStyleCnt="0">
        <dgm:presLayoutVars>
          <dgm:hierBranch val="init"/>
        </dgm:presLayoutVars>
      </dgm:prSet>
      <dgm:spPr/>
    </dgm:pt>
    <dgm:pt modelId="{1A528AF6-81C3-48A5-9798-9B0A788DE9C0}" type="pres">
      <dgm:prSet presAssocID="{CF943DC4-43B8-4A70-B443-37F2B1FB11CE}" presName="rootComposite1" presStyleCnt="0"/>
      <dgm:spPr/>
    </dgm:pt>
    <dgm:pt modelId="{1A28BB4A-20EF-4D26-8601-61A41D483319}" type="pres">
      <dgm:prSet presAssocID="{CF943DC4-43B8-4A70-B443-37F2B1FB11CE}" presName="rootText1" presStyleLbl="node0" presStyleIdx="0" presStyleCnt="1">
        <dgm:presLayoutVars>
          <dgm:chPref val="3"/>
        </dgm:presLayoutVars>
      </dgm:prSet>
      <dgm:spPr/>
    </dgm:pt>
    <dgm:pt modelId="{A2EAF3B0-7010-4243-8F0F-7E63180CCE58}" type="pres">
      <dgm:prSet presAssocID="{CF943DC4-43B8-4A70-B443-37F2B1FB11CE}" presName="rootConnector1" presStyleLbl="node1" presStyleIdx="0" presStyleCnt="0"/>
      <dgm:spPr/>
    </dgm:pt>
    <dgm:pt modelId="{EA08CCB3-3E14-4A94-AF5C-4839D1B5F066}" type="pres">
      <dgm:prSet presAssocID="{CF943DC4-43B8-4A70-B443-37F2B1FB11CE}" presName="hierChild2" presStyleCnt="0"/>
      <dgm:spPr/>
    </dgm:pt>
    <dgm:pt modelId="{15B74980-2DB0-4FD6-B358-33757AA6821B}" type="pres">
      <dgm:prSet presAssocID="{183A6356-ED33-4D4E-9E35-65BD36B54666}" presName="Name37" presStyleLbl="parChTrans1D2" presStyleIdx="0" presStyleCnt="3"/>
      <dgm:spPr/>
    </dgm:pt>
    <dgm:pt modelId="{E4CEA14F-3DC0-47C2-A14C-BB51D2C0A701}" type="pres">
      <dgm:prSet presAssocID="{1183F0B1-3773-46E8-AA59-F739F8B214EF}" presName="hierRoot2" presStyleCnt="0">
        <dgm:presLayoutVars>
          <dgm:hierBranch val="init"/>
        </dgm:presLayoutVars>
      </dgm:prSet>
      <dgm:spPr/>
    </dgm:pt>
    <dgm:pt modelId="{C20E8572-0D0C-4C42-BC3C-EED6F2B5AF76}" type="pres">
      <dgm:prSet presAssocID="{1183F0B1-3773-46E8-AA59-F739F8B214EF}" presName="rootComposite" presStyleCnt="0"/>
      <dgm:spPr/>
    </dgm:pt>
    <dgm:pt modelId="{98F1BE3C-8D51-40BD-A243-C3074BC83B5C}" type="pres">
      <dgm:prSet presAssocID="{1183F0B1-3773-46E8-AA59-F739F8B214EF}" presName="rootText" presStyleLbl="node2" presStyleIdx="0" presStyleCnt="3">
        <dgm:presLayoutVars>
          <dgm:chPref val="3"/>
        </dgm:presLayoutVars>
      </dgm:prSet>
      <dgm:spPr/>
    </dgm:pt>
    <dgm:pt modelId="{64F0E681-A81C-4E77-ACBE-25EDAB839DBD}" type="pres">
      <dgm:prSet presAssocID="{1183F0B1-3773-46E8-AA59-F739F8B214EF}" presName="rootConnector" presStyleLbl="node2" presStyleIdx="0" presStyleCnt="3"/>
      <dgm:spPr/>
    </dgm:pt>
    <dgm:pt modelId="{36F16D1B-DE88-4533-B358-201323960C67}" type="pres">
      <dgm:prSet presAssocID="{1183F0B1-3773-46E8-AA59-F739F8B214EF}" presName="hierChild4" presStyleCnt="0"/>
      <dgm:spPr/>
    </dgm:pt>
    <dgm:pt modelId="{75EFDB68-67A7-43BB-8029-155E985A6D91}" type="pres">
      <dgm:prSet presAssocID="{1183F0B1-3773-46E8-AA59-F739F8B214EF}" presName="hierChild5" presStyleCnt="0"/>
      <dgm:spPr/>
    </dgm:pt>
    <dgm:pt modelId="{ECDF322F-DE66-4A3F-BE44-2E79A7F3657D}" type="pres">
      <dgm:prSet presAssocID="{13D0C247-70B9-402D-A6A6-FF0D04D68317}" presName="Name37" presStyleLbl="parChTrans1D2" presStyleIdx="1" presStyleCnt="3"/>
      <dgm:spPr/>
    </dgm:pt>
    <dgm:pt modelId="{8018C775-5F7A-4D57-866B-370C727994F2}" type="pres">
      <dgm:prSet presAssocID="{374DC00A-8EF4-45E6-ADEF-E6FD54D8BA0E}" presName="hierRoot2" presStyleCnt="0">
        <dgm:presLayoutVars>
          <dgm:hierBranch val="init"/>
        </dgm:presLayoutVars>
      </dgm:prSet>
      <dgm:spPr/>
    </dgm:pt>
    <dgm:pt modelId="{2DA7FC79-61F5-4FEE-A285-427A0A50139C}" type="pres">
      <dgm:prSet presAssocID="{374DC00A-8EF4-45E6-ADEF-E6FD54D8BA0E}" presName="rootComposite" presStyleCnt="0"/>
      <dgm:spPr/>
    </dgm:pt>
    <dgm:pt modelId="{D1AF9879-D474-47AB-8342-CA7D24A2D8F2}" type="pres">
      <dgm:prSet presAssocID="{374DC00A-8EF4-45E6-ADEF-E6FD54D8BA0E}" presName="rootText" presStyleLbl="node2" presStyleIdx="1" presStyleCnt="3">
        <dgm:presLayoutVars>
          <dgm:chPref val="3"/>
        </dgm:presLayoutVars>
      </dgm:prSet>
      <dgm:spPr/>
    </dgm:pt>
    <dgm:pt modelId="{DD8E8500-2534-4238-B3C7-237F9711F1A3}" type="pres">
      <dgm:prSet presAssocID="{374DC00A-8EF4-45E6-ADEF-E6FD54D8BA0E}" presName="rootConnector" presStyleLbl="node2" presStyleIdx="1" presStyleCnt="3"/>
      <dgm:spPr/>
    </dgm:pt>
    <dgm:pt modelId="{9F2ACFD8-9607-4548-AB0B-9F4B598FAB04}" type="pres">
      <dgm:prSet presAssocID="{374DC00A-8EF4-45E6-ADEF-E6FD54D8BA0E}" presName="hierChild4" presStyleCnt="0"/>
      <dgm:spPr/>
    </dgm:pt>
    <dgm:pt modelId="{BC907EAA-39A3-4321-84C9-FDEDF1603F70}" type="pres">
      <dgm:prSet presAssocID="{374DC00A-8EF4-45E6-ADEF-E6FD54D8BA0E}" presName="hierChild5" presStyleCnt="0"/>
      <dgm:spPr/>
    </dgm:pt>
    <dgm:pt modelId="{C827874F-13AD-49DC-8AE5-47CE4A8ECE6F}" type="pres">
      <dgm:prSet presAssocID="{645EC9DB-1C42-4DF2-8DF5-88971BD2A2FE}" presName="Name37" presStyleLbl="parChTrans1D2" presStyleIdx="2" presStyleCnt="3"/>
      <dgm:spPr/>
    </dgm:pt>
    <dgm:pt modelId="{B5968DCE-4525-46FC-B1EE-3CE8B798D67B}" type="pres">
      <dgm:prSet presAssocID="{96D76316-451A-43B3-A945-867A01F3157E}" presName="hierRoot2" presStyleCnt="0">
        <dgm:presLayoutVars>
          <dgm:hierBranch val="init"/>
        </dgm:presLayoutVars>
      </dgm:prSet>
      <dgm:spPr/>
    </dgm:pt>
    <dgm:pt modelId="{529E81C0-0071-40D8-8431-2CE1B27A7237}" type="pres">
      <dgm:prSet presAssocID="{96D76316-451A-43B3-A945-867A01F3157E}" presName="rootComposite" presStyleCnt="0"/>
      <dgm:spPr/>
    </dgm:pt>
    <dgm:pt modelId="{6EC98F09-8843-4A5F-B341-B018D3849230}" type="pres">
      <dgm:prSet presAssocID="{96D76316-451A-43B3-A945-867A01F3157E}" presName="rootText" presStyleLbl="node2" presStyleIdx="2" presStyleCnt="3">
        <dgm:presLayoutVars>
          <dgm:chPref val="3"/>
        </dgm:presLayoutVars>
      </dgm:prSet>
      <dgm:spPr/>
    </dgm:pt>
    <dgm:pt modelId="{3AFA0ECD-3304-449F-A94D-E78141B07D9F}" type="pres">
      <dgm:prSet presAssocID="{96D76316-451A-43B3-A945-867A01F3157E}" presName="rootConnector" presStyleLbl="node2" presStyleIdx="2" presStyleCnt="3"/>
      <dgm:spPr/>
    </dgm:pt>
    <dgm:pt modelId="{09BC43A8-346A-4D73-8452-0A0876C7797C}" type="pres">
      <dgm:prSet presAssocID="{96D76316-451A-43B3-A945-867A01F3157E}" presName="hierChild4" presStyleCnt="0"/>
      <dgm:spPr/>
    </dgm:pt>
    <dgm:pt modelId="{500E6635-C9F4-4498-A0AA-196DB946986B}" type="pres">
      <dgm:prSet presAssocID="{96D76316-451A-43B3-A945-867A01F3157E}" presName="hierChild5" presStyleCnt="0"/>
      <dgm:spPr/>
    </dgm:pt>
    <dgm:pt modelId="{04DCFC78-41B8-4184-BEC3-2854AD309C3B}" type="pres">
      <dgm:prSet presAssocID="{CF943DC4-43B8-4A70-B443-37F2B1FB11CE}" presName="hierChild3" presStyleCnt="0"/>
      <dgm:spPr/>
    </dgm:pt>
  </dgm:ptLst>
  <dgm:cxnLst>
    <dgm:cxn modelId="{64F3F00D-8BE1-4BDD-BBB6-F76696B0553B}" srcId="{CF943DC4-43B8-4A70-B443-37F2B1FB11CE}" destId="{374DC00A-8EF4-45E6-ADEF-E6FD54D8BA0E}" srcOrd="1" destOrd="0" parTransId="{13D0C247-70B9-402D-A6A6-FF0D04D68317}" sibTransId="{EC1E6EC0-66E6-4863-BB7B-3FE38EFBF000}"/>
    <dgm:cxn modelId="{E6A29616-7F8E-40FC-AB31-9E1031F77D99}" srcId="{CF943DC4-43B8-4A70-B443-37F2B1FB11CE}" destId="{1183F0B1-3773-46E8-AA59-F739F8B214EF}" srcOrd="0" destOrd="0" parTransId="{183A6356-ED33-4D4E-9E35-65BD36B54666}" sibTransId="{4AB4294D-1760-4D97-A407-A2A0FA14DC87}"/>
    <dgm:cxn modelId="{559D4B38-6603-436B-B12E-36573E75DE19}" type="presOf" srcId="{96D76316-451A-43B3-A945-867A01F3157E}" destId="{3AFA0ECD-3304-449F-A94D-E78141B07D9F}" srcOrd="1" destOrd="0" presId="urn:microsoft.com/office/officeart/2005/8/layout/orgChart1"/>
    <dgm:cxn modelId="{AFBF984A-ACB5-4B6B-8630-F71581A1E9D3}" srcId="{1EE84679-CD23-4C07-88E6-E42B498BDF26}" destId="{CF943DC4-43B8-4A70-B443-37F2B1FB11CE}" srcOrd="0" destOrd="0" parTransId="{4B08DCE4-CE45-4F51-8061-AF8E4581D924}" sibTransId="{BFF11881-6691-4EEC-B8AB-08A6CB890310}"/>
    <dgm:cxn modelId="{CBB45C4E-27DC-4160-97DE-29F5A4332026}" type="presOf" srcId="{374DC00A-8EF4-45E6-ADEF-E6FD54D8BA0E}" destId="{DD8E8500-2534-4238-B3C7-237F9711F1A3}" srcOrd="1" destOrd="0" presId="urn:microsoft.com/office/officeart/2005/8/layout/orgChart1"/>
    <dgm:cxn modelId="{CECC636E-52FC-44CC-AA37-A00436177490}" srcId="{CF943DC4-43B8-4A70-B443-37F2B1FB11CE}" destId="{96D76316-451A-43B3-A945-867A01F3157E}" srcOrd="2" destOrd="0" parTransId="{645EC9DB-1C42-4DF2-8DF5-88971BD2A2FE}" sibTransId="{697C75F8-65FD-4313-BFE7-1AE03CFD4329}"/>
    <dgm:cxn modelId="{401D8054-AC69-4BF7-AE5C-D9A3B0264DE8}" type="presOf" srcId="{1183F0B1-3773-46E8-AA59-F739F8B214EF}" destId="{64F0E681-A81C-4E77-ACBE-25EDAB839DBD}" srcOrd="1" destOrd="0" presId="urn:microsoft.com/office/officeart/2005/8/layout/orgChart1"/>
    <dgm:cxn modelId="{8A82F189-F256-4833-94D5-6A4C8CA1FD58}" type="presOf" srcId="{CF943DC4-43B8-4A70-B443-37F2B1FB11CE}" destId="{1A28BB4A-20EF-4D26-8601-61A41D483319}" srcOrd="0" destOrd="0" presId="urn:microsoft.com/office/officeart/2005/8/layout/orgChart1"/>
    <dgm:cxn modelId="{EC5BA88C-C7EE-4716-AFB5-08BB05C0D234}" type="presOf" srcId="{13D0C247-70B9-402D-A6A6-FF0D04D68317}" destId="{ECDF322F-DE66-4A3F-BE44-2E79A7F3657D}" srcOrd="0" destOrd="0" presId="urn:microsoft.com/office/officeart/2005/8/layout/orgChart1"/>
    <dgm:cxn modelId="{ABA0B98F-5F5D-4006-B1BE-3492AD38CD71}" type="presOf" srcId="{1EE84679-CD23-4C07-88E6-E42B498BDF26}" destId="{042D8F2B-3A56-41D5-B782-765903B83BE4}" srcOrd="0" destOrd="0" presId="urn:microsoft.com/office/officeart/2005/8/layout/orgChart1"/>
    <dgm:cxn modelId="{110A1793-0F52-4FFC-B24A-0D0E6CC6CDF8}" type="presOf" srcId="{183A6356-ED33-4D4E-9E35-65BD36B54666}" destId="{15B74980-2DB0-4FD6-B358-33757AA6821B}" srcOrd="0" destOrd="0" presId="urn:microsoft.com/office/officeart/2005/8/layout/orgChart1"/>
    <dgm:cxn modelId="{1A3F0796-1EF0-415C-83B3-C22B98AC85B8}" type="presOf" srcId="{CF943DC4-43B8-4A70-B443-37F2B1FB11CE}" destId="{A2EAF3B0-7010-4243-8F0F-7E63180CCE58}" srcOrd="1" destOrd="0" presId="urn:microsoft.com/office/officeart/2005/8/layout/orgChart1"/>
    <dgm:cxn modelId="{1CE8CDB2-1085-425D-8090-E29691423672}" type="presOf" srcId="{96D76316-451A-43B3-A945-867A01F3157E}" destId="{6EC98F09-8843-4A5F-B341-B018D3849230}" srcOrd="0" destOrd="0" presId="urn:microsoft.com/office/officeart/2005/8/layout/orgChart1"/>
    <dgm:cxn modelId="{D5E3D4C7-5E19-484A-A8E0-39F4846B7CCF}" type="presOf" srcId="{374DC00A-8EF4-45E6-ADEF-E6FD54D8BA0E}" destId="{D1AF9879-D474-47AB-8342-CA7D24A2D8F2}" srcOrd="0" destOrd="0" presId="urn:microsoft.com/office/officeart/2005/8/layout/orgChart1"/>
    <dgm:cxn modelId="{FF7B82D8-D8A3-4B74-AA2B-F5914FD16217}" type="presOf" srcId="{645EC9DB-1C42-4DF2-8DF5-88971BD2A2FE}" destId="{C827874F-13AD-49DC-8AE5-47CE4A8ECE6F}" srcOrd="0" destOrd="0" presId="urn:microsoft.com/office/officeart/2005/8/layout/orgChart1"/>
    <dgm:cxn modelId="{A1DC12EC-9471-4691-8A2B-BC0908B3E03D}" type="presOf" srcId="{1183F0B1-3773-46E8-AA59-F739F8B214EF}" destId="{98F1BE3C-8D51-40BD-A243-C3074BC83B5C}" srcOrd="0" destOrd="0" presId="urn:microsoft.com/office/officeart/2005/8/layout/orgChart1"/>
    <dgm:cxn modelId="{09910FAE-0EB6-43B0-BBBE-EEDE30AA301B}" type="presParOf" srcId="{042D8F2B-3A56-41D5-B782-765903B83BE4}" destId="{53FEF367-990B-4326-A6B6-BE4CCF49135A}" srcOrd="0" destOrd="0" presId="urn:microsoft.com/office/officeart/2005/8/layout/orgChart1"/>
    <dgm:cxn modelId="{95B9EF61-4E96-46F4-BF1A-B26619E75197}" type="presParOf" srcId="{53FEF367-990B-4326-A6B6-BE4CCF49135A}" destId="{1A528AF6-81C3-48A5-9798-9B0A788DE9C0}" srcOrd="0" destOrd="0" presId="urn:microsoft.com/office/officeart/2005/8/layout/orgChart1"/>
    <dgm:cxn modelId="{160423E3-3321-4DFD-811D-60C51DB01912}" type="presParOf" srcId="{1A528AF6-81C3-48A5-9798-9B0A788DE9C0}" destId="{1A28BB4A-20EF-4D26-8601-61A41D483319}" srcOrd="0" destOrd="0" presId="urn:microsoft.com/office/officeart/2005/8/layout/orgChart1"/>
    <dgm:cxn modelId="{B80A5236-68F8-4F97-B35C-ABF6E5479736}" type="presParOf" srcId="{1A528AF6-81C3-48A5-9798-9B0A788DE9C0}" destId="{A2EAF3B0-7010-4243-8F0F-7E63180CCE58}" srcOrd="1" destOrd="0" presId="urn:microsoft.com/office/officeart/2005/8/layout/orgChart1"/>
    <dgm:cxn modelId="{C57043E7-8C4B-4A41-9B9C-4D7359529AB5}" type="presParOf" srcId="{53FEF367-990B-4326-A6B6-BE4CCF49135A}" destId="{EA08CCB3-3E14-4A94-AF5C-4839D1B5F066}" srcOrd="1" destOrd="0" presId="urn:microsoft.com/office/officeart/2005/8/layout/orgChart1"/>
    <dgm:cxn modelId="{96B5A1E9-DCF3-4CBB-87A6-E64AAA27AEDD}" type="presParOf" srcId="{EA08CCB3-3E14-4A94-AF5C-4839D1B5F066}" destId="{15B74980-2DB0-4FD6-B358-33757AA6821B}" srcOrd="0" destOrd="0" presId="urn:microsoft.com/office/officeart/2005/8/layout/orgChart1"/>
    <dgm:cxn modelId="{7C0CADA0-94E3-499C-B5FE-E5129CE7D570}" type="presParOf" srcId="{EA08CCB3-3E14-4A94-AF5C-4839D1B5F066}" destId="{E4CEA14F-3DC0-47C2-A14C-BB51D2C0A701}" srcOrd="1" destOrd="0" presId="urn:microsoft.com/office/officeart/2005/8/layout/orgChart1"/>
    <dgm:cxn modelId="{0C37812E-589D-4E34-9484-A4E6BD1BF118}" type="presParOf" srcId="{E4CEA14F-3DC0-47C2-A14C-BB51D2C0A701}" destId="{C20E8572-0D0C-4C42-BC3C-EED6F2B5AF76}" srcOrd="0" destOrd="0" presId="urn:microsoft.com/office/officeart/2005/8/layout/orgChart1"/>
    <dgm:cxn modelId="{973E0D0B-D128-4E0A-B204-A97FCB08EE8A}" type="presParOf" srcId="{C20E8572-0D0C-4C42-BC3C-EED6F2B5AF76}" destId="{98F1BE3C-8D51-40BD-A243-C3074BC83B5C}" srcOrd="0" destOrd="0" presId="urn:microsoft.com/office/officeart/2005/8/layout/orgChart1"/>
    <dgm:cxn modelId="{D93F7632-C2AD-4703-BD2C-DE14D3D2787E}" type="presParOf" srcId="{C20E8572-0D0C-4C42-BC3C-EED6F2B5AF76}" destId="{64F0E681-A81C-4E77-ACBE-25EDAB839DBD}" srcOrd="1" destOrd="0" presId="urn:microsoft.com/office/officeart/2005/8/layout/orgChart1"/>
    <dgm:cxn modelId="{C4946702-9FFF-4D3E-90B0-13C04A442E3B}" type="presParOf" srcId="{E4CEA14F-3DC0-47C2-A14C-BB51D2C0A701}" destId="{36F16D1B-DE88-4533-B358-201323960C67}" srcOrd="1" destOrd="0" presId="urn:microsoft.com/office/officeart/2005/8/layout/orgChart1"/>
    <dgm:cxn modelId="{1F0F113B-82D0-4491-9D06-33A5CBE6736E}" type="presParOf" srcId="{E4CEA14F-3DC0-47C2-A14C-BB51D2C0A701}" destId="{75EFDB68-67A7-43BB-8029-155E985A6D91}" srcOrd="2" destOrd="0" presId="urn:microsoft.com/office/officeart/2005/8/layout/orgChart1"/>
    <dgm:cxn modelId="{7D7EC933-06B2-4A4E-8A00-81BD5A8B1918}" type="presParOf" srcId="{EA08CCB3-3E14-4A94-AF5C-4839D1B5F066}" destId="{ECDF322F-DE66-4A3F-BE44-2E79A7F3657D}" srcOrd="2" destOrd="0" presId="urn:microsoft.com/office/officeart/2005/8/layout/orgChart1"/>
    <dgm:cxn modelId="{13BB8865-0014-4E91-8AB1-E4595C847E8F}" type="presParOf" srcId="{EA08CCB3-3E14-4A94-AF5C-4839D1B5F066}" destId="{8018C775-5F7A-4D57-866B-370C727994F2}" srcOrd="3" destOrd="0" presId="urn:microsoft.com/office/officeart/2005/8/layout/orgChart1"/>
    <dgm:cxn modelId="{6DA39BDA-EA7E-465A-A5CC-10EA0B41789E}" type="presParOf" srcId="{8018C775-5F7A-4D57-866B-370C727994F2}" destId="{2DA7FC79-61F5-4FEE-A285-427A0A50139C}" srcOrd="0" destOrd="0" presId="urn:microsoft.com/office/officeart/2005/8/layout/orgChart1"/>
    <dgm:cxn modelId="{3C8C259D-3ADA-448C-AAE7-475AC642B86A}" type="presParOf" srcId="{2DA7FC79-61F5-4FEE-A285-427A0A50139C}" destId="{D1AF9879-D474-47AB-8342-CA7D24A2D8F2}" srcOrd="0" destOrd="0" presId="urn:microsoft.com/office/officeart/2005/8/layout/orgChart1"/>
    <dgm:cxn modelId="{8B5F55D2-C65B-4B34-85F6-B3D480A136EB}" type="presParOf" srcId="{2DA7FC79-61F5-4FEE-A285-427A0A50139C}" destId="{DD8E8500-2534-4238-B3C7-237F9711F1A3}" srcOrd="1" destOrd="0" presId="urn:microsoft.com/office/officeart/2005/8/layout/orgChart1"/>
    <dgm:cxn modelId="{D0DDEACD-6B0C-4600-A285-3530D2760FF3}" type="presParOf" srcId="{8018C775-5F7A-4D57-866B-370C727994F2}" destId="{9F2ACFD8-9607-4548-AB0B-9F4B598FAB04}" srcOrd="1" destOrd="0" presId="urn:microsoft.com/office/officeart/2005/8/layout/orgChart1"/>
    <dgm:cxn modelId="{54B919CB-4CE9-430C-B47E-2C8E557D3576}" type="presParOf" srcId="{8018C775-5F7A-4D57-866B-370C727994F2}" destId="{BC907EAA-39A3-4321-84C9-FDEDF1603F70}" srcOrd="2" destOrd="0" presId="urn:microsoft.com/office/officeart/2005/8/layout/orgChart1"/>
    <dgm:cxn modelId="{68535DEC-267D-4197-B6ED-F69A434882A3}" type="presParOf" srcId="{EA08CCB3-3E14-4A94-AF5C-4839D1B5F066}" destId="{C827874F-13AD-49DC-8AE5-47CE4A8ECE6F}" srcOrd="4" destOrd="0" presId="urn:microsoft.com/office/officeart/2005/8/layout/orgChart1"/>
    <dgm:cxn modelId="{6CF3FD9B-5F3C-4312-9938-BBFAF8B9D274}" type="presParOf" srcId="{EA08CCB3-3E14-4A94-AF5C-4839D1B5F066}" destId="{B5968DCE-4525-46FC-B1EE-3CE8B798D67B}" srcOrd="5" destOrd="0" presId="urn:microsoft.com/office/officeart/2005/8/layout/orgChart1"/>
    <dgm:cxn modelId="{F08CB801-B931-4F1A-AD32-174D63975DB8}" type="presParOf" srcId="{B5968DCE-4525-46FC-B1EE-3CE8B798D67B}" destId="{529E81C0-0071-40D8-8431-2CE1B27A7237}" srcOrd="0" destOrd="0" presId="urn:microsoft.com/office/officeart/2005/8/layout/orgChart1"/>
    <dgm:cxn modelId="{73456374-C4DA-404F-92E2-3187E5C610A4}" type="presParOf" srcId="{529E81C0-0071-40D8-8431-2CE1B27A7237}" destId="{6EC98F09-8843-4A5F-B341-B018D3849230}" srcOrd="0" destOrd="0" presId="urn:microsoft.com/office/officeart/2005/8/layout/orgChart1"/>
    <dgm:cxn modelId="{A265AD4F-B021-4768-BB05-015DD0B4BA81}" type="presParOf" srcId="{529E81C0-0071-40D8-8431-2CE1B27A7237}" destId="{3AFA0ECD-3304-449F-A94D-E78141B07D9F}" srcOrd="1" destOrd="0" presId="urn:microsoft.com/office/officeart/2005/8/layout/orgChart1"/>
    <dgm:cxn modelId="{E25B99FE-DF7E-4C9F-B0E8-C61B4B368878}" type="presParOf" srcId="{B5968DCE-4525-46FC-B1EE-3CE8B798D67B}" destId="{09BC43A8-346A-4D73-8452-0A0876C7797C}" srcOrd="1" destOrd="0" presId="urn:microsoft.com/office/officeart/2005/8/layout/orgChart1"/>
    <dgm:cxn modelId="{3908B766-83EA-4BC6-8E81-22DE111FC596}" type="presParOf" srcId="{B5968DCE-4525-46FC-B1EE-3CE8B798D67B}" destId="{500E6635-C9F4-4498-A0AA-196DB946986B}" srcOrd="2" destOrd="0" presId="urn:microsoft.com/office/officeart/2005/8/layout/orgChart1"/>
    <dgm:cxn modelId="{97B632D6-B277-4C69-B7A2-ECC062662D24}" type="presParOf" srcId="{53FEF367-990B-4326-A6B6-BE4CCF49135A}" destId="{04DCFC78-41B8-4184-BEC3-2854AD309C3B}"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B8A2884-174A-47CB-B7BA-C89BC4732F2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E4F46BF6-2579-4B34-8039-C0BE5416AF20}">
      <dgm:prSet/>
      <dgm:spPr/>
      <dgm:t>
        <a:bodyPr/>
        <a:lstStyle/>
        <a:p>
          <a:r>
            <a:rPr lang="en-IN"/>
            <a:t>Map</a:t>
          </a:r>
        </a:p>
      </dgm:t>
    </dgm:pt>
    <dgm:pt modelId="{E30C7810-AE5D-4B25-A154-5870E5D25009}" type="parTrans" cxnId="{DCA4C98C-A1AD-45C1-B9DE-290C23428627}">
      <dgm:prSet/>
      <dgm:spPr/>
      <dgm:t>
        <a:bodyPr/>
        <a:lstStyle/>
        <a:p>
          <a:endParaRPr lang="en-IN"/>
        </a:p>
      </dgm:t>
    </dgm:pt>
    <dgm:pt modelId="{7C0C444E-226B-4040-8D15-E8633E7FFF38}" type="sibTrans" cxnId="{DCA4C98C-A1AD-45C1-B9DE-290C23428627}">
      <dgm:prSet/>
      <dgm:spPr/>
      <dgm:t>
        <a:bodyPr/>
        <a:lstStyle/>
        <a:p>
          <a:endParaRPr lang="en-IN"/>
        </a:p>
      </dgm:t>
    </dgm:pt>
    <dgm:pt modelId="{56BE1A47-750B-415F-BD33-5935F7E76652}">
      <dgm:prSet/>
      <dgm:spPr/>
      <dgm:t>
        <a:bodyPr/>
        <a:lstStyle/>
        <a:p>
          <a:r>
            <a:rPr lang="en-IN"/>
            <a:t>HashMap</a:t>
          </a:r>
        </a:p>
      </dgm:t>
    </dgm:pt>
    <dgm:pt modelId="{57772951-DD94-437F-B453-F3416072FE8A}" type="parTrans" cxnId="{8730871B-834E-4BEF-997F-8F0D5159F8B3}">
      <dgm:prSet/>
      <dgm:spPr/>
      <dgm:t>
        <a:bodyPr/>
        <a:lstStyle/>
        <a:p>
          <a:endParaRPr lang="en-IN"/>
        </a:p>
      </dgm:t>
    </dgm:pt>
    <dgm:pt modelId="{B0DBA127-E40E-42DF-9987-13B310EB8148}" type="sibTrans" cxnId="{8730871B-834E-4BEF-997F-8F0D5159F8B3}">
      <dgm:prSet/>
      <dgm:spPr/>
      <dgm:t>
        <a:bodyPr/>
        <a:lstStyle/>
        <a:p>
          <a:endParaRPr lang="en-IN"/>
        </a:p>
      </dgm:t>
    </dgm:pt>
    <dgm:pt modelId="{4A6FD82B-3124-4139-9B37-6CA80247305F}">
      <dgm:prSet/>
      <dgm:spPr/>
      <dgm:t>
        <a:bodyPr/>
        <a:lstStyle/>
        <a:p>
          <a:r>
            <a:rPr lang="en-IN"/>
            <a:t>EnumMap</a:t>
          </a:r>
        </a:p>
      </dgm:t>
    </dgm:pt>
    <dgm:pt modelId="{003B3E9E-C9DF-4116-B10B-7FF62C693132}" type="parTrans" cxnId="{D0D785B5-E2E0-49F5-A4F8-3D22A86C7F3C}">
      <dgm:prSet/>
      <dgm:spPr/>
      <dgm:t>
        <a:bodyPr/>
        <a:lstStyle/>
        <a:p>
          <a:endParaRPr lang="en-IN"/>
        </a:p>
      </dgm:t>
    </dgm:pt>
    <dgm:pt modelId="{5012BC45-8300-4350-B2FD-2EFBF5DBC0C4}" type="sibTrans" cxnId="{D0D785B5-E2E0-49F5-A4F8-3D22A86C7F3C}">
      <dgm:prSet/>
      <dgm:spPr/>
      <dgm:t>
        <a:bodyPr/>
        <a:lstStyle/>
        <a:p>
          <a:endParaRPr lang="en-IN"/>
        </a:p>
      </dgm:t>
    </dgm:pt>
    <dgm:pt modelId="{66DB5029-60E6-4CD5-BB22-E73B74489BE2}">
      <dgm:prSet/>
      <dgm:spPr/>
      <dgm:t>
        <a:bodyPr/>
        <a:lstStyle/>
        <a:p>
          <a:r>
            <a:rPr lang="en-IN"/>
            <a:t>LinkedHashMap</a:t>
          </a:r>
        </a:p>
      </dgm:t>
    </dgm:pt>
    <dgm:pt modelId="{886B9AA6-395E-451F-8E88-E802AC2300EF}" type="parTrans" cxnId="{C984937B-94DB-41D7-A113-01C9B78D43F9}">
      <dgm:prSet/>
      <dgm:spPr/>
      <dgm:t>
        <a:bodyPr/>
        <a:lstStyle/>
        <a:p>
          <a:endParaRPr lang="en-IN"/>
        </a:p>
      </dgm:t>
    </dgm:pt>
    <dgm:pt modelId="{05854305-7620-48CA-8CD2-3EFFD3D7CB94}" type="sibTrans" cxnId="{C984937B-94DB-41D7-A113-01C9B78D43F9}">
      <dgm:prSet/>
      <dgm:spPr/>
      <dgm:t>
        <a:bodyPr/>
        <a:lstStyle/>
        <a:p>
          <a:endParaRPr lang="en-IN"/>
        </a:p>
      </dgm:t>
    </dgm:pt>
    <dgm:pt modelId="{07611D5A-D1ED-4266-BD18-E463C1B9709F}">
      <dgm:prSet/>
      <dgm:spPr/>
      <dgm:t>
        <a:bodyPr/>
        <a:lstStyle/>
        <a:p>
          <a:r>
            <a:rPr lang="en-IN"/>
            <a:t>WeakHashMap</a:t>
          </a:r>
        </a:p>
      </dgm:t>
    </dgm:pt>
    <dgm:pt modelId="{C3A84F02-1409-4D3B-A6DC-CB074AF4D945}" type="parTrans" cxnId="{969CE1A5-5BBE-4990-A4EC-326164760D2C}">
      <dgm:prSet/>
      <dgm:spPr/>
      <dgm:t>
        <a:bodyPr/>
        <a:lstStyle/>
        <a:p>
          <a:endParaRPr lang="en-IN"/>
        </a:p>
      </dgm:t>
    </dgm:pt>
    <dgm:pt modelId="{C327637A-D7D2-43DD-867D-CB9DC281FEAC}" type="sibTrans" cxnId="{969CE1A5-5BBE-4990-A4EC-326164760D2C}">
      <dgm:prSet/>
      <dgm:spPr/>
      <dgm:t>
        <a:bodyPr/>
        <a:lstStyle/>
        <a:p>
          <a:endParaRPr lang="en-IN"/>
        </a:p>
      </dgm:t>
    </dgm:pt>
    <dgm:pt modelId="{66B9FCDD-0B80-4C8C-A511-1A2E54F752E0}">
      <dgm:prSet/>
      <dgm:spPr/>
      <dgm:t>
        <a:bodyPr/>
        <a:lstStyle/>
        <a:p>
          <a:r>
            <a:rPr lang="en-IN"/>
            <a:t>TreeMap</a:t>
          </a:r>
        </a:p>
      </dgm:t>
    </dgm:pt>
    <dgm:pt modelId="{EC74F869-53D1-4407-9677-D0691EB6AC6B}" type="parTrans" cxnId="{054DE3A6-1667-4B9F-8AB4-CEC22EFDA532}">
      <dgm:prSet/>
      <dgm:spPr/>
      <dgm:t>
        <a:bodyPr/>
        <a:lstStyle/>
        <a:p>
          <a:endParaRPr lang="en-IN"/>
        </a:p>
      </dgm:t>
    </dgm:pt>
    <dgm:pt modelId="{D4C4437D-5E84-461A-A881-FD3A64FBAE73}" type="sibTrans" cxnId="{054DE3A6-1667-4B9F-8AB4-CEC22EFDA532}">
      <dgm:prSet/>
      <dgm:spPr/>
      <dgm:t>
        <a:bodyPr/>
        <a:lstStyle/>
        <a:p>
          <a:endParaRPr lang="en-IN"/>
        </a:p>
      </dgm:t>
    </dgm:pt>
    <dgm:pt modelId="{D03D0A26-C1AF-443D-86D2-F664ABF87063}" type="pres">
      <dgm:prSet presAssocID="{2B8A2884-174A-47CB-B7BA-C89BC4732F2D}" presName="hierChild1" presStyleCnt="0">
        <dgm:presLayoutVars>
          <dgm:orgChart val="1"/>
          <dgm:chPref val="1"/>
          <dgm:dir/>
          <dgm:animOne val="branch"/>
          <dgm:animLvl val="lvl"/>
          <dgm:resizeHandles/>
        </dgm:presLayoutVars>
      </dgm:prSet>
      <dgm:spPr/>
    </dgm:pt>
    <dgm:pt modelId="{B6931491-DCF2-4C0C-A9B4-B2AD8F8A79C9}" type="pres">
      <dgm:prSet presAssocID="{E4F46BF6-2579-4B34-8039-C0BE5416AF20}" presName="hierRoot1" presStyleCnt="0">
        <dgm:presLayoutVars>
          <dgm:hierBranch val="init"/>
        </dgm:presLayoutVars>
      </dgm:prSet>
      <dgm:spPr/>
    </dgm:pt>
    <dgm:pt modelId="{C581527B-C228-4560-9609-424CAB1EC899}" type="pres">
      <dgm:prSet presAssocID="{E4F46BF6-2579-4B34-8039-C0BE5416AF20}" presName="rootComposite1" presStyleCnt="0"/>
      <dgm:spPr/>
    </dgm:pt>
    <dgm:pt modelId="{EA4A6161-F5D8-4F80-BA92-F3779F12F4D2}" type="pres">
      <dgm:prSet presAssocID="{E4F46BF6-2579-4B34-8039-C0BE5416AF20}" presName="rootText1" presStyleLbl="node0" presStyleIdx="0" presStyleCnt="1">
        <dgm:presLayoutVars>
          <dgm:chPref val="3"/>
        </dgm:presLayoutVars>
      </dgm:prSet>
      <dgm:spPr/>
    </dgm:pt>
    <dgm:pt modelId="{1EF1DEE7-5B0A-481A-9C43-45ABE04C729A}" type="pres">
      <dgm:prSet presAssocID="{E4F46BF6-2579-4B34-8039-C0BE5416AF20}" presName="rootConnector1" presStyleLbl="node1" presStyleIdx="0" presStyleCnt="0"/>
      <dgm:spPr/>
    </dgm:pt>
    <dgm:pt modelId="{DA396909-1B1E-42E1-A494-F11BC859D675}" type="pres">
      <dgm:prSet presAssocID="{E4F46BF6-2579-4B34-8039-C0BE5416AF20}" presName="hierChild2" presStyleCnt="0"/>
      <dgm:spPr/>
    </dgm:pt>
    <dgm:pt modelId="{04E90D1D-33D8-46BA-B1B0-04877E102856}" type="pres">
      <dgm:prSet presAssocID="{57772951-DD94-437F-B453-F3416072FE8A}" presName="Name37" presStyleLbl="parChTrans1D2" presStyleIdx="0" presStyleCnt="5"/>
      <dgm:spPr/>
    </dgm:pt>
    <dgm:pt modelId="{5900FD8A-A9D5-4D06-81C6-1D7BCFF3E9E2}" type="pres">
      <dgm:prSet presAssocID="{56BE1A47-750B-415F-BD33-5935F7E76652}" presName="hierRoot2" presStyleCnt="0">
        <dgm:presLayoutVars>
          <dgm:hierBranch val="init"/>
        </dgm:presLayoutVars>
      </dgm:prSet>
      <dgm:spPr/>
    </dgm:pt>
    <dgm:pt modelId="{5A7DC592-31B2-474B-9483-A9320D1CD83B}" type="pres">
      <dgm:prSet presAssocID="{56BE1A47-750B-415F-BD33-5935F7E76652}" presName="rootComposite" presStyleCnt="0"/>
      <dgm:spPr/>
    </dgm:pt>
    <dgm:pt modelId="{9D85CB63-1AB8-402B-ABA1-45A76780E6D9}" type="pres">
      <dgm:prSet presAssocID="{56BE1A47-750B-415F-BD33-5935F7E76652}" presName="rootText" presStyleLbl="node2" presStyleIdx="0" presStyleCnt="5">
        <dgm:presLayoutVars>
          <dgm:chPref val="3"/>
        </dgm:presLayoutVars>
      </dgm:prSet>
      <dgm:spPr/>
    </dgm:pt>
    <dgm:pt modelId="{90B45729-BB14-4900-A039-E728DB5FA5CC}" type="pres">
      <dgm:prSet presAssocID="{56BE1A47-750B-415F-BD33-5935F7E76652}" presName="rootConnector" presStyleLbl="node2" presStyleIdx="0" presStyleCnt="5"/>
      <dgm:spPr/>
    </dgm:pt>
    <dgm:pt modelId="{6DC4902C-4947-4D42-A85B-A66EA88D7895}" type="pres">
      <dgm:prSet presAssocID="{56BE1A47-750B-415F-BD33-5935F7E76652}" presName="hierChild4" presStyleCnt="0"/>
      <dgm:spPr/>
    </dgm:pt>
    <dgm:pt modelId="{C1C0CAEB-43A3-4A47-AF46-F7CD95D0E994}" type="pres">
      <dgm:prSet presAssocID="{56BE1A47-750B-415F-BD33-5935F7E76652}" presName="hierChild5" presStyleCnt="0"/>
      <dgm:spPr/>
    </dgm:pt>
    <dgm:pt modelId="{2DE62B1C-982B-4379-8543-68123815BBEF}" type="pres">
      <dgm:prSet presAssocID="{003B3E9E-C9DF-4116-B10B-7FF62C693132}" presName="Name37" presStyleLbl="parChTrans1D2" presStyleIdx="1" presStyleCnt="5"/>
      <dgm:spPr/>
    </dgm:pt>
    <dgm:pt modelId="{12AE264A-9AE9-47EA-8519-C3BA24F522DF}" type="pres">
      <dgm:prSet presAssocID="{4A6FD82B-3124-4139-9B37-6CA80247305F}" presName="hierRoot2" presStyleCnt="0">
        <dgm:presLayoutVars>
          <dgm:hierBranch val="init"/>
        </dgm:presLayoutVars>
      </dgm:prSet>
      <dgm:spPr/>
    </dgm:pt>
    <dgm:pt modelId="{4DC4A7F5-801A-44F3-A4C8-6ABDBF6FD81A}" type="pres">
      <dgm:prSet presAssocID="{4A6FD82B-3124-4139-9B37-6CA80247305F}" presName="rootComposite" presStyleCnt="0"/>
      <dgm:spPr/>
    </dgm:pt>
    <dgm:pt modelId="{DD80C2DC-DEB9-4DF8-9457-08D98173BA07}" type="pres">
      <dgm:prSet presAssocID="{4A6FD82B-3124-4139-9B37-6CA80247305F}" presName="rootText" presStyleLbl="node2" presStyleIdx="1" presStyleCnt="5">
        <dgm:presLayoutVars>
          <dgm:chPref val="3"/>
        </dgm:presLayoutVars>
      </dgm:prSet>
      <dgm:spPr/>
    </dgm:pt>
    <dgm:pt modelId="{104AD64E-9F69-4B10-AC56-43FE43194EB8}" type="pres">
      <dgm:prSet presAssocID="{4A6FD82B-3124-4139-9B37-6CA80247305F}" presName="rootConnector" presStyleLbl="node2" presStyleIdx="1" presStyleCnt="5"/>
      <dgm:spPr/>
    </dgm:pt>
    <dgm:pt modelId="{80ADA2EA-6514-4D29-9E08-2778350890CE}" type="pres">
      <dgm:prSet presAssocID="{4A6FD82B-3124-4139-9B37-6CA80247305F}" presName="hierChild4" presStyleCnt="0"/>
      <dgm:spPr/>
    </dgm:pt>
    <dgm:pt modelId="{CAA0AB99-AD54-476A-8016-62F7317F2034}" type="pres">
      <dgm:prSet presAssocID="{4A6FD82B-3124-4139-9B37-6CA80247305F}" presName="hierChild5" presStyleCnt="0"/>
      <dgm:spPr/>
    </dgm:pt>
    <dgm:pt modelId="{76758EB1-A1CA-4D16-AC85-26C62C4454E2}" type="pres">
      <dgm:prSet presAssocID="{886B9AA6-395E-451F-8E88-E802AC2300EF}" presName="Name37" presStyleLbl="parChTrans1D2" presStyleIdx="2" presStyleCnt="5"/>
      <dgm:spPr/>
    </dgm:pt>
    <dgm:pt modelId="{5BA760D1-8575-4D7A-A70B-03427D008F3B}" type="pres">
      <dgm:prSet presAssocID="{66DB5029-60E6-4CD5-BB22-E73B74489BE2}" presName="hierRoot2" presStyleCnt="0">
        <dgm:presLayoutVars>
          <dgm:hierBranch val="init"/>
        </dgm:presLayoutVars>
      </dgm:prSet>
      <dgm:spPr/>
    </dgm:pt>
    <dgm:pt modelId="{A6DD0BFB-CB2B-4887-9234-C5CB280633FD}" type="pres">
      <dgm:prSet presAssocID="{66DB5029-60E6-4CD5-BB22-E73B74489BE2}" presName="rootComposite" presStyleCnt="0"/>
      <dgm:spPr/>
    </dgm:pt>
    <dgm:pt modelId="{C0FDFB79-2ED8-4333-8ADC-60C586CEBFC0}" type="pres">
      <dgm:prSet presAssocID="{66DB5029-60E6-4CD5-BB22-E73B74489BE2}" presName="rootText" presStyleLbl="node2" presStyleIdx="2" presStyleCnt="5">
        <dgm:presLayoutVars>
          <dgm:chPref val="3"/>
        </dgm:presLayoutVars>
      </dgm:prSet>
      <dgm:spPr/>
    </dgm:pt>
    <dgm:pt modelId="{959663C8-1583-4BA4-AF9C-55F1F2DFAF8E}" type="pres">
      <dgm:prSet presAssocID="{66DB5029-60E6-4CD5-BB22-E73B74489BE2}" presName="rootConnector" presStyleLbl="node2" presStyleIdx="2" presStyleCnt="5"/>
      <dgm:spPr/>
    </dgm:pt>
    <dgm:pt modelId="{36E3E728-3742-4696-9450-D805F7CB9C20}" type="pres">
      <dgm:prSet presAssocID="{66DB5029-60E6-4CD5-BB22-E73B74489BE2}" presName="hierChild4" presStyleCnt="0"/>
      <dgm:spPr/>
    </dgm:pt>
    <dgm:pt modelId="{568F400D-0047-4E45-BE83-0AD763972623}" type="pres">
      <dgm:prSet presAssocID="{66DB5029-60E6-4CD5-BB22-E73B74489BE2}" presName="hierChild5" presStyleCnt="0"/>
      <dgm:spPr/>
    </dgm:pt>
    <dgm:pt modelId="{678A02E6-F1EC-4F1D-A01C-B001F692127E}" type="pres">
      <dgm:prSet presAssocID="{C3A84F02-1409-4D3B-A6DC-CB074AF4D945}" presName="Name37" presStyleLbl="parChTrans1D2" presStyleIdx="3" presStyleCnt="5"/>
      <dgm:spPr/>
    </dgm:pt>
    <dgm:pt modelId="{C0C4B70D-4BF6-41D0-832C-602EF3E11232}" type="pres">
      <dgm:prSet presAssocID="{07611D5A-D1ED-4266-BD18-E463C1B9709F}" presName="hierRoot2" presStyleCnt="0">
        <dgm:presLayoutVars>
          <dgm:hierBranch val="init"/>
        </dgm:presLayoutVars>
      </dgm:prSet>
      <dgm:spPr/>
    </dgm:pt>
    <dgm:pt modelId="{02C3D9B2-B22B-4888-828A-B7FA8C580481}" type="pres">
      <dgm:prSet presAssocID="{07611D5A-D1ED-4266-BD18-E463C1B9709F}" presName="rootComposite" presStyleCnt="0"/>
      <dgm:spPr/>
    </dgm:pt>
    <dgm:pt modelId="{9B24064A-7769-4DDE-B126-A144F539C655}" type="pres">
      <dgm:prSet presAssocID="{07611D5A-D1ED-4266-BD18-E463C1B9709F}" presName="rootText" presStyleLbl="node2" presStyleIdx="3" presStyleCnt="5">
        <dgm:presLayoutVars>
          <dgm:chPref val="3"/>
        </dgm:presLayoutVars>
      </dgm:prSet>
      <dgm:spPr/>
    </dgm:pt>
    <dgm:pt modelId="{D164DDD7-2D8F-4B5C-A696-84BABDF45922}" type="pres">
      <dgm:prSet presAssocID="{07611D5A-D1ED-4266-BD18-E463C1B9709F}" presName="rootConnector" presStyleLbl="node2" presStyleIdx="3" presStyleCnt="5"/>
      <dgm:spPr/>
    </dgm:pt>
    <dgm:pt modelId="{E8323906-1C06-4007-B162-9494EBF2E634}" type="pres">
      <dgm:prSet presAssocID="{07611D5A-D1ED-4266-BD18-E463C1B9709F}" presName="hierChild4" presStyleCnt="0"/>
      <dgm:spPr/>
    </dgm:pt>
    <dgm:pt modelId="{427B2E09-EF4A-4312-96D3-301584E28096}" type="pres">
      <dgm:prSet presAssocID="{07611D5A-D1ED-4266-BD18-E463C1B9709F}" presName="hierChild5" presStyleCnt="0"/>
      <dgm:spPr/>
    </dgm:pt>
    <dgm:pt modelId="{0A4E29D9-720A-44D6-AF5B-C2F68D7A54E7}" type="pres">
      <dgm:prSet presAssocID="{EC74F869-53D1-4407-9677-D0691EB6AC6B}" presName="Name37" presStyleLbl="parChTrans1D2" presStyleIdx="4" presStyleCnt="5"/>
      <dgm:spPr/>
    </dgm:pt>
    <dgm:pt modelId="{C17510C5-49B2-424E-9484-C71C6A857313}" type="pres">
      <dgm:prSet presAssocID="{66B9FCDD-0B80-4C8C-A511-1A2E54F752E0}" presName="hierRoot2" presStyleCnt="0">
        <dgm:presLayoutVars>
          <dgm:hierBranch val="init"/>
        </dgm:presLayoutVars>
      </dgm:prSet>
      <dgm:spPr/>
    </dgm:pt>
    <dgm:pt modelId="{2A10BBEF-9887-4A83-AF27-1A2BC60015CE}" type="pres">
      <dgm:prSet presAssocID="{66B9FCDD-0B80-4C8C-A511-1A2E54F752E0}" presName="rootComposite" presStyleCnt="0"/>
      <dgm:spPr/>
    </dgm:pt>
    <dgm:pt modelId="{98EED5F3-1899-4E95-96EB-23145397E7EE}" type="pres">
      <dgm:prSet presAssocID="{66B9FCDD-0B80-4C8C-A511-1A2E54F752E0}" presName="rootText" presStyleLbl="node2" presStyleIdx="4" presStyleCnt="5">
        <dgm:presLayoutVars>
          <dgm:chPref val="3"/>
        </dgm:presLayoutVars>
      </dgm:prSet>
      <dgm:spPr/>
    </dgm:pt>
    <dgm:pt modelId="{E2B886AA-0FBC-4BB3-8CFD-B1E275D06D6F}" type="pres">
      <dgm:prSet presAssocID="{66B9FCDD-0B80-4C8C-A511-1A2E54F752E0}" presName="rootConnector" presStyleLbl="node2" presStyleIdx="4" presStyleCnt="5"/>
      <dgm:spPr/>
    </dgm:pt>
    <dgm:pt modelId="{F522EE90-6769-4CB4-96CF-EA2F5C7AC0F9}" type="pres">
      <dgm:prSet presAssocID="{66B9FCDD-0B80-4C8C-A511-1A2E54F752E0}" presName="hierChild4" presStyleCnt="0"/>
      <dgm:spPr/>
    </dgm:pt>
    <dgm:pt modelId="{9439C072-AC22-4A3F-8B0F-A9D7E2F98336}" type="pres">
      <dgm:prSet presAssocID="{66B9FCDD-0B80-4C8C-A511-1A2E54F752E0}" presName="hierChild5" presStyleCnt="0"/>
      <dgm:spPr/>
    </dgm:pt>
    <dgm:pt modelId="{4F4991AE-6BAF-4295-8DF1-0EB07DEE49A6}" type="pres">
      <dgm:prSet presAssocID="{E4F46BF6-2579-4B34-8039-C0BE5416AF20}" presName="hierChild3" presStyleCnt="0"/>
      <dgm:spPr/>
    </dgm:pt>
  </dgm:ptLst>
  <dgm:cxnLst>
    <dgm:cxn modelId="{8730871B-834E-4BEF-997F-8F0D5159F8B3}" srcId="{E4F46BF6-2579-4B34-8039-C0BE5416AF20}" destId="{56BE1A47-750B-415F-BD33-5935F7E76652}" srcOrd="0" destOrd="0" parTransId="{57772951-DD94-437F-B453-F3416072FE8A}" sibTransId="{B0DBA127-E40E-42DF-9987-13B310EB8148}"/>
    <dgm:cxn modelId="{2DBA992A-3E2C-4E5F-963D-B8D9CF69E606}" type="presOf" srcId="{56BE1A47-750B-415F-BD33-5935F7E76652}" destId="{90B45729-BB14-4900-A039-E728DB5FA5CC}" srcOrd="1" destOrd="0" presId="urn:microsoft.com/office/officeart/2005/8/layout/orgChart1"/>
    <dgm:cxn modelId="{4C740D35-711C-44EB-8B76-56312B993D7D}" type="presOf" srcId="{C3A84F02-1409-4D3B-A6DC-CB074AF4D945}" destId="{678A02E6-F1EC-4F1D-A01C-B001F692127E}" srcOrd="0" destOrd="0" presId="urn:microsoft.com/office/officeart/2005/8/layout/orgChart1"/>
    <dgm:cxn modelId="{8F5E3347-0205-4F2A-9145-92300EDAC4A2}" type="presOf" srcId="{4A6FD82B-3124-4139-9B37-6CA80247305F}" destId="{104AD64E-9F69-4B10-AC56-43FE43194EB8}" srcOrd="1" destOrd="0" presId="urn:microsoft.com/office/officeart/2005/8/layout/orgChart1"/>
    <dgm:cxn modelId="{00FB8068-B4DF-49C2-8B79-C29B7B8D4539}" type="presOf" srcId="{66B9FCDD-0B80-4C8C-A511-1A2E54F752E0}" destId="{98EED5F3-1899-4E95-96EB-23145397E7EE}" srcOrd="0" destOrd="0" presId="urn:microsoft.com/office/officeart/2005/8/layout/orgChart1"/>
    <dgm:cxn modelId="{2E87D277-98EC-4626-90BC-7AB6ECB4CDAC}" type="presOf" srcId="{66DB5029-60E6-4CD5-BB22-E73B74489BE2}" destId="{C0FDFB79-2ED8-4333-8ADC-60C586CEBFC0}" srcOrd="0" destOrd="0" presId="urn:microsoft.com/office/officeart/2005/8/layout/orgChart1"/>
    <dgm:cxn modelId="{C984937B-94DB-41D7-A113-01C9B78D43F9}" srcId="{E4F46BF6-2579-4B34-8039-C0BE5416AF20}" destId="{66DB5029-60E6-4CD5-BB22-E73B74489BE2}" srcOrd="2" destOrd="0" parTransId="{886B9AA6-395E-451F-8E88-E802AC2300EF}" sibTransId="{05854305-7620-48CA-8CD2-3EFFD3D7CB94}"/>
    <dgm:cxn modelId="{DCA4C98C-A1AD-45C1-B9DE-290C23428627}" srcId="{2B8A2884-174A-47CB-B7BA-C89BC4732F2D}" destId="{E4F46BF6-2579-4B34-8039-C0BE5416AF20}" srcOrd="0" destOrd="0" parTransId="{E30C7810-AE5D-4B25-A154-5870E5D25009}" sibTransId="{7C0C444E-226B-4040-8D15-E8633E7FFF38}"/>
    <dgm:cxn modelId="{2F8B9092-7554-4F6D-8A1B-A555BD47E57A}" type="presOf" srcId="{4A6FD82B-3124-4139-9B37-6CA80247305F}" destId="{DD80C2DC-DEB9-4DF8-9457-08D98173BA07}" srcOrd="0" destOrd="0" presId="urn:microsoft.com/office/officeart/2005/8/layout/orgChart1"/>
    <dgm:cxn modelId="{4D79529E-F75B-4276-B741-9CB310411889}" type="presOf" srcId="{E4F46BF6-2579-4B34-8039-C0BE5416AF20}" destId="{EA4A6161-F5D8-4F80-BA92-F3779F12F4D2}" srcOrd="0" destOrd="0" presId="urn:microsoft.com/office/officeart/2005/8/layout/orgChart1"/>
    <dgm:cxn modelId="{FF60F9A2-7437-4C92-B1DE-C60DD8D0B0AB}" type="presOf" srcId="{07611D5A-D1ED-4266-BD18-E463C1B9709F}" destId="{D164DDD7-2D8F-4B5C-A696-84BABDF45922}" srcOrd="1" destOrd="0" presId="urn:microsoft.com/office/officeart/2005/8/layout/orgChart1"/>
    <dgm:cxn modelId="{40B34CA3-7365-45FF-A204-15EB2D02ED70}" type="presOf" srcId="{EC74F869-53D1-4407-9677-D0691EB6AC6B}" destId="{0A4E29D9-720A-44D6-AF5B-C2F68D7A54E7}" srcOrd="0" destOrd="0" presId="urn:microsoft.com/office/officeart/2005/8/layout/orgChart1"/>
    <dgm:cxn modelId="{969CE1A5-5BBE-4990-A4EC-326164760D2C}" srcId="{E4F46BF6-2579-4B34-8039-C0BE5416AF20}" destId="{07611D5A-D1ED-4266-BD18-E463C1B9709F}" srcOrd="3" destOrd="0" parTransId="{C3A84F02-1409-4D3B-A6DC-CB074AF4D945}" sibTransId="{C327637A-D7D2-43DD-867D-CB9DC281FEAC}"/>
    <dgm:cxn modelId="{054DE3A6-1667-4B9F-8AB4-CEC22EFDA532}" srcId="{E4F46BF6-2579-4B34-8039-C0BE5416AF20}" destId="{66B9FCDD-0B80-4C8C-A511-1A2E54F752E0}" srcOrd="4" destOrd="0" parTransId="{EC74F869-53D1-4407-9677-D0691EB6AC6B}" sibTransId="{D4C4437D-5E84-461A-A881-FD3A64FBAE73}"/>
    <dgm:cxn modelId="{242875AE-8F6F-44A5-86FE-81440FC7F6C4}" type="presOf" srcId="{2B8A2884-174A-47CB-B7BA-C89BC4732F2D}" destId="{D03D0A26-C1AF-443D-86D2-F664ABF87063}" srcOrd="0" destOrd="0" presId="urn:microsoft.com/office/officeart/2005/8/layout/orgChart1"/>
    <dgm:cxn modelId="{D0D785B5-E2E0-49F5-A4F8-3D22A86C7F3C}" srcId="{E4F46BF6-2579-4B34-8039-C0BE5416AF20}" destId="{4A6FD82B-3124-4139-9B37-6CA80247305F}" srcOrd="1" destOrd="0" parTransId="{003B3E9E-C9DF-4116-B10B-7FF62C693132}" sibTransId="{5012BC45-8300-4350-B2FD-2EFBF5DBC0C4}"/>
    <dgm:cxn modelId="{3A457DBD-A732-4D7E-84A5-7CADD85CC0A8}" type="presOf" srcId="{886B9AA6-395E-451F-8E88-E802AC2300EF}" destId="{76758EB1-A1CA-4D16-AC85-26C62C4454E2}" srcOrd="0" destOrd="0" presId="urn:microsoft.com/office/officeart/2005/8/layout/orgChart1"/>
    <dgm:cxn modelId="{E07D7DBE-9B7D-4B8A-A5E8-9A1217F59686}" type="presOf" srcId="{57772951-DD94-437F-B453-F3416072FE8A}" destId="{04E90D1D-33D8-46BA-B1B0-04877E102856}" srcOrd="0" destOrd="0" presId="urn:microsoft.com/office/officeart/2005/8/layout/orgChart1"/>
    <dgm:cxn modelId="{FAD11BC1-58C8-45D7-8A33-D2CCEE403CC1}" type="presOf" srcId="{66DB5029-60E6-4CD5-BB22-E73B74489BE2}" destId="{959663C8-1583-4BA4-AF9C-55F1F2DFAF8E}" srcOrd="1" destOrd="0" presId="urn:microsoft.com/office/officeart/2005/8/layout/orgChart1"/>
    <dgm:cxn modelId="{1B3C1BC6-2A2F-4374-A651-DD063E806588}" type="presOf" srcId="{56BE1A47-750B-415F-BD33-5935F7E76652}" destId="{9D85CB63-1AB8-402B-ABA1-45A76780E6D9}" srcOrd="0" destOrd="0" presId="urn:microsoft.com/office/officeart/2005/8/layout/orgChart1"/>
    <dgm:cxn modelId="{A46E14C8-0C62-429A-9225-B0D3D677C203}" type="presOf" srcId="{66B9FCDD-0B80-4C8C-A511-1A2E54F752E0}" destId="{E2B886AA-0FBC-4BB3-8CFD-B1E275D06D6F}" srcOrd="1" destOrd="0" presId="urn:microsoft.com/office/officeart/2005/8/layout/orgChart1"/>
    <dgm:cxn modelId="{4027F3D4-F443-4D44-8DE5-51BEA8330F6F}" type="presOf" srcId="{003B3E9E-C9DF-4116-B10B-7FF62C693132}" destId="{2DE62B1C-982B-4379-8543-68123815BBEF}" srcOrd="0" destOrd="0" presId="urn:microsoft.com/office/officeart/2005/8/layout/orgChart1"/>
    <dgm:cxn modelId="{724E84FC-C422-4C81-96B7-C47A8E8CE0B3}" type="presOf" srcId="{07611D5A-D1ED-4266-BD18-E463C1B9709F}" destId="{9B24064A-7769-4DDE-B126-A144F539C655}" srcOrd="0" destOrd="0" presId="urn:microsoft.com/office/officeart/2005/8/layout/orgChart1"/>
    <dgm:cxn modelId="{7F1CA0FC-560E-48DC-BDDC-FD6B1412C0D5}" type="presOf" srcId="{E4F46BF6-2579-4B34-8039-C0BE5416AF20}" destId="{1EF1DEE7-5B0A-481A-9C43-45ABE04C729A}" srcOrd="1" destOrd="0" presId="urn:microsoft.com/office/officeart/2005/8/layout/orgChart1"/>
    <dgm:cxn modelId="{DE8BD741-CFE7-4B3A-A971-A1C909DA571D}" type="presParOf" srcId="{D03D0A26-C1AF-443D-86D2-F664ABF87063}" destId="{B6931491-DCF2-4C0C-A9B4-B2AD8F8A79C9}" srcOrd="0" destOrd="0" presId="urn:microsoft.com/office/officeart/2005/8/layout/orgChart1"/>
    <dgm:cxn modelId="{1CC2BB0A-2967-4CB1-BB80-60D40C02BC3F}" type="presParOf" srcId="{B6931491-DCF2-4C0C-A9B4-B2AD8F8A79C9}" destId="{C581527B-C228-4560-9609-424CAB1EC899}" srcOrd="0" destOrd="0" presId="urn:microsoft.com/office/officeart/2005/8/layout/orgChart1"/>
    <dgm:cxn modelId="{908A6B70-FC96-47B0-9657-10C92E94BA34}" type="presParOf" srcId="{C581527B-C228-4560-9609-424CAB1EC899}" destId="{EA4A6161-F5D8-4F80-BA92-F3779F12F4D2}" srcOrd="0" destOrd="0" presId="urn:microsoft.com/office/officeart/2005/8/layout/orgChart1"/>
    <dgm:cxn modelId="{D202421D-E9F3-43B4-9D7E-56869E210667}" type="presParOf" srcId="{C581527B-C228-4560-9609-424CAB1EC899}" destId="{1EF1DEE7-5B0A-481A-9C43-45ABE04C729A}" srcOrd="1" destOrd="0" presId="urn:microsoft.com/office/officeart/2005/8/layout/orgChart1"/>
    <dgm:cxn modelId="{13437AB7-210D-4CDF-AC42-780A64890AE5}" type="presParOf" srcId="{B6931491-DCF2-4C0C-A9B4-B2AD8F8A79C9}" destId="{DA396909-1B1E-42E1-A494-F11BC859D675}" srcOrd="1" destOrd="0" presId="urn:microsoft.com/office/officeart/2005/8/layout/orgChart1"/>
    <dgm:cxn modelId="{1FAD0705-D409-4F6B-861F-D4C923C4A206}" type="presParOf" srcId="{DA396909-1B1E-42E1-A494-F11BC859D675}" destId="{04E90D1D-33D8-46BA-B1B0-04877E102856}" srcOrd="0" destOrd="0" presId="urn:microsoft.com/office/officeart/2005/8/layout/orgChart1"/>
    <dgm:cxn modelId="{B4E51B02-19D9-4B14-BDAA-7F64A15AA017}" type="presParOf" srcId="{DA396909-1B1E-42E1-A494-F11BC859D675}" destId="{5900FD8A-A9D5-4D06-81C6-1D7BCFF3E9E2}" srcOrd="1" destOrd="0" presId="urn:microsoft.com/office/officeart/2005/8/layout/orgChart1"/>
    <dgm:cxn modelId="{5E6B8D48-FD7B-41B0-BCD7-1DE539A638FB}" type="presParOf" srcId="{5900FD8A-A9D5-4D06-81C6-1D7BCFF3E9E2}" destId="{5A7DC592-31B2-474B-9483-A9320D1CD83B}" srcOrd="0" destOrd="0" presId="urn:microsoft.com/office/officeart/2005/8/layout/orgChart1"/>
    <dgm:cxn modelId="{86412FD4-7B02-491B-8C88-8B8627376469}" type="presParOf" srcId="{5A7DC592-31B2-474B-9483-A9320D1CD83B}" destId="{9D85CB63-1AB8-402B-ABA1-45A76780E6D9}" srcOrd="0" destOrd="0" presId="urn:microsoft.com/office/officeart/2005/8/layout/orgChart1"/>
    <dgm:cxn modelId="{7F320FB7-5D12-482F-A83C-E13459801B72}" type="presParOf" srcId="{5A7DC592-31B2-474B-9483-A9320D1CD83B}" destId="{90B45729-BB14-4900-A039-E728DB5FA5CC}" srcOrd="1" destOrd="0" presId="urn:microsoft.com/office/officeart/2005/8/layout/orgChart1"/>
    <dgm:cxn modelId="{81D580B1-752F-4021-ADC9-7EBBA60D4636}" type="presParOf" srcId="{5900FD8A-A9D5-4D06-81C6-1D7BCFF3E9E2}" destId="{6DC4902C-4947-4D42-A85B-A66EA88D7895}" srcOrd="1" destOrd="0" presId="urn:microsoft.com/office/officeart/2005/8/layout/orgChart1"/>
    <dgm:cxn modelId="{00373BD1-0C5B-492E-B317-1F5866915F08}" type="presParOf" srcId="{5900FD8A-A9D5-4D06-81C6-1D7BCFF3E9E2}" destId="{C1C0CAEB-43A3-4A47-AF46-F7CD95D0E994}" srcOrd="2" destOrd="0" presId="urn:microsoft.com/office/officeart/2005/8/layout/orgChart1"/>
    <dgm:cxn modelId="{36F0FB1C-20C3-4E6E-AC0D-E51220FFAA97}" type="presParOf" srcId="{DA396909-1B1E-42E1-A494-F11BC859D675}" destId="{2DE62B1C-982B-4379-8543-68123815BBEF}" srcOrd="2" destOrd="0" presId="urn:microsoft.com/office/officeart/2005/8/layout/orgChart1"/>
    <dgm:cxn modelId="{EE7D540E-8FA5-4E44-B9FB-04BFCE090796}" type="presParOf" srcId="{DA396909-1B1E-42E1-A494-F11BC859D675}" destId="{12AE264A-9AE9-47EA-8519-C3BA24F522DF}" srcOrd="3" destOrd="0" presId="urn:microsoft.com/office/officeart/2005/8/layout/orgChart1"/>
    <dgm:cxn modelId="{03948A7C-12B1-4C8F-9881-AE7EE59D6BE5}" type="presParOf" srcId="{12AE264A-9AE9-47EA-8519-C3BA24F522DF}" destId="{4DC4A7F5-801A-44F3-A4C8-6ABDBF6FD81A}" srcOrd="0" destOrd="0" presId="urn:microsoft.com/office/officeart/2005/8/layout/orgChart1"/>
    <dgm:cxn modelId="{612ABCA1-245F-44C9-B0DA-60EDBB2AC0F5}" type="presParOf" srcId="{4DC4A7F5-801A-44F3-A4C8-6ABDBF6FD81A}" destId="{DD80C2DC-DEB9-4DF8-9457-08D98173BA07}" srcOrd="0" destOrd="0" presId="urn:microsoft.com/office/officeart/2005/8/layout/orgChart1"/>
    <dgm:cxn modelId="{9B4D6834-95CE-461C-B0DC-7F895ECEDD5B}" type="presParOf" srcId="{4DC4A7F5-801A-44F3-A4C8-6ABDBF6FD81A}" destId="{104AD64E-9F69-4B10-AC56-43FE43194EB8}" srcOrd="1" destOrd="0" presId="urn:microsoft.com/office/officeart/2005/8/layout/orgChart1"/>
    <dgm:cxn modelId="{7F4F6B71-3FCF-407B-A8D6-8EE1A7ABFE50}" type="presParOf" srcId="{12AE264A-9AE9-47EA-8519-C3BA24F522DF}" destId="{80ADA2EA-6514-4D29-9E08-2778350890CE}" srcOrd="1" destOrd="0" presId="urn:microsoft.com/office/officeart/2005/8/layout/orgChart1"/>
    <dgm:cxn modelId="{B62D58E0-D4E3-45E6-BE39-31A27A42EB7F}" type="presParOf" srcId="{12AE264A-9AE9-47EA-8519-C3BA24F522DF}" destId="{CAA0AB99-AD54-476A-8016-62F7317F2034}" srcOrd="2" destOrd="0" presId="urn:microsoft.com/office/officeart/2005/8/layout/orgChart1"/>
    <dgm:cxn modelId="{37E86187-B260-48AC-ACFD-A6CB34D6FAED}" type="presParOf" srcId="{DA396909-1B1E-42E1-A494-F11BC859D675}" destId="{76758EB1-A1CA-4D16-AC85-26C62C4454E2}" srcOrd="4" destOrd="0" presId="urn:microsoft.com/office/officeart/2005/8/layout/orgChart1"/>
    <dgm:cxn modelId="{B0646BDF-AB89-47A4-93CA-FB73E406DFDB}" type="presParOf" srcId="{DA396909-1B1E-42E1-A494-F11BC859D675}" destId="{5BA760D1-8575-4D7A-A70B-03427D008F3B}" srcOrd="5" destOrd="0" presId="urn:microsoft.com/office/officeart/2005/8/layout/orgChart1"/>
    <dgm:cxn modelId="{1F698662-4ABD-4AE0-9506-5CA132DF3505}" type="presParOf" srcId="{5BA760D1-8575-4D7A-A70B-03427D008F3B}" destId="{A6DD0BFB-CB2B-4887-9234-C5CB280633FD}" srcOrd="0" destOrd="0" presId="urn:microsoft.com/office/officeart/2005/8/layout/orgChart1"/>
    <dgm:cxn modelId="{7634BF58-6F29-4E31-9500-A81A5DC1A49B}" type="presParOf" srcId="{A6DD0BFB-CB2B-4887-9234-C5CB280633FD}" destId="{C0FDFB79-2ED8-4333-8ADC-60C586CEBFC0}" srcOrd="0" destOrd="0" presId="urn:microsoft.com/office/officeart/2005/8/layout/orgChart1"/>
    <dgm:cxn modelId="{0A56184A-636C-47AD-97F6-A2C47AE40775}" type="presParOf" srcId="{A6DD0BFB-CB2B-4887-9234-C5CB280633FD}" destId="{959663C8-1583-4BA4-AF9C-55F1F2DFAF8E}" srcOrd="1" destOrd="0" presId="urn:microsoft.com/office/officeart/2005/8/layout/orgChart1"/>
    <dgm:cxn modelId="{8F16C6C3-7A2E-4D73-B3EC-46A667101E3F}" type="presParOf" srcId="{5BA760D1-8575-4D7A-A70B-03427D008F3B}" destId="{36E3E728-3742-4696-9450-D805F7CB9C20}" srcOrd="1" destOrd="0" presId="urn:microsoft.com/office/officeart/2005/8/layout/orgChart1"/>
    <dgm:cxn modelId="{8DDAF442-59D0-46B1-BE59-1F7B29B565F5}" type="presParOf" srcId="{5BA760D1-8575-4D7A-A70B-03427D008F3B}" destId="{568F400D-0047-4E45-BE83-0AD763972623}" srcOrd="2" destOrd="0" presId="urn:microsoft.com/office/officeart/2005/8/layout/orgChart1"/>
    <dgm:cxn modelId="{4A1FB044-DE03-4DBF-B5E6-537B82091F42}" type="presParOf" srcId="{DA396909-1B1E-42E1-A494-F11BC859D675}" destId="{678A02E6-F1EC-4F1D-A01C-B001F692127E}" srcOrd="6" destOrd="0" presId="urn:microsoft.com/office/officeart/2005/8/layout/orgChart1"/>
    <dgm:cxn modelId="{2F5EBCDC-76BC-4151-AEA2-D3D74D7B2F45}" type="presParOf" srcId="{DA396909-1B1E-42E1-A494-F11BC859D675}" destId="{C0C4B70D-4BF6-41D0-832C-602EF3E11232}" srcOrd="7" destOrd="0" presId="urn:microsoft.com/office/officeart/2005/8/layout/orgChart1"/>
    <dgm:cxn modelId="{94A62D35-ABF0-4B2B-9C87-899E7B26DC53}" type="presParOf" srcId="{C0C4B70D-4BF6-41D0-832C-602EF3E11232}" destId="{02C3D9B2-B22B-4888-828A-B7FA8C580481}" srcOrd="0" destOrd="0" presId="urn:microsoft.com/office/officeart/2005/8/layout/orgChart1"/>
    <dgm:cxn modelId="{DBB6180A-7BC4-4514-B70B-48E7A5BBA66F}" type="presParOf" srcId="{02C3D9B2-B22B-4888-828A-B7FA8C580481}" destId="{9B24064A-7769-4DDE-B126-A144F539C655}" srcOrd="0" destOrd="0" presId="urn:microsoft.com/office/officeart/2005/8/layout/orgChart1"/>
    <dgm:cxn modelId="{47ACEC6F-4850-4050-8E0A-66C14DB7DD67}" type="presParOf" srcId="{02C3D9B2-B22B-4888-828A-B7FA8C580481}" destId="{D164DDD7-2D8F-4B5C-A696-84BABDF45922}" srcOrd="1" destOrd="0" presId="urn:microsoft.com/office/officeart/2005/8/layout/orgChart1"/>
    <dgm:cxn modelId="{6AF7734D-4C34-4DAC-ABB7-4A8DF4EB3DE0}" type="presParOf" srcId="{C0C4B70D-4BF6-41D0-832C-602EF3E11232}" destId="{E8323906-1C06-4007-B162-9494EBF2E634}" srcOrd="1" destOrd="0" presId="urn:microsoft.com/office/officeart/2005/8/layout/orgChart1"/>
    <dgm:cxn modelId="{22E2D4D8-7284-488D-82B6-23A96E37933D}" type="presParOf" srcId="{C0C4B70D-4BF6-41D0-832C-602EF3E11232}" destId="{427B2E09-EF4A-4312-96D3-301584E28096}" srcOrd="2" destOrd="0" presId="urn:microsoft.com/office/officeart/2005/8/layout/orgChart1"/>
    <dgm:cxn modelId="{C15355A4-DE56-4134-A07E-5A5797DF97D1}" type="presParOf" srcId="{DA396909-1B1E-42E1-A494-F11BC859D675}" destId="{0A4E29D9-720A-44D6-AF5B-C2F68D7A54E7}" srcOrd="8" destOrd="0" presId="urn:microsoft.com/office/officeart/2005/8/layout/orgChart1"/>
    <dgm:cxn modelId="{566D9D7D-2FC1-4E4C-8A6D-E81C258BD583}" type="presParOf" srcId="{DA396909-1B1E-42E1-A494-F11BC859D675}" destId="{C17510C5-49B2-424E-9484-C71C6A857313}" srcOrd="9" destOrd="0" presId="urn:microsoft.com/office/officeart/2005/8/layout/orgChart1"/>
    <dgm:cxn modelId="{3707394A-4875-4AB6-B4A6-273A5B56C8D6}" type="presParOf" srcId="{C17510C5-49B2-424E-9484-C71C6A857313}" destId="{2A10BBEF-9887-4A83-AF27-1A2BC60015CE}" srcOrd="0" destOrd="0" presId="urn:microsoft.com/office/officeart/2005/8/layout/orgChart1"/>
    <dgm:cxn modelId="{519ACC89-0B55-4024-884B-5E6B4E3EE513}" type="presParOf" srcId="{2A10BBEF-9887-4A83-AF27-1A2BC60015CE}" destId="{98EED5F3-1899-4E95-96EB-23145397E7EE}" srcOrd="0" destOrd="0" presId="urn:microsoft.com/office/officeart/2005/8/layout/orgChart1"/>
    <dgm:cxn modelId="{6466FA1E-356B-4A41-B3B4-4B2F122401AA}" type="presParOf" srcId="{2A10BBEF-9887-4A83-AF27-1A2BC60015CE}" destId="{E2B886AA-0FBC-4BB3-8CFD-B1E275D06D6F}" srcOrd="1" destOrd="0" presId="urn:microsoft.com/office/officeart/2005/8/layout/orgChart1"/>
    <dgm:cxn modelId="{50060234-A956-4DBF-A246-4D6DDA506495}" type="presParOf" srcId="{C17510C5-49B2-424E-9484-C71C6A857313}" destId="{F522EE90-6769-4CB4-96CF-EA2F5C7AC0F9}" srcOrd="1" destOrd="0" presId="urn:microsoft.com/office/officeart/2005/8/layout/orgChart1"/>
    <dgm:cxn modelId="{17BC6C8A-3380-474A-8F16-DC847408C73E}" type="presParOf" srcId="{C17510C5-49B2-424E-9484-C71C6A857313}" destId="{9439C072-AC22-4A3F-8B0F-A9D7E2F98336}" srcOrd="2" destOrd="0" presId="urn:microsoft.com/office/officeart/2005/8/layout/orgChart1"/>
    <dgm:cxn modelId="{BA199C2D-C19B-4D47-B25D-575AB29D023A}" type="presParOf" srcId="{B6931491-DCF2-4C0C-A9B4-B2AD8F8A79C9}" destId="{4F4991AE-6BAF-4295-8DF1-0EB07DEE49A6}"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E980A43-353F-44D0-9102-87243C112127}"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n-IN"/>
        </a:p>
      </dgm:t>
    </dgm:pt>
    <dgm:pt modelId="{A940E4F8-9523-4F65-A35B-7A4265A83C62}">
      <dgm:prSet phldrT="[Text]"/>
      <dgm:spPr/>
      <dgm:t>
        <a:bodyPr/>
        <a:lstStyle/>
        <a:p>
          <a:r>
            <a:rPr lang="en-IN"/>
            <a:t>Collection</a:t>
          </a:r>
        </a:p>
      </dgm:t>
    </dgm:pt>
    <dgm:pt modelId="{B0BFEFC1-F3A3-4602-BF36-0525F97DE8F1}" type="sibTrans" cxnId="{B227D399-209E-4F41-BFE1-54BBBFCE4799}">
      <dgm:prSet/>
      <dgm:spPr/>
      <dgm:t>
        <a:bodyPr/>
        <a:lstStyle/>
        <a:p>
          <a:endParaRPr lang="en-IN"/>
        </a:p>
      </dgm:t>
    </dgm:pt>
    <dgm:pt modelId="{3D6E7856-94F6-4BBC-B338-BFFB8892F5DE}" type="parTrans" cxnId="{B227D399-209E-4F41-BFE1-54BBBFCE4799}">
      <dgm:prSet/>
      <dgm:spPr/>
      <dgm:t>
        <a:bodyPr/>
        <a:lstStyle/>
        <a:p>
          <a:endParaRPr lang="en-IN"/>
        </a:p>
      </dgm:t>
    </dgm:pt>
    <dgm:pt modelId="{6E060782-F5F5-479D-8186-B7AD6382179B}">
      <dgm:prSet phldrT="[Text]"/>
      <dgm:spPr/>
      <dgm:t>
        <a:bodyPr/>
        <a:lstStyle/>
        <a:p>
          <a:r>
            <a:rPr lang="en-IN"/>
            <a:t>List</a:t>
          </a:r>
        </a:p>
      </dgm:t>
    </dgm:pt>
    <dgm:pt modelId="{9B41003F-B190-4605-80B1-66E2614F370B}" type="sibTrans" cxnId="{DDC2A3E1-1034-4114-87EC-3FCE77CF2AB4}">
      <dgm:prSet/>
      <dgm:spPr/>
      <dgm:t>
        <a:bodyPr/>
        <a:lstStyle/>
        <a:p>
          <a:endParaRPr lang="en-IN"/>
        </a:p>
      </dgm:t>
    </dgm:pt>
    <dgm:pt modelId="{8D7F3C0B-CB0B-45A8-93FD-14B03F5407A9}" type="parTrans" cxnId="{DDC2A3E1-1034-4114-87EC-3FCE77CF2AB4}">
      <dgm:prSet/>
      <dgm:spPr/>
      <dgm:t>
        <a:bodyPr/>
        <a:lstStyle/>
        <a:p>
          <a:endParaRPr lang="en-IN"/>
        </a:p>
      </dgm:t>
    </dgm:pt>
    <dgm:pt modelId="{CC4687A7-EAC1-4806-B1BE-22E82C9FB974}">
      <dgm:prSet phldrT="[Text]"/>
      <dgm:spPr/>
      <dgm:t>
        <a:bodyPr/>
        <a:lstStyle/>
        <a:p>
          <a:r>
            <a:rPr lang="en-IN"/>
            <a:t>Vector</a:t>
          </a:r>
        </a:p>
      </dgm:t>
    </dgm:pt>
    <dgm:pt modelId="{2C007021-FB82-4266-B674-320C6A5CFFA7}" type="sibTrans" cxnId="{912157F7-27A2-43E5-9B2F-8483B5C9D25D}">
      <dgm:prSet/>
      <dgm:spPr/>
      <dgm:t>
        <a:bodyPr/>
        <a:lstStyle/>
        <a:p>
          <a:endParaRPr lang="en-IN"/>
        </a:p>
      </dgm:t>
    </dgm:pt>
    <dgm:pt modelId="{139E4653-9A30-4A25-A782-48A621F8CAEB}" type="parTrans" cxnId="{912157F7-27A2-43E5-9B2F-8483B5C9D25D}">
      <dgm:prSet/>
      <dgm:spPr/>
      <dgm:t>
        <a:bodyPr/>
        <a:lstStyle/>
        <a:p>
          <a:endParaRPr lang="en-IN"/>
        </a:p>
      </dgm:t>
    </dgm:pt>
    <dgm:pt modelId="{E94D947D-29B1-42E2-86F9-45581C75F397}">
      <dgm:prSet phldrT="[Text]"/>
      <dgm:spPr/>
      <dgm:t>
        <a:bodyPr/>
        <a:lstStyle/>
        <a:p>
          <a:r>
            <a:rPr lang="en-IN"/>
            <a:t>Stack</a:t>
          </a:r>
        </a:p>
      </dgm:t>
    </dgm:pt>
    <dgm:pt modelId="{D28E2ADD-72B5-4D66-B924-784730A1BD92}" type="parTrans" cxnId="{4B5874D5-F118-4A27-A993-2B5ED69C640B}">
      <dgm:prSet/>
      <dgm:spPr/>
      <dgm:t>
        <a:bodyPr/>
        <a:lstStyle/>
        <a:p>
          <a:endParaRPr lang="en-IN"/>
        </a:p>
      </dgm:t>
    </dgm:pt>
    <dgm:pt modelId="{20F87F99-59A4-4112-B98A-3FFF5A209BE4}" type="sibTrans" cxnId="{4B5874D5-F118-4A27-A993-2B5ED69C640B}">
      <dgm:prSet/>
      <dgm:spPr/>
      <dgm:t>
        <a:bodyPr/>
        <a:lstStyle/>
        <a:p>
          <a:endParaRPr lang="en-IN"/>
        </a:p>
      </dgm:t>
    </dgm:pt>
    <dgm:pt modelId="{D899CD86-2C16-4288-9165-C44727B6FEC9}" type="pres">
      <dgm:prSet presAssocID="{0E980A43-353F-44D0-9102-87243C112127}" presName="hierChild1" presStyleCnt="0">
        <dgm:presLayoutVars>
          <dgm:orgChart val="1"/>
          <dgm:chPref val="1"/>
          <dgm:dir/>
          <dgm:animOne val="branch"/>
          <dgm:animLvl val="lvl"/>
          <dgm:resizeHandles/>
        </dgm:presLayoutVars>
      </dgm:prSet>
      <dgm:spPr/>
    </dgm:pt>
    <dgm:pt modelId="{462D677B-652A-4764-8620-65EC2106FEDB}" type="pres">
      <dgm:prSet presAssocID="{A940E4F8-9523-4F65-A35B-7A4265A83C62}" presName="hierRoot1" presStyleCnt="0">
        <dgm:presLayoutVars>
          <dgm:hierBranch val="init"/>
        </dgm:presLayoutVars>
      </dgm:prSet>
      <dgm:spPr/>
    </dgm:pt>
    <dgm:pt modelId="{DCC88C0A-CC4F-4451-97A8-AAD2EBE5170E}" type="pres">
      <dgm:prSet presAssocID="{A940E4F8-9523-4F65-A35B-7A4265A83C62}" presName="rootComposite1" presStyleCnt="0"/>
      <dgm:spPr/>
    </dgm:pt>
    <dgm:pt modelId="{55A435F1-3C75-4FC6-A338-89B728123B92}" type="pres">
      <dgm:prSet presAssocID="{A940E4F8-9523-4F65-A35B-7A4265A83C62}" presName="rootText1" presStyleLbl="node0" presStyleIdx="0" presStyleCnt="1">
        <dgm:presLayoutVars>
          <dgm:chPref val="3"/>
        </dgm:presLayoutVars>
      </dgm:prSet>
      <dgm:spPr/>
    </dgm:pt>
    <dgm:pt modelId="{66542CF8-6CD8-47D2-9104-1D83596D351C}" type="pres">
      <dgm:prSet presAssocID="{A940E4F8-9523-4F65-A35B-7A4265A83C62}" presName="rootConnector1" presStyleLbl="node1" presStyleIdx="0" presStyleCnt="0"/>
      <dgm:spPr/>
    </dgm:pt>
    <dgm:pt modelId="{E39CF3D0-00DA-4706-B36C-6F025E8746D6}" type="pres">
      <dgm:prSet presAssocID="{A940E4F8-9523-4F65-A35B-7A4265A83C62}" presName="hierChild2" presStyleCnt="0"/>
      <dgm:spPr/>
    </dgm:pt>
    <dgm:pt modelId="{2E210440-F26B-4093-BF14-A9A1E575998E}" type="pres">
      <dgm:prSet presAssocID="{8D7F3C0B-CB0B-45A8-93FD-14B03F5407A9}" presName="Name64" presStyleLbl="parChTrans1D2" presStyleIdx="0" presStyleCnt="1"/>
      <dgm:spPr/>
    </dgm:pt>
    <dgm:pt modelId="{1739C4DD-1C89-49A4-B12F-3DDB6D4A028E}" type="pres">
      <dgm:prSet presAssocID="{6E060782-F5F5-479D-8186-B7AD6382179B}" presName="hierRoot2" presStyleCnt="0">
        <dgm:presLayoutVars>
          <dgm:hierBranch val="init"/>
        </dgm:presLayoutVars>
      </dgm:prSet>
      <dgm:spPr/>
    </dgm:pt>
    <dgm:pt modelId="{A5B0D57F-BB40-4770-B40E-FA13F22F6F68}" type="pres">
      <dgm:prSet presAssocID="{6E060782-F5F5-479D-8186-B7AD6382179B}" presName="rootComposite" presStyleCnt="0"/>
      <dgm:spPr/>
    </dgm:pt>
    <dgm:pt modelId="{DF659CC5-9450-4720-9E54-25C795D274EA}" type="pres">
      <dgm:prSet presAssocID="{6E060782-F5F5-479D-8186-B7AD6382179B}" presName="rootText" presStyleLbl="node2" presStyleIdx="0" presStyleCnt="1">
        <dgm:presLayoutVars>
          <dgm:chPref val="3"/>
        </dgm:presLayoutVars>
      </dgm:prSet>
      <dgm:spPr/>
    </dgm:pt>
    <dgm:pt modelId="{4A22EEE2-6EF0-4C9F-B259-409A5999146B}" type="pres">
      <dgm:prSet presAssocID="{6E060782-F5F5-479D-8186-B7AD6382179B}" presName="rootConnector" presStyleLbl="node2" presStyleIdx="0" presStyleCnt="1"/>
      <dgm:spPr/>
    </dgm:pt>
    <dgm:pt modelId="{E5537A7F-15A1-48A5-9C17-11453A227E99}" type="pres">
      <dgm:prSet presAssocID="{6E060782-F5F5-479D-8186-B7AD6382179B}" presName="hierChild4" presStyleCnt="0"/>
      <dgm:spPr/>
    </dgm:pt>
    <dgm:pt modelId="{DF1B6BAA-2223-45C4-9063-6F8835CEFEBD}" type="pres">
      <dgm:prSet presAssocID="{139E4653-9A30-4A25-A782-48A621F8CAEB}" presName="Name64" presStyleLbl="parChTrans1D3" presStyleIdx="0" presStyleCnt="1"/>
      <dgm:spPr/>
    </dgm:pt>
    <dgm:pt modelId="{6F5D3684-7974-4E1E-AE82-4DBF5876C7DA}" type="pres">
      <dgm:prSet presAssocID="{CC4687A7-EAC1-4806-B1BE-22E82C9FB974}" presName="hierRoot2" presStyleCnt="0">
        <dgm:presLayoutVars>
          <dgm:hierBranch val="init"/>
        </dgm:presLayoutVars>
      </dgm:prSet>
      <dgm:spPr/>
    </dgm:pt>
    <dgm:pt modelId="{72E378B7-31E9-48B5-ADBE-0A95D16F689C}" type="pres">
      <dgm:prSet presAssocID="{CC4687A7-EAC1-4806-B1BE-22E82C9FB974}" presName="rootComposite" presStyleCnt="0"/>
      <dgm:spPr/>
    </dgm:pt>
    <dgm:pt modelId="{47C353B0-B305-44CE-8888-E4A8C4999D5E}" type="pres">
      <dgm:prSet presAssocID="{CC4687A7-EAC1-4806-B1BE-22E82C9FB974}" presName="rootText" presStyleLbl="node3" presStyleIdx="0" presStyleCnt="1">
        <dgm:presLayoutVars>
          <dgm:chPref val="3"/>
        </dgm:presLayoutVars>
      </dgm:prSet>
      <dgm:spPr/>
    </dgm:pt>
    <dgm:pt modelId="{A8013C0A-4CB8-40D7-B3AE-9D2C2D04003B}" type="pres">
      <dgm:prSet presAssocID="{CC4687A7-EAC1-4806-B1BE-22E82C9FB974}" presName="rootConnector" presStyleLbl="node3" presStyleIdx="0" presStyleCnt="1"/>
      <dgm:spPr/>
    </dgm:pt>
    <dgm:pt modelId="{AD861EFD-CA69-48EF-92C9-2B5F7AF01C92}" type="pres">
      <dgm:prSet presAssocID="{CC4687A7-EAC1-4806-B1BE-22E82C9FB974}" presName="hierChild4" presStyleCnt="0"/>
      <dgm:spPr/>
    </dgm:pt>
    <dgm:pt modelId="{AFDC7ED6-EF1F-4DA6-BEC1-533598989CD0}" type="pres">
      <dgm:prSet presAssocID="{D28E2ADD-72B5-4D66-B924-784730A1BD92}" presName="Name64" presStyleLbl="parChTrans1D4" presStyleIdx="0" presStyleCnt="1"/>
      <dgm:spPr/>
    </dgm:pt>
    <dgm:pt modelId="{A9EF3919-0640-43A4-B15B-0F5CA06AC3D6}" type="pres">
      <dgm:prSet presAssocID="{E94D947D-29B1-42E2-86F9-45581C75F397}" presName="hierRoot2" presStyleCnt="0">
        <dgm:presLayoutVars>
          <dgm:hierBranch val="init"/>
        </dgm:presLayoutVars>
      </dgm:prSet>
      <dgm:spPr/>
    </dgm:pt>
    <dgm:pt modelId="{FDFC53B5-6682-46DB-9362-BF20E9AA6F7A}" type="pres">
      <dgm:prSet presAssocID="{E94D947D-29B1-42E2-86F9-45581C75F397}" presName="rootComposite" presStyleCnt="0"/>
      <dgm:spPr/>
    </dgm:pt>
    <dgm:pt modelId="{F41EFC3F-B9F5-460F-BF99-B0C89BCD1F15}" type="pres">
      <dgm:prSet presAssocID="{E94D947D-29B1-42E2-86F9-45581C75F397}" presName="rootText" presStyleLbl="node4" presStyleIdx="0" presStyleCnt="1">
        <dgm:presLayoutVars>
          <dgm:chPref val="3"/>
        </dgm:presLayoutVars>
      </dgm:prSet>
      <dgm:spPr/>
    </dgm:pt>
    <dgm:pt modelId="{73179BBD-884A-4F89-8791-03909C9E2415}" type="pres">
      <dgm:prSet presAssocID="{E94D947D-29B1-42E2-86F9-45581C75F397}" presName="rootConnector" presStyleLbl="node4" presStyleIdx="0" presStyleCnt="1"/>
      <dgm:spPr/>
    </dgm:pt>
    <dgm:pt modelId="{D3977F15-76F6-4F1A-8E74-62C7B7CD3400}" type="pres">
      <dgm:prSet presAssocID="{E94D947D-29B1-42E2-86F9-45581C75F397}" presName="hierChild4" presStyleCnt="0"/>
      <dgm:spPr/>
    </dgm:pt>
    <dgm:pt modelId="{F4C93C00-8132-44B1-902C-32577898A6F6}" type="pres">
      <dgm:prSet presAssocID="{E94D947D-29B1-42E2-86F9-45581C75F397}" presName="hierChild5" presStyleCnt="0"/>
      <dgm:spPr/>
    </dgm:pt>
    <dgm:pt modelId="{DA743E65-A09F-432E-807F-9D46FA06902B}" type="pres">
      <dgm:prSet presAssocID="{CC4687A7-EAC1-4806-B1BE-22E82C9FB974}" presName="hierChild5" presStyleCnt="0"/>
      <dgm:spPr/>
    </dgm:pt>
    <dgm:pt modelId="{A5AE10FE-74F0-4F8A-912E-75FF08059DA1}" type="pres">
      <dgm:prSet presAssocID="{6E060782-F5F5-479D-8186-B7AD6382179B}" presName="hierChild5" presStyleCnt="0"/>
      <dgm:spPr/>
    </dgm:pt>
    <dgm:pt modelId="{FA9A4409-71FD-4732-90DC-A6A9E2D0EE69}" type="pres">
      <dgm:prSet presAssocID="{A940E4F8-9523-4F65-A35B-7A4265A83C62}" presName="hierChild3" presStyleCnt="0"/>
      <dgm:spPr/>
    </dgm:pt>
  </dgm:ptLst>
  <dgm:cxnLst>
    <dgm:cxn modelId="{12B77002-E2F3-4151-A550-A72E81CF65E1}" type="presOf" srcId="{6E060782-F5F5-479D-8186-B7AD6382179B}" destId="{4A22EEE2-6EF0-4C9F-B259-409A5999146B}" srcOrd="1" destOrd="0" presId="urn:microsoft.com/office/officeart/2009/3/layout/HorizontalOrganizationChart"/>
    <dgm:cxn modelId="{408C8218-521D-4099-9EEF-BCC3FCF722A8}" type="presOf" srcId="{0E980A43-353F-44D0-9102-87243C112127}" destId="{D899CD86-2C16-4288-9165-C44727B6FEC9}" srcOrd="0" destOrd="0" presId="urn:microsoft.com/office/officeart/2009/3/layout/HorizontalOrganizationChart"/>
    <dgm:cxn modelId="{177A1338-CBC5-400A-8CAB-94C2EAE54A9A}" type="presOf" srcId="{CC4687A7-EAC1-4806-B1BE-22E82C9FB974}" destId="{47C353B0-B305-44CE-8888-E4A8C4999D5E}" srcOrd="0" destOrd="0" presId="urn:microsoft.com/office/officeart/2009/3/layout/HorizontalOrganizationChart"/>
    <dgm:cxn modelId="{F1E1875F-E893-4E04-BEF9-A31EE0E8FBC2}" type="presOf" srcId="{139E4653-9A30-4A25-A782-48A621F8CAEB}" destId="{DF1B6BAA-2223-45C4-9063-6F8835CEFEBD}" srcOrd="0" destOrd="0" presId="urn:microsoft.com/office/officeart/2009/3/layout/HorizontalOrganizationChart"/>
    <dgm:cxn modelId="{026FB865-BACB-4F72-9A8F-7A4D1B2F27A2}" type="presOf" srcId="{A940E4F8-9523-4F65-A35B-7A4265A83C62}" destId="{55A435F1-3C75-4FC6-A338-89B728123B92}" srcOrd="0" destOrd="0" presId="urn:microsoft.com/office/officeart/2009/3/layout/HorizontalOrganizationChart"/>
    <dgm:cxn modelId="{21239651-8A0D-4ED4-8544-075F832C91E2}" type="presOf" srcId="{8D7F3C0B-CB0B-45A8-93FD-14B03F5407A9}" destId="{2E210440-F26B-4093-BF14-A9A1E575998E}" srcOrd="0" destOrd="0" presId="urn:microsoft.com/office/officeart/2009/3/layout/HorizontalOrganizationChart"/>
    <dgm:cxn modelId="{B9E27559-463E-4521-9CDF-F028AEC51D6E}" type="presOf" srcId="{E94D947D-29B1-42E2-86F9-45581C75F397}" destId="{73179BBD-884A-4F89-8791-03909C9E2415}" srcOrd="1" destOrd="0" presId="urn:microsoft.com/office/officeart/2009/3/layout/HorizontalOrganizationChart"/>
    <dgm:cxn modelId="{564FCD7C-407E-404F-B049-4BE51290FD94}" type="presOf" srcId="{D28E2ADD-72B5-4D66-B924-784730A1BD92}" destId="{AFDC7ED6-EF1F-4DA6-BEC1-533598989CD0}" srcOrd="0" destOrd="0" presId="urn:microsoft.com/office/officeart/2009/3/layout/HorizontalOrganizationChart"/>
    <dgm:cxn modelId="{289D2A8E-0D0D-4693-B343-25D85745AEB6}" type="presOf" srcId="{E94D947D-29B1-42E2-86F9-45581C75F397}" destId="{F41EFC3F-B9F5-460F-BF99-B0C89BCD1F15}" srcOrd="0" destOrd="0" presId="urn:microsoft.com/office/officeart/2009/3/layout/HorizontalOrganizationChart"/>
    <dgm:cxn modelId="{B227D399-209E-4F41-BFE1-54BBBFCE4799}" srcId="{0E980A43-353F-44D0-9102-87243C112127}" destId="{A940E4F8-9523-4F65-A35B-7A4265A83C62}" srcOrd="0" destOrd="0" parTransId="{3D6E7856-94F6-4BBC-B338-BFFB8892F5DE}" sibTransId="{B0BFEFC1-F3A3-4602-BF36-0525F97DE8F1}"/>
    <dgm:cxn modelId="{7477539F-02C3-47C9-AE55-5D76F638494B}" type="presOf" srcId="{6E060782-F5F5-479D-8186-B7AD6382179B}" destId="{DF659CC5-9450-4720-9E54-25C795D274EA}" srcOrd="0" destOrd="0" presId="urn:microsoft.com/office/officeart/2009/3/layout/HorizontalOrganizationChart"/>
    <dgm:cxn modelId="{F685E3A7-A5B7-4C20-A357-A442F45230DB}" type="presOf" srcId="{A940E4F8-9523-4F65-A35B-7A4265A83C62}" destId="{66542CF8-6CD8-47D2-9104-1D83596D351C}" srcOrd="1" destOrd="0" presId="urn:microsoft.com/office/officeart/2009/3/layout/HorizontalOrganizationChart"/>
    <dgm:cxn modelId="{4B5874D5-F118-4A27-A993-2B5ED69C640B}" srcId="{CC4687A7-EAC1-4806-B1BE-22E82C9FB974}" destId="{E94D947D-29B1-42E2-86F9-45581C75F397}" srcOrd="0" destOrd="0" parTransId="{D28E2ADD-72B5-4D66-B924-784730A1BD92}" sibTransId="{20F87F99-59A4-4112-B98A-3FFF5A209BE4}"/>
    <dgm:cxn modelId="{DDC2A3E1-1034-4114-87EC-3FCE77CF2AB4}" srcId="{A940E4F8-9523-4F65-A35B-7A4265A83C62}" destId="{6E060782-F5F5-479D-8186-B7AD6382179B}" srcOrd="0" destOrd="0" parTransId="{8D7F3C0B-CB0B-45A8-93FD-14B03F5407A9}" sibTransId="{9B41003F-B190-4605-80B1-66E2614F370B}"/>
    <dgm:cxn modelId="{912157F7-27A2-43E5-9B2F-8483B5C9D25D}" srcId="{6E060782-F5F5-479D-8186-B7AD6382179B}" destId="{CC4687A7-EAC1-4806-B1BE-22E82C9FB974}" srcOrd="0" destOrd="0" parTransId="{139E4653-9A30-4A25-A782-48A621F8CAEB}" sibTransId="{2C007021-FB82-4266-B674-320C6A5CFFA7}"/>
    <dgm:cxn modelId="{AAA162F9-096A-420E-A4C3-7FE56487DB9C}" type="presOf" srcId="{CC4687A7-EAC1-4806-B1BE-22E82C9FB974}" destId="{A8013C0A-4CB8-40D7-B3AE-9D2C2D04003B}" srcOrd="1" destOrd="0" presId="urn:microsoft.com/office/officeart/2009/3/layout/HorizontalOrganizationChart"/>
    <dgm:cxn modelId="{DDE1EF93-62B0-4EDC-884C-9431BC6B4BF3}" type="presParOf" srcId="{D899CD86-2C16-4288-9165-C44727B6FEC9}" destId="{462D677B-652A-4764-8620-65EC2106FEDB}" srcOrd="0" destOrd="0" presId="urn:microsoft.com/office/officeart/2009/3/layout/HorizontalOrganizationChart"/>
    <dgm:cxn modelId="{85662E29-F046-4256-9744-6CCCA16387E2}" type="presParOf" srcId="{462D677B-652A-4764-8620-65EC2106FEDB}" destId="{DCC88C0A-CC4F-4451-97A8-AAD2EBE5170E}" srcOrd="0" destOrd="0" presId="urn:microsoft.com/office/officeart/2009/3/layout/HorizontalOrganizationChart"/>
    <dgm:cxn modelId="{1BBC6340-2AFB-4C97-A298-C40484D3917B}" type="presParOf" srcId="{DCC88C0A-CC4F-4451-97A8-AAD2EBE5170E}" destId="{55A435F1-3C75-4FC6-A338-89B728123B92}" srcOrd="0" destOrd="0" presId="urn:microsoft.com/office/officeart/2009/3/layout/HorizontalOrganizationChart"/>
    <dgm:cxn modelId="{EF8B46E5-0D9F-4C9A-AE46-DD41FE7DD6E3}" type="presParOf" srcId="{DCC88C0A-CC4F-4451-97A8-AAD2EBE5170E}" destId="{66542CF8-6CD8-47D2-9104-1D83596D351C}" srcOrd="1" destOrd="0" presId="urn:microsoft.com/office/officeart/2009/3/layout/HorizontalOrganizationChart"/>
    <dgm:cxn modelId="{20DEFD95-7DDB-4385-9F42-8D0741D519C6}" type="presParOf" srcId="{462D677B-652A-4764-8620-65EC2106FEDB}" destId="{E39CF3D0-00DA-4706-B36C-6F025E8746D6}" srcOrd="1" destOrd="0" presId="urn:microsoft.com/office/officeart/2009/3/layout/HorizontalOrganizationChart"/>
    <dgm:cxn modelId="{723C836A-1106-413A-9D96-92508D1EE024}" type="presParOf" srcId="{E39CF3D0-00DA-4706-B36C-6F025E8746D6}" destId="{2E210440-F26B-4093-BF14-A9A1E575998E}" srcOrd="0" destOrd="0" presId="urn:microsoft.com/office/officeart/2009/3/layout/HorizontalOrganizationChart"/>
    <dgm:cxn modelId="{10B099A8-B7D1-4CFE-A185-95D42E699AA0}" type="presParOf" srcId="{E39CF3D0-00DA-4706-B36C-6F025E8746D6}" destId="{1739C4DD-1C89-49A4-B12F-3DDB6D4A028E}" srcOrd="1" destOrd="0" presId="urn:microsoft.com/office/officeart/2009/3/layout/HorizontalOrganizationChart"/>
    <dgm:cxn modelId="{6841E8A8-FFC7-4032-90EF-2986BCAFFCBF}" type="presParOf" srcId="{1739C4DD-1C89-49A4-B12F-3DDB6D4A028E}" destId="{A5B0D57F-BB40-4770-B40E-FA13F22F6F68}" srcOrd="0" destOrd="0" presId="urn:microsoft.com/office/officeart/2009/3/layout/HorizontalOrganizationChart"/>
    <dgm:cxn modelId="{C35260E9-E219-4615-8962-D751724E1CB7}" type="presParOf" srcId="{A5B0D57F-BB40-4770-B40E-FA13F22F6F68}" destId="{DF659CC5-9450-4720-9E54-25C795D274EA}" srcOrd="0" destOrd="0" presId="urn:microsoft.com/office/officeart/2009/3/layout/HorizontalOrganizationChart"/>
    <dgm:cxn modelId="{06B1E6D5-D2F4-4F23-87C2-741F8D08F01F}" type="presParOf" srcId="{A5B0D57F-BB40-4770-B40E-FA13F22F6F68}" destId="{4A22EEE2-6EF0-4C9F-B259-409A5999146B}" srcOrd="1" destOrd="0" presId="urn:microsoft.com/office/officeart/2009/3/layout/HorizontalOrganizationChart"/>
    <dgm:cxn modelId="{C493D24A-F5E0-4F69-9519-3B1677C6D562}" type="presParOf" srcId="{1739C4DD-1C89-49A4-B12F-3DDB6D4A028E}" destId="{E5537A7F-15A1-48A5-9C17-11453A227E99}" srcOrd="1" destOrd="0" presId="urn:microsoft.com/office/officeart/2009/3/layout/HorizontalOrganizationChart"/>
    <dgm:cxn modelId="{EA9A5CF4-A2AE-4FB5-B21D-8308EE3F2D86}" type="presParOf" srcId="{E5537A7F-15A1-48A5-9C17-11453A227E99}" destId="{DF1B6BAA-2223-45C4-9063-6F8835CEFEBD}" srcOrd="0" destOrd="0" presId="urn:microsoft.com/office/officeart/2009/3/layout/HorizontalOrganizationChart"/>
    <dgm:cxn modelId="{9E9A32D1-3C74-4EBD-A202-295864455516}" type="presParOf" srcId="{E5537A7F-15A1-48A5-9C17-11453A227E99}" destId="{6F5D3684-7974-4E1E-AE82-4DBF5876C7DA}" srcOrd="1" destOrd="0" presId="urn:microsoft.com/office/officeart/2009/3/layout/HorizontalOrganizationChart"/>
    <dgm:cxn modelId="{9BF5D1F9-D0B6-4F2A-BD07-DF3133F641FF}" type="presParOf" srcId="{6F5D3684-7974-4E1E-AE82-4DBF5876C7DA}" destId="{72E378B7-31E9-48B5-ADBE-0A95D16F689C}" srcOrd="0" destOrd="0" presId="urn:microsoft.com/office/officeart/2009/3/layout/HorizontalOrganizationChart"/>
    <dgm:cxn modelId="{A32C55AD-2295-4336-A159-2343C74D75FA}" type="presParOf" srcId="{72E378B7-31E9-48B5-ADBE-0A95D16F689C}" destId="{47C353B0-B305-44CE-8888-E4A8C4999D5E}" srcOrd="0" destOrd="0" presId="urn:microsoft.com/office/officeart/2009/3/layout/HorizontalOrganizationChart"/>
    <dgm:cxn modelId="{1FBC9678-4C63-47BC-8469-03F5F6799476}" type="presParOf" srcId="{72E378B7-31E9-48B5-ADBE-0A95D16F689C}" destId="{A8013C0A-4CB8-40D7-B3AE-9D2C2D04003B}" srcOrd="1" destOrd="0" presId="urn:microsoft.com/office/officeart/2009/3/layout/HorizontalOrganizationChart"/>
    <dgm:cxn modelId="{172A7D2B-AAFD-4238-BAB8-4610FA4BF0B5}" type="presParOf" srcId="{6F5D3684-7974-4E1E-AE82-4DBF5876C7DA}" destId="{AD861EFD-CA69-48EF-92C9-2B5F7AF01C92}" srcOrd="1" destOrd="0" presId="urn:microsoft.com/office/officeart/2009/3/layout/HorizontalOrganizationChart"/>
    <dgm:cxn modelId="{929B1AE1-0502-4600-8DAE-1ED573EABD33}" type="presParOf" srcId="{AD861EFD-CA69-48EF-92C9-2B5F7AF01C92}" destId="{AFDC7ED6-EF1F-4DA6-BEC1-533598989CD0}" srcOrd="0" destOrd="0" presId="urn:microsoft.com/office/officeart/2009/3/layout/HorizontalOrganizationChart"/>
    <dgm:cxn modelId="{BC16E63F-A69E-4B13-9A6F-0586C411BEF8}" type="presParOf" srcId="{AD861EFD-CA69-48EF-92C9-2B5F7AF01C92}" destId="{A9EF3919-0640-43A4-B15B-0F5CA06AC3D6}" srcOrd="1" destOrd="0" presId="urn:microsoft.com/office/officeart/2009/3/layout/HorizontalOrganizationChart"/>
    <dgm:cxn modelId="{C9E9A2C1-A888-453C-B6A3-EA0E8F674C17}" type="presParOf" srcId="{A9EF3919-0640-43A4-B15B-0F5CA06AC3D6}" destId="{FDFC53B5-6682-46DB-9362-BF20E9AA6F7A}" srcOrd="0" destOrd="0" presId="urn:microsoft.com/office/officeart/2009/3/layout/HorizontalOrganizationChart"/>
    <dgm:cxn modelId="{8F153FB5-791F-4B38-80F6-157CC3DB16CA}" type="presParOf" srcId="{FDFC53B5-6682-46DB-9362-BF20E9AA6F7A}" destId="{F41EFC3F-B9F5-460F-BF99-B0C89BCD1F15}" srcOrd="0" destOrd="0" presId="urn:microsoft.com/office/officeart/2009/3/layout/HorizontalOrganizationChart"/>
    <dgm:cxn modelId="{24EE21AE-95C4-4F63-BAED-21C66E68DBFF}" type="presParOf" srcId="{FDFC53B5-6682-46DB-9362-BF20E9AA6F7A}" destId="{73179BBD-884A-4F89-8791-03909C9E2415}" srcOrd="1" destOrd="0" presId="urn:microsoft.com/office/officeart/2009/3/layout/HorizontalOrganizationChart"/>
    <dgm:cxn modelId="{F9C64B53-B7B1-4B94-A460-50209EECABFF}" type="presParOf" srcId="{A9EF3919-0640-43A4-B15B-0F5CA06AC3D6}" destId="{D3977F15-76F6-4F1A-8E74-62C7B7CD3400}" srcOrd="1" destOrd="0" presId="urn:microsoft.com/office/officeart/2009/3/layout/HorizontalOrganizationChart"/>
    <dgm:cxn modelId="{89BD8349-AE96-46BD-BB53-13FC06113150}" type="presParOf" srcId="{A9EF3919-0640-43A4-B15B-0F5CA06AC3D6}" destId="{F4C93C00-8132-44B1-902C-32577898A6F6}" srcOrd="2" destOrd="0" presId="urn:microsoft.com/office/officeart/2009/3/layout/HorizontalOrganizationChart"/>
    <dgm:cxn modelId="{57E06ED7-F578-4A74-8EFB-928F5955F1D3}" type="presParOf" srcId="{6F5D3684-7974-4E1E-AE82-4DBF5876C7DA}" destId="{DA743E65-A09F-432E-807F-9D46FA06902B}" srcOrd="2" destOrd="0" presId="urn:microsoft.com/office/officeart/2009/3/layout/HorizontalOrganizationChart"/>
    <dgm:cxn modelId="{72866F07-F0E6-44B5-BE9B-97B269C21D9A}" type="presParOf" srcId="{1739C4DD-1C89-49A4-B12F-3DDB6D4A028E}" destId="{A5AE10FE-74F0-4F8A-912E-75FF08059DA1}" srcOrd="2" destOrd="0" presId="urn:microsoft.com/office/officeart/2009/3/layout/HorizontalOrganizationChart"/>
    <dgm:cxn modelId="{EF7B1A68-5F0A-404E-A6E3-39E79E7B56AF}" type="presParOf" srcId="{462D677B-652A-4764-8620-65EC2106FEDB}" destId="{FA9A4409-71FD-4732-90DC-A6A9E2D0EE69}"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DDB1245-8A7E-4378-A8A9-9DA3BA9E6C7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n-IN"/>
        </a:p>
      </dgm:t>
    </dgm:pt>
    <dgm:pt modelId="{98D0C9C8-C683-4D02-B786-69871FB2C941}">
      <dgm:prSet phldrT="[Text]"/>
      <dgm:spPr/>
      <dgm:t>
        <a:bodyPr/>
        <a:lstStyle/>
        <a:p>
          <a:r>
            <a:rPr lang="en-IN"/>
            <a:t>Collection</a:t>
          </a:r>
        </a:p>
      </dgm:t>
    </dgm:pt>
    <dgm:pt modelId="{09D6A707-523C-42E2-9B02-DA64DB09645B}" type="parTrans" cxnId="{871EF4D9-5A79-4F64-9947-318A333C2E34}">
      <dgm:prSet/>
      <dgm:spPr/>
      <dgm:t>
        <a:bodyPr/>
        <a:lstStyle/>
        <a:p>
          <a:endParaRPr lang="en-IN"/>
        </a:p>
      </dgm:t>
    </dgm:pt>
    <dgm:pt modelId="{AD1D6E8C-528E-4553-A1BC-5452D5927AE5}" type="sibTrans" cxnId="{871EF4D9-5A79-4F64-9947-318A333C2E34}">
      <dgm:prSet/>
      <dgm:spPr/>
      <dgm:t>
        <a:bodyPr/>
        <a:lstStyle/>
        <a:p>
          <a:endParaRPr lang="en-IN"/>
        </a:p>
      </dgm:t>
    </dgm:pt>
    <dgm:pt modelId="{83B05B80-DBF3-4732-8AB6-ECA1B173A0D9}">
      <dgm:prSet phldrT="[Text]"/>
      <dgm:spPr/>
      <dgm:t>
        <a:bodyPr/>
        <a:lstStyle/>
        <a:p>
          <a:r>
            <a:rPr lang="en-IN"/>
            <a:t>Queue</a:t>
          </a:r>
        </a:p>
      </dgm:t>
    </dgm:pt>
    <dgm:pt modelId="{1300F83A-BF51-43D5-92F1-4D73BA068914}" type="parTrans" cxnId="{DB766C0A-8B52-458A-8230-C8EE83582037}">
      <dgm:prSet/>
      <dgm:spPr/>
      <dgm:t>
        <a:bodyPr/>
        <a:lstStyle/>
        <a:p>
          <a:endParaRPr lang="en-IN"/>
        </a:p>
      </dgm:t>
    </dgm:pt>
    <dgm:pt modelId="{7C83B825-385D-4581-98EF-D8037B28F893}" type="sibTrans" cxnId="{DB766C0A-8B52-458A-8230-C8EE83582037}">
      <dgm:prSet/>
      <dgm:spPr/>
      <dgm:t>
        <a:bodyPr/>
        <a:lstStyle/>
        <a:p>
          <a:endParaRPr lang="en-IN"/>
        </a:p>
      </dgm:t>
    </dgm:pt>
    <dgm:pt modelId="{4116D759-C414-4CD8-8C6B-DB20673FA344}">
      <dgm:prSet phldrT="[Text]"/>
      <dgm:spPr/>
      <dgm:t>
        <a:bodyPr/>
        <a:lstStyle/>
        <a:p>
          <a:r>
            <a:rPr lang="en-IN"/>
            <a:t>Deque</a:t>
          </a:r>
        </a:p>
      </dgm:t>
    </dgm:pt>
    <dgm:pt modelId="{A84BB316-15AF-46A4-9F59-9AD28FAF998B}" type="parTrans" cxnId="{118959B9-6EB4-4F8C-9C03-64CA859A7711}">
      <dgm:prSet/>
      <dgm:spPr/>
      <dgm:t>
        <a:bodyPr/>
        <a:lstStyle/>
        <a:p>
          <a:endParaRPr lang="en-IN"/>
        </a:p>
      </dgm:t>
    </dgm:pt>
    <dgm:pt modelId="{8C9AB070-FA86-4BBD-88D8-188B64C46C1E}" type="sibTrans" cxnId="{118959B9-6EB4-4F8C-9C03-64CA859A7711}">
      <dgm:prSet/>
      <dgm:spPr/>
      <dgm:t>
        <a:bodyPr/>
        <a:lstStyle/>
        <a:p>
          <a:endParaRPr lang="en-IN"/>
        </a:p>
      </dgm:t>
    </dgm:pt>
    <dgm:pt modelId="{2C3E3795-A890-49E6-98C1-BACF871DE1BB}">
      <dgm:prSet phldrT="[Text]"/>
      <dgm:spPr/>
      <dgm:t>
        <a:bodyPr/>
        <a:lstStyle/>
        <a:p>
          <a:r>
            <a:rPr lang="en-IN"/>
            <a:t>ArrayDeque</a:t>
          </a:r>
        </a:p>
      </dgm:t>
    </dgm:pt>
    <dgm:pt modelId="{ABBA3796-D6C2-4BE8-A790-462214468266}" type="parTrans" cxnId="{2F78877C-D223-4FF8-A16C-4BA9B46F56E4}">
      <dgm:prSet/>
      <dgm:spPr/>
      <dgm:t>
        <a:bodyPr/>
        <a:lstStyle/>
        <a:p>
          <a:endParaRPr lang="en-IN"/>
        </a:p>
      </dgm:t>
    </dgm:pt>
    <dgm:pt modelId="{54F8457C-716D-43A4-8AB7-0C8DF9328F75}" type="sibTrans" cxnId="{2F78877C-D223-4FF8-A16C-4BA9B46F56E4}">
      <dgm:prSet/>
      <dgm:spPr/>
      <dgm:t>
        <a:bodyPr/>
        <a:lstStyle/>
        <a:p>
          <a:endParaRPr lang="en-IN"/>
        </a:p>
      </dgm:t>
    </dgm:pt>
    <dgm:pt modelId="{CB223357-8BE1-486E-AAFD-4EF46FF48503}" type="pres">
      <dgm:prSet presAssocID="{0DDB1245-8A7E-4378-A8A9-9DA3BA9E6C73}" presName="hierChild1" presStyleCnt="0">
        <dgm:presLayoutVars>
          <dgm:orgChart val="1"/>
          <dgm:chPref val="1"/>
          <dgm:dir/>
          <dgm:animOne val="branch"/>
          <dgm:animLvl val="lvl"/>
          <dgm:resizeHandles/>
        </dgm:presLayoutVars>
      </dgm:prSet>
      <dgm:spPr/>
    </dgm:pt>
    <dgm:pt modelId="{A55D0A0A-38CA-4D40-8ABB-42D328039A67}" type="pres">
      <dgm:prSet presAssocID="{98D0C9C8-C683-4D02-B786-69871FB2C941}" presName="hierRoot1" presStyleCnt="0">
        <dgm:presLayoutVars>
          <dgm:hierBranch val="init"/>
        </dgm:presLayoutVars>
      </dgm:prSet>
      <dgm:spPr/>
    </dgm:pt>
    <dgm:pt modelId="{F1D8E290-4A96-49E5-A8C1-E4A65BD35789}" type="pres">
      <dgm:prSet presAssocID="{98D0C9C8-C683-4D02-B786-69871FB2C941}" presName="rootComposite1" presStyleCnt="0"/>
      <dgm:spPr/>
    </dgm:pt>
    <dgm:pt modelId="{071D0B58-907A-4F35-B9A5-2A4113CA9E2B}" type="pres">
      <dgm:prSet presAssocID="{98D0C9C8-C683-4D02-B786-69871FB2C941}" presName="rootText1" presStyleLbl="node0" presStyleIdx="0" presStyleCnt="2" custScaleX="80153" custScaleY="49894">
        <dgm:presLayoutVars>
          <dgm:chPref val="3"/>
        </dgm:presLayoutVars>
      </dgm:prSet>
      <dgm:spPr/>
    </dgm:pt>
    <dgm:pt modelId="{47D27E24-0A37-42CF-80EA-F36F2865EB99}" type="pres">
      <dgm:prSet presAssocID="{98D0C9C8-C683-4D02-B786-69871FB2C941}" presName="rootConnector1" presStyleLbl="node1" presStyleIdx="0" presStyleCnt="0"/>
      <dgm:spPr/>
    </dgm:pt>
    <dgm:pt modelId="{64A7F7B7-B7E3-4136-B98A-6656055DE1C6}" type="pres">
      <dgm:prSet presAssocID="{98D0C9C8-C683-4D02-B786-69871FB2C941}" presName="hierChild2" presStyleCnt="0"/>
      <dgm:spPr/>
    </dgm:pt>
    <dgm:pt modelId="{C523A233-6CC0-409B-878E-5FDBBCCC5E78}" type="pres">
      <dgm:prSet presAssocID="{1300F83A-BF51-43D5-92F1-4D73BA068914}" presName="Name64" presStyleLbl="parChTrans1D2" presStyleIdx="0" presStyleCnt="1"/>
      <dgm:spPr/>
    </dgm:pt>
    <dgm:pt modelId="{0A4FDDC4-09F0-4384-AF9B-994C3CD3681D}" type="pres">
      <dgm:prSet presAssocID="{83B05B80-DBF3-4732-8AB6-ECA1B173A0D9}" presName="hierRoot2" presStyleCnt="0">
        <dgm:presLayoutVars>
          <dgm:hierBranch val="init"/>
        </dgm:presLayoutVars>
      </dgm:prSet>
      <dgm:spPr/>
    </dgm:pt>
    <dgm:pt modelId="{4A10256B-967E-400D-A1FC-25BA917CBDD2}" type="pres">
      <dgm:prSet presAssocID="{83B05B80-DBF3-4732-8AB6-ECA1B173A0D9}" presName="rootComposite" presStyleCnt="0"/>
      <dgm:spPr/>
    </dgm:pt>
    <dgm:pt modelId="{DF48E3DA-CC0C-4AAC-ACC4-9CD730DF3F68}" type="pres">
      <dgm:prSet presAssocID="{83B05B80-DBF3-4732-8AB6-ECA1B173A0D9}" presName="rootText" presStyleLbl="node2" presStyleIdx="0" presStyleCnt="1" custScaleX="76795" custScaleY="53011">
        <dgm:presLayoutVars>
          <dgm:chPref val="3"/>
        </dgm:presLayoutVars>
      </dgm:prSet>
      <dgm:spPr/>
    </dgm:pt>
    <dgm:pt modelId="{47A3DC2B-1C41-42FE-8721-7D4308CA024C}" type="pres">
      <dgm:prSet presAssocID="{83B05B80-DBF3-4732-8AB6-ECA1B173A0D9}" presName="rootConnector" presStyleLbl="node2" presStyleIdx="0" presStyleCnt="1"/>
      <dgm:spPr/>
    </dgm:pt>
    <dgm:pt modelId="{EFAC9CFB-2B2A-41D2-B5E0-C3435A173334}" type="pres">
      <dgm:prSet presAssocID="{83B05B80-DBF3-4732-8AB6-ECA1B173A0D9}" presName="hierChild4" presStyleCnt="0"/>
      <dgm:spPr/>
    </dgm:pt>
    <dgm:pt modelId="{4C54619B-6B4B-430E-989B-DCC91E691174}" type="pres">
      <dgm:prSet presAssocID="{A84BB316-15AF-46A4-9F59-9AD28FAF998B}" presName="Name64" presStyleLbl="parChTrans1D3" presStyleIdx="0" presStyleCnt="1"/>
      <dgm:spPr/>
    </dgm:pt>
    <dgm:pt modelId="{AF829FC7-53C1-43B2-BE18-7F99A6AA0E87}" type="pres">
      <dgm:prSet presAssocID="{4116D759-C414-4CD8-8C6B-DB20673FA344}" presName="hierRoot2" presStyleCnt="0">
        <dgm:presLayoutVars>
          <dgm:hierBranch val="init"/>
        </dgm:presLayoutVars>
      </dgm:prSet>
      <dgm:spPr/>
    </dgm:pt>
    <dgm:pt modelId="{79A5A969-E391-4174-88FE-4ADC235DC33D}" type="pres">
      <dgm:prSet presAssocID="{4116D759-C414-4CD8-8C6B-DB20673FA344}" presName="rootComposite" presStyleCnt="0"/>
      <dgm:spPr/>
    </dgm:pt>
    <dgm:pt modelId="{01AB1042-6CBE-415D-8F34-DC83B6FE2576}" type="pres">
      <dgm:prSet presAssocID="{4116D759-C414-4CD8-8C6B-DB20673FA344}" presName="rootText" presStyleLbl="node3" presStyleIdx="0" presStyleCnt="1" custScaleX="74465" custScaleY="57294">
        <dgm:presLayoutVars>
          <dgm:chPref val="3"/>
        </dgm:presLayoutVars>
      </dgm:prSet>
      <dgm:spPr/>
    </dgm:pt>
    <dgm:pt modelId="{9E59E110-8194-4D58-8498-174E1D7932D6}" type="pres">
      <dgm:prSet presAssocID="{4116D759-C414-4CD8-8C6B-DB20673FA344}" presName="rootConnector" presStyleLbl="node3" presStyleIdx="0" presStyleCnt="1"/>
      <dgm:spPr/>
    </dgm:pt>
    <dgm:pt modelId="{D1D952D5-EB04-44EC-8F0E-6CB7056454C9}" type="pres">
      <dgm:prSet presAssocID="{4116D759-C414-4CD8-8C6B-DB20673FA344}" presName="hierChild4" presStyleCnt="0"/>
      <dgm:spPr/>
    </dgm:pt>
    <dgm:pt modelId="{B88D622A-1264-4534-A9E7-631AA78153AE}" type="pres">
      <dgm:prSet presAssocID="{4116D759-C414-4CD8-8C6B-DB20673FA344}" presName="hierChild5" presStyleCnt="0"/>
      <dgm:spPr/>
    </dgm:pt>
    <dgm:pt modelId="{95714D41-C036-44DF-9129-1229507EFD1B}" type="pres">
      <dgm:prSet presAssocID="{83B05B80-DBF3-4732-8AB6-ECA1B173A0D9}" presName="hierChild5" presStyleCnt="0"/>
      <dgm:spPr/>
    </dgm:pt>
    <dgm:pt modelId="{CE8344C4-97B9-4645-BF8F-DDD50440F5BE}" type="pres">
      <dgm:prSet presAssocID="{98D0C9C8-C683-4D02-B786-69871FB2C941}" presName="hierChild3" presStyleCnt="0"/>
      <dgm:spPr/>
    </dgm:pt>
    <dgm:pt modelId="{1348C7B5-FF0D-49F2-816A-3176362BE8AD}" type="pres">
      <dgm:prSet presAssocID="{2C3E3795-A890-49E6-98C1-BACF871DE1BB}" presName="hierRoot1" presStyleCnt="0">
        <dgm:presLayoutVars>
          <dgm:hierBranch val="init"/>
        </dgm:presLayoutVars>
      </dgm:prSet>
      <dgm:spPr/>
    </dgm:pt>
    <dgm:pt modelId="{2E68E5FE-6B5B-4F2D-A109-1D4C3BB15066}" type="pres">
      <dgm:prSet presAssocID="{2C3E3795-A890-49E6-98C1-BACF871DE1BB}" presName="rootComposite1" presStyleCnt="0"/>
      <dgm:spPr/>
    </dgm:pt>
    <dgm:pt modelId="{3C9B1E16-7F97-45F7-879C-3284C286D052}" type="pres">
      <dgm:prSet presAssocID="{2C3E3795-A890-49E6-98C1-BACF871DE1BB}" presName="rootText1" presStyleLbl="node0" presStyleIdx="1" presStyleCnt="2" custScaleX="81680" custScaleY="51277" custLinFactX="54570" custLinFactNeighborX="100000" custLinFactNeighborY="23727">
        <dgm:presLayoutVars>
          <dgm:chPref val="3"/>
        </dgm:presLayoutVars>
      </dgm:prSet>
      <dgm:spPr/>
    </dgm:pt>
    <dgm:pt modelId="{A5D31F97-5678-48BC-BFF2-54D5CA32710D}" type="pres">
      <dgm:prSet presAssocID="{2C3E3795-A890-49E6-98C1-BACF871DE1BB}" presName="rootConnector1" presStyleLbl="node1" presStyleIdx="0" presStyleCnt="0"/>
      <dgm:spPr/>
    </dgm:pt>
    <dgm:pt modelId="{09C7353B-5F67-47FA-88C1-DFBC23C99F14}" type="pres">
      <dgm:prSet presAssocID="{2C3E3795-A890-49E6-98C1-BACF871DE1BB}" presName="hierChild2" presStyleCnt="0"/>
      <dgm:spPr/>
    </dgm:pt>
    <dgm:pt modelId="{ADB34A1A-31D8-4668-961A-4F3E3F3CE321}" type="pres">
      <dgm:prSet presAssocID="{2C3E3795-A890-49E6-98C1-BACF871DE1BB}" presName="hierChild3" presStyleCnt="0"/>
      <dgm:spPr/>
    </dgm:pt>
  </dgm:ptLst>
  <dgm:cxnLst>
    <dgm:cxn modelId="{DB766C0A-8B52-458A-8230-C8EE83582037}" srcId="{98D0C9C8-C683-4D02-B786-69871FB2C941}" destId="{83B05B80-DBF3-4732-8AB6-ECA1B173A0D9}" srcOrd="0" destOrd="0" parTransId="{1300F83A-BF51-43D5-92F1-4D73BA068914}" sibTransId="{7C83B825-385D-4581-98EF-D8037B28F893}"/>
    <dgm:cxn modelId="{ADF41914-F2E5-46A2-BB70-3BCA8E85238B}" type="presOf" srcId="{98D0C9C8-C683-4D02-B786-69871FB2C941}" destId="{071D0B58-907A-4F35-B9A5-2A4113CA9E2B}" srcOrd="0" destOrd="0" presId="urn:microsoft.com/office/officeart/2009/3/layout/HorizontalOrganizationChart"/>
    <dgm:cxn modelId="{04F72449-5B6A-4D84-8BB0-EA76DDF1B9AE}" type="presOf" srcId="{A84BB316-15AF-46A4-9F59-9AD28FAF998B}" destId="{4C54619B-6B4B-430E-989B-DCC91E691174}" srcOrd="0" destOrd="0" presId="urn:microsoft.com/office/officeart/2009/3/layout/HorizontalOrganizationChart"/>
    <dgm:cxn modelId="{86CFF64D-5985-4C4E-90E2-01349DEEA300}" type="presOf" srcId="{83B05B80-DBF3-4732-8AB6-ECA1B173A0D9}" destId="{DF48E3DA-CC0C-4AAC-ACC4-9CD730DF3F68}" srcOrd="0" destOrd="0" presId="urn:microsoft.com/office/officeart/2009/3/layout/HorizontalOrganizationChart"/>
    <dgm:cxn modelId="{C190F152-448C-4615-8C71-7D327503BEFD}" type="presOf" srcId="{2C3E3795-A890-49E6-98C1-BACF871DE1BB}" destId="{A5D31F97-5678-48BC-BFF2-54D5CA32710D}" srcOrd="1" destOrd="0" presId="urn:microsoft.com/office/officeart/2009/3/layout/HorizontalOrganizationChart"/>
    <dgm:cxn modelId="{60DB3074-EEA7-429B-8384-C68392443979}" type="presOf" srcId="{1300F83A-BF51-43D5-92F1-4D73BA068914}" destId="{C523A233-6CC0-409B-878E-5FDBBCCC5E78}" srcOrd="0" destOrd="0" presId="urn:microsoft.com/office/officeart/2009/3/layout/HorizontalOrganizationChart"/>
    <dgm:cxn modelId="{2F78877C-D223-4FF8-A16C-4BA9B46F56E4}" srcId="{0DDB1245-8A7E-4378-A8A9-9DA3BA9E6C73}" destId="{2C3E3795-A890-49E6-98C1-BACF871DE1BB}" srcOrd="1" destOrd="0" parTransId="{ABBA3796-D6C2-4BE8-A790-462214468266}" sibTransId="{54F8457C-716D-43A4-8AB7-0C8DF9328F75}"/>
    <dgm:cxn modelId="{ED24668B-5BFC-425D-AF88-2C97B7BB5415}" type="presOf" srcId="{98D0C9C8-C683-4D02-B786-69871FB2C941}" destId="{47D27E24-0A37-42CF-80EA-F36F2865EB99}" srcOrd="1" destOrd="0" presId="urn:microsoft.com/office/officeart/2009/3/layout/HorizontalOrganizationChart"/>
    <dgm:cxn modelId="{FD1A4D8C-7B87-4E3E-AB4E-52D04D5A169A}" type="presOf" srcId="{4116D759-C414-4CD8-8C6B-DB20673FA344}" destId="{01AB1042-6CBE-415D-8F34-DC83B6FE2576}" srcOrd="0" destOrd="0" presId="urn:microsoft.com/office/officeart/2009/3/layout/HorizontalOrganizationChart"/>
    <dgm:cxn modelId="{F758768D-0D98-4E67-AF85-A82335753AC1}" type="presOf" srcId="{83B05B80-DBF3-4732-8AB6-ECA1B173A0D9}" destId="{47A3DC2B-1C41-42FE-8721-7D4308CA024C}" srcOrd="1" destOrd="0" presId="urn:microsoft.com/office/officeart/2009/3/layout/HorizontalOrganizationChart"/>
    <dgm:cxn modelId="{439E1894-01B5-486A-B7F4-182B346035C1}" type="presOf" srcId="{4116D759-C414-4CD8-8C6B-DB20673FA344}" destId="{9E59E110-8194-4D58-8498-174E1D7932D6}" srcOrd="1" destOrd="0" presId="urn:microsoft.com/office/officeart/2009/3/layout/HorizontalOrganizationChart"/>
    <dgm:cxn modelId="{6C300FB3-8672-4277-9EBC-69D9EB456DB8}" type="presOf" srcId="{2C3E3795-A890-49E6-98C1-BACF871DE1BB}" destId="{3C9B1E16-7F97-45F7-879C-3284C286D052}" srcOrd="0" destOrd="0" presId="urn:microsoft.com/office/officeart/2009/3/layout/HorizontalOrganizationChart"/>
    <dgm:cxn modelId="{118959B9-6EB4-4F8C-9C03-64CA859A7711}" srcId="{83B05B80-DBF3-4732-8AB6-ECA1B173A0D9}" destId="{4116D759-C414-4CD8-8C6B-DB20673FA344}" srcOrd="0" destOrd="0" parTransId="{A84BB316-15AF-46A4-9F59-9AD28FAF998B}" sibTransId="{8C9AB070-FA86-4BBD-88D8-188B64C46C1E}"/>
    <dgm:cxn modelId="{F61FE1C7-D855-46BD-909E-8B8FAB9D101C}" type="presOf" srcId="{0DDB1245-8A7E-4378-A8A9-9DA3BA9E6C73}" destId="{CB223357-8BE1-486E-AAFD-4EF46FF48503}" srcOrd="0" destOrd="0" presId="urn:microsoft.com/office/officeart/2009/3/layout/HorizontalOrganizationChart"/>
    <dgm:cxn modelId="{871EF4D9-5A79-4F64-9947-318A333C2E34}" srcId="{0DDB1245-8A7E-4378-A8A9-9DA3BA9E6C73}" destId="{98D0C9C8-C683-4D02-B786-69871FB2C941}" srcOrd="0" destOrd="0" parTransId="{09D6A707-523C-42E2-9B02-DA64DB09645B}" sibTransId="{AD1D6E8C-528E-4553-A1BC-5452D5927AE5}"/>
    <dgm:cxn modelId="{E41F46B5-816F-446B-BB2A-E0BCCCF0063C}" type="presParOf" srcId="{CB223357-8BE1-486E-AAFD-4EF46FF48503}" destId="{A55D0A0A-38CA-4D40-8ABB-42D328039A67}" srcOrd="0" destOrd="0" presId="urn:microsoft.com/office/officeart/2009/3/layout/HorizontalOrganizationChart"/>
    <dgm:cxn modelId="{18FD0711-B829-416F-B321-7887D8C0916E}" type="presParOf" srcId="{A55D0A0A-38CA-4D40-8ABB-42D328039A67}" destId="{F1D8E290-4A96-49E5-A8C1-E4A65BD35789}" srcOrd="0" destOrd="0" presId="urn:microsoft.com/office/officeart/2009/3/layout/HorizontalOrganizationChart"/>
    <dgm:cxn modelId="{B33BB6E2-7CDA-4931-9CCD-B030F8698D73}" type="presParOf" srcId="{F1D8E290-4A96-49E5-A8C1-E4A65BD35789}" destId="{071D0B58-907A-4F35-B9A5-2A4113CA9E2B}" srcOrd="0" destOrd="0" presId="urn:microsoft.com/office/officeart/2009/3/layout/HorizontalOrganizationChart"/>
    <dgm:cxn modelId="{14440A34-EEDF-404C-B5E8-E8B153337F46}" type="presParOf" srcId="{F1D8E290-4A96-49E5-A8C1-E4A65BD35789}" destId="{47D27E24-0A37-42CF-80EA-F36F2865EB99}" srcOrd="1" destOrd="0" presId="urn:microsoft.com/office/officeart/2009/3/layout/HorizontalOrganizationChart"/>
    <dgm:cxn modelId="{4EDE1E8F-83FF-4290-AC1C-A7F51A19E74C}" type="presParOf" srcId="{A55D0A0A-38CA-4D40-8ABB-42D328039A67}" destId="{64A7F7B7-B7E3-4136-B98A-6656055DE1C6}" srcOrd="1" destOrd="0" presId="urn:microsoft.com/office/officeart/2009/3/layout/HorizontalOrganizationChart"/>
    <dgm:cxn modelId="{8ED0D9AE-E80B-47AA-91B6-47DB724EBA30}" type="presParOf" srcId="{64A7F7B7-B7E3-4136-B98A-6656055DE1C6}" destId="{C523A233-6CC0-409B-878E-5FDBBCCC5E78}" srcOrd="0" destOrd="0" presId="urn:microsoft.com/office/officeart/2009/3/layout/HorizontalOrganizationChart"/>
    <dgm:cxn modelId="{F45CC697-7730-44F9-B783-A668D9130652}" type="presParOf" srcId="{64A7F7B7-B7E3-4136-B98A-6656055DE1C6}" destId="{0A4FDDC4-09F0-4384-AF9B-994C3CD3681D}" srcOrd="1" destOrd="0" presId="urn:microsoft.com/office/officeart/2009/3/layout/HorizontalOrganizationChart"/>
    <dgm:cxn modelId="{F88D7B9D-5B62-4C81-B557-7631BEB28F94}" type="presParOf" srcId="{0A4FDDC4-09F0-4384-AF9B-994C3CD3681D}" destId="{4A10256B-967E-400D-A1FC-25BA917CBDD2}" srcOrd="0" destOrd="0" presId="urn:microsoft.com/office/officeart/2009/3/layout/HorizontalOrganizationChart"/>
    <dgm:cxn modelId="{D2678148-3C7F-42CD-AB88-B2BBF6857484}" type="presParOf" srcId="{4A10256B-967E-400D-A1FC-25BA917CBDD2}" destId="{DF48E3DA-CC0C-4AAC-ACC4-9CD730DF3F68}" srcOrd="0" destOrd="0" presId="urn:microsoft.com/office/officeart/2009/3/layout/HorizontalOrganizationChart"/>
    <dgm:cxn modelId="{40AD887E-EDD5-495D-949E-3818399122D4}" type="presParOf" srcId="{4A10256B-967E-400D-A1FC-25BA917CBDD2}" destId="{47A3DC2B-1C41-42FE-8721-7D4308CA024C}" srcOrd="1" destOrd="0" presId="urn:microsoft.com/office/officeart/2009/3/layout/HorizontalOrganizationChart"/>
    <dgm:cxn modelId="{3783BE2A-F1BA-4945-BEFD-F7DAC7980F8F}" type="presParOf" srcId="{0A4FDDC4-09F0-4384-AF9B-994C3CD3681D}" destId="{EFAC9CFB-2B2A-41D2-B5E0-C3435A173334}" srcOrd="1" destOrd="0" presId="urn:microsoft.com/office/officeart/2009/3/layout/HorizontalOrganizationChart"/>
    <dgm:cxn modelId="{4614F186-2759-4C80-8C4A-7E159423AD7B}" type="presParOf" srcId="{EFAC9CFB-2B2A-41D2-B5E0-C3435A173334}" destId="{4C54619B-6B4B-430E-989B-DCC91E691174}" srcOrd="0" destOrd="0" presId="urn:microsoft.com/office/officeart/2009/3/layout/HorizontalOrganizationChart"/>
    <dgm:cxn modelId="{24B7CC35-FC47-49FF-A4FE-FC1FC0780E46}" type="presParOf" srcId="{EFAC9CFB-2B2A-41D2-B5E0-C3435A173334}" destId="{AF829FC7-53C1-43B2-BE18-7F99A6AA0E87}" srcOrd="1" destOrd="0" presId="urn:microsoft.com/office/officeart/2009/3/layout/HorizontalOrganizationChart"/>
    <dgm:cxn modelId="{68E19705-9BB9-4B17-AFB9-C94B222F69AC}" type="presParOf" srcId="{AF829FC7-53C1-43B2-BE18-7F99A6AA0E87}" destId="{79A5A969-E391-4174-88FE-4ADC235DC33D}" srcOrd="0" destOrd="0" presId="urn:microsoft.com/office/officeart/2009/3/layout/HorizontalOrganizationChart"/>
    <dgm:cxn modelId="{1EC7204C-F3F4-4FD9-A454-759F89B66D9B}" type="presParOf" srcId="{79A5A969-E391-4174-88FE-4ADC235DC33D}" destId="{01AB1042-6CBE-415D-8F34-DC83B6FE2576}" srcOrd="0" destOrd="0" presId="urn:microsoft.com/office/officeart/2009/3/layout/HorizontalOrganizationChart"/>
    <dgm:cxn modelId="{7282B2AF-68F5-4F7A-8B85-5C6BA4D10F73}" type="presParOf" srcId="{79A5A969-E391-4174-88FE-4ADC235DC33D}" destId="{9E59E110-8194-4D58-8498-174E1D7932D6}" srcOrd="1" destOrd="0" presId="urn:microsoft.com/office/officeart/2009/3/layout/HorizontalOrganizationChart"/>
    <dgm:cxn modelId="{557A8CD4-1A77-49A2-8C6E-F8A8095BB7C9}" type="presParOf" srcId="{AF829FC7-53C1-43B2-BE18-7F99A6AA0E87}" destId="{D1D952D5-EB04-44EC-8F0E-6CB7056454C9}" srcOrd="1" destOrd="0" presId="urn:microsoft.com/office/officeart/2009/3/layout/HorizontalOrganizationChart"/>
    <dgm:cxn modelId="{EA995892-3BE3-45DC-BFCE-2D5DDB613F5A}" type="presParOf" srcId="{AF829FC7-53C1-43B2-BE18-7F99A6AA0E87}" destId="{B88D622A-1264-4534-A9E7-631AA78153AE}" srcOrd="2" destOrd="0" presId="urn:microsoft.com/office/officeart/2009/3/layout/HorizontalOrganizationChart"/>
    <dgm:cxn modelId="{9E1E77D6-D9A6-4832-A38B-F2CC543FA5EB}" type="presParOf" srcId="{0A4FDDC4-09F0-4384-AF9B-994C3CD3681D}" destId="{95714D41-C036-44DF-9129-1229507EFD1B}" srcOrd="2" destOrd="0" presId="urn:microsoft.com/office/officeart/2009/3/layout/HorizontalOrganizationChart"/>
    <dgm:cxn modelId="{C56C4EB8-515F-48BB-96D0-A8A439B7DF05}" type="presParOf" srcId="{A55D0A0A-38CA-4D40-8ABB-42D328039A67}" destId="{CE8344C4-97B9-4645-BF8F-DDD50440F5BE}" srcOrd="2" destOrd="0" presId="urn:microsoft.com/office/officeart/2009/3/layout/HorizontalOrganizationChart"/>
    <dgm:cxn modelId="{316CF22B-BF74-48CC-8CA9-E1C74B4E5E45}" type="presParOf" srcId="{CB223357-8BE1-486E-AAFD-4EF46FF48503}" destId="{1348C7B5-FF0D-49F2-816A-3176362BE8AD}" srcOrd="1" destOrd="0" presId="urn:microsoft.com/office/officeart/2009/3/layout/HorizontalOrganizationChart"/>
    <dgm:cxn modelId="{DCFB44B9-7A7E-4A42-A2A2-24ED96F07EAF}" type="presParOf" srcId="{1348C7B5-FF0D-49F2-816A-3176362BE8AD}" destId="{2E68E5FE-6B5B-4F2D-A109-1D4C3BB15066}" srcOrd="0" destOrd="0" presId="urn:microsoft.com/office/officeart/2009/3/layout/HorizontalOrganizationChart"/>
    <dgm:cxn modelId="{F3C29AA4-8EE8-4566-80EE-06D11D447265}" type="presParOf" srcId="{2E68E5FE-6B5B-4F2D-A109-1D4C3BB15066}" destId="{3C9B1E16-7F97-45F7-879C-3284C286D052}" srcOrd="0" destOrd="0" presId="urn:microsoft.com/office/officeart/2009/3/layout/HorizontalOrganizationChart"/>
    <dgm:cxn modelId="{2BEBFE81-8F11-4321-A74D-0D1A057B3A60}" type="presParOf" srcId="{2E68E5FE-6B5B-4F2D-A109-1D4C3BB15066}" destId="{A5D31F97-5678-48BC-BFF2-54D5CA32710D}" srcOrd="1" destOrd="0" presId="urn:microsoft.com/office/officeart/2009/3/layout/HorizontalOrganizationChart"/>
    <dgm:cxn modelId="{6F5D30FD-EC2B-4CCD-A61F-AE85D0BC4DA7}" type="presParOf" srcId="{1348C7B5-FF0D-49F2-816A-3176362BE8AD}" destId="{09C7353B-5F67-47FA-88C1-DFBC23C99F14}" srcOrd="1" destOrd="0" presId="urn:microsoft.com/office/officeart/2009/3/layout/HorizontalOrganizationChart"/>
    <dgm:cxn modelId="{21C56E7D-A6C3-40C4-8DB5-FD9B967EB206}" type="presParOf" srcId="{1348C7B5-FF0D-49F2-816A-3176362BE8AD}" destId="{ADB34A1A-31D8-4668-961A-4F3E3F3CE321}"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009FEC7-B0AF-4119-9901-74294136F1B6}"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n-IN"/>
        </a:p>
      </dgm:t>
    </dgm:pt>
    <dgm:pt modelId="{4975BF65-1DEE-47E7-B22E-C07E8EAA00CC}">
      <dgm:prSet phldrT="[Text]"/>
      <dgm:spPr/>
      <dgm:t>
        <a:bodyPr/>
        <a:lstStyle/>
        <a:p>
          <a:r>
            <a:rPr lang="en-IN"/>
            <a:t>Collection</a:t>
          </a:r>
        </a:p>
      </dgm:t>
    </dgm:pt>
    <dgm:pt modelId="{8F977ADE-8115-48B4-BA3F-08B0D8828780}" type="parTrans" cxnId="{B318DDC8-D88D-4260-AEAA-ADDB5134F8A0}">
      <dgm:prSet/>
      <dgm:spPr/>
      <dgm:t>
        <a:bodyPr/>
        <a:lstStyle/>
        <a:p>
          <a:endParaRPr lang="en-IN"/>
        </a:p>
      </dgm:t>
    </dgm:pt>
    <dgm:pt modelId="{C3C85466-C1C6-454E-B51C-D59FA808AC04}" type="sibTrans" cxnId="{B318DDC8-D88D-4260-AEAA-ADDB5134F8A0}">
      <dgm:prSet/>
      <dgm:spPr/>
      <dgm:t>
        <a:bodyPr/>
        <a:lstStyle/>
        <a:p>
          <a:endParaRPr lang="en-IN"/>
        </a:p>
      </dgm:t>
    </dgm:pt>
    <dgm:pt modelId="{3BCF9972-93AB-4E07-93D5-773603444118}">
      <dgm:prSet phldrT="[Text]"/>
      <dgm:spPr/>
      <dgm:t>
        <a:bodyPr/>
        <a:lstStyle/>
        <a:p>
          <a:r>
            <a:rPr lang="en-IN"/>
            <a:t>Queue</a:t>
          </a:r>
        </a:p>
      </dgm:t>
    </dgm:pt>
    <dgm:pt modelId="{AF947046-5C5E-4786-9954-6F927F5AC091}" type="parTrans" cxnId="{5A5E0F0F-398F-45EB-A670-81BA991FD903}">
      <dgm:prSet/>
      <dgm:spPr/>
      <dgm:t>
        <a:bodyPr/>
        <a:lstStyle/>
        <a:p>
          <a:endParaRPr lang="en-IN"/>
        </a:p>
      </dgm:t>
    </dgm:pt>
    <dgm:pt modelId="{C1F85FB9-8536-4D1C-9D6F-66BE6E4F6000}" type="sibTrans" cxnId="{5A5E0F0F-398F-45EB-A670-81BA991FD903}">
      <dgm:prSet/>
      <dgm:spPr/>
      <dgm:t>
        <a:bodyPr/>
        <a:lstStyle/>
        <a:p>
          <a:endParaRPr lang="en-IN"/>
        </a:p>
      </dgm:t>
    </dgm:pt>
    <dgm:pt modelId="{877D2319-9D6B-41FB-A325-42AC1968011F}">
      <dgm:prSet phldrT="[Text]"/>
      <dgm:spPr/>
      <dgm:t>
        <a:bodyPr/>
        <a:lstStyle/>
        <a:p>
          <a:r>
            <a:rPr lang="en-IN"/>
            <a:t>PriorityQueue</a:t>
          </a:r>
        </a:p>
      </dgm:t>
    </dgm:pt>
    <dgm:pt modelId="{EFF8ABFF-0657-4347-A19F-F2E9AEB53783}" type="parTrans" cxnId="{6D65EE65-5867-4AC6-A104-7C33C53DCE56}">
      <dgm:prSet/>
      <dgm:spPr/>
      <dgm:t>
        <a:bodyPr/>
        <a:lstStyle/>
        <a:p>
          <a:endParaRPr lang="en-IN"/>
        </a:p>
      </dgm:t>
    </dgm:pt>
    <dgm:pt modelId="{28942030-EAB6-49D0-B2AB-D200D227F7E8}" type="sibTrans" cxnId="{6D65EE65-5867-4AC6-A104-7C33C53DCE56}">
      <dgm:prSet/>
      <dgm:spPr/>
      <dgm:t>
        <a:bodyPr/>
        <a:lstStyle/>
        <a:p>
          <a:endParaRPr lang="en-IN"/>
        </a:p>
      </dgm:t>
    </dgm:pt>
    <dgm:pt modelId="{61E0DA7C-062E-4D74-9173-F79FD75C9D5E}" type="pres">
      <dgm:prSet presAssocID="{2009FEC7-B0AF-4119-9901-74294136F1B6}" presName="hierChild1" presStyleCnt="0">
        <dgm:presLayoutVars>
          <dgm:orgChart val="1"/>
          <dgm:chPref val="1"/>
          <dgm:dir/>
          <dgm:animOne val="branch"/>
          <dgm:animLvl val="lvl"/>
          <dgm:resizeHandles/>
        </dgm:presLayoutVars>
      </dgm:prSet>
      <dgm:spPr/>
    </dgm:pt>
    <dgm:pt modelId="{9FAB4BC2-2665-4975-A72C-2ABD5BC30B06}" type="pres">
      <dgm:prSet presAssocID="{4975BF65-1DEE-47E7-B22E-C07E8EAA00CC}" presName="hierRoot1" presStyleCnt="0">
        <dgm:presLayoutVars>
          <dgm:hierBranch val="init"/>
        </dgm:presLayoutVars>
      </dgm:prSet>
      <dgm:spPr/>
    </dgm:pt>
    <dgm:pt modelId="{77A34ED6-14DA-43C6-8720-40B37F838F97}" type="pres">
      <dgm:prSet presAssocID="{4975BF65-1DEE-47E7-B22E-C07E8EAA00CC}" presName="rootComposite1" presStyleCnt="0"/>
      <dgm:spPr/>
    </dgm:pt>
    <dgm:pt modelId="{0C155123-E77C-4BF7-ADDB-5153F45C3D38}" type="pres">
      <dgm:prSet presAssocID="{4975BF65-1DEE-47E7-B22E-C07E8EAA00CC}" presName="rootText1" presStyleLbl="node0" presStyleIdx="0" presStyleCnt="1">
        <dgm:presLayoutVars>
          <dgm:chPref val="3"/>
        </dgm:presLayoutVars>
      </dgm:prSet>
      <dgm:spPr/>
    </dgm:pt>
    <dgm:pt modelId="{23F2257D-EB3D-443F-AC16-20BD73F373B5}" type="pres">
      <dgm:prSet presAssocID="{4975BF65-1DEE-47E7-B22E-C07E8EAA00CC}" presName="rootConnector1" presStyleLbl="node1" presStyleIdx="0" presStyleCnt="0"/>
      <dgm:spPr/>
    </dgm:pt>
    <dgm:pt modelId="{20427D18-803D-4846-BBB9-F228061AF7B5}" type="pres">
      <dgm:prSet presAssocID="{4975BF65-1DEE-47E7-B22E-C07E8EAA00CC}" presName="hierChild2" presStyleCnt="0"/>
      <dgm:spPr/>
    </dgm:pt>
    <dgm:pt modelId="{D2A01ED6-5BB5-4475-8767-15F570F29A57}" type="pres">
      <dgm:prSet presAssocID="{AF947046-5C5E-4786-9954-6F927F5AC091}" presName="Name64" presStyleLbl="parChTrans1D2" presStyleIdx="0" presStyleCnt="1"/>
      <dgm:spPr/>
    </dgm:pt>
    <dgm:pt modelId="{2D31AE36-5B66-43DD-901B-D6B8ED23B0C9}" type="pres">
      <dgm:prSet presAssocID="{3BCF9972-93AB-4E07-93D5-773603444118}" presName="hierRoot2" presStyleCnt="0">
        <dgm:presLayoutVars>
          <dgm:hierBranch val="init"/>
        </dgm:presLayoutVars>
      </dgm:prSet>
      <dgm:spPr/>
    </dgm:pt>
    <dgm:pt modelId="{82A24A4D-F086-4B14-A0DE-637A5FE7D90D}" type="pres">
      <dgm:prSet presAssocID="{3BCF9972-93AB-4E07-93D5-773603444118}" presName="rootComposite" presStyleCnt="0"/>
      <dgm:spPr/>
    </dgm:pt>
    <dgm:pt modelId="{02FF3E84-B08C-44C0-9F47-8EEDCD1219D8}" type="pres">
      <dgm:prSet presAssocID="{3BCF9972-93AB-4E07-93D5-773603444118}" presName="rootText" presStyleLbl="node2" presStyleIdx="0" presStyleCnt="1">
        <dgm:presLayoutVars>
          <dgm:chPref val="3"/>
        </dgm:presLayoutVars>
      </dgm:prSet>
      <dgm:spPr/>
    </dgm:pt>
    <dgm:pt modelId="{5AB09618-AC8E-4B75-808B-A1E7992A34D9}" type="pres">
      <dgm:prSet presAssocID="{3BCF9972-93AB-4E07-93D5-773603444118}" presName="rootConnector" presStyleLbl="node2" presStyleIdx="0" presStyleCnt="1"/>
      <dgm:spPr/>
    </dgm:pt>
    <dgm:pt modelId="{A06323E4-FC2F-4710-8C60-BABC54143F38}" type="pres">
      <dgm:prSet presAssocID="{3BCF9972-93AB-4E07-93D5-773603444118}" presName="hierChild4" presStyleCnt="0"/>
      <dgm:spPr/>
    </dgm:pt>
    <dgm:pt modelId="{71167F49-0877-4A46-BED3-8F8B430ED921}" type="pres">
      <dgm:prSet presAssocID="{EFF8ABFF-0657-4347-A19F-F2E9AEB53783}" presName="Name64" presStyleLbl="parChTrans1D3" presStyleIdx="0" presStyleCnt="1"/>
      <dgm:spPr/>
    </dgm:pt>
    <dgm:pt modelId="{48010F5A-2D72-4037-9183-B68E80BC36EF}" type="pres">
      <dgm:prSet presAssocID="{877D2319-9D6B-41FB-A325-42AC1968011F}" presName="hierRoot2" presStyleCnt="0">
        <dgm:presLayoutVars>
          <dgm:hierBranch val="init"/>
        </dgm:presLayoutVars>
      </dgm:prSet>
      <dgm:spPr/>
    </dgm:pt>
    <dgm:pt modelId="{03BEAEA9-54BF-4E31-9980-3A78B34FD5F6}" type="pres">
      <dgm:prSet presAssocID="{877D2319-9D6B-41FB-A325-42AC1968011F}" presName="rootComposite" presStyleCnt="0"/>
      <dgm:spPr/>
    </dgm:pt>
    <dgm:pt modelId="{BFBD636A-1E6F-4E4D-8151-054939C62B1D}" type="pres">
      <dgm:prSet presAssocID="{877D2319-9D6B-41FB-A325-42AC1968011F}" presName="rootText" presStyleLbl="node3" presStyleIdx="0" presStyleCnt="1">
        <dgm:presLayoutVars>
          <dgm:chPref val="3"/>
        </dgm:presLayoutVars>
      </dgm:prSet>
      <dgm:spPr/>
    </dgm:pt>
    <dgm:pt modelId="{6B27EBCB-2F4A-4F13-94E6-0C1B45CF2C43}" type="pres">
      <dgm:prSet presAssocID="{877D2319-9D6B-41FB-A325-42AC1968011F}" presName="rootConnector" presStyleLbl="node3" presStyleIdx="0" presStyleCnt="1"/>
      <dgm:spPr/>
    </dgm:pt>
    <dgm:pt modelId="{20DEF489-DA07-488F-9C8C-6A6A48B276EB}" type="pres">
      <dgm:prSet presAssocID="{877D2319-9D6B-41FB-A325-42AC1968011F}" presName="hierChild4" presStyleCnt="0"/>
      <dgm:spPr/>
    </dgm:pt>
    <dgm:pt modelId="{A161B9A9-C77C-4F82-82FC-DFDAC63E97D4}" type="pres">
      <dgm:prSet presAssocID="{877D2319-9D6B-41FB-A325-42AC1968011F}" presName="hierChild5" presStyleCnt="0"/>
      <dgm:spPr/>
    </dgm:pt>
    <dgm:pt modelId="{972370E3-39C8-41C8-B816-2EE0D79D9514}" type="pres">
      <dgm:prSet presAssocID="{3BCF9972-93AB-4E07-93D5-773603444118}" presName="hierChild5" presStyleCnt="0"/>
      <dgm:spPr/>
    </dgm:pt>
    <dgm:pt modelId="{B92D0EE8-9CC4-4017-9A5D-0F90C4136623}" type="pres">
      <dgm:prSet presAssocID="{4975BF65-1DEE-47E7-B22E-C07E8EAA00CC}" presName="hierChild3" presStyleCnt="0"/>
      <dgm:spPr/>
    </dgm:pt>
  </dgm:ptLst>
  <dgm:cxnLst>
    <dgm:cxn modelId="{5A5E0F0F-398F-45EB-A670-81BA991FD903}" srcId="{4975BF65-1DEE-47E7-B22E-C07E8EAA00CC}" destId="{3BCF9972-93AB-4E07-93D5-773603444118}" srcOrd="0" destOrd="0" parTransId="{AF947046-5C5E-4786-9954-6F927F5AC091}" sibTransId="{C1F85FB9-8536-4D1C-9D6F-66BE6E4F6000}"/>
    <dgm:cxn modelId="{658D182F-6E25-415D-B0B0-228E0C3E2CDE}" type="presOf" srcId="{AF947046-5C5E-4786-9954-6F927F5AC091}" destId="{D2A01ED6-5BB5-4475-8767-15F570F29A57}" srcOrd="0" destOrd="0" presId="urn:microsoft.com/office/officeart/2009/3/layout/HorizontalOrganizationChart"/>
    <dgm:cxn modelId="{19425031-8751-4B5C-9CEB-F364869221B7}" type="presOf" srcId="{EFF8ABFF-0657-4347-A19F-F2E9AEB53783}" destId="{71167F49-0877-4A46-BED3-8F8B430ED921}" srcOrd="0" destOrd="0" presId="urn:microsoft.com/office/officeart/2009/3/layout/HorizontalOrganizationChart"/>
    <dgm:cxn modelId="{6D65EE65-5867-4AC6-A104-7C33C53DCE56}" srcId="{3BCF9972-93AB-4E07-93D5-773603444118}" destId="{877D2319-9D6B-41FB-A325-42AC1968011F}" srcOrd="0" destOrd="0" parTransId="{EFF8ABFF-0657-4347-A19F-F2E9AEB53783}" sibTransId="{28942030-EAB6-49D0-B2AB-D200D227F7E8}"/>
    <dgm:cxn modelId="{73CFA06F-F2AD-4325-847B-99D5B53B6156}" type="presOf" srcId="{4975BF65-1DEE-47E7-B22E-C07E8EAA00CC}" destId="{23F2257D-EB3D-443F-AC16-20BD73F373B5}" srcOrd="1" destOrd="0" presId="urn:microsoft.com/office/officeart/2009/3/layout/HorizontalOrganizationChart"/>
    <dgm:cxn modelId="{A89F8991-B0B0-452E-A00C-91C43BFCCFD5}" type="presOf" srcId="{2009FEC7-B0AF-4119-9901-74294136F1B6}" destId="{61E0DA7C-062E-4D74-9173-F79FD75C9D5E}" srcOrd="0" destOrd="0" presId="urn:microsoft.com/office/officeart/2009/3/layout/HorizontalOrganizationChart"/>
    <dgm:cxn modelId="{D9D8129F-C938-46D1-B4F4-D0D8FD18780B}" type="presOf" srcId="{3BCF9972-93AB-4E07-93D5-773603444118}" destId="{5AB09618-AC8E-4B75-808B-A1E7992A34D9}" srcOrd="1" destOrd="0" presId="urn:microsoft.com/office/officeart/2009/3/layout/HorizontalOrganizationChart"/>
    <dgm:cxn modelId="{263FFEAE-77FB-41B4-A9A6-6569B650BFEB}" type="presOf" srcId="{877D2319-9D6B-41FB-A325-42AC1968011F}" destId="{BFBD636A-1E6F-4E4D-8151-054939C62B1D}" srcOrd="0" destOrd="0" presId="urn:microsoft.com/office/officeart/2009/3/layout/HorizontalOrganizationChart"/>
    <dgm:cxn modelId="{B318DDC8-D88D-4260-AEAA-ADDB5134F8A0}" srcId="{2009FEC7-B0AF-4119-9901-74294136F1B6}" destId="{4975BF65-1DEE-47E7-B22E-C07E8EAA00CC}" srcOrd="0" destOrd="0" parTransId="{8F977ADE-8115-48B4-BA3F-08B0D8828780}" sibTransId="{C3C85466-C1C6-454E-B51C-D59FA808AC04}"/>
    <dgm:cxn modelId="{D9D8A4D0-13DB-4376-9C64-0CFDD7BF3744}" type="presOf" srcId="{4975BF65-1DEE-47E7-B22E-C07E8EAA00CC}" destId="{0C155123-E77C-4BF7-ADDB-5153F45C3D38}" srcOrd="0" destOrd="0" presId="urn:microsoft.com/office/officeart/2009/3/layout/HorizontalOrganizationChart"/>
    <dgm:cxn modelId="{8A1058DC-489C-4428-8C57-29C538437D86}" type="presOf" srcId="{3BCF9972-93AB-4E07-93D5-773603444118}" destId="{02FF3E84-B08C-44C0-9F47-8EEDCD1219D8}" srcOrd="0" destOrd="0" presId="urn:microsoft.com/office/officeart/2009/3/layout/HorizontalOrganizationChart"/>
    <dgm:cxn modelId="{5ADD57F7-BF64-4653-904C-043B79FDAD41}" type="presOf" srcId="{877D2319-9D6B-41FB-A325-42AC1968011F}" destId="{6B27EBCB-2F4A-4F13-94E6-0C1B45CF2C43}" srcOrd="1" destOrd="0" presId="urn:microsoft.com/office/officeart/2009/3/layout/HorizontalOrganizationChart"/>
    <dgm:cxn modelId="{44DA9424-8D2D-489E-8151-63CED5A75D69}" type="presParOf" srcId="{61E0DA7C-062E-4D74-9173-F79FD75C9D5E}" destId="{9FAB4BC2-2665-4975-A72C-2ABD5BC30B06}" srcOrd="0" destOrd="0" presId="urn:microsoft.com/office/officeart/2009/3/layout/HorizontalOrganizationChart"/>
    <dgm:cxn modelId="{FC687C1F-46E9-42B4-B58C-73002BA5B92D}" type="presParOf" srcId="{9FAB4BC2-2665-4975-A72C-2ABD5BC30B06}" destId="{77A34ED6-14DA-43C6-8720-40B37F838F97}" srcOrd="0" destOrd="0" presId="urn:microsoft.com/office/officeart/2009/3/layout/HorizontalOrganizationChart"/>
    <dgm:cxn modelId="{F17631F8-5CCA-45FE-A96B-0208D9C8E1F2}" type="presParOf" srcId="{77A34ED6-14DA-43C6-8720-40B37F838F97}" destId="{0C155123-E77C-4BF7-ADDB-5153F45C3D38}" srcOrd="0" destOrd="0" presId="urn:microsoft.com/office/officeart/2009/3/layout/HorizontalOrganizationChart"/>
    <dgm:cxn modelId="{EBD6C5EA-4E63-4005-A0B2-A6F931289D43}" type="presParOf" srcId="{77A34ED6-14DA-43C6-8720-40B37F838F97}" destId="{23F2257D-EB3D-443F-AC16-20BD73F373B5}" srcOrd="1" destOrd="0" presId="urn:microsoft.com/office/officeart/2009/3/layout/HorizontalOrganizationChart"/>
    <dgm:cxn modelId="{8E91DE97-29A8-4224-92B8-6152BEBBE4C8}" type="presParOf" srcId="{9FAB4BC2-2665-4975-A72C-2ABD5BC30B06}" destId="{20427D18-803D-4846-BBB9-F228061AF7B5}" srcOrd="1" destOrd="0" presId="urn:microsoft.com/office/officeart/2009/3/layout/HorizontalOrganizationChart"/>
    <dgm:cxn modelId="{A1239985-BFA2-41E8-A38B-8C014E1EB75C}" type="presParOf" srcId="{20427D18-803D-4846-BBB9-F228061AF7B5}" destId="{D2A01ED6-5BB5-4475-8767-15F570F29A57}" srcOrd="0" destOrd="0" presId="urn:microsoft.com/office/officeart/2009/3/layout/HorizontalOrganizationChart"/>
    <dgm:cxn modelId="{F4F49AF2-0EE1-4860-8962-317724CCF462}" type="presParOf" srcId="{20427D18-803D-4846-BBB9-F228061AF7B5}" destId="{2D31AE36-5B66-43DD-901B-D6B8ED23B0C9}" srcOrd="1" destOrd="0" presId="urn:microsoft.com/office/officeart/2009/3/layout/HorizontalOrganizationChart"/>
    <dgm:cxn modelId="{305B92CA-2417-47C8-B683-14431C1FE372}" type="presParOf" srcId="{2D31AE36-5B66-43DD-901B-D6B8ED23B0C9}" destId="{82A24A4D-F086-4B14-A0DE-637A5FE7D90D}" srcOrd="0" destOrd="0" presId="urn:microsoft.com/office/officeart/2009/3/layout/HorizontalOrganizationChart"/>
    <dgm:cxn modelId="{C39016D8-BEB6-4481-A370-CDED6AEA6E36}" type="presParOf" srcId="{82A24A4D-F086-4B14-A0DE-637A5FE7D90D}" destId="{02FF3E84-B08C-44C0-9F47-8EEDCD1219D8}" srcOrd="0" destOrd="0" presId="urn:microsoft.com/office/officeart/2009/3/layout/HorizontalOrganizationChart"/>
    <dgm:cxn modelId="{0665B6AA-7039-43DF-9F3D-5DBADB9398EA}" type="presParOf" srcId="{82A24A4D-F086-4B14-A0DE-637A5FE7D90D}" destId="{5AB09618-AC8E-4B75-808B-A1E7992A34D9}" srcOrd="1" destOrd="0" presId="urn:microsoft.com/office/officeart/2009/3/layout/HorizontalOrganizationChart"/>
    <dgm:cxn modelId="{D2E63F6A-7323-4F63-92E6-A192CFEBD390}" type="presParOf" srcId="{2D31AE36-5B66-43DD-901B-D6B8ED23B0C9}" destId="{A06323E4-FC2F-4710-8C60-BABC54143F38}" srcOrd="1" destOrd="0" presId="urn:microsoft.com/office/officeart/2009/3/layout/HorizontalOrganizationChart"/>
    <dgm:cxn modelId="{74547CF0-F726-491C-A408-38E2FCD79D19}" type="presParOf" srcId="{A06323E4-FC2F-4710-8C60-BABC54143F38}" destId="{71167F49-0877-4A46-BED3-8F8B430ED921}" srcOrd="0" destOrd="0" presId="urn:microsoft.com/office/officeart/2009/3/layout/HorizontalOrganizationChart"/>
    <dgm:cxn modelId="{C505AE74-C5D6-4ADF-8784-F35BBCEE4685}" type="presParOf" srcId="{A06323E4-FC2F-4710-8C60-BABC54143F38}" destId="{48010F5A-2D72-4037-9183-B68E80BC36EF}" srcOrd="1" destOrd="0" presId="urn:microsoft.com/office/officeart/2009/3/layout/HorizontalOrganizationChart"/>
    <dgm:cxn modelId="{0ADA1C41-FF92-4F44-A5E7-D7D722EC3AF5}" type="presParOf" srcId="{48010F5A-2D72-4037-9183-B68E80BC36EF}" destId="{03BEAEA9-54BF-4E31-9980-3A78B34FD5F6}" srcOrd="0" destOrd="0" presId="urn:microsoft.com/office/officeart/2009/3/layout/HorizontalOrganizationChart"/>
    <dgm:cxn modelId="{198FBB03-E2F4-4A88-A4DF-039E065BCA40}" type="presParOf" srcId="{03BEAEA9-54BF-4E31-9980-3A78B34FD5F6}" destId="{BFBD636A-1E6F-4E4D-8151-054939C62B1D}" srcOrd="0" destOrd="0" presId="urn:microsoft.com/office/officeart/2009/3/layout/HorizontalOrganizationChart"/>
    <dgm:cxn modelId="{8444B3CE-B44D-491B-8F22-A36ED8C7AAB8}" type="presParOf" srcId="{03BEAEA9-54BF-4E31-9980-3A78B34FD5F6}" destId="{6B27EBCB-2F4A-4F13-94E6-0C1B45CF2C43}" srcOrd="1" destOrd="0" presId="urn:microsoft.com/office/officeart/2009/3/layout/HorizontalOrganizationChart"/>
    <dgm:cxn modelId="{FAD29977-F85B-4423-AC0B-D48B54FC1094}" type="presParOf" srcId="{48010F5A-2D72-4037-9183-B68E80BC36EF}" destId="{20DEF489-DA07-488F-9C8C-6A6A48B276EB}" srcOrd="1" destOrd="0" presId="urn:microsoft.com/office/officeart/2009/3/layout/HorizontalOrganizationChart"/>
    <dgm:cxn modelId="{A5828604-27C6-4ECC-8E29-110E03E1032C}" type="presParOf" srcId="{48010F5A-2D72-4037-9183-B68E80BC36EF}" destId="{A161B9A9-C77C-4F82-82FC-DFDAC63E97D4}" srcOrd="2" destOrd="0" presId="urn:microsoft.com/office/officeart/2009/3/layout/HorizontalOrganizationChart"/>
    <dgm:cxn modelId="{34164C91-0352-42A0-9152-938DEF23D250}" type="presParOf" srcId="{2D31AE36-5B66-43DD-901B-D6B8ED23B0C9}" destId="{972370E3-39C8-41C8-B816-2EE0D79D9514}" srcOrd="2" destOrd="0" presId="urn:microsoft.com/office/officeart/2009/3/layout/HorizontalOrganizationChart"/>
    <dgm:cxn modelId="{08892FB6-3961-4A38-B51A-06459F26329C}" type="presParOf" srcId="{9FAB4BC2-2665-4975-A72C-2ABD5BC30B06}" destId="{B92D0EE8-9CC4-4017-9A5D-0F90C4136623}" srcOrd="2" destOrd="0" presId="urn:microsoft.com/office/officeart/2009/3/layout/HorizontalOrganizationChart"/>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6760A-970D-4831-8CB7-BDA1D050118C}">
      <dsp:nvSpPr>
        <dsp:cNvPr id="0" name=""/>
        <dsp:cNvSpPr/>
      </dsp:nvSpPr>
      <dsp:spPr>
        <a:xfrm>
          <a:off x="5329637" y="518805"/>
          <a:ext cx="91440" cy="211370"/>
        </a:xfrm>
        <a:custGeom>
          <a:avLst/>
          <a:gdLst/>
          <a:ahLst/>
          <a:cxnLst/>
          <a:rect l="0" t="0" r="0" b="0"/>
          <a:pathLst>
            <a:path>
              <a:moveTo>
                <a:pt x="45720" y="0"/>
              </a:moveTo>
              <a:lnTo>
                <a:pt x="45720" y="2113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0CEB2-CC82-4E5F-BE02-D81E16782B3A}">
      <dsp:nvSpPr>
        <dsp:cNvPr id="0" name=""/>
        <dsp:cNvSpPr/>
      </dsp:nvSpPr>
      <dsp:spPr>
        <a:xfrm>
          <a:off x="4111739" y="518805"/>
          <a:ext cx="91440" cy="211370"/>
        </a:xfrm>
        <a:custGeom>
          <a:avLst/>
          <a:gdLst/>
          <a:ahLst/>
          <a:cxnLst/>
          <a:rect l="0" t="0" r="0" b="0"/>
          <a:pathLst>
            <a:path>
              <a:moveTo>
                <a:pt x="45720" y="0"/>
              </a:moveTo>
              <a:lnTo>
                <a:pt x="45720" y="2113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791553-6B01-4424-B183-6DD09547199D}">
      <dsp:nvSpPr>
        <dsp:cNvPr id="0" name=""/>
        <dsp:cNvSpPr/>
      </dsp:nvSpPr>
      <dsp:spPr>
        <a:xfrm>
          <a:off x="2536950" y="1233439"/>
          <a:ext cx="150979" cy="463002"/>
        </a:xfrm>
        <a:custGeom>
          <a:avLst/>
          <a:gdLst/>
          <a:ahLst/>
          <a:cxnLst/>
          <a:rect l="0" t="0" r="0" b="0"/>
          <a:pathLst>
            <a:path>
              <a:moveTo>
                <a:pt x="0" y="0"/>
              </a:moveTo>
              <a:lnTo>
                <a:pt x="0" y="463002"/>
              </a:lnTo>
              <a:lnTo>
                <a:pt x="150979" y="463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BBCAB0-4E6B-4F43-A089-2ABF6876E016}">
      <dsp:nvSpPr>
        <dsp:cNvPr id="0" name=""/>
        <dsp:cNvSpPr/>
      </dsp:nvSpPr>
      <dsp:spPr>
        <a:xfrm>
          <a:off x="1721663" y="518805"/>
          <a:ext cx="1217897" cy="211370"/>
        </a:xfrm>
        <a:custGeom>
          <a:avLst/>
          <a:gdLst/>
          <a:ahLst/>
          <a:cxnLst/>
          <a:rect l="0" t="0" r="0" b="0"/>
          <a:pathLst>
            <a:path>
              <a:moveTo>
                <a:pt x="0" y="0"/>
              </a:moveTo>
              <a:lnTo>
                <a:pt x="0" y="105685"/>
              </a:lnTo>
              <a:lnTo>
                <a:pt x="1217897" y="105685"/>
              </a:lnTo>
              <a:lnTo>
                <a:pt x="1217897" y="2113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CFA4E-16D9-4F3B-990B-034708348847}">
      <dsp:nvSpPr>
        <dsp:cNvPr id="0" name=""/>
        <dsp:cNvSpPr/>
      </dsp:nvSpPr>
      <dsp:spPr>
        <a:xfrm>
          <a:off x="1319052" y="1233439"/>
          <a:ext cx="150979" cy="463002"/>
        </a:xfrm>
        <a:custGeom>
          <a:avLst/>
          <a:gdLst/>
          <a:ahLst/>
          <a:cxnLst/>
          <a:rect l="0" t="0" r="0" b="0"/>
          <a:pathLst>
            <a:path>
              <a:moveTo>
                <a:pt x="0" y="0"/>
              </a:moveTo>
              <a:lnTo>
                <a:pt x="0" y="463002"/>
              </a:lnTo>
              <a:lnTo>
                <a:pt x="150979" y="463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B54C80-F9B9-430D-B418-54A3ECA0E2A0}">
      <dsp:nvSpPr>
        <dsp:cNvPr id="0" name=""/>
        <dsp:cNvSpPr/>
      </dsp:nvSpPr>
      <dsp:spPr>
        <a:xfrm>
          <a:off x="1675943" y="518805"/>
          <a:ext cx="91440" cy="211370"/>
        </a:xfrm>
        <a:custGeom>
          <a:avLst/>
          <a:gdLst/>
          <a:ahLst/>
          <a:cxnLst/>
          <a:rect l="0" t="0" r="0" b="0"/>
          <a:pathLst>
            <a:path>
              <a:moveTo>
                <a:pt x="45720" y="0"/>
              </a:moveTo>
              <a:lnTo>
                <a:pt x="45720" y="2113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393433-3991-4F3B-8B7E-4570FF76A3FA}">
      <dsp:nvSpPr>
        <dsp:cNvPr id="0" name=""/>
        <dsp:cNvSpPr/>
      </dsp:nvSpPr>
      <dsp:spPr>
        <a:xfrm>
          <a:off x="503765" y="518805"/>
          <a:ext cx="1217897" cy="211370"/>
        </a:xfrm>
        <a:custGeom>
          <a:avLst/>
          <a:gdLst/>
          <a:ahLst/>
          <a:cxnLst/>
          <a:rect l="0" t="0" r="0" b="0"/>
          <a:pathLst>
            <a:path>
              <a:moveTo>
                <a:pt x="1217897" y="0"/>
              </a:moveTo>
              <a:lnTo>
                <a:pt x="1217897" y="105685"/>
              </a:lnTo>
              <a:lnTo>
                <a:pt x="0" y="105685"/>
              </a:lnTo>
              <a:lnTo>
                <a:pt x="0" y="2113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74ED7A-F0A7-47A2-89CC-A5C4827F5C3C}">
      <dsp:nvSpPr>
        <dsp:cNvPr id="0" name=""/>
        <dsp:cNvSpPr/>
      </dsp:nvSpPr>
      <dsp:spPr>
        <a:xfrm>
          <a:off x="1218400" y="15541"/>
          <a:ext cx="1006527" cy="5032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Collection</a:t>
          </a:r>
        </a:p>
      </dsp:txBody>
      <dsp:txXfrm>
        <a:off x="1218400" y="15541"/>
        <a:ext cx="1006527" cy="503263"/>
      </dsp:txXfrm>
    </dsp:sp>
    <dsp:sp modelId="{6BD8AF55-BCD3-4A99-AB2E-6B04F5C81245}">
      <dsp:nvSpPr>
        <dsp:cNvPr id="0" name=""/>
        <dsp:cNvSpPr/>
      </dsp:nvSpPr>
      <dsp:spPr>
        <a:xfrm>
          <a:off x="502" y="730176"/>
          <a:ext cx="1006527" cy="5032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List</a:t>
          </a:r>
        </a:p>
      </dsp:txBody>
      <dsp:txXfrm>
        <a:off x="502" y="730176"/>
        <a:ext cx="1006527" cy="503263"/>
      </dsp:txXfrm>
    </dsp:sp>
    <dsp:sp modelId="{BBECD748-B323-437E-8C90-28D7077713C0}">
      <dsp:nvSpPr>
        <dsp:cNvPr id="0" name=""/>
        <dsp:cNvSpPr/>
      </dsp:nvSpPr>
      <dsp:spPr>
        <a:xfrm>
          <a:off x="1218400" y="730176"/>
          <a:ext cx="1006527" cy="5032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Set</a:t>
          </a:r>
        </a:p>
      </dsp:txBody>
      <dsp:txXfrm>
        <a:off x="1218400" y="730176"/>
        <a:ext cx="1006527" cy="503263"/>
      </dsp:txXfrm>
    </dsp:sp>
    <dsp:sp modelId="{B1CCAC29-92B7-462B-9C3B-AEDB96450461}">
      <dsp:nvSpPr>
        <dsp:cNvPr id="0" name=""/>
        <dsp:cNvSpPr/>
      </dsp:nvSpPr>
      <dsp:spPr>
        <a:xfrm>
          <a:off x="1470031" y="1444810"/>
          <a:ext cx="1006527" cy="5032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SortedSet</a:t>
          </a:r>
        </a:p>
      </dsp:txBody>
      <dsp:txXfrm>
        <a:off x="1470031" y="1444810"/>
        <a:ext cx="1006527" cy="503263"/>
      </dsp:txXfrm>
    </dsp:sp>
    <dsp:sp modelId="{37B8787E-5485-496A-846A-4406018508BB}">
      <dsp:nvSpPr>
        <dsp:cNvPr id="0" name=""/>
        <dsp:cNvSpPr/>
      </dsp:nvSpPr>
      <dsp:spPr>
        <a:xfrm>
          <a:off x="2436297" y="730176"/>
          <a:ext cx="1006527" cy="5032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Queue</a:t>
          </a:r>
        </a:p>
      </dsp:txBody>
      <dsp:txXfrm>
        <a:off x="2436297" y="730176"/>
        <a:ext cx="1006527" cy="503263"/>
      </dsp:txXfrm>
    </dsp:sp>
    <dsp:sp modelId="{DA09BC1D-A726-46DB-A78D-6BBB02338903}">
      <dsp:nvSpPr>
        <dsp:cNvPr id="0" name=""/>
        <dsp:cNvSpPr/>
      </dsp:nvSpPr>
      <dsp:spPr>
        <a:xfrm>
          <a:off x="2687929" y="1444810"/>
          <a:ext cx="1006527" cy="5032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Deque</a:t>
          </a:r>
        </a:p>
      </dsp:txBody>
      <dsp:txXfrm>
        <a:off x="2687929" y="1444810"/>
        <a:ext cx="1006527" cy="503263"/>
      </dsp:txXfrm>
    </dsp:sp>
    <dsp:sp modelId="{1729FB4D-3F35-45B6-8716-D1DBF910837B}">
      <dsp:nvSpPr>
        <dsp:cNvPr id="0" name=""/>
        <dsp:cNvSpPr/>
      </dsp:nvSpPr>
      <dsp:spPr>
        <a:xfrm>
          <a:off x="3654195" y="15541"/>
          <a:ext cx="1006527" cy="5032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Map</a:t>
          </a:r>
        </a:p>
      </dsp:txBody>
      <dsp:txXfrm>
        <a:off x="3654195" y="15541"/>
        <a:ext cx="1006527" cy="503263"/>
      </dsp:txXfrm>
    </dsp:sp>
    <dsp:sp modelId="{46C7B9FD-A5C1-40C2-A9C1-8C068A7E5B43}">
      <dsp:nvSpPr>
        <dsp:cNvPr id="0" name=""/>
        <dsp:cNvSpPr/>
      </dsp:nvSpPr>
      <dsp:spPr>
        <a:xfrm>
          <a:off x="3654195" y="730176"/>
          <a:ext cx="1006527" cy="5032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SortedMap</a:t>
          </a:r>
        </a:p>
      </dsp:txBody>
      <dsp:txXfrm>
        <a:off x="3654195" y="730176"/>
        <a:ext cx="1006527" cy="503263"/>
      </dsp:txXfrm>
    </dsp:sp>
    <dsp:sp modelId="{BEB564AD-5815-41D0-8E9F-80957ACE8988}">
      <dsp:nvSpPr>
        <dsp:cNvPr id="0" name=""/>
        <dsp:cNvSpPr/>
      </dsp:nvSpPr>
      <dsp:spPr>
        <a:xfrm>
          <a:off x="4872093" y="15541"/>
          <a:ext cx="1006527" cy="5032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Iterator</a:t>
          </a:r>
        </a:p>
      </dsp:txBody>
      <dsp:txXfrm>
        <a:off x="4872093" y="15541"/>
        <a:ext cx="1006527" cy="503263"/>
      </dsp:txXfrm>
    </dsp:sp>
    <dsp:sp modelId="{EAF0D510-5BC0-4586-B985-F34955C8939D}">
      <dsp:nvSpPr>
        <dsp:cNvPr id="0" name=""/>
        <dsp:cNvSpPr/>
      </dsp:nvSpPr>
      <dsp:spPr>
        <a:xfrm>
          <a:off x="4872093" y="730176"/>
          <a:ext cx="1006527" cy="5032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ListIterator</a:t>
          </a:r>
        </a:p>
      </dsp:txBody>
      <dsp:txXfrm>
        <a:off x="4872093" y="730176"/>
        <a:ext cx="1006527" cy="5032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A4F1FE-186D-4A43-A04F-0FAF604F639B}">
      <dsp:nvSpPr>
        <dsp:cNvPr id="0" name=""/>
        <dsp:cNvSpPr/>
      </dsp:nvSpPr>
      <dsp:spPr>
        <a:xfrm>
          <a:off x="2125540" y="563115"/>
          <a:ext cx="1664736" cy="192614"/>
        </a:xfrm>
        <a:custGeom>
          <a:avLst/>
          <a:gdLst/>
          <a:ahLst/>
          <a:cxnLst/>
          <a:rect l="0" t="0" r="0" b="0"/>
          <a:pathLst>
            <a:path>
              <a:moveTo>
                <a:pt x="0" y="0"/>
              </a:moveTo>
              <a:lnTo>
                <a:pt x="0" y="96307"/>
              </a:lnTo>
              <a:lnTo>
                <a:pt x="1664736" y="96307"/>
              </a:lnTo>
              <a:lnTo>
                <a:pt x="1664736" y="192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9632DB-D7D1-4537-AA4F-9C5D21E6629A}">
      <dsp:nvSpPr>
        <dsp:cNvPr id="0" name=""/>
        <dsp:cNvSpPr/>
      </dsp:nvSpPr>
      <dsp:spPr>
        <a:xfrm>
          <a:off x="2125540" y="563115"/>
          <a:ext cx="554912" cy="192614"/>
        </a:xfrm>
        <a:custGeom>
          <a:avLst/>
          <a:gdLst/>
          <a:ahLst/>
          <a:cxnLst/>
          <a:rect l="0" t="0" r="0" b="0"/>
          <a:pathLst>
            <a:path>
              <a:moveTo>
                <a:pt x="0" y="0"/>
              </a:moveTo>
              <a:lnTo>
                <a:pt x="0" y="96307"/>
              </a:lnTo>
              <a:lnTo>
                <a:pt x="554912" y="96307"/>
              </a:lnTo>
              <a:lnTo>
                <a:pt x="554912" y="192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EEBC5-B551-4104-ABA9-F27480CEEECB}">
      <dsp:nvSpPr>
        <dsp:cNvPr id="0" name=""/>
        <dsp:cNvSpPr/>
      </dsp:nvSpPr>
      <dsp:spPr>
        <a:xfrm>
          <a:off x="1570628" y="563115"/>
          <a:ext cx="554912" cy="192614"/>
        </a:xfrm>
        <a:custGeom>
          <a:avLst/>
          <a:gdLst/>
          <a:ahLst/>
          <a:cxnLst/>
          <a:rect l="0" t="0" r="0" b="0"/>
          <a:pathLst>
            <a:path>
              <a:moveTo>
                <a:pt x="554912" y="0"/>
              </a:moveTo>
              <a:lnTo>
                <a:pt x="554912" y="96307"/>
              </a:lnTo>
              <a:lnTo>
                <a:pt x="0" y="96307"/>
              </a:lnTo>
              <a:lnTo>
                <a:pt x="0" y="192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A78AD-D887-4E15-B224-C6479CE22AAC}">
      <dsp:nvSpPr>
        <dsp:cNvPr id="0" name=""/>
        <dsp:cNvSpPr/>
      </dsp:nvSpPr>
      <dsp:spPr>
        <a:xfrm>
          <a:off x="460804" y="563115"/>
          <a:ext cx="1664736" cy="192614"/>
        </a:xfrm>
        <a:custGeom>
          <a:avLst/>
          <a:gdLst/>
          <a:ahLst/>
          <a:cxnLst/>
          <a:rect l="0" t="0" r="0" b="0"/>
          <a:pathLst>
            <a:path>
              <a:moveTo>
                <a:pt x="1664736" y="0"/>
              </a:moveTo>
              <a:lnTo>
                <a:pt x="1664736" y="96307"/>
              </a:lnTo>
              <a:lnTo>
                <a:pt x="0" y="96307"/>
              </a:lnTo>
              <a:lnTo>
                <a:pt x="0" y="192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2D837C-DBC5-42D7-A49D-E1BBE9B5C612}">
      <dsp:nvSpPr>
        <dsp:cNvPr id="0" name=""/>
        <dsp:cNvSpPr/>
      </dsp:nvSpPr>
      <dsp:spPr>
        <a:xfrm>
          <a:off x="1666935" y="104510"/>
          <a:ext cx="917210" cy="4586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List</a:t>
          </a:r>
        </a:p>
      </dsp:txBody>
      <dsp:txXfrm>
        <a:off x="1666935" y="104510"/>
        <a:ext cx="917210" cy="458605"/>
      </dsp:txXfrm>
    </dsp:sp>
    <dsp:sp modelId="{B1C6069E-27BD-4034-A0E8-A8D0049CBFC1}">
      <dsp:nvSpPr>
        <dsp:cNvPr id="0" name=""/>
        <dsp:cNvSpPr/>
      </dsp:nvSpPr>
      <dsp:spPr>
        <a:xfrm>
          <a:off x="2198" y="755730"/>
          <a:ext cx="917210" cy="4586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ArrayList</a:t>
          </a:r>
        </a:p>
      </dsp:txBody>
      <dsp:txXfrm>
        <a:off x="2198" y="755730"/>
        <a:ext cx="917210" cy="458605"/>
      </dsp:txXfrm>
    </dsp:sp>
    <dsp:sp modelId="{4A32670C-3284-42E4-949A-5E839C52AEC3}">
      <dsp:nvSpPr>
        <dsp:cNvPr id="0" name=""/>
        <dsp:cNvSpPr/>
      </dsp:nvSpPr>
      <dsp:spPr>
        <a:xfrm>
          <a:off x="1112023" y="755730"/>
          <a:ext cx="917210" cy="4586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LinkedList</a:t>
          </a:r>
        </a:p>
      </dsp:txBody>
      <dsp:txXfrm>
        <a:off x="1112023" y="755730"/>
        <a:ext cx="917210" cy="458605"/>
      </dsp:txXfrm>
    </dsp:sp>
    <dsp:sp modelId="{95CE8D45-82C1-4C58-B57F-E66260F53E34}">
      <dsp:nvSpPr>
        <dsp:cNvPr id="0" name=""/>
        <dsp:cNvSpPr/>
      </dsp:nvSpPr>
      <dsp:spPr>
        <a:xfrm>
          <a:off x="2221847" y="755730"/>
          <a:ext cx="917210" cy="4586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Stack</a:t>
          </a:r>
        </a:p>
      </dsp:txBody>
      <dsp:txXfrm>
        <a:off x="2221847" y="755730"/>
        <a:ext cx="917210" cy="458605"/>
      </dsp:txXfrm>
    </dsp:sp>
    <dsp:sp modelId="{DD7D337A-3BC9-4824-AE14-60636970ED46}">
      <dsp:nvSpPr>
        <dsp:cNvPr id="0" name=""/>
        <dsp:cNvSpPr/>
      </dsp:nvSpPr>
      <dsp:spPr>
        <a:xfrm>
          <a:off x="3331671" y="755730"/>
          <a:ext cx="917210" cy="4586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Vector</a:t>
          </a:r>
        </a:p>
      </dsp:txBody>
      <dsp:txXfrm>
        <a:off x="3331671" y="755730"/>
        <a:ext cx="917210" cy="4586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2C871F-A23F-4F26-A909-0DFC27AEE508}">
      <dsp:nvSpPr>
        <dsp:cNvPr id="0" name=""/>
        <dsp:cNvSpPr/>
      </dsp:nvSpPr>
      <dsp:spPr>
        <a:xfrm>
          <a:off x="2373922" y="639784"/>
          <a:ext cx="1859271" cy="215122"/>
        </a:xfrm>
        <a:custGeom>
          <a:avLst/>
          <a:gdLst/>
          <a:ahLst/>
          <a:cxnLst/>
          <a:rect l="0" t="0" r="0" b="0"/>
          <a:pathLst>
            <a:path>
              <a:moveTo>
                <a:pt x="0" y="0"/>
              </a:moveTo>
              <a:lnTo>
                <a:pt x="0" y="107561"/>
              </a:lnTo>
              <a:lnTo>
                <a:pt x="1859271" y="107561"/>
              </a:lnTo>
              <a:lnTo>
                <a:pt x="1859271" y="2151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A98B98-CA05-4A9E-9875-11C5B707021B}">
      <dsp:nvSpPr>
        <dsp:cNvPr id="0" name=""/>
        <dsp:cNvSpPr/>
      </dsp:nvSpPr>
      <dsp:spPr>
        <a:xfrm>
          <a:off x="2373922" y="639784"/>
          <a:ext cx="619757" cy="215122"/>
        </a:xfrm>
        <a:custGeom>
          <a:avLst/>
          <a:gdLst/>
          <a:ahLst/>
          <a:cxnLst/>
          <a:rect l="0" t="0" r="0" b="0"/>
          <a:pathLst>
            <a:path>
              <a:moveTo>
                <a:pt x="0" y="0"/>
              </a:moveTo>
              <a:lnTo>
                <a:pt x="0" y="107561"/>
              </a:lnTo>
              <a:lnTo>
                <a:pt x="619757" y="107561"/>
              </a:lnTo>
              <a:lnTo>
                <a:pt x="619757" y="2151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403A0-2174-4EF2-921B-2196DC3ECDBB}">
      <dsp:nvSpPr>
        <dsp:cNvPr id="0" name=""/>
        <dsp:cNvSpPr/>
      </dsp:nvSpPr>
      <dsp:spPr>
        <a:xfrm>
          <a:off x="1754165" y="639784"/>
          <a:ext cx="619757" cy="215122"/>
        </a:xfrm>
        <a:custGeom>
          <a:avLst/>
          <a:gdLst/>
          <a:ahLst/>
          <a:cxnLst/>
          <a:rect l="0" t="0" r="0" b="0"/>
          <a:pathLst>
            <a:path>
              <a:moveTo>
                <a:pt x="619757" y="0"/>
              </a:moveTo>
              <a:lnTo>
                <a:pt x="619757" y="107561"/>
              </a:lnTo>
              <a:lnTo>
                <a:pt x="0" y="107561"/>
              </a:lnTo>
              <a:lnTo>
                <a:pt x="0" y="2151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5346C-1F55-408C-8AD7-07F1DE9A00BC}">
      <dsp:nvSpPr>
        <dsp:cNvPr id="0" name=""/>
        <dsp:cNvSpPr/>
      </dsp:nvSpPr>
      <dsp:spPr>
        <a:xfrm>
          <a:off x="514651" y="639784"/>
          <a:ext cx="1859271" cy="215122"/>
        </a:xfrm>
        <a:custGeom>
          <a:avLst/>
          <a:gdLst/>
          <a:ahLst/>
          <a:cxnLst/>
          <a:rect l="0" t="0" r="0" b="0"/>
          <a:pathLst>
            <a:path>
              <a:moveTo>
                <a:pt x="1859271" y="0"/>
              </a:moveTo>
              <a:lnTo>
                <a:pt x="1859271" y="107561"/>
              </a:lnTo>
              <a:lnTo>
                <a:pt x="0" y="107561"/>
              </a:lnTo>
              <a:lnTo>
                <a:pt x="0" y="2151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2A80D5-D9C9-4D44-A225-A333E1EE0274}">
      <dsp:nvSpPr>
        <dsp:cNvPr id="0" name=""/>
        <dsp:cNvSpPr/>
      </dsp:nvSpPr>
      <dsp:spPr>
        <a:xfrm>
          <a:off x="1861727" y="127588"/>
          <a:ext cx="1024391" cy="5121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Set</a:t>
          </a:r>
        </a:p>
      </dsp:txBody>
      <dsp:txXfrm>
        <a:off x="1861727" y="127588"/>
        <a:ext cx="1024391" cy="512195"/>
      </dsp:txXfrm>
    </dsp:sp>
    <dsp:sp modelId="{AF22F9F4-9F55-4E67-A0EC-574350E5EA38}">
      <dsp:nvSpPr>
        <dsp:cNvPr id="0" name=""/>
        <dsp:cNvSpPr/>
      </dsp:nvSpPr>
      <dsp:spPr>
        <a:xfrm>
          <a:off x="2455" y="854907"/>
          <a:ext cx="1024391" cy="5121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EnumSet</a:t>
          </a:r>
        </a:p>
      </dsp:txBody>
      <dsp:txXfrm>
        <a:off x="2455" y="854907"/>
        <a:ext cx="1024391" cy="512195"/>
      </dsp:txXfrm>
    </dsp:sp>
    <dsp:sp modelId="{4226D7F5-E812-47D4-A422-4EDB1C74862A}">
      <dsp:nvSpPr>
        <dsp:cNvPr id="0" name=""/>
        <dsp:cNvSpPr/>
      </dsp:nvSpPr>
      <dsp:spPr>
        <a:xfrm>
          <a:off x="1241970" y="854907"/>
          <a:ext cx="1024391" cy="5121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HashSet</a:t>
          </a:r>
        </a:p>
      </dsp:txBody>
      <dsp:txXfrm>
        <a:off x="1241970" y="854907"/>
        <a:ext cx="1024391" cy="512195"/>
      </dsp:txXfrm>
    </dsp:sp>
    <dsp:sp modelId="{429112A4-5970-4054-8910-A1CC8BFB098B}">
      <dsp:nvSpPr>
        <dsp:cNvPr id="0" name=""/>
        <dsp:cNvSpPr/>
      </dsp:nvSpPr>
      <dsp:spPr>
        <a:xfrm>
          <a:off x="2481484" y="854907"/>
          <a:ext cx="1024391" cy="5121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LinkedHashSet</a:t>
          </a:r>
        </a:p>
      </dsp:txBody>
      <dsp:txXfrm>
        <a:off x="2481484" y="854907"/>
        <a:ext cx="1024391" cy="512195"/>
      </dsp:txXfrm>
    </dsp:sp>
    <dsp:sp modelId="{AF366697-FE2A-49B1-BC53-489D4BBE04F6}">
      <dsp:nvSpPr>
        <dsp:cNvPr id="0" name=""/>
        <dsp:cNvSpPr/>
      </dsp:nvSpPr>
      <dsp:spPr>
        <a:xfrm>
          <a:off x="3720998" y="854907"/>
          <a:ext cx="1024391" cy="5121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TreeSet</a:t>
          </a:r>
        </a:p>
      </dsp:txBody>
      <dsp:txXfrm>
        <a:off x="3720998" y="854907"/>
        <a:ext cx="1024391" cy="51219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27874F-13AD-49DC-8AE5-47CE4A8ECE6F}">
      <dsp:nvSpPr>
        <dsp:cNvPr id="0" name=""/>
        <dsp:cNvSpPr/>
      </dsp:nvSpPr>
      <dsp:spPr>
        <a:xfrm>
          <a:off x="2022231" y="605606"/>
          <a:ext cx="1430743" cy="248310"/>
        </a:xfrm>
        <a:custGeom>
          <a:avLst/>
          <a:gdLst/>
          <a:ahLst/>
          <a:cxnLst/>
          <a:rect l="0" t="0" r="0" b="0"/>
          <a:pathLst>
            <a:path>
              <a:moveTo>
                <a:pt x="0" y="0"/>
              </a:moveTo>
              <a:lnTo>
                <a:pt x="0" y="124155"/>
              </a:lnTo>
              <a:lnTo>
                <a:pt x="1430743" y="124155"/>
              </a:lnTo>
              <a:lnTo>
                <a:pt x="1430743" y="24831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DF322F-DE66-4A3F-BE44-2E79A7F3657D}">
      <dsp:nvSpPr>
        <dsp:cNvPr id="0" name=""/>
        <dsp:cNvSpPr/>
      </dsp:nvSpPr>
      <dsp:spPr>
        <a:xfrm>
          <a:off x="1976511" y="605606"/>
          <a:ext cx="91440" cy="248310"/>
        </a:xfrm>
        <a:custGeom>
          <a:avLst/>
          <a:gdLst/>
          <a:ahLst/>
          <a:cxnLst/>
          <a:rect l="0" t="0" r="0" b="0"/>
          <a:pathLst>
            <a:path>
              <a:moveTo>
                <a:pt x="45720" y="0"/>
              </a:moveTo>
              <a:lnTo>
                <a:pt x="45720" y="24831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B74980-2DB0-4FD6-B358-33757AA6821B}">
      <dsp:nvSpPr>
        <dsp:cNvPr id="0" name=""/>
        <dsp:cNvSpPr/>
      </dsp:nvSpPr>
      <dsp:spPr>
        <a:xfrm>
          <a:off x="591487" y="605606"/>
          <a:ext cx="1430743" cy="248310"/>
        </a:xfrm>
        <a:custGeom>
          <a:avLst/>
          <a:gdLst/>
          <a:ahLst/>
          <a:cxnLst/>
          <a:rect l="0" t="0" r="0" b="0"/>
          <a:pathLst>
            <a:path>
              <a:moveTo>
                <a:pt x="1430743" y="0"/>
              </a:moveTo>
              <a:lnTo>
                <a:pt x="1430743" y="124155"/>
              </a:lnTo>
              <a:lnTo>
                <a:pt x="0" y="124155"/>
              </a:lnTo>
              <a:lnTo>
                <a:pt x="0" y="24831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8BB4A-20EF-4D26-8601-61A41D483319}">
      <dsp:nvSpPr>
        <dsp:cNvPr id="0" name=""/>
        <dsp:cNvSpPr/>
      </dsp:nvSpPr>
      <dsp:spPr>
        <a:xfrm>
          <a:off x="1431014" y="14389"/>
          <a:ext cx="1182432" cy="5912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Queue</a:t>
          </a:r>
        </a:p>
      </dsp:txBody>
      <dsp:txXfrm>
        <a:off x="1431014" y="14389"/>
        <a:ext cx="1182432" cy="591216"/>
      </dsp:txXfrm>
    </dsp:sp>
    <dsp:sp modelId="{98F1BE3C-8D51-40BD-A243-C3074BC83B5C}">
      <dsp:nvSpPr>
        <dsp:cNvPr id="0" name=""/>
        <dsp:cNvSpPr/>
      </dsp:nvSpPr>
      <dsp:spPr>
        <a:xfrm>
          <a:off x="271" y="853916"/>
          <a:ext cx="1182432" cy="5912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ArrayQueue</a:t>
          </a:r>
        </a:p>
      </dsp:txBody>
      <dsp:txXfrm>
        <a:off x="271" y="853916"/>
        <a:ext cx="1182432" cy="591216"/>
      </dsp:txXfrm>
    </dsp:sp>
    <dsp:sp modelId="{D1AF9879-D474-47AB-8342-CA7D24A2D8F2}">
      <dsp:nvSpPr>
        <dsp:cNvPr id="0" name=""/>
        <dsp:cNvSpPr/>
      </dsp:nvSpPr>
      <dsp:spPr>
        <a:xfrm>
          <a:off x="1431014" y="853916"/>
          <a:ext cx="1182432" cy="5912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LinkedList</a:t>
          </a:r>
        </a:p>
      </dsp:txBody>
      <dsp:txXfrm>
        <a:off x="1431014" y="853916"/>
        <a:ext cx="1182432" cy="591216"/>
      </dsp:txXfrm>
    </dsp:sp>
    <dsp:sp modelId="{6EC98F09-8843-4A5F-B341-B018D3849230}">
      <dsp:nvSpPr>
        <dsp:cNvPr id="0" name=""/>
        <dsp:cNvSpPr/>
      </dsp:nvSpPr>
      <dsp:spPr>
        <a:xfrm>
          <a:off x="2861758" y="853916"/>
          <a:ext cx="1182432" cy="5912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PriorityQueue</a:t>
          </a:r>
        </a:p>
      </dsp:txBody>
      <dsp:txXfrm>
        <a:off x="2861758" y="853916"/>
        <a:ext cx="1182432" cy="59121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4E29D9-720A-44D6-AF5B-C2F68D7A54E7}">
      <dsp:nvSpPr>
        <dsp:cNvPr id="0" name=""/>
        <dsp:cNvSpPr/>
      </dsp:nvSpPr>
      <dsp:spPr>
        <a:xfrm>
          <a:off x="2757854" y="495793"/>
          <a:ext cx="2285228" cy="198304"/>
        </a:xfrm>
        <a:custGeom>
          <a:avLst/>
          <a:gdLst/>
          <a:ahLst/>
          <a:cxnLst/>
          <a:rect l="0" t="0" r="0" b="0"/>
          <a:pathLst>
            <a:path>
              <a:moveTo>
                <a:pt x="0" y="0"/>
              </a:moveTo>
              <a:lnTo>
                <a:pt x="0" y="99152"/>
              </a:lnTo>
              <a:lnTo>
                <a:pt x="2285228" y="99152"/>
              </a:lnTo>
              <a:lnTo>
                <a:pt x="2285228" y="1983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8A02E6-F1EC-4F1D-A01C-B001F692127E}">
      <dsp:nvSpPr>
        <dsp:cNvPr id="0" name=""/>
        <dsp:cNvSpPr/>
      </dsp:nvSpPr>
      <dsp:spPr>
        <a:xfrm>
          <a:off x="2757854" y="495793"/>
          <a:ext cx="1142614" cy="198304"/>
        </a:xfrm>
        <a:custGeom>
          <a:avLst/>
          <a:gdLst/>
          <a:ahLst/>
          <a:cxnLst/>
          <a:rect l="0" t="0" r="0" b="0"/>
          <a:pathLst>
            <a:path>
              <a:moveTo>
                <a:pt x="0" y="0"/>
              </a:moveTo>
              <a:lnTo>
                <a:pt x="0" y="99152"/>
              </a:lnTo>
              <a:lnTo>
                <a:pt x="1142614" y="99152"/>
              </a:lnTo>
              <a:lnTo>
                <a:pt x="1142614" y="1983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758EB1-A1CA-4D16-AC85-26C62C4454E2}">
      <dsp:nvSpPr>
        <dsp:cNvPr id="0" name=""/>
        <dsp:cNvSpPr/>
      </dsp:nvSpPr>
      <dsp:spPr>
        <a:xfrm>
          <a:off x="2712134" y="495793"/>
          <a:ext cx="91440" cy="198304"/>
        </a:xfrm>
        <a:custGeom>
          <a:avLst/>
          <a:gdLst/>
          <a:ahLst/>
          <a:cxnLst/>
          <a:rect l="0" t="0" r="0" b="0"/>
          <a:pathLst>
            <a:path>
              <a:moveTo>
                <a:pt x="45720" y="0"/>
              </a:moveTo>
              <a:lnTo>
                <a:pt x="45720" y="1983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62B1C-982B-4379-8543-68123815BBEF}">
      <dsp:nvSpPr>
        <dsp:cNvPr id="0" name=""/>
        <dsp:cNvSpPr/>
      </dsp:nvSpPr>
      <dsp:spPr>
        <a:xfrm>
          <a:off x="1615239" y="495793"/>
          <a:ext cx="1142614" cy="198304"/>
        </a:xfrm>
        <a:custGeom>
          <a:avLst/>
          <a:gdLst/>
          <a:ahLst/>
          <a:cxnLst/>
          <a:rect l="0" t="0" r="0" b="0"/>
          <a:pathLst>
            <a:path>
              <a:moveTo>
                <a:pt x="1142614" y="0"/>
              </a:moveTo>
              <a:lnTo>
                <a:pt x="1142614" y="99152"/>
              </a:lnTo>
              <a:lnTo>
                <a:pt x="0" y="99152"/>
              </a:lnTo>
              <a:lnTo>
                <a:pt x="0" y="1983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90D1D-33D8-46BA-B1B0-04877E102856}">
      <dsp:nvSpPr>
        <dsp:cNvPr id="0" name=""/>
        <dsp:cNvSpPr/>
      </dsp:nvSpPr>
      <dsp:spPr>
        <a:xfrm>
          <a:off x="472625" y="495793"/>
          <a:ext cx="2285228" cy="198304"/>
        </a:xfrm>
        <a:custGeom>
          <a:avLst/>
          <a:gdLst/>
          <a:ahLst/>
          <a:cxnLst/>
          <a:rect l="0" t="0" r="0" b="0"/>
          <a:pathLst>
            <a:path>
              <a:moveTo>
                <a:pt x="2285228" y="0"/>
              </a:moveTo>
              <a:lnTo>
                <a:pt x="2285228" y="99152"/>
              </a:lnTo>
              <a:lnTo>
                <a:pt x="0" y="99152"/>
              </a:lnTo>
              <a:lnTo>
                <a:pt x="0" y="1983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4A6161-F5D8-4F80-BA92-F3779F12F4D2}">
      <dsp:nvSpPr>
        <dsp:cNvPr id="0" name=""/>
        <dsp:cNvSpPr/>
      </dsp:nvSpPr>
      <dsp:spPr>
        <a:xfrm>
          <a:off x="2285699" y="23638"/>
          <a:ext cx="944309" cy="4721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Map</a:t>
          </a:r>
        </a:p>
      </dsp:txBody>
      <dsp:txXfrm>
        <a:off x="2285699" y="23638"/>
        <a:ext cx="944309" cy="472154"/>
      </dsp:txXfrm>
    </dsp:sp>
    <dsp:sp modelId="{9D85CB63-1AB8-402B-ABA1-45A76780E6D9}">
      <dsp:nvSpPr>
        <dsp:cNvPr id="0" name=""/>
        <dsp:cNvSpPr/>
      </dsp:nvSpPr>
      <dsp:spPr>
        <a:xfrm>
          <a:off x="471" y="694098"/>
          <a:ext cx="944309" cy="4721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HashMap</a:t>
          </a:r>
        </a:p>
      </dsp:txBody>
      <dsp:txXfrm>
        <a:off x="471" y="694098"/>
        <a:ext cx="944309" cy="472154"/>
      </dsp:txXfrm>
    </dsp:sp>
    <dsp:sp modelId="{DD80C2DC-DEB9-4DF8-9457-08D98173BA07}">
      <dsp:nvSpPr>
        <dsp:cNvPr id="0" name=""/>
        <dsp:cNvSpPr/>
      </dsp:nvSpPr>
      <dsp:spPr>
        <a:xfrm>
          <a:off x="1143085" y="694098"/>
          <a:ext cx="944309" cy="4721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EnumMap</a:t>
          </a:r>
        </a:p>
      </dsp:txBody>
      <dsp:txXfrm>
        <a:off x="1143085" y="694098"/>
        <a:ext cx="944309" cy="472154"/>
      </dsp:txXfrm>
    </dsp:sp>
    <dsp:sp modelId="{C0FDFB79-2ED8-4333-8ADC-60C586CEBFC0}">
      <dsp:nvSpPr>
        <dsp:cNvPr id="0" name=""/>
        <dsp:cNvSpPr/>
      </dsp:nvSpPr>
      <dsp:spPr>
        <a:xfrm>
          <a:off x="2285699" y="694098"/>
          <a:ext cx="944309" cy="4721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LinkedHashMap</a:t>
          </a:r>
        </a:p>
      </dsp:txBody>
      <dsp:txXfrm>
        <a:off x="2285699" y="694098"/>
        <a:ext cx="944309" cy="472154"/>
      </dsp:txXfrm>
    </dsp:sp>
    <dsp:sp modelId="{9B24064A-7769-4DDE-B126-A144F539C655}">
      <dsp:nvSpPr>
        <dsp:cNvPr id="0" name=""/>
        <dsp:cNvSpPr/>
      </dsp:nvSpPr>
      <dsp:spPr>
        <a:xfrm>
          <a:off x="3428313" y="694098"/>
          <a:ext cx="944309" cy="4721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WeakHashMap</a:t>
          </a:r>
        </a:p>
      </dsp:txBody>
      <dsp:txXfrm>
        <a:off x="3428313" y="694098"/>
        <a:ext cx="944309" cy="472154"/>
      </dsp:txXfrm>
    </dsp:sp>
    <dsp:sp modelId="{98EED5F3-1899-4E95-96EB-23145397E7EE}">
      <dsp:nvSpPr>
        <dsp:cNvPr id="0" name=""/>
        <dsp:cNvSpPr/>
      </dsp:nvSpPr>
      <dsp:spPr>
        <a:xfrm>
          <a:off x="4570927" y="694098"/>
          <a:ext cx="944309" cy="4721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TreeMap</a:t>
          </a:r>
        </a:p>
      </dsp:txBody>
      <dsp:txXfrm>
        <a:off x="4570927" y="694098"/>
        <a:ext cx="944309" cy="4721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C7ED6-EF1F-4DA6-BEC1-533598989CD0}">
      <dsp:nvSpPr>
        <dsp:cNvPr id="0" name=""/>
        <dsp:cNvSpPr/>
      </dsp:nvSpPr>
      <dsp:spPr>
        <a:xfrm>
          <a:off x="4768267" y="138918"/>
          <a:ext cx="241771" cy="91440"/>
        </a:xfrm>
        <a:custGeom>
          <a:avLst/>
          <a:gdLst/>
          <a:ahLst/>
          <a:cxnLst/>
          <a:rect l="0" t="0" r="0" b="0"/>
          <a:pathLst>
            <a:path>
              <a:moveTo>
                <a:pt x="0" y="45720"/>
              </a:moveTo>
              <a:lnTo>
                <a:pt x="24177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B6BAA-2223-45C4-9063-6F8835CEFEBD}">
      <dsp:nvSpPr>
        <dsp:cNvPr id="0" name=""/>
        <dsp:cNvSpPr/>
      </dsp:nvSpPr>
      <dsp:spPr>
        <a:xfrm>
          <a:off x="3317639" y="138918"/>
          <a:ext cx="241771" cy="91440"/>
        </a:xfrm>
        <a:custGeom>
          <a:avLst/>
          <a:gdLst/>
          <a:ahLst/>
          <a:cxnLst/>
          <a:rect l="0" t="0" r="0" b="0"/>
          <a:pathLst>
            <a:path>
              <a:moveTo>
                <a:pt x="0" y="45720"/>
              </a:moveTo>
              <a:lnTo>
                <a:pt x="241771"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10440-F26B-4093-BF14-A9A1E575998E}">
      <dsp:nvSpPr>
        <dsp:cNvPr id="0" name=""/>
        <dsp:cNvSpPr/>
      </dsp:nvSpPr>
      <dsp:spPr>
        <a:xfrm>
          <a:off x="1867011" y="138918"/>
          <a:ext cx="241771" cy="91440"/>
        </a:xfrm>
        <a:custGeom>
          <a:avLst/>
          <a:gdLst/>
          <a:ahLst/>
          <a:cxnLst/>
          <a:rect l="0" t="0" r="0" b="0"/>
          <a:pathLst>
            <a:path>
              <a:moveTo>
                <a:pt x="0" y="45720"/>
              </a:moveTo>
              <a:lnTo>
                <a:pt x="241771"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A435F1-3C75-4FC6-A338-89B728123B92}">
      <dsp:nvSpPr>
        <dsp:cNvPr id="0" name=""/>
        <dsp:cNvSpPr/>
      </dsp:nvSpPr>
      <dsp:spPr>
        <a:xfrm>
          <a:off x="658155" y="287"/>
          <a:ext cx="1208856" cy="368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Collection</a:t>
          </a:r>
        </a:p>
      </dsp:txBody>
      <dsp:txXfrm>
        <a:off x="658155" y="287"/>
        <a:ext cx="1208856" cy="368701"/>
      </dsp:txXfrm>
    </dsp:sp>
    <dsp:sp modelId="{DF659CC5-9450-4720-9E54-25C795D274EA}">
      <dsp:nvSpPr>
        <dsp:cNvPr id="0" name=""/>
        <dsp:cNvSpPr/>
      </dsp:nvSpPr>
      <dsp:spPr>
        <a:xfrm>
          <a:off x="2108782" y="287"/>
          <a:ext cx="1208856" cy="368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List</a:t>
          </a:r>
        </a:p>
      </dsp:txBody>
      <dsp:txXfrm>
        <a:off x="2108782" y="287"/>
        <a:ext cx="1208856" cy="368701"/>
      </dsp:txXfrm>
    </dsp:sp>
    <dsp:sp modelId="{47C353B0-B305-44CE-8888-E4A8C4999D5E}">
      <dsp:nvSpPr>
        <dsp:cNvPr id="0" name=""/>
        <dsp:cNvSpPr/>
      </dsp:nvSpPr>
      <dsp:spPr>
        <a:xfrm>
          <a:off x="3559410" y="287"/>
          <a:ext cx="1208856" cy="368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Vector</a:t>
          </a:r>
        </a:p>
      </dsp:txBody>
      <dsp:txXfrm>
        <a:off x="3559410" y="287"/>
        <a:ext cx="1208856" cy="368701"/>
      </dsp:txXfrm>
    </dsp:sp>
    <dsp:sp modelId="{F41EFC3F-B9F5-460F-BF99-B0C89BCD1F15}">
      <dsp:nvSpPr>
        <dsp:cNvPr id="0" name=""/>
        <dsp:cNvSpPr/>
      </dsp:nvSpPr>
      <dsp:spPr>
        <a:xfrm>
          <a:off x="5010038" y="287"/>
          <a:ext cx="1208856" cy="368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Stack</a:t>
          </a:r>
        </a:p>
      </dsp:txBody>
      <dsp:txXfrm>
        <a:off x="5010038" y="287"/>
        <a:ext cx="1208856" cy="36870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54619B-6B4B-430E-989B-DCC91E691174}">
      <dsp:nvSpPr>
        <dsp:cNvPr id="0" name=""/>
        <dsp:cNvSpPr/>
      </dsp:nvSpPr>
      <dsp:spPr>
        <a:xfrm>
          <a:off x="4458487" y="356488"/>
          <a:ext cx="503512" cy="91440"/>
        </a:xfrm>
        <a:custGeom>
          <a:avLst/>
          <a:gdLst/>
          <a:ahLst/>
          <a:cxnLst/>
          <a:rect l="0" t="0" r="0" b="0"/>
          <a:pathLst>
            <a:path>
              <a:moveTo>
                <a:pt x="0" y="45720"/>
              </a:moveTo>
              <a:lnTo>
                <a:pt x="50351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3A233-6CC0-409B-878E-5FDBBCCC5E78}">
      <dsp:nvSpPr>
        <dsp:cNvPr id="0" name=""/>
        <dsp:cNvSpPr/>
      </dsp:nvSpPr>
      <dsp:spPr>
        <a:xfrm>
          <a:off x="2021615" y="356488"/>
          <a:ext cx="503512" cy="91440"/>
        </a:xfrm>
        <a:custGeom>
          <a:avLst/>
          <a:gdLst/>
          <a:ahLst/>
          <a:cxnLst/>
          <a:rect l="0" t="0" r="0" b="0"/>
          <a:pathLst>
            <a:path>
              <a:moveTo>
                <a:pt x="0" y="45720"/>
              </a:moveTo>
              <a:lnTo>
                <a:pt x="50351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D0B58-907A-4F35-B9A5-2A4113CA9E2B}">
      <dsp:nvSpPr>
        <dsp:cNvPr id="0" name=""/>
        <dsp:cNvSpPr/>
      </dsp:nvSpPr>
      <dsp:spPr>
        <a:xfrm>
          <a:off x="3714" y="210651"/>
          <a:ext cx="2017900" cy="3831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IN" sz="2500" kern="1200"/>
            <a:t>Collection</a:t>
          </a:r>
        </a:p>
      </dsp:txBody>
      <dsp:txXfrm>
        <a:off x="3714" y="210651"/>
        <a:ext cx="2017900" cy="383114"/>
      </dsp:txXfrm>
    </dsp:sp>
    <dsp:sp modelId="{DF48E3DA-CC0C-4AAC-ACC4-9CD730DF3F68}">
      <dsp:nvSpPr>
        <dsp:cNvPr id="0" name=""/>
        <dsp:cNvSpPr/>
      </dsp:nvSpPr>
      <dsp:spPr>
        <a:xfrm>
          <a:off x="2525127" y="198684"/>
          <a:ext cx="1933360" cy="4070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IN" sz="2500" kern="1200"/>
            <a:t>Queue</a:t>
          </a:r>
        </a:p>
      </dsp:txBody>
      <dsp:txXfrm>
        <a:off x="2525127" y="198684"/>
        <a:ext cx="1933360" cy="407048"/>
      </dsp:txXfrm>
    </dsp:sp>
    <dsp:sp modelId="{01AB1042-6CBE-415D-8F34-DC83B6FE2576}">
      <dsp:nvSpPr>
        <dsp:cNvPr id="0" name=""/>
        <dsp:cNvSpPr/>
      </dsp:nvSpPr>
      <dsp:spPr>
        <a:xfrm>
          <a:off x="4961999" y="182240"/>
          <a:ext cx="1874701" cy="4399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IN" sz="2500" kern="1200"/>
            <a:t>Deque</a:t>
          </a:r>
        </a:p>
      </dsp:txBody>
      <dsp:txXfrm>
        <a:off x="4961999" y="182240"/>
        <a:ext cx="1874701" cy="439935"/>
      </dsp:txXfrm>
    </dsp:sp>
    <dsp:sp modelId="{3C9B1E16-7F97-45F7-879C-3284C286D052}">
      <dsp:nvSpPr>
        <dsp:cNvPr id="0" name=""/>
        <dsp:cNvSpPr/>
      </dsp:nvSpPr>
      <dsp:spPr>
        <a:xfrm>
          <a:off x="3895107" y="1090649"/>
          <a:ext cx="2056343" cy="3937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IN" sz="2500" kern="1200"/>
            <a:t>ArrayDeque</a:t>
          </a:r>
        </a:p>
      </dsp:txBody>
      <dsp:txXfrm>
        <a:off x="3895107" y="1090649"/>
        <a:ext cx="2056343" cy="39373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167F49-0877-4A46-BED3-8F8B430ED921}">
      <dsp:nvSpPr>
        <dsp:cNvPr id="0" name=""/>
        <dsp:cNvSpPr/>
      </dsp:nvSpPr>
      <dsp:spPr>
        <a:xfrm>
          <a:off x="4282875" y="203395"/>
          <a:ext cx="326310" cy="91440"/>
        </a:xfrm>
        <a:custGeom>
          <a:avLst/>
          <a:gdLst/>
          <a:ahLst/>
          <a:cxnLst/>
          <a:rect l="0" t="0" r="0" b="0"/>
          <a:pathLst>
            <a:path>
              <a:moveTo>
                <a:pt x="0" y="45720"/>
              </a:moveTo>
              <a:lnTo>
                <a:pt x="326310"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A01ED6-5BB5-4475-8767-15F570F29A57}">
      <dsp:nvSpPr>
        <dsp:cNvPr id="0" name=""/>
        <dsp:cNvSpPr/>
      </dsp:nvSpPr>
      <dsp:spPr>
        <a:xfrm>
          <a:off x="2325013" y="203395"/>
          <a:ext cx="326310" cy="91440"/>
        </a:xfrm>
        <a:custGeom>
          <a:avLst/>
          <a:gdLst/>
          <a:ahLst/>
          <a:cxnLst/>
          <a:rect l="0" t="0" r="0" b="0"/>
          <a:pathLst>
            <a:path>
              <a:moveTo>
                <a:pt x="0" y="45720"/>
              </a:moveTo>
              <a:lnTo>
                <a:pt x="326310"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155123-E77C-4BF7-ADDB-5153F45C3D38}">
      <dsp:nvSpPr>
        <dsp:cNvPr id="0" name=""/>
        <dsp:cNvSpPr/>
      </dsp:nvSpPr>
      <dsp:spPr>
        <a:xfrm>
          <a:off x="693462" y="303"/>
          <a:ext cx="1631551" cy="497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Collection</a:t>
          </a:r>
        </a:p>
      </dsp:txBody>
      <dsp:txXfrm>
        <a:off x="693462" y="303"/>
        <a:ext cx="1631551" cy="497623"/>
      </dsp:txXfrm>
    </dsp:sp>
    <dsp:sp modelId="{02FF3E84-B08C-44C0-9F47-8EEDCD1219D8}">
      <dsp:nvSpPr>
        <dsp:cNvPr id="0" name=""/>
        <dsp:cNvSpPr/>
      </dsp:nvSpPr>
      <dsp:spPr>
        <a:xfrm>
          <a:off x="2651324" y="303"/>
          <a:ext cx="1631551" cy="497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Queue</a:t>
          </a:r>
        </a:p>
      </dsp:txBody>
      <dsp:txXfrm>
        <a:off x="2651324" y="303"/>
        <a:ext cx="1631551" cy="497623"/>
      </dsp:txXfrm>
    </dsp:sp>
    <dsp:sp modelId="{BFBD636A-1E6F-4E4D-8151-054939C62B1D}">
      <dsp:nvSpPr>
        <dsp:cNvPr id="0" name=""/>
        <dsp:cNvSpPr/>
      </dsp:nvSpPr>
      <dsp:spPr>
        <a:xfrm>
          <a:off x="4609186" y="303"/>
          <a:ext cx="1631551" cy="497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PriorityQueue</a:t>
          </a:r>
        </a:p>
      </dsp:txBody>
      <dsp:txXfrm>
        <a:off x="4609186" y="303"/>
        <a:ext cx="1631551" cy="4976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PANDEY</dc:creator>
  <cp:keywords/>
  <dc:description/>
  <cp:lastModifiedBy>ANURAG PANDEY</cp:lastModifiedBy>
  <cp:revision>10</cp:revision>
  <dcterms:created xsi:type="dcterms:W3CDTF">2022-01-03T06:47:00Z</dcterms:created>
  <dcterms:modified xsi:type="dcterms:W3CDTF">2022-01-03T08:28:00Z</dcterms:modified>
</cp:coreProperties>
</file>