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5805D" w14:textId="77777777" w:rsidR="005E7CD4" w:rsidRDefault="005E7CD4" w:rsidP="005E7CD4">
      <w:pPr>
        <w:rPr>
          <w:lang w:val="en-CA"/>
        </w:rPr>
      </w:pPr>
      <w:r>
        <w:rPr>
          <w:lang w:val="en-CA"/>
        </w:rPr>
        <w:t>A Bottle</w:t>
      </w:r>
    </w:p>
    <w:p w14:paraId="787A3FBB" w14:textId="77777777" w:rsidR="005E7CD4" w:rsidRDefault="005E7CD4" w:rsidP="005E7CD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inside</w:t>
      </w:r>
    </w:p>
    <w:p w14:paraId="04EBE1DF" w14:textId="77777777" w:rsidR="005E7CD4" w:rsidRDefault="005E7CD4" w:rsidP="005E7CD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much liquid inside</w:t>
      </w:r>
    </w:p>
    <w:p w14:paraId="6844E214" w14:textId="77777777" w:rsidR="005E7CD4" w:rsidRDefault="005E7CD4" w:rsidP="005E7CD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the capacity</w:t>
      </w:r>
    </w:p>
    <w:p w14:paraId="35A210B4" w14:textId="77777777" w:rsidR="005E7CD4" w:rsidRDefault="005E7CD4" w:rsidP="005E7CD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Low in memory</w:t>
      </w:r>
    </w:p>
    <w:p w14:paraId="1141BEE3" w14:textId="241790CC" w:rsidR="005E7CD4" w:rsidRDefault="005E7CD4"/>
    <w:p w14:paraId="371AB714" w14:textId="31392F26" w:rsidR="005E7CD4" w:rsidRDefault="005E7CD4">
      <w:r>
        <w:t xml:space="preserve">By </w:t>
      </w:r>
      <w:proofErr w:type="gramStart"/>
      <w:r>
        <w:t>default</w:t>
      </w:r>
      <w:proofErr w:type="gramEnd"/>
      <w:r>
        <w:t xml:space="preserve"> my </w:t>
      </w:r>
      <w:r w:rsidR="00600766">
        <w:t>Bottles are empty and have a capacity of 250 CC;</w:t>
      </w:r>
    </w:p>
    <w:p w14:paraId="6EAFCDA4" w14:textId="0EAA371C" w:rsidR="00600766" w:rsidRDefault="00600766" w:rsidP="00600766">
      <w:r>
        <w:t>A Bottle may be created as follows:</w:t>
      </w:r>
      <w:r>
        <w:br/>
        <w:t>receiving:</w:t>
      </w:r>
      <w:r>
        <w:br/>
        <w:t>- type of content</w:t>
      </w:r>
      <w:r>
        <w:br/>
        <w:t>- The of amount of liquid inside</w:t>
      </w:r>
      <w:r>
        <w:br/>
        <w:t>- Optional capacity, if not provided 250 CCs</w:t>
      </w:r>
      <w:r>
        <w:br/>
        <w:t xml:space="preserve">- if the amount of liquid exceeds the capacity, reset it </w:t>
      </w:r>
      <w:r w:rsidR="009C0847">
        <w:t>to capacity silently.</w:t>
      </w:r>
    </w:p>
    <w:p w14:paraId="3310DD34" w14:textId="326D62F8" w:rsidR="009C0847" w:rsidRDefault="009C0847" w:rsidP="00600766"/>
    <w:p w14:paraId="297A80DD" w14:textId="657B58A4" w:rsidR="006E1C0F" w:rsidRDefault="006E1C0F" w:rsidP="00600766">
      <w:r>
        <w:t>Make sure a Bottle does not leak memory when leaving a scope.</w:t>
      </w:r>
    </w:p>
    <w:p w14:paraId="48047155" w14:textId="6D7C96FA" w:rsidR="006E1C0F" w:rsidRDefault="006E1C0F" w:rsidP="00600766"/>
    <w:p w14:paraId="002F78D6" w14:textId="695C952B" w:rsidR="006E1C0F" w:rsidRDefault="00F54EDD" w:rsidP="00F54EDD">
      <w:r>
        <w:t>-</w:t>
      </w:r>
      <w:r w:rsidR="006E1C0F">
        <w:t>Add to the liquid volume of a Bottle using += operator and return the overflow if any.</w:t>
      </w:r>
    </w:p>
    <w:p w14:paraId="59009D4A" w14:textId="1D333E05" w:rsidR="00F54EDD" w:rsidRDefault="00F54EDD" w:rsidP="00F54EDD">
      <w:r>
        <w:t>A bottle can be copied</w:t>
      </w:r>
    </w:p>
    <w:p w14:paraId="51DEFD56" w14:textId="270A148B" w:rsidR="00553A14" w:rsidRDefault="00553A14" w:rsidP="00F54EDD">
      <w:r>
        <w:t>Do it at home for practice for midterm:</w:t>
      </w:r>
      <w:bookmarkStart w:id="0" w:name="_GoBack"/>
      <w:bookmarkEnd w:id="0"/>
    </w:p>
    <w:p w14:paraId="786721F4" w14:textId="37A12380" w:rsidR="00F54EDD" w:rsidRDefault="00961DC0" w:rsidP="00F54EDD">
      <w:r>
        <w:t>Overload assignment operator</w:t>
      </w:r>
    </w:p>
    <w:p w14:paraId="799137DC" w14:textId="5150BCC8" w:rsidR="00F54EDD" w:rsidRDefault="00F54EDD" w:rsidP="00F54EDD">
      <w:r>
        <w:t xml:space="preserve">Add the content of one bottle into another and return the overflow into a third bottle if any. </w:t>
      </w:r>
    </w:p>
    <w:p w14:paraId="03AA6D49" w14:textId="7257CCF5" w:rsidR="00F54EDD" w:rsidRDefault="00F54EDD" w:rsidP="00F54EDD">
      <w:r>
        <w:t xml:space="preserve">If the content of the bottles </w:t>
      </w:r>
      <w:proofErr w:type="gramStart"/>
      <w:r>
        <w:t>are</w:t>
      </w:r>
      <w:proofErr w:type="gramEnd"/>
      <w:r>
        <w:t xml:space="preserve"> not the same nothing happens and the third bottle will be empty</w:t>
      </w:r>
    </w:p>
    <w:p w14:paraId="212410AA" w14:textId="7FA00A31" w:rsidR="006E1C0F" w:rsidRDefault="006E1C0F" w:rsidP="00600766"/>
    <w:p w14:paraId="39B40219" w14:textId="49C13C25" w:rsidR="006E1C0F" w:rsidRDefault="006E1C0F" w:rsidP="00600766"/>
    <w:p w14:paraId="152D20B9" w14:textId="7F4D2568" w:rsidR="006E1C0F" w:rsidRDefault="006E1C0F" w:rsidP="00600766"/>
    <w:p w14:paraId="4DA0FC91" w14:textId="34063532" w:rsidR="006E1C0F" w:rsidRDefault="006E1C0F" w:rsidP="00600766"/>
    <w:p w14:paraId="6D3395EE" w14:textId="6F0BB256" w:rsidR="006E1C0F" w:rsidRDefault="006E1C0F" w:rsidP="00600766"/>
    <w:p w14:paraId="2EC57638" w14:textId="68550840" w:rsidR="006E1C0F" w:rsidRDefault="006E1C0F" w:rsidP="00600766"/>
    <w:p w14:paraId="212A6B26" w14:textId="735D59DB" w:rsidR="006E1C0F" w:rsidRDefault="006E1C0F" w:rsidP="00600766"/>
    <w:p w14:paraId="5F4D2A95" w14:textId="2E677211" w:rsidR="006E1C0F" w:rsidRDefault="006E1C0F" w:rsidP="00600766"/>
    <w:p w14:paraId="518FCB25" w14:textId="14712389" w:rsidR="006E1C0F" w:rsidRDefault="006E1C0F" w:rsidP="00600766"/>
    <w:p w14:paraId="536CF11F" w14:textId="156B0E80" w:rsidR="006E1C0F" w:rsidRDefault="006E1C0F" w:rsidP="00600766"/>
    <w:p w14:paraId="47180EFB" w14:textId="01037BCB" w:rsidR="006E1C0F" w:rsidRDefault="006E1C0F" w:rsidP="00600766"/>
    <w:p w14:paraId="7DB0CE98" w14:textId="02F291BD" w:rsidR="006E1C0F" w:rsidRDefault="006E1C0F" w:rsidP="00600766"/>
    <w:p w14:paraId="2ECDA9B2" w14:textId="77777777" w:rsidR="006E1C0F" w:rsidRDefault="006E1C0F" w:rsidP="00600766"/>
    <w:p w14:paraId="6D22763D" w14:textId="77777777" w:rsidR="009C0847" w:rsidRDefault="009C0847" w:rsidP="00600766"/>
    <w:sectPr w:rsidR="009C0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5C4C"/>
    <w:multiLevelType w:val="hybridMultilevel"/>
    <w:tmpl w:val="86D8ACB8"/>
    <w:lvl w:ilvl="0" w:tplc="A7D62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D4"/>
    <w:rsid w:val="00122F3E"/>
    <w:rsid w:val="00296D3A"/>
    <w:rsid w:val="00553A14"/>
    <w:rsid w:val="005E7CD4"/>
    <w:rsid w:val="00600766"/>
    <w:rsid w:val="006E1C0F"/>
    <w:rsid w:val="00961DC0"/>
    <w:rsid w:val="009C0847"/>
    <w:rsid w:val="00F5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816A"/>
  <w15:chartTrackingRefBased/>
  <w15:docId w15:val="{68B8BEB3-737F-4949-BF62-0C4CA0DA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7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2</cp:revision>
  <dcterms:created xsi:type="dcterms:W3CDTF">2019-10-31T02:47:00Z</dcterms:created>
  <dcterms:modified xsi:type="dcterms:W3CDTF">2019-10-31T02:47:00Z</dcterms:modified>
</cp:coreProperties>
</file>