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6.1 Verify Python and automated testing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python --version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python hello.py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python -m pytest -v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6.2 Verify Docker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docker run --rm mlops-hello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6.3 Verify Evidently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python -m pip show evidently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python monitor_data.py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3s2pp0x61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MLOps Practical — UAT Environment Setup and Verification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pkilthjy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configure and test a basic development/UAT environment using Python, Visual Studio Code, Git, GitHub, pytest, Docker, and Evidently.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ilsyaye0h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Environment and Tools</w:t>
      </w:r>
    </w:p>
    <w:tbl>
      <w:tblPr>
        <w:tblStyle w:val="Table1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4415"/>
        <w:gridCol w:w="2045"/>
        <w:tblGridChange w:id="0">
          <w:tblGrid>
            <w:gridCol w:w="2090"/>
            <w:gridCol w:w="44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Execute the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Code editing and terminal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Git and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 and remote 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pytest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Automated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Passed — 1 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Build and run a containerized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Evidently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Data-drift monitoring and report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Jenkins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CI/CD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Not yet configured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08li5bbm7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Application Details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Application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hello.py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prints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Hello, MLOps!</w:t>
      </w:r>
      <w:r w:rsidDel="00000000" w:rsidR="00000000" w:rsidRPr="00000000">
        <w:rPr>
          <w:rtl w:val="0"/>
        </w:rPr>
        <w:t xml:space="preserve"> when executed.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Test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test_hello.py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verifies that the application produces the expected output.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Docker configuration: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Docker image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python:3.12-slim</w:t>
      </w:r>
      <w:r w:rsidDel="00000000" w:rsidR="00000000" w:rsidRPr="00000000">
        <w:rPr>
          <w:rtl w:val="0"/>
        </w:rPr>
        <w:t xml:space="preserve">, copies the application into the container, and executes it.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Monitoring program: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monitor_data.py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compares reference and current datasets using Evidently and generates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data_drift_report.html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qwubefc0x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Commands Executed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fykcexfft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--version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hello.py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8ro1irf2w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 and GitHub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"Commit project changes"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n0423kkad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pytest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pip install pytest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pytest -v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5nf6uwrr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pull python:3.12-slim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 -t mlops-hello 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--rm mlops-hello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739zo7sk3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Evidently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pip install evidently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pip show evidently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monitor_data.py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zgjucqqp8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Results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application executed successfully.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 completed with one passing test.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image built successfully and the container executed the application.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Evidently generated an HTML data-monitoring report.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changes were committed and pushed to GitHub.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lpvgyoepd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MLOps environment was configured and tested successfully using Python, Git/GitHub, pytest, Docker, and Evidently. The practical demonstrated application execution, version control, automated testing, containerization, and data-drift report generation.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Jenkins CI/CD integration remains a separate pending task.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