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5676" w14:textId="20948106" w:rsidR="00171BB7" w:rsidRDefault="00171BB7" w:rsidP="00171BB7">
      <w:pPr>
        <w:pStyle w:val="PreformattedText"/>
      </w:pPr>
      <w:r>
        <w:t>QUESTION</w:t>
      </w:r>
    </w:p>
    <w:p w14:paraId="661ED88A" w14:textId="77777777" w:rsidR="00171BB7" w:rsidRDefault="00171BB7" w:rsidP="00171BB7">
      <w:pPr>
        <w:pStyle w:val="PreformattedText"/>
      </w:pPr>
      <w:r>
        <w:t xml:space="preserve">What is your </w:t>
      </w:r>
      <w:proofErr w:type="spellStart"/>
      <w:r>
        <w:t>ip</w:t>
      </w:r>
      <w:proofErr w:type="spellEnd"/>
      <w:r>
        <w:t>-address?</w:t>
      </w:r>
    </w:p>
    <w:p w14:paraId="486600B9" w14:textId="77777777" w:rsidR="00171BB7" w:rsidRDefault="00171BB7" w:rsidP="00171BB7">
      <w:pPr>
        <w:pStyle w:val="PreformattedText"/>
      </w:pPr>
      <w:r>
        <w:t>what is your subnet mask?</w:t>
      </w:r>
    </w:p>
    <w:p w14:paraId="145D82B7" w14:textId="6CAAF4ED" w:rsidR="004554CA" w:rsidRDefault="00171BB7" w:rsidP="00171BB7">
      <w:pPr>
        <w:pStyle w:val="PreformattedText"/>
      </w:pPr>
      <w:r>
        <w:t>What is your Network address?</w:t>
      </w:r>
    </w:p>
    <w:p w14:paraId="758327D9" w14:textId="69631CEF" w:rsidR="00171BB7" w:rsidRDefault="00171BB7" w:rsidP="00171BB7">
      <w:pPr>
        <w:pStyle w:val="PreformattedText"/>
      </w:pPr>
      <w:r>
        <w:rPr>
          <w:rFonts w:hint="eastAsia"/>
        </w:rPr>
        <w:t>W</w:t>
      </w:r>
      <w:r>
        <w:t>hat is your Broadcast address?</w:t>
      </w:r>
      <w:r w:rsidR="00594A58" w:rsidRPr="00594A58">
        <w:t xml:space="preserve"> </w:t>
      </w:r>
    </w:p>
    <w:p w14:paraId="4FEF813B" w14:textId="323D9338" w:rsidR="00171BB7" w:rsidRDefault="00171BB7" w:rsidP="00171BB7">
      <w:pPr>
        <w:pStyle w:val="PreformattedText"/>
      </w:pPr>
    </w:p>
    <w:p w14:paraId="7F459C90" w14:textId="14B4F496" w:rsidR="00171BB7" w:rsidRDefault="00171BB7" w:rsidP="00171BB7">
      <w:pPr>
        <w:pStyle w:val="PreformattedText"/>
      </w:pPr>
      <w:r>
        <w:t xml:space="preserve">Committed </w:t>
      </w:r>
      <w:proofErr w:type="gramStart"/>
      <w:r>
        <w:t>by</w:t>
      </w:r>
      <w:r w:rsidR="003E06CE">
        <w:t xml:space="preserve"> </w:t>
      </w:r>
      <w:r>
        <w:t>:</w:t>
      </w:r>
      <w:proofErr w:type="gramEnd"/>
      <w:r>
        <w:t>- Satish Gautam</w:t>
      </w:r>
    </w:p>
    <w:p w14:paraId="7D17DD47" w14:textId="1790F53D" w:rsidR="00594A58" w:rsidRDefault="00594A58" w:rsidP="00171BB7">
      <w:pPr>
        <w:pStyle w:val="PreformattedText"/>
      </w:pPr>
    </w:p>
    <w:p w14:paraId="2F1CF629" w14:textId="322C8039" w:rsidR="00594A58" w:rsidRDefault="00594A58" w:rsidP="00171BB7">
      <w:pPr>
        <w:pStyle w:val="PreformattedText"/>
      </w:pPr>
      <w:r w:rsidRPr="001E2DA9">
        <w:drawing>
          <wp:inline distT="0" distB="0" distL="0" distR="0" wp14:anchorId="703FCDD7" wp14:editId="5AC8A7B7">
            <wp:extent cx="4078224" cy="978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224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BF35" w14:textId="6C78FA6D" w:rsidR="001E2DA9" w:rsidRDefault="001E2DA9" w:rsidP="00171BB7">
      <w:pPr>
        <w:pStyle w:val="PreformattedText"/>
      </w:pPr>
    </w:p>
    <w:p w14:paraId="782C1451" w14:textId="72B3A27F" w:rsidR="001E2DA9" w:rsidRDefault="001E2DA9" w:rsidP="00171BB7">
      <w:pPr>
        <w:pStyle w:val="PreformattedText"/>
      </w:pPr>
      <w:r>
        <w:t>From the given information of IP Adress and Subnet Mask, we have to calculate</w:t>
      </w:r>
    </w:p>
    <w:p w14:paraId="706DD24D" w14:textId="4D332A82" w:rsidR="001E2DA9" w:rsidRDefault="001E2DA9" w:rsidP="00171BB7">
      <w:pPr>
        <w:pStyle w:val="PreformattedText"/>
      </w:pPr>
      <w:r>
        <w:t>Network address and Broadcast address:</w:t>
      </w:r>
    </w:p>
    <w:p w14:paraId="3EF29D83" w14:textId="7C916DB9" w:rsidR="00FE3087" w:rsidRDefault="00FE3087" w:rsidP="00171BB7">
      <w:pPr>
        <w:pStyle w:val="PreformattedText"/>
      </w:pPr>
    </w:p>
    <w:p w14:paraId="01956873" w14:textId="77777777" w:rsidR="00FE3087" w:rsidRDefault="00FE3087" w:rsidP="00FE3087">
      <w:pPr>
        <w:pStyle w:val="PreformattedText"/>
      </w:pPr>
      <w:r>
        <w:rPr>
          <w:rFonts w:hint="eastAsia"/>
        </w:rPr>
        <w:t>C</w:t>
      </w:r>
      <w:r>
        <w:t>onvert IP Address and Subnet Mask to Binary:</w:t>
      </w:r>
    </w:p>
    <w:p w14:paraId="5BD4B441" w14:textId="77777777" w:rsidR="00FE3087" w:rsidRDefault="00FE3087" w:rsidP="00FE3087">
      <w:pPr>
        <w:pStyle w:val="PreformattedText"/>
      </w:pPr>
    </w:p>
    <w:p w14:paraId="0A140F77" w14:textId="77777777" w:rsidR="00FE3087" w:rsidRDefault="00FE3087" w:rsidP="00FE3087">
      <w:pPr>
        <w:pStyle w:val="PreformattedText"/>
        <w:rPr>
          <w:rFonts w:hint="eastAsia"/>
        </w:rPr>
      </w:pPr>
      <w:r>
        <w:t>IP Address:</w:t>
      </w:r>
      <w:r w:rsidRPr="003E06CE">
        <w:rPr>
          <w:rFonts w:hint="eastAsia"/>
        </w:rPr>
        <w:t xml:space="preserve"> </w:t>
      </w:r>
      <w:r>
        <w:rPr>
          <w:rFonts w:hint="eastAsia"/>
        </w:rPr>
        <w:t xml:space="preserve">192.168.1.67 </w:t>
      </w:r>
    </w:p>
    <w:p w14:paraId="3EA1EBBF" w14:textId="77777777" w:rsidR="00FE3087" w:rsidRDefault="00FE3087" w:rsidP="00FE3087">
      <w:pPr>
        <w:pStyle w:val="PreformattedText"/>
        <w:ind w:left="720" w:firstLine="720"/>
      </w:pPr>
      <w:r>
        <w:rPr>
          <w:rFonts w:hint="eastAsia"/>
        </w:rPr>
        <w:t>11000000.10101000.00000001.01000011</w:t>
      </w:r>
    </w:p>
    <w:p w14:paraId="64DDDBF8" w14:textId="77777777" w:rsidR="00FE3087" w:rsidRDefault="00FE3087" w:rsidP="00FE3087">
      <w:pPr>
        <w:pStyle w:val="PreformattedText"/>
        <w:rPr>
          <w:rFonts w:hint="eastAsia"/>
        </w:rPr>
      </w:pPr>
      <w:r>
        <w:t>Subnet Mask:</w:t>
      </w:r>
      <w:r w:rsidRPr="003E06CE">
        <w:rPr>
          <w:rFonts w:hint="eastAsia"/>
        </w:rPr>
        <w:t xml:space="preserve"> </w:t>
      </w:r>
      <w:r>
        <w:rPr>
          <w:rFonts w:hint="eastAsia"/>
        </w:rPr>
        <w:t xml:space="preserve">255.255.255.0 </w:t>
      </w:r>
    </w:p>
    <w:p w14:paraId="722B48D1" w14:textId="4FACD2F2" w:rsidR="00FE3087" w:rsidRDefault="00FE3087" w:rsidP="00FE3087">
      <w:pPr>
        <w:pStyle w:val="PreformattedText"/>
        <w:ind w:left="1440"/>
      </w:pPr>
      <w:r>
        <w:t xml:space="preserve"> </w:t>
      </w:r>
      <w:r>
        <w:rPr>
          <w:rFonts w:hint="eastAsia"/>
        </w:rPr>
        <w:t>11111111.11111111.11111111.00000000</w:t>
      </w:r>
    </w:p>
    <w:p w14:paraId="643836E6" w14:textId="5B9EF5D6" w:rsidR="001E2DA9" w:rsidRDefault="001E2DA9" w:rsidP="00171BB7">
      <w:pPr>
        <w:pStyle w:val="PreformattedText"/>
      </w:pPr>
    </w:p>
    <w:p w14:paraId="7C49FC3D" w14:textId="3881E7D6" w:rsidR="001E2DA9" w:rsidRDefault="001E2DA9" w:rsidP="001E2DA9">
      <w:r>
        <w:t>To calculate Network Address:</w:t>
      </w:r>
    </w:p>
    <w:p w14:paraId="44DD9F3B" w14:textId="77777777" w:rsidR="003E06CE" w:rsidRDefault="003E06CE" w:rsidP="00FE3087">
      <w:pPr>
        <w:pStyle w:val="PreformattedText"/>
      </w:pPr>
    </w:p>
    <w:p w14:paraId="62996F4A" w14:textId="05326AFC" w:rsidR="001E2DA9" w:rsidRDefault="003E06CE" w:rsidP="001E2DA9">
      <w:pPr>
        <w:pStyle w:val="PreformattedText"/>
      </w:pPr>
      <w:r>
        <w:t>Perform a Bitwise and operation between IP Adress and Subnet Mask:</w:t>
      </w:r>
    </w:p>
    <w:p w14:paraId="7A3F0322" w14:textId="732EF1F6" w:rsidR="003E06CE" w:rsidRDefault="003E06CE" w:rsidP="001E2DA9">
      <w:pPr>
        <w:pStyle w:val="PreformattedText"/>
      </w:pPr>
      <w:r>
        <w:t xml:space="preserve">The Network address is: </w:t>
      </w:r>
      <w:r w:rsidR="00FE3087">
        <w:t>11000000.10101000.00000001.00000000</w:t>
      </w:r>
    </w:p>
    <w:p w14:paraId="6B0567DF" w14:textId="34256EDF" w:rsidR="00FE3087" w:rsidRDefault="00FE3087" w:rsidP="001E2DA9">
      <w:pPr>
        <w:pStyle w:val="PreformattedText"/>
      </w:pPr>
      <w:r>
        <w:rPr>
          <w:rFonts w:hint="eastAsia"/>
        </w:rPr>
        <w:t>I</w:t>
      </w:r>
      <w:r>
        <w:t xml:space="preserve">n Decimal: </w:t>
      </w:r>
      <w:r>
        <w:t>192.168.1.0</w:t>
      </w:r>
    </w:p>
    <w:p w14:paraId="1B1B3C80" w14:textId="7EECCC05" w:rsidR="00FE3087" w:rsidRDefault="00FE3087" w:rsidP="001E2DA9">
      <w:pPr>
        <w:pStyle w:val="PreformattedText"/>
      </w:pPr>
    </w:p>
    <w:p w14:paraId="5D5BCDA2" w14:textId="18FE44FE" w:rsidR="00FE3087" w:rsidRDefault="00FE3087" w:rsidP="00FE3087">
      <w:r>
        <w:t>To calculate Broadcast Address:</w:t>
      </w:r>
    </w:p>
    <w:p w14:paraId="6DA97978" w14:textId="19A5EF73" w:rsidR="00FE3087" w:rsidRDefault="00FE3087" w:rsidP="001E2DA9">
      <w:pPr>
        <w:pStyle w:val="PreformattedText"/>
      </w:pPr>
    </w:p>
    <w:p w14:paraId="0DDFD630" w14:textId="3A2EBAD4" w:rsidR="00FE3087" w:rsidRDefault="00FE3087" w:rsidP="001E2DA9">
      <w:pPr>
        <w:pStyle w:val="PreformattedText"/>
      </w:pPr>
      <w:r>
        <w:t xml:space="preserve">The inverted subnet mask is: </w:t>
      </w:r>
      <w:r>
        <w:t>00000000.00000000.00000000.11111111</w:t>
      </w:r>
    </w:p>
    <w:p w14:paraId="11919498" w14:textId="77777777" w:rsidR="00FE3087" w:rsidRDefault="00FE3087" w:rsidP="001E2DA9">
      <w:pPr>
        <w:pStyle w:val="PreformattedText"/>
      </w:pPr>
    </w:p>
    <w:p w14:paraId="4C2661B2" w14:textId="2DC2320E" w:rsidR="00FE3087" w:rsidRDefault="00FE3087" w:rsidP="001E2DA9">
      <w:pPr>
        <w:pStyle w:val="PreformattedText"/>
      </w:pPr>
      <w:r>
        <w:t>Perform a bitwise OR operation between the network address and the inverted subnet mask:</w:t>
      </w:r>
    </w:p>
    <w:p w14:paraId="0E07112A" w14:textId="402A3613" w:rsidR="00FE3087" w:rsidRDefault="00FE3087" w:rsidP="001E2DA9">
      <w:pPr>
        <w:pStyle w:val="PreformattedText"/>
      </w:pPr>
    </w:p>
    <w:p w14:paraId="2E694B20" w14:textId="7A0CF7E0" w:rsidR="00FE3087" w:rsidRDefault="00FE3087" w:rsidP="001E2DA9">
      <w:pPr>
        <w:pStyle w:val="PreformattedText"/>
      </w:pPr>
      <w:r>
        <w:t>The Broadcast Address</w:t>
      </w:r>
      <w:r w:rsidR="00594A58">
        <w:t xml:space="preserve"> </w:t>
      </w:r>
      <w:r>
        <w:t xml:space="preserve">(in binary) is: </w:t>
      </w:r>
      <w:r>
        <w:t>11000000.10101000.00000001.11111111</w:t>
      </w:r>
    </w:p>
    <w:p w14:paraId="2508ABBB" w14:textId="5E8E508C" w:rsidR="00FE3087" w:rsidRPr="00594A58" w:rsidRDefault="00FE3087" w:rsidP="001E2DA9">
      <w:pPr>
        <w:pStyle w:val="PreformattedText"/>
      </w:pPr>
      <w:r w:rsidRPr="00594A58">
        <w:t>The Broadcast Address</w:t>
      </w:r>
      <w:r w:rsidR="00594A58" w:rsidRPr="00594A58">
        <w:t xml:space="preserve"> </w:t>
      </w:r>
      <w:r w:rsidRPr="00594A58">
        <w:t xml:space="preserve">(in </w:t>
      </w:r>
      <w:r w:rsidRPr="00594A58">
        <w:t>decimal</w:t>
      </w:r>
      <w:r w:rsidRPr="00594A58">
        <w:t>) is</w:t>
      </w:r>
      <w:r w:rsidRPr="00594A58">
        <w:t xml:space="preserve">: </w:t>
      </w:r>
      <w:r w:rsidR="00594A58" w:rsidRPr="00594A58">
        <w:t>192.168.1.255</w:t>
      </w:r>
    </w:p>
    <w:p w14:paraId="4E365FEF" w14:textId="77777777" w:rsidR="00FE3087" w:rsidRDefault="00FE3087" w:rsidP="001E2DA9">
      <w:pPr>
        <w:pStyle w:val="PreformattedText"/>
      </w:pPr>
    </w:p>
    <w:p w14:paraId="1C2BB81C" w14:textId="77777777" w:rsidR="00FE3087" w:rsidRPr="001E2DA9" w:rsidRDefault="00FE3087" w:rsidP="001E2DA9">
      <w:pPr>
        <w:pStyle w:val="PreformattedText"/>
      </w:pPr>
    </w:p>
    <w:sectPr w:rsidR="00FE3087" w:rsidRPr="001E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B7"/>
    <w:rsid w:val="00171BB7"/>
    <w:rsid w:val="001E2DA9"/>
    <w:rsid w:val="003E06CE"/>
    <w:rsid w:val="004554CA"/>
    <w:rsid w:val="00594A58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2212"/>
  <w15:chartTrackingRefBased/>
  <w15:docId w15:val="{7C46C623-62B5-487A-97DD-91AF1DF3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BB7"/>
    <w:pPr>
      <w:widowControl w:val="0"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171BB7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Gautam</dc:creator>
  <cp:keywords/>
  <dc:description/>
  <cp:lastModifiedBy>Satish Gautam</cp:lastModifiedBy>
  <cp:revision>1</cp:revision>
  <dcterms:created xsi:type="dcterms:W3CDTF">2024-06-01T08:14:00Z</dcterms:created>
  <dcterms:modified xsi:type="dcterms:W3CDTF">2024-06-01T08:43:00Z</dcterms:modified>
</cp:coreProperties>
</file>