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1801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ANURAG KALAPALA</w:t>
      </w:r>
    </w:p>
    <w:p w14:paraId="4C9DA206" w14:textId="26ACDB0B" w:rsidR="001743D5" w:rsidRPr="001743D5" w:rsidRDefault="001743D5" w:rsidP="001743D5">
      <w:r w:rsidRPr="001743D5">
        <w:t xml:space="preserve">anuragworkprof@gmail.com | +1(978)-943-2495 | </w:t>
      </w:r>
      <w:hyperlink r:id="rId5" w:tgtFrame="_blank" w:history="1">
        <w:r w:rsidRPr="001743D5">
          <w:rPr>
            <w:rStyle w:val="Hyperlink"/>
          </w:rPr>
          <w:t>LinkedIn</w:t>
        </w:r>
      </w:hyperlink>
      <w:r w:rsidRPr="001743D5">
        <w:t xml:space="preserve"> | Dallas, TX </w:t>
      </w:r>
    </w:p>
    <w:p w14:paraId="565D9AD8" w14:textId="77777777" w:rsidR="001743D5" w:rsidRPr="001743D5" w:rsidRDefault="001743D5" w:rsidP="001743D5">
      <w:r w:rsidRPr="001743D5">
        <w:pict w14:anchorId="3609EE7A">
          <v:rect id="_x0000_i1061" style="width:0;height:1.5pt" o:hralign="center" o:hrstd="t" o:hr="t" fillcolor="#a0a0a0" stroked="f"/>
        </w:pict>
      </w:r>
    </w:p>
    <w:p w14:paraId="600A2210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SUMMARY</w:t>
      </w:r>
    </w:p>
    <w:p w14:paraId="7FC9B898" w14:textId="77777777" w:rsidR="001743D5" w:rsidRPr="001743D5" w:rsidRDefault="001743D5" w:rsidP="001743D5">
      <w:r w:rsidRPr="001743D5">
        <w:t xml:space="preserve">Highly analytical and results-oriented </w:t>
      </w:r>
      <w:r w:rsidRPr="001743D5">
        <w:rPr>
          <w:b/>
          <w:bCs/>
        </w:rPr>
        <w:t>Data Scientist</w:t>
      </w:r>
      <w:r w:rsidRPr="001743D5">
        <w:t xml:space="preserve"> with a Master's degree in Computer Science and over 2 years of demonstrated experience in </w:t>
      </w:r>
      <w:r w:rsidRPr="001743D5">
        <w:rPr>
          <w:b/>
          <w:bCs/>
        </w:rPr>
        <w:t xml:space="preserve">applied machine learning </w:t>
      </w:r>
      <w:proofErr w:type="spellStart"/>
      <w:r w:rsidRPr="001743D5">
        <w:rPr>
          <w:b/>
          <w:bCs/>
        </w:rPr>
        <w:t>modeling</w:t>
      </w:r>
      <w:proofErr w:type="spellEnd"/>
      <w:r w:rsidRPr="001743D5">
        <w:t xml:space="preserve">. Strong fundamentals in </w:t>
      </w:r>
      <w:r w:rsidRPr="001743D5">
        <w:rPr>
          <w:b/>
          <w:bCs/>
        </w:rPr>
        <w:t>Probability, Statistics, and Linear Algebra</w:t>
      </w:r>
      <w:r w:rsidRPr="001743D5">
        <w:t xml:space="preserve">, coupled with expertise in </w:t>
      </w:r>
      <w:r w:rsidRPr="001743D5">
        <w:rPr>
          <w:b/>
          <w:bCs/>
        </w:rPr>
        <w:t>Natural Language Processing (NLP)</w:t>
      </w:r>
      <w:r w:rsidRPr="001743D5">
        <w:t xml:space="preserve"> and </w:t>
      </w:r>
      <w:r w:rsidRPr="001743D5">
        <w:rPr>
          <w:b/>
          <w:bCs/>
        </w:rPr>
        <w:t>Deep Learning</w:t>
      </w:r>
      <w:r w:rsidRPr="001743D5">
        <w:t xml:space="preserve">. Proficient in </w:t>
      </w:r>
      <w:r w:rsidRPr="001743D5">
        <w:rPr>
          <w:b/>
          <w:bCs/>
        </w:rPr>
        <w:t>Python</w:t>
      </w:r>
      <w:r w:rsidRPr="001743D5">
        <w:t xml:space="preserve"> and </w:t>
      </w:r>
      <w:r w:rsidRPr="001743D5">
        <w:rPr>
          <w:b/>
          <w:bCs/>
        </w:rPr>
        <w:t>SQL</w:t>
      </w:r>
      <w:r w:rsidRPr="001743D5">
        <w:t xml:space="preserve">, with practical exposure to </w:t>
      </w:r>
      <w:proofErr w:type="spellStart"/>
      <w:r w:rsidRPr="001743D5">
        <w:rPr>
          <w:b/>
          <w:bCs/>
        </w:rPr>
        <w:t>PySpark</w:t>
      </w:r>
      <w:proofErr w:type="spellEnd"/>
      <w:r w:rsidRPr="001743D5">
        <w:t xml:space="preserve"> and </w:t>
      </w:r>
      <w:r w:rsidRPr="001743D5">
        <w:rPr>
          <w:b/>
          <w:bCs/>
        </w:rPr>
        <w:t>Hadoop/Hive</w:t>
      </w:r>
      <w:r w:rsidRPr="001743D5">
        <w:t xml:space="preserve"> for </w:t>
      </w:r>
      <w:proofErr w:type="spellStart"/>
      <w:r w:rsidRPr="001743D5">
        <w:t>analyzing</w:t>
      </w:r>
      <w:proofErr w:type="spellEnd"/>
      <w:r w:rsidRPr="001743D5">
        <w:t xml:space="preserve"> </w:t>
      </w:r>
      <w:r w:rsidRPr="001743D5">
        <w:rPr>
          <w:b/>
          <w:bCs/>
        </w:rPr>
        <w:t>data at scale</w:t>
      </w:r>
      <w:r w:rsidRPr="001743D5">
        <w:t xml:space="preserve">. Proven ability to design, implement, and integrate </w:t>
      </w:r>
      <w:r w:rsidRPr="001743D5">
        <w:rPr>
          <w:b/>
          <w:bCs/>
        </w:rPr>
        <w:t>AI models</w:t>
      </w:r>
      <w:r w:rsidRPr="001743D5">
        <w:t xml:space="preserve"> into production, adhering to </w:t>
      </w:r>
      <w:r w:rsidRPr="001743D5">
        <w:rPr>
          <w:b/>
          <w:bCs/>
        </w:rPr>
        <w:t>best practices in model development</w:t>
      </w:r>
      <w:r w:rsidRPr="001743D5">
        <w:t xml:space="preserve">, </w:t>
      </w:r>
      <w:r w:rsidRPr="001743D5">
        <w:rPr>
          <w:b/>
          <w:bCs/>
        </w:rPr>
        <w:t>unit testing</w:t>
      </w:r>
      <w:r w:rsidRPr="001743D5">
        <w:t xml:space="preserve">, </w:t>
      </w:r>
      <w:r w:rsidRPr="001743D5">
        <w:rPr>
          <w:b/>
          <w:bCs/>
        </w:rPr>
        <w:t>CI/CD</w:t>
      </w:r>
      <w:r w:rsidRPr="001743D5">
        <w:t xml:space="preserve">, and </w:t>
      </w:r>
      <w:r w:rsidRPr="001743D5">
        <w:rPr>
          <w:b/>
          <w:bCs/>
        </w:rPr>
        <w:t>creating well-maintainable &amp; tested codebases</w:t>
      </w:r>
      <w:r w:rsidRPr="001743D5">
        <w:t>. A collaborative team player passionate about solving real-world business problems and delivering actionable, data-driven insights.</w:t>
      </w:r>
    </w:p>
    <w:p w14:paraId="78BB97ED" w14:textId="77777777" w:rsidR="001743D5" w:rsidRPr="001743D5" w:rsidRDefault="001743D5" w:rsidP="001743D5">
      <w:r w:rsidRPr="001743D5">
        <w:pict w14:anchorId="360E8F52">
          <v:rect id="_x0000_i1062" style="width:0;height:1.5pt" o:hralign="center" o:hrstd="t" o:hr="t" fillcolor="#a0a0a0" stroked="f"/>
        </w:pict>
      </w:r>
    </w:p>
    <w:p w14:paraId="4FC050EA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EDUCATION</w:t>
      </w:r>
    </w:p>
    <w:p w14:paraId="1FECF78D" w14:textId="0037159B" w:rsidR="001743D5" w:rsidRPr="001743D5" w:rsidRDefault="001743D5" w:rsidP="001743D5">
      <w:r w:rsidRPr="001743D5">
        <w:rPr>
          <w:b/>
          <w:bCs/>
        </w:rPr>
        <w:t>MS in Computer Science</w:t>
      </w:r>
      <w:r w:rsidRPr="001743D5">
        <w:t xml:space="preserve"> | University of Massachusetts Lowell                                                    </w:t>
      </w:r>
      <w:r>
        <w:t xml:space="preserve">     </w:t>
      </w:r>
      <w:r w:rsidRPr="001743D5">
        <w:t>Jan 2023 - May 2024</w:t>
      </w:r>
    </w:p>
    <w:p w14:paraId="60E1AE31" w14:textId="77777777" w:rsidR="001743D5" w:rsidRPr="001743D5" w:rsidRDefault="001743D5" w:rsidP="001743D5">
      <w:pPr>
        <w:numPr>
          <w:ilvl w:val="0"/>
          <w:numId w:val="1"/>
        </w:numPr>
      </w:pPr>
      <w:r w:rsidRPr="001743D5">
        <w:rPr>
          <w:b/>
          <w:bCs/>
        </w:rPr>
        <w:t>Quantitative Coursework:</w:t>
      </w:r>
      <w:r w:rsidRPr="001743D5">
        <w:t xml:space="preserve"> Machine Learning, Deep Learning, Computer Vision, Natural Language Processing, Data Mining</w:t>
      </w:r>
    </w:p>
    <w:p w14:paraId="4CE48310" w14:textId="77777777" w:rsidR="001743D5" w:rsidRPr="001743D5" w:rsidRDefault="001743D5" w:rsidP="001743D5">
      <w:pPr>
        <w:numPr>
          <w:ilvl w:val="0"/>
          <w:numId w:val="1"/>
        </w:numPr>
      </w:pPr>
      <w:r w:rsidRPr="001743D5">
        <w:rPr>
          <w:b/>
          <w:bCs/>
        </w:rPr>
        <w:t>Focus:</w:t>
      </w:r>
      <w:r w:rsidRPr="001743D5">
        <w:t xml:space="preserve"> Algorithmic solution implementation, model evaluation, data exploration and analysis.</w:t>
      </w:r>
    </w:p>
    <w:p w14:paraId="7584E0EA" w14:textId="5EAE83D9" w:rsidR="001743D5" w:rsidRPr="001743D5" w:rsidRDefault="001743D5" w:rsidP="001743D5">
      <w:r w:rsidRPr="001743D5">
        <w:rPr>
          <w:b/>
          <w:bCs/>
        </w:rPr>
        <w:t>BE in Electronics and Communication</w:t>
      </w:r>
      <w:r w:rsidRPr="001743D5">
        <w:t xml:space="preserve"> | Chaitanya Bharathi Institute of Technology           June 2018 – May 2022</w:t>
      </w:r>
    </w:p>
    <w:p w14:paraId="05B564A0" w14:textId="77777777" w:rsidR="001743D5" w:rsidRPr="001743D5" w:rsidRDefault="001743D5" w:rsidP="001743D5">
      <w:pPr>
        <w:numPr>
          <w:ilvl w:val="0"/>
          <w:numId w:val="2"/>
        </w:numPr>
      </w:pPr>
      <w:r w:rsidRPr="001743D5">
        <w:rPr>
          <w:b/>
          <w:bCs/>
        </w:rPr>
        <w:t>Coursework:</w:t>
      </w:r>
      <w:r w:rsidRPr="001743D5">
        <w:t xml:space="preserve"> Data Structures, Digital Communications, Signal Processing, Statistics</w:t>
      </w:r>
    </w:p>
    <w:p w14:paraId="1AE20C18" w14:textId="77777777" w:rsidR="001743D5" w:rsidRPr="001743D5" w:rsidRDefault="001743D5" w:rsidP="001743D5">
      <w:r w:rsidRPr="001743D5">
        <w:pict w14:anchorId="679CFDD3">
          <v:rect id="_x0000_i1063" style="width:0;height:1.5pt" o:hralign="center" o:hrstd="t" o:hr="t" fillcolor="#a0a0a0" stroked="f"/>
        </w:pict>
      </w:r>
    </w:p>
    <w:p w14:paraId="6CF6B082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PROFESSIONAL EXPERIENCE</w:t>
      </w:r>
    </w:p>
    <w:p w14:paraId="4EDE697B" w14:textId="36D8A6F3" w:rsidR="001743D5" w:rsidRPr="001743D5" w:rsidRDefault="001743D5" w:rsidP="001743D5">
      <w:r w:rsidRPr="001743D5">
        <w:rPr>
          <w:b/>
          <w:bCs/>
        </w:rPr>
        <w:t>Machine Learning Engineer</w:t>
      </w:r>
      <w:r w:rsidRPr="001743D5">
        <w:t xml:space="preserve"> | </w:t>
      </w:r>
      <w:proofErr w:type="spellStart"/>
      <w:r w:rsidRPr="001743D5">
        <w:t>HealthEdge</w:t>
      </w:r>
      <w:proofErr w:type="spellEnd"/>
      <w:r w:rsidRPr="001743D5">
        <w:t xml:space="preserve">                                                                                 </w:t>
      </w:r>
      <w:r>
        <w:t xml:space="preserve">                   </w:t>
      </w:r>
      <w:r w:rsidRPr="001743D5">
        <w:t>July 2024 - May 2025</w:t>
      </w:r>
    </w:p>
    <w:p w14:paraId="45817012" w14:textId="77777777" w:rsidR="001743D5" w:rsidRPr="001743D5" w:rsidRDefault="001743D5" w:rsidP="001743D5">
      <w:pPr>
        <w:numPr>
          <w:ilvl w:val="0"/>
          <w:numId w:val="3"/>
        </w:numPr>
      </w:pPr>
      <w:r w:rsidRPr="001743D5">
        <w:t xml:space="preserve">Built and integrated </w:t>
      </w:r>
      <w:r w:rsidRPr="001743D5">
        <w:rPr>
          <w:b/>
          <w:bCs/>
        </w:rPr>
        <w:t>predictive AI models</w:t>
      </w:r>
      <w:r w:rsidRPr="001743D5">
        <w:t xml:space="preserve"> for patient event forecasting using </w:t>
      </w:r>
      <w:r w:rsidRPr="001743D5">
        <w:rPr>
          <w:b/>
          <w:bCs/>
        </w:rPr>
        <w:t>Python</w:t>
      </w:r>
      <w:r w:rsidRPr="001743D5">
        <w:t xml:space="preserve">, TensorFlow, and scikit-learn, demonstrating applied machine learning </w:t>
      </w:r>
      <w:proofErr w:type="spellStart"/>
      <w:r w:rsidRPr="001743D5">
        <w:t>modeling</w:t>
      </w:r>
      <w:proofErr w:type="spellEnd"/>
      <w:r w:rsidRPr="001743D5">
        <w:t xml:space="preserve"> for customer </w:t>
      </w:r>
      <w:proofErr w:type="spellStart"/>
      <w:r w:rsidRPr="001743D5">
        <w:t>behavior</w:t>
      </w:r>
      <w:proofErr w:type="spellEnd"/>
      <w:r w:rsidRPr="001743D5">
        <w:t>.</w:t>
      </w:r>
    </w:p>
    <w:p w14:paraId="11B53AF5" w14:textId="77777777" w:rsidR="001743D5" w:rsidRPr="001743D5" w:rsidRDefault="001743D5" w:rsidP="001743D5">
      <w:pPr>
        <w:numPr>
          <w:ilvl w:val="0"/>
          <w:numId w:val="3"/>
        </w:numPr>
      </w:pPr>
      <w:r w:rsidRPr="001743D5">
        <w:t xml:space="preserve">Developed a modular </w:t>
      </w:r>
      <w:proofErr w:type="spellStart"/>
      <w:r w:rsidRPr="001743D5">
        <w:t>MLOps</w:t>
      </w:r>
      <w:proofErr w:type="spellEnd"/>
      <w:r w:rsidRPr="001743D5">
        <w:t xml:space="preserve"> pipeline using </w:t>
      </w:r>
      <w:proofErr w:type="spellStart"/>
      <w:r w:rsidRPr="001743D5">
        <w:t>MLflow</w:t>
      </w:r>
      <w:proofErr w:type="spellEnd"/>
      <w:r w:rsidRPr="001743D5">
        <w:t xml:space="preserve"> for </w:t>
      </w:r>
      <w:r w:rsidRPr="001743D5">
        <w:rPr>
          <w:b/>
          <w:bCs/>
        </w:rPr>
        <w:t>experiment tracking and model versioning</w:t>
      </w:r>
      <w:r w:rsidRPr="001743D5">
        <w:t xml:space="preserve">, with automated </w:t>
      </w:r>
      <w:r w:rsidRPr="001743D5">
        <w:rPr>
          <w:b/>
          <w:bCs/>
        </w:rPr>
        <w:t>CI/CD via GitHub Actions</w:t>
      </w:r>
      <w:r w:rsidRPr="001743D5">
        <w:t xml:space="preserve"> and AWS </w:t>
      </w:r>
      <w:proofErr w:type="spellStart"/>
      <w:r w:rsidRPr="001743D5">
        <w:t>CodePipeline</w:t>
      </w:r>
      <w:proofErr w:type="spellEnd"/>
      <w:r w:rsidRPr="001743D5">
        <w:t xml:space="preserve">, ensuring a </w:t>
      </w:r>
      <w:r w:rsidRPr="001743D5">
        <w:rPr>
          <w:b/>
          <w:bCs/>
        </w:rPr>
        <w:t>well-maintainable &amp; tested codebase</w:t>
      </w:r>
      <w:r w:rsidRPr="001743D5">
        <w:t>.</w:t>
      </w:r>
    </w:p>
    <w:p w14:paraId="70A3895D" w14:textId="77777777" w:rsidR="001743D5" w:rsidRPr="001743D5" w:rsidRDefault="001743D5" w:rsidP="001743D5">
      <w:pPr>
        <w:numPr>
          <w:ilvl w:val="0"/>
          <w:numId w:val="3"/>
        </w:numPr>
      </w:pPr>
      <w:r w:rsidRPr="001743D5">
        <w:t xml:space="preserve">Deployed ML services as containerized microservices (Docker + </w:t>
      </w:r>
      <w:proofErr w:type="spellStart"/>
      <w:r w:rsidRPr="001743D5">
        <w:t>FastAPI</w:t>
      </w:r>
      <w:proofErr w:type="spellEnd"/>
      <w:r w:rsidRPr="001743D5">
        <w:t xml:space="preserve">) for scalable, </w:t>
      </w:r>
      <w:r w:rsidRPr="001743D5">
        <w:rPr>
          <w:b/>
          <w:bCs/>
        </w:rPr>
        <w:t>highly performant, real-time predictions</w:t>
      </w:r>
      <w:r w:rsidRPr="001743D5">
        <w:t>, optimizing key decisions.</w:t>
      </w:r>
    </w:p>
    <w:p w14:paraId="4CD9B61C" w14:textId="77777777" w:rsidR="001743D5" w:rsidRPr="001743D5" w:rsidRDefault="001743D5" w:rsidP="001743D5">
      <w:pPr>
        <w:numPr>
          <w:ilvl w:val="0"/>
          <w:numId w:val="3"/>
        </w:numPr>
      </w:pPr>
      <w:r w:rsidRPr="001743D5">
        <w:t xml:space="preserve">Implemented </w:t>
      </w:r>
      <w:r w:rsidRPr="001743D5">
        <w:rPr>
          <w:b/>
          <w:bCs/>
        </w:rPr>
        <w:t>real-time model monitoring</w:t>
      </w:r>
      <w:r w:rsidRPr="001743D5">
        <w:t xml:space="preserve"> with Prometheus and Grafana, enabling drift detection and continuous performance </w:t>
      </w:r>
      <w:r w:rsidRPr="001743D5">
        <w:rPr>
          <w:b/>
          <w:bCs/>
        </w:rPr>
        <w:t>evaluation</w:t>
      </w:r>
      <w:r w:rsidRPr="001743D5">
        <w:t xml:space="preserve"> to elevate model performance.</w:t>
      </w:r>
    </w:p>
    <w:p w14:paraId="572C3DCA" w14:textId="502F9A91" w:rsidR="001743D5" w:rsidRPr="001743D5" w:rsidRDefault="001743D5" w:rsidP="001743D5">
      <w:r w:rsidRPr="001743D5">
        <w:rPr>
          <w:b/>
          <w:bCs/>
        </w:rPr>
        <w:t>Graduate Research Assistant</w:t>
      </w:r>
      <w:r w:rsidRPr="001743D5">
        <w:t xml:space="preserve"> | University of Massachusetts Lowell                                     </w:t>
      </w:r>
      <w:r>
        <w:t xml:space="preserve">        </w:t>
      </w:r>
      <w:r w:rsidRPr="001743D5">
        <w:t>June 2023 - May 2024</w:t>
      </w:r>
    </w:p>
    <w:p w14:paraId="574B649E" w14:textId="77777777" w:rsidR="001743D5" w:rsidRPr="001743D5" w:rsidRDefault="001743D5" w:rsidP="001743D5">
      <w:pPr>
        <w:numPr>
          <w:ilvl w:val="0"/>
          <w:numId w:val="4"/>
        </w:numPr>
      </w:pPr>
      <w:r w:rsidRPr="001743D5">
        <w:t xml:space="preserve">Developed </w:t>
      </w:r>
      <w:r w:rsidRPr="001743D5">
        <w:rPr>
          <w:b/>
          <w:bCs/>
        </w:rPr>
        <w:t>deep learning models</w:t>
      </w:r>
      <w:r w:rsidRPr="001743D5">
        <w:t xml:space="preserve"> for enterprise text analytics using TensorFlow and </w:t>
      </w:r>
      <w:r w:rsidRPr="001743D5">
        <w:rPr>
          <w:b/>
          <w:bCs/>
        </w:rPr>
        <w:t>PyTorch</w:t>
      </w:r>
      <w:r w:rsidRPr="001743D5">
        <w:t xml:space="preserve">, applying </w:t>
      </w:r>
      <w:r w:rsidRPr="001743D5">
        <w:rPr>
          <w:b/>
          <w:bCs/>
        </w:rPr>
        <w:t>Natural Language Processing (NLP)</w:t>
      </w:r>
      <w:r w:rsidRPr="001743D5">
        <w:t xml:space="preserve"> techniques.</w:t>
      </w:r>
    </w:p>
    <w:p w14:paraId="025FF35E" w14:textId="77777777" w:rsidR="001743D5" w:rsidRPr="001743D5" w:rsidRDefault="001743D5" w:rsidP="001743D5">
      <w:pPr>
        <w:numPr>
          <w:ilvl w:val="0"/>
          <w:numId w:val="4"/>
        </w:numPr>
      </w:pPr>
      <w:r w:rsidRPr="001743D5">
        <w:rPr>
          <w:b/>
          <w:bCs/>
        </w:rPr>
        <w:t xml:space="preserve">Fine-tuned BERT and </w:t>
      </w:r>
      <w:proofErr w:type="spellStart"/>
      <w:r w:rsidRPr="001743D5">
        <w:rPr>
          <w:b/>
          <w:bCs/>
        </w:rPr>
        <w:t>RoBERTa</w:t>
      </w:r>
      <w:proofErr w:type="spellEnd"/>
      <w:r w:rsidRPr="001743D5">
        <w:rPr>
          <w:b/>
          <w:bCs/>
        </w:rPr>
        <w:t xml:space="preserve"> models</w:t>
      </w:r>
      <w:r w:rsidRPr="001743D5">
        <w:t xml:space="preserve"> for domain-specific named entity recognition, reducing error rates by 30% and improving </w:t>
      </w:r>
      <w:r w:rsidRPr="001743D5">
        <w:rPr>
          <w:b/>
          <w:bCs/>
        </w:rPr>
        <w:t>data extraction efficiency and understanding</w:t>
      </w:r>
      <w:r w:rsidRPr="001743D5">
        <w:t>.</w:t>
      </w:r>
    </w:p>
    <w:p w14:paraId="36081B31" w14:textId="77777777" w:rsidR="001743D5" w:rsidRPr="001743D5" w:rsidRDefault="001743D5" w:rsidP="001743D5">
      <w:pPr>
        <w:numPr>
          <w:ilvl w:val="0"/>
          <w:numId w:val="4"/>
        </w:numPr>
      </w:pPr>
      <w:r w:rsidRPr="001743D5">
        <w:t xml:space="preserve">Conducted </w:t>
      </w:r>
      <w:r w:rsidRPr="001743D5">
        <w:rPr>
          <w:b/>
          <w:bCs/>
        </w:rPr>
        <w:t>research</w:t>
      </w:r>
      <w:r w:rsidRPr="001743D5">
        <w:t xml:space="preserve"> into advanced AI applications, contributing to the understanding of complex </w:t>
      </w:r>
      <w:r w:rsidRPr="001743D5">
        <w:rPr>
          <w:b/>
          <w:bCs/>
        </w:rPr>
        <w:t>algorithms</w:t>
      </w:r>
      <w:r w:rsidRPr="001743D5">
        <w:t xml:space="preserve"> and their practical implications, and </w:t>
      </w:r>
      <w:r w:rsidRPr="001743D5">
        <w:rPr>
          <w:b/>
          <w:bCs/>
        </w:rPr>
        <w:t>collaborated</w:t>
      </w:r>
      <w:r w:rsidRPr="001743D5">
        <w:t xml:space="preserve"> on interdisciplinary projects.</w:t>
      </w:r>
    </w:p>
    <w:p w14:paraId="7007E990" w14:textId="7005AEC8" w:rsidR="001743D5" w:rsidRPr="001743D5" w:rsidRDefault="001743D5" w:rsidP="001743D5">
      <w:r w:rsidRPr="001743D5">
        <w:rPr>
          <w:b/>
          <w:bCs/>
        </w:rPr>
        <w:t>RPA Developer</w:t>
      </w:r>
      <w:r w:rsidRPr="001743D5">
        <w:t xml:space="preserve"> | Genpact                                                                                            </w:t>
      </w:r>
      <w:r>
        <w:t xml:space="preserve">                          </w:t>
      </w:r>
      <w:r w:rsidRPr="001743D5">
        <w:t>June 2021 – December 2022</w:t>
      </w:r>
    </w:p>
    <w:p w14:paraId="7A982415" w14:textId="77777777" w:rsidR="001743D5" w:rsidRPr="001743D5" w:rsidRDefault="001743D5" w:rsidP="001743D5">
      <w:pPr>
        <w:numPr>
          <w:ilvl w:val="0"/>
          <w:numId w:val="5"/>
        </w:numPr>
      </w:pPr>
      <w:r w:rsidRPr="001743D5">
        <w:lastRenderedPageBreak/>
        <w:t xml:space="preserve">Developed </w:t>
      </w:r>
      <w:r w:rsidRPr="001743D5">
        <w:rPr>
          <w:b/>
          <w:bCs/>
        </w:rPr>
        <w:t>Python automation scripts</w:t>
      </w:r>
      <w:r w:rsidRPr="001743D5">
        <w:t xml:space="preserve"> for </w:t>
      </w:r>
      <w:r w:rsidRPr="001743D5">
        <w:rPr>
          <w:b/>
          <w:bCs/>
        </w:rPr>
        <w:t>data analysis</w:t>
      </w:r>
      <w:r w:rsidRPr="001743D5">
        <w:t xml:space="preserve"> and created a COVID-19 trend prediction pipeline using </w:t>
      </w:r>
      <w:r w:rsidRPr="001743D5">
        <w:rPr>
          <w:b/>
          <w:bCs/>
        </w:rPr>
        <w:t xml:space="preserve">scikit-learn (applied machine learning </w:t>
      </w:r>
      <w:proofErr w:type="spellStart"/>
      <w:r w:rsidRPr="001743D5">
        <w:rPr>
          <w:b/>
          <w:bCs/>
        </w:rPr>
        <w:t>modeling</w:t>
      </w:r>
      <w:proofErr w:type="spellEnd"/>
      <w:r w:rsidRPr="001743D5">
        <w:rPr>
          <w:b/>
          <w:bCs/>
        </w:rPr>
        <w:t>)</w:t>
      </w:r>
      <w:r w:rsidRPr="001743D5">
        <w:t>.</w:t>
      </w:r>
    </w:p>
    <w:p w14:paraId="39AD33B0" w14:textId="77777777" w:rsidR="001743D5" w:rsidRPr="001743D5" w:rsidRDefault="001743D5" w:rsidP="001743D5">
      <w:pPr>
        <w:numPr>
          <w:ilvl w:val="0"/>
          <w:numId w:val="5"/>
        </w:numPr>
      </w:pPr>
      <w:r w:rsidRPr="001743D5">
        <w:t xml:space="preserve">Performed </w:t>
      </w:r>
      <w:r w:rsidRPr="001743D5">
        <w:rPr>
          <w:b/>
          <w:bCs/>
        </w:rPr>
        <w:t>social media scraping and sentiment analysis</w:t>
      </w:r>
      <w:r w:rsidRPr="001743D5">
        <w:t xml:space="preserve">, demonstrating skills in </w:t>
      </w:r>
      <w:r w:rsidRPr="001743D5">
        <w:rPr>
          <w:b/>
          <w:bCs/>
        </w:rPr>
        <w:t>data collection, exploration, and analysis</w:t>
      </w:r>
      <w:r w:rsidRPr="001743D5">
        <w:t xml:space="preserve"> from unstructured sources, and producing </w:t>
      </w:r>
      <w:r w:rsidRPr="001743D5">
        <w:rPr>
          <w:b/>
          <w:bCs/>
        </w:rPr>
        <w:t>actionable insights</w:t>
      </w:r>
      <w:r w:rsidRPr="001743D5">
        <w:t>.</w:t>
      </w:r>
    </w:p>
    <w:p w14:paraId="44A4BCBB" w14:textId="77777777" w:rsidR="001743D5" w:rsidRPr="001743D5" w:rsidRDefault="001743D5" w:rsidP="001743D5">
      <w:r w:rsidRPr="001743D5">
        <w:pict w14:anchorId="0CC27AF8">
          <v:rect id="_x0000_i1064" style="width:0;height:1.5pt" o:hralign="center" o:hrstd="t" o:hr="t" fillcolor="#a0a0a0" stroked="f"/>
        </w:pict>
      </w:r>
    </w:p>
    <w:p w14:paraId="7EE92AF2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TECHNICAL PROJECTS</w:t>
      </w:r>
    </w:p>
    <w:p w14:paraId="52217E06" w14:textId="77777777" w:rsidR="001743D5" w:rsidRPr="001743D5" w:rsidRDefault="001743D5" w:rsidP="001743D5">
      <w:r w:rsidRPr="001743D5">
        <w:rPr>
          <w:b/>
          <w:bCs/>
        </w:rPr>
        <w:t>Enterprise Misinformation Detection Platform</w:t>
      </w:r>
      <w:r w:rsidRPr="001743D5">
        <w:t xml:space="preserve"> | Python, BERT, NLP, Hugging Face, Docker, </w:t>
      </w:r>
      <w:proofErr w:type="spellStart"/>
      <w:r w:rsidRPr="001743D5">
        <w:t>FastAPI</w:t>
      </w:r>
      <w:proofErr w:type="spellEnd"/>
    </w:p>
    <w:p w14:paraId="69EC8C9C" w14:textId="77777777" w:rsidR="001743D5" w:rsidRPr="001743D5" w:rsidRDefault="001743D5" w:rsidP="001743D5">
      <w:pPr>
        <w:numPr>
          <w:ilvl w:val="0"/>
          <w:numId w:val="6"/>
        </w:numPr>
      </w:pPr>
      <w:r w:rsidRPr="001743D5">
        <w:t xml:space="preserve">Engineered an </w:t>
      </w:r>
      <w:r w:rsidRPr="001743D5">
        <w:rPr>
          <w:b/>
          <w:bCs/>
        </w:rPr>
        <w:t>end-to-end NLP pipeline</w:t>
      </w:r>
      <w:r w:rsidRPr="001743D5">
        <w:t xml:space="preserve"> for classifying 17,500+ articles, demonstrating expertise in </w:t>
      </w:r>
      <w:r w:rsidRPr="001743D5">
        <w:rPr>
          <w:b/>
          <w:bCs/>
        </w:rPr>
        <w:t xml:space="preserve">data exploration, analysis, and applied machine learning </w:t>
      </w:r>
      <w:proofErr w:type="spellStart"/>
      <w:r w:rsidRPr="001743D5">
        <w:rPr>
          <w:b/>
          <w:bCs/>
        </w:rPr>
        <w:t>modeling</w:t>
      </w:r>
      <w:proofErr w:type="spellEnd"/>
      <w:r w:rsidRPr="001743D5">
        <w:t>.</w:t>
      </w:r>
    </w:p>
    <w:p w14:paraId="32DB341C" w14:textId="77777777" w:rsidR="001743D5" w:rsidRPr="001743D5" w:rsidRDefault="001743D5" w:rsidP="001743D5">
      <w:pPr>
        <w:numPr>
          <w:ilvl w:val="0"/>
          <w:numId w:val="6"/>
        </w:numPr>
      </w:pPr>
      <w:r w:rsidRPr="001743D5">
        <w:rPr>
          <w:b/>
          <w:bCs/>
        </w:rPr>
        <w:t>Fine-tuned BERT/SBERT</w:t>
      </w:r>
      <w:r w:rsidRPr="001743D5">
        <w:t xml:space="preserve"> models and deployed as containerized microservices, showcasing </w:t>
      </w:r>
      <w:r w:rsidRPr="001743D5">
        <w:rPr>
          <w:b/>
          <w:bCs/>
        </w:rPr>
        <w:t>highly performant code</w:t>
      </w:r>
      <w:r w:rsidRPr="001743D5">
        <w:t xml:space="preserve"> and adherence to </w:t>
      </w:r>
      <w:r w:rsidRPr="001743D5">
        <w:rPr>
          <w:b/>
          <w:bCs/>
        </w:rPr>
        <w:t>CI/CD best practices</w:t>
      </w:r>
      <w:r w:rsidRPr="001743D5">
        <w:t>.</w:t>
      </w:r>
    </w:p>
    <w:p w14:paraId="1E6ADE2E" w14:textId="77777777" w:rsidR="001743D5" w:rsidRPr="001743D5" w:rsidRDefault="001743D5" w:rsidP="001743D5">
      <w:pPr>
        <w:numPr>
          <w:ilvl w:val="0"/>
          <w:numId w:val="6"/>
        </w:numPr>
      </w:pPr>
      <w:r w:rsidRPr="001743D5">
        <w:t xml:space="preserve">Scaled architecture for high throughput on AWS ECS, demonstrating ability to handle </w:t>
      </w:r>
      <w:r w:rsidRPr="001743D5">
        <w:rPr>
          <w:b/>
          <w:bCs/>
        </w:rPr>
        <w:t>data at scale</w:t>
      </w:r>
      <w:r w:rsidRPr="001743D5">
        <w:t xml:space="preserve"> and apply </w:t>
      </w:r>
      <w:r w:rsidRPr="001743D5">
        <w:rPr>
          <w:b/>
          <w:bCs/>
        </w:rPr>
        <w:t>foundational programming principles</w:t>
      </w:r>
      <w:r w:rsidRPr="001743D5">
        <w:t>.</w:t>
      </w:r>
    </w:p>
    <w:p w14:paraId="04DA538C" w14:textId="77777777" w:rsidR="001743D5" w:rsidRPr="001743D5" w:rsidRDefault="001743D5" w:rsidP="001743D5">
      <w:r w:rsidRPr="001743D5">
        <w:rPr>
          <w:b/>
          <w:bCs/>
        </w:rPr>
        <w:t>AI-Powered Visual Classification System</w:t>
      </w:r>
      <w:r w:rsidRPr="001743D5">
        <w:t xml:space="preserve"> | PyTorch, ResNet-18, Computer Vision, </w:t>
      </w:r>
      <w:proofErr w:type="spellStart"/>
      <w:r w:rsidRPr="001743D5">
        <w:t>MLflow</w:t>
      </w:r>
      <w:proofErr w:type="spellEnd"/>
    </w:p>
    <w:p w14:paraId="46C3C440" w14:textId="77777777" w:rsidR="001743D5" w:rsidRPr="001743D5" w:rsidRDefault="001743D5" w:rsidP="001743D5">
      <w:pPr>
        <w:numPr>
          <w:ilvl w:val="0"/>
          <w:numId w:val="7"/>
        </w:numPr>
      </w:pPr>
      <w:r w:rsidRPr="001743D5">
        <w:t xml:space="preserve">Built a full ML pipeline for dermatoscopic </w:t>
      </w:r>
      <w:r w:rsidRPr="001743D5">
        <w:rPr>
          <w:b/>
          <w:bCs/>
        </w:rPr>
        <w:t>image classification (Computer Vision)</w:t>
      </w:r>
      <w:r w:rsidRPr="001743D5">
        <w:t xml:space="preserve">, including </w:t>
      </w:r>
      <w:r w:rsidRPr="001743D5">
        <w:rPr>
          <w:b/>
          <w:bCs/>
        </w:rPr>
        <w:t>data wrangling, model training, and validation</w:t>
      </w:r>
      <w:r w:rsidRPr="001743D5">
        <w:t>.</w:t>
      </w:r>
    </w:p>
    <w:p w14:paraId="5F4CB366" w14:textId="77777777" w:rsidR="001743D5" w:rsidRPr="001743D5" w:rsidRDefault="001743D5" w:rsidP="001743D5">
      <w:pPr>
        <w:numPr>
          <w:ilvl w:val="0"/>
          <w:numId w:val="7"/>
        </w:numPr>
      </w:pPr>
      <w:r w:rsidRPr="001743D5">
        <w:t xml:space="preserve">Tracked model performance via </w:t>
      </w:r>
      <w:proofErr w:type="spellStart"/>
      <w:r w:rsidRPr="001743D5">
        <w:rPr>
          <w:b/>
          <w:bCs/>
        </w:rPr>
        <w:t>MLflow</w:t>
      </w:r>
      <w:proofErr w:type="spellEnd"/>
      <w:r w:rsidRPr="001743D5">
        <w:t xml:space="preserve"> and deployed as a REST API, emphasizing </w:t>
      </w:r>
      <w:r w:rsidRPr="001743D5">
        <w:rPr>
          <w:b/>
          <w:bCs/>
        </w:rPr>
        <w:t>model evaluation</w:t>
      </w:r>
      <w:r w:rsidRPr="001743D5">
        <w:t xml:space="preserve"> and a </w:t>
      </w:r>
      <w:r w:rsidRPr="001743D5">
        <w:rPr>
          <w:b/>
          <w:bCs/>
        </w:rPr>
        <w:t>well-maintainable codebase</w:t>
      </w:r>
      <w:r w:rsidRPr="001743D5">
        <w:t>.</w:t>
      </w:r>
    </w:p>
    <w:p w14:paraId="1C8B3C54" w14:textId="77777777" w:rsidR="001743D5" w:rsidRPr="001743D5" w:rsidRDefault="001743D5" w:rsidP="001743D5">
      <w:pPr>
        <w:numPr>
          <w:ilvl w:val="0"/>
          <w:numId w:val="7"/>
        </w:numPr>
      </w:pPr>
      <w:r w:rsidRPr="001743D5">
        <w:t xml:space="preserve">Implemented </w:t>
      </w:r>
      <w:r w:rsidRPr="001743D5">
        <w:rPr>
          <w:b/>
          <w:bCs/>
        </w:rPr>
        <w:t>CI/CD</w:t>
      </w:r>
      <w:r w:rsidRPr="001743D5">
        <w:t xml:space="preserve"> for training and deployment using </w:t>
      </w:r>
      <w:r w:rsidRPr="001743D5">
        <w:rPr>
          <w:b/>
          <w:bCs/>
        </w:rPr>
        <w:t>GitHub Actions</w:t>
      </w:r>
      <w:r w:rsidRPr="001743D5">
        <w:t xml:space="preserve"> and </w:t>
      </w:r>
      <w:proofErr w:type="spellStart"/>
      <w:r w:rsidRPr="001743D5">
        <w:rPr>
          <w:b/>
          <w:bCs/>
        </w:rPr>
        <w:t>Dockerized</w:t>
      </w:r>
      <w:proofErr w:type="spellEnd"/>
      <w:r w:rsidRPr="001743D5">
        <w:rPr>
          <w:b/>
          <w:bCs/>
        </w:rPr>
        <w:t xml:space="preserve"> workflows</w:t>
      </w:r>
      <w:r w:rsidRPr="001743D5">
        <w:t xml:space="preserve">, adhering to </w:t>
      </w:r>
      <w:r w:rsidRPr="001743D5">
        <w:rPr>
          <w:b/>
          <w:bCs/>
        </w:rPr>
        <w:t>foundational programming principles</w:t>
      </w:r>
      <w:r w:rsidRPr="001743D5">
        <w:t xml:space="preserve"> and </w:t>
      </w:r>
      <w:r w:rsidRPr="001743D5">
        <w:rPr>
          <w:b/>
          <w:bCs/>
        </w:rPr>
        <w:t>unit testing</w:t>
      </w:r>
      <w:r w:rsidRPr="001743D5">
        <w:t xml:space="preserve"> concepts.</w:t>
      </w:r>
    </w:p>
    <w:p w14:paraId="2496280D" w14:textId="77777777" w:rsidR="001743D5" w:rsidRPr="001743D5" w:rsidRDefault="001743D5" w:rsidP="001743D5">
      <w:r w:rsidRPr="001743D5">
        <w:pict w14:anchorId="1BF4447A">
          <v:rect id="_x0000_i1065" style="width:0;height:1.5pt" o:hralign="center" o:hrstd="t" o:hr="t" fillcolor="#a0a0a0" stroked="f"/>
        </w:pict>
      </w:r>
    </w:p>
    <w:p w14:paraId="2F8B43C7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TECHNICAL SKILLS</w:t>
      </w:r>
    </w:p>
    <w:p w14:paraId="1BAE459D" w14:textId="77777777" w:rsidR="001743D5" w:rsidRDefault="001743D5" w:rsidP="001743D5">
      <w:r w:rsidRPr="001743D5">
        <w:rPr>
          <w:b/>
          <w:bCs/>
        </w:rPr>
        <w:t>Quantitative &amp; Statistical Analysis:</w:t>
      </w:r>
      <w:r w:rsidRPr="001743D5">
        <w:t xml:space="preserve"> </w:t>
      </w:r>
      <w:r w:rsidRPr="001743D5">
        <w:rPr>
          <w:b/>
          <w:bCs/>
        </w:rPr>
        <w:t>Probability Theory, Statistics, Linear Algebra</w:t>
      </w:r>
      <w:r w:rsidRPr="001743D5">
        <w:t xml:space="preserve">, Statistical Learning, Optimization Theory, Time Series Analysis (Conceptual), </w:t>
      </w:r>
      <w:r w:rsidRPr="001743D5">
        <w:rPr>
          <w:b/>
          <w:bCs/>
        </w:rPr>
        <w:t>Regression, Clustering, PCA, Forecasting</w:t>
      </w:r>
      <w:r w:rsidRPr="001743D5">
        <w:t xml:space="preserve">. </w:t>
      </w:r>
      <w:r w:rsidRPr="001743D5">
        <w:rPr>
          <w:b/>
          <w:bCs/>
        </w:rPr>
        <w:t>Data Science &amp; Machine Learning:</w:t>
      </w:r>
      <w:r w:rsidRPr="001743D5">
        <w:t xml:space="preserve"> </w:t>
      </w:r>
      <w:r w:rsidRPr="001743D5">
        <w:rPr>
          <w:b/>
          <w:bCs/>
        </w:rPr>
        <w:t xml:space="preserve">Applied Machine Learning </w:t>
      </w:r>
      <w:proofErr w:type="spellStart"/>
      <w:r w:rsidRPr="001743D5">
        <w:rPr>
          <w:b/>
          <w:bCs/>
        </w:rPr>
        <w:t>Modeling</w:t>
      </w:r>
      <w:proofErr w:type="spellEnd"/>
      <w:r w:rsidRPr="001743D5">
        <w:t xml:space="preserve">, Deep Learning, </w:t>
      </w:r>
      <w:r w:rsidRPr="001743D5">
        <w:rPr>
          <w:b/>
          <w:bCs/>
        </w:rPr>
        <w:t>NLP</w:t>
      </w:r>
      <w:r w:rsidRPr="001743D5">
        <w:t xml:space="preserve">, Computer Vision, </w:t>
      </w:r>
      <w:r w:rsidRPr="001743D5">
        <w:rPr>
          <w:b/>
          <w:bCs/>
        </w:rPr>
        <w:t>GenAI Techniques</w:t>
      </w:r>
      <w:r w:rsidRPr="001743D5">
        <w:t xml:space="preserve">, AI Models, Predictive </w:t>
      </w:r>
      <w:proofErr w:type="spellStart"/>
      <w:r w:rsidRPr="001743D5">
        <w:t>Modeling</w:t>
      </w:r>
      <w:proofErr w:type="spellEnd"/>
      <w:r w:rsidRPr="001743D5">
        <w:t xml:space="preserve">, Model Design, Fine-tuning, Evaluation, Experimentation, Feature Engineering. </w:t>
      </w:r>
    </w:p>
    <w:p w14:paraId="3BE66182" w14:textId="77777777" w:rsidR="001743D5" w:rsidRDefault="001743D5" w:rsidP="001743D5">
      <w:r w:rsidRPr="001743D5">
        <w:rPr>
          <w:b/>
          <w:bCs/>
        </w:rPr>
        <w:t>Programming &amp; Tools:</w:t>
      </w:r>
      <w:r w:rsidRPr="001743D5">
        <w:t xml:space="preserve"> </w:t>
      </w:r>
      <w:r w:rsidRPr="001743D5">
        <w:rPr>
          <w:b/>
          <w:bCs/>
        </w:rPr>
        <w:t>Python (Proficient)</w:t>
      </w:r>
      <w:r w:rsidRPr="001743D5">
        <w:t xml:space="preserve">, </w:t>
      </w:r>
      <w:r w:rsidRPr="001743D5">
        <w:rPr>
          <w:b/>
          <w:bCs/>
        </w:rPr>
        <w:t>SQL (Proficient)</w:t>
      </w:r>
      <w:r w:rsidRPr="001743D5">
        <w:t xml:space="preserve">, </w:t>
      </w:r>
      <w:proofErr w:type="spellStart"/>
      <w:r w:rsidRPr="001743D5">
        <w:rPr>
          <w:b/>
          <w:bCs/>
        </w:rPr>
        <w:t>PySpark</w:t>
      </w:r>
      <w:proofErr w:type="spellEnd"/>
      <w:r w:rsidRPr="001743D5">
        <w:rPr>
          <w:b/>
          <w:bCs/>
        </w:rPr>
        <w:t xml:space="preserve"> (Exposure/Eager to Learn)</w:t>
      </w:r>
      <w:r w:rsidRPr="001743D5">
        <w:t xml:space="preserve">, </w:t>
      </w:r>
      <w:r w:rsidRPr="001743D5">
        <w:rPr>
          <w:b/>
          <w:bCs/>
        </w:rPr>
        <w:t>Hadoop/Hive (Exposure/Eager to Learn)</w:t>
      </w:r>
      <w:r w:rsidRPr="001743D5">
        <w:t xml:space="preserve">, Java, TensorFlow, PyTorch, scikit-learn, Pandas, NumPy, </w:t>
      </w:r>
      <w:proofErr w:type="spellStart"/>
      <w:r w:rsidRPr="001743D5">
        <w:t>MLflow</w:t>
      </w:r>
      <w:proofErr w:type="spellEnd"/>
      <w:r w:rsidRPr="001743D5">
        <w:t xml:space="preserve">, Hugging Face Transformers, Git, Docker. </w:t>
      </w:r>
    </w:p>
    <w:p w14:paraId="3BFD299A" w14:textId="77777777" w:rsidR="001743D5" w:rsidRDefault="001743D5" w:rsidP="001743D5">
      <w:r w:rsidRPr="001743D5">
        <w:rPr>
          <w:b/>
          <w:bCs/>
        </w:rPr>
        <w:t>Data &amp; Databases:</w:t>
      </w:r>
      <w:r w:rsidRPr="001743D5">
        <w:t xml:space="preserve"> </w:t>
      </w:r>
      <w:r w:rsidRPr="001743D5">
        <w:rPr>
          <w:b/>
          <w:bCs/>
        </w:rPr>
        <w:t>Data Exploration &amp; Analysis</w:t>
      </w:r>
      <w:r w:rsidRPr="001743D5">
        <w:t xml:space="preserve">, Data Wrangling, </w:t>
      </w:r>
      <w:r w:rsidRPr="001743D5">
        <w:rPr>
          <w:b/>
          <w:bCs/>
        </w:rPr>
        <w:t>Data Visualization</w:t>
      </w:r>
      <w:r w:rsidRPr="001743D5">
        <w:t xml:space="preserve">, Relational Databases (MS SQL, Postgres, MySQL concepts), NoSQL (MongoDB). </w:t>
      </w:r>
    </w:p>
    <w:p w14:paraId="64959902" w14:textId="77777777" w:rsidR="001743D5" w:rsidRDefault="001743D5" w:rsidP="001743D5">
      <w:r w:rsidRPr="001743D5">
        <w:rPr>
          <w:b/>
          <w:bCs/>
        </w:rPr>
        <w:t>Software Engineering Practices:</w:t>
      </w:r>
      <w:r w:rsidRPr="001743D5">
        <w:t xml:space="preserve"> </w:t>
      </w:r>
      <w:r w:rsidRPr="001743D5">
        <w:rPr>
          <w:b/>
          <w:bCs/>
        </w:rPr>
        <w:t>Unit Testing</w:t>
      </w:r>
      <w:r w:rsidRPr="001743D5">
        <w:t xml:space="preserve">, </w:t>
      </w:r>
      <w:r w:rsidRPr="001743D5">
        <w:rPr>
          <w:b/>
          <w:bCs/>
        </w:rPr>
        <w:t>Code Organization</w:t>
      </w:r>
      <w:r w:rsidRPr="001743D5">
        <w:t xml:space="preserve">, </w:t>
      </w:r>
      <w:r w:rsidRPr="001743D5">
        <w:rPr>
          <w:b/>
          <w:bCs/>
        </w:rPr>
        <w:t>CI/CD</w:t>
      </w:r>
      <w:r w:rsidRPr="001743D5">
        <w:t xml:space="preserve">, </w:t>
      </w:r>
      <w:r w:rsidRPr="001743D5">
        <w:rPr>
          <w:b/>
          <w:bCs/>
        </w:rPr>
        <w:t>Documentation</w:t>
      </w:r>
      <w:r w:rsidRPr="001743D5">
        <w:t xml:space="preserve">, Prototyping, </w:t>
      </w:r>
      <w:r w:rsidRPr="001743D5">
        <w:rPr>
          <w:b/>
          <w:bCs/>
        </w:rPr>
        <w:t>Data Structures</w:t>
      </w:r>
      <w:r w:rsidRPr="001743D5">
        <w:t xml:space="preserve">, </w:t>
      </w:r>
      <w:r w:rsidRPr="001743D5">
        <w:rPr>
          <w:b/>
          <w:bCs/>
        </w:rPr>
        <w:t>Algorithms</w:t>
      </w:r>
      <w:r w:rsidRPr="001743D5">
        <w:t xml:space="preserve">, Agile Processes, Scalable Systems, Microservices. </w:t>
      </w:r>
    </w:p>
    <w:p w14:paraId="0CB406F5" w14:textId="7A31D3C1" w:rsidR="001743D5" w:rsidRPr="001743D5" w:rsidRDefault="001743D5" w:rsidP="001743D5">
      <w:r w:rsidRPr="001743D5">
        <w:rPr>
          <w:b/>
          <w:bCs/>
        </w:rPr>
        <w:t>Communication:</w:t>
      </w:r>
      <w:r w:rsidRPr="001743D5">
        <w:t xml:space="preserve"> Data-Driven Storytelling, Visualizations, Graphs, Narrative Development.</w:t>
      </w:r>
    </w:p>
    <w:p w14:paraId="717B9A6D" w14:textId="77777777" w:rsidR="001743D5" w:rsidRPr="001743D5" w:rsidRDefault="001743D5" w:rsidP="001743D5">
      <w:r w:rsidRPr="001743D5">
        <w:pict w14:anchorId="04F3C1A2">
          <v:rect id="_x0000_i1066" style="width:0;height:1.5pt" o:hralign="center" o:hrstd="t" o:hr="t" fillcolor="#a0a0a0" stroked="f"/>
        </w:pict>
      </w:r>
    </w:p>
    <w:p w14:paraId="2DE034FF" w14:textId="77777777" w:rsidR="001743D5" w:rsidRPr="001743D5" w:rsidRDefault="001743D5" w:rsidP="001743D5">
      <w:pPr>
        <w:rPr>
          <w:b/>
          <w:bCs/>
        </w:rPr>
      </w:pPr>
      <w:r w:rsidRPr="001743D5">
        <w:rPr>
          <w:b/>
          <w:bCs/>
        </w:rPr>
        <w:t>CERTIFICATIONS</w:t>
      </w:r>
    </w:p>
    <w:p w14:paraId="0D5DD59C" w14:textId="77777777" w:rsidR="001743D5" w:rsidRPr="001743D5" w:rsidRDefault="001743D5" w:rsidP="001743D5">
      <w:r w:rsidRPr="001743D5">
        <w:rPr>
          <w:b/>
          <w:bCs/>
        </w:rPr>
        <w:t>DeepLearning.AI Deep Learning Specialization</w:t>
      </w:r>
      <w:r w:rsidRPr="001743D5">
        <w:t xml:space="preserve"> | TensorFlow Developer Certificate – Google | </w:t>
      </w:r>
      <w:r w:rsidRPr="001743D5">
        <w:rPr>
          <w:b/>
          <w:bCs/>
        </w:rPr>
        <w:t>Generative AI with LLMs – DeepLearning.AI</w:t>
      </w:r>
      <w:r w:rsidRPr="001743D5">
        <w:t xml:space="preserve"> | </w:t>
      </w:r>
      <w:proofErr w:type="spellStart"/>
      <w:r w:rsidRPr="001743D5">
        <w:rPr>
          <w:b/>
          <w:bCs/>
        </w:rPr>
        <w:t>LangChain</w:t>
      </w:r>
      <w:proofErr w:type="spellEnd"/>
      <w:r w:rsidRPr="001743D5">
        <w:rPr>
          <w:b/>
          <w:bCs/>
        </w:rPr>
        <w:t xml:space="preserve"> for LLM Application Development – DeepLearning.AI</w:t>
      </w:r>
      <w:r w:rsidRPr="001743D5">
        <w:t xml:space="preserve"> | Automation Anywhere RPA Professional Certificate | UiPath RPA Developer Foundation</w:t>
      </w:r>
    </w:p>
    <w:p w14:paraId="4031C309" w14:textId="77777777" w:rsidR="00FB0F70" w:rsidRDefault="00FB0F70"/>
    <w:sectPr w:rsidR="00FB0F70" w:rsidSect="001743D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2D51"/>
    <w:multiLevelType w:val="multilevel"/>
    <w:tmpl w:val="7DD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431DC"/>
    <w:multiLevelType w:val="multilevel"/>
    <w:tmpl w:val="221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A27E1"/>
    <w:multiLevelType w:val="multilevel"/>
    <w:tmpl w:val="57B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2B2F"/>
    <w:multiLevelType w:val="multilevel"/>
    <w:tmpl w:val="AD4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A5341"/>
    <w:multiLevelType w:val="multilevel"/>
    <w:tmpl w:val="734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547C4"/>
    <w:multiLevelType w:val="multilevel"/>
    <w:tmpl w:val="F95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C099F"/>
    <w:multiLevelType w:val="multilevel"/>
    <w:tmpl w:val="6FA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435883">
    <w:abstractNumId w:val="0"/>
  </w:num>
  <w:num w:numId="2" w16cid:durableId="2092659012">
    <w:abstractNumId w:val="4"/>
  </w:num>
  <w:num w:numId="3" w16cid:durableId="1149707501">
    <w:abstractNumId w:val="6"/>
  </w:num>
  <w:num w:numId="4" w16cid:durableId="1244681153">
    <w:abstractNumId w:val="2"/>
  </w:num>
  <w:num w:numId="5" w16cid:durableId="1813062880">
    <w:abstractNumId w:val="1"/>
  </w:num>
  <w:num w:numId="6" w16cid:durableId="945382819">
    <w:abstractNumId w:val="3"/>
  </w:num>
  <w:num w:numId="7" w16cid:durableId="402719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D5"/>
    <w:rsid w:val="001743D5"/>
    <w:rsid w:val="00496EAB"/>
    <w:rsid w:val="005048D2"/>
    <w:rsid w:val="005E5E10"/>
    <w:rsid w:val="00D20EF8"/>
    <w:rsid w:val="00EA2727"/>
    <w:rsid w:val="00ED01AB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C6CB"/>
  <w15:chartTrackingRefBased/>
  <w15:docId w15:val="{0FF52EF8-2460-4883-8EF6-55970ECD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8"/>
  </w:style>
  <w:style w:type="paragraph" w:styleId="Heading1">
    <w:name w:val="heading 1"/>
    <w:basedOn w:val="Normal"/>
    <w:next w:val="Normal"/>
    <w:link w:val="Heading1Char"/>
    <w:uiPriority w:val="9"/>
    <w:qFormat/>
    <w:rsid w:val="00D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F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www.linkedin.com/in/anuragkalap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Leo</dc:creator>
  <cp:keywords/>
  <dc:description/>
  <cp:lastModifiedBy>Anurag Leo</cp:lastModifiedBy>
  <cp:revision>1</cp:revision>
  <dcterms:created xsi:type="dcterms:W3CDTF">2025-07-22T16:03:00Z</dcterms:created>
  <dcterms:modified xsi:type="dcterms:W3CDTF">2025-07-22T16:07:00Z</dcterms:modified>
</cp:coreProperties>
</file>