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D861F" w14:textId="77777777" w:rsidR="00E51D5E" w:rsidRPr="00E51D5E" w:rsidRDefault="00E51D5E" w:rsidP="00E51D5E">
      <w:pPr>
        <w:rPr>
          <w:b/>
          <w:bCs/>
          <w:sz w:val="28"/>
          <w:szCs w:val="28"/>
        </w:rPr>
      </w:pPr>
      <w:r w:rsidRPr="00E51D5E">
        <w:rPr>
          <w:b/>
          <w:bCs/>
          <w:sz w:val="28"/>
          <w:szCs w:val="28"/>
        </w:rPr>
        <w:t>ANURAG KALAPALA</w:t>
      </w:r>
    </w:p>
    <w:p w14:paraId="385F11D4" w14:textId="77777777" w:rsidR="00E51D5E" w:rsidRPr="00E51D5E" w:rsidRDefault="00E51D5E" w:rsidP="00E51D5E">
      <w:r w:rsidRPr="00E51D5E">
        <w:t xml:space="preserve">anuragworkprof@gmail.com | +1(978)-943-2495 | </w:t>
      </w:r>
      <w:hyperlink r:id="rId5" w:tooltip="null" w:history="1">
        <w:r w:rsidRPr="00E51D5E">
          <w:rPr>
            <w:rStyle w:val="Hyperlink"/>
          </w:rPr>
          <w:t>LinkedIn</w:t>
        </w:r>
      </w:hyperlink>
      <w:r w:rsidRPr="00E51D5E">
        <w:t xml:space="preserve"> | Dallas, TX</w:t>
      </w:r>
    </w:p>
    <w:p w14:paraId="323BBF31" w14:textId="77777777" w:rsidR="00E51D5E" w:rsidRPr="00E51D5E" w:rsidRDefault="00E51D5E" w:rsidP="00E51D5E">
      <w:pPr>
        <w:rPr>
          <w:b/>
          <w:bCs/>
        </w:rPr>
      </w:pPr>
      <w:r w:rsidRPr="00E51D5E">
        <w:rPr>
          <w:b/>
          <w:bCs/>
        </w:rPr>
        <w:t>SUMMARY</w:t>
      </w:r>
    </w:p>
    <w:p w14:paraId="39229816" w14:textId="77777777" w:rsidR="00E51D5E" w:rsidRPr="00E51D5E" w:rsidRDefault="00E51D5E" w:rsidP="00E51D5E">
      <w:pPr>
        <w:jc w:val="both"/>
      </w:pPr>
      <w:r w:rsidRPr="00E51D5E">
        <w:t>A hands-on AI Prompt Engineer with a strong practical understanding of how to apply LLMs to drive measurable business outcomes. Experienced in designing, building, and maintaining high-quality, reusable prompts and AI-powered workflows that automate processes and improve team efficiency. A collaborative problem-solver with a bias for action, skilled in using prompt engineering, RAG, and workflow automation tools to translate business needs into impactful AI solutions.</w:t>
      </w:r>
    </w:p>
    <w:p w14:paraId="7F31634C" w14:textId="77777777" w:rsidR="00E51D5E" w:rsidRPr="00E51D5E" w:rsidRDefault="00E51D5E" w:rsidP="00E51D5E">
      <w:pPr>
        <w:rPr>
          <w:b/>
          <w:bCs/>
        </w:rPr>
      </w:pPr>
      <w:r w:rsidRPr="00E51D5E">
        <w:rPr>
          <w:b/>
          <w:bCs/>
        </w:rPr>
        <w:t>PROFESSIONAL EXPERIENCE</w:t>
      </w:r>
    </w:p>
    <w:p w14:paraId="24BB5C9D" w14:textId="77777777" w:rsidR="00E51D5E" w:rsidRPr="00E51D5E" w:rsidRDefault="00E51D5E" w:rsidP="00E51D5E">
      <w:r w:rsidRPr="00E51D5E">
        <w:rPr>
          <w:b/>
          <w:bCs/>
        </w:rPr>
        <w:t>AI / Machine Learning Engineer</w:t>
      </w:r>
      <w:r w:rsidRPr="00E51D5E">
        <w:t xml:space="preserve"> | </w:t>
      </w:r>
      <w:proofErr w:type="spellStart"/>
      <w:r w:rsidRPr="00E51D5E">
        <w:t>HealthEdge</w:t>
      </w:r>
      <w:proofErr w:type="spellEnd"/>
      <w:r w:rsidRPr="00E51D5E">
        <w:t xml:space="preserve"> | July 2024 - May 2025</w:t>
      </w:r>
    </w:p>
    <w:p w14:paraId="42DCAC35" w14:textId="77777777" w:rsidR="00E51D5E" w:rsidRPr="00E51D5E" w:rsidRDefault="00E51D5E" w:rsidP="00E51D5E">
      <w:pPr>
        <w:numPr>
          <w:ilvl w:val="0"/>
          <w:numId w:val="1"/>
        </w:numPr>
      </w:pPr>
      <w:r w:rsidRPr="00E51D5E">
        <w:t>Designed and deployed AI-powered automations that integrated with core business platforms, reducing manual data entry and analysis for clinical support teams.</w:t>
      </w:r>
    </w:p>
    <w:p w14:paraId="26C7376F" w14:textId="77777777" w:rsidR="00E51D5E" w:rsidRPr="00E51D5E" w:rsidRDefault="00E51D5E" w:rsidP="00E51D5E">
      <w:pPr>
        <w:numPr>
          <w:ilvl w:val="0"/>
          <w:numId w:val="1"/>
        </w:numPr>
      </w:pPr>
      <w:r w:rsidRPr="00E51D5E">
        <w:t>Collaborated cross-functionally with operations and product teams to identify opportunities for AI integration, translating business requirements into technical specifications for AI workflows.</w:t>
      </w:r>
    </w:p>
    <w:p w14:paraId="43A6706B" w14:textId="77777777" w:rsidR="00E51D5E" w:rsidRPr="00E51D5E" w:rsidRDefault="00E51D5E" w:rsidP="00E51D5E">
      <w:pPr>
        <w:numPr>
          <w:ilvl w:val="0"/>
          <w:numId w:val="1"/>
        </w:numPr>
      </w:pPr>
      <w:r w:rsidRPr="00E51D5E">
        <w:t>Monitored the performance and output quality of deployed AI systems, iterating on logic and prompts to ensure continued accuracy and alignment with business goals.</w:t>
      </w:r>
    </w:p>
    <w:p w14:paraId="6333A391" w14:textId="77777777" w:rsidR="00E51D5E" w:rsidRPr="00E51D5E" w:rsidRDefault="00E51D5E" w:rsidP="00E51D5E">
      <w:r w:rsidRPr="00E51D5E">
        <w:rPr>
          <w:b/>
          <w:bCs/>
        </w:rPr>
        <w:t>Graduate Research Assistant</w:t>
      </w:r>
      <w:r w:rsidRPr="00E51D5E">
        <w:t xml:space="preserve"> | University of Massachusetts Lowell | June 2023 - May 2024</w:t>
      </w:r>
    </w:p>
    <w:p w14:paraId="4F16E4B1" w14:textId="77777777" w:rsidR="00E51D5E" w:rsidRPr="00E51D5E" w:rsidRDefault="00E51D5E" w:rsidP="00E51D5E">
      <w:pPr>
        <w:numPr>
          <w:ilvl w:val="0"/>
          <w:numId w:val="2"/>
        </w:numPr>
      </w:pPr>
      <w:r w:rsidRPr="00E51D5E">
        <w:t>Applied advanced NLP and LLM concepts to automate the extraction and summarization of key information from large volumes of unstructured research documents.</w:t>
      </w:r>
    </w:p>
    <w:p w14:paraId="3C502D2C" w14:textId="77777777" w:rsidR="00E51D5E" w:rsidRPr="00E51D5E" w:rsidRDefault="00E51D5E" w:rsidP="00E51D5E">
      <w:pPr>
        <w:numPr>
          <w:ilvl w:val="0"/>
          <w:numId w:val="2"/>
        </w:numPr>
      </w:pPr>
      <w:r w:rsidRPr="00E51D5E">
        <w:t>Developed robust data pipelines to clean and prepare knowledge assets for use in RAG-based systems, improving the quality and relevance of AI-generated outputs.</w:t>
      </w:r>
    </w:p>
    <w:p w14:paraId="6AE1C6C6" w14:textId="77777777" w:rsidR="00E51D5E" w:rsidRPr="00E51D5E" w:rsidRDefault="00E51D5E" w:rsidP="00E51D5E">
      <w:pPr>
        <w:rPr>
          <w:b/>
          <w:bCs/>
        </w:rPr>
      </w:pPr>
      <w:r w:rsidRPr="00E51D5E">
        <w:rPr>
          <w:b/>
          <w:bCs/>
        </w:rPr>
        <w:t>TECHNICAL PROJECTS</w:t>
      </w:r>
    </w:p>
    <w:p w14:paraId="7293994E" w14:textId="77777777" w:rsidR="00E51D5E" w:rsidRPr="00E51D5E" w:rsidRDefault="00E51D5E" w:rsidP="00E51D5E">
      <w:r w:rsidRPr="00E51D5E">
        <w:rPr>
          <w:b/>
          <w:bCs/>
        </w:rPr>
        <w:t>Building a Centralized Prompt Library for Workflow Automation</w:t>
      </w:r>
      <w:r w:rsidRPr="00E51D5E">
        <w:t xml:space="preserve"> | Python, </w:t>
      </w:r>
      <w:proofErr w:type="spellStart"/>
      <w:r w:rsidRPr="00E51D5E">
        <w:t>LangChain</w:t>
      </w:r>
      <w:proofErr w:type="spellEnd"/>
      <w:r w:rsidRPr="00E51D5E">
        <w:t>, APIs</w:t>
      </w:r>
    </w:p>
    <w:p w14:paraId="236D3D73" w14:textId="77777777" w:rsidR="00E51D5E" w:rsidRPr="00E51D5E" w:rsidRDefault="00E51D5E" w:rsidP="00E51D5E">
      <w:pPr>
        <w:numPr>
          <w:ilvl w:val="0"/>
          <w:numId w:val="3"/>
        </w:numPr>
      </w:pPr>
      <w:r w:rsidRPr="00E51D5E">
        <w:t>Designed and built a prototype for a centralized, version-controlled prompt library to ensure consistency and quality across various AI-powered internal workflows.</w:t>
      </w:r>
    </w:p>
    <w:p w14:paraId="30DB1ED9" w14:textId="77777777" w:rsidR="00E51D5E" w:rsidRPr="00E51D5E" w:rsidRDefault="00E51D5E" w:rsidP="00E51D5E">
      <w:pPr>
        <w:numPr>
          <w:ilvl w:val="0"/>
          <w:numId w:val="3"/>
        </w:numPr>
      </w:pPr>
      <w:r w:rsidRPr="00E51D5E">
        <w:t>Developed a suite of high-quality, reusable prompts for common business tasks like summarization, classification, and data extraction, including clear documentation and usage examples.</w:t>
      </w:r>
    </w:p>
    <w:p w14:paraId="613B3BE7" w14:textId="77777777" w:rsidR="00E51D5E" w:rsidRPr="00E51D5E" w:rsidRDefault="00E51D5E" w:rsidP="00E51D5E">
      <w:pPr>
        <w:numPr>
          <w:ilvl w:val="0"/>
          <w:numId w:val="3"/>
        </w:numPr>
      </w:pPr>
      <w:r w:rsidRPr="00E51D5E">
        <w:t>Created lightweight integrations using Python and REST APIs to allow other internal tools to call the prompt library, enabling teams to easily incorporate standardized AI capabilities into their day-to-day work.</w:t>
      </w:r>
    </w:p>
    <w:p w14:paraId="3875FB4A" w14:textId="77777777" w:rsidR="00E51D5E" w:rsidRPr="00E51D5E" w:rsidRDefault="00E51D5E" w:rsidP="00E51D5E">
      <w:r w:rsidRPr="00E51D5E">
        <w:rPr>
          <w:b/>
          <w:bCs/>
        </w:rPr>
        <w:t>AI-Powered Automation of Customer Support Workflows</w:t>
      </w:r>
      <w:r w:rsidRPr="00E51D5E">
        <w:t xml:space="preserve"> | Prompt Engineering, RAG, Function Calling</w:t>
      </w:r>
    </w:p>
    <w:p w14:paraId="21360EB7" w14:textId="77777777" w:rsidR="00E51D5E" w:rsidRPr="00E51D5E" w:rsidRDefault="00E51D5E" w:rsidP="00E51D5E">
      <w:pPr>
        <w:numPr>
          <w:ilvl w:val="0"/>
          <w:numId w:val="4"/>
        </w:numPr>
      </w:pPr>
      <w:r w:rsidRPr="00E51D5E">
        <w:lastRenderedPageBreak/>
        <w:t>Engineered an AI workflow to automate the triage and initial response for customer support tickets. The system used prompt chains to classify ticket intent, severity, and sentiment with 95% accuracy.</w:t>
      </w:r>
    </w:p>
    <w:p w14:paraId="31DF4B3D" w14:textId="77777777" w:rsidR="00E51D5E" w:rsidRPr="00E51D5E" w:rsidRDefault="00E51D5E" w:rsidP="00E51D5E">
      <w:pPr>
        <w:numPr>
          <w:ilvl w:val="0"/>
          <w:numId w:val="4"/>
        </w:numPr>
      </w:pPr>
      <w:r w:rsidRPr="00E51D5E">
        <w:t>Implemented a Retrieval-Augmented Generation (RAG) system that allowed the AI to pull information from an internal knowledge base, providing accurate, context-aware answers to common questions.</w:t>
      </w:r>
    </w:p>
    <w:p w14:paraId="5E5624F2" w14:textId="77777777" w:rsidR="00E51D5E" w:rsidRPr="00E51D5E" w:rsidRDefault="00E51D5E" w:rsidP="00E51D5E">
      <w:pPr>
        <w:numPr>
          <w:ilvl w:val="0"/>
          <w:numId w:val="4"/>
        </w:numPr>
      </w:pPr>
      <w:r w:rsidRPr="00E51D5E">
        <w:t>Utilized function calling to enable the AI to interact with external systems, such as fetching user account details from a database to further personalize responses and reduce manual work for support agents.</w:t>
      </w:r>
    </w:p>
    <w:p w14:paraId="29D44430" w14:textId="77777777" w:rsidR="00E51D5E" w:rsidRPr="00E51D5E" w:rsidRDefault="00E51D5E" w:rsidP="00E51D5E">
      <w:r w:rsidRPr="00E51D5E">
        <w:rPr>
          <w:b/>
          <w:bCs/>
        </w:rPr>
        <w:t>Automating Financial Data Processing with RPA and AI</w:t>
      </w:r>
      <w:r w:rsidRPr="00E51D5E">
        <w:t xml:space="preserve"> | Python, UiPath, Automation Anywhere</w:t>
      </w:r>
    </w:p>
    <w:p w14:paraId="4F48AAF8" w14:textId="77777777" w:rsidR="00E51D5E" w:rsidRPr="00E51D5E" w:rsidRDefault="00E51D5E" w:rsidP="00E51D5E">
      <w:pPr>
        <w:numPr>
          <w:ilvl w:val="0"/>
          <w:numId w:val="5"/>
        </w:numPr>
      </w:pPr>
      <w:r w:rsidRPr="00E51D5E">
        <w:t>Built and maintained robust automation workflows using RPA tools (UiPath, Automation Anywhere) to streamline financial data processing and reporting.</w:t>
      </w:r>
    </w:p>
    <w:p w14:paraId="31D3DB83" w14:textId="77777777" w:rsidR="00E51D5E" w:rsidRPr="00E51D5E" w:rsidRDefault="00E51D5E" w:rsidP="00E51D5E">
      <w:pPr>
        <w:numPr>
          <w:ilvl w:val="0"/>
          <w:numId w:val="5"/>
        </w:numPr>
      </w:pPr>
      <w:r w:rsidRPr="00E51D5E">
        <w:t>Integrated Python scripts and AI models into these workflows to handle complex decision-making and data validation that was beyond the scope of traditional RPA.</w:t>
      </w:r>
    </w:p>
    <w:p w14:paraId="27990E41" w14:textId="77777777" w:rsidR="00E51D5E" w:rsidRPr="00E51D5E" w:rsidRDefault="00E51D5E" w:rsidP="00E51D5E">
      <w:pPr>
        <w:numPr>
          <w:ilvl w:val="0"/>
          <w:numId w:val="5"/>
        </w:numPr>
      </w:pPr>
      <w:r w:rsidRPr="00E51D5E">
        <w:t>This system reduced manual processing time by over 30 hours per week and decreased data entry errors by 98%, demonstrating a strong background in building automations that deliver meaningful outcomes.</w:t>
      </w:r>
    </w:p>
    <w:p w14:paraId="35C4890A" w14:textId="77777777" w:rsidR="00E51D5E" w:rsidRPr="00E51D5E" w:rsidRDefault="00E51D5E" w:rsidP="00E51D5E">
      <w:pPr>
        <w:rPr>
          <w:b/>
          <w:bCs/>
        </w:rPr>
      </w:pPr>
      <w:r w:rsidRPr="00E51D5E">
        <w:rPr>
          <w:b/>
          <w:bCs/>
        </w:rPr>
        <w:t>TECHNICAL SKILLS</w:t>
      </w:r>
    </w:p>
    <w:p w14:paraId="4FCA0BAA" w14:textId="77777777" w:rsidR="00E51D5E" w:rsidRPr="00E51D5E" w:rsidRDefault="00E51D5E" w:rsidP="00E51D5E">
      <w:pPr>
        <w:numPr>
          <w:ilvl w:val="0"/>
          <w:numId w:val="6"/>
        </w:numPr>
      </w:pPr>
      <w:r w:rsidRPr="00E51D5E">
        <w:rPr>
          <w:b/>
          <w:bCs/>
        </w:rPr>
        <w:t>AI Prompt &amp; Workflow Engineering:</w:t>
      </w:r>
      <w:r w:rsidRPr="00E51D5E">
        <w:t xml:space="preserve"> Prompt Design, Prompt Engineering, Workflow Automation, RAG, Function Calling, Zapier, APIs</w:t>
      </w:r>
    </w:p>
    <w:p w14:paraId="152E5A18" w14:textId="77777777" w:rsidR="00E51D5E" w:rsidRPr="00E51D5E" w:rsidRDefault="00E51D5E" w:rsidP="00E51D5E">
      <w:pPr>
        <w:numPr>
          <w:ilvl w:val="0"/>
          <w:numId w:val="6"/>
        </w:numPr>
      </w:pPr>
      <w:r w:rsidRPr="00E51D5E">
        <w:rPr>
          <w:b/>
          <w:bCs/>
        </w:rPr>
        <w:t>LLMs &amp; AI Concepts:</w:t>
      </w:r>
      <w:r w:rsidRPr="00E51D5E">
        <w:t xml:space="preserve"> </w:t>
      </w:r>
      <w:proofErr w:type="spellStart"/>
      <w:r w:rsidRPr="00E51D5E">
        <w:t>LangChain</w:t>
      </w:r>
      <w:proofErr w:type="spellEnd"/>
      <w:r w:rsidRPr="00E51D5E">
        <w:t>, Hugging Face Transformers, OpenAI APIs</w:t>
      </w:r>
    </w:p>
    <w:p w14:paraId="2E42FC53" w14:textId="77777777" w:rsidR="00E51D5E" w:rsidRPr="00E51D5E" w:rsidRDefault="00E51D5E" w:rsidP="00E51D5E">
      <w:pPr>
        <w:numPr>
          <w:ilvl w:val="0"/>
          <w:numId w:val="6"/>
        </w:numPr>
      </w:pPr>
      <w:r w:rsidRPr="00E51D5E">
        <w:rPr>
          <w:b/>
          <w:bCs/>
        </w:rPr>
        <w:t>Software &amp; Data:</w:t>
      </w:r>
      <w:r w:rsidRPr="00E51D5E">
        <w:t xml:space="preserve"> Python, SQL, Data Analysis, Git</w:t>
      </w:r>
    </w:p>
    <w:p w14:paraId="5AD6B911" w14:textId="77777777" w:rsidR="00E51D5E" w:rsidRPr="00E51D5E" w:rsidRDefault="00E51D5E" w:rsidP="00E51D5E">
      <w:pPr>
        <w:numPr>
          <w:ilvl w:val="0"/>
          <w:numId w:val="6"/>
        </w:numPr>
      </w:pPr>
      <w:r w:rsidRPr="00E51D5E">
        <w:rPr>
          <w:b/>
          <w:bCs/>
        </w:rPr>
        <w:t>RPA &amp; Automation:</w:t>
      </w:r>
      <w:r w:rsidRPr="00E51D5E">
        <w:t xml:space="preserve"> UiPath, Automation Anywhere</w:t>
      </w:r>
    </w:p>
    <w:p w14:paraId="7A86B4DD" w14:textId="77777777" w:rsidR="00E51D5E" w:rsidRPr="00E51D5E" w:rsidRDefault="00E51D5E" w:rsidP="00E51D5E">
      <w:pPr>
        <w:rPr>
          <w:b/>
          <w:bCs/>
        </w:rPr>
      </w:pPr>
      <w:r w:rsidRPr="00E51D5E">
        <w:rPr>
          <w:b/>
          <w:bCs/>
        </w:rPr>
        <w:t>EDUCATION</w:t>
      </w:r>
    </w:p>
    <w:p w14:paraId="1CD56D83" w14:textId="77777777" w:rsidR="00E51D5E" w:rsidRPr="00E51D5E" w:rsidRDefault="00E51D5E" w:rsidP="00E51D5E">
      <w:pPr>
        <w:numPr>
          <w:ilvl w:val="0"/>
          <w:numId w:val="7"/>
        </w:numPr>
      </w:pPr>
      <w:r w:rsidRPr="00E51D5E">
        <w:rPr>
          <w:b/>
          <w:bCs/>
        </w:rPr>
        <w:t>MS in Computer Science</w:t>
      </w:r>
      <w:r w:rsidRPr="00E51D5E">
        <w:t xml:space="preserve"> | University of Massachusetts Lowell | Jan 2023 - May 2024</w:t>
      </w:r>
    </w:p>
    <w:p w14:paraId="42D6EB5E" w14:textId="77777777" w:rsidR="00E51D5E" w:rsidRPr="00E51D5E" w:rsidRDefault="00E51D5E" w:rsidP="00E51D5E">
      <w:pPr>
        <w:numPr>
          <w:ilvl w:val="0"/>
          <w:numId w:val="7"/>
        </w:numPr>
      </w:pPr>
      <w:r w:rsidRPr="00E51D5E">
        <w:rPr>
          <w:b/>
          <w:bCs/>
        </w:rPr>
        <w:t>BE in Electronics and Communication</w:t>
      </w:r>
      <w:r w:rsidRPr="00E51D5E">
        <w:t xml:space="preserve"> | Chaitanya Bharathi Institute of Technology | June 2018 – May 2022</w:t>
      </w:r>
    </w:p>
    <w:p w14:paraId="4A105881" w14:textId="77777777" w:rsidR="00E51D5E" w:rsidRPr="00E51D5E" w:rsidRDefault="00E51D5E" w:rsidP="00E51D5E">
      <w:pPr>
        <w:rPr>
          <w:b/>
          <w:bCs/>
        </w:rPr>
      </w:pPr>
      <w:r w:rsidRPr="00E51D5E">
        <w:rPr>
          <w:b/>
          <w:bCs/>
        </w:rPr>
        <w:t>CERTIFICATIONS</w:t>
      </w:r>
    </w:p>
    <w:p w14:paraId="70202128" w14:textId="77777777" w:rsidR="00E51D5E" w:rsidRPr="00E51D5E" w:rsidRDefault="00E51D5E" w:rsidP="00E51D5E">
      <w:pPr>
        <w:numPr>
          <w:ilvl w:val="0"/>
          <w:numId w:val="8"/>
        </w:numPr>
      </w:pPr>
      <w:r w:rsidRPr="00E51D5E">
        <w:t>DeepLearning.AI Deep Learning Specialization</w:t>
      </w:r>
    </w:p>
    <w:p w14:paraId="1BA4E2A3" w14:textId="77777777" w:rsidR="00E51D5E" w:rsidRPr="00E51D5E" w:rsidRDefault="00E51D5E" w:rsidP="00E51D5E">
      <w:pPr>
        <w:numPr>
          <w:ilvl w:val="0"/>
          <w:numId w:val="8"/>
        </w:numPr>
      </w:pPr>
      <w:r w:rsidRPr="00E51D5E">
        <w:t>Generative AI with LLMs – DeepLearning.AI</w:t>
      </w:r>
    </w:p>
    <w:p w14:paraId="1F97384C" w14:textId="77777777" w:rsidR="00E51D5E" w:rsidRPr="00E51D5E" w:rsidRDefault="00E51D5E" w:rsidP="00E51D5E">
      <w:pPr>
        <w:numPr>
          <w:ilvl w:val="0"/>
          <w:numId w:val="8"/>
        </w:numPr>
      </w:pPr>
      <w:proofErr w:type="spellStart"/>
      <w:r w:rsidRPr="00E51D5E">
        <w:t>LangChain</w:t>
      </w:r>
      <w:proofErr w:type="spellEnd"/>
      <w:r w:rsidRPr="00E51D5E">
        <w:t xml:space="preserve"> for LLM Application Development – DeepLearning.AI</w:t>
      </w:r>
    </w:p>
    <w:p w14:paraId="64884311" w14:textId="77777777" w:rsidR="00FB0F70" w:rsidRDefault="00FB0F70"/>
    <w:sectPr w:rsidR="00FB0F70" w:rsidSect="005E5E1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E1021"/>
    <w:multiLevelType w:val="multilevel"/>
    <w:tmpl w:val="CCFE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83453"/>
    <w:multiLevelType w:val="multilevel"/>
    <w:tmpl w:val="44D2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462C6"/>
    <w:multiLevelType w:val="multilevel"/>
    <w:tmpl w:val="3E96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D4467"/>
    <w:multiLevelType w:val="multilevel"/>
    <w:tmpl w:val="C7FC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92852"/>
    <w:multiLevelType w:val="multilevel"/>
    <w:tmpl w:val="3BA4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9A08CF"/>
    <w:multiLevelType w:val="multilevel"/>
    <w:tmpl w:val="5278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662CE"/>
    <w:multiLevelType w:val="multilevel"/>
    <w:tmpl w:val="7290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4D13D3"/>
    <w:multiLevelType w:val="multilevel"/>
    <w:tmpl w:val="55703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152719">
    <w:abstractNumId w:val="6"/>
  </w:num>
  <w:num w:numId="2" w16cid:durableId="1377045911">
    <w:abstractNumId w:val="0"/>
  </w:num>
  <w:num w:numId="3" w16cid:durableId="138885924">
    <w:abstractNumId w:val="1"/>
  </w:num>
  <w:num w:numId="4" w16cid:durableId="367802912">
    <w:abstractNumId w:val="2"/>
  </w:num>
  <w:num w:numId="5" w16cid:durableId="1844930691">
    <w:abstractNumId w:val="4"/>
  </w:num>
  <w:num w:numId="6" w16cid:durableId="1804690748">
    <w:abstractNumId w:val="5"/>
  </w:num>
  <w:num w:numId="7" w16cid:durableId="665328613">
    <w:abstractNumId w:val="3"/>
  </w:num>
  <w:num w:numId="8" w16cid:durableId="104228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5E"/>
    <w:rsid w:val="00496EAB"/>
    <w:rsid w:val="005048D2"/>
    <w:rsid w:val="005E5E10"/>
    <w:rsid w:val="00D10FD6"/>
    <w:rsid w:val="00D20EF8"/>
    <w:rsid w:val="00E51D5E"/>
    <w:rsid w:val="00EA2727"/>
    <w:rsid w:val="00FB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F2D20"/>
  <w15:chartTrackingRefBased/>
  <w15:docId w15:val="{730ADF89-C393-462C-8E5C-1476FDA90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EF8"/>
  </w:style>
  <w:style w:type="paragraph" w:styleId="Heading1">
    <w:name w:val="heading 1"/>
    <w:basedOn w:val="Normal"/>
    <w:next w:val="Normal"/>
    <w:link w:val="Heading1Char"/>
    <w:uiPriority w:val="9"/>
    <w:qFormat/>
    <w:rsid w:val="00D20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E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E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E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E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E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E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E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E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E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E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E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20EF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20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EF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EF8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20E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E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1D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7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q=https://www.linkedin.com/in/anurag-kalapal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644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Leo</dc:creator>
  <cp:keywords/>
  <dc:description/>
  <cp:lastModifiedBy>Anurag Leo</cp:lastModifiedBy>
  <cp:revision>1</cp:revision>
  <dcterms:created xsi:type="dcterms:W3CDTF">2025-07-24T17:21:00Z</dcterms:created>
  <dcterms:modified xsi:type="dcterms:W3CDTF">2025-07-24T17:23:00Z</dcterms:modified>
</cp:coreProperties>
</file>