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7C96" w14:textId="77777777" w:rsidR="004C7E98" w:rsidRDefault="004C7E98" w:rsidP="004C7E98">
      <w:r w:rsidRPr="004C7E98">
        <w:rPr>
          <w:b/>
          <w:bCs/>
        </w:rPr>
        <w:t>ANURAG KALAPALA</w:t>
      </w:r>
      <w:r w:rsidRPr="004C7E98">
        <w:t xml:space="preserve"> </w:t>
      </w:r>
    </w:p>
    <w:p w14:paraId="38122BD3" w14:textId="69BD879D" w:rsidR="004C7E98" w:rsidRPr="004C7E98" w:rsidRDefault="004C7E98" w:rsidP="004C7E98">
      <w:r w:rsidRPr="004C7E98">
        <w:t>anuragworkprof@gmail.com | +1(978)-943-2495| LinkedIn | Dallas, TX</w:t>
      </w:r>
    </w:p>
    <w:p w14:paraId="2C28202F" w14:textId="77777777" w:rsidR="004C7E98" w:rsidRPr="004C7E98" w:rsidRDefault="004C7E98" w:rsidP="004C7E98">
      <w:r w:rsidRPr="004C7E98">
        <w:rPr>
          <w:b/>
          <w:bCs/>
        </w:rPr>
        <w:t>SUMMARY</w:t>
      </w:r>
    </w:p>
    <w:p w14:paraId="1A677F72" w14:textId="77777777" w:rsidR="004C7E98" w:rsidRPr="004C7E98" w:rsidRDefault="004C7E98" w:rsidP="004C7E98">
      <w:pPr>
        <w:jc w:val="both"/>
      </w:pPr>
      <w:r w:rsidRPr="004C7E98">
        <w:t xml:space="preserve">Highly motivated and results-oriented Machine Learning Engineer with a strong foundation in deep learning, </w:t>
      </w:r>
      <w:proofErr w:type="spellStart"/>
      <w:r w:rsidRPr="004C7E98">
        <w:t>MLOps</w:t>
      </w:r>
      <w:proofErr w:type="spellEnd"/>
      <w:r w:rsidRPr="004C7E98">
        <w:t>, and cloud technologies. Proven experience in developing and deploying machine learning models for diverse applications. Eager to contribute to the cutting-edge advancements in humanoid robotics at Persona AI by applying expertise in areas like robot learning, real-world deployment, and building robust ML pipelines.</w:t>
      </w:r>
    </w:p>
    <w:p w14:paraId="0F910020" w14:textId="77777777" w:rsidR="004C7E98" w:rsidRPr="004C7E98" w:rsidRDefault="004C7E98" w:rsidP="004C7E98">
      <w:r w:rsidRPr="004C7E98">
        <w:rPr>
          <w:b/>
          <w:bCs/>
        </w:rPr>
        <w:t>EDUCATION</w:t>
      </w:r>
    </w:p>
    <w:p w14:paraId="48BE7895" w14:textId="5B8BD8CC" w:rsidR="004C7E98" w:rsidRPr="004C7E98" w:rsidRDefault="004C7E98" w:rsidP="004C7E98">
      <w:r w:rsidRPr="004C7E98">
        <w:rPr>
          <w:b/>
          <w:bCs/>
        </w:rPr>
        <w:t>MS in Computer Science | University of Massachusetts Lowell                                                  </w:t>
      </w:r>
      <w:r>
        <w:rPr>
          <w:b/>
          <w:bCs/>
        </w:rPr>
        <w:t xml:space="preserve">           </w:t>
      </w:r>
      <w:r w:rsidRPr="004C7E98">
        <w:rPr>
          <w:b/>
          <w:bCs/>
        </w:rPr>
        <w:t>Jan 2023 - May 2024</w:t>
      </w:r>
      <w:r w:rsidRPr="004C7E98">
        <w:t xml:space="preserve"> Coursework: Machine Learning, Deep Learning, Computer Vision, NLP, Data Mining, Software Engineering</w:t>
      </w:r>
    </w:p>
    <w:p w14:paraId="4E24C55E" w14:textId="14EA3646" w:rsidR="004C7E98" w:rsidRPr="004C7E98" w:rsidRDefault="004C7E98" w:rsidP="004C7E98">
      <w:r w:rsidRPr="004C7E98">
        <w:rPr>
          <w:b/>
          <w:bCs/>
        </w:rPr>
        <w:t>BE in Electronics and Communication | Chaitanya Bharathi Institute of Technology             June 2018 – May 2022</w:t>
      </w:r>
      <w:r w:rsidRPr="004C7E98">
        <w:t xml:space="preserve"> Coursework: Signal Processing, Digital Communications, Data Structures, Statistics</w:t>
      </w:r>
    </w:p>
    <w:p w14:paraId="73B48DCC" w14:textId="77777777" w:rsidR="004C7E98" w:rsidRPr="004C7E98" w:rsidRDefault="004C7E98" w:rsidP="004C7E98">
      <w:r w:rsidRPr="004C7E98">
        <w:rPr>
          <w:b/>
          <w:bCs/>
        </w:rPr>
        <w:t>PROFESSIONAL EXPERIENCE</w:t>
      </w:r>
    </w:p>
    <w:p w14:paraId="70B0C577" w14:textId="77777777" w:rsidR="004C7E98" w:rsidRPr="004C7E98" w:rsidRDefault="004C7E98" w:rsidP="004C7E98">
      <w:r w:rsidRPr="004C7E98">
        <w:rPr>
          <w:b/>
          <w:bCs/>
        </w:rPr>
        <w:t xml:space="preserve">Machine Learning Engineer | </w:t>
      </w:r>
      <w:proofErr w:type="spellStart"/>
      <w:r w:rsidRPr="004C7E98">
        <w:rPr>
          <w:b/>
          <w:bCs/>
        </w:rPr>
        <w:t>HealthEdge</w:t>
      </w:r>
      <w:proofErr w:type="spellEnd"/>
      <w:r w:rsidRPr="004C7E98">
        <w:rPr>
          <w:b/>
          <w:bCs/>
        </w:rPr>
        <w:t>                                                                                                           July 2024 - May 2025</w:t>
      </w:r>
    </w:p>
    <w:p w14:paraId="489457E6" w14:textId="77777777" w:rsidR="004C7E98" w:rsidRPr="004C7E98" w:rsidRDefault="004C7E98" w:rsidP="004C7E98">
      <w:pPr>
        <w:numPr>
          <w:ilvl w:val="0"/>
          <w:numId w:val="1"/>
        </w:numPr>
      </w:pPr>
      <w:r w:rsidRPr="004C7E98">
        <w:t xml:space="preserve">Developed and deployed predictive models using </w:t>
      </w:r>
      <w:r w:rsidRPr="004C7E98">
        <w:rPr>
          <w:b/>
          <w:bCs/>
        </w:rPr>
        <w:t>Python</w:t>
      </w:r>
      <w:r w:rsidRPr="004C7E98">
        <w:t>, TensorFlow, and scikit-learn, integrating them into a clinical support platform to forecast patient events.</w:t>
      </w:r>
    </w:p>
    <w:p w14:paraId="7DFCDB28" w14:textId="77777777" w:rsidR="004C7E98" w:rsidRPr="004C7E98" w:rsidRDefault="004C7E98" w:rsidP="004C7E98">
      <w:pPr>
        <w:numPr>
          <w:ilvl w:val="0"/>
          <w:numId w:val="1"/>
        </w:numPr>
      </w:pPr>
      <w:r w:rsidRPr="004C7E98">
        <w:t xml:space="preserve">Established and maintained a modular </w:t>
      </w:r>
      <w:proofErr w:type="spellStart"/>
      <w:r w:rsidRPr="004C7E98">
        <w:rPr>
          <w:b/>
          <w:bCs/>
        </w:rPr>
        <w:t>MLOps</w:t>
      </w:r>
      <w:proofErr w:type="spellEnd"/>
      <w:r w:rsidRPr="004C7E98">
        <w:rPr>
          <w:b/>
          <w:bCs/>
        </w:rPr>
        <w:t xml:space="preserve"> pipeline</w:t>
      </w:r>
      <w:r w:rsidRPr="004C7E98">
        <w:t xml:space="preserve"> leveraging </w:t>
      </w:r>
      <w:proofErr w:type="spellStart"/>
      <w:r w:rsidRPr="004C7E98">
        <w:t>MLflow</w:t>
      </w:r>
      <w:proofErr w:type="spellEnd"/>
      <w:r w:rsidRPr="004C7E98">
        <w:t xml:space="preserve"> for experiment tracking and model versioning, with automated </w:t>
      </w:r>
      <w:r w:rsidRPr="004C7E98">
        <w:rPr>
          <w:b/>
          <w:bCs/>
        </w:rPr>
        <w:t>CI/CD</w:t>
      </w:r>
      <w:r w:rsidRPr="004C7E98">
        <w:t xml:space="preserve"> via GitHub Actions and </w:t>
      </w:r>
      <w:r w:rsidRPr="004C7E98">
        <w:rPr>
          <w:b/>
          <w:bCs/>
        </w:rPr>
        <w:t xml:space="preserve">AWS </w:t>
      </w:r>
      <w:proofErr w:type="spellStart"/>
      <w:r w:rsidRPr="004C7E98">
        <w:rPr>
          <w:b/>
          <w:bCs/>
        </w:rPr>
        <w:t>CodePipeline</w:t>
      </w:r>
      <w:proofErr w:type="spellEnd"/>
      <w:r w:rsidRPr="004C7E98">
        <w:t>.</w:t>
      </w:r>
    </w:p>
    <w:p w14:paraId="68708E1B" w14:textId="77777777" w:rsidR="004C7E98" w:rsidRPr="004C7E98" w:rsidRDefault="004C7E98" w:rsidP="004C7E98">
      <w:pPr>
        <w:numPr>
          <w:ilvl w:val="0"/>
          <w:numId w:val="1"/>
        </w:numPr>
      </w:pPr>
      <w:r w:rsidRPr="004C7E98">
        <w:rPr>
          <w:b/>
          <w:bCs/>
        </w:rPr>
        <w:t>Developed and deployed RESTful APIs</w:t>
      </w:r>
      <w:r w:rsidRPr="004C7E98">
        <w:t xml:space="preserve"> using </w:t>
      </w:r>
      <w:proofErr w:type="spellStart"/>
      <w:r w:rsidRPr="004C7E98">
        <w:t>FastAPI</w:t>
      </w:r>
      <w:proofErr w:type="spellEnd"/>
      <w:r w:rsidRPr="004C7E98">
        <w:t xml:space="preserve"> and Docker to serve machine learning models, ensuring scalable and low-latency performance.</w:t>
      </w:r>
    </w:p>
    <w:p w14:paraId="41089653" w14:textId="77777777" w:rsidR="004C7E98" w:rsidRPr="004C7E98" w:rsidRDefault="004C7E98" w:rsidP="004C7E98">
      <w:pPr>
        <w:numPr>
          <w:ilvl w:val="0"/>
          <w:numId w:val="1"/>
        </w:numPr>
      </w:pPr>
      <w:r w:rsidRPr="004C7E98">
        <w:t>Implemented real-time model monitoring with Prometheus and Grafana, enabling drift detection and performance alerting.</w:t>
      </w:r>
    </w:p>
    <w:p w14:paraId="017BB2F1" w14:textId="765907CC" w:rsidR="004C7E98" w:rsidRPr="004C7E98" w:rsidRDefault="004C7E98" w:rsidP="004C7E98">
      <w:r w:rsidRPr="004C7E98">
        <w:rPr>
          <w:b/>
          <w:bCs/>
        </w:rPr>
        <w:t>Graduate Research Assistant | University of Massachusetts Lowell                                             June 2023 - May 2024</w:t>
      </w:r>
    </w:p>
    <w:p w14:paraId="018C714A" w14:textId="77777777" w:rsidR="004C7E98" w:rsidRPr="004C7E98" w:rsidRDefault="004C7E98" w:rsidP="004C7E98">
      <w:pPr>
        <w:numPr>
          <w:ilvl w:val="0"/>
          <w:numId w:val="2"/>
        </w:numPr>
      </w:pPr>
      <w:r w:rsidRPr="004C7E98">
        <w:t>Designed and developed deep learning models using TensorFlow and PyTorch for enterprise text analytics, achieving a 20% accuracy improvement over baseline systems.</w:t>
      </w:r>
    </w:p>
    <w:p w14:paraId="03E2DE08" w14:textId="77777777" w:rsidR="004C7E98" w:rsidRPr="004C7E98" w:rsidRDefault="004C7E98" w:rsidP="004C7E98">
      <w:pPr>
        <w:numPr>
          <w:ilvl w:val="0"/>
          <w:numId w:val="2"/>
        </w:numPr>
      </w:pPr>
      <w:r w:rsidRPr="004C7E98">
        <w:t xml:space="preserve">Fine-tuned BERT and </w:t>
      </w:r>
      <w:proofErr w:type="spellStart"/>
      <w:r w:rsidRPr="004C7E98">
        <w:t>RoBERTa</w:t>
      </w:r>
      <w:proofErr w:type="spellEnd"/>
      <w:r w:rsidRPr="004C7E98">
        <w:t xml:space="preserve"> models for domain-specific named entity recognition, reducing error rates by 30% and improving data extraction efficiency.</w:t>
      </w:r>
    </w:p>
    <w:p w14:paraId="316C9616" w14:textId="77777777" w:rsidR="004C7E98" w:rsidRPr="004C7E98" w:rsidRDefault="004C7E98" w:rsidP="004C7E98">
      <w:pPr>
        <w:numPr>
          <w:ilvl w:val="0"/>
          <w:numId w:val="2"/>
        </w:numPr>
      </w:pPr>
      <w:r w:rsidRPr="004C7E98">
        <w:t>Collaborated on interdisciplinary AI applications spanning business analytics and automated content processing.</w:t>
      </w:r>
    </w:p>
    <w:p w14:paraId="2DC68589" w14:textId="5A24CAC3" w:rsidR="004C7E98" w:rsidRPr="004C7E98" w:rsidRDefault="004C7E98" w:rsidP="004C7E98">
      <w:r w:rsidRPr="004C7E98">
        <w:rPr>
          <w:b/>
          <w:bCs/>
        </w:rPr>
        <w:t>RPA Developer| Genpact                                                                                         </w:t>
      </w:r>
      <w:r>
        <w:rPr>
          <w:b/>
          <w:bCs/>
        </w:rPr>
        <w:t xml:space="preserve">                                 </w:t>
      </w:r>
      <w:r w:rsidRPr="004C7E98">
        <w:rPr>
          <w:b/>
          <w:bCs/>
        </w:rPr>
        <w:t>June 2021 – December 2022</w:t>
      </w:r>
    </w:p>
    <w:p w14:paraId="33FD9457" w14:textId="77777777" w:rsidR="004C7E98" w:rsidRPr="004C7E98" w:rsidRDefault="004C7E98" w:rsidP="004C7E98">
      <w:pPr>
        <w:numPr>
          <w:ilvl w:val="0"/>
          <w:numId w:val="3"/>
        </w:numPr>
      </w:pPr>
      <w:r w:rsidRPr="004C7E98">
        <w:t>Designed and deployed RPA bots using Automation Anywhere and UiPath for tasks like invoice processing and client onboarding.</w:t>
      </w:r>
    </w:p>
    <w:p w14:paraId="22309098" w14:textId="77777777" w:rsidR="004C7E98" w:rsidRPr="004C7E98" w:rsidRDefault="004C7E98" w:rsidP="004C7E98">
      <w:pPr>
        <w:numPr>
          <w:ilvl w:val="0"/>
          <w:numId w:val="3"/>
        </w:numPr>
      </w:pPr>
      <w:r w:rsidRPr="004C7E98">
        <w:t>Built intelligent workflows using OCR, email parsing, and Excel automation.</w:t>
      </w:r>
    </w:p>
    <w:p w14:paraId="3C27D988" w14:textId="77777777" w:rsidR="004C7E98" w:rsidRPr="004C7E98" w:rsidRDefault="004C7E98" w:rsidP="004C7E98">
      <w:pPr>
        <w:numPr>
          <w:ilvl w:val="0"/>
          <w:numId w:val="3"/>
        </w:numPr>
      </w:pPr>
      <w:r w:rsidRPr="004C7E98">
        <w:t xml:space="preserve">Developed </w:t>
      </w:r>
      <w:r w:rsidRPr="004C7E98">
        <w:rPr>
          <w:b/>
          <w:bCs/>
        </w:rPr>
        <w:t>Python</w:t>
      </w:r>
      <w:r w:rsidRPr="004C7E98">
        <w:t xml:space="preserve"> automation scripts for data analysis and created a COVID-19 trend prediction pipeline using scikit-learn.</w:t>
      </w:r>
    </w:p>
    <w:p w14:paraId="5FD106BA" w14:textId="77777777" w:rsidR="004C7E98" w:rsidRDefault="004C7E98" w:rsidP="004C7E98">
      <w:pPr>
        <w:numPr>
          <w:ilvl w:val="0"/>
          <w:numId w:val="3"/>
        </w:numPr>
      </w:pPr>
      <w:r w:rsidRPr="004C7E98">
        <w:t>Performed social media scraping and sentiment analysis with Reddit (PRAW) aiding marketing insights.</w:t>
      </w:r>
    </w:p>
    <w:p w14:paraId="4C4E1565" w14:textId="77777777" w:rsidR="000958BC" w:rsidRPr="004C7E98" w:rsidRDefault="000958BC" w:rsidP="000958BC">
      <w:pPr>
        <w:ind w:left="360"/>
      </w:pPr>
    </w:p>
    <w:p w14:paraId="70FC02FB" w14:textId="77777777" w:rsidR="004C7E98" w:rsidRPr="004C7E98" w:rsidRDefault="004C7E98" w:rsidP="004C7E98">
      <w:r w:rsidRPr="004C7E98">
        <w:rPr>
          <w:b/>
          <w:bCs/>
        </w:rPr>
        <w:lastRenderedPageBreak/>
        <w:t>TECHNICAL PROJECTS</w:t>
      </w:r>
    </w:p>
    <w:p w14:paraId="0F0B493A" w14:textId="77777777" w:rsidR="004C7E98" w:rsidRPr="004C7E98" w:rsidRDefault="004C7E98" w:rsidP="004C7E98">
      <w:r w:rsidRPr="004C7E98">
        <w:rPr>
          <w:b/>
          <w:bCs/>
        </w:rPr>
        <w:t>Autonomous Robot Navigation System | PyTorch, ROS, Computer Vision</w:t>
      </w:r>
    </w:p>
    <w:p w14:paraId="3F04FB3B" w14:textId="77777777" w:rsidR="004C7E98" w:rsidRPr="004C7E98" w:rsidRDefault="004C7E98" w:rsidP="004C7E98">
      <w:pPr>
        <w:numPr>
          <w:ilvl w:val="0"/>
          <w:numId w:val="4"/>
        </w:numPr>
      </w:pPr>
      <w:r w:rsidRPr="004C7E98">
        <w:t>Developed deep reinforcement learning models for robot path planning and obstacle avoidance.</w:t>
      </w:r>
    </w:p>
    <w:p w14:paraId="3D26D303" w14:textId="77777777" w:rsidR="004C7E98" w:rsidRPr="004C7E98" w:rsidRDefault="004C7E98" w:rsidP="004C7E98">
      <w:pPr>
        <w:numPr>
          <w:ilvl w:val="0"/>
          <w:numId w:val="4"/>
        </w:numPr>
      </w:pPr>
      <w:r w:rsidRPr="004C7E98">
        <w:t xml:space="preserve">Implemented </w:t>
      </w:r>
      <w:proofErr w:type="spellStart"/>
      <w:r w:rsidRPr="004C7E98">
        <w:t>behavior</w:t>
      </w:r>
      <w:proofErr w:type="spellEnd"/>
      <w:r w:rsidRPr="004C7E98">
        <w:t xml:space="preserve"> cloning for robotic arm manipulation tasks using demonstration data.</w:t>
      </w:r>
    </w:p>
    <w:p w14:paraId="1579E5FF" w14:textId="77777777" w:rsidR="004C7E98" w:rsidRPr="004C7E98" w:rsidRDefault="004C7E98" w:rsidP="004C7E98">
      <w:pPr>
        <w:numPr>
          <w:ilvl w:val="0"/>
          <w:numId w:val="4"/>
        </w:numPr>
      </w:pPr>
      <w:r w:rsidRPr="004C7E98">
        <w:t>Simulated and tested models in robotic environments, achieving high task completion rates.</w:t>
      </w:r>
    </w:p>
    <w:p w14:paraId="00791B31" w14:textId="77777777" w:rsidR="004C7E98" w:rsidRPr="004C7E98" w:rsidRDefault="004C7E98" w:rsidP="004C7E98">
      <w:r w:rsidRPr="004C7E98">
        <w:rPr>
          <w:b/>
          <w:bCs/>
        </w:rPr>
        <w:t xml:space="preserve">Enterprise Misinformation Detection Platform | Python, BERT, NLP, Hugging Face, Docker, </w:t>
      </w:r>
      <w:proofErr w:type="spellStart"/>
      <w:r w:rsidRPr="004C7E98">
        <w:rPr>
          <w:b/>
          <w:bCs/>
        </w:rPr>
        <w:t>FastAPI</w:t>
      </w:r>
      <w:proofErr w:type="spellEnd"/>
    </w:p>
    <w:p w14:paraId="4114D914" w14:textId="77777777" w:rsidR="004C7E98" w:rsidRPr="004C7E98" w:rsidRDefault="004C7E98" w:rsidP="004C7E98">
      <w:pPr>
        <w:numPr>
          <w:ilvl w:val="0"/>
          <w:numId w:val="5"/>
        </w:numPr>
      </w:pPr>
      <w:r w:rsidRPr="004C7E98">
        <w:t>Developed an end-to-end NLP pipeline for classifying 17,500+ articles across six credibility tiers using BERT/SBERT.</w:t>
      </w:r>
    </w:p>
    <w:p w14:paraId="57D8A989" w14:textId="77777777" w:rsidR="004C7E98" w:rsidRPr="004C7E98" w:rsidRDefault="004C7E98" w:rsidP="004C7E98">
      <w:pPr>
        <w:numPr>
          <w:ilvl w:val="0"/>
          <w:numId w:val="5"/>
        </w:numPr>
      </w:pPr>
      <w:r w:rsidRPr="004C7E98">
        <w:t xml:space="preserve">Deployed as containerized microservices with </w:t>
      </w:r>
      <w:proofErr w:type="spellStart"/>
      <w:r w:rsidRPr="004C7E98">
        <w:t>FastAPI</w:t>
      </w:r>
      <w:proofErr w:type="spellEnd"/>
      <w:r w:rsidRPr="004C7E98">
        <w:t xml:space="preserve"> and Docker.</w:t>
      </w:r>
    </w:p>
    <w:p w14:paraId="2DECC6D6" w14:textId="77777777" w:rsidR="004C7E98" w:rsidRPr="004C7E98" w:rsidRDefault="004C7E98" w:rsidP="004C7E98">
      <w:pPr>
        <w:numPr>
          <w:ilvl w:val="0"/>
          <w:numId w:val="5"/>
        </w:numPr>
      </w:pPr>
      <w:r w:rsidRPr="004C7E98">
        <w:t>Automated data ingestion, model inference, and reporting with CI/CD integration and Prometheus alerts.</w:t>
      </w:r>
    </w:p>
    <w:p w14:paraId="6F94BFF4" w14:textId="77777777" w:rsidR="004C7E98" w:rsidRPr="004C7E98" w:rsidRDefault="004C7E98" w:rsidP="004C7E98">
      <w:pPr>
        <w:numPr>
          <w:ilvl w:val="0"/>
          <w:numId w:val="5"/>
        </w:numPr>
      </w:pPr>
      <w:r w:rsidRPr="004C7E98">
        <w:t>Scaled architecture to handle 1,000+ docs/min using cloud-native deployment on AWS ECS.</w:t>
      </w:r>
    </w:p>
    <w:p w14:paraId="3894E708" w14:textId="77777777" w:rsidR="004C7E98" w:rsidRPr="004C7E98" w:rsidRDefault="004C7E98" w:rsidP="004C7E98">
      <w:r w:rsidRPr="004C7E98">
        <w:rPr>
          <w:b/>
          <w:bCs/>
        </w:rPr>
        <w:t xml:space="preserve">AI-Powered Visual Classification System | PyTorch, ResNet-18, Computer Vision, </w:t>
      </w:r>
      <w:proofErr w:type="spellStart"/>
      <w:r w:rsidRPr="004C7E98">
        <w:rPr>
          <w:b/>
          <w:bCs/>
        </w:rPr>
        <w:t>MLflow</w:t>
      </w:r>
      <w:proofErr w:type="spellEnd"/>
    </w:p>
    <w:p w14:paraId="436FED41" w14:textId="77777777" w:rsidR="004C7E98" w:rsidRPr="004C7E98" w:rsidRDefault="004C7E98" w:rsidP="004C7E98">
      <w:pPr>
        <w:numPr>
          <w:ilvl w:val="0"/>
          <w:numId w:val="6"/>
        </w:numPr>
      </w:pPr>
      <w:r w:rsidRPr="004C7E98">
        <w:t>Built a full ML pipeline for dermatoscopic image classification using the HAM10000 dataset, fine-tuning ResNet-18 (7-class) with augmentation, achieving 83% accuracy.</w:t>
      </w:r>
    </w:p>
    <w:p w14:paraId="37EDBE2A" w14:textId="77777777" w:rsidR="004C7E98" w:rsidRPr="004C7E98" w:rsidRDefault="004C7E98" w:rsidP="004C7E98">
      <w:pPr>
        <w:numPr>
          <w:ilvl w:val="0"/>
          <w:numId w:val="6"/>
        </w:numPr>
      </w:pPr>
      <w:r w:rsidRPr="004C7E98">
        <w:t xml:space="preserve">Tracked experiments and model versions using </w:t>
      </w:r>
      <w:proofErr w:type="spellStart"/>
      <w:r w:rsidRPr="004C7E98">
        <w:t>MLflow</w:t>
      </w:r>
      <w:proofErr w:type="spellEnd"/>
      <w:r w:rsidRPr="004C7E98">
        <w:t>.</w:t>
      </w:r>
    </w:p>
    <w:p w14:paraId="36A52C26" w14:textId="77777777" w:rsidR="004C7E98" w:rsidRPr="004C7E98" w:rsidRDefault="004C7E98" w:rsidP="004C7E98">
      <w:pPr>
        <w:numPr>
          <w:ilvl w:val="0"/>
          <w:numId w:val="6"/>
        </w:numPr>
      </w:pPr>
      <w:r w:rsidRPr="004C7E98">
        <w:t>Integrated Grad-CAM for interpretability and deployed as a REST API with model versioning and monitoring.</w:t>
      </w:r>
    </w:p>
    <w:p w14:paraId="799B6DF1" w14:textId="77777777" w:rsidR="004C7E98" w:rsidRPr="004C7E98" w:rsidRDefault="004C7E98" w:rsidP="004C7E98">
      <w:pPr>
        <w:numPr>
          <w:ilvl w:val="0"/>
          <w:numId w:val="6"/>
        </w:numPr>
      </w:pPr>
      <w:r w:rsidRPr="004C7E98">
        <w:t xml:space="preserve">Implemented CI/CD for training and deployment using GitHub Actions and </w:t>
      </w:r>
      <w:proofErr w:type="spellStart"/>
      <w:r w:rsidRPr="004C7E98">
        <w:t>Dockerized</w:t>
      </w:r>
      <w:proofErr w:type="spellEnd"/>
      <w:r w:rsidRPr="004C7E98">
        <w:t xml:space="preserve"> workflows.</w:t>
      </w:r>
    </w:p>
    <w:p w14:paraId="5AD5A2F9" w14:textId="77777777" w:rsidR="004C7E98" w:rsidRPr="004C7E98" w:rsidRDefault="004C7E98" w:rsidP="004C7E98">
      <w:r w:rsidRPr="004C7E98">
        <w:rPr>
          <w:b/>
          <w:bCs/>
        </w:rPr>
        <w:t>TECHNICAL SKILLS</w:t>
      </w:r>
    </w:p>
    <w:p w14:paraId="50D9FE00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Programming Languages:</w:t>
      </w:r>
      <w:r w:rsidRPr="004C7E98">
        <w:t xml:space="preserve"> Python, SQL, Java, C++ (Exposure)</w:t>
      </w:r>
    </w:p>
    <w:p w14:paraId="55F23425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ML &amp; Data Science:</w:t>
      </w:r>
      <w:r w:rsidRPr="004C7E98">
        <w:t xml:space="preserve"> PyTorch, TensorFlow, scikit-learn, </w:t>
      </w:r>
      <w:proofErr w:type="spellStart"/>
      <w:r w:rsidRPr="004C7E98">
        <w:t>XGBoost</w:t>
      </w:r>
      <w:proofErr w:type="spellEnd"/>
      <w:r w:rsidRPr="004C7E98">
        <w:t xml:space="preserve">, Pandas, NumPy, </w:t>
      </w:r>
      <w:proofErr w:type="spellStart"/>
      <w:r w:rsidRPr="004C7E98">
        <w:t>MLflow</w:t>
      </w:r>
      <w:proofErr w:type="spellEnd"/>
    </w:p>
    <w:p w14:paraId="47C749BB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Deep Learning:</w:t>
      </w:r>
      <w:r w:rsidRPr="004C7E98">
        <w:t xml:space="preserve"> CNN, LSTM, Transfer Learning, ResNet, BERT, Transformers, SBERT</w:t>
      </w:r>
    </w:p>
    <w:p w14:paraId="4364600D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LLMs &amp; GenAI:</w:t>
      </w:r>
      <w:r w:rsidRPr="004C7E98">
        <w:t xml:space="preserve"> </w:t>
      </w:r>
      <w:proofErr w:type="spellStart"/>
      <w:r w:rsidRPr="004C7E98">
        <w:t>LangChain</w:t>
      </w:r>
      <w:proofErr w:type="spellEnd"/>
      <w:r w:rsidRPr="004C7E98">
        <w:t>, Hugging Face Transformers, RAG Pipelines, Prompt Engineering, OpenAI APIs</w:t>
      </w:r>
    </w:p>
    <w:p w14:paraId="7CC5B9BF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NLP:</w:t>
      </w:r>
      <w:r w:rsidRPr="004C7E98">
        <w:t xml:space="preserve"> Hugging Face, SpaCy, </w:t>
      </w:r>
      <w:proofErr w:type="spellStart"/>
      <w:r w:rsidRPr="004C7E98">
        <w:t>TextBlob</w:t>
      </w:r>
      <w:proofErr w:type="spellEnd"/>
      <w:r w:rsidRPr="004C7E98">
        <w:t xml:space="preserve">, NER, Sentiment Analysis, Topic </w:t>
      </w:r>
      <w:proofErr w:type="spellStart"/>
      <w:r w:rsidRPr="004C7E98">
        <w:t>Modeling</w:t>
      </w:r>
      <w:proofErr w:type="spellEnd"/>
    </w:p>
    <w:p w14:paraId="4873CB39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Robotics:</w:t>
      </w:r>
      <w:r w:rsidRPr="004C7E98">
        <w:t xml:space="preserve"> ROS, Gazebo, </w:t>
      </w:r>
      <w:proofErr w:type="spellStart"/>
      <w:r w:rsidRPr="004C7E98">
        <w:t>PyBullet</w:t>
      </w:r>
      <w:proofErr w:type="spellEnd"/>
      <w:r w:rsidRPr="004C7E98">
        <w:t xml:space="preserve"> (Exposure), </w:t>
      </w:r>
      <w:proofErr w:type="spellStart"/>
      <w:r w:rsidRPr="004C7E98">
        <w:t>Behavior</w:t>
      </w:r>
      <w:proofErr w:type="spellEnd"/>
      <w:r w:rsidRPr="004C7E98">
        <w:t xml:space="preserve"> Cloning, Reinforcement Learning (Exposure)</w:t>
      </w:r>
    </w:p>
    <w:p w14:paraId="1D4826D8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Motion Planning:</w:t>
      </w:r>
      <w:r w:rsidRPr="004C7E98">
        <w:t xml:space="preserve"> Trajectory Optimization (Conceptual)</w:t>
      </w:r>
    </w:p>
    <w:p w14:paraId="7406FDD7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proofErr w:type="spellStart"/>
      <w:r w:rsidRPr="004C7E98">
        <w:rPr>
          <w:b/>
          <w:bCs/>
        </w:rPr>
        <w:t>MLOps</w:t>
      </w:r>
      <w:proofErr w:type="spellEnd"/>
      <w:r w:rsidRPr="004C7E98">
        <w:rPr>
          <w:b/>
          <w:bCs/>
        </w:rPr>
        <w:t xml:space="preserve"> &amp; Deployment:</w:t>
      </w:r>
      <w:r w:rsidRPr="004C7E98">
        <w:t xml:space="preserve"> Docker, </w:t>
      </w:r>
      <w:proofErr w:type="spellStart"/>
      <w:r w:rsidRPr="004C7E98">
        <w:t>FastAPI</w:t>
      </w:r>
      <w:proofErr w:type="spellEnd"/>
      <w:r w:rsidRPr="004C7E98">
        <w:t xml:space="preserve">, GitHub Actions, AWS (SageMaker, </w:t>
      </w:r>
      <w:proofErr w:type="spellStart"/>
      <w:r w:rsidRPr="004C7E98">
        <w:t>CodePipeline</w:t>
      </w:r>
      <w:proofErr w:type="spellEnd"/>
      <w:r w:rsidRPr="004C7E98">
        <w:t>, ECS), Prometheus, Grafana, CI/CD</w:t>
      </w:r>
    </w:p>
    <w:p w14:paraId="4B4504FC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Cloud &amp; Platforms:</w:t>
      </w:r>
      <w:r w:rsidRPr="004C7E98">
        <w:t xml:space="preserve"> AWS, GCP, Git, GitHub, Flask, MongoDB, Tableau, Power BI</w:t>
      </w:r>
    </w:p>
    <w:p w14:paraId="31DD1655" w14:textId="77777777" w:rsidR="004C7E98" w:rsidRPr="004C7E98" w:rsidRDefault="004C7E98" w:rsidP="004C7E98">
      <w:pPr>
        <w:numPr>
          <w:ilvl w:val="0"/>
          <w:numId w:val="7"/>
        </w:numPr>
        <w:spacing w:line="240" w:lineRule="auto"/>
      </w:pPr>
      <w:r w:rsidRPr="004C7E98">
        <w:rPr>
          <w:b/>
          <w:bCs/>
        </w:rPr>
        <w:t>Real-time Systems:</w:t>
      </w:r>
      <w:r w:rsidRPr="004C7E98">
        <w:t xml:space="preserve"> Real-time Control (Conceptual)</w:t>
      </w:r>
    </w:p>
    <w:p w14:paraId="09AE8C1B" w14:textId="77777777" w:rsidR="004C7E98" w:rsidRPr="004C7E98" w:rsidRDefault="004C7E98" w:rsidP="004C7E98">
      <w:r w:rsidRPr="004C7E98">
        <w:rPr>
          <w:b/>
          <w:bCs/>
        </w:rPr>
        <w:t>CERTIFICATIONS</w:t>
      </w:r>
    </w:p>
    <w:p w14:paraId="6195610C" w14:textId="0BA04536" w:rsidR="004C7E98" w:rsidRDefault="004C7E98" w:rsidP="004C7E98">
      <w:r w:rsidRPr="004C7E98">
        <w:t xml:space="preserve">TensorFlow Developer Certificate – Google </w:t>
      </w:r>
    </w:p>
    <w:p w14:paraId="6720F173" w14:textId="0AA814D6" w:rsidR="004C7E98" w:rsidRDefault="004C7E98" w:rsidP="004C7E98">
      <w:r w:rsidRPr="004C7E98">
        <w:t xml:space="preserve">Generative AI with LLMs – DeepLearning.AI </w:t>
      </w:r>
    </w:p>
    <w:p w14:paraId="080B4147" w14:textId="7A9A4077" w:rsidR="004C7E98" w:rsidRDefault="004C7E98" w:rsidP="004C7E98">
      <w:r w:rsidRPr="004C7E98">
        <w:t xml:space="preserve"> </w:t>
      </w:r>
      <w:proofErr w:type="spellStart"/>
      <w:r w:rsidRPr="004C7E98">
        <w:t>LangChain</w:t>
      </w:r>
      <w:proofErr w:type="spellEnd"/>
      <w:r w:rsidRPr="004C7E98">
        <w:t xml:space="preserve"> for LLM Application Development – DeepLearning.AI </w:t>
      </w:r>
    </w:p>
    <w:p w14:paraId="099C3DBD" w14:textId="49F9435E" w:rsidR="004C7E98" w:rsidRDefault="004C7E98" w:rsidP="004C7E98">
      <w:r w:rsidRPr="004C7E98">
        <w:t xml:space="preserve"> Automation Anywhere RPA Professional Certificate </w:t>
      </w:r>
    </w:p>
    <w:sectPr w:rsidR="004C7E98" w:rsidSect="004C7E9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9D6"/>
    <w:multiLevelType w:val="multilevel"/>
    <w:tmpl w:val="C83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31C9"/>
    <w:multiLevelType w:val="multilevel"/>
    <w:tmpl w:val="3F0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82B7F"/>
    <w:multiLevelType w:val="multilevel"/>
    <w:tmpl w:val="DB8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48DE"/>
    <w:multiLevelType w:val="multilevel"/>
    <w:tmpl w:val="5CF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44F28"/>
    <w:multiLevelType w:val="multilevel"/>
    <w:tmpl w:val="CB6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86A2A"/>
    <w:multiLevelType w:val="multilevel"/>
    <w:tmpl w:val="412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76691"/>
    <w:multiLevelType w:val="multilevel"/>
    <w:tmpl w:val="0CE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02075">
    <w:abstractNumId w:val="4"/>
  </w:num>
  <w:num w:numId="2" w16cid:durableId="1470782153">
    <w:abstractNumId w:val="3"/>
  </w:num>
  <w:num w:numId="3" w16cid:durableId="76825679">
    <w:abstractNumId w:val="1"/>
  </w:num>
  <w:num w:numId="4" w16cid:durableId="982932400">
    <w:abstractNumId w:val="5"/>
  </w:num>
  <w:num w:numId="5" w16cid:durableId="694425436">
    <w:abstractNumId w:val="2"/>
  </w:num>
  <w:num w:numId="6" w16cid:durableId="1329137047">
    <w:abstractNumId w:val="6"/>
  </w:num>
  <w:num w:numId="7" w16cid:durableId="120451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98"/>
    <w:rsid w:val="000958BC"/>
    <w:rsid w:val="003A68A8"/>
    <w:rsid w:val="00496EAB"/>
    <w:rsid w:val="004C7E98"/>
    <w:rsid w:val="005048D2"/>
    <w:rsid w:val="005E5E10"/>
    <w:rsid w:val="00D20EF8"/>
    <w:rsid w:val="00D73D43"/>
    <w:rsid w:val="00EA2727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9DCB"/>
  <w15:chartTrackingRefBased/>
  <w15:docId w15:val="{91D33377-71F0-45BA-B6BB-06CB7DE2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8"/>
  </w:style>
  <w:style w:type="paragraph" w:styleId="Heading1">
    <w:name w:val="heading 1"/>
    <w:basedOn w:val="Normal"/>
    <w:next w:val="Normal"/>
    <w:link w:val="Heading1Char"/>
    <w:uiPriority w:val="9"/>
    <w:qFormat/>
    <w:rsid w:val="00D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F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Leo</dc:creator>
  <cp:keywords/>
  <dc:description/>
  <cp:lastModifiedBy>Anurag Leo</cp:lastModifiedBy>
  <cp:revision>2</cp:revision>
  <dcterms:created xsi:type="dcterms:W3CDTF">2025-08-05T13:46:00Z</dcterms:created>
  <dcterms:modified xsi:type="dcterms:W3CDTF">2025-08-05T13:46:00Z</dcterms:modified>
</cp:coreProperties>
</file>