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DB18" w14:textId="77777777" w:rsidR="00E955BB" w:rsidRPr="00E955BB" w:rsidRDefault="00E955BB" w:rsidP="00E955BB">
      <w:r w:rsidRPr="00E955BB">
        <w:t>here is the list for Applications:</w:t>
      </w:r>
    </w:p>
    <w:p w14:paraId="33DCD7E6" w14:textId="77777777" w:rsidR="00E955BB" w:rsidRPr="00E955BB" w:rsidRDefault="00E955BB" w:rsidP="00E955BB">
      <w:r w:rsidRPr="00E955BB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</w:tblGrid>
      <w:tr w:rsidR="00E955BB" w:rsidRPr="00E955BB" w14:paraId="2C447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36487" w14:textId="77777777" w:rsidR="00E955BB" w:rsidRPr="00E955BB" w:rsidRDefault="00E955BB" w:rsidP="00E955BB">
            <w:r w:rsidRPr="00E955BB">
              <w:t> </w:t>
            </w:r>
          </w:p>
        </w:tc>
      </w:tr>
      <w:tr w:rsidR="00E955BB" w:rsidRPr="00E955BB" w14:paraId="1DE05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42F3" w14:textId="77777777" w:rsidR="00E955BB" w:rsidRPr="00E955BB" w:rsidRDefault="00E955BB" w:rsidP="00E955BB">
            <w:r w:rsidRPr="00E955BB">
              <w:t>DXC Assure</w:t>
            </w:r>
          </w:p>
        </w:tc>
      </w:tr>
      <w:tr w:rsidR="00E955BB" w:rsidRPr="00E955BB" w14:paraId="32C84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848A9" w14:textId="77777777" w:rsidR="00E955BB" w:rsidRPr="00E955BB" w:rsidRDefault="00E955BB" w:rsidP="00E955BB">
            <w:r w:rsidRPr="00E955BB">
              <w:t>Tagetik</w:t>
            </w:r>
          </w:p>
        </w:tc>
      </w:tr>
      <w:tr w:rsidR="00E955BB" w:rsidRPr="00E955BB" w14:paraId="112FB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31A2B" w14:textId="77777777" w:rsidR="00E955BB" w:rsidRPr="00E955BB" w:rsidRDefault="00E955BB" w:rsidP="00E955BB">
            <w:r w:rsidRPr="00E955BB">
              <w:t>Igloo</w:t>
            </w:r>
          </w:p>
        </w:tc>
      </w:tr>
      <w:tr w:rsidR="00E955BB" w:rsidRPr="00E955BB" w14:paraId="248DF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4690" w14:textId="77777777" w:rsidR="00E955BB" w:rsidRPr="00E955BB" w:rsidRDefault="00E955BB" w:rsidP="00E955BB">
            <w:proofErr w:type="spellStart"/>
            <w:r w:rsidRPr="00E955BB">
              <w:t>BlackLine</w:t>
            </w:r>
            <w:proofErr w:type="spellEnd"/>
          </w:p>
        </w:tc>
      </w:tr>
      <w:tr w:rsidR="00E955BB" w:rsidRPr="00E955BB" w14:paraId="6FBBC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5391" w14:textId="77777777" w:rsidR="00E955BB" w:rsidRPr="00E955BB" w:rsidRDefault="00E955BB" w:rsidP="00E955BB">
            <w:r w:rsidRPr="00E955BB">
              <w:t>Guidewire</w:t>
            </w:r>
          </w:p>
        </w:tc>
      </w:tr>
      <w:tr w:rsidR="00E955BB" w:rsidRPr="00E955BB" w14:paraId="289D6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063F" w14:textId="77777777" w:rsidR="00E955BB" w:rsidRPr="00E955BB" w:rsidRDefault="00E955BB" w:rsidP="00E955BB">
            <w:r w:rsidRPr="00E955BB">
              <w:t>RESQ</w:t>
            </w:r>
          </w:p>
        </w:tc>
      </w:tr>
      <w:tr w:rsidR="00E955BB" w:rsidRPr="00E955BB" w14:paraId="522A2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A5EF8" w14:textId="77777777" w:rsidR="00E955BB" w:rsidRPr="00E955BB" w:rsidRDefault="00E955BB" w:rsidP="00E955BB">
            <w:r w:rsidRPr="00E955BB">
              <w:t>Anaplan</w:t>
            </w:r>
          </w:p>
        </w:tc>
      </w:tr>
      <w:tr w:rsidR="00E955BB" w:rsidRPr="00E955BB" w14:paraId="2F295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B452B" w14:textId="77777777" w:rsidR="00E955BB" w:rsidRPr="00E955BB" w:rsidRDefault="00E955BB" w:rsidP="00E955BB">
            <w:r w:rsidRPr="00E955BB">
              <w:t>Eclipse</w:t>
            </w:r>
          </w:p>
        </w:tc>
      </w:tr>
      <w:tr w:rsidR="00E955BB" w:rsidRPr="00E955BB" w14:paraId="404ED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68EB" w14:textId="77777777" w:rsidR="00E955BB" w:rsidRPr="00E955BB" w:rsidRDefault="00E955BB" w:rsidP="00E955BB">
            <w:r w:rsidRPr="00E955BB">
              <w:t>Azure Data Platform</w:t>
            </w:r>
          </w:p>
        </w:tc>
      </w:tr>
      <w:tr w:rsidR="00E955BB" w:rsidRPr="00E955BB" w14:paraId="58A3D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FF95" w14:textId="77777777" w:rsidR="00E955BB" w:rsidRPr="00E955BB" w:rsidRDefault="00E955BB" w:rsidP="00E955BB">
            <w:r w:rsidRPr="00E955BB">
              <w:t>Global IP</w:t>
            </w:r>
          </w:p>
        </w:tc>
      </w:tr>
      <w:tr w:rsidR="00E955BB" w:rsidRPr="00E955BB" w14:paraId="698FF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87A1" w14:textId="77777777" w:rsidR="00E955BB" w:rsidRPr="00E955BB" w:rsidRDefault="00E955BB" w:rsidP="00E955BB">
            <w:r w:rsidRPr="00E955BB">
              <w:t>Synergy</w:t>
            </w:r>
          </w:p>
        </w:tc>
      </w:tr>
      <w:tr w:rsidR="00E955BB" w:rsidRPr="00E955BB" w14:paraId="16409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16EE" w14:textId="77777777" w:rsidR="00E955BB" w:rsidRPr="00E955BB" w:rsidRDefault="00E955BB" w:rsidP="00E955BB">
            <w:r w:rsidRPr="00E955BB">
              <w:t>Atlas</w:t>
            </w:r>
          </w:p>
        </w:tc>
      </w:tr>
      <w:tr w:rsidR="00E955BB" w:rsidRPr="00E955BB" w14:paraId="010BF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2E79B" w14:textId="77777777" w:rsidR="00E955BB" w:rsidRPr="00E955BB" w:rsidRDefault="00E955BB" w:rsidP="00E955BB">
            <w:r w:rsidRPr="00E955BB">
              <w:t>S360</w:t>
            </w:r>
          </w:p>
        </w:tc>
      </w:tr>
      <w:tr w:rsidR="00E955BB" w:rsidRPr="00E955BB" w14:paraId="1F372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2774A" w14:textId="77777777" w:rsidR="00E955BB" w:rsidRPr="00E955BB" w:rsidRDefault="00E955BB" w:rsidP="00E955BB">
            <w:proofErr w:type="spellStart"/>
            <w:r w:rsidRPr="00E955BB">
              <w:t>eTC</w:t>
            </w:r>
            <w:proofErr w:type="spellEnd"/>
            <w:r w:rsidRPr="00E955BB">
              <w:t>/Wallstreet</w:t>
            </w:r>
          </w:p>
        </w:tc>
      </w:tr>
      <w:tr w:rsidR="00E955BB" w:rsidRPr="00E955BB" w14:paraId="7A925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3873" w14:textId="77777777" w:rsidR="00E955BB" w:rsidRPr="00E955BB" w:rsidRDefault="00E955BB" w:rsidP="00E955BB">
            <w:r w:rsidRPr="00E955BB">
              <w:t>FCCS</w:t>
            </w:r>
          </w:p>
        </w:tc>
      </w:tr>
      <w:tr w:rsidR="00E955BB" w:rsidRPr="00E955BB" w14:paraId="541E2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2629E" w14:textId="77777777" w:rsidR="00E955BB" w:rsidRPr="00E955BB" w:rsidRDefault="00E955BB" w:rsidP="00E955BB">
            <w:r w:rsidRPr="00E955BB">
              <w:t>AIS</w:t>
            </w:r>
          </w:p>
        </w:tc>
      </w:tr>
      <w:tr w:rsidR="00E955BB" w:rsidRPr="00E955BB" w14:paraId="584C0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69CD9" w14:textId="77777777" w:rsidR="00E955BB" w:rsidRPr="00E955BB" w:rsidRDefault="00E955BB" w:rsidP="00E955BB">
            <w:r w:rsidRPr="00E955BB">
              <w:t>UKRIS</w:t>
            </w:r>
          </w:p>
        </w:tc>
      </w:tr>
      <w:tr w:rsidR="00E955BB" w:rsidRPr="00E955BB" w14:paraId="513C0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FCC42" w14:textId="77777777" w:rsidR="00E955BB" w:rsidRPr="00E955BB" w:rsidRDefault="00E955BB" w:rsidP="00E955BB">
            <w:r w:rsidRPr="00E955BB">
              <w:t>CCS</w:t>
            </w:r>
          </w:p>
        </w:tc>
      </w:tr>
      <w:tr w:rsidR="00E955BB" w:rsidRPr="00E955BB" w14:paraId="7A415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F4A7" w14:textId="77777777" w:rsidR="00E955BB" w:rsidRPr="00E955BB" w:rsidRDefault="00E955BB" w:rsidP="00E955BB">
            <w:r w:rsidRPr="00E955BB">
              <w:t>SAP GL</w:t>
            </w:r>
          </w:p>
        </w:tc>
      </w:tr>
      <w:tr w:rsidR="00E955BB" w:rsidRPr="00E955BB" w14:paraId="633B0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F93B" w14:textId="77777777" w:rsidR="00E955BB" w:rsidRPr="00E955BB" w:rsidRDefault="00E955BB" w:rsidP="00E955BB">
            <w:r w:rsidRPr="00E955BB">
              <w:t>FDS</w:t>
            </w:r>
          </w:p>
        </w:tc>
      </w:tr>
      <w:tr w:rsidR="00E955BB" w:rsidRPr="00E955BB" w14:paraId="0C899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94785" w14:textId="77777777" w:rsidR="00E955BB" w:rsidRPr="00E955BB" w:rsidRDefault="00E955BB" w:rsidP="00E955BB">
            <w:r w:rsidRPr="00E955BB">
              <w:t>PTX</w:t>
            </w:r>
          </w:p>
        </w:tc>
      </w:tr>
      <w:tr w:rsidR="00E955BB" w:rsidRPr="00E955BB" w14:paraId="6DB3A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E88A" w14:textId="77777777" w:rsidR="00E955BB" w:rsidRPr="00E955BB" w:rsidRDefault="00E955BB" w:rsidP="00E955BB">
            <w:r w:rsidRPr="00E955BB">
              <w:t>SAP Ariba</w:t>
            </w:r>
          </w:p>
        </w:tc>
      </w:tr>
    </w:tbl>
    <w:p w14:paraId="200E7C64" w14:textId="77777777" w:rsidR="00E955BB" w:rsidRPr="00E955BB" w:rsidRDefault="00E955BB" w:rsidP="00E955BB">
      <w:r w:rsidRPr="00E955BB">
        <w:lastRenderedPageBreak/>
        <w:t> </w:t>
      </w:r>
    </w:p>
    <w:p w14:paraId="66C6C2B2" w14:textId="77777777" w:rsidR="00E955BB" w:rsidRPr="00E955BB" w:rsidRDefault="00E955BB" w:rsidP="00E955BB">
      <w:r w:rsidRPr="00E955BB">
        <w:t> </w:t>
      </w:r>
    </w:p>
    <w:p w14:paraId="7228139B" w14:textId="77777777" w:rsidR="00E955BB" w:rsidRPr="00E955BB" w:rsidRDefault="00E955BB" w:rsidP="00E955BB">
      <w:r w:rsidRPr="00E955BB">
        <w:t>FYI - Tools: </w:t>
      </w:r>
    </w:p>
    <w:p w14:paraId="06852590" w14:textId="77777777" w:rsidR="00E955BB" w:rsidRPr="00E955BB" w:rsidRDefault="00E955BB" w:rsidP="00E955BB">
      <w:r w:rsidRPr="00E955BB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</w:tblGrid>
      <w:tr w:rsidR="00E955BB" w:rsidRPr="00E955BB" w14:paraId="10B3C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EA95B" w14:textId="77777777" w:rsidR="00E955BB" w:rsidRPr="00E955BB" w:rsidRDefault="00E955BB" w:rsidP="00E955BB">
            <w:r w:rsidRPr="00E955BB">
              <w:t>Active Directory</w:t>
            </w:r>
          </w:p>
        </w:tc>
      </w:tr>
      <w:tr w:rsidR="00E955BB" w:rsidRPr="00E955BB" w14:paraId="269A1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8FFF" w14:textId="77777777" w:rsidR="00E955BB" w:rsidRPr="00E955BB" w:rsidRDefault="00E955BB" w:rsidP="00E955BB">
            <w:r w:rsidRPr="00E955BB">
              <w:t>Cohesity</w:t>
            </w:r>
          </w:p>
        </w:tc>
      </w:tr>
      <w:tr w:rsidR="00E955BB" w:rsidRPr="00E955BB" w14:paraId="05E38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239A" w14:textId="77777777" w:rsidR="00E955BB" w:rsidRPr="00E955BB" w:rsidRDefault="00E955BB" w:rsidP="00E955BB">
            <w:r w:rsidRPr="00E955BB">
              <w:t>CyberArk</w:t>
            </w:r>
          </w:p>
        </w:tc>
      </w:tr>
      <w:tr w:rsidR="00E955BB" w:rsidRPr="00E955BB" w14:paraId="4E3E9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69429" w14:textId="77777777" w:rsidR="00E955BB" w:rsidRPr="00E955BB" w:rsidRDefault="00E955BB" w:rsidP="00E955BB">
            <w:proofErr w:type="spellStart"/>
            <w:r w:rsidRPr="00E955BB">
              <w:t>Endevor</w:t>
            </w:r>
            <w:proofErr w:type="spellEnd"/>
          </w:p>
        </w:tc>
      </w:tr>
      <w:tr w:rsidR="00E955BB" w:rsidRPr="00E955BB" w14:paraId="73DA0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98F44" w14:textId="77777777" w:rsidR="00E955BB" w:rsidRPr="00E955BB" w:rsidRDefault="00E955BB" w:rsidP="00E955BB">
            <w:r w:rsidRPr="00E955BB">
              <w:t>PLC (ICM)</w:t>
            </w:r>
          </w:p>
        </w:tc>
      </w:tr>
      <w:tr w:rsidR="00E955BB" w:rsidRPr="00E955BB" w14:paraId="5A8A7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B488" w14:textId="77777777" w:rsidR="00E955BB" w:rsidRPr="00E955BB" w:rsidRDefault="00E955BB" w:rsidP="00E955BB">
            <w:r w:rsidRPr="00E955BB">
              <w:t>OPC Batch Scheduler</w:t>
            </w:r>
          </w:p>
        </w:tc>
      </w:tr>
      <w:tr w:rsidR="00E955BB" w:rsidRPr="00E955BB" w14:paraId="3E9C8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5117" w14:textId="77777777" w:rsidR="00E955BB" w:rsidRPr="00E955BB" w:rsidRDefault="00E955BB" w:rsidP="00E955BB">
            <w:r w:rsidRPr="00E955BB">
              <w:t>SailPoint</w:t>
            </w:r>
          </w:p>
        </w:tc>
      </w:tr>
      <w:tr w:rsidR="00E955BB" w:rsidRPr="00E955BB" w14:paraId="22075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996B" w14:textId="77777777" w:rsidR="00E955BB" w:rsidRPr="00E955BB" w:rsidRDefault="00E955BB" w:rsidP="00E955BB">
            <w:r w:rsidRPr="00E955BB">
              <w:t>ServiceNow</w:t>
            </w:r>
          </w:p>
        </w:tc>
      </w:tr>
      <w:tr w:rsidR="00E955BB" w:rsidRPr="00E955BB" w14:paraId="4D246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04F9" w14:textId="77777777" w:rsidR="00E955BB" w:rsidRPr="00E955BB" w:rsidRDefault="00E955BB" w:rsidP="00E955BB">
            <w:r w:rsidRPr="00E955BB">
              <w:t>ServiceDesk Plus</w:t>
            </w:r>
          </w:p>
        </w:tc>
      </w:tr>
      <w:tr w:rsidR="00E955BB" w:rsidRPr="00E955BB" w14:paraId="3F90D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337C" w14:textId="77777777" w:rsidR="00E955BB" w:rsidRPr="00E955BB" w:rsidRDefault="00E955BB" w:rsidP="00E955BB">
            <w:proofErr w:type="spellStart"/>
            <w:r w:rsidRPr="00E955BB">
              <w:t>Globalscape</w:t>
            </w:r>
            <w:proofErr w:type="spellEnd"/>
          </w:p>
        </w:tc>
      </w:tr>
      <w:tr w:rsidR="00E955BB" w:rsidRPr="00E955BB" w14:paraId="3DEC5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608CD" w14:textId="77777777" w:rsidR="00E955BB" w:rsidRPr="00E955BB" w:rsidRDefault="00E955BB" w:rsidP="00E955BB">
            <w:r w:rsidRPr="00E955BB">
              <w:t>IBM Infosphere-DataStage</w:t>
            </w:r>
          </w:p>
        </w:tc>
      </w:tr>
      <w:tr w:rsidR="00E955BB" w:rsidRPr="00E955BB" w14:paraId="5D385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132C" w14:textId="77777777" w:rsidR="00E955BB" w:rsidRPr="00E955BB" w:rsidRDefault="00E955BB" w:rsidP="00E955BB">
            <w:r w:rsidRPr="00E955BB">
              <w:t>JIRA</w:t>
            </w:r>
          </w:p>
        </w:tc>
      </w:tr>
      <w:tr w:rsidR="00E955BB" w:rsidRPr="00E955BB" w14:paraId="2C924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F015" w14:textId="77777777" w:rsidR="00E955BB" w:rsidRPr="00E955BB" w:rsidRDefault="00E955BB" w:rsidP="00E955BB">
            <w:r w:rsidRPr="00E955BB">
              <w:t>Entra ID</w:t>
            </w:r>
          </w:p>
        </w:tc>
      </w:tr>
      <w:tr w:rsidR="00E955BB" w:rsidRPr="00E955BB" w14:paraId="253F3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2038F" w14:textId="77777777" w:rsidR="00E955BB" w:rsidRPr="00E955BB" w:rsidRDefault="00E955BB" w:rsidP="00E955BB">
            <w:r w:rsidRPr="00E955BB">
              <w:t>Power BI</w:t>
            </w:r>
          </w:p>
        </w:tc>
      </w:tr>
    </w:tbl>
    <w:p w14:paraId="063375F7" w14:textId="77777777" w:rsidR="00E955BB" w:rsidRPr="00E955BB" w:rsidRDefault="00E955BB" w:rsidP="00E955BB">
      <w:r w:rsidRPr="00E955BB">
        <w:t> </w:t>
      </w:r>
    </w:p>
    <w:p w14:paraId="7F413295" w14:textId="77777777" w:rsidR="00E955BB" w:rsidRPr="00E955BB" w:rsidRDefault="00E955BB" w:rsidP="00E955BB">
      <w:r w:rsidRPr="00E955BB">
        <w:t> </w:t>
      </w:r>
    </w:p>
    <w:p w14:paraId="5D56A30F" w14:textId="77777777" w:rsidR="00286D4B" w:rsidRDefault="00286D4B"/>
    <w:sectPr w:rsidR="00286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5BB"/>
    <w:rsid w:val="00286D4B"/>
    <w:rsid w:val="009170EA"/>
    <w:rsid w:val="00D301E5"/>
    <w:rsid w:val="00E6456B"/>
    <w:rsid w:val="00E73759"/>
    <w:rsid w:val="00E955BB"/>
    <w:rsid w:val="00EE0216"/>
    <w:rsid w:val="00FF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65F7"/>
  <w15:chartTrackingRefBased/>
  <w15:docId w15:val="{DBAC37B8-70B3-44EC-936E-01BA32CA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5653b52-df9b-47d2-8549-8de78ac04e21}" enabled="1" method="Standard" siteId="{deff24bb-2089-4400-8c8e-f71e680378b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Sinha, Anurag</dc:creator>
  <cp:keywords/>
  <dc:description/>
  <cp:lastModifiedBy>Sinha, Anurag</cp:lastModifiedBy>
  <cp:revision>2</cp:revision>
  <dcterms:created xsi:type="dcterms:W3CDTF">2026-09-04T03:35:00Z</dcterms:created>
  <dcterms:modified xsi:type="dcterms:W3CDTF">2026-09-04T03:36:00Z</dcterms:modified>
</cp:coreProperties>
</file>