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210E594E" w:rsidR="00745087" w:rsidRPr="00AF34C7" w:rsidRDefault="000D3476" w:rsidP="00745087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CMPT 767 – Visualization</w:t>
      </w:r>
      <w:r w:rsidR="00745087" w:rsidRPr="00AF34C7">
        <w:rPr>
          <w:rFonts w:ascii="Tahoma" w:hAnsi="Tahoma" w:cs="Tahoma"/>
          <w:b/>
          <w:sz w:val="32"/>
        </w:rPr>
        <w:t xml:space="preserve"> </w:t>
      </w:r>
      <w:r w:rsidR="00FA7465">
        <w:rPr>
          <w:rFonts w:ascii="Tahoma" w:hAnsi="Tahoma" w:cs="Tahoma"/>
          <w:b/>
          <w:sz w:val="32"/>
        </w:rPr>
        <w:t>Week 11</w:t>
      </w:r>
      <w:bookmarkStart w:id="0" w:name="_GoBack"/>
      <w:bookmarkEnd w:id="0"/>
      <w:r w:rsidR="00DC627B">
        <w:rPr>
          <w:rFonts w:ascii="Tahoma" w:hAnsi="Tahoma" w:cs="Tahoma"/>
          <w:b/>
          <w:sz w:val="32"/>
        </w:rPr>
        <w:t xml:space="preserve"> Journal</w:t>
      </w:r>
      <w:r>
        <w:rPr>
          <w:rFonts w:ascii="Tahoma" w:hAnsi="Tahoma" w:cs="Tahoma"/>
          <w:b/>
          <w:sz w:val="32"/>
        </w:rPr>
        <w:t xml:space="preserve"> </w:t>
      </w:r>
      <w:r w:rsidR="00874BA3">
        <w:rPr>
          <w:rFonts w:ascii="Tahoma" w:hAnsi="Tahoma" w:cs="Tahoma"/>
          <w:b/>
          <w:sz w:val="32"/>
        </w:rPr>
        <w:t>–</w:t>
      </w:r>
      <w:r w:rsidR="00082E43">
        <w:rPr>
          <w:rFonts w:ascii="Tahoma" w:hAnsi="Tahoma" w:cs="Tahoma"/>
          <w:b/>
          <w:sz w:val="32"/>
        </w:rPr>
        <w:t xml:space="preserve"> </w:t>
      </w:r>
      <w:r w:rsidR="008B5F01">
        <w:rPr>
          <w:rFonts w:ascii="Tahoma" w:hAnsi="Tahoma" w:cs="Tahoma"/>
          <w:b/>
          <w:sz w:val="32"/>
        </w:rPr>
        <w:t>D3 Visualization</w:t>
      </w:r>
    </w:p>
    <w:p w14:paraId="0117B77F" w14:textId="3751F3D9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63538B">
        <w:rPr>
          <w:rFonts w:ascii="Tahoma" w:hAnsi="Tahoma" w:cs="Tahoma"/>
          <w:b/>
        </w:rPr>
        <w:t>1</w:t>
      </w:r>
      <w:r w:rsidR="008B5F01">
        <w:rPr>
          <w:rFonts w:ascii="Tahoma" w:hAnsi="Tahoma" w:cs="Tahoma"/>
          <w:b/>
        </w:rPr>
        <w:t>9</w:t>
      </w:r>
      <w:r w:rsidR="002B58FA">
        <w:rPr>
          <w:rFonts w:ascii="Tahoma" w:hAnsi="Tahoma" w:cs="Tahoma"/>
          <w:b/>
          <w:vertAlign w:val="superscript"/>
        </w:rPr>
        <w:t>th</w:t>
      </w:r>
      <w:r w:rsidRPr="00AF34C7">
        <w:rPr>
          <w:rFonts w:ascii="Tahoma" w:hAnsi="Tahoma" w:cs="Tahoma"/>
          <w:b/>
        </w:rPr>
        <w:t xml:space="preserve"> </w:t>
      </w:r>
      <w:r w:rsidR="00CD4124">
        <w:rPr>
          <w:rFonts w:ascii="Tahoma" w:hAnsi="Tahoma" w:cs="Tahoma"/>
          <w:b/>
        </w:rPr>
        <w:t>November</w:t>
      </w:r>
      <w:r w:rsidRPr="00AF34C7">
        <w:rPr>
          <w:rFonts w:ascii="Tahoma" w:hAnsi="Tahoma" w:cs="Tahoma"/>
          <w:b/>
        </w:rPr>
        <w:t xml:space="preserve"> 2019</w:t>
      </w:r>
    </w:p>
    <w:p w14:paraId="4447F261" w14:textId="04CF7A6F" w:rsidR="000E32B5" w:rsidRDefault="00DC627B" w:rsidP="00082E43">
      <w:pPr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Name</w:t>
      </w:r>
      <w:r>
        <w:rPr>
          <w:rFonts w:ascii="Tahoma" w:hAnsi="Tahoma" w:cs="Tahoma"/>
        </w:rPr>
        <w:t xml:space="preserve">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4350744B" w14:textId="2235A604" w:rsidR="007B2226" w:rsidRPr="00AF34C7" w:rsidRDefault="007B2226" w:rsidP="00745087">
      <w:pPr>
        <w:rPr>
          <w:rFonts w:ascii="Tahoma" w:hAnsi="Tahoma" w:cs="Tahoma"/>
        </w:rPr>
      </w:pPr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36259A2D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1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3BE3C64B" w:rsidR="00745087" w:rsidRPr="002B107A" w:rsidRDefault="008B5F01" w:rsidP="006371AE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B47ACDB" wp14:editId="5BEA058C">
                  <wp:extent cx="5932805" cy="3274695"/>
                  <wp:effectExtent l="0" t="0" r="10795" b="1905"/>
                  <wp:docPr id="2" name="Picture 2" descr="renditionDownlo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nditionDownlo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27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1C8FC2FC" w:rsidR="00745087" w:rsidRPr="00B97CD0" w:rsidRDefault="008B5F01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hAnsi="Tahoma" w:cs="Tahoma"/>
              </w:rPr>
              <w:t>I like how you can represent same data in two very effective methods</w:t>
            </w:r>
            <w:r w:rsidR="00874BA3">
              <w:rPr>
                <w:rFonts w:ascii="Tahoma" w:hAnsi="Tahoma" w:cs="Tahoma"/>
              </w:rPr>
              <w:t xml:space="preserve"> </w:t>
            </w:r>
            <w:r w:rsidR="00082E43">
              <w:rPr>
                <w:rFonts w:ascii="Tahoma" w:hAnsi="Tahoma" w:cs="Tahoma"/>
              </w:rPr>
              <w:t xml:space="preserve"> </w:t>
            </w:r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035C633F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2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45827DE4" w:rsidR="007947BC" w:rsidRPr="007A6B41" w:rsidRDefault="008B5F01" w:rsidP="00A92EC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153C5FF8" wp14:editId="341B4D47">
                  <wp:extent cx="6603498" cy="3117111"/>
                  <wp:effectExtent l="0" t="0" r="635" b="7620"/>
                  <wp:docPr id="3" name="Picture 3" descr="rtaIma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taIma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1684" cy="312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4C142C14" w:rsidR="007947BC" w:rsidRPr="00BB7508" w:rsidRDefault="000561C0" w:rsidP="008B5F01">
            <w:pPr>
              <w:rPr>
                <w:rFonts w:eastAsia="Times New Roman"/>
              </w:rPr>
            </w:pPr>
            <w:r>
              <w:rPr>
                <w:rFonts w:ascii="Tahoma" w:hAnsi="Tahoma" w:cs="Tahoma"/>
              </w:rPr>
              <w:t xml:space="preserve">This was a </w:t>
            </w:r>
            <w:r w:rsidR="00082E43">
              <w:rPr>
                <w:rFonts w:ascii="Tahoma" w:hAnsi="Tahoma" w:cs="Tahoma"/>
              </w:rPr>
              <w:t xml:space="preserve">cool </w:t>
            </w:r>
            <w:r w:rsidR="008B5F01">
              <w:rPr>
                <w:rFonts w:ascii="Tahoma" w:hAnsi="Tahoma" w:cs="Tahoma"/>
              </w:rPr>
              <w:t xml:space="preserve"> visualization showing seasonal preference by age group</w:t>
            </w:r>
          </w:p>
        </w:tc>
      </w:tr>
    </w:tbl>
    <w:p w14:paraId="523697CA" w14:textId="77777777" w:rsidR="002A2FDC" w:rsidRDefault="002A2FDC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3296"/>
        <w:gridCol w:w="7720"/>
      </w:tblGrid>
      <w:tr w:rsidR="0004724B" w:rsidRPr="00AF34C7" w14:paraId="1EF5CF2C" w14:textId="77777777" w:rsidTr="001E6CA8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71386F4A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57197DEF" w14:textId="420C6BD7" w:rsidR="007947BC" w:rsidRPr="005566EE" w:rsidRDefault="008B5F01" w:rsidP="002209E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B8EBF45" wp14:editId="569F8DB6">
                  <wp:extent cx="6847205" cy="3296285"/>
                  <wp:effectExtent l="0" t="0" r="10795" b="5715"/>
                  <wp:docPr id="4" name="Picture 4" descr="Screen%20Shot%202019-11-19%20at%207.35.3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%20Shot%202019-11-19%20at%207.35.3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7205" cy="329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69602373" w14:textId="77777777" w:rsidTr="008B5F01">
        <w:trPr>
          <w:trHeight w:val="50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7E38394F" w:rsidR="007947BC" w:rsidRPr="00F1586A" w:rsidRDefault="008B5F01" w:rsidP="008B5F01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visualization was really good at summarizing the very complicated Game of Thrones Data</w:t>
            </w:r>
          </w:p>
        </w:tc>
      </w:tr>
    </w:tbl>
    <w:p w14:paraId="0915B450" w14:textId="77777777" w:rsidR="0080512F" w:rsidRDefault="0080512F">
      <w:pPr>
        <w:rPr>
          <w:rFonts w:ascii="Tahoma" w:hAnsi="Tahoma" w:cs="Tahoma"/>
        </w:rPr>
      </w:pPr>
    </w:p>
    <w:p w14:paraId="5EC3C9D6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1E6CA8" w:rsidRPr="00AF34C7" w14:paraId="1D1CE4BC" w14:textId="77777777" w:rsidTr="00036BA2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173310EC" w14:textId="0C7030E3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4</w:t>
            </w:r>
          </w:p>
        </w:tc>
      </w:tr>
      <w:tr w:rsidR="001E6CA8" w:rsidRPr="00AF34C7" w14:paraId="57FDAF22" w14:textId="77777777" w:rsidTr="00036BA2">
        <w:trPr>
          <w:trHeight w:val="4908"/>
        </w:trPr>
        <w:tc>
          <w:tcPr>
            <w:tcW w:w="10809" w:type="dxa"/>
            <w:gridSpan w:val="2"/>
            <w:vAlign w:val="center"/>
          </w:tcPr>
          <w:p w14:paraId="07B28FC8" w14:textId="08D04134" w:rsidR="00BE3384" w:rsidRDefault="008B5F01" w:rsidP="00BE338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2F8538E" wp14:editId="32E998E9">
                  <wp:extent cx="6527298" cy="3486714"/>
                  <wp:effectExtent l="0" t="0" r="635" b="0"/>
                  <wp:docPr id="5" name="Picture 5" descr="Screen%20Shot%202019-11-19%20at%207.45.00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%20Shot%202019-11-19%20at%207.45.00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8197" cy="350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FC035" w14:textId="04635BA3" w:rsidR="001E6CA8" w:rsidRPr="005566EE" w:rsidRDefault="001E6CA8" w:rsidP="00036BA2">
            <w:pPr>
              <w:jc w:val="center"/>
              <w:rPr>
                <w:rFonts w:eastAsia="Times New Roman"/>
              </w:rPr>
            </w:pPr>
          </w:p>
        </w:tc>
      </w:tr>
      <w:tr w:rsidR="001E6CA8" w:rsidRPr="00AF34C7" w14:paraId="19F6649A" w14:textId="77777777" w:rsidTr="00036BA2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3A348B2F" w14:textId="77777777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CCC7021" w14:textId="7083A738" w:rsidR="001E6CA8" w:rsidRPr="00F1586A" w:rsidRDefault="008B5F01" w:rsidP="008B5F01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The animation done inside this visualization is extraordinary </w:t>
            </w:r>
          </w:p>
        </w:tc>
      </w:tr>
    </w:tbl>
    <w:p w14:paraId="1CD52A3F" w14:textId="77777777" w:rsidR="001E6CA8" w:rsidRDefault="001E6CA8" w:rsidP="001C4018">
      <w:pPr>
        <w:rPr>
          <w:rFonts w:ascii="Tahoma" w:hAnsi="Tahoma" w:cs="Tahoma"/>
        </w:rPr>
      </w:pPr>
    </w:p>
    <w:p w14:paraId="60DFD533" w14:textId="77777777" w:rsidR="00874BA3" w:rsidRDefault="00874BA3" w:rsidP="001C4018">
      <w:pPr>
        <w:rPr>
          <w:rFonts w:ascii="Tahoma" w:hAnsi="Tahoma" w:cs="Tahoma"/>
        </w:rPr>
      </w:pPr>
    </w:p>
    <w:p w14:paraId="0602E105" w14:textId="77777777" w:rsidR="00874BA3" w:rsidRDefault="00874BA3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528694C1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6188A749" w14:textId="01762D0C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5</w:t>
            </w:r>
          </w:p>
        </w:tc>
      </w:tr>
      <w:tr w:rsidR="00A92EC3" w:rsidRPr="00AF34C7" w14:paraId="6F38AB5B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17509FB" w14:textId="5776FBA2" w:rsidR="000561C0" w:rsidRDefault="008B5F01" w:rsidP="000561C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4F62DD0" wp14:editId="2A5180CA">
                  <wp:extent cx="6054209" cy="3186840"/>
                  <wp:effectExtent l="0" t="0" r="0" b="0"/>
                  <wp:docPr id="7" name="Picture 7" descr="Screen%20Shot%202019-11-19%20at%207.47.06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reen%20Shot%202019-11-19%20at%207.47.06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8804" cy="3199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EEE4C" w14:textId="76BDD4F2" w:rsidR="00A92EC3" w:rsidRPr="005566EE" w:rsidRDefault="00A92EC3" w:rsidP="00F32F11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36177EC4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6C12A26A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1EDAD21" w14:textId="3E9C7FE2" w:rsidR="00A92EC3" w:rsidRPr="00F1586A" w:rsidRDefault="008B5F01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does a great job at showing the relocation trajectory from NYC</w:t>
            </w:r>
          </w:p>
        </w:tc>
      </w:tr>
    </w:tbl>
    <w:p w14:paraId="6289F4FE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13" w:type="dxa"/>
        <w:tblLook w:val="04A0" w:firstRow="1" w:lastRow="0" w:firstColumn="1" w:lastColumn="0" w:noHBand="0" w:noVBand="1"/>
      </w:tblPr>
      <w:tblGrid>
        <w:gridCol w:w="2892"/>
        <w:gridCol w:w="7921"/>
      </w:tblGrid>
      <w:tr w:rsidR="00A92EC3" w:rsidRPr="00AF34C7" w14:paraId="7F7678CB" w14:textId="77777777" w:rsidTr="005A71CB">
        <w:trPr>
          <w:trHeight w:val="352"/>
        </w:trPr>
        <w:tc>
          <w:tcPr>
            <w:tcW w:w="10813" w:type="dxa"/>
            <w:gridSpan w:val="2"/>
            <w:shd w:val="clear" w:color="auto" w:fill="D9D9D9" w:themeFill="background1" w:themeFillShade="D9"/>
            <w:vAlign w:val="center"/>
          </w:tcPr>
          <w:p w14:paraId="0A47CC54" w14:textId="4423443E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6</w:t>
            </w:r>
          </w:p>
        </w:tc>
      </w:tr>
      <w:tr w:rsidR="00A92EC3" w:rsidRPr="00AF34C7" w14:paraId="075B2C68" w14:textId="77777777" w:rsidTr="005A71CB">
        <w:trPr>
          <w:trHeight w:val="5004"/>
        </w:trPr>
        <w:tc>
          <w:tcPr>
            <w:tcW w:w="10813" w:type="dxa"/>
            <w:gridSpan w:val="2"/>
            <w:vAlign w:val="center"/>
          </w:tcPr>
          <w:p w14:paraId="00A2F9F0" w14:textId="2E931BAC" w:rsidR="00A92EC3" w:rsidRPr="005566EE" w:rsidRDefault="008B5F01" w:rsidP="00F32F1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BA222CE" wp14:editId="38062F87">
                  <wp:extent cx="6451098" cy="3295845"/>
                  <wp:effectExtent l="0" t="0" r="635" b="6350"/>
                  <wp:docPr id="9" name="Picture 9" descr="Screen%20Shot%202019-11-19%20at%207.47.58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%20Shot%202019-11-19%20at%207.47.58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9433" cy="33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CB" w:rsidRPr="00AF34C7" w14:paraId="6F362893" w14:textId="77777777" w:rsidTr="005A71CB">
        <w:trPr>
          <w:trHeight w:val="794"/>
        </w:trPr>
        <w:tc>
          <w:tcPr>
            <w:tcW w:w="2892" w:type="dxa"/>
            <w:shd w:val="clear" w:color="auto" w:fill="F2F2F2" w:themeFill="background1" w:themeFillShade="F2"/>
            <w:vAlign w:val="center"/>
          </w:tcPr>
          <w:p w14:paraId="4FC33872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21" w:type="dxa"/>
            <w:vAlign w:val="center"/>
          </w:tcPr>
          <w:p w14:paraId="0F594845" w14:textId="5E88BAA0" w:rsidR="00A92EC3" w:rsidRPr="00F1586A" w:rsidRDefault="008B5F01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The animation inside this viz was really good</w:t>
            </w:r>
          </w:p>
        </w:tc>
      </w:tr>
    </w:tbl>
    <w:p w14:paraId="79F5428F" w14:textId="77777777" w:rsidR="00FE7DDE" w:rsidRDefault="00FE7DDE" w:rsidP="001C4018">
      <w:pPr>
        <w:rPr>
          <w:rFonts w:ascii="Tahoma" w:hAnsi="Tahoma" w:cs="Tahoma"/>
        </w:rPr>
      </w:pPr>
    </w:p>
    <w:p w14:paraId="51075D10" w14:textId="77777777" w:rsidR="00FE7DDE" w:rsidRDefault="00FE7DDE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3380"/>
        <w:gridCol w:w="7636"/>
      </w:tblGrid>
      <w:tr w:rsidR="00A92EC3" w:rsidRPr="00AF34C7" w14:paraId="2B4C6156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558004FE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>
              <w:rPr>
                <w:rFonts w:ascii="Tahoma" w:hAnsi="Tahoma" w:cs="Tahoma"/>
                <w:b/>
              </w:rPr>
              <w:t>7</w:t>
            </w:r>
          </w:p>
        </w:tc>
      </w:tr>
      <w:tr w:rsidR="00A92EC3" w:rsidRPr="00AF34C7" w14:paraId="53EA32E2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C3EEAA6" w14:textId="1CC3B539" w:rsidR="00A92EC3" w:rsidRDefault="008B5F01" w:rsidP="00D2516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4952702" wp14:editId="5E91DC77">
                  <wp:extent cx="6847205" cy="3721100"/>
                  <wp:effectExtent l="0" t="0" r="10795" b="12700"/>
                  <wp:docPr id="10" name="Picture 10" descr="Screen%20Shot%202019-11-19%20at%207.50.25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%20Shot%202019-11-19%20at%207.50.25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7205" cy="372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CA3F2" w14:textId="77777777" w:rsidR="00A92EC3" w:rsidRPr="005566EE" w:rsidRDefault="00A92EC3" w:rsidP="00D2516C">
            <w:pPr>
              <w:jc w:val="center"/>
              <w:rPr>
                <w:rFonts w:eastAsia="Times New Roman"/>
              </w:rPr>
            </w:pPr>
          </w:p>
        </w:tc>
      </w:tr>
      <w:tr w:rsidR="00FE7DDE" w:rsidRPr="00AF34C7" w14:paraId="204D0FB9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5AAEFC3D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60F9ED5" w14:textId="58D495FF" w:rsidR="00A92EC3" w:rsidRPr="00F1586A" w:rsidRDefault="004A3956" w:rsidP="007F0566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The designer came up with a unique was to explain ML algorithm using this viz</w:t>
            </w:r>
          </w:p>
        </w:tc>
      </w:tr>
    </w:tbl>
    <w:p w14:paraId="4FA70538" w14:textId="77777777" w:rsidR="00A92EC3" w:rsidRPr="00AF34C7" w:rsidRDefault="00A92EC3" w:rsidP="001C4018">
      <w:pPr>
        <w:rPr>
          <w:rFonts w:ascii="Tahoma" w:hAnsi="Tahoma" w:cs="Tahoma"/>
        </w:rPr>
      </w:pPr>
    </w:p>
    <w:sectPr w:rsidR="00A92EC3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561C0"/>
    <w:rsid w:val="00082E43"/>
    <w:rsid w:val="000C0B66"/>
    <w:rsid w:val="000D3476"/>
    <w:rsid w:val="000E09EB"/>
    <w:rsid w:val="000E32B5"/>
    <w:rsid w:val="000E7C4B"/>
    <w:rsid w:val="00175037"/>
    <w:rsid w:val="001C4018"/>
    <w:rsid w:val="001E6CA8"/>
    <w:rsid w:val="002209E3"/>
    <w:rsid w:val="002471B0"/>
    <w:rsid w:val="002A2FDC"/>
    <w:rsid w:val="002B0152"/>
    <w:rsid w:val="002B107A"/>
    <w:rsid w:val="002B58FA"/>
    <w:rsid w:val="002B6A44"/>
    <w:rsid w:val="002D18AE"/>
    <w:rsid w:val="003353F6"/>
    <w:rsid w:val="00335B63"/>
    <w:rsid w:val="003400EF"/>
    <w:rsid w:val="00366C10"/>
    <w:rsid w:val="003935C9"/>
    <w:rsid w:val="003B537D"/>
    <w:rsid w:val="003B65E3"/>
    <w:rsid w:val="003C0AA3"/>
    <w:rsid w:val="00421B65"/>
    <w:rsid w:val="004A3956"/>
    <w:rsid w:val="004B7810"/>
    <w:rsid w:val="004C0697"/>
    <w:rsid w:val="004C27EA"/>
    <w:rsid w:val="00535253"/>
    <w:rsid w:val="005446DD"/>
    <w:rsid w:val="005566EE"/>
    <w:rsid w:val="005A71CB"/>
    <w:rsid w:val="005B62A8"/>
    <w:rsid w:val="005F17F3"/>
    <w:rsid w:val="0063538B"/>
    <w:rsid w:val="006371AE"/>
    <w:rsid w:val="00647936"/>
    <w:rsid w:val="006B190A"/>
    <w:rsid w:val="006F6171"/>
    <w:rsid w:val="00724F66"/>
    <w:rsid w:val="00745087"/>
    <w:rsid w:val="00775623"/>
    <w:rsid w:val="007947BC"/>
    <w:rsid w:val="007A6B41"/>
    <w:rsid w:val="007B2226"/>
    <w:rsid w:val="007F0566"/>
    <w:rsid w:val="0080512F"/>
    <w:rsid w:val="00815C3A"/>
    <w:rsid w:val="00837A04"/>
    <w:rsid w:val="00866F27"/>
    <w:rsid w:val="00874BA3"/>
    <w:rsid w:val="008B5F01"/>
    <w:rsid w:val="00900126"/>
    <w:rsid w:val="009019FD"/>
    <w:rsid w:val="009559E5"/>
    <w:rsid w:val="00977BB9"/>
    <w:rsid w:val="00997E39"/>
    <w:rsid w:val="009B2A02"/>
    <w:rsid w:val="009D2F78"/>
    <w:rsid w:val="00A37D54"/>
    <w:rsid w:val="00A55764"/>
    <w:rsid w:val="00A73130"/>
    <w:rsid w:val="00A92EC3"/>
    <w:rsid w:val="00AF34C7"/>
    <w:rsid w:val="00B90CD6"/>
    <w:rsid w:val="00B97CD0"/>
    <w:rsid w:val="00BA1B28"/>
    <w:rsid w:val="00BB205F"/>
    <w:rsid w:val="00BB7508"/>
    <w:rsid w:val="00BD1366"/>
    <w:rsid w:val="00BE3384"/>
    <w:rsid w:val="00C3050F"/>
    <w:rsid w:val="00C32EAF"/>
    <w:rsid w:val="00C55EBC"/>
    <w:rsid w:val="00CC56D3"/>
    <w:rsid w:val="00CD4124"/>
    <w:rsid w:val="00D17327"/>
    <w:rsid w:val="00D54844"/>
    <w:rsid w:val="00D62DB7"/>
    <w:rsid w:val="00DC1F2A"/>
    <w:rsid w:val="00DC627B"/>
    <w:rsid w:val="00E26382"/>
    <w:rsid w:val="00F06B46"/>
    <w:rsid w:val="00F1586A"/>
    <w:rsid w:val="00F2138E"/>
    <w:rsid w:val="00F32F11"/>
    <w:rsid w:val="00F73BB9"/>
    <w:rsid w:val="00FA7465"/>
    <w:rsid w:val="00FE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338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123</Words>
  <Characters>702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2019-10-27T04:59:00Z</dcterms:created>
  <dcterms:modified xsi:type="dcterms:W3CDTF">2019-11-20T03:57:00Z</dcterms:modified>
</cp:coreProperties>
</file>