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F9070" w14:textId="2D428F0B" w:rsidR="00745087" w:rsidRPr="00AF34C7" w:rsidRDefault="00745087" w:rsidP="00745087">
      <w:pPr>
        <w:rPr>
          <w:rFonts w:ascii="Tahoma" w:hAnsi="Tahoma" w:cs="Tahoma"/>
          <w:b/>
          <w:sz w:val="32"/>
        </w:rPr>
      </w:pPr>
      <w:r w:rsidRPr="00AF34C7">
        <w:rPr>
          <w:rFonts w:ascii="Tahoma" w:hAnsi="Tahoma" w:cs="Tahoma"/>
          <w:b/>
          <w:sz w:val="32"/>
        </w:rPr>
        <w:t xml:space="preserve">CMPT 767 – Visualization – </w:t>
      </w:r>
      <w:r w:rsidR="00BA1B28">
        <w:rPr>
          <w:rFonts w:ascii="Tahoma" w:hAnsi="Tahoma" w:cs="Tahoma"/>
          <w:b/>
          <w:sz w:val="32"/>
        </w:rPr>
        <w:t>Week 7</w:t>
      </w:r>
      <w:r w:rsidR="00DC627B">
        <w:rPr>
          <w:rFonts w:ascii="Tahoma" w:hAnsi="Tahoma" w:cs="Tahoma"/>
          <w:b/>
          <w:sz w:val="32"/>
        </w:rPr>
        <w:t xml:space="preserve"> Journal</w:t>
      </w:r>
      <w:r w:rsidR="000E32B5">
        <w:rPr>
          <w:rFonts w:ascii="Tahoma" w:hAnsi="Tahoma" w:cs="Tahoma"/>
          <w:b/>
          <w:sz w:val="32"/>
        </w:rPr>
        <w:t xml:space="preserve"> – </w:t>
      </w:r>
      <w:r w:rsidR="007B2226">
        <w:rPr>
          <w:rFonts w:ascii="Tahoma" w:hAnsi="Tahoma" w:cs="Tahoma"/>
          <w:b/>
          <w:sz w:val="32"/>
        </w:rPr>
        <w:t>IEEE Data Viz Meet</w:t>
      </w:r>
    </w:p>
    <w:p w14:paraId="0117B77F" w14:textId="293B311E" w:rsidR="00AF34C7" w:rsidRPr="00AF34C7" w:rsidRDefault="00745087" w:rsidP="000E32B5">
      <w:pPr>
        <w:jc w:val="right"/>
        <w:rPr>
          <w:rFonts w:ascii="Tahoma" w:hAnsi="Tahoma" w:cs="Tahoma"/>
          <w:b/>
        </w:rPr>
      </w:pPr>
      <w:r w:rsidRPr="00AF34C7">
        <w:rPr>
          <w:rFonts w:ascii="Tahoma" w:hAnsi="Tahoma" w:cs="Tahoma"/>
          <w:b/>
        </w:rPr>
        <w:t xml:space="preserve">Date: </w:t>
      </w:r>
      <w:r w:rsidR="007B2226">
        <w:rPr>
          <w:rFonts w:ascii="Tahoma" w:hAnsi="Tahoma" w:cs="Tahoma"/>
          <w:b/>
        </w:rPr>
        <w:t>22</w:t>
      </w:r>
      <w:r w:rsidR="007B2226" w:rsidRPr="007B2226">
        <w:rPr>
          <w:rFonts w:ascii="Tahoma" w:hAnsi="Tahoma" w:cs="Tahoma"/>
          <w:b/>
          <w:vertAlign w:val="superscript"/>
        </w:rPr>
        <w:t>nd</w:t>
      </w:r>
      <w:r w:rsidRPr="00AF34C7">
        <w:rPr>
          <w:rFonts w:ascii="Tahoma" w:hAnsi="Tahoma" w:cs="Tahoma"/>
          <w:b/>
        </w:rPr>
        <w:t xml:space="preserve"> </w:t>
      </w:r>
      <w:r w:rsidR="003935C9">
        <w:rPr>
          <w:rFonts w:ascii="Tahoma" w:hAnsi="Tahoma" w:cs="Tahoma"/>
          <w:b/>
        </w:rPr>
        <w:t>October</w:t>
      </w:r>
      <w:r w:rsidRPr="00AF34C7">
        <w:rPr>
          <w:rFonts w:ascii="Tahoma" w:hAnsi="Tahoma" w:cs="Tahoma"/>
          <w:b/>
        </w:rPr>
        <w:t xml:space="preserve"> 2019</w:t>
      </w:r>
    </w:p>
    <w:p w14:paraId="100A8F06" w14:textId="4DA22EFD" w:rsidR="00745087" w:rsidRDefault="00DC627B" w:rsidP="00745087">
      <w:pPr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Name</w:t>
      </w:r>
      <w:r>
        <w:rPr>
          <w:rFonts w:ascii="Tahoma" w:hAnsi="Tahoma" w:cs="Tahoma"/>
        </w:rPr>
        <w:t xml:space="preserve">: </w:t>
      </w:r>
      <w:r w:rsidR="00745087" w:rsidRPr="00AF34C7">
        <w:rPr>
          <w:rFonts w:ascii="Tahoma" w:hAnsi="Tahoma" w:cs="Tahoma"/>
        </w:rPr>
        <w:t>Anurag Bejju (301369375</w:t>
      </w:r>
      <w:r>
        <w:rPr>
          <w:rFonts w:ascii="Tahoma" w:hAnsi="Tahoma" w:cs="Tahoma"/>
        </w:rPr>
        <w:t>)</w:t>
      </w:r>
    </w:p>
    <w:p w14:paraId="4447F261" w14:textId="30D62426" w:rsidR="000E32B5" w:rsidRDefault="007B2226" w:rsidP="00977BB9">
      <w:pPr>
        <w:jc w:val="both"/>
        <w:rPr>
          <w:rFonts w:ascii="Tahoma" w:hAnsi="Tahoma" w:cs="Tahoma"/>
        </w:rPr>
      </w:pPr>
      <w:r w:rsidRPr="007B2226">
        <w:rPr>
          <w:rFonts w:ascii="Tahoma" w:hAnsi="Tahoma" w:cs="Tahoma"/>
          <w:b/>
        </w:rPr>
        <w:t>Theme</w:t>
      </w:r>
      <w:r>
        <w:rPr>
          <w:rFonts w:ascii="Tahoma" w:hAnsi="Tahoma" w:cs="Tahoma"/>
        </w:rPr>
        <w:t xml:space="preserve">: This week I wanted to log all the cool </w:t>
      </w:r>
      <w:r w:rsidR="00977BB9">
        <w:rPr>
          <w:rFonts w:ascii="Tahoma" w:hAnsi="Tahoma" w:cs="Tahoma"/>
        </w:rPr>
        <w:t>visualizations</w:t>
      </w:r>
      <w:r>
        <w:rPr>
          <w:rFonts w:ascii="Tahoma" w:hAnsi="Tahoma" w:cs="Tahoma"/>
        </w:rPr>
        <w:t xml:space="preserve"> I have seen at the IEEE da</w:t>
      </w:r>
      <w:r w:rsidR="00977BB9">
        <w:rPr>
          <w:rFonts w:ascii="Tahoma" w:hAnsi="Tahoma" w:cs="Tahoma"/>
        </w:rPr>
        <w:t>ta Visualization</w:t>
      </w:r>
      <w:r>
        <w:rPr>
          <w:rFonts w:ascii="Tahoma" w:hAnsi="Tahoma" w:cs="Tahoma"/>
        </w:rPr>
        <w:t xml:space="preserve"> meetup held at BrainStation</w:t>
      </w:r>
      <w:r w:rsidR="00977BB9">
        <w:rPr>
          <w:rFonts w:ascii="Tahoma" w:hAnsi="Tahoma" w:cs="Tahoma"/>
        </w:rPr>
        <w:t>.</w:t>
      </w:r>
    </w:p>
    <w:p w14:paraId="4350744B" w14:textId="2235A604" w:rsidR="007B2226" w:rsidRPr="00AF34C7" w:rsidRDefault="007B2226" w:rsidP="00745087">
      <w:pPr>
        <w:rPr>
          <w:rFonts w:ascii="Tahoma" w:hAnsi="Tahoma" w:cs="Tahoma"/>
        </w:rPr>
      </w:pPr>
      <w:bookmarkStart w:id="0" w:name="_GoBack"/>
      <w:bookmarkEnd w:id="0"/>
    </w:p>
    <w:tbl>
      <w:tblPr>
        <w:tblStyle w:val="TableGrid"/>
        <w:tblW w:w="10823" w:type="dxa"/>
        <w:tblLook w:val="04A0" w:firstRow="1" w:lastRow="0" w:firstColumn="1" w:lastColumn="0" w:noHBand="0" w:noVBand="1"/>
      </w:tblPr>
      <w:tblGrid>
        <w:gridCol w:w="2873"/>
        <w:gridCol w:w="7950"/>
      </w:tblGrid>
      <w:tr w:rsidR="00745087" w:rsidRPr="00AF34C7" w14:paraId="2D7AF20E" w14:textId="77777777" w:rsidTr="000E32B5">
        <w:trPr>
          <w:trHeight w:val="254"/>
        </w:trPr>
        <w:tc>
          <w:tcPr>
            <w:tcW w:w="10823" w:type="dxa"/>
            <w:gridSpan w:val="2"/>
            <w:shd w:val="clear" w:color="auto" w:fill="D9D9D9" w:themeFill="background1" w:themeFillShade="D9"/>
            <w:vAlign w:val="center"/>
          </w:tcPr>
          <w:p w14:paraId="1913F3C1" w14:textId="36259A2D" w:rsidR="00745087" w:rsidRPr="00DC627B" w:rsidRDefault="00745087" w:rsidP="00AF34C7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1</w:t>
            </w:r>
          </w:p>
        </w:tc>
      </w:tr>
      <w:tr w:rsidR="00745087" w:rsidRPr="00AF34C7" w14:paraId="2D4F5DB5" w14:textId="77777777" w:rsidTr="000E32B5">
        <w:trPr>
          <w:trHeight w:val="4396"/>
        </w:trPr>
        <w:tc>
          <w:tcPr>
            <w:tcW w:w="10823" w:type="dxa"/>
            <w:gridSpan w:val="2"/>
            <w:vAlign w:val="center"/>
          </w:tcPr>
          <w:p w14:paraId="60A4CCBD" w14:textId="3DBD5121" w:rsidR="00745087" w:rsidRPr="002B107A" w:rsidRDefault="00A92EC3" w:rsidP="006371AE">
            <w:pPr>
              <w:jc w:val="center"/>
              <w:rPr>
                <w:rFonts w:eastAsia="Times New Roman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22DE42CB" wp14:editId="28BDEC82">
                  <wp:extent cx="4680931" cy="2775916"/>
                  <wp:effectExtent l="0" t="0" r="0" b="0"/>
                  <wp:docPr id="3" name="Picture 3" descr="../../../../../Pictures/Photos%20Library.photoslibrary/resources/derivatives/D/D22C4113-FF4E-47D8-BFD0-88A57811B70E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Pictures/Photos%20Library.photoslibrary/resources/derivatives/D/D22C4113-FF4E-47D8-BFD0-88A57811B70E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18" r="2183" b="36727"/>
                          <a:stretch/>
                        </pic:blipFill>
                        <pic:spPr bwMode="auto">
                          <a:xfrm>
                            <a:off x="0" y="0"/>
                            <a:ext cx="4688066" cy="2780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24B" w:rsidRPr="00AF34C7" w14:paraId="103A4F7C" w14:textId="77777777" w:rsidTr="00F06B46">
        <w:trPr>
          <w:trHeight w:val="1061"/>
        </w:trPr>
        <w:tc>
          <w:tcPr>
            <w:tcW w:w="2873" w:type="dxa"/>
            <w:shd w:val="clear" w:color="auto" w:fill="F2F2F2" w:themeFill="background1" w:themeFillShade="F2"/>
            <w:vAlign w:val="center"/>
          </w:tcPr>
          <w:p w14:paraId="58CAA392" w14:textId="77777777" w:rsidR="00745087" w:rsidRPr="00F06B46" w:rsidRDefault="00745087" w:rsidP="00AF34C7">
            <w:pPr>
              <w:rPr>
                <w:rFonts w:ascii="Tahoma" w:hAnsi="Tahoma" w:cs="Tahoma"/>
                <w:b/>
              </w:rPr>
            </w:pPr>
            <w:r w:rsidRPr="00F06B46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50" w:type="dxa"/>
            <w:vAlign w:val="center"/>
          </w:tcPr>
          <w:p w14:paraId="70F2086E" w14:textId="0A237FAF" w:rsidR="00745087" w:rsidRPr="00B97CD0" w:rsidRDefault="00F32F11" w:rsidP="00F32F11">
            <w:pPr>
              <w:rPr>
                <w:rFonts w:ascii="Tahoma" w:eastAsia="Times New Roman" w:hAnsi="Tahoma" w:cs="Tahoma"/>
              </w:rPr>
            </w:pPr>
            <w:r>
              <w:rPr>
                <w:rFonts w:ascii="Tahoma" w:hAnsi="Tahoma" w:cs="Tahoma"/>
              </w:rPr>
              <w:t>This was the election week. CBC has created this really cool live election results tracker which was updated every 20 seconds.</w:t>
            </w:r>
          </w:p>
        </w:tc>
      </w:tr>
    </w:tbl>
    <w:p w14:paraId="46711959" w14:textId="77777777" w:rsidR="000E09EB" w:rsidRDefault="000E09EB">
      <w:pPr>
        <w:rPr>
          <w:rFonts w:ascii="Tahoma" w:hAnsi="Tahoma" w:cs="Tahoma"/>
        </w:rPr>
      </w:pPr>
    </w:p>
    <w:p w14:paraId="7BE63D13" w14:textId="77777777" w:rsidR="007947BC" w:rsidRDefault="007947BC">
      <w:pPr>
        <w:rPr>
          <w:rFonts w:ascii="Tahoma" w:hAnsi="Tahoma" w:cs="Tahoma"/>
        </w:rPr>
      </w:pPr>
    </w:p>
    <w:tbl>
      <w:tblPr>
        <w:tblStyle w:val="TableGrid"/>
        <w:tblW w:w="10697" w:type="dxa"/>
        <w:tblLook w:val="04A0" w:firstRow="1" w:lastRow="0" w:firstColumn="1" w:lastColumn="0" w:noHBand="0" w:noVBand="1"/>
      </w:tblPr>
      <w:tblGrid>
        <w:gridCol w:w="2855"/>
        <w:gridCol w:w="7842"/>
      </w:tblGrid>
      <w:tr w:rsidR="0004724B" w:rsidRPr="00AF34C7" w14:paraId="10D1AC62" w14:textId="77777777" w:rsidTr="00F1586A">
        <w:trPr>
          <w:trHeight w:val="314"/>
        </w:trPr>
        <w:tc>
          <w:tcPr>
            <w:tcW w:w="10697" w:type="dxa"/>
            <w:gridSpan w:val="2"/>
            <w:shd w:val="clear" w:color="auto" w:fill="D9D9D9" w:themeFill="background1" w:themeFillShade="D9"/>
            <w:vAlign w:val="center"/>
          </w:tcPr>
          <w:p w14:paraId="4AC208A0" w14:textId="035C633F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2</w:t>
            </w:r>
          </w:p>
        </w:tc>
      </w:tr>
      <w:tr w:rsidR="0004724B" w:rsidRPr="00AF34C7" w14:paraId="5959738C" w14:textId="77777777" w:rsidTr="0004724B">
        <w:trPr>
          <w:trHeight w:val="4977"/>
        </w:trPr>
        <w:tc>
          <w:tcPr>
            <w:tcW w:w="10697" w:type="dxa"/>
            <w:gridSpan w:val="2"/>
            <w:vAlign w:val="center"/>
          </w:tcPr>
          <w:p w14:paraId="56CEDF4D" w14:textId="752FA5E1" w:rsidR="007947BC" w:rsidRPr="007A6B41" w:rsidRDefault="00A92EC3" w:rsidP="00A92EC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26D91992" wp14:editId="020A2825">
                  <wp:extent cx="5320711" cy="3115392"/>
                  <wp:effectExtent l="0" t="0" r="0" b="8890"/>
                  <wp:docPr id="4" name="Picture 4" descr="../../../../../Pictures/Photos%20Library.photoslibrary/resources/derivatives/E/EAB98590-FB4F-46F1-8BF8-0A0F85760043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../../Pictures/Photos%20Library.photoslibrary/resources/derivatives/E/EAB98590-FB4F-46F1-8BF8-0A0F85760043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02" r="2176" b="37091"/>
                          <a:stretch/>
                        </pic:blipFill>
                        <pic:spPr bwMode="auto">
                          <a:xfrm>
                            <a:off x="0" y="0"/>
                            <a:ext cx="5345601" cy="312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1B5C0023" w14:textId="77777777" w:rsidTr="0004724B">
        <w:trPr>
          <w:trHeight w:val="567"/>
        </w:trPr>
        <w:tc>
          <w:tcPr>
            <w:tcW w:w="2855" w:type="dxa"/>
            <w:shd w:val="clear" w:color="auto" w:fill="F2F2F2" w:themeFill="background1" w:themeFillShade="F2"/>
            <w:vAlign w:val="center"/>
          </w:tcPr>
          <w:p w14:paraId="57B2B53F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842" w:type="dxa"/>
            <w:vAlign w:val="center"/>
          </w:tcPr>
          <w:p w14:paraId="7DE02798" w14:textId="4850B6C5" w:rsidR="007947BC" w:rsidRPr="00BB7508" w:rsidRDefault="00CC56D3" w:rsidP="00F32F11">
            <w:pPr>
              <w:rPr>
                <w:rFonts w:eastAsia="Times New Roman"/>
              </w:rPr>
            </w:pPr>
            <w:r>
              <w:rPr>
                <w:rFonts w:ascii="Tahoma" w:hAnsi="Tahoma" w:cs="Tahoma"/>
              </w:rPr>
              <w:t xml:space="preserve">This </w:t>
            </w:r>
            <w:r w:rsidR="00F32F11">
              <w:rPr>
                <w:rFonts w:ascii="Tahoma" w:hAnsi="Tahoma" w:cs="Tahoma"/>
              </w:rPr>
              <w:t xml:space="preserve">election explorer was done by a speaker in the meetup. It used poll data from multiple sources to show election predictions. </w:t>
            </w:r>
          </w:p>
        </w:tc>
      </w:tr>
    </w:tbl>
    <w:p w14:paraId="523697CA" w14:textId="77777777" w:rsidR="002A2FDC" w:rsidRDefault="002A2FDC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04724B" w:rsidRPr="00AF34C7" w14:paraId="1EF5CF2C" w14:textId="77777777" w:rsidTr="001E6CA8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37464C9C" w14:textId="71386F4A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C3050F">
              <w:rPr>
                <w:rFonts w:ascii="Tahoma" w:hAnsi="Tahoma" w:cs="Tahoma"/>
                <w:b/>
              </w:rPr>
              <w:t>3</w:t>
            </w:r>
          </w:p>
        </w:tc>
      </w:tr>
      <w:tr w:rsidR="0004724B" w:rsidRPr="00AF34C7" w14:paraId="08012773" w14:textId="77777777" w:rsidTr="0004724B">
        <w:trPr>
          <w:trHeight w:val="4908"/>
        </w:trPr>
        <w:tc>
          <w:tcPr>
            <w:tcW w:w="10809" w:type="dxa"/>
            <w:gridSpan w:val="2"/>
            <w:vAlign w:val="center"/>
          </w:tcPr>
          <w:p w14:paraId="57197DEF" w14:textId="7DAF6957" w:rsidR="007947BC" w:rsidRPr="005566EE" w:rsidRDefault="00A92EC3" w:rsidP="002209E3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4427E234" wp14:editId="12519532">
                  <wp:extent cx="5606415" cy="3333830"/>
                  <wp:effectExtent l="0" t="0" r="6985" b="0"/>
                  <wp:docPr id="5" name="Picture 5" descr="../../../../../Pictures/Photos%20Library.photoslibrary/resources/derivatives/4/4D10408B-96DA-4D09-9933-94AE22AF89C8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Pictures/Photos%20Library.photoslibrary/resources/derivatives/4/4D10408B-96DA-4D09-9933-94AE22AF89C8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68" t="3819" r="3379" b="55088"/>
                          <a:stretch/>
                        </pic:blipFill>
                        <pic:spPr bwMode="auto">
                          <a:xfrm>
                            <a:off x="0" y="0"/>
                            <a:ext cx="5613339" cy="3337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27B" w:rsidRPr="00AF34C7" w14:paraId="69602373" w14:textId="77777777" w:rsidTr="00A92EC3">
        <w:trPr>
          <w:trHeight w:val="476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2F53104A" w14:textId="77777777" w:rsidR="007947BC" w:rsidRPr="00DC627B" w:rsidRDefault="007947BC" w:rsidP="00901F55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0A4B27D" w14:textId="43B6AF54" w:rsidR="007947BC" w:rsidRPr="00F1586A" w:rsidRDefault="004C27EA" w:rsidP="004C27EA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The same visualization also lets us use province level polls to adjust predictions. It was pretty accurate to the actual one.</w:t>
            </w:r>
          </w:p>
        </w:tc>
      </w:tr>
    </w:tbl>
    <w:p w14:paraId="0915B450" w14:textId="77777777" w:rsidR="0080512F" w:rsidRDefault="0080512F">
      <w:pPr>
        <w:rPr>
          <w:rFonts w:ascii="Tahoma" w:hAnsi="Tahoma" w:cs="Tahoma"/>
        </w:rPr>
      </w:pPr>
    </w:p>
    <w:p w14:paraId="5EC3C9D6" w14:textId="77777777" w:rsidR="001C4018" w:rsidRDefault="001C401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1E6CA8" w:rsidRPr="00AF34C7" w14:paraId="1D1CE4BC" w14:textId="77777777" w:rsidTr="00036BA2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173310EC" w14:textId="0C7030E3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4</w:t>
            </w:r>
          </w:p>
        </w:tc>
      </w:tr>
      <w:tr w:rsidR="001E6CA8" w:rsidRPr="00AF34C7" w14:paraId="57FDAF22" w14:textId="77777777" w:rsidTr="00036BA2">
        <w:trPr>
          <w:trHeight w:val="4908"/>
        </w:trPr>
        <w:tc>
          <w:tcPr>
            <w:tcW w:w="10809" w:type="dxa"/>
            <w:gridSpan w:val="2"/>
            <w:vAlign w:val="center"/>
          </w:tcPr>
          <w:p w14:paraId="07B28FC8" w14:textId="05111A65" w:rsidR="00BE3384" w:rsidRDefault="00A92EC3" w:rsidP="00BE3384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287645C" wp14:editId="5B7355DE">
                  <wp:extent cx="6249797" cy="3490595"/>
                  <wp:effectExtent l="0" t="0" r="0" b="0"/>
                  <wp:docPr id="7" name="Picture 7" descr="../../../../../Pictures/Photos%20Library.photoslibrary/resources/derivatives/A/A6CA3FD3-B362-49AC-ADCD-021DF1A52B16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../Pictures/Photos%20Library.photoslibrary/resources/derivatives/A/A6CA3FD3-B362-49AC-ADCD-021DF1A52B16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40" t="5091" b="56727"/>
                          <a:stretch/>
                        </pic:blipFill>
                        <pic:spPr bwMode="auto">
                          <a:xfrm>
                            <a:off x="0" y="0"/>
                            <a:ext cx="6251104" cy="349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FC035" w14:textId="04635BA3" w:rsidR="001E6CA8" w:rsidRPr="005566EE" w:rsidRDefault="001E6CA8" w:rsidP="00036BA2">
            <w:pPr>
              <w:jc w:val="center"/>
              <w:rPr>
                <w:rFonts w:eastAsia="Times New Roman"/>
              </w:rPr>
            </w:pPr>
          </w:p>
        </w:tc>
      </w:tr>
      <w:tr w:rsidR="001E6CA8" w:rsidRPr="00AF34C7" w14:paraId="19F6649A" w14:textId="77777777" w:rsidTr="00036BA2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3A348B2F" w14:textId="77777777" w:rsidR="001E6CA8" w:rsidRPr="00DC627B" w:rsidRDefault="001E6CA8" w:rsidP="00036BA2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CCC7021" w14:textId="529802E1" w:rsidR="001E6CA8" w:rsidRPr="00F1586A" w:rsidRDefault="004C27EA" w:rsidP="00E26382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viz was done by another speaker. It showed a graph viz to display human connections.</w:t>
            </w:r>
            <w:r w:rsidR="001E6CA8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1CD52A3F" w14:textId="77777777" w:rsidR="001E6CA8" w:rsidRDefault="001E6CA8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528694C1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6188A749" w14:textId="01762D0C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5</w:t>
            </w:r>
          </w:p>
        </w:tc>
      </w:tr>
      <w:tr w:rsidR="00A92EC3" w:rsidRPr="00AF34C7" w14:paraId="6F38AB5B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3EEEEE4C" w14:textId="2890C3E2" w:rsidR="00A92EC3" w:rsidRPr="005566EE" w:rsidRDefault="00A92EC3" w:rsidP="00F32F1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4C6E6A6C" wp14:editId="2B77A8BA">
                  <wp:extent cx="5771284" cy="3716451"/>
                  <wp:effectExtent l="0" t="0" r="0" b="0"/>
                  <wp:docPr id="14" name="Picture 14" descr="../../../../../Pictures/Photos%20Library.photoslibrary/resources/derivatives/0/0986B586-AE39-4E40-B51F-BBC400CC5EFE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../Pictures/Photos%20Library.photoslibrary/resources/derivatives/0/0986B586-AE39-4E40-B51F-BBC400CC5EFE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4" t="8545" r="8480" b="50000"/>
                          <a:stretch/>
                        </pic:blipFill>
                        <pic:spPr bwMode="auto">
                          <a:xfrm>
                            <a:off x="0" y="0"/>
                            <a:ext cx="5776799" cy="3720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EC3" w:rsidRPr="00AF34C7" w14:paraId="36177EC4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6C12A26A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21EDAD21" w14:textId="72757372" w:rsidR="00A92EC3" w:rsidRPr="00F1586A" w:rsidRDefault="005A71CB" w:rsidP="005A71CB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was a super cool map visualization that shows peace agreements per country wrt to time and space.</w:t>
            </w:r>
            <w:r w:rsidR="00A92EC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6289F4FE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13" w:type="dxa"/>
        <w:tblLook w:val="04A0" w:firstRow="1" w:lastRow="0" w:firstColumn="1" w:lastColumn="0" w:noHBand="0" w:noVBand="1"/>
      </w:tblPr>
      <w:tblGrid>
        <w:gridCol w:w="2892"/>
        <w:gridCol w:w="7921"/>
      </w:tblGrid>
      <w:tr w:rsidR="00A92EC3" w:rsidRPr="00AF34C7" w14:paraId="7F7678CB" w14:textId="77777777" w:rsidTr="005A71CB">
        <w:trPr>
          <w:trHeight w:val="352"/>
        </w:trPr>
        <w:tc>
          <w:tcPr>
            <w:tcW w:w="10813" w:type="dxa"/>
            <w:gridSpan w:val="2"/>
            <w:shd w:val="clear" w:color="auto" w:fill="D9D9D9" w:themeFill="background1" w:themeFillShade="D9"/>
            <w:vAlign w:val="center"/>
          </w:tcPr>
          <w:p w14:paraId="0A47CC54" w14:textId="4423443E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 w:rsidR="00724F66">
              <w:rPr>
                <w:rFonts w:ascii="Tahoma" w:hAnsi="Tahoma" w:cs="Tahoma"/>
                <w:b/>
              </w:rPr>
              <w:t>6</w:t>
            </w:r>
          </w:p>
        </w:tc>
      </w:tr>
      <w:tr w:rsidR="00A92EC3" w:rsidRPr="00AF34C7" w14:paraId="075B2C68" w14:textId="77777777" w:rsidTr="005A71CB">
        <w:trPr>
          <w:trHeight w:val="5004"/>
        </w:trPr>
        <w:tc>
          <w:tcPr>
            <w:tcW w:w="10813" w:type="dxa"/>
            <w:gridSpan w:val="2"/>
            <w:vAlign w:val="center"/>
          </w:tcPr>
          <w:p w14:paraId="00A2F9F0" w14:textId="48578F95" w:rsidR="00A92EC3" w:rsidRPr="005566EE" w:rsidRDefault="00F32F11" w:rsidP="00F32F11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68FE7B4C" wp14:editId="3797F518">
                  <wp:extent cx="4976434" cy="2963268"/>
                  <wp:effectExtent l="0" t="0" r="2540" b="8890"/>
                  <wp:docPr id="16" name="Picture 16" descr="../../../../../Pictures/Photos%20Library.photoslibrary/resources/derivatives/D/D75312A7-D17A-4EF9-8130-6F8ABFC1615C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../Pictures/Photos%20Library.photoslibrary/resources/derivatives/D/D75312A7-D17A-4EF9-8130-6F8ABFC1615C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92" r="3390" b="49815"/>
                          <a:stretch/>
                        </pic:blipFill>
                        <pic:spPr bwMode="auto">
                          <a:xfrm>
                            <a:off x="0" y="0"/>
                            <a:ext cx="5028625" cy="299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CB" w:rsidRPr="00AF34C7" w14:paraId="6F362893" w14:textId="77777777" w:rsidTr="005A71CB">
        <w:trPr>
          <w:trHeight w:val="794"/>
        </w:trPr>
        <w:tc>
          <w:tcPr>
            <w:tcW w:w="2892" w:type="dxa"/>
            <w:shd w:val="clear" w:color="auto" w:fill="F2F2F2" w:themeFill="background1" w:themeFillShade="F2"/>
            <w:vAlign w:val="center"/>
          </w:tcPr>
          <w:p w14:paraId="4FC33872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21" w:type="dxa"/>
            <w:vAlign w:val="center"/>
          </w:tcPr>
          <w:p w14:paraId="0F594845" w14:textId="2D0143F6" w:rsidR="00A92EC3" w:rsidRPr="00F1586A" w:rsidRDefault="005A71CB" w:rsidP="005A71CB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This visualized SMID data based on social indicators.</w:t>
            </w:r>
          </w:p>
        </w:tc>
      </w:tr>
    </w:tbl>
    <w:p w14:paraId="1CB5ECBD" w14:textId="77777777" w:rsidR="00A92EC3" w:rsidRDefault="00A92EC3" w:rsidP="001C4018">
      <w:pPr>
        <w:rPr>
          <w:rFonts w:ascii="Tahoma" w:hAnsi="Tahoma" w:cs="Tahoma"/>
        </w:rPr>
      </w:pPr>
    </w:p>
    <w:tbl>
      <w:tblPr>
        <w:tblStyle w:val="TableGrid"/>
        <w:tblW w:w="10809" w:type="dxa"/>
        <w:tblLook w:val="04A0" w:firstRow="1" w:lastRow="0" w:firstColumn="1" w:lastColumn="0" w:noHBand="0" w:noVBand="1"/>
      </w:tblPr>
      <w:tblGrid>
        <w:gridCol w:w="2891"/>
        <w:gridCol w:w="7918"/>
      </w:tblGrid>
      <w:tr w:rsidR="00A92EC3" w:rsidRPr="00AF34C7" w14:paraId="2B4C6156" w14:textId="77777777" w:rsidTr="00D2516C">
        <w:trPr>
          <w:trHeight w:val="395"/>
        </w:trPr>
        <w:tc>
          <w:tcPr>
            <w:tcW w:w="10809" w:type="dxa"/>
            <w:gridSpan w:val="2"/>
            <w:shd w:val="clear" w:color="auto" w:fill="D9D9D9" w:themeFill="background1" w:themeFillShade="D9"/>
            <w:vAlign w:val="center"/>
          </w:tcPr>
          <w:p w14:paraId="558004FE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 xml:space="preserve">Visualization </w:t>
            </w:r>
            <w:r>
              <w:rPr>
                <w:rFonts w:ascii="Tahoma" w:hAnsi="Tahoma" w:cs="Tahoma"/>
                <w:b/>
              </w:rPr>
              <w:t>7</w:t>
            </w:r>
          </w:p>
        </w:tc>
      </w:tr>
      <w:tr w:rsidR="00A92EC3" w:rsidRPr="00AF34C7" w14:paraId="53EA32E2" w14:textId="77777777" w:rsidTr="00D2516C">
        <w:trPr>
          <w:trHeight w:val="4908"/>
        </w:trPr>
        <w:tc>
          <w:tcPr>
            <w:tcW w:w="10809" w:type="dxa"/>
            <w:gridSpan w:val="2"/>
            <w:vAlign w:val="center"/>
          </w:tcPr>
          <w:p w14:paraId="2C3EEAA6" w14:textId="32E0E398" w:rsidR="00A92EC3" w:rsidRDefault="00F32F11" w:rsidP="00D2516C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524D0EDC" wp14:editId="62EE6A8B">
                  <wp:extent cx="5652654" cy="3740150"/>
                  <wp:effectExtent l="0" t="0" r="12065" b="0"/>
                  <wp:docPr id="17" name="Picture 17" descr="../../../../../Pictures/Photos%20Library.photoslibrary/resources/derivatives/9/9A13E072-DB6F-4140-ABD7-3C7C5227FF80_1_105_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../Pictures/Photos%20Library.photoslibrary/resources/derivatives/9/9A13E072-DB6F-4140-ABD7-3C7C5227FF80_1_105_c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4" t="23455" r="10907" b="35634"/>
                          <a:stretch/>
                        </pic:blipFill>
                        <pic:spPr bwMode="auto">
                          <a:xfrm>
                            <a:off x="0" y="0"/>
                            <a:ext cx="5653843" cy="3740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BCA3F2" w14:textId="77777777" w:rsidR="00A92EC3" w:rsidRPr="005566EE" w:rsidRDefault="00A92EC3" w:rsidP="00D2516C">
            <w:pPr>
              <w:jc w:val="center"/>
              <w:rPr>
                <w:rFonts w:eastAsia="Times New Roman"/>
              </w:rPr>
            </w:pPr>
          </w:p>
        </w:tc>
      </w:tr>
      <w:tr w:rsidR="00A92EC3" w:rsidRPr="00AF34C7" w14:paraId="204D0FB9" w14:textId="77777777" w:rsidTr="00D2516C">
        <w:trPr>
          <w:trHeight w:val="883"/>
        </w:trPr>
        <w:tc>
          <w:tcPr>
            <w:tcW w:w="2891" w:type="dxa"/>
            <w:shd w:val="clear" w:color="auto" w:fill="F2F2F2" w:themeFill="background1" w:themeFillShade="F2"/>
            <w:vAlign w:val="center"/>
          </w:tcPr>
          <w:p w14:paraId="5AAEFC3D" w14:textId="77777777" w:rsidR="00A92EC3" w:rsidRPr="00DC627B" w:rsidRDefault="00A92EC3" w:rsidP="00D2516C">
            <w:pPr>
              <w:rPr>
                <w:rFonts w:ascii="Tahoma" w:hAnsi="Tahoma" w:cs="Tahoma"/>
                <w:b/>
              </w:rPr>
            </w:pPr>
            <w:r w:rsidRPr="00DC627B">
              <w:rPr>
                <w:rFonts w:ascii="Tahoma" w:hAnsi="Tahoma" w:cs="Tahoma"/>
                <w:b/>
              </w:rPr>
              <w:t>Opinion</w:t>
            </w:r>
          </w:p>
        </w:tc>
        <w:tc>
          <w:tcPr>
            <w:tcW w:w="7918" w:type="dxa"/>
            <w:vAlign w:val="center"/>
          </w:tcPr>
          <w:p w14:paraId="060F9ED5" w14:textId="58DB40A1" w:rsidR="00A92EC3" w:rsidRPr="00F1586A" w:rsidRDefault="005A71CB" w:rsidP="00D2516C">
            <w:pPr>
              <w:rPr>
                <w:rFonts w:ascii="Tahoma" w:eastAsia="Times New Roman" w:hAnsi="Tahoma" w:cs="Tahoma"/>
              </w:rPr>
            </w:pPr>
            <w:r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This was my favorite. It was a way to create abstract visualization </w:t>
            </w:r>
            <w:r w:rsidR="00A37D54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>for comics</w:t>
            </w:r>
            <w:r w:rsidR="00A92EC3">
              <w:rPr>
                <w:rFonts w:ascii="Tahoma" w:eastAsia="Times New Roman" w:hAnsi="Tahoma" w:cs="Tahoma"/>
                <w:color w:val="000000"/>
                <w:szCs w:val="20"/>
                <w:shd w:val="clear" w:color="auto" w:fill="FFFFFF"/>
              </w:rPr>
              <w:t xml:space="preserve"> </w:t>
            </w:r>
          </w:p>
        </w:tc>
      </w:tr>
    </w:tbl>
    <w:p w14:paraId="4FA70538" w14:textId="77777777" w:rsidR="00A92EC3" w:rsidRPr="00AF34C7" w:rsidRDefault="00A92EC3" w:rsidP="001C4018">
      <w:pPr>
        <w:rPr>
          <w:rFonts w:ascii="Tahoma" w:hAnsi="Tahoma" w:cs="Tahoma"/>
        </w:rPr>
      </w:pPr>
    </w:p>
    <w:sectPr w:rsidR="00A92EC3" w:rsidRPr="00AF34C7" w:rsidSect="007450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087"/>
    <w:rsid w:val="0004724B"/>
    <w:rsid w:val="000C0B66"/>
    <w:rsid w:val="000E09EB"/>
    <w:rsid w:val="000E32B5"/>
    <w:rsid w:val="000E7C4B"/>
    <w:rsid w:val="00175037"/>
    <w:rsid w:val="001C4018"/>
    <w:rsid w:val="001E6CA8"/>
    <w:rsid w:val="002209E3"/>
    <w:rsid w:val="002471B0"/>
    <w:rsid w:val="002A2FDC"/>
    <w:rsid w:val="002B107A"/>
    <w:rsid w:val="002B6A44"/>
    <w:rsid w:val="002D18AE"/>
    <w:rsid w:val="003353F6"/>
    <w:rsid w:val="00335B63"/>
    <w:rsid w:val="003400EF"/>
    <w:rsid w:val="00366C10"/>
    <w:rsid w:val="003935C9"/>
    <w:rsid w:val="003B65E3"/>
    <w:rsid w:val="003C0AA3"/>
    <w:rsid w:val="004C0697"/>
    <w:rsid w:val="004C27EA"/>
    <w:rsid w:val="00535253"/>
    <w:rsid w:val="005446DD"/>
    <w:rsid w:val="005566EE"/>
    <w:rsid w:val="005A71CB"/>
    <w:rsid w:val="005B62A8"/>
    <w:rsid w:val="006371AE"/>
    <w:rsid w:val="00647936"/>
    <w:rsid w:val="006B190A"/>
    <w:rsid w:val="006F6171"/>
    <w:rsid w:val="00724F66"/>
    <w:rsid w:val="00745087"/>
    <w:rsid w:val="00775623"/>
    <w:rsid w:val="007947BC"/>
    <w:rsid w:val="007A6B41"/>
    <w:rsid w:val="007B2226"/>
    <w:rsid w:val="0080512F"/>
    <w:rsid w:val="00815C3A"/>
    <w:rsid w:val="00837A04"/>
    <w:rsid w:val="00866F27"/>
    <w:rsid w:val="00900126"/>
    <w:rsid w:val="009019FD"/>
    <w:rsid w:val="00977BB9"/>
    <w:rsid w:val="009B2A02"/>
    <w:rsid w:val="009D2F78"/>
    <w:rsid w:val="00A37D54"/>
    <w:rsid w:val="00A92EC3"/>
    <w:rsid w:val="00AF34C7"/>
    <w:rsid w:val="00B90CD6"/>
    <w:rsid w:val="00B97CD0"/>
    <w:rsid w:val="00BA1B28"/>
    <w:rsid w:val="00BB7508"/>
    <w:rsid w:val="00BE3384"/>
    <w:rsid w:val="00C3050F"/>
    <w:rsid w:val="00C32EAF"/>
    <w:rsid w:val="00C55EBC"/>
    <w:rsid w:val="00CC56D3"/>
    <w:rsid w:val="00D17327"/>
    <w:rsid w:val="00D54844"/>
    <w:rsid w:val="00D62DB7"/>
    <w:rsid w:val="00DC1F2A"/>
    <w:rsid w:val="00DC627B"/>
    <w:rsid w:val="00E26382"/>
    <w:rsid w:val="00F06B46"/>
    <w:rsid w:val="00F1586A"/>
    <w:rsid w:val="00F2138E"/>
    <w:rsid w:val="00F32F11"/>
    <w:rsid w:val="00F73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F192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3384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0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947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175</Words>
  <Characters>1004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2019-10-02T00:43:00Z</dcterms:created>
  <dcterms:modified xsi:type="dcterms:W3CDTF">2019-10-23T01:15:00Z</dcterms:modified>
</cp:coreProperties>
</file>