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F1A4" w14:textId="69743BFC" w:rsidR="3C8043C5" w:rsidRPr="003756FE" w:rsidRDefault="3C8043C5" w:rsidP="00C80D03">
      <w:r w:rsidRPr="003756FE">
        <w:t xml:space="preserve">Data </w:t>
      </w:r>
      <w:r w:rsidR="001B11AB">
        <w:t>guide</w:t>
      </w:r>
      <w:r w:rsidR="00A27D39" w:rsidRPr="003756FE">
        <w:t>:</w:t>
      </w:r>
    </w:p>
    <w:p w14:paraId="12E4D19C" w14:textId="6260D407" w:rsidR="00A27D39" w:rsidRDefault="00506721" w:rsidP="00C80D03">
      <w:r>
        <w:t xml:space="preserve">About the </w:t>
      </w:r>
      <w:proofErr w:type="gramStart"/>
      <w:r>
        <w:t>data :</w:t>
      </w:r>
      <w:proofErr w:type="gramEnd"/>
    </w:p>
    <w:p w14:paraId="37B309B4" w14:textId="3B5E3376" w:rsidR="00506721" w:rsidRPr="003756FE" w:rsidRDefault="00506721" w:rsidP="00C80D03">
      <w:r w:rsidRPr="00506721">
        <w:t xml:space="preserve">The dataset has information of 100k orders from 2016 to 2018 made at multiple marketplaces in Brazil. Its features allow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 w:rsidRPr="00506721">
        <w:t>lat</w:t>
      </w:r>
      <w:proofErr w:type="spellEnd"/>
      <w:r w:rsidRPr="00506721">
        <w:t>/</w:t>
      </w:r>
      <w:proofErr w:type="spellStart"/>
      <w:r w:rsidRPr="00506721">
        <w:t>lng</w:t>
      </w:r>
      <w:proofErr w:type="spellEnd"/>
      <w:r w:rsidRPr="00506721">
        <w:t xml:space="preserve"> coordinates.</w:t>
      </w:r>
      <w:r w:rsidR="001B11AB">
        <w:t xml:space="preserve"> </w:t>
      </w:r>
      <w:r w:rsidR="001B11AB" w:rsidRPr="001B11AB">
        <w:t xml:space="preserve">This is real commercial data, it has been </w:t>
      </w:r>
      <w:proofErr w:type="spellStart"/>
      <w:r w:rsidR="001B11AB" w:rsidRPr="001B11AB">
        <w:t>anonymised</w:t>
      </w:r>
      <w:proofErr w:type="spellEnd"/>
      <w:r w:rsidR="001B11AB" w:rsidRPr="001B11AB">
        <w:t>, and references to the companies and partners in the review text have been replaced with the names of Game of Thrones great houses.</w:t>
      </w:r>
    </w:p>
    <w:p w14:paraId="1D7DC1E9" w14:textId="77777777" w:rsidR="00A27D39" w:rsidRPr="00C80D03" w:rsidRDefault="00A27D39" w:rsidP="00C80D03">
      <w:pPr>
        <w:rPr>
          <w:b/>
          <w:bCs/>
        </w:rPr>
      </w:pPr>
      <w:r w:rsidRPr="00C80D03">
        <w:rPr>
          <w:b/>
          <w:bCs/>
        </w:rPr>
        <w:t>Customers Dataset</w:t>
      </w:r>
    </w:p>
    <w:p w14:paraId="7C84BFB0" w14:textId="060401EF" w:rsidR="00A27D39" w:rsidRPr="00A27D39" w:rsidRDefault="00A27D39" w:rsidP="00C80D03">
      <w:r w:rsidRPr="00A27D39">
        <w:t>This dataset has information about t</w:t>
      </w:r>
      <w:bookmarkStart w:id="0" w:name="_GoBack"/>
      <w:bookmarkEnd w:id="0"/>
      <w:r w:rsidRPr="00A27D39">
        <w:t>he customer and its location. Use it to identify unique customers in the orders dataset and to find the orders delivery location.</w:t>
      </w:r>
    </w:p>
    <w:p w14:paraId="0BBABE0C" w14:textId="5CB6EBB4" w:rsidR="00A27D39" w:rsidRPr="00A27D39" w:rsidRDefault="00A27D39" w:rsidP="00C80D03">
      <w:r w:rsidRPr="00A27D39">
        <w:t xml:space="preserve">At our system each order is assigned to a unique </w:t>
      </w:r>
      <w:proofErr w:type="spellStart"/>
      <w:r w:rsidRPr="00A27D39">
        <w:t>customer</w:t>
      </w:r>
      <w:r w:rsidRPr="00A27D39">
        <w:rPr>
          <w:i/>
          <w:iCs/>
          <w:bdr w:val="none" w:sz="0" w:space="0" w:color="auto" w:frame="1"/>
        </w:rPr>
        <w:t>id</w:t>
      </w:r>
      <w:proofErr w:type="spellEnd"/>
      <w:r w:rsidRPr="00A27D39">
        <w:rPr>
          <w:i/>
          <w:iCs/>
          <w:bdr w:val="none" w:sz="0" w:space="0" w:color="auto" w:frame="1"/>
        </w:rPr>
        <w:t>. This means that the same customer will get different ids for different orders. The purpose of having a customer</w:t>
      </w:r>
      <w:r w:rsidR="008D4128">
        <w:rPr>
          <w:i/>
          <w:iCs/>
          <w:bdr w:val="none" w:sz="0" w:space="0" w:color="auto" w:frame="1"/>
        </w:rPr>
        <w:t xml:space="preserve"> </w:t>
      </w:r>
      <w:proofErr w:type="spellStart"/>
      <w:r w:rsidRPr="00A27D39">
        <w:t>unique_id</w:t>
      </w:r>
      <w:proofErr w:type="spellEnd"/>
      <w:r w:rsidRPr="00A27D39">
        <w:t xml:space="preserve"> on the dataset is to allow you to identify customers that made repurchases at the store. Otherwise you would find that each order had a different customer associated with.</w:t>
      </w:r>
    </w:p>
    <w:p w14:paraId="38C565A2" w14:textId="77777777" w:rsidR="008617DA" w:rsidRPr="003756FE" w:rsidRDefault="008617DA" w:rsidP="00C80D03">
      <w:r w:rsidRPr="003756FE">
        <w:rPr>
          <w:b/>
          <w:bCs/>
        </w:rPr>
        <w:t>Geolocation Dataset</w:t>
      </w:r>
    </w:p>
    <w:p w14:paraId="07D8DBE2" w14:textId="77777777" w:rsidR="008617DA" w:rsidRPr="003756FE" w:rsidRDefault="008617DA" w:rsidP="00C80D03">
      <w:r w:rsidRPr="003756FE">
        <w:t xml:space="preserve">This dataset has information Brazilian zip codes and its </w:t>
      </w:r>
      <w:proofErr w:type="spellStart"/>
      <w:r w:rsidRPr="003756FE">
        <w:t>lat</w:t>
      </w:r>
      <w:proofErr w:type="spellEnd"/>
      <w:r w:rsidRPr="003756FE">
        <w:t>/</w:t>
      </w:r>
      <w:proofErr w:type="spellStart"/>
      <w:r w:rsidRPr="003756FE">
        <w:t>lng</w:t>
      </w:r>
      <w:proofErr w:type="spellEnd"/>
      <w:r w:rsidRPr="003756FE">
        <w:t xml:space="preserve"> coordinates. Use it to plot maps and find distances between sellers and customers.</w:t>
      </w:r>
    </w:p>
    <w:p w14:paraId="48928AC6" w14:textId="77777777" w:rsidR="008617DA" w:rsidRPr="003756FE" w:rsidRDefault="008617DA" w:rsidP="00C80D03">
      <w:pPr>
        <w:rPr>
          <w:b/>
          <w:bCs/>
        </w:rPr>
      </w:pPr>
      <w:r w:rsidRPr="003756FE">
        <w:rPr>
          <w:b/>
          <w:bCs/>
        </w:rPr>
        <w:t>Order Items Dataset</w:t>
      </w:r>
    </w:p>
    <w:p w14:paraId="38E2BA47" w14:textId="77777777" w:rsidR="008617DA" w:rsidRPr="003756FE" w:rsidRDefault="008617DA" w:rsidP="00C80D03">
      <w:r w:rsidRPr="003756FE">
        <w:t>This dataset includes data about the items purchased within each order.</w:t>
      </w:r>
    </w:p>
    <w:p w14:paraId="6D11024B" w14:textId="77777777" w:rsidR="008617DA" w:rsidRPr="003756FE" w:rsidRDefault="008617DA" w:rsidP="00621930">
      <w:r w:rsidRPr="003756FE">
        <w:t>Example:</w:t>
      </w:r>
    </w:p>
    <w:p w14:paraId="4091E28B" w14:textId="77777777" w:rsidR="008617DA" w:rsidRPr="003756FE" w:rsidRDefault="008617DA" w:rsidP="00621930">
      <w:r w:rsidRPr="003756FE">
        <w:t xml:space="preserve">The </w:t>
      </w:r>
      <w:proofErr w:type="spellStart"/>
      <w:r w:rsidRPr="003756FE">
        <w:t>order_id</w:t>
      </w:r>
      <w:proofErr w:type="spellEnd"/>
      <w:r w:rsidRPr="003756FE">
        <w:t xml:space="preserve"> = </w:t>
      </w:r>
      <w:r w:rsidRPr="003756FE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00143d0f86d6fbd9f9b38ab440ac16f5</w:t>
      </w:r>
      <w:r w:rsidRPr="003756FE">
        <w:t xml:space="preserve"> has 3 items (same product). Each item has the freight calculated accordingly to its measures and weight. To get the total freight value for each order you just </w:t>
      </w:r>
      <w:proofErr w:type="gramStart"/>
      <w:r w:rsidRPr="003756FE">
        <w:t>have to</w:t>
      </w:r>
      <w:proofErr w:type="gramEnd"/>
      <w:r w:rsidRPr="003756FE">
        <w:t xml:space="preserve"> sum.</w:t>
      </w:r>
    </w:p>
    <w:p w14:paraId="37ACCC88" w14:textId="77777777" w:rsidR="008617DA" w:rsidRPr="003756FE" w:rsidRDefault="008617DA" w:rsidP="00621930">
      <w:r w:rsidRPr="003756F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The total </w:t>
      </w:r>
      <w:proofErr w:type="spellStart"/>
      <w:r w:rsidRPr="003756F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order_item</w:t>
      </w:r>
      <w:proofErr w:type="spellEnd"/>
      <w:r w:rsidRPr="003756F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 xml:space="preserve"> value is:</w:t>
      </w:r>
      <w:r w:rsidRPr="003756FE">
        <w:t> </w:t>
      </w:r>
      <w:r w:rsidRPr="003756FE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21.33 * 3 = 63.99</w:t>
      </w:r>
    </w:p>
    <w:p w14:paraId="7B2F55AB" w14:textId="77777777" w:rsidR="008617DA" w:rsidRPr="003756FE" w:rsidRDefault="008617DA" w:rsidP="00621930">
      <w:r w:rsidRPr="003756F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The total freight value is:</w:t>
      </w:r>
      <w:r w:rsidRPr="003756FE">
        <w:t> </w:t>
      </w:r>
      <w:r w:rsidRPr="003756FE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15.10 * 3 = 45.30</w:t>
      </w:r>
    </w:p>
    <w:p w14:paraId="61F68046" w14:textId="77777777" w:rsidR="008617DA" w:rsidRPr="003756FE" w:rsidRDefault="008617DA" w:rsidP="00621930">
      <w:r w:rsidRPr="003756FE">
        <w:rPr>
          <w:rStyle w:val="Strong"/>
          <w:rFonts w:ascii="Times New Roman" w:hAnsi="Times New Roman" w:cs="Times New Roman"/>
          <w:b w:val="0"/>
          <w:bCs w:val="0"/>
          <w:bdr w:val="none" w:sz="0" w:space="0" w:color="auto" w:frame="1"/>
        </w:rPr>
        <w:t>The total order value (product + freight) is:</w:t>
      </w:r>
      <w:r w:rsidRPr="003756FE">
        <w:t> </w:t>
      </w:r>
      <w:r w:rsidRPr="003756FE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4F4F4"/>
        </w:rPr>
        <w:t>45.30 + 63.99 = 109.29</w:t>
      </w:r>
    </w:p>
    <w:p w14:paraId="0F581EFB" w14:textId="48A3E0B6" w:rsidR="008617DA" w:rsidRPr="003756FE" w:rsidRDefault="008617DA" w:rsidP="00C80D03"/>
    <w:p w14:paraId="2C2D8F62" w14:textId="77777777" w:rsidR="006A4DC1" w:rsidRPr="003756FE" w:rsidRDefault="006A4DC1" w:rsidP="00C80D03">
      <w:r w:rsidRPr="003756FE">
        <w:rPr>
          <w:b/>
          <w:bCs/>
        </w:rPr>
        <w:t>Payments Dataset</w:t>
      </w:r>
    </w:p>
    <w:p w14:paraId="6AE27B64" w14:textId="77777777" w:rsidR="006A4DC1" w:rsidRPr="003756FE" w:rsidRDefault="006A4DC1" w:rsidP="00C80D03">
      <w:r w:rsidRPr="003756FE">
        <w:t>This dataset includes data about the orders payment options.</w:t>
      </w:r>
    </w:p>
    <w:p w14:paraId="69F35D01" w14:textId="77777777" w:rsidR="006A4DC1" w:rsidRPr="003756FE" w:rsidRDefault="006A4DC1" w:rsidP="00C80D03">
      <w:r w:rsidRPr="003756FE">
        <w:rPr>
          <w:b/>
          <w:bCs/>
        </w:rPr>
        <w:t>Order Reviews Dataset</w:t>
      </w:r>
    </w:p>
    <w:p w14:paraId="3843D0C5" w14:textId="77777777" w:rsidR="006A4DC1" w:rsidRPr="003756FE" w:rsidRDefault="006A4DC1" w:rsidP="00C80D03">
      <w:r w:rsidRPr="003756FE">
        <w:t>This dataset includes data about the reviews made by the customers.</w:t>
      </w:r>
    </w:p>
    <w:p w14:paraId="1CACF481" w14:textId="77777777" w:rsidR="006A4DC1" w:rsidRPr="003756FE" w:rsidRDefault="006A4DC1" w:rsidP="00C80D03">
      <w:r w:rsidRPr="003756FE">
        <w:lastRenderedPageBreak/>
        <w:t xml:space="preserve">After a customer purchases the product from </w:t>
      </w:r>
      <w:proofErr w:type="spellStart"/>
      <w:r w:rsidRPr="003756FE">
        <w:t>Olist</w:t>
      </w:r>
      <w:proofErr w:type="spellEnd"/>
      <w:r w:rsidRPr="003756FE">
        <w:t xml:space="preserve"> Store a seller gets notified to fulfill that order. Once the customer receives the product, or the estimated delivery date is due, the customer gets a satisfaction survey by email where he can give a note for the purchase experience and write down some comments.</w:t>
      </w:r>
    </w:p>
    <w:p w14:paraId="5E2AD7B5" w14:textId="77777777" w:rsidR="006A4DC1" w:rsidRPr="003756FE" w:rsidRDefault="006A4DC1" w:rsidP="00C80D03">
      <w:r w:rsidRPr="003756FE">
        <w:rPr>
          <w:b/>
          <w:bCs/>
        </w:rPr>
        <w:t>Order Dataset</w:t>
      </w:r>
    </w:p>
    <w:p w14:paraId="2CA21F16" w14:textId="77777777" w:rsidR="006A4DC1" w:rsidRPr="003756FE" w:rsidRDefault="006A4DC1" w:rsidP="00C80D03">
      <w:r w:rsidRPr="003756FE">
        <w:t>This is the core dataset. From each order you might find all other information.</w:t>
      </w:r>
    </w:p>
    <w:p w14:paraId="04010DD1" w14:textId="77777777" w:rsidR="003756FE" w:rsidRPr="003756FE" w:rsidRDefault="003756FE" w:rsidP="00C80D03">
      <w:r w:rsidRPr="003756FE">
        <w:rPr>
          <w:b/>
          <w:bCs/>
        </w:rPr>
        <w:t>Products Dataset</w:t>
      </w:r>
    </w:p>
    <w:p w14:paraId="377BB8C8" w14:textId="77777777" w:rsidR="003756FE" w:rsidRPr="003756FE" w:rsidRDefault="003756FE" w:rsidP="00C80D03">
      <w:r w:rsidRPr="003756FE">
        <w:t xml:space="preserve">This dataset includes data about the products sold by </w:t>
      </w:r>
      <w:proofErr w:type="spellStart"/>
      <w:r w:rsidRPr="003756FE">
        <w:t>Olist</w:t>
      </w:r>
      <w:proofErr w:type="spellEnd"/>
      <w:r w:rsidRPr="003756FE">
        <w:t>.</w:t>
      </w:r>
    </w:p>
    <w:p w14:paraId="4BC3CB91" w14:textId="77777777" w:rsidR="003756FE" w:rsidRPr="003756FE" w:rsidRDefault="003756FE" w:rsidP="00C80D03">
      <w:r w:rsidRPr="003756FE">
        <w:rPr>
          <w:b/>
          <w:bCs/>
        </w:rPr>
        <w:t>Sellers Dataset</w:t>
      </w:r>
    </w:p>
    <w:p w14:paraId="31656221" w14:textId="31963348" w:rsidR="003756FE" w:rsidRDefault="003756FE" w:rsidP="00C80D03">
      <w:r w:rsidRPr="003756FE">
        <w:t xml:space="preserve">This dataset includes data about the sellers that fulfilled orders made at </w:t>
      </w:r>
      <w:proofErr w:type="spellStart"/>
      <w:r w:rsidRPr="003756FE">
        <w:t>Olist</w:t>
      </w:r>
      <w:proofErr w:type="spellEnd"/>
      <w:r w:rsidRPr="003756FE">
        <w:t>. Use it to find the seller location and to identify which seller fulfilled each product.</w:t>
      </w:r>
    </w:p>
    <w:p w14:paraId="530C3BC4" w14:textId="62BAFAB3" w:rsidR="00333DC3" w:rsidRPr="003756FE" w:rsidRDefault="00333DC3" w:rsidP="00333DC3">
      <w:r>
        <w:rPr>
          <w:b/>
          <w:bCs/>
        </w:rPr>
        <w:t>Coupon</w:t>
      </w:r>
      <w:r w:rsidRPr="003756FE">
        <w:rPr>
          <w:b/>
          <w:bCs/>
        </w:rPr>
        <w:t xml:space="preserve"> Dataset</w:t>
      </w:r>
    </w:p>
    <w:p w14:paraId="175DBADA" w14:textId="1C311872" w:rsidR="00333DC3" w:rsidRPr="003756FE" w:rsidRDefault="00333DC3" w:rsidP="00333DC3">
      <w:r w:rsidRPr="003756FE">
        <w:t xml:space="preserve">This dataset includes </w:t>
      </w:r>
      <w:r>
        <w:t>Coupons which were related to various orders</w:t>
      </w:r>
      <w:r w:rsidR="004C1E8D">
        <w:t>. This lists the various discount percentage. The sales value in the orders are after the discount has been applied. All coupons are assumed to be active.</w:t>
      </w:r>
    </w:p>
    <w:p w14:paraId="6A3A20E1" w14:textId="77777777" w:rsidR="00333DC3" w:rsidRPr="003756FE" w:rsidRDefault="00333DC3" w:rsidP="00C80D03"/>
    <w:p w14:paraId="1B834F2C" w14:textId="77777777" w:rsidR="003756FE" w:rsidRPr="003756FE" w:rsidRDefault="003756FE" w:rsidP="00C80D03">
      <w:r w:rsidRPr="003756FE">
        <w:rPr>
          <w:b/>
          <w:bCs/>
        </w:rPr>
        <w:t>Category Name Translation</w:t>
      </w:r>
    </w:p>
    <w:p w14:paraId="1781152B" w14:textId="77777777" w:rsidR="003756FE" w:rsidRPr="003756FE" w:rsidRDefault="003756FE" w:rsidP="00C80D03">
      <w:r w:rsidRPr="003756FE">
        <w:t xml:space="preserve">Translates the </w:t>
      </w:r>
      <w:proofErr w:type="spellStart"/>
      <w:r w:rsidRPr="003756FE">
        <w:t>product</w:t>
      </w:r>
      <w:r w:rsidRPr="003756FE">
        <w:rPr>
          <w:rStyle w:val="Emphasis"/>
          <w:rFonts w:ascii="Times New Roman" w:hAnsi="Times New Roman" w:cs="Times New Roman"/>
          <w:bdr w:val="none" w:sz="0" w:space="0" w:color="auto" w:frame="1"/>
        </w:rPr>
        <w:t>category</w:t>
      </w:r>
      <w:r w:rsidRPr="003756FE">
        <w:t>name</w:t>
      </w:r>
      <w:proofErr w:type="spellEnd"/>
      <w:r w:rsidRPr="003756FE">
        <w:t xml:space="preserve"> to </w:t>
      </w:r>
      <w:proofErr w:type="spellStart"/>
      <w:r w:rsidRPr="003756FE">
        <w:t>english</w:t>
      </w:r>
      <w:proofErr w:type="spellEnd"/>
      <w:r w:rsidRPr="003756FE">
        <w:t>.</w:t>
      </w:r>
    </w:p>
    <w:p w14:paraId="51F07371" w14:textId="77777777" w:rsidR="008617DA" w:rsidRPr="003756FE" w:rsidRDefault="008617DA" w:rsidP="00C80D03"/>
    <w:p w14:paraId="6DF151FF" w14:textId="77777777" w:rsidR="00126775" w:rsidRPr="00126775" w:rsidRDefault="00126775" w:rsidP="00C80D03">
      <w:pPr>
        <w:rPr>
          <w:rFonts w:eastAsia="Times New Roman"/>
        </w:rPr>
      </w:pPr>
      <w:r w:rsidRPr="00126775">
        <w:rPr>
          <w:rFonts w:eastAsia="Times New Roman"/>
        </w:rPr>
        <w:t>An order might have multiple items.</w:t>
      </w:r>
    </w:p>
    <w:p w14:paraId="5DE3A76F" w14:textId="77777777" w:rsidR="00126775" w:rsidRPr="00126775" w:rsidRDefault="00126775" w:rsidP="00C80D03">
      <w:pPr>
        <w:rPr>
          <w:rFonts w:eastAsia="Times New Roman"/>
        </w:rPr>
      </w:pPr>
      <w:r w:rsidRPr="00126775">
        <w:rPr>
          <w:rFonts w:eastAsia="Times New Roman"/>
        </w:rPr>
        <w:t>Each item might be fulfilled by a distinct seller.</w:t>
      </w:r>
    </w:p>
    <w:p w14:paraId="2E4D1288" w14:textId="33382A71" w:rsidR="00EC0413" w:rsidRPr="003756FE" w:rsidRDefault="007B6D56" w:rsidP="00C80D03">
      <w:r>
        <w:rPr>
          <w:noProof/>
        </w:rPr>
        <w:lastRenderedPageBreak/>
        <w:drawing>
          <wp:inline distT="0" distB="0" distL="0" distR="0" wp14:anchorId="0CC0FA1C" wp14:editId="17137C30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E9CF" w14:textId="7CD4854D" w:rsidR="2E16D077" w:rsidRPr="003756FE" w:rsidRDefault="2E16D077" w:rsidP="00C80D03"/>
    <w:p w14:paraId="7239BD92" w14:textId="6B7D0CDD" w:rsidR="2E16D077" w:rsidRPr="003756FE" w:rsidRDefault="2E16D077" w:rsidP="00C80D03"/>
    <w:p w14:paraId="7CCD71DE" w14:textId="2019FDCB" w:rsidR="3C8043C5" w:rsidRPr="003756FE" w:rsidRDefault="00067028" w:rsidP="00C80D03">
      <w:r>
        <w:t>Few hints and helps</w:t>
      </w:r>
      <w:r w:rsidR="3C8043C5" w:rsidRPr="003756FE">
        <w:t>:</w:t>
      </w:r>
    </w:p>
    <w:p w14:paraId="4562CAE9" w14:textId="7E02847F" w:rsidR="3C8043C5" w:rsidRDefault="3C8043C5" w:rsidP="00156367">
      <w:pPr>
        <w:pStyle w:val="ListParagraph"/>
        <w:numPr>
          <w:ilvl w:val="0"/>
          <w:numId w:val="2"/>
        </w:numPr>
      </w:pPr>
      <w:r w:rsidRPr="003756FE">
        <w:t>There can be discrepancies in the data. Please take a wise/best decision for analysis.</w:t>
      </w:r>
    </w:p>
    <w:p w14:paraId="41A1F811" w14:textId="40786E5D" w:rsidR="00156367" w:rsidRDefault="00156367" w:rsidP="00156367">
      <w:pPr>
        <w:pStyle w:val="ListParagraph"/>
        <w:numPr>
          <w:ilvl w:val="0"/>
          <w:numId w:val="2"/>
        </w:numPr>
      </w:pPr>
      <w:r>
        <w:t xml:space="preserve">For your problem statement all data may not be required. </w:t>
      </w:r>
      <w:r w:rsidR="0055694C">
        <w:t xml:space="preserve">Its </w:t>
      </w:r>
      <w:proofErr w:type="spellStart"/>
      <w:r w:rsidR="0055694C">
        <w:t>upto</w:t>
      </w:r>
      <w:proofErr w:type="spellEnd"/>
      <w:r w:rsidR="0055694C">
        <w:t xml:space="preserve"> your creativity how you want to use the data. </w:t>
      </w:r>
    </w:p>
    <w:p w14:paraId="672EBE20" w14:textId="6EFDFAE4" w:rsidR="00067028" w:rsidRDefault="00067028" w:rsidP="00156367">
      <w:pPr>
        <w:pStyle w:val="ListParagraph"/>
        <w:numPr>
          <w:ilvl w:val="0"/>
          <w:numId w:val="2"/>
        </w:numPr>
      </w:pPr>
      <w:r w:rsidRPr="00067028">
        <w:t>Black Friday in Brazil always happens on the fourth Friday of November</w:t>
      </w:r>
    </w:p>
    <w:p w14:paraId="3BB47AC9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 xml:space="preserve"># Python program to Find day of  </w:t>
      </w:r>
    </w:p>
    <w:p w14:paraId="15D74AC9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 xml:space="preserve"># the week for a given date </w:t>
      </w:r>
    </w:p>
    <w:p w14:paraId="7F5CCBB8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import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7028">
        <w:rPr>
          <w:rFonts w:ascii="Courier New" w:eastAsia="Times New Roman" w:hAnsi="Courier New" w:cs="Courier New"/>
          <w:sz w:val="20"/>
          <w:szCs w:val="20"/>
        </w:rPr>
        <w:t xml:space="preserve">datetime </w:t>
      </w:r>
    </w:p>
    <w:p w14:paraId="260055B8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import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7028">
        <w:rPr>
          <w:rFonts w:ascii="Courier New" w:eastAsia="Times New Roman" w:hAnsi="Courier New" w:cs="Courier New"/>
          <w:sz w:val="20"/>
          <w:szCs w:val="20"/>
        </w:rPr>
        <w:t xml:space="preserve">calendar </w:t>
      </w:r>
    </w:p>
    <w:p w14:paraId="75E541B1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 </w:t>
      </w:r>
      <w:r w:rsidRPr="00067028">
        <w:rPr>
          <w:rFonts w:ascii="Consolas" w:eastAsia="Times New Roman" w:hAnsi="Consolas" w:cs="Times New Roman"/>
          <w:sz w:val="24"/>
          <w:szCs w:val="24"/>
        </w:rPr>
        <w:t> </w:t>
      </w:r>
    </w:p>
    <w:p w14:paraId="771618EF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def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067028">
        <w:rPr>
          <w:rFonts w:ascii="Courier New" w:eastAsia="Times New Roman" w:hAnsi="Courier New" w:cs="Courier New"/>
          <w:sz w:val="20"/>
          <w:szCs w:val="20"/>
        </w:rPr>
        <w:t>findDay</w:t>
      </w:r>
      <w:proofErr w:type="spellEnd"/>
      <w:r w:rsidRPr="00067028">
        <w:rPr>
          <w:rFonts w:ascii="Courier New" w:eastAsia="Times New Roman" w:hAnsi="Courier New" w:cs="Courier New"/>
          <w:sz w:val="20"/>
          <w:szCs w:val="20"/>
        </w:rPr>
        <w:t xml:space="preserve">(date): </w:t>
      </w:r>
    </w:p>
    <w:p w14:paraId="25C78FEC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    born =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67028">
        <w:rPr>
          <w:rFonts w:ascii="Courier New" w:eastAsia="Times New Roman" w:hAnsi="Courier New" w:cs="Courier New"/>
          <w:sz w:val="20"/>
          <w:szCs w:val="20"/>
        </w:rPr>
        <w:t>datetime.datetime</w:t>
      </w:r>
      <w:proofErr w:type="gramEnd"/>
      <w:r w:rsidRPr="00067028">
        <w:rPr>
          <w:rFonts w:ascii="Courier New" w:eastAsia="Times New Roman" w:hAnsi="Courier New" w:cs="Courier New"/>
          <w:sz w:val="20"/>
          <w:szCs w:val="20"/>
        </w:rPr>
        <w:t>.strptime</w:t>
      </w:r>
      <w:proofErr w:type="spellEnd"/>
      <w:r w:rsidRPr="00067028">
        <w:rPr>
          <w:rFonts w:ascii="Courier New" w:eastAsia="Times New Roman" w:hAnsi="Courier New" w:cs="Courier New"/>
          <w:sz w:val="20"/>
          <w:szCs w:val="20"/>
        </w:rPr>
        <w:t xml:space="preserve">(date, '%d %m %Y').weekday() </w:t>
      </w:r>
    </w:p>
    <w:p w14:paraId="73E91764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70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67028">
        <w:rPr>
          <w:rFonts w:ascii="Courier New" w:eastAsia="Times New Roman" w:hAnsi="Courier New" w:cs="Courier New"/>
          <w:sz w:val="20"/>
          <w:szCs w:val="20"/>
        </w:rPr>
        <w:t>calendar.day_name</w:t>
      </w:r>
      <w:proofErr w:type="spellEnd"/>
      <w:r w:rsidRPr="00067028">
        <w:rPr>
          <w:rFonts w:ascii="Courier New" w:eastAsia="Times New Roman" w:hAnsi="Courier New" w:cs="Courier New"/>
          <w:sz w:val="20"/>
          <w:szCs w:val="20"/>
        </w:rPr>
        <w:t xml:space="preserve">[born]) </w:t>
      </w:r>
    </w:p>
    <w:p w14:paraId="50333C2E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 </w:t>
      </w:r>
      <w:r w:rsidRPr="00067028">
        <w:rPr>
          <w:rFonts w:ascii="Consolas" w:eastAsia="Times New Roman" w:hAnsi="Consolas" w:cs="Times New Roman"/>
          <w:sz w:val="24"/>
          <w:szCs w:val="24"/>
        </w:rPr>
        <w:t> </w:t>
      </w:r>
    </w:p>
    <w:p w14:paraId="58989D6E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 xml:space="preserve"># Driver program </w:t>
      </w:r>
    </w:p>
    <w:p w14:paraId="71DC744D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date =</w:t>
      </w:r>
      <w:r w:rsidRPr="0006702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7028">
        <w:rPr>
          <w:rFonts w:ascii="Courier New" w:eastAsia="Times New Roman" w:hAnsi="Courier New" w:cs="Courier New"/>
          <w:sz w:val="20"/>
          <w:szCs w:val="20"/>
        </w:rPr>
        <w:t>'03 02 2019'</w:t>
      </w:r>
    </w:p>
    <w:p w14:paraId="3166AB07" w14:textId="77777777" w:rsidR="00067028" w:rsidRPr="00067028" w:rsidRDefault="00067028" w:rsidP="00067028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06702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067028">
        <w:rPr>
          <w:rFonts w:ascii="Courier New" w:eastAsia="Times New Roman" w:hAnsi="Courier New" w:cs="Courier New"/>
          <w:sz w:val="20"/>
          <w:szCs w:val="20"/>
        </w:rPr>
        <w:t>findDay</w:t>
      </w:r>
      <w:proofErr w:type="spellEnd"/>
      <w:r w:rsidRPr="00067028">
        <w:rPr>
          <w:rFonts w:ascii="Courier New" w:eastAsia="Times New Roman" w:hAnsi="Courier New" w:cs="Courier New"/>
          <w:sz w:val="20"/>
          <w:szCs w:val="20"/>
        </w:rPr>
        <w:t xml:space="preserve">(date)) </w:t>
      </w:r>
    </w:p>
    <w:p w14:paraId="208EE5BB" w14:textId="35FEDF62" w:rsidR="00067028" w:rsidRDefault="00067028" w:rsidP="00BB227D">
      <w:pPr>
        <w:pStyle w:val="ListParagraph"/>
        <w:numPr>
          <w:ilvl w:val="0"/>
          <w:numId w:val="2"/>
        </w:numPr>
      </w:pPr>
      <w:r w:rsidRPr="00067028">
        <w:t>Merge, join, concatenate and compare</w:t>
      </w:r>
      <w:r>
        <w:t xml:space="preserve">  : </w:t>
      </w:r>
      <w:hyperlink r:id="rId11" w:history="1">
        <w:r w:rsidRPr="00506508">
          <w:rPr>
            <w:rStyle w:val="Hyperlink"/>
          </w:rPr>
          <w:t>https://pandas.pydata.org/pandas-docs/stable/user_guide/merging.html</w:t>
        </w:r>
      </w:hyperlink>
    </w:p>
    <w:p w14:paraId="32FE1C84" w14:textId="4789519A" w:rsidR="00067028" w:rsidRPr="003756FE" w:rsidRDefault="00067028" w:rsidP="00BB227D">
      <w:pPr>
        <w:pStyle w:val="ListParagraph"/>
        <w:numPr>
          <w:ilvl w:val="0"/>
          <w:numId w:val="2"/>
        </w:numPr>
      </w:pPr>
      <w:hyperlink r:id="rId12" w:history="1">
        <w:r w:rsidRPr="00506508">
          <w:rPr>
            <w:rStyle w:val="Hyperlink"/>
          </w:rPr>
          <w:t>https://www.youtube.com/watch?v=QUT1VHiLmmI</w:t>
        </w:r>
      </w:hyperlink>
      <w:r>
        <w:t xml:space="preserve"> – Python </w:t>
      </w:r>
    </w:p>
    <w:sectPr w:rsidR="00067028" w:rsidRPr="0037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03E2" w14:textId="77777777" w:rsidR="00960B1D" w:rsidRDefault="00960B1D" w:rsidP="009D0D51">
      <w:pPr>
        <w:spacing w:after="0" w:line="240" w:lineRule="auto"/>
      </w:pPr>
      <w:r>
        <w:separator/>
      </w:r>
    </w:p>
  </w:endnote>
  <w:endnote w:type="continuationSeparator" w:id="0">
    <w:p w14:paraId="27C52689" w14:textId="77777777" w:rsidR="00960B1D" w:rsidRDefault="00960B1D" w:rsidP="009D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8950" w14:textId="77777777" w:rsidR="00960B1D" w:rsidRDefault="00960B1D" w:rsidP="009D0D51">
      <w:pPr>
        <w:spacing w:after="0" w:line="240" w:lineRule="auto"/>
      </w:pPr>
      <w:r>
        <w:separator/>
      </w:r>
    </w:p>
  </w:footnote>
  <w:footnote w:type="continuationSeparator" w:id="0">
    <w:p w14:paraId="2EFDB04B" w14:textId="77777777" w:rsidR="00960B1D" w:rsidRDefault="00960B1D" w:rsidP="009D0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0AFC"/>
    <w:multiLevelType w:val="multilevel"/>
    <w:tmpl w:val="5458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D5A65"/>
    <w:multiLevelType w:val="hybridMultilevel"/>
    <w:tmpl w:val="8F04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332F5"/>
    <w:rsid w:val="00067028"/>
    <w:rsid w:val="00126775"/>
    <w:rsid w:val="00156367"/>
    <w:rsid w:val="001B11AB"/>
    <w:rsid w:val="00201470"/>
    <w:rsid w:val="00333DC3"/>
    <w:rsid w:val="003756FE"/>
    <w:rsid w:val="004C1E8D"/>
    <w:rsid w:val="00506721"/>
    <w:rsid w:val="0055694C"/>
    <w:rsid w:val="00621930"/>
    <w:rsid w:val="00635E21"/>
    <w:rsid w:val="006A4DC1"/>
    <w:rsid w:val="007B6D56"/>
    <w:rsid w:val="008617DA"/>
    <w:rsid w:val="008D4128"/>
    <w:rsid w:val="008F603E"/>
    <w:rsid w:val="009344E5"/>
    <w:rsid w:val="00960B1D"/>
    <w:rsid w:val="009D0D51"/>
    <w:rsid w:val="00A27D39"/>
    <w:rsid w:val="00C113A2"/>
    <w:rsid w:val="00C80D03"/>
    <w:rsid w:val="00EB17C7"/>
    <w:rsid w:val="00EC0413"/>
    <w:rsid w:val="0E847CEA"/>
    <w:rsid w:val="1AB332F5"/>
    <w:rsid w:val="2E16D077"/>
    <w:rsid w:val="3C8043C5"/>
    <w:rsid w:val="7494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332F5"/>
  <w15:chartTrackingRefBased/>
  <w15:docId w15:val="{00D0AC33-2491-4395-8EEC-52B3684B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7D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617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17DA"/>
    <w:rPr>
      <w:b/>
      <w:bCs/>
    </w:rPr>
  </w:style>
  <w:style w:type="paragraph" w:styleId="ListParagraph">
    <w:name w:val="List Paragraph"/>
    <w:basedOn w:val="Normal"/>
    <w:uiPriority w:val="34"/>
    <w:qFormat/>
    <w:rsid w:val="00156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8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UT1VHiLmm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ndas.pydata.org/pandas-docs/stable/user_guide/merging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28C50182A1B45A5536BC90AF346B3" ma:contentTypeVersion="4" ma:contentTypeDescription="Create a new document." ma:contentTypeScope="" ma:versionID="5af8bc0f8cc5ca83d381e3c0030a802e">
  <xsd:schema xmlns:xsd="http://www.w3.org/2001/XMLSchema" xmlns:xs="http://www.w3.org/2001/XMLSchema" xmlns:p="http://schemas.microsoft.com/office/2006/metadata/properties" xmlns:ns2="3bbd4943-e88d-4e4c-91cf-8fadd3f0c749" targetNamespace="http://schemas.microsoft.com/office/2006/metadata/properties" ma:root="true" ma:fieldsID="ecc7fd4d958e0e7fd832c954a0d1ade0" ns2:_="">
    <xsd:import namespace="3bbd4943-e88d-4e4c-91cf-8fadd3f0c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d4943-e88d-4e4c-91cf-8fadd3f0c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4240C-E6FB-48AB-B93D-3F6C97E12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d4943-e88d-4e4c-91cf-8fadd3f0c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CD052-04FF-4192-B20E-1B7A09909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AAC22-0628-40EA-9B18-CD136169A9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Parmita</dc:creator>
  <cp:keywords/>
  <dc:description/>
  <cp:lastModifiedBy>Biswas, Parmita</cp:lastModifiedBy>
  <cp:revision>6</cp:revision>
  <dcterms:created xsi:type="dcterms:W3CDTF">2020-10-07T12:25:00Z</dcterms:created>
  <dcterms:modified xsi:type="dcterms:W3CDTF">2020-10-08T08:56:00Z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0x01010017928C50182A1B45A5536BC90AF346B3</vt:lpwstr>
  </property>
</Properties>
</file>