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ANURAG KUMAR SINGH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B5563"/>
          <w:sz w:val="24"/>
          <w:szCs w:val="24"/>
        </w:rPr>
        <w:t xml:space="preserve">Full-Stack Developer (Front-End + Python/Data)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Dehradun, Uttarakhand, India | +91 7652095847 | anuragkumarsingh1818@gmail.com</w:t>
      </w:r>
    </w:p>
    <w:p>
      <w:pPr>
        <w:spacing w:after="7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GitHub: </w:t>
      </w:r>
      <w:hyperlink w:history="1" r:id="rId1xyo0oheqnixb2dti3j8k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github.com/anuragbishit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 |   LinkedIn: </w:t>
      </w:r>
      <w:hyperlink w:history="1" r:id="rIdeucfxvz4geaacvmk_lhnd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linkedin.com/in/anurag-kumar-singh-6486002a6</w:t>
        </w:r>
      </w:hyperlink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Full-Stack Developer with hands-on experience across front-end development (HTML, CSS, JavaScript, React.js) and Python-based data projects (Pandas, Scikit-learn). Skilled at building responsive, user-friendly web interfaces as well as data-driven applications, with strong debugging and problem-solving ability. Quick learner, eager to contribute across the stack and grow as a well-rounded software engineer in a professional environment.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Core: </w:t>
      </w:r>
      <w:r>
        <w:rPr>
          <w:rFonts w:ascii="Calibri" w:cs="Calibri" w:eastAsia="Calibri" w:hAnsi="Calibri"/>
          <w:sz w:val="21"/>
          <w:szCs w:val="21"/>
        </w:rPr>
        <w:t xml:space="preserve">HTML5, CSS3, JavaScript, Python, C, C++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 &amp; Libraries: </w:t>
      </w:r>
      <w:r>
        <w:rPr>
          <w:rFonts w:ascii="Calibri" w:cs="Calibri" w:eastAsia="Calibri" w:hAnsi="Calibri"/>
          <w:sz w:val="21"/>
          <w:szCs w:val="21"/>
        </w:rPr>
        <w:t xml:space="preserve">React.js, Bootstrap, Pandas,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Competencies: </w:t>
      </w:r>
      <w:r>
        <w:rPr>
          <w:rFonts w:ascii="Calibri" w:cs="Calibri" w:eastAsia="Calibri" w:hAnsi="Calibri"/>
          <w:sz w:val="21"/>
          <w:szCs w:val="21"/>
        </w:rPr>
        <w:t xml:space="preserve">Responsive Web Design, Debugging, Problem-Solving, Team Collaboration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Front-End Developer Intern — CODSOFT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	Jan 2024 – Feb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within a problem-solving team on an intermediate-level system task, contributing to a solution that achieved 85% accuracy.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Engineered an online ticket booking system as part of the internship project work.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Exam Analyzer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	</w:t>
      </w:r>
    </w:p>
    <w:p>
      <w:pPr>
        <w:spacing w:after="50"/>
      </w:pPr>
      <w:r>
        <w:rPr>
          <w:rFonts w:ascii="Calibri" w:cs="Calibri" w:eastAsia="Calibri" w:hAnsi="Calibri"/>
          <w:b/>
          <w:bCs/>
          <w:i/>
          <w:iCs/>
          <w:color w:val="4B5563"/>
          <w:sz w:val="19"/>
          <w:szCs w:val="19"/>
        </w:rPr>
        <w:t xml:space="preserve">GitHub: </w:t>
      </w:r>
      <w:hyperlink w:history="1" r:id="rIdll5myogyv3okgaqnidgzk">
        <w:r>
          <w:rPr>
            <w:rFonts w:ascii="Calibri" w:cs="Calibri" w:eastAsia="Calibri" w:hAnsi="Calibri"/>
            <w:i/>
            <w:iCs/>
            <w:color w:val="2563EB"/>
            <w:sz w:val="19"/>
            <w:szCs w:val="19"/>
            <w:u w:val="single"/>
          </w:rPr>
          <w:t xml:space="preserve">github.com/anuragbishit/AI-Exam-Analyzer</w:t>
        </w:r>
      </w:hyperlink>
    </w:p>
    <w:p>
      <w:pPr>
        <w:spacing w:after="50"/>
      </w:pPr>
      <w:r>
        <w:rPr>
          <w:rFonts w:ascii="Calibri" w:cs="Calibri" w:eastAsia="Calibri" w:hAnsi="Calibri"/>
          <w:b/>
          <w:bCs/>
          <w:i/>
          <w:iCs/>
          <w:color w:val="4B5563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Pandas, Scikit-learn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Engineered an AI-based exam analyzer to evaluate student performance and surface actionable insights from exam results.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Integrated a performance-tracking feature to help identify strengths and weaknesses across subjects.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Smart-Based Reminder Map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	</w:t>
      </w:r>
    </w:p>
    <w:p>
      <w:pPr>
        <w:spacing w:after="50"/>
      </w:pPr>
      <w:r>
        <w:rPr>
          <w:rFonts w:ascii="Calibri" w:cs="Calibri" w:eastAsia="Calibri" w:hAnsi="Calibri"/>
          <w:b/>
          <w:bCs/>
          <w:i/>
          <w:iCs/>
          <w:color w:val="4B5563"/>
          <w:sz w:val="19"/>
          <w:szCs w:val="19"/>
        </w:rPr>
        <w:t xml:space="preserve">GitHub: </w:t>
      </w:r>
      <w:hyperlink w:history="1" r:id="rIdnwgvgyjkqci40ye3ujxb3">
        <w:r>
          <w:rPr>
            <w:rFonts w:ascii="Calibri" w:cs="Calibri" w:eastAsia="Calibri" w:hAnsi="Calibri"/>
            <w:i/>
            <w:iCs/>
            <w:color w:val="2563EB"/>
            <w:sz w:val="19"/>
            <w:szCs w:val="19"/>
            <w:u w:val="single"/>
          </w:rPr>
          <w:t xml:space="preserve">github.com/anuragbishit/MAP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 smart, location-based reminder application concept.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the interface for users to set and view location-triggered reminders.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Churn Prediction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Analyzed customer data to build a model predicting churn patterns.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Applied Python-based data analysis techniques to identify key churn indicators.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 in Computer Science Engineering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	Aug 2023 – Jun 2027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Uttarakhand Technical University, Uttarakhand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strong problem-solving and debugging skills through coursework and hands-on projects.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Awarded Best Student of the Department (2023).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Internship Certificate, CODSOFT — Verification: http://digil.ink/l/45488H6YHc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LEADERSHIP &amp; SOFT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Leadership: Led a team as a problem-solving member during the CODSOFT internship, coordinating tasks to achieve project goals.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Communication: Clearly explains technical concepts to both technical and non-technical audiences, in speech and in writing.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Team Collaboration: Works effectively within cross-functional teams to deliver projects on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Tech-Savvy: Adapts quickly to new tools, frameworks, and technologies in fast-changing development environments.</w:t>
      </w:r>
    </w:p>
    <w:p>
      <w:pPr>
        <w:pStyle w:val="Heading2"/>
        <w:pBdr>
          <w:bottom w:val="single" w:color="1F2937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English, Hindi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Hobbies &amp; Interests: </w:t>
      </w:r>
      <w:r>
        <w:rPr>
          <w:rFonts w:ascii="Calibri" w:cs="Calibri" w:eastAsia="Calibri" w:hAnsi="Calibri"/>
          <w:sz w:val="21"/>
          <w:szCs w:val="21"/>
        </w:rPr>
        <w:t xml:space="preserve">Playing cricket, e-sports, reading tech blogs, traveling, chess</w:t>
      </w:r>
    </w:p>
    <w:sectPr>
      <w:pgSz w:w="12240" w:h="15840" w:orient="portrait"/>
      <w:pgMar w:top="200" w:right="850" w:bottom="2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xyo0oheqnixb2dti3j8k" Type="http://schemas.openxmlformats.org/officeDocument/2006/relationships/hyperlink" Target="https://github.com/anuragbishit" TargetMode="External"/><Relationship Id="rIdeucfxvz4geaacvmk_lhnd" Type="http://schemas.openxmlformats.org/officeDocument/2006/relationships/hyperlink" Target="https://www.linkedin.com/in/anurag-kumar-singh-6486002a6/" TargetMode="External"/><Relationship Id="rIdll5myogyv3okgaqnidgzk" Type="http://schemas.openxmlformats.org/officeDocument/2006/relationships/hyperlink" Target="https://github.com/anuragbishit/AI-Exam-Analyzer.git" TargetMode="External"/><Relationship Id="rIdnwgvgyjkqci40ye3ujxb3" Type="http://schemas.openxmlformats.org/officeDocument/2006/relationships/hyperlink" Target="https://github.com/anuragbishit/MAP.g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2026-07-18T19:54:25.741Z</dcterms:created>
  <dcterms:modified xsi:type="dcterms:W3CDTF">2026-07-18T19:54:25.741Z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