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4B3C" w14:textId="77777777" w:rsidR="00A406FE" w:rsidRDefault="009208A1" w:rsidP="00C16D9D">
      <w:pPr>
        <w:pStyle w:val="Title"/>
        <w:ind w:left="0" w:right="0"/>
      </w:pPr>
      <w:r>
        <w:t>README</w:t>
      </w:r>
    </w:p>
    <w:p w14:paraId="134C007F" w14:textId="77777777" w:rsidR="00A406FE" w:rsidRDefault="00A406FE" w:rsidP="00C16D9D">
      <w:pPr>
        <w:pStyle w:val="BodyText"/>
        <w:spacing w:before="2"/>
        <w:ind w:left="0" w:firstLine="0"/>
        <w:rPr>
          <w:b/>
          <w:sz w:val="30"/>
        </w:rPr>
      </w:pPr>
    </w:p>
    <w:p w14:paraId="65BBD310" w14:textId="77777777" w:rsidR="00A406FE" w:rsidRDefault="009208A1" w:rsidP="00C16D9D">
      <w:pPr>
        <w:pStyle w:val="BodyText"/>
        <w:spacing w:before="0"/>
        <w:ind w:left="0" w:firstLine="0"/>
      </w:pPr>
      <w:r>
        <w:t>Steps to Execute Code:</w:t>
      </w:r>
    </w:p>
    <w:p w14:paraId="5A907BAA" w14:textId="12FC1FBE" w:rsidR="009208A1" w:rsidRDefault="00786C93" w:rsidP="00C16D9D">
      <w:pPr>
        <w:pStyle w:val="ListParagraph"/>
        <w:numPr>
          <w:ilvl w:val="0"/>
          <w:numId w:val="2"/>
        </w:numPr>
        <w:tabs>
          <w:tab w:val="left" w:pos="820"/>
        </w:tabs>
        <w:ind w:left="0" w:firstLine="0"/>
      </w:pPr>
      <w:r>
        <w:t>Ensure python 3.8 and pandas is installed in your system.</w:t>
      </w:r>
    </w:p>
    <w:p w14:paraId="6D5A7DCF" w14:textId="5756572B" w:rsidR="00786C93" w:rsidRDefault="00786C93" w:rsidP="00C16D9D">
      <w:pPr>
        <w:pStyle w:val="ListParagraph"/>
        <w:numPr>
          <w:ilvl w:val="0"/>
          <w:numId w:val="2"/>
        </w:numPr>
        <w:tabs>
          <w:tab w:val="left" w:pos="820"/>
        </w:tabs>
        <w:ind w:left="0" w:firstLine="0"/>
      </w:pPr>
      <w:r>
        <w:t xml:space="preserve">Unzip the project and open the project </w:t>
      </w:r>
      <w:r w:rsidR="00C16D9D">
        <w:t>directory.</w:t>
      </w:r>
    </w:p>
    <w:p w14:paraId="66902131" w14:textId="697496A5" w:rsidR="00786C93" w:rsidRDefault="00786C93" w:rsidP="00C16D9D">
      <w:pPr>
        <w:pStyle w:val="ListParagraph"/>
        <w:numPr>
          <w:ilvl w:val="0"/>
          <w:numId w:val="2"/>
        </w:numPr>
        <w:tabs>
          <w:tab w:val="left" w:pos="820"/>
        </w:tabs>
        <w:ind w:left="0" w:firstLine="0"/>
      </w:pPr>
      <w:r>
        <w:t xml:space="preserve">For windows: Open command prompt / </w:t>
      </w:r>
      <w:r w:rsidR="00C16D9D">
        <w:t>PowerShell</w:t>
      </w:r>
      <w:r>
        <w:t>. For Linux / Mac: Open terminal</w:t>
      </w:r>
    </w:p>
    <w:p w14:paraId="5D944F7D" w14:textId="6D756802" w:rsidR="00786C93" w:rsidRDefault="00786C93" w:rsidP="00C16D9D">
      <w:pPr>
        <w:pStyle w:val="ListParagraph"/>
        <w:numPr>
          <w:ilvl w:val="0"/>
          <w:numId w:val="2"/>
        </w:numPr>
        <w:tabs>
          <w:tab w:val="left" w:pos="820"/>
        </w:tabs>
        <w:ind w:left="0" w:firstLine="0"/>
      </w:pPr>
      <w:r>
        <w:t xml:space="preserve">Run </w:t>
      </w:r>
      <w:r w:rsidRPr="00786C93">
        <w:rPr>
          <w:b/>
          <w:bCs/>
        </w:rPr>
        <w:t>python main.py</w:t>
      </w:r>
      <w:r>
        <w:t xml:space="preserve"> in the </w:t>
      </w:r>
      <w:r w:rsidR="00C16D9D">
        <w:t>terminal.</w:t>
      </w:r>
    </w:p>
    <w:p w14:paraId="31C1DD57" w14:textId="57303DDC" w:rsidR="00786C93" w:rsidRDefault="00786C93" w:rsidP="00C16D9D">
      <w:pPr>
        <w:pStyle w:val="ListParagraph"/>
        <w:numPr>
          <w:ilvl w:val="0"/>
          <w:numId w:val="2"/>
        </w:numPr>
        <w:tabs>
          <w:tab w:val="left" w:pos="820"/>
        </w:tabs>
        <w:ind w:left="0" w:firstLine="0"/>
      </w:pPr>
      <w:r>
        <w:t xml:space="preserve">Check the results in </w:t>
      </w:r>
      <w:r w:rsidR="00C16D9D">
        <w:t>Results.csv.</w:t>
      </w:r>
    </w:p>
    <w:p w14:paraId="68281FF4" w14:textId="5BFAAA01" w:rsidR="00A406FE" w:rsidRDefault="009208A1" w:rsidP="00C16D9D">
      <w:pPr>
        <w:pStyle w:val="BodyText"/>
        <w:spacing w:before="0" w:line="600" w:lineRule="atLeast"/>
        <w:ind w:left="0" w:firstLine="0"/>
      </w:pPr>
      <w:r>
        <w:t>NOTE: [add any necessary notes]</w:t>
      </w:r>
    </w:p>
    <w:p w14:paraId="665363F5" w14:textId="71BA18E0" w:rsidR="009208A1" w:rsidRDefault="009208A1" w:rsidP="00C16D9D">
      <w:pPr>
        <w:pStyle w:val="BodyText"/>
        <w:spacing w:before="0" w:line="600" w:lineRule="atLeast"/>
        <w:ind w:left="0" w:firstLine="0"/>
      </w:pPr>
      <w:r>
        <w:t>Link to resource(s) [if/as needed]</w:t>
      </w:r>
    </w:p>
    <w:p w14:paraId="217C3D53" w14:textId="0B595006" w:rsidR="009208A1" w:rsidRDefault="009208A1" w:rsidP="00C16D9D">
      <w:pPr>
        <w:pStyle w:val="BodyText"/>
        <w:spacing w:before="0" w:line="600" w:lineRule="atLeast"/>
        <w:ind w:left="0" w:firstLine="0"/>
      </w:pPr>
      <w:r>
        <w:t>Further step-by-step instructions if/as needed</w:t>
      </w:r>
    </w:p>
    <w:p w14:paraId="6F4CA6D1" w14:textId="700EC59E" w:rsidR="00C16D9D" w:rsidRDefault="00C16D9D" w:rsidP="00C16D9D">
      <w:pPr>
        <w:pStyle w:val="BodyText"/>
        <w:spacing w:before="0" w:line="600" w:lineRule="atLeast"/>
        <w:ind w:left="0" w:firstLine="0"/>
      </w:pPr>
      <w:r>
        <w:t>Steps done to generate results</w:t>
      </w:r>
    </w:p>
    <w:p w14:paraId="2AF34259" w14:textId="74B01735" w:rsidR="00C16D9D" w:rsidRDefault="00C16D9D" w:rsidP="00C16D9D">
      <w:pPr>
        <w:pStyle w:val="BodyText"/>
        <w:numPr>
          <w:ilvl w:val="0"/>
          <w:numId w:val="3"/>
        </w:numPr>
        <w:spacing w:before="0" w:line="600" w:lineRule="atLeast"/>
        <w:ind w:left="0" w:firstLine="0"/>
      </w:pPr>
      <w:r>
        <w:t>Read in both the csv files. While reading the file I have parsed the date and time columns into a single column.</w:t>
      </w:r>
    </w:p>
    <w:p w14:paraId="7D6F795D" w14:textId="23F2DF53" w:rsidR="00C16D9D" w:rsidRDefault="00C16D9D" w:rsidP="00C16D9D">
      <w:pPr>
        <w:pStyle w:val="BodyText"/>
        <w:numPr>
          <w:ilvl w:val="0"/>
          <w:numId w:val="3"/>
        </w:numPr>
        <w:spacing w:before="0" w:line="600" w:lineRule="atLeast"/>
        <w:ind w:left="0" w:firstLine="0"/>
      </w:pPr>
      <w:r>
        <w:t>Find the timestamp of the first automode row in insulin data file.</w:t>
      </w:r>
    </w:p>
    <w:p w14:paraId="376E4B7E" w14:textId="5C1567FA" w:rsidR="00C16D9D" w:rsidRDefault="00C16D9D" w:rsidP="00C16D9D">
      <w:pPr>
        <w:pStyle w:val="BodyText"/>
        <w:numPr>
          <w:ilvl w:val="0"/>
          <w:numId w:val="3"/>
        </w:numPr>
        <w:spacing w:before="0" w:line="600" w:lineRule="atLeast"/>
        <w:ind w:left="0" w:firstLine="0"/>
      </w:pPr>
      <w:r>
        <w:t>Remove null columns from cgm data.</w:t>
      </w:r>
    </w:p>
    <w:p w14:paraId="46A98E04" w14:textId="52AF3FE3" w:rsidR="00C16D9D" w:rsidRDefault="00C16D9D" w:rsidP="00C16D9D">
      <w:pPr>
        <w:pStyle w:val="BodyText"/>
        <w:numPr>
          <w:ilvl w:val="0"/>
          <w:numId w:val="3"/>
        </w:numPr>
        <w:spacing w:before="0" w:line="600" w:lineRule="atLeast"/>
        <w:ind w:left="0" w:firstLine="0"/>
      </w:pPr>
      <w:r>
        <w:t>Find the dates in cgm data file and thereby find dates with required number of data points (80% of 288 = 230.4 [I have taken 231 since it should be an integer and the smallest integer greater than 230.4 is 231)</w:t>
      </w:r>
    </w:p>
    <w:p w14:paraId="2832D516" w14:textId="7A42C928" w:rsidR="00C16D9D" w:rsidRDefault="00C16D9D" w:rsidP="00C16D9D">
      <w:pPr>
        <w:pStyle w:val="BodyText"/>
        <w:numPr>
          <w:ilvl w:val="0"/>
          <w:numId w:val="3"/>
        </w:numPr>
        <w:spacing w:before="0" w:line="600" w:lineRule="atLeast"/>
        <w:ind w:left="0" w:firstLine="0"/>
      </w:pPr>
      <w:r>
        <w:t>Filtered data for the required dates.</w:t>
      </w:r>
    </w:p>
    <w:p w14:paraId="6F2C03BB" w14:textId="0210A259" w:rsidR="00C16D9D" w:rsidRDefault="00C16D9D" w:rsidP="00C16D9D">
      <w:pPr>
        <w:pStyle w:val="BodyText"/>
        <w:numPr>
          <w:ilvl w:val="0"/>
          <w:numId w:val="3"/>
        </w:numPr>
        <w:spacing w:before="0" w:line="600" w:lineRule="atLeast"/>
        <w:ind w:left="0" w:firstLine="0"/>
      </w:pPr>
      <w:r>
        <w:t>Divide the dataset into manual data and auto mode data.</w:t>
      </w:r>
    </w:p>
    <w:p w14:paraId="3C3974EF" w14:textId="77777777" w:rsidR="00C16D9D" w:rsidRDefault="00C16D9D" w:rsidP="00C16D9D">
      <w:pPr>
        <w:pStyle w:val="BodyText"/>
        <w:numPr>
          <w:ilvl w:val="0"/>
          <w:numId w:val="3"/>
        </w:numPr>
        <w:spacing w:before="0" w:line="600" w:lineRule="atLeast"/>
        <w:ind w:left="0" w:firstLine="0"/>
      </w:pPr>
      <w:r>
        <w:t>Calculate all three metrics according for manual and auto mode. For metric calculation I have found out the unique number of days containing the data for a particular datapoint like hyperglycemia and also the percentage for that datapoint for that day. Finally, I have divided the total percent by the number of unique datapoints.</w:t>
      </w:r>
    </w:p>
    <w:p w14:paraId="5330E84D" w14:textId="393AF3A7" w:rsidR="00C16D9D" w:rsidRDefault="00C16D9D" w:rsidP="00C16D9D">
      <w:pPr>
        <w:pStyle w:val="BodyText"/>
        <w:numPr>
          <w:ilvl w:val="0"/>
          <w:numId w:val="3"/>
        </w:numPr>
        <w:spacing w:before="0" w:line="600" w:lineRule="atLeast"/>
        <w:ind w:left="0" w:firstLine="0"/>
      </w:pPr>
      <w:r>
        <w:t xml:space="preserve">Write the data to Results.csv file. </w:t>
      </w:r>
    </w:p>
    <w:p w14:paraId="665EB6B2" w14:textId="77777777" w:rsidR="00A406FE" w:rsidRDefault="00A406FE" w:rsidP="00C16D9D">
      <w:pPr>
        <w:pStyle w:val="BodyText"/>
        <w:spacing w:before="0"/>
        <w:ind w:left="0" w:firstLine="0"/>
        <w:rPr>
          <w:sz w:val="24"/>
        </w:rPr>
      </w:pPr>
    </w:p>
    <w:p w14:paraId="5A93A972" w14:textId="77777777" w:rsidR="00A406FE" w:rsidRDefault="00A406FE" w:rsidP="00C16D9D">
      <w:pPr>
        <w:pStyle w:val="BodyText"/>
        <w:spacing w:before="2"/>
        <w:ind w:left="0" w:firstLine="0"/>
        <w:rPr>
          <w:sz w:val="32"/>
        </w:rPr>
      </w:pPr>
    </w:p>
    <w:p w14:paraId="6615DDDA" w14:textId="6B72CF2C" w:rsidR="00A406FE" w:rsidRDefault="00A406FE" w:rsidP="00C16D9D">
      <w:pPr>
        <w:tabs>
          <w:tab w:val="left" w:pos="1539"/>
          <w:tab w:val="left" w:pos="1540"/>
        </w:tabs>
      </w:pPr>
    </w:p>
    <w:sectPr w:rsidR="00A406FE" w:rsidSect="00C16D9D">
      <w:type w:val="continuous"/>
      <w:pgSz w:w="12240" w:h="15840"/>
      <w:pgMar w:top="568" w:right="474" w:bottom="28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2D1"/>
    <w:multiLevelType w:val="hybridMultilevel"/>
    <w:tmpl w:val="3A181B94"/>
    <w:lvl w:ilvl="0" w:tplc="6218CF9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6208EB6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2" w:tplc="61D6D36C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740C4A6E">
      <w:numFmt w:val="bullet"/>
      <w:lvlText w:val="•"/>
      <w:lvlJc w:val="left"/>
      <w:pPr>
        <w:ind w:left="3317" w:hanging="360"/>
      </w:pPr>
      <w:rPr>
        <w:rFonts w:hint="default"/>
      </w:rPr>
    </w:lvl>
    <w:lvl w:ilvl="4" w:tplc="E7BEF9DA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EBC6AAE4">
      <w:numFmt w:val="bullet"/>
      <w:lvlText w:val="•"/>
      <w:lvlJc w:val="left"/>
      <w:pPr>
        <w:ind w:left="5095" w:hanging="360"/>
      </w:pPr>
      <w:rPr>
        <w:rFonts w:hint="default"/>
      </w:rPr>
    </w:lvl>
    <w:lvl w:ilvl="6" w:tplc="70AAC990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0F36DA7E"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C12EAA88"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1" w15:restartNumberingAfterBreak="0">
    <w:nsid w:val="294455C5"/>
    <w:multiLevelType w:val="hybridMultilevel"/>
    <w:tmpl w:val="6A8E5CC6"/>
    <w:lvl w:ilvl="0" w:tplc="E390B5F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5740045E"/>
    <w:multiLevelType w:val="hybridMultilevel"/>
    <w:tmpl w:val="9000BB1E"/>
    <w:lvl w:ilvl="0" w:tplc="FC70128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E8EBE1A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9B548678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377858D6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6AFE0CEE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6E506372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9BC69522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9E989CCE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1A3A9AD0">
      <w:numFmt w:val="bullet"/>
      <w:lvlText w:val="•"/>
      <w:lvlJc w:val="left"/>
      <w:pPr>
        <w:ind w:left="7796" w:hanging="360"/>
      </w:pPr>
      <w:rPr>
        <w:rFonts w:hint="default"/>
      </w:rPr>
    </w:lvl>
  </w:abstractNum>
  <w:num w:numId="1" w16cid:durableId="29426646">
    <w:abstractNumId w:val="0"/>
  </w:num>
  <w:num w:numId="2" w16cid:durableId="59254614">
    <w:abstractNumId w:val="2"/>
  </w:num>
  <w:num w:numId="3" w16cid:durableId="816651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6FE"/>
    <w:rsid w:val="00786C93"/>
    <w:rsid w:val="009208A1"/>
    <w:rsid w:val="00A406FE"/>
    <w:rsid w:val="00C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EA2D"/>
  <w15:docId w15:val="{D92FF5C3-C4CC-8F45-A9A1-F566C71C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540" w:hanging="360"/>
    </w:pPr>
  </w:style>
  <w:style w:type="paragraph" w:styleId="Title">
    <w:name w:val="Title"/>
    <w:basedOn w:val="Normal"/>
    <w:uiPriority w:val="10"/>
    <w:qFormat/>
    <w:pPr>
      <w:spacing w:before="63"/>
      <w:ind w:left="4399" w:right="414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7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Banerjee</cp:lastModifiedBy>
  <cp:revision>3</cp:revision>
  <dcterms:created xsi:type="dcterms:W3CDTF">2021-01-11T22:27:00Z</dcterms:created>
  <dcterms:modified xsi:type="dcterms:W3CDTF">2023-02-06T06:35:00Z</dcterms:modified>
</cp:coreProperties>
</file>