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Parameters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KNN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‘filename’ variable in the main function takes the input 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 of K can be specified in the main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Naive bayes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‘filename’ variable in the second line takes the input file.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