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B836D7" w14:paraId="41BEC6E1" w14:textId="77777777" w:rsidTr="00A8022F">
        <w:tc>
          <w:tcPr>
            <w:tcW w:w="9350" w:type="dxa"/>
          </w:tcPr>
          <w:p w14:paraId="67AD18C0" w14:textId="5E51F028" w:rsidR="00FA24BE" w:rsidRPr="00FA24BE" w:rsidRDefault="00FA24BE" w:rsidP="00FA24BE">
            <w:pPr>
              <w:rPr>
                <w:rFonts w:ascii="Segoe UI" w:hAnsi="Segoe UI" w:cs="Segoe UI"/>
              </w:rPr>
            </w:pPr>
            <w:r w:rsidRPr="00FA24BE">
              <w:rPr>
                <w:rFonts w:ascii="Segoe UI" w:hAnsi="Segoe UI" w:cs="Segoe UI"/>
              </w:rPr>
              <w:t xml:space="preserve">Hi, </w:t>
            </w:r>
            <w:r>
              <w:rPr>
                <w:rFonts w:ascii="Segoe UI" w:hAnsi="Segoe UI" w:cs="Segoe UI"/>
              </w:rPr>
              <w:t>my name is</w:t>
            </w:r>
            <w:r w:rsidRPr="00FA24BE">
              <w:rPr>
                <w:rFonts w:ascii="Segoe UI" w:hAnsi="Segoe UI" w:cs="Segoe UI"/>
              </w:rPr>
              <w:t xml:space="preserve"> Anurag Dangi </w:t>
            </w:r>
            <w:r w:rsidR="00A120A6">
              <w:rPr>
                <w:rFonts w:ascii="Segoe UI" w:hAnsi="Segoe UI" w:cs="Segoe UI"/>
              </w:rPr>
              <w:t xml:space="preserve">, </w:t>
            </w:r>
            <w:r w:rsidRPr="00FA24BE">
              <w:rPr>
                <w:rFonts w:ascii="Segoe UI" w:hAnsi="Segoe UI" w:cs="Segoe UI"/>
              </w:rPr>
              <w:t xml:space="preserve">I am currently </w:t>
            </w:r>
            <w:r>
              <w:rPr>
                <w:rFonts w:ascii="Segoe UI" w:hAnsi="Segoe UI" w:cs="Segoe UI"/>
              </w:rPr>
              <w:t>working as</w:t>
            </w:r>
            <w:r w:rsidRPr="00FA24BE">
              <w:rPr>
                <w:rFonts w:ascii="Segoe UI" w:hAnsi="Segoe UI" w:cs="Segoe UI"/>
              </w:rPr>
              <w:t xml:space="preserve"> DevOps Engineer at TCS with 2</w:t>
            </w:r>
            <w:r w:rsidR="008F63F9">
              <w:rPr>
                <w:rFonts w:ascii="Segoe UI" w:hAnsi="Segoe UI" w:cs="Segoe UI"/>
              </w:rPr>
              <w:t>+</w:t>
            </w:r>
            <w:r w:rsidRPr="00FA24BE">
              <w:rPr>
                <w:rFonts w:ascii="Segoe UI" w:hAnsi="Segoe UI" w:cs="Segoe UI"/>
              </w:rPr>
              <w:t xml:space="preserve"> years of experience, where I manage and optimize CI/CD pipelines and application deployments using tools such as Jenkins, Docker, Nexus, SonarQube, and Kubernetes. I use GitHub for source code management and Maven for build automation. In total, I have 3 years of experience in the field.</w:t>
            </w:r>
            <w:r>
              <w:rPr>
                <w:rFonts w:ascii="Segoe UI" w:hAnsi="Segoe UI" w:cs="Segoe UI"/>
              </w:rPr>
              <w:br/>
            </w:r>
          </w:p>
          <w:p w14:paraId="769B5A5C" w14:textId="27B1F5DA" w:rsidR="00FA24BE" w:rsidRPr="00FA24BE" w:rsidRDefault="00FA24BE" w:rsidP="00FA24BE">
            <w:pPr>
              <w:rPr>
                <w:rFonts w:ascii="Segoe UI" w:hAnsi="Segoe UI" w:cs="Segoe UI"/>
              </w:rPr>
            </w:pPr>
            <w:r w:rsidRPr="00FA24BE">
              <w:rPr>
                <w:rFonts w:ascii="Segoe UI" w:hAnsi="Segoe UI" w:cs="Segoe UI"/>
              </w:rPr>
              <w:t>Before joining TCS, I worked as an AWS Engineer - Trainee at Concentrix for 1 year, where I gained hands-on experience with AWS services including EC2, VPC, and S3.</w:t>
            </w:r>
            <w:r>
              <w:rPr>
                <w:rFonts w:ascii="Segoe UI" w:hAnsi="Segoe UI" w:cs="Segoe UI"/>
              </w:rPr>
              <w:br/>
            </w:r>
          </w:p>
          <w:p w14:paraId="40E668BE" w14:textId="59D7D823" w:rsidR="00FA24BE" w:rsidRPr="00FA24BE" w:rsidRDefault="00FA24BE" w:rsidP="00FA24BE">
            <w:pPr>
              <w:rPr>
                <w:rFonts w:ascii="Segoe UI" w:hAnsi="Segoe UI" w:cs="Segoe UI"/>
              </w:rPr>
            </w:pPr>
            <w:r w:rsidRPr="00FA24BE">
              <w:rPr>
                <w:rFonts w:ascii="Segoe UI" w:hAnsi="Segoe UI" w:cs="Segoe UI"/>
              </w:rPr>
              <w:t xml:space="preserve">Currently, I am part of a large team dedicated to enhancing our application to improve user satisfaction and operational efficiency. I hold a Bachelor’s degree in Mechanical Engineering from Rajiv Gandhi Technological University, Bhopal, and </w:t>
            </w:r>
            <w:r w:rsidR="00604A59">
              <w:rPr>
                <w:rFonts w:ascii="Segoe UI" w:hAnsi="Segoe UI" w:cs="Segoe UI"/>
              </w:rPr>
              <w:t xml:space="preserve">I </w:t>
            </w:r>
            <w:r w:rsidRPr="00FA24BE">
              <w:rPr>
                <w:rFonts w:ascii="Segoe UI" w:hAnsi="Segoe UI" w:cs="Segoe UI"/>
              </w:rPr>
              <w:t>am presently pursuing a Master’s degree in Cloud Computing from IIT Patna.</w:t>
            </w:r>
          </w:p>
          <w:p w14:paraId="546F0279" w14:textId="0F5FC249" w:rsidR="00B836D7" w:rsidRDefault="00B836D7" w:rsidP="00B836D7">
            <w:pPr>
              <w:rPr>
                <w:rFonts w:ascii="Segoe UI" w:hAnsi="Segoe UI" w:cs="Segoe UI"/>
                <w:color w:val="0D0D0D"/>
                <w:shd w:val="clear" w:color="auto" w:fill="FFFFFF"/>
              </w:rPr>
            </w:pPr>
          </w:p>
        </w:tc>
      </w:tr>
    </w:tbl>
    <w:p w14:paraId="356C3C22" w14:textId="77777777" w:rsidR="00317C9E" w:rsidRDefault="00317C9E" w:rsidP="001D4034">
      <w:pPr>
        <w:rPr>
          <w:rFonts w:ascii="Segoe UI" w:hAnsi="Segoe UI" w:cs="Segoe UI"/>
          <w:color w:val="0D0D0D"/>
          <w:shd w:val="clear" w:color="auto" w:fill="FFFFFF"/>
        </w:rPr>
      </w:pPr>
    </w:p>
    <w:p w14:paraId="3CEFE6C0" w14:textId="77777777" w:rsidR="00A87D31" w:rsidRDefault="00317C9E" w:rsidP="00766E99">
      <w:pPr>
        <w:rPr>
          <w:rFonts w:ascii="Segoe UI" w:hAnsi="Segoe UI" w:cs="Segoe UI"/>
          <w:color w:val="0D0D0D"/>
          <w:shd w:val="clear" w:color="auto" w:fill="FFFFFF"/>
        </w:rPr>
      </w:pPr>
      <w:r>
        <w:rPr>
          <w:rFonts w:ascii="Segoe UI" w:hAnsi="Segoe UI" w:cs="Segoe UI"/>
          <w:b/>
          <w:bCs/>
          <w:color w:val="0D0D0D"/>
          <w:shd w:val="clear" w:color="auto" w:fill="FFFFFF"/>
        </w:rPr>
        <w:t>Devops</w:t>
      </w:r>
      <w:r w:rsidR="00621F76">
        <w:rPr>
          <w:rFonts w:ascii="Segoe UI" w:hAnsi="Segoe UI" w:cs="Segoe UI"/>
          <w:b/>
          <w:bCs/>
          <w:color w:val="0D0D0D"/>
          <w:shd w:val="clear" w:color="auto" w:fill="FFFFFF"/>
        </w:rPr>
        <w:t>:</w:t>
      </w:r>
      <w:r>
        <w:rPr>
          <w:rFonts w:ascii="Segoe UI" w:hAnsi="Segoe UI" w:cs="Segoe UI"/>
          <w:b/>
          <w:bCs/>
          <w:color w:val="0D0D0D"/>
          <w:shd w:val="clear" w:color="auto" w:fill="FFFFFF"/>
        </w:rPr>
        <w:t xml:space="preserve"> </w:t>
      </w:r>
      <w:r>
        <w:rPr>
          <w:rFonts w:ascii="Segoe UI" w:hAnsi="Segoe UI" w:cs="Segoe UI"/>
          <w:color w:val="0D0D0D"/>
          <w:shd w:val="clear" w:color="auto" w:fill="FFFFFF"/>
        </w:rPr>
        <w:t>Devops is the union of peo</w:t>
      </w:r>
      <w:r w:rsidR="00DE155C">
        <w:rPr>
          <w:rFonts w:ascii="Segoe UI" w:hAnsi="Segoe UI" w:cs="Segoe UI"/>
          <w:color w:val="0D0D0D"/>
          <w:shd w:val="clear" w:color="auto" w:fill="FFFFFF"/>
        </w:rPr>
        <w:t xml:space="preserve">ple, process and technology to enable continues </w:t>
      </w:r>
      <w:r w:rsidR="00877528">
        <w:rPr>
          <w:rFonts w:ascii="Segoe UI" w:hAnsi="Segoe UI" w:cs="Segoe UI"/>
          <w:color w:val="0D0D0D"/>
          <w:shd w:val="clear" w:color="auto" w:fill="FFFFFF"/>
        </w:rPr>
        <w:t>delivery of value to your end users.</w:t>
      </w:r>
    </w:p>
    <w:p w14:paraId="7CD30D25" w14:textId="77777777" w:rsidR="00A87D31" w:rsidRDefault="00A87D31" w:rsidP="00766E99">
      <w:pPr>
        <w:rPr>
          <w:rFonts w:ascii="Segoe UI" w:hAnsi="Segoe UI" w:cs="Segoe UI"/>
          <w:color w:val="0D0D0D"/>
          <w:shd w:val="clear" w:color="auto" w:fill="FFFFFF"/>
        </w:rPr>
      </w:pPr>
    </w:p>
    <w:p w14:paraId="61932A3C" w14:textId="77777777" w:rsidR="007344AB" w:rsidRDefault="00A87D31" w:rsidP="00766E99">
      <w:pPr>
        <w:rPr>
          <w:rFonts w:ascii="Segoe UI" w:hAnsi="Segoe UI" w:cs="Segoe UI"/>
          <w:color w:val="0D0D0D"/>
          <w:shd w:val="clear" w:color="auto" w:fill="FFFFFF"/>
        </w:rPr>
      </w:pPr>
      <w:r w:rsidRPr="00A87D31">
        <w:rPr>
          <w:rFonts w:ascii="Segoe UI" w:hAnsi="Segoe UI" w:cs="Segoe UI"/>
          <w:color w:val="0D0D0D"/>
          <w:shd w:val="clear" w:color="auto" w:fill="FFFFFF"/>
        </w:rPr>
        <w:t>DevOps is a way of working that combines software development and IT operations to improve teamwork, automate tasks, and deliver software faster and more reliably.</w:t>
      </w:r>
    </w:p>
    <w:p w14:paraId="750C8710" w14:textId="5C6D20E0" w:rsidR="001F192B" w:rsidRPr="00766E99" w:rsidRDefault="004D15BF" w:rsidP="00766E99">
      <w:pPr>
        <w:rPr>
          <w:rFonts w:ascii="Segoe UI" w:hAnsi="Segoe UI" w:cs="Segoe UI"/>
          <w:color w:val="0D0D0D"/>
          <w:shd w:val="clear" w:color="auto" w:fill="FFFFFF"/>
        </w:rPr>
      </w:pPr>
      <w:r>
        <w:rPr>
          <w:rFonts w:ascii="Segoe UI" w:hAnsi="Segoe UI" w:cs="Segoe UI"/>
          <w:color w:val="0D0D0D"/>
          <w:shd w:val="clear" w:color="auto" w:fill="FFFFFF"/>
        </w:rPr>
        <w:br/>
      </w:r>
      <w:r w:rsidR="00C74DD1">
        <w:rPr>
          <w:noProof/>
        </w:rPr>
        <w:drawing>
          <wp:inline distT="0" distB="0" distL="0" distR="0" wp14:anchorId="59BA04D8" wp14:editId="5F0EF8D6">
            <wp:extent cx="5943600" cy="2667000"/>
            <wp:effectExtent l="0" t="0" r="0" b="0"/>
            <wp:docPr id="2025039894" name="Picture 1"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vO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14:paraId="5B068EA9" w14:textId="77777777" w:rsidR="00CB72D4" w:rsidRDefault="00CB72D4" w:rsidP="00CB72D4"/>
    <w:p w14:paraId="3F6E1268" w14:textId="77777777" w:rsidR="008F501A" w:rsidRDefault="008F501A" w:rsidP="004D141B">
      <w:pPr>
        <w:rPr>
          <w:noProof/>
        </w:rPr>
      </w:pPr>
    </w:p>
    <w:p w14:paraId="6B1B3D0C" w14:textId="77777777" w:rsidR="00163C39" w:rsidRDefault="00163C39" w:rsidP="004D141B">
      <w:pPr>
        <w:rPr>
          <w:noProof/>
        </w:rPr>
      </w:pPr>
    </w:p>
    <w:p w14:paraId="566D8722" w14:textId="77777777" w:rsidR="00163C39" w:rsidRDefault="00163C39" w:rsidP="004D141B">
      <w:pPr>
        <w:rPr>
          <w:b/>
          <w:bCs/>
          <w:noProof/>
        </w:rPr>
      </w:pPr>
    </w:p>
    <w:p w14:paraId="0B183F05" w14:textId="77777777" w:rsidR="00163C39" w:rsidRDefault="00163C39" w:rsidP="004D141B">
      <w:pPr>
        <w:rPr>
          <w:b/>
          <w:bCs/>
          <w:noProof/>
        </w:rPr>
      </w:pPr>
    </w:p>
    <w:p w14:paraId="0DF211E4" w14:textId="77777777" w:rsidR="00163C39" w:rsidRDefault="00163C39" w:rsidP="004D141B">
      <w:pPr>
        <w:rPr>
          <w:b/>
          <w:bCs/>
          <w:noProof/>
        </w:rPr>
      </w:pPr>
    </w:p>
    <w:p w14:paraId="4BC5FD71" w14:textId="77777777" w:rsidR="00163C39" w:rsidRDefault="00163C39" w:rsidP="004D141B">
      <w:pPr>
        <w:rPr>
          <w:b/>
          <w:bCs/>
          <w:noProof/>
        </w:rPr>
      </w:pPr>
    </w:p>
    <w:p w14:paraId="507F8BE2" w14:textId="77777777" w:rsidR="00163C39" w:rsidRDefault="00163C39" w:rsidP="004D141B">
      <w:pPr>
        <w:rPr>
          <w:b/>
          <w:bCs/>
          <w:noProof/>
        </w:rPr>
      </w:pPr>
    </w:p>
    <w:p w14:paraId="7F52937C" w14:textId="77777777" w:rsidR="00163C39" w:rsidRDefault="00163C39" w:rsidP="004D141B">
      <w:pPr>
        <w:rPr>
          <w:b/>
          <w:bCs/>
          <w:noProof/>
        </w:rPr>
      </w:pPr>
    </w:p>
    <w:p w14:paraId="473752BF" w14:textId="482645DA" w:rsidR="009B5A83" w:rsidRDefault="009B5A83" w:rsidP="004D141B">
      <w:pPr>
        <w:rPr>
          <w:b/>
          <w:bCs/>
        </w:rPr>
      </w:pPr>
      <w:r>
        <w:rPr>
          <w:noProof/>
        </w:rPr>
        <w:lastRenderedPageBreak/>
        <w:drawing>
          <wp:inline distT="0" distB="0" distL="0" distR="0" wp14:anchorId="0F808BFB" wp14:editId="7DEA5EC2">
            <wp:extent cx="6461759" cy="3528060"/>
            <wp:effectExtent l="0" t="0" r="0" b="0"/>
            <wp:docPr id="57190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rotWithShape="1">
                    <a:blip r:embed="rId6">
                      <a:extLst>
                        <a:ext uri="{28A0092B-C50C-407E-A947-70E740481C1C}">
                          <a14:useLocalDpi xmlns:a14="http://schemas.microsoft.com/office/drawing/2010/main" val="0"/>
                        </a:ext>
                      </a:extLst>
                    </a:blip>
                    <a:srcRect b="9394"/>
                    <a:stretch/>
                  </pic:blipFill>
                  <pic:spPr bwMode="auto">
                    <a:xfrm>
                      <a:off x="0" y="0"/>
                      <a:ext cx="6462058" cy="3528223"/>
                    </a:xfrm>
                    <a:prstGeom prst="rect">
                      <a:avLst/>
                    </a:prstGeom>
                    <a:noFill/>
                    <a:ln>
                      <a:noFill/>
                    </a:ln>
                    <a:extLst>
                      <a:ext uri="{53640926-AAD7-44D8-BBD7-CCE9431645EC}">
                        <a14:shadowObscured xmlns:a14="http://schemas.microsoft.com/office/drawing/2010/main"/>
                      </a:ext>
                    </a:extLst>
                  </pic:spPr>
                </pic:pic>
              </a:graphicData>
            </a:graphic>
          </wp:inline>
        </w:drawing>
      </w:r>
    </w:p>
    <w:p w14:paraId="3ECDEEA8" w14:textId="77777777" w:rsidR="00163C39" w:rsidRDefault="00163C39" w:rsidP="004D141B">
      <w:pPr>
        <w:rPr>
          <w:b/>
          <w:bCs/>
        </w:rPr>
      </w:pPr>
    </w:p>
    <w:p w14:paraId="0961D081" w14:textId="77777777" w:rsidR="00163C39" w:rsidRDefault="00163C39" w:rsidP="004D141B">
      <w:pPr>
        <w:rPr>
          <w:b/>
          <w:bCs/>
        </w:rPr>
      </w:pPr>
    </w:p>
    <w:p w14:paraId="7AB959BE" w14:textId="77777777" w:rsidR="00163C39" w:rsidRDefault="00163C39" w:rsidP="004D141B">
      <w:pPr>
        <w:rPr>
          <w:b/>
          <w:bCs/>
        </w:rPr>
      </w:pPr>
    </w:p>
    <w:tbl>
      <w:tblPr>
        <w:tblStyle w:val="TableGrid"/>
        <w:tblW w:w="0" w:type="auto"/>
        <w:tblLook w:val="04A0" w:firstRow="1" w:lastRow="0" w:firstColumn="1" w:lastColumn="0" w:noHBand="0" w:noVBand="1"/>
      </w:tblPr>
      <w:tblGrid>
        <w:gridCol w:w="9350"/>
      </w:tblGrid>
      <w:tr w:rsidR="008F501A" w14:paraId="4EBE5100" w14:textId="77777777" w:rsidTr="008F501A">
        <w:tc>
          <w:tcPr>
            <w:tcW w:w="9350" w:type="dxa"/>
          </w:tcPr>
          <w:p w14:paraId="14A8AC83" w14:textId="2E8BD08E" w:rsidR="008F501A" w:rsidRPr="006167B4" w:rsidRDefault="008F501A" w:rsidP="008F501A">
            <w:r w:rsidRPr="006167B4">
              <w:rPr>
                <w:b/>
                <w:bCs/>
              </w:rPr>
              <w:t>Project Name:</w:t>
            </w:r>
            <w:r w:rsidRPr="006167B4">
              <w:t xml:space="preserve"> Application Feature Enhancement</w:t>
            </w:r>
          </w:p>
          <w:p w14:paraId="25EEE5D3" w14:textId="71611A00" w:rsidR="008F501A" w:rsidRPr="006167B4" w:rsidRDefault="008F501A" w:rsidP="008F501A">
            <w:r w:rsidRPr="006167B4">
              <w:rPr>
                <w:b/>
                <w:bCs/>
              </w:rPr>
              <w:t>Objective:</w:t>
            </w:r>
            <w:r w:rsidRPr="006167B4">
              <w:t xml:space="preserve"> Our goal is to enhance the </w:t>
            </w:r>
            <w:r w:rsidR="003D54C1" w:rsidRPr="006167B4">
              <w:t xml:space="preserve">Application </w:t>
            </w:r>
            <w:r w:rsidRPr="006167B4">
              <w:t>by refining existing features and adding new ones to boost both user satisfaction and operational efficiency.</w:t>
            </w:r>
          </w:p>
          <w:p w14:paraId="58F38706" w14:textId="0881F73F" w:rsidR="008F501A" w:rsidRPr="006167B4" w:rsidRDefault="008F501A" w:rsidP="008F501A">
            <w:r w:rsidRPr="006167B4">
              <w:rPr>
                <w:b/>
                <w:bCs/>
              </w:rPr>
              <w:t>Team:</w:t>
            </w:r>
            <w:r w:rsidRPr="006167B4">
              <w:t xml:space="preserve"> We have a robust team of 160 people working on this project. The Development Team, consisting of </w:t>
            </w:r>
            <w:r>
              <w:t>25</w:t>
            </w:r>
            <w:r w:rsidRPr="006167B4">
              <w:t xml:space="preserve"> members, focuses on coding and building the app, while the Operations Team, with </w:t>
            </w:r>
            <w:r>
              <w:t>3</w:t>
            </w:r>
            <w:r w:rsidRPr="006167B4">
              <w:t>0 members, ensures everything runs smoothly, from quality assurance to deployment and troubleshooting.</w:t>
            </w:r>
          </w:p>
          <w:p w14:paraId="118FD3F0" w14:textId="77777777" w:rsidR="008F501A" w:rsidRPr="006167B4" w:rsidRDefault="008F501A" w:rsidP="008F501A">
            <w:r w:rsidRPr="006167B4">
              <w:rPr>
                <w:b/>
                <w:bCs/>
              </w:rPr>
              <w:t>Project Flow:</w:t>
            </w:r>
          </w:p>
          <w:p w14:paraId="55C26119" w14:textId="6E8BFE4F" w:rsidR="008F501A" w:rsidRPr="006167B4" w:rsidRDefault="008F501A" w:rsidP="007D6AE5">
            <w:pPr>
              <w:numPr>
                <w:ilvl w:val="0"/>
                <w:numId w:val="77"/>
              </w:numPr>
            </w:pPr>
            <w:r w:rsidRPr="006167B4">
              <w:rPr>
                <w:b/>
                <w:bCs/>
              </w:rPr>
              <w:t>Development Phase:</w:t>
            </w:r>
            <w:r w:rsidRPr="006167B4">
              <w:t xml:space="preserve"> We start with Jira for managing tasks and issues. Developers use Eclipse to work on code, which is then committed to GitHub. This helps us keep everything organized and track progress.</w:t>
            </w:r>
          </w:p>
          <w:p w14:paraId="1D13DDCA" w14:textId="77777777" w:rsidR="008F501A" w:rsidRPr="006167B4" w:rsidRDefault="008F501A" w:rsidP="007D6AE5">
            <w:pPr>
              <w:numPr>
                <w:ilvl w:val="0"/>
                <w:numId w:val="77"/>
              </w:numPr>
            </w:pPr>
            <w:r w:rsidRPr="006167B4">
              <w:rPr>
                <w:b/>
                <w:bCs/>
              </w:rPr>
              <w:t>Continuous Integration (CI):</w:t>
            </w:r>
          </w:p>
          <w:p w14:paraId="1E3062D4" w14:textId="77777777" w:rsidR="008F501A" w:rsidRPr="006167B4" w:rsidRDefault="008F501A" w:rsidP="007D6AE5">
            <w:pPr>
              <w:numPr>
                <w:ilvl w:val="1"/>
                <w:numId w:val="77"/>
              </w:numPr>
            </w:pPr>
            <w:r w:rsidRPr="006167B4">
              <w:rPr>
                <w:b/>
                <w:bCs/>
              </w:rPr>
              <w:t>Building the Code:</w:t>
            </w:r>
            <w:r w:rsidRPr="006167B4">
              <w:t xml:space="preserve"> We use Maven to compile and build the project.</w:t>
            </w:r>
          </w:p>
          <w:p w14:paraId="414C2DB1" w14:textId="77777777" w:rsidR="008F501A" w:rsidRPr="006167B4" w:rsidRDefault="008F501A" w:rsidP="007D6AE5">
            <w:pPr>
              <w:numPr>
                <w:ilvl w:val="1"/>
                <w:numId w:val="77"/>
              </w:numPr>
            </w:pPr>
            <w:r w:rsidRPr="006167B4">
              <w:rPr>
                <w:b/>
                <w:bCs/>
              </w:rPr>
              <w:t>Code Quality:</w:t>
            </w:r>
            <w:r w:rsidRPr="006167B4">
              <w:t xml:space="preserve"> SonarQube checks for any code issues or vulnerabilities.</w:t>
            </w:r>
          </w:p>
          <w:p w14:paraId="2281AE81" w14:textId="77777777" w:rsidR="008F501A" w:rsidRPr="006167B4" w:rsidRDefault="008F501A" w:rsidP="007D6AE5">
            <w:pPr>
              <w:numPr>
                <w:ilvl w:val="1"/>
                <w:numId w:val="77"/>
              </w:numPr>
            </w:pPr>
            <w:r w:rsidRPr="006167B4">
              <w:rPr>
                <w:b/>
                <w:bCs/>
              </w:rPr>
              <w:t>Security &amp; Testing:</w:t>
            </w:r>
            <w:r w:rsidRPr="006167B4">
              <w:t xml:space="preserve"> OWASP helps us spot security issues, while JUnit and Selenium ensure our code works as intended through automated testing.</w:t>
            </w:r>
          </w:p>
          <w:p w14:paraId="64103E1D" w14:textId="77777777" w:rsidR="008F501A" w:rsidRPr="006167B4" w:rsidRDefault="008F501A" w:rsidP="007D6AE5">
            <w:pPr>
              <w:numPr>
                <w:ilvl w:val="0"/>
                <w:numId w:val="77"/>
              </w:numPr>
            </w:pPr>
            <w:r w:rsidRPr="006167B4">
              <w:rPr>
                <w:b/>
                <w:bCs/>
              </w:rPr>
              <w:t>Continuous Deployment (CD):</w:t>
            </w:r>
          </w:p>
          <w:p w14:paraId="5E2BC1AA" w14:textId="77777777" w:rsidR="008F501A" w:rsidRPr="006167B4" w:rsidRDefault="008F501A" w:rsidP="007D6AE5">
            <w:pPr>
              <w:numPr>
                <w:ilvl w:val="1"/>
                <w:numId w:val="77"/>
              </w:numPr>
            </w:pPr>
            <w:r w:rsidRPr="006167B4">
              <w:t>We deploy to various environments: DEV for initial testing, SIT for system integration, UAT for user feedback, and staging for final checks.</w:t>
            </w:r>
          </w:p>
          <w:p w14:paraId="4FB17C83" w14:textId="77777777" w:rsidR="008F501A" w:rsidRPr="006167B4" w:rsidRDefault="008F501A" w:rsidP="007D6AE5">
            <w:pPr>
              <w:numPr>
                <w:ilvl w:val="1"/>
                <w:numId w:val="77"/>
              </w:numPr>
            </w:pPr>
            <w:r w:rsidRPr="006167B4">
              <w:t>Kubernetes manages our containers, Docker packages our app, and Nexus keeps our Docker images organized.</w:t>
            </w:r>
          </w:p>
          <w:p w14:paraId="67027AB0" w14:textId="77777777" w:rsidR="008F501A" w:rsidRPr="006167B4" w:rsidRDefault="008F501A" w:rsidP="007D6AE5">
            <w:pPr>
              <w:numPr>
                <w:ilvl w:val="0"/>
                <w:numId w:val="77"/>
              </w:numPr>
            </w:pPr>
            <w:r w:rsidRPr="006167B4">
              <w:rPr>
                <w:b/>
                <w:bCs/>
              </w:rPr>
              <w:t>Production Deployment:</w:t>
            </w:r>
            <w:r w:rsidRPr="006167B4">
              <w:t xml:space="preserve"> Deployments happen during off-peak hours to minimize user disruption. Each change is reviewed and approved before going live.</w:t>
            </w:r>
          </w:p>
          <w:p w14:paraId="6529AE9E" w14:textId="77777777" w:rsidR="008F501A" w:rsidRPr="006167B4" w:rsidRDefault="008F501A" w:rsidP="007D6AE5">
            <w:pPr>
              <w:numPr>
                <w:ilvl w:val="0"/>
                <w:numId w:val="77"/>
              </w:numPr>
            </w:pPr>
            <w:r w:rsidRPr="006167B4">
              <w:rPr>
                <w:b/>
                <w:bCs/>
              </w:rPr>
              <w:t>Disaster Recovery (DR):</w:t>
            </w:r>
          </w:p>
          <w:p w14:paraId="0B1CC6D5" w14:textId="77777777" w:rsidR="008F501A" w:rsidRPr="006167B4" w:rsidRDefault="008F501A" w:rsidP="007D6AE5">
            <w:pPr>
              <w:numPr>
                <w:ilvl w:val="1"/>
                <w:numId w:val="77"/>
              </w:numPr>
            </w:pPr>
            <w:r w:rsidRPr="006167B4">
              <w:t>We have regular backups and automated failover to handle any issues. Regular DR drills ensure our recovery plans are solid and up-to-date.</w:t>
            </w:r>
          </w:p>
          <w:p w14:paraId="6A048E47" w14:textId="77777777" w:rsidR="008F501A" w:rsidRPr="006167B4" w:rsidRDefault="008F501A" w:rsidP="008F501A">
            <w:r w:rsidRPr="006167B4">
              <w:rPr>
                <w:b/>
                <w:bCs/>
              </w:rPr>
              <w:lastRenderedPageBreak/>
              <w:t>Monitoring &amp; Post-Deployment:</w:t>
            </w:r>
          </w:p>
          <w:p w14:paraId="4BD31CC6" w14:textId="77777777" w:rsidR="008F501A" w:rsidRPr="006167B4" w:rsidRDefault="008F501A" w:rsidP="007D6AE5">
            <w:pPr>
              <w:numPr>
                <w:ilvl w:val="0"/>
                <w:numId w:val="78"/>
              </w:numPr>
            </w:pPr>
            <w:r w:rsidRPr="006167B4">
              <w:t>We use Prometheus and Grafana to monitor app performance and catch any issues early. Continuous checks help us address any problems quickly.</w:t>
            </w:r>
          </w:p>
          <w:p w14:paraId="7D03AFBE" w14:textId="77777777" w:rsidR="008F501A" w:rsidRPr="006167B4" w:rsidRDefault="008F501A" w:rsidP="008F501A">
            <w:r w:rsidRPr="006167B4">
              <w:rPr>
                <w:b/>
                <w:bCs/>
              </w:rPr>
              <w:t>Infrastructure:</w:t>
            </w:r>
          </w:p>
          <w:p w14:paraId="117A07BC" w14:textId="09E7F676" w:rsidR="008F501A" w:rsidRPr="006167B4" w:rsidRDefault="008F501A" w:rsidP="007D6AE5">
            <w:pPr>
              <w:numPr>
                <w:ilvl w:val="0"/>
                <w:numId w:val="79"/>
              </w:numPr>
            </w:pPr>
            <w:r w:rsidRPr="006167B4">
              <w:t xml:space="preserve">The project runs on </w:t>
            </w:r>
            <w:r w:rsidR="00EF687B">
              <w:t>AWS</w:t>
            </w:r>
            <w:r w:rsidRPr="006167B4">
              <w:t xml:space="preserve"> Cloud, managed by IBM, with high-availability Kubernetes clusters ensuring reliable performance.</w:t>
            </w:r>
          </w:p>
          <w:p w14:paraId="201E8AC4" w14:textId="77777777" w:rsidR="008F501A" w:rsidRDefault="008F501A" w:rsidP="004D141B">
            <w:pPr>
              <w:rPr>
                <w:b/>
                <w:bCs/>
              </w:rPr>
            </w:pPr>
          </w:p>
        </w:tc>
      </w:tr>
    </w:tbl>
    <w:p w14:paraId="6CA929B3" w14:textId="77777777" w:rsidR="008F501A" w:rsidRDefault="008F501A" w:rsidP="004D141B">
      <w:pPr>
        <w:rPr>
          <w:b/>
          <w:bCs/>
        </w:rPr>
      </w:pPr>
    </w:p>
    <w:p w14:paraId="1F5C9220" w14:textId="1EE5B04D" w:rsidR="004D141B" w:rsidRPr="008201ED" w:rsidRDefault="004D141B" w:rsidP="004D141B">
      <w:pPr>
        <w:rPr>
          <w:b/>
          <w:bCs/>
        </w:rPr>
      </w:pPr>
      <w:r w:rsidRPr="008201ED">
        <w:rPr>
          <w:b/>
          <w:bCs/>
        </w:rPr>
        <w:t>Project Overview:</w:t>
      </w:r>
    </w:p>
    <w:p w14:paraId="3D5EA4F9" w14:textId="3F35120B" w:rsidR="004D141B" w:rsidRPr="008201ED" w:rsidRDefault="004D141B" w:rsidP="004D141B">
      <w:pPr>
        <w:rPr>
          <w:b/>
          <w:bCs/>
        </w:rPr>
      </w:pPr>
      <w:r w:rsidRPr="008201ED">
        <w:rPr>
          <w:b/>
          <w:bCs/>
        </w:rPr>
        <w:t>Project Name: Application Feature Enhancement</w:t>
      </w:r>
    </w:p>
    <w:p w14:paraId="72EBCC01" w14:textId="27D2AA7E" w:rsidR="004D141B" w:rsidRPr="008201ED" w:rsidRDefault="004D141B" w:rsidP="004D141B">
      <w:r w:rsidRPr="008201ED">
        <w:t>Project Motive:</w:t>
      </w:r>
      <w:r w:rsidRPr="008201ED">
        <w:br/>
        <w:t>The project focuses on enhancing the application to improve user experience and operational efficiency by updating existing functionalities and deploying new features.</w:t>
      </w:r>
    </w:p>
    <w:p w14:paraId="5AFE439D" w14:textId="77777777" w:rsidR="004D141B" w:rsidRPr="008201ED" w:rsidRDefault="004D141B" w:rsidP="004D141B">
      <w:r w:rsidRPr="008201ED">
        <w:t>Total Team: 160 people</w:t>
      </w:r>
    </w:p>
    <w:p w14:paraId="6774C49C" w14:textId="77777777" w:rsidR="004D141B" w:rsidRPr="008201ED" w:rsidRDefault="004D141B" w:rsidP="007D6AE5">
      <w:pPr>
        <w:numPr>
          <w:ilvl w:val="0"/>
          <w:numId w:val="68"/>
        </w:numPr>
      </w:pPr>
      <w:r w:rsidRPr="008201ED">
        <w:t>Application Team (40 people):</w:t>
      </w:r>
    </w:p>
    <w:p w14:paraId="05A78811" w14:textId="77777777" w:rsidR="004D141B" w:rsidRPr="008201ED" w:rsidRDefault="004D141B" w:rsidP="007D6AE5">
      <w:pPr>
        <w:numPr>
          <w:ilvl w:val="1"/>
          <w:numId w:val="68"/>
        </w:numPr>
      </w:pPr>
      <w:r w:rsidRPr="008201ED">
        <w:t>Team 1: Development (20 people)</w:t>
      </w:r>
    </w:p>
    <w:p w14:paraId="071B9D2A" w14:textId="77777777" w:rsidR="004D141B" w:rsidRPr="008201ED" w:rsidRDefault="004D141B" w:rsidP="007D6AE5">
      <w:pPr>
        <w:numPr>
          <w:ilvl w:val="2"/>
          <w:numId w:val="68"/>
        </w:numPr>
      </w:pPr>
      <w:r w:rsidRPr="008201ED">
        <w:t>10 developers (including architects and a manager)</w:t>
      </w:r>
    </w:p>
    <w:p w14:paraId="49691572" w14:textId="77777777" w:rsidR="004D141B" w:rsidRPr="008201ED" w:rsidRDefault="004D141B" w:rsidP="007D6AE5">
      <w:pPr>
        <w:numPr>
          <w:ilvl w:val="2"/>
          <w:numId w:val="68"/>
        </w:numPr>
      </w:pPr>
      <w:r w:rsidRPr="008201ED">
        <w:t>5-6 DevOps engineers</w:t>
      </w:r>
    </w:p>
    <w:p w14:paraId="5F68914D" w14:textId="77777777" w:rsidR="004D141B" w:rsidRPr="008201ED" w:rsidRDefault="004D141B" w:rsidP="007D6AE5">
      <w:pPr>
        <w:numPr>
          <w:ilvl w:val="2"/>
          <w:numId w:val="68"/>
        </w:numPr>
      </w:pPr>
      <w:r w:rsidRPr="008201ED">
        <w:t>Remaining team: Infrastructure specialists</w:t>
      </w:r>
    </w:p>
    <w:p w14:paraId="499B1D79" w14:textId="77777777" w:rsidR="004D141B" w:rsidRPr="008201ED" w:rsidRDefault="004D141B" w:rsidP="007D6AE5">
      <w:pPr>
        <w:numPr>
          <w:ilvl w:val="1"/>
          <w:numId w:val="68"/>
        </w:numPr>
      </w:pPr>
      <w:r w:rsidRPr="008201ED">
        <w:t>Team 2: Operations (20 people)</w:t>
      </w:r>
    </w:p>
    <w:p w14:paraId="5EC69760" w14:textId="77777777" w:rsidR="004D141B" w:rsidRPr="008201ED" w:rsidRDefault="004D141B" w:rsidP="007D6AE5">
      <w:pPr>
        <w:numPr>
          <w:ilvl w:val="2"/>
          <w:numId w:val="68"/>
        </w:numPr>
      </w:pPr>
      <w:r w:rsidRPr="008201ED">
        <w:t>QA Team: 3 people responsible for quality assurance testing</w:t>
      </w:r>
    </w:p>
    <w:p w14:paraId="03AA37B6" w14:textId="77777777" w:rsidR="004D141B" w:rsidRPr="008201ED" w:rsidRDefault="004D141B" w:rsidP="007D6AE5">
      <w:pPr>
        <w:numPr>
          <w:ilvl w:val="2"/>
          <w:numId w:val="68"/>
        </w:numPr>
      </w:pPr>
      <w:r w:rsidRPr="008201ED">
        <w:t>Testing Team: 2-3 people for system and integration testing</w:t>
      </w:r>
    </w:p>
    <w:p w14:paraId="342801EE" w14:textId="77777777" w:rsidR="004D141B" w:rsidRPr="008201ED" w:rsidRDefault="004D141B" w:rsidP="007D6AE5">
      <w:pPr>
        <w:numPr>
          <w:ilvl w:val="2"/>
          <w:numId w:val="68"/>
        </w:numPr>
      </w:pPr>
      <w:r w:rsidRPr="008201ED">
        <w:t>Monitoring Team: 2-3 people dedicated to continuous monitoring of applications and infrastructure</w:t>
      </w:r>
    </w:p>
    <w:p w14:paraId="7DDEE5DE" w14:textId="77777777" w:rsidR="004D141B" w:rsidRPr="008201ED" w:rsidRDefault="004D141B" w:rsidP="007D6AE5">
      <w:pPr>
        <w:numPr>
          <w:ilvl w:val="2"/>
          <w:numId w:val="68"/>
        </w:numPr>
      </w:pPr>
      <w:r w:rsidRPr="008201ED">
        <w:t>Deployment Team: 2-4 people in charge of pushing changes to different environments</w:t>
      </w:r>
    </w:p>
    <w:p w14:paraId="6B2570C1" w14:textId="77777777" w:rsidR="004D141B" w:rsidRPr="008201ED" w:rsidRDefault="004D141B" w:rsidP="007D6AE5">
      <w:pPr>
        <w:numPr>
          <w:ilvl w:val="2"/>
          <w:numId w:val="68"/>
        </w:numPr>
      </w:pPr>
      <w:r w:rsidRPr="008201ED">
        <w:t>Troubleshooting Team: 2-3 people handling incident and problem management</w:t>
      </w:r>
    </w:p>
    <w:p w14:paraId="166386BD" w14:textId="77777777" w:rsidR="004D141B" w:rsidRPr="008201ED" w:rsidRDefault="003616A6" w:rsidP="004D141B">
      <w:r>
        <w:rPr>
          <w:noProof/>
        </w:rPr>
        <w:pict w14:anchorId="72A91AD1">
          <v:rect id="_x0000_i1025" style="width:0;height:1.5pt" o:hralign="center" o:hrstd="t" o:hr="t" fillcolor="#a0a0a0" stroked="f"/>
        </w:pict>
      </w:r>
    </w:p>
    <w:p w14:paraId="0334C66C" w14:textId="77777777" w:rsidR="004D141B" w:rsidRPr="008201ED" w:rsidRDefault="004D141B" w:rsidP="004D141B">
      <w:pPr>
        <w:rPr>
          <w:b/>
          <w:bCs/>
        </w:rPr>
      </w:pPr>
      <w:r w:rsidRPr="008201ED">
        <w:rPr>
          <w:b/>
          <w:bCs/>
        </w:rPr>
        <w:t>Pipeline Breakdown:</w:t>
      </w:r>
    </w:p>
    <w:p w14:paraId="1AACD4D5" w14:textId="77777777" w:rsidR="004D141B" w:rsidRPr="008201ED" w:rsidRDefault="004D141B" w:rsidP="004D141B">
      <w:r w:rsidRPr="008201ED">
        <w:t>CI/CD Pipeline: Managed using Jenkins, with code versioning in GitHub and deployment orchestrated through Kubernetes and Docker.</w:t>
      </w:r>
    </w:p>
    <w:p w14:paraId="736DC0AD" w14:textId="77777777" w:rsidR="004D141B" w:rsidRPr="008201ED" w:rsidRDefault="004D141B" w:rsidP="004D141B">
      <w:pPr>
        <w:rPr>
          <w:b/>
          <w:bCs/>
        </w:rPr>
      </w:pPr>
      <w:r w:rsidRPr="008201ED">
        <w:rPr>
          <w:b/>
          <w:bCs/>
        </w:rPr>
        <w:t>1. Development Phase:</w:t>
      </w:r>
    </w:p>
    <w:p w14:paraId="5485A0C3" w14:textId="77777777" w:rsidR="004D141B" w:rsidRPr="008201ED" w:rsidRDefault="004D141B" w:rsidP="007D6AE5">
      <w:pPr>
        <w:numPr>
          <w:ilvl w:val="0"/>
          <w:numId w:val="69"/>
        </w:numPr>
      </w:pPr>
      <w:r w:rsidRPr="008201ED">
        <w:t>Ticketing:</w:t>
      </w:r>
    </w:p>
    <w:p w14:paraId="257532AE" w14:textId="77777777" w:rsidR="004D141B" w:rsidRPr="008201ED" w:rsidRDefault="004D141B" w:rsidP="007D6AE5">
      <w:pPr>
        <w:numPr>
          <w:ilvl w:val="1"/>
          <w:numId w:val="69"/>
        </w:numPr>
      </w:pPr>
      <w:r w:rsidRPr="008201ED">
        <w:t>Jira is used for logging user requests, tasks, bugs, or feature requests.</w:t>
      </w:r>
    </w:p>
    <w:p w14:paraId="1C260EE3" w14:textId="77777777" w:rsidR="004D141B" w:rsidRPr="008201ED" w:rsidRDefault="004D141B" w:rsidP="007D6AE5">
      <w:pPr>
        <w:numPr>
          <w:ilvl w:val="1"/>
          <w:numId w:val="69"/>
        </w:numPr>
      </w:pPr>
      <w:r w:rsidRPr="008201ED">
        <w:t>Developers receive tickets based on priority set by management.</w:t>
      </w:r>
    </w:p>
    <w:p w14:paraId="7B15CD7D" w14:textId="77777777" w:rsidR="004D141B" w:rsidRPr="008201ED" w:rsidRDefault="004D141B" w:rsidP="007D6AE5">
      <w:pPr>
        <w:numPr>
          <w:ilvl w:val="0"/>
          <w:numId w:val="69"/>
        </w:numPr>
      </w:pPr>
      <w:r w:rsidRPr="008201ED">
        <w:t>Source Code Development:</w:t>
      </w:r>
    </w:p>
    <w:p w14:paraId="0E792900" w14:textId="77777777" w:rsidR="004D141B" w:rsidRPr="008201ED" w:rsidRDefault="004D141B" w:rsidP="007D6AE5">
      <w:pPr>
        <w:numPr>
          <w:ilvl w:val="1"/>
          <w:numId w:val="69"/>
        </w:numPr>
      </w:pPr>
      <w:r w:rsidRPr="008201ED">
        <w:t>Developers work on application code using Eclipse or VS Code.</w:t>
      </w:r>
    </w:p>
    <w:p w14:paraId="5926B0C0" w14:textId="77777777" w:rsidR="004D141B" w:rsidRPr="008201ED" w:rsidRDefault="004D141B" w:rsidP="007D6AE5">
      <w:pPr>
        <w:numPr>
          <w:ilvl w:val="1"/>
          <w:numId w:val="69"/>
        </w:numPr>
      </w:pPr>
      <w:r w:rsidRPr="008201ED">
        <w:t>Code changes are committed and pushed to GitHub.</w:t>
      </w:r>
    </w:p>
    <w:p w14:paraId="3C57A817" w14:textId="77777777" w:rsidR="004D141B" w:rsidRPr="008201ED" w:rsidRDefault="004D141B" w:rsidP="004D141B">
      <w:pPr>
        <w:rPr>
          <w:b/>
          <w:bCs/>
        </w:rPr>
      </w:pPr>
      <w:r w:rsidRPr="008201ED">
        <w:rPr>
          <w:b/>
          <w:bCs/>
        </w:rPr>
        <w:t>2. Continuous Integration (CI) Stage:</w:t>
      </w:r>
    </w:p>
    <w:p w14:paraId="09D85B3E" w14:textId="77777777" w:rsidR="004D141B" w:rsidRPr="008201ED" w:rsidRDefault="004D141B" w:rsidP="007D6AE5">
      <w:pPr>
        <w:numPr>
          <w:ilvl w:val="0"/>
          <w:numId w:val="70"/>
        </w:numPr>
      </w:pPr>
      <w:r w:rsidRPr="008201ED">
        <w:t>Build Stage (Maven):</w:t>
      </w:r>
    </w:p>
    <w:p w14:paraId="4C3107AE" w14:textId="77777777" w:rsidR="004D141B" w:rsidRPr="008201ED" w:rsidRDefault="004D141B" w:rsidP="007D6AE5">
      <w:pPr>
        <w:numPr>
          <w:ilvl w:val="1"/>
          <w:numId w:val="70"/>
        </w:numPr>
      </w:pPr>
      <w:r w:rsidRPr="008201ED">
        <w:t>Maven is used to compile and build the project.</w:t>
      </w:r>
    </w:p>
    <w:p w14:paraId="100073DB" w14:textId="77777777" w:rsidR="004D141B" w:rsidRPr="008201ED" w:rsidRDefault="004D141B" w:rsidP="007D6AE5">
      <w:pPr>
        <w:numPr>
          <w:ilvl w:val="0"/>
          <w:numId w:val="70"/>
        </w:numPr>
      </w:pPr>
      <w:r w:rsidRPr="008201ED">
        <w:t>Static Code Analysis (SonarQube):</w:t>
      </w:r>
    </w:p>
    <w:p w14:paraId="7C6963A2" w14:textId="77777777" w:rsidR="004D141B" w:rsidRPr="008201ED" w:rsidRDefault="004D141B" w:rsidP="007D6AE5">
      <w:pPr>
        <w:numPr>
          <w:ilvl w:val="1"/>
          <w:numId w:val="70"/>
        </w:numPr>
      </w:pPr>
      <w:r w:rsidRPr="008201ED">
        <w:t>SonarQube scans the code for potential bugs, security vulnerabilities, and code smells.</w:t>
      </w:r>
    </w:p>
    <w:p w14:paraId="72203E33" w14:textId="77777777" w:rsidR="004D141B" w:rsidRPr="008201ED" w:rsidRDefault="004D141B" w:rsidP="007D6AE5">
      <w:pPr>
        <w:numPr>
          <w:ilvl w:val="0"/>
          <w:numId w:val="70"/>
        </w:numPr>
      </w:pPr>
      <w:r w:rsidRPr="008201ED">
        <w:t>Security Testing (OWASP):</w:t>
      </w:r>
    </w:p>
    <w:p w14:paraId="59FF3093" w14:textId="77777777" w:rsidR="004D141B" w:rsidRPr="008201ED" w:rsidRDefault="004D141B" w:rsidP="007D6AE5">
      <w:pPr>
        <w:numPr>
          <w:ilvl w:val="1"/>
          <w:numId w:val="70"/>
        </w:numPr>
      </w:pPr>
      <w:r w:rsidRPr="008201ED">
        <w:t>OWASP checks for common web application vulnerabilities such as SQL injection and cross-site scripting.</w:t>
      </w:r>
    </w:p>
    <w:p w14:paraId="2DF74F98" w14:textId="77777777" w:rsidR="004D141B" w:rsidRPr="008201ED" w:rsidRDefault="004D141B" w:rsidP="007D6AE5">
      <w:pPr>
        <w:numPr>
          <w:ilvl w:val="0"/>
          <w:numId w:val="70"/>
        </w:numPr>
      </w:pPr>
      <w:r w:rsidRPr="008201ED">
        <w:t>Automated Testing (JUnit &amp; Selenium):</w:t>
      </w:r>
    </w:p>
    <w:p w14:paraId="03B54C0B" w14:textId="77777777" w:rsidR="004D141B" w:rsidRPr="008201ED" w:rsidRDefault="004D141B" w:rsidP="007D6AE5">
      <w:pPr>
        <w:numPr>
          <w:ilvl w:val="1"/>
          <w:numId w:val="70"/>
        </w:numPr>
      </w:pPr>
      <w:r w:rsidRPr="008201ED">
        <w:t>JUnit performs unit testing on individual components.</w:t>
      </w:r>
    </w:p>
    <w:p w14:paraId="5D3302F5" w14:textId="77777777" w:rsidR="004D141B" w:rsidRPr="008201ED" w:rsidRDefault="004D141B" w:rsidP="007D6AE5">
      <w:pPr>
        <w:numPr>
          <w:ilvl w:val="1"/>
          <w:numId w:val="70"/>
        </w:numPr>
      </w:pPr>
      <w:r w:rsidRPr="008201ED">
        <w:t>Selenium performs end-to-end testing across different browsers and devices.</w:t>
      </w:r>
    </w:p>
    <w:p w14:paraId="09055D5B" w14:textId="77777777" w:rsidR="004D141B" w:rsidRPr="008201ED" w:rsidRDefault="004D141B" w:rsidP="004D141B">
      <w:pPr>
        <w:rPr>
          <w:b/>
          <w:bCs/>
        </w:rPr>
      </w:pPr>
      <w:r w:rsidRPr="008201ED">
        <w:rPr>
          <w:b/>
          <w:bCs/>
        </w:rPr>
        <w:lastRenderedPageBreak/>
        <w:t>3. Continuous Deployment (CD) Stage:</w:t>
      </w:r>
    </w:p>
    <w:p w14:paraId="2DDB1233" w14:textId="77777777" w:rsidR="004D141B" w:rsidRPr="008201ED" w:rsidRDefault="004D141B" w:rsidP="007D6AE5">
      <w:pPr>
        <w:numPr>
          <w:ilvl w:val="0"/>
          <w:numId w:val="71"/>
        </w:numPr>
      </w:pPr>
      <w:r w:rsidRPr="008201ED">
        <w:t>Environments in CD Pipeline:</w:t>
      </w:r>
    </w:p>
    <w:p w14:paraId="4855F376" w14:textId="77777777" w:rsidR="004D141B" w:rsidRPr="008201ED" w:rsidRDefault="004D141B" w:rsidP="007D6AE5">
      <w:pPr>
        <w:numPr>
          <w:ilvl w:val="1"/>
          <w:numId w:val="71"/>
        </w:numPr>
      </w:pPr>
      <w:r w:rsidRPr="008201ED">
        <w:t>DEV Environment: Initial deployment for developers to test changes.</w:t>
      </w:r>
    </w:p>
    <w:p w14:paraId="2469D3E7" w14:textId="77777777" w:rsidR="004D141B" w:rsidRPr="008201ED" w:rsidRDefault="004D141B" w:rsidP="007D6AE5">
      <w:pPr>
        <w:numPr>
          <w:ilvl w:val="1"/>
          <w:numId w:val="71"/>
        </w:numPr>
      </w:pPr>
      <w:r w:rsidRPr="008201ED">
        <w:t>SIT (System Integration Testing): For testing the integration of system components.</w:t>
      </w:r>
    </w:p>
    <w:p w14:paraId="0AF31D30" w14:textId="77777777" w:rsidR="004D141B" w:rsidRPr="008201ED" w:rsidRDefault="004D141B" w:rsidP="007D6AE5">
      <w:pPr>
        <w:numPr>
          <w:ilvl w:val="1"/>
          <w:numId w:val="71"/>
        </w:numPr>
      </w:pPr>
      <w:r w:rsidRPr="008201ED">
        <w:t>UAT (User Acceptance Testing): Final user acceptance tests to ensure business requirements are met.</w:t>
      </w:r>
    </w:p>
    <w:p w14:paraId="2BB36CDE" w14:textId="77777777" w:rsidR="004D141B" w:rsidRPr="008201ED" w:rsidRDefault="004D141B" w:rsidP="007D6AE5">
      <w:pPr>
        <w:numPr>
          <w:ilvl w:val="1"/>
          <w:numId w:val="71"/>
        </w:numPr>
      </w:pPr>
      <w:r w:rsidRPr="008201ED">
        <w:t>Staging Environment: Replica of the production environment for final validation and performance testing.</w:t>
      </w:r>
    </w:p>
    <w:p w14:paraId="1D643D7E" w14:textId="77777777" w:rsidR="004D141B" w:rsidRPr="008201ED" w:rsidRDefault="004D141B" w:rsidP="007D6AE5">
      <w:pPr>
        <w:numPr>
          <w:ilvl w:val="0"/>
          <w:numId w:val="71"/>
        </w:numPr>
      </w:pPr>
      <w:r w:rsidRPr="008201ED">
        <w:t>Tools Used in CD:</w:t>
      </w:r>
    </w:p>
    <w:p w14:paraId="2997D122" w14:textId="77777777" w:rsidR="004D141B" w:rsidRPr="008201ED" w:rsidRDefault="004D141B" w:rsidP="007D6AE5">
      <w:pPr>
        <w:numPr>
          <w:ilvl w:val="1"/>
          <w:numId w:val="71"/>
        </w:numPr>
      </w:pPr>
      <w:r w:rsidRPr="008201ED">
        <w:t>Kubernetes: Orchestrates containers across environments.</w:t>
      </w:r>
    </w:p>
    <w:p w14:paraId="403ECE55" w14:textId="77777777" w:rsidR="004D141B" w:rsidRPr="008201ED" w:rsidRDefault="004D141B" w:rsidP="007D6AE5">
      <w:pPr>
        <w:numPr>
          <w:ilvl w:val="1"/>
          <w:numId w:val="71"/>
        </w:numPr>
      </w:pPr>
      <w:r w:rsidRPr="008201ED">
        <w:t>Docker: Containerizes the application for deployment.</w:t>
      </w:r>
    </w:p>
    <w:p w14:paraId="447E6992" w14:textId="77777777" w:rsidR="004D141B" w:rsidRPr="008201ED" w:rsidRDefault="004D141B" w:rsidP="007D6AE5">
      <w:pPr>
        <w:numPr>
          <w:ilvl w:val="1"/>
          <w:numId w:val="71"/>
        </w:numPr>
      </w:pPr>
      <w:r w:rsidRPr="008201ED">
        <w:t>Nexus: Manages Docker image artifacts.</w:t>
      </w:r>
    </w:p>
    <w:p w14:paraId="40A4E5F3" w14:textId="77777777" w:rsidR="004D141B" w:rsidRPr="008201ED" w:rsidRDefault="004D141B" w:rsidP="004D141B">
      <w:pPr>
        <w:rPr>
          <w:b/>
          <w:bCs/>
        </w:rPr>
      </w:pPr>
      <w:r w:rsidRPr="008201ED">
        <w:rPr>
          <w:b/>
          <w:bCs/>
        </w:rPr>
        <w:t>4. Production Deployment:</w:t>
      </w:r>
    </w:p>
    <w:p w14:paraId="111661F0" w14:textId="77777777" w:rsidR="004D141B" w:rsidRPr="008201ED" w:rsidRDefault="004D141B" w:rsidP="007D6AE5">
      <w:pPr>
        <w:numPr>
          <w:ilvl w:val="0"/>
          <w:numId w:val="72"/>
        </w:numPr>
      </w:pPr>
      <w:r w:rsidRPr="008201ED">
        <w:t>Non-working Hours Deployment (10 PM - 6 AM):</w:t>
      </w:r>
      <w:r w:rsidRPr="008201ED">
        <w:br/>
        <w:t>Deployments occur during non-working hours to minimize downtime and user impact.</w:t>
      </w:r>
    </w:p>
    <w:p w14:paraId="22B7F2AE" w14:textId="77777777" w:rsidR="004D141B" w:rsidRPr="008201ED" w:rsidRDefault="004D141B" w:rsidP="007D6AE5">
      <w:pPr>
        <w:numPr>
          <w:ilvl w:val="0"/>
          <w:numId w:val="72"/>
        </w:numPr>
      </w:pPr>
      <w:r w:rsidRPr="008201ED">
        <w:t>Approval Process:</w:t>
      </w:r>
    </w:p>
    <w:p w14:paraId="05E5C36C" w14:textId="77777777" w:rsidR="004D141B" w:rsidRPr="008201ED" w:rsidRDefault="004D141B" w:rsidP="007D6AE5">
      <w:pPr>
        <w:numPr>
          <w:ilvl w:val="1"/>
          <w:numId w:val="72"/>
        </w:numPr>
      </w:pPr>
      <w:r w:rsidRPr="008201ED">
        <w:t>Pull Request (PR) is raised, reviewed, and approved by managers before deployment by the deployment team.</w:t>
      </w:r>
    </w:p>
    <w:p w14:paraId="5A86C147" w14:textId="77777777" w:rsidR="004D141B" w:rsidRPr="008201ED" w:rsidRDefault="004D141B" w:rsidP="007D6AE5">
      <w:pPr>
        <w:numPr>
          <w:ilvl w:val="0"/>
          <w:numId w:val="72"/>
        </w:numPr>
      </w:pPr>
      <w:r w:rsidRPr="008201ED">
        <w:t>Production Environment:</w:t>
      </w:r>
    </w:p>
    <w:p w14:paraId="7EB19FB9" w14:textId="77777777" w:rsidR="004D141B" w:rsidRPr="008201ED" w:rsidRDefault="004D141B" w:rsidP="007D6AE5">
      <w:pPr>
        <w:numPr>
          <w:ilvl w:val="1"/>
          <w:numId w:val="72"/>
        </w:numPr>
      </w:pPr>
      <w:r w:rsidRPr="008201ED">
        <w:t>Kubernetes cluster with 80 pods across 40 nodes (4 master nodes and 18 worker nodes per region).</w:t>
      </w:r>
    </w:p>
    <w:p w14:paraId="7F4981BA" w14:textId="77777777" w:rsidR="004D141B" w:rsidRPr="008201ED" w:rsidRDefault="004D141B" w:rsidP="007D6AE5">
      <w:pPr>
        <w:numPr>
          <w:ilvl w:val="0"/>
          <w:numId w:val="72"/>
        </w:numPr>
      </w:pPr>
      <w:r w:rsidRPr="008201ED">
        <w:t>Pod Container Sizes:</w:t>
      </w:r>
    </w:p>
    <w:p w14:paraId="4202B0C9" w14:textId="77777777" w:rsidR="004D141B" w:rsidRPr="008201ED" w:rsidRDefault="004D141B" w:rsidP="007D6AE5">
      <w:pPr>
        <w:numPr>
          <w:ilvl w:val="1"/>
          <w:numId w:val="72"/>
        </w:numPr>
      </w:pPr>
      <w:r w:rsidRPr="008201ED">
        <w:t>Sized according to the specific needs of the microservice or application, optimized for resource utilization (CPU, memory).</w:t>
      </w:r>
    </w:p>
    <w:p w14:paraId="7C44DE5E" w14:textId="77777777" w:rsidR="004D141B" w:rsidRPr="008201ED" w:rsidRDefault="004D141B" w:rsidP="004D141B">
      <w:pPr>
        <w:rPr>
          <w:b/>
          <w:bCs/>
        </w:rPr>
      </w:pPr>
      <w:r w:rsidRPr="008201ED">
        <w:rPr>
          <w:b/>
          <w:bCs/>
        </w:rPr>
        <w:t>5. Disaster Recovery (DR):</w:t>
      </w:r>
    </w:p>
    <w:p w14:paraId="7913A3B2" w14:textId="77777777" w:rsidR="004D141B" w:rsidRPr="008201ED" w:rsidRDefault="004D141B" w:rsidP="007D6AE5">
      <w:pPr>
        <w:numPr>
          <w:ilvl w:val="0"/>
          <w:numId w:val="73"/>
        </w:numPr>
      </w:pPr>
      <w:r w:rsidRPr="008201ED">
        <w:t>DR Strategy:</w:t>
      </w:r>
    </w:p>
    <w:p w14:paraId="017BE512" w14:textId="77777777" w:rsidR="004D141B" w:rsidRPr="008201ED" w:rsidRDefault="004D141B" w:rsidP="007D6AE5">
      <w:pPr>
        <w:numPr>
          <w:ilvl w:val="1"/>
          <w:numId w:val="73"/>
        </w:numPr>
      </w:pPr>
      <w:r w:rsidRPr="008201ED">
        <w:t>Backup and Restore: Regular backups of critical data and configurations to ensure data restoration in case of loss.</w:t>
      </w:r>
    </w:p>
    <w:p w14:paraId="090F8B54" w14:textId="77777777" w:rsidR="004D141B" w:rsidRPr="008201ED" w:rsidRDefault="004D141B" w:rsidP="007D6AE5">
      <w:pPr>
        <w:numPr>
          <w:ilvl w:val="1"/>
          <w:numId w:val="73"/>
        </w:numPr>
      </w:pPr>
      <w:r w:rsidRPr="008201ED">
        <w:t>Failover: Automated failover to a secondary region or data center to minimize downtime.</w:t>
      </w:r>
    </w:p>
    <w:p w14:paraId="3460DA4D" w14:textId="77777777" w:rsidR="004D141B" w:rsidRPr="008201ED" w:rsidRDefault="004D141B" w:rsidP="007D6AE5">
      <w:pPr>
        <w:numPr>
          <w:ilvl w:val="1"/>
          <w:numId w:val="73"/>
        </w:numPr>
      </w:pPr>
      <w:r w:rsidRPr="008201ED">
        <w:t>Testing: Regular DR drills and tests to ensure recovery procedures work as expected.</w:t>
      </w:r>
    </w:p>
    <w:p w14:paraId="02A39794" w14:textId="77777777" w:rsidR="004D141B" w:rsidRPr="008201ED" w:rsidRDefault="004D141B" w:rsidP="007D6AE5">
      <w:pPr>
        <w:numPr>
          <w:ilvl w:val="1"/>
          <w:numId w:val="73"/>
        </w:numPr>
      </w:pPr>
      <w:r w:rsidRPr="008201ED">
        <w:t>Documentation: Detailed DR plans maintained and updated to reflect any changes in infrastructure or applications.</w:t>
      </w:r>
    </w:p>
    <w:p w14:paraId="58FAAB32" w14:textId="77777777" w:rsidR="004D141B" w:rsidRPr="008201ED" w:rsidRDefault="004D141B" w:rsidP="004D141B">
      <w:pPr>
        <w:rPr>
          <w:b/>
          <w:bCs/>
        </w:rPr>
      </w:pPr>
      <w:r w:rsidRPr="008201ED">
        <w:rPr>
          <w:b/>
          <w:bCs/>
        </w:rPr>
        <w:t>Monitoring &amp; Post-Deployment:</w:t>
      </w:r>
    </w:p>
    <w:p w14:paraId="2386759F" w14:textId="77777777" w:rsidR="004D141B" w:rsidRPr="008201ED" w:rsidRDefault="004D141B" w:rsidP="007D6AE5">
      <w:pPr>
        <w:numPr>
          <w:ilvl w:val="0"/>
          <w:numId w:val="74"/>
        </w:numPr>
      </w:pPr>
      <w:r w:rsidRPr="008201ED">
        <w:t>Monitoring:</w:t>
      </w:r>
    </w:p>
    <w:p w14:paraId="785B1C64" w14:textId="77777777" w:rsidR="004D141B" w:rsidRPr="008201ED" w:rsidRDefault="004D141B" w:rsidP="007D6AE5">
      <w:pPr>
        <w:numPr>
          <w:ilvl w:val="1"/>
          <w:numId w:val="74"/>
        </w:numPr>
      </w:pPr>
      <w:r w:rsidRPr="008201ED">
        <w:t>Prometheus and Grafana for monitoring and logging.</w:t>
      </w:r>
    </w:p>
    <w:p w14:paraId="5A5D1B0B" w14:textId="77777777" w:rsidR="004D141B" w:rsidRPr="008201ED" w:rsidRDefault="004D141B" w:rsidP="007D6AE5">
      <w:pPr>
        <w:numPr>
          <w:ilvl w:val="0"/>
          <w:numId w:val="74"/>
        </w:numPr>
      </w:pPr>
      <w:r w:rsidRPr="008201ED">
        <w:t>Performance Testing:</w:t>
      </w:r>
    </w:p>
    <w:p w14:paraId="40E3526F" w14:textId="77777777" w:rsidR="004D141B" w:rsidRPr="008201ED" w:rsidRDefault="004D141B" w:rsidP="007D6AE5">
      <w:pPr>
        <w:numPr>
          <w:ilvl w:val="1"/>
          <w:numId w:val="74"/>
        </w:numPr>
      </w:pPr>
      <w:r w:rsidRPr="008201ED">
        <w:t>Conducted in the Staging Environment to ensure performance under load.</w:t>
      </w:r>
    </w:p>
    <w:p w14:paraId="6BDE3334" w14:textId="77777777" w:rsidR="004D141B" w:rsidRPr="008201ED" w:rsidRDefault="004D141B" w:rsidP="007D6AE5">
      <w:pPr>
        <w:numPr>
          <w:ilvl w:val="0"/>
          <w:numId w:val="74"/>
        </w:numPr>
      </w:pPr>
      <w:r w:rsidRPr="008201ED">
        <w:t>Continuous Monitoring:</w:t>
      </w:r>
    </w:p>
    <w:p w14:paraId="465F4BA6" w14:textId="77777777" w:rsidR="004D141B" w:rsidRPr="008201ED" w:rsidRDefault="004D141B" w:rsidP="007D6AE5">
      <w:pPr>
        <w:numPr>
          <w:ilvl w:val="1"/>
          <w:numId w:val="74"/>
        </w:numPr>
      </w:pPr>
      <w:r w:rsidRPr="008201ED">
        <w:t>Post-deployment monitoring checks performance, logging, and uptime. Issues are flagged and addressed by troubleshooting teams.</w:t>
      </w:r>
    </w:p>
    <w:p w14:paraId="50E5FF96" w14:textId="77777777" w:rsidR="004D141B" w:rsidRPr="008201ED" w:rsidRDefault="003616A6" w:rsidP="004D141B">
      <w:r>
        <w:rPr>
          <w:noProof/>
        </w:rPr>
        <w:pict w14:anchorId="5C76C52D">
          <v:rect id="_x0000_i1026" style="width:0;height:1.5pt" o:hralign="center" o:hrstd="t" o:hr="t" fillcolor="#a0a0a0" stroked="f"/>
        </w:pict>
      </w:r>
    </w:p>
    <w:p w14:paraId="228B06FE" w14:textId="77777777" w:rsidR="004D141B" w:rsidRPr="008201ED" w:rsidRDefault="004D141B" w:rsidP="004D141B">
      <w:pPr>
        <w:rPr>
          <w:b/>
          <w:bCs/>
        </w:rPr>
      </w:pPr>
      <w:r w:rsidRPr="008201ED">
        <w:rPr>
          <w:b/>
          <w:bCs/>
        </w:rPr>
        <w:t>Infrastructure Details:</w:t>
      </w:r>
    </w:p>
    <w:p w14:paraId="4A980E85" w14:textId="77777777" w:rsidR="004D141B" w:rsidRPr="008201ED" w:rsidRDefault="004D141B" w:rsidP="007D6AE5">
      <w:pPr>
        <w:numPr>
          <w:ilvl w:val="0"/>
          <w:numId w:val="75"/>
        </w:numPr>
      </w:pPr>
      <w:r w:rsidRPr="008201ED">
        <w:t>Kubernetes Setup:</w:t>
      </w:r>
    </w:p>
    <w:p w14:paraId="4671F2C3" w14:textId="77777777" w:rsidR="004D141B" w:rsidRPr="008201ED" w:rsidRDefault="004D141B" w:rsidP="007D6AE5">
      <w:pPr>
        <w:numPr>
          <w:ilvl w:val="1"/>
          <w:numId w:val="75"/>
        </w:numPr>
      </w:pPr>
      <w:r w:rsidRPr="008201ED">
        <w:t>2 high-availability clusters, each with 40 nodes and 80 pods.</w:t>
      </w:r>
    </w:p>
    <w:p w14:paraId="1C7AF2A4" w14:textId="77777777" w:rsidR="004D141B" w:rsidRPr="008201ED" w:rsidRDefault="004D141B" w:rsidP="007D6AE5">
      <w:pPr>
        <w:numPr>
          <w:ilvl w:val="1"/>
          <w:numId w:val="75"/>
        </w:numPr>
      </w:pPr>
      <w:r w:rsidRPr="008201ED">
        <w:t>Master Nodes: 4 master nodes distributed across regions.</w:t>
      </w:r>
    </w:p>
    <w:p w14:paraId="33BB4237" w14:textId="77777777" w:rsidR="004D141B" w:rsidRPr="008201ED" w:rsidRDefault="004D141B" w:rsidP="007D6AE5">
      <w:pPr>
        <w:numPr>
          <w:ilvl w:val="1"/>
          <w:numId w:val="75"/>
        </w:numPr>
      </w:pPr>
      <w:r w:rsidRPr="008201ED">
        <w:t>Worker Nodes: 18 worker nodes per region.</w:t>
      </w:r>
    </w:p>
    <w:p w14:paraId="31E7FA25" w14:textId="77777777" w:rsidR="004D141B" w:rsidRPr="008201ED" w:rsidRDefault="004D141B" w:rsidP="007D6AE5">
      <w:pPr>
        <w:numPr>
          <w:ilvl w:val="0"/>
          <w:numId w:val="75"/>
        </w:numPr>
      </w:pPr>
      <w:r w:rsidRPr="008201ED">
        <w:t>Cloud Infrastructure:</w:t>
      </w:r>
    </w:p>
    <w:p w14:paraId="2B741FD4" w14:textId="77777777" w:rsidR="004D141B" w:rsidRPr="008201ED" w:rsidRDefault="004D141B" w:rsidP="007D6AE5">
      <w:pPr>
        <w:numPr>
          <w:ilvl w:val="1"/>
          <w:numId w:val="75"/>
        </w:numPr>
      </w:pPr>
      <w:r w:rsidRPr="008201ED">
        <w:t>Managed on Oracle Cloud, handled by IBM.</w:t>
      </w:r>
    </w:p>
    <w:p w14:paraId="20F5DF4F" w14:textId="77777777" w:rsidR="004D141B" w:rsidRPr="008201ED" w:rsidRDefault="003616A6" w:rsidP="004D141B">
      <w:r>
        <w:rPr>
          <w:noProof/>
        </w:rPr>
        <w:lastRenderedPageBreak/>
        <w:pict w14:anchorId="537735EC">
          <v:rect id="_x0000_i1027" style="width:0;height:1.5pt" o:hralign="center" o:hrstd="t" o:hr="t" fillcolor="#a0a0a0" stroked="f"/>
        </w:pict>
      </w:r>
    </w:p>
    <w:p w14:paraId="1384A4A1" w14:textId="77777777" w:rsidR="004D141B" w:rsidRPr="008201ED" w:rsidRDefault="004D141B" w:rsidP="004D141B">
      <w:pPr>
        <w:rPr>
          <w:b/>
          <w:bCs/>
        </w:rPr>
      </w:pPr>
      <w:r w:rsidRPr="008201ED">
        <w:rPr>
          <w:b/>
          <w:bCs/>
        </w:rPr>
        <w:t>Tools Overview:</w:t>
      </w:r>
    </w:p>
    <w:p w14:paraId="62AC808A" w14:textId="77777777" w:rsidR="004D141B" w:rsidRPr="008201ED" w:rsidRDefault="004D141B" w:rsidP="007D6AE5">
      <w:pPr>
        <w:numPr>
          <w:ilvl w:val="0"/>
          <w:numId w:val="76"/>
        </w:numPr>
      </w:pPr>
      <w:r w:rsidRPr="008201ED">
        <w:t>Jira: Ticketing and request management.</w:t>
      </w:r>
    </w:p>
    <w:p w14:paraId="0ECC15FD" w14:textId="77777777" w:rsidR="004D141B" w:rsidRPr="008201ED" w:rsidRDefault="004D141B" w:rsidP="007D6AE5">
      <w:pPr>
        <w:numPr>
          <w:ilvl w:val="0"/>
          <w:numId w:val="76"/>
        </w:numPr>
      </w:pPr>
      <w:r w:rsidRPr="008201ED">
        <w:t>GitHub: Source code version control.</w:t>
      </w:r>
    </w:p>
    <w:p w14:paraId="467434F2" w14:textId="77777777" w:rsidR="004D141B" w:rsidRPr="008201ED" w:rsidRDefault="004D141B" w:rsidP="007D6AE5">
      <w:pPr>
        <w:numPr>
          <w:ilvl w:val="0"/>
          <w:numId w:val="76"/>
        </w:numPr>
      </w:pPr>
      <w:r w:rsidRPr="008201ED">
        <w:t>Jenkins: CI/CD pipeline management.</w:t>
      </w:r>
    </w:p>
    <w:p w14:paraId="731FFDEE" w14:textId="77777777" w:rsidR="004D141B" w:rsidRPr="008201ED" w:rsidRDefault="004D141B" w:rsidP="007D6AE5">
      <w:pPr>
        <w:numPr>
          <w:ilvl w:val="0"/>
          <w:numId w:val="76"/>
        </w:numPr>
      </w:pPr>
      <w:r w:rsidRPr="008201ED">
        <w:t>Maven: Build automation.</w:t>
      </w:r>
    </w:p>
    <w:p w14:paraId="2D5D8162" w14:textId="77777777" w:rsidR="004D141B" w:rsidRPr="008201ED" w:rsidRDefault="004D141B" w:rsidP="007D6AE5">
      <w:pPr>
        <w:numPr>
          <w:ilvl w:val="0"/>
          <w:numId w:val="76"/>
        </w:numPr>
      </w:pPr>
      <w:r w:rsidRPr="008201ED">
        <w:t>SonarQube: Static code analysis.</w:t>
      </w:r>
    </w:p>
    <w:p w14:paraId="7739520F" w14:textId="77777777" w:rsidR="004D141B" w:rsidRPr="008201ED" w:rsidRDefault="004D141B" w:rsidP="007D6AE5">
      <w:pPr>
        <w:numPr>
          <w:ilvl w:val="0"/>
          <w:numId w:val="76"/>
        </w:numPr>
      </w:pPr>
      <w:r w:rsidRPr="008201ED">
        <w:t>OWASP: Security testing.</w:t>
      </w:r>
    </w:p>
    <w:p w14:paraId="6D0DF1E6" w14:textId="77777777" w:rsidR="004D141B" w:rsidRPr="008201ED" w:rsidRDefault="004D141B" w:rsidP="007D6AE5">
      <w:pPr>
        <w:numPr>
          <w:ilvl w:val="0"/>
          <w:numId w:val="76"/>
        </w:numPr>
      </w:pPr>
      <w:r w:rsidRPr="008201ED">
        <w:t>JUnit: Unit testing.</w:t>
      </w:r>
    </w:p>
    <w:p w14:paraId="4B05E67C" w14:textId="77777777" w:rsidR="004D141B" w:rsidRPr="008201ED" w:rsidRDefault="004D141B" w:rsidP="007D6AE5">
      <w:pPr>
        <w:numPr>
          <w:ilvl w:val="0"/>
          <w:numId w:val="76"/>
        </w:numPr>
      </w:pPr>
      <w:r w:rsidRPr="008201ED">
        <w:t>Selenium: Functional and UI testing.</w:t>
      </w:r>
    </w:p>
    <w:p w14:paraId="3C680C79" w14:textId="77777777" w:rsidR="004D141B" w:rsidRPr="008201ED" w:rsidRDefault="004D141B" w:rsidP="007D6AE5">
      <w:pPr>
        <w:numPr>
          <w:ilvl w:val="0"/>
          <w:numId w:val="76"/>
        </w:numPr>
      </w:pPr>
      <w:r w:rsidRPr="008201ED">
        <w:t>Docker: Containerization.</w:t>
      </w:r>
    </w:p>
    <w:p w14:paraId="7EB3473C" w14:textId="77777777" w:rsidR="004D141B" w:rsidRPr="008201ED" w:rsidRDefault="004D141B" w:rsidP="007D6AE5">
      <w:pPr>
        <w:numPr>
          <w:ilvl w:val="0"/>
          <w:numId w:val="76"/>
        </w:numPr>
      </w:pPr>
      <w:r w:rsidRPr="008201ED">
        <w:t>Kubernetes: Container orchestration.</w:t>
      </w:r>
    </w:p>
    <w:p w14:paraId="3EC0BB5D" w14:textId="77777777" w:rsidR="004D141B" w:rsidRPr="008201ED" w:rsidRDefault="004D141B" w:rsidP="007D6AE5">
      <w:pPr>
        <w:numPr>
          <w:ilvl w:val="0"/>
          <w:numId w:val="76"/>
        </w:numPr>
      </w:pPr>
      <w:r w:rsidRPr="008201ED">
        <w:t>Nexus: Artifact repository for Docker images.</w:t>
      </w:r>
    </w:p>
    <w:p w14:paraId="02E0AE4A" w14:textId="77777777" w:rsidR="004D141B" w:rsidRPr="008201ED" w:rsidRDefault="004D141B" w:rsidP="007D6AE5">
      <w:pPr>
        <w:numPr>
          <w:ilvl w:val="0"/>
          <w:numId w:val="76"/>
        </w:numPr>
      </w:pPr>
      <w:r w:rsidRPr="008201ED">
        <w:t>Prometheus &amp; Grafana: Monitoring and logging.</w:t>
      </w:r>
    </w:p>
    <w:p w14:paraId="008AF5A6" w14:textId="2D88463D" w:rsidR="004D141B" w:rsidRPr="008201ED" w:rsidRDefault="003616A6" w:rsidP="007D6AE5">
      <w:pPr>
        <w:numPr>
          <w:ilvl w:val="0"/>
          <w:numId w:val="76"/>
        </w:numPr>
      </w:pPr>
      <w:r>
        <w:t>AWS</w:t>
      </w:r>
      <w:r w:rsidR="004D141B" w:rsidRPr="008201ED">
        <w:t xml:space="preserve"> Cloud: Cloud platform.</w:t>
      </w:r>
    </w:p>
    <w:p w14:paraId="6DFE8D96" w14:textId="77777777" w:rsidR="004D141B" w:rsidRPr="008201ED" w:rsidRDefault="004D141B" w:rsidP="007D6AE5">
      <w:pPr>
        <w:numPr>
          <w:ilvl w:val="0"/>
          <w:numId w:val="76"/>
        </w:numPr>
      </w:pPr>
      <w:r w:rsidRPr="008201ED">
        <w:t>IBM: Manages infrastructure.</w:t>
      </w:r>
    </w:p>
    <w:p w14:paraId="51FA66D8" w14:textId="77777777" w:rsidR="00C846CC" w:rsidRPr="008201ED" w:rsidRDefault="00C846CC" w:rsidP="00C846CC"/>
    <w:p w14:paraId="58ECDF30" w14:textId="77777777" w:rsidR="00C846CC" w:rsidRDefault="00C846CC" w:rsidP="00C846CC"/>
    <w:p w14:paraId="123B153F" w14:textId="4AC1F76A" w:rsidR="00C846CC" w:rsidRDefault="00C846CC" w:rsidP="00C846CC">
      <w:r>
        <w:t>AWS  Ansible  Kubernetes Terraform</w:t>
      </w:r>
      <w:r w:rsidR="004F19DA">
        <w:br/>
        <w:t>questions-&gt;</w:t>
      </w:r>
      <w:r w:rsidR="004F19DA">
        <w:br/>
      </w:r>
      <w:r w:rsidR="004F19DA" w:rsidRPr="004F19DA">
        <w:t>https://chatgpt.com/share/a90f8e35-0ce7-4449-9381-7259b3099dc3</w:t>
      </w:r>
    </w:p>
    <w:p w14:paraId="7FAADF6F" w14:textId="77777777" w:rsidR="00C846CC" w:rsidRDefault="00C846CC" w:rsidP="00C846CC"/>
    <w:tbl>
      <w:tblPr>
        <w:tblStyle w:val="TableGrid"/>
        <w:tblW w:w="0" w:type="auto"/>
        <w:tblLook w:val="04A0" w:firstRow="1" w:lastRow="0" w:firstColumn="1" w:lastColumn="0" w:noHBand="0" w:noVBand="1"/>
      </w:tblPr>
      <w:tblGrid>
        <w:gridCol w:w="9350"/>
      </w:tblGrid>
      <w:tr w:rsidR="00C846CC" w14:paraId="164F530A" w14:textId="77777777" w:rsidTr="00D90F3E">
        <w:tc>
          <w:tcPr>
            <w:tcW w:w="9350" w:type="dxa"/>
          </w:tcPr>
          <w:p w14:paraId="594AA573" w14:textId="77777777" w:rsidR="00C846CC" w:rsidRPr="0023357D" w:rsidRDefault="00C846CC" w:rsidP="00D90F3E">
            <w:pPr>
              <w:rPr>
                <w:b/>
                <w:bCs/>
              </w:rPr>
            </w:pPr>
            <w:r w:rsidRPr="0023357D">
              <w:rPr>
                <w:b/>
                <w:bCs/>
              </w:rPr>
              <w:t>1. What I Have Done in Terraform</w:t>
            </w:r>
          </w:p>
          <w:p w14:paraId="1FBA1DFF" w14:textId="77777777" w:rsidR="00C846CC" w:rsidRPr="0023357D" w:rsidRDefault="00C846CC" w:rsidP="00D90F3E">
            <w:r w:rsidRPr="0023357D">
              <w:rPr>
                <w:b/>
                <w:bCs/>
              </w:rPr>
              <w:t>Answer:</w:t>
            </w:r>
            <w:r w:rsidRPr="0023357D">
              <w:t xml:space="preserve"> In my role as a DevOps Engineer, I have extensively used Terraform to automate the provisioning of infrastructure on AWS. I’ve written Terraform scripts to manage various AWS resources, including VPCs, EC2 instances, S3 buckets, and RDS databases. I’ve also leveraged Terraform modules to create reusable components, ensuring consistency and reducing the effort required for managing infrastructure across multiple environments.</w:t>
            </w:r>
          </w:p>
          <w:p w14:paraId="421D84B9" w14:textId="77777777" w:rsidR="00C846CC" w:rsidRPr="0023357D" w:rsidRDefault="00C846CC" w:rsidP="00D90F3E">
            <w:pPr>
              <w:rPr>
                <w:b/>
                <w:bCs/>
              </w:rPr>
            </w:pPr>
            <w:r w:rsidRPr="0023357D">
              <w:rPr>
                <w:b/>
                <w:bCs/>
              </w:rPr>
              <w:t>2. AWS Services I’ve Used</w:t>
            </w:r>
          </w:p>
          <w:p w14:paraId="017972D2" w14:textId="77777777" w:rsidR="00C846CC" w:rsidRPr="0023357D" w:rsidRDefault="00C846CC" w:rsidP="00D90F3E">
            <w:r w:rsidRPr="0023357D">
              <w:rPr>
                <w:b/>
                <w:bCs/>
              </w:rPr>
              <w:t>Answer:</w:t>
            </w:r>
            <w:r w:rsidRPr="0023357D">
              <w:t xml:space="preserve"> I have hands-on experience with a wide range of AWS services, including:</w:t>
            </w:r>
          </w:p>
          <w:p w14:paraId="2B368BF3" w14:textId="77777777" w:rsidR="00C846CC" w:rsidRPr="0023357D" w:rsidRDefault="00C846CC" w:rsidP="00C846CC">
            <w:pPr>
              <w:widowControl/>
              <w:numPr>
                <w:ilvl w:val="0"/>
                <w:numId w:val="1"/>
              </w:numPr>
              <w:autoSpaceDE/>
              <w:autoSpaceDN/>
            </w:pPr>
            <w:r w:rsidRPr="0023357D">
              <w:rPr>
                <w:b/>
                <w:bCs/>
              </w:rPr>
              <w:t>Amazon VPC:</w:t>
            </w:r>
            <w:r w:rsidRPr="0023357D">
              <w:t xml:space="preserve"> For creating isolated networks in the AWS cloud.</w:t>
            </w:r>
          </w:p>
          <w:p w14:paraId="66A3C2D1" w14:textId="77777777" w:rsidR="00C846CC" w:rsidRPr="0023357D" w:rsidRDefault="00C846CC" w:rsidP="00C846CC">
            <w:pPr>
              <w:widowControl/>
              <w:numPr>
                <w:ilvl w:val="0"/>
                <w:numId w:val="1"/>
              </w:numPr>
              <w:autoSpaceDE/>
              <w:autoSpaceDN/>
            </w:pPr>
            <w:r w:rsidRPr="0023357D">
              <w:rPr>
                <w:b/>
                <w:bCs/>
              </w:rPr>
              <w:t>Amazon EC2:</w:t>
            </w:r>
            <w:r w:rsidRPr="0023357D">
              <w:t xml:space="preserve"> For scalable computing power.</w:t>
            </w:r>
          </w:p>
          <w:p w14:paraId="3375B397" w14:textId="77777777" w:rsidR="00C846CC" w:rsidRPr="0023357D" w:rsidRDefault="00C846CC" w:rsidP="00C846CC">
            <w:pPr>
              <w:widowControl/>
              <w:numPr>
                <w:ilvl w:val="0"/>
                <w:numId w:val="1"/>
              </w:numPr>
              <w:autoSpaceDE/>
              <w:autoSpaceDN/>
            </w:pPr>
            <w:r w:rsidRPr="0023357D">
              <w:rPr>
                <w:b/>
                <w:bCs/>
              </w:rPr>
              <w:t>Amazon S3:</w:t>
            </w:r>
            <w:r w:rsidRPr="0023357D">
              <w:t xml:space="preserve"> For object storage and backups.</w:t>
            </w:r>
          </w:p>
          <w:p w14:paraId="457779FA" w14:textId="77777777" w:rsidR="00C846CC" w:rsidRPr="0023357D" w:rsidRDefault="00C846CC" w:rsidP="00C846CC">
            <w:pPr>
              <w:widowControl/>
              <w:numPr>
                <w:ilvl w:val="0"/>
                <w:numId w:val="1"/>
              </w:numPr>
              <w:autoSpaceDE/>
              <w:autoSpaceDN/>
            </w:pPr>
            <w:r w:rsidRPr="0023357D">
              <w:rPr>
                <w:b/>
                <w:bCs/>
              </w:rPr>
              <w:t>AWS Lambda:</w:t>
            </w:r>
            <w:r w:rsidRPr="0023357D">
              <w:t xml:space="preserve"> For serverless computing, running code in response to events.</w:t>
            </w:r>
          </w:p>
          <w:p w14:paraId="138F48A9" w14:textId="77777777" w:rsidR="00C846CC" w:rsidRPr="0023357D" w:rsidRDefault="00C846CC" w:rsidP="00C846CC">
            <w:pPr>
              <w:widowControl/>
              <w:numPr>
                <w:ilvl w:val="0"/>
                <w:numId w:val="1"/>
              </w:numPr>
              <w:autoSpaceDE/>
              <w:autoSpaceDN/>
            </w:pPr>
            <w:r w:rsidRPr="0023357D">
              <w:rPr>
                <w:b/>
                <w:bCs/>
              </w:rPr>
              <w:t>Amazon RDS:</w:t>
            </w:r>
            <w:r w:rsidRPr="0023357D">
              <w:t xml:space="preserve"> For managed relational databases.</w:t>
            </w:r>
          </w:p>
          <w:p w14:paraId="7AE330E4" w14:textId="77777777" w:rsidR="00C846CC" w:rsidRPr="0023357D" w:rsidRDefault="00C846CC" w:rsidP="00C846CC">
            <w:pPr>
              <w:widowControl/>
              <w:numPr>
                <w:ilvl w:val="0"/>
                <w:numId w:val="1"/>
              </w:numPr>
              <w:autoSpaceDE/>
              <w:autoSpaceDN/>
            </w:pPr>
            <w:r w:rsidRPr="0023357D">
              <w:rPr>
                <w:b/>
                <w:bCs/>
              </w:rPr>
              <w:t>AWS IAM:</w:t>
            </w:r>
            <w:r w:rsidRPr="0023357D">
              <w:t xml:space="preserve"> For managing access to AWS resources.</w:t>
            </w:r>
          </w:p>
          <w:p w14:paraId="78D78F30" w14:textId="77777777" w:rsidR="00C846CC" w:rsidRPr="0023357D" w:rsidRDefault="00C846CC" w:rsidP="00D90F3E">
            <w:pPr>
              <w:rPr>
                <w:b/>
                <w:bCs/>
              </w:rPr>
            </w:pPr>
            <w:r w:rsidRPr="0023357D">
              <w:rPr>
                <w:b/>
                <w:bCs/>
              </w:rPr>
              <w:t>3. VPC Creation</w:t>
            </w:r>
          </w:p>
          <w:p w14:paraId="009D2817" w14:textId="77777777" w:rsidR="00C846CC" w:rsidRPr="0023357D" w:rsidRDefault="00C846CC" w:rsidP="00D90F3E">
            <w:r w:rsidRPr="0023357D">
              <w:rPr>
                <w:b/>
                <w:bCs/>
              </w:rPr>
              <w:t>Answer:</w:t>
            </w:r>
            <w:r w:rsidRPr="0023357D">
              <w:t xml:space="preserve"> I have created multiple Amazon VPCs to provide isolated environments for different projects. This included setting up subnets across multiple availability zones for high availability, configuring route tables, and establi</w:t>
            </w:r>
            <w:r>
              <w:t>-</w:t>
            </w:r>
            <w:r w:rsidRPr="0023357D">
              <w:t>ing secure communication using security groups and NACLs. The VPCs were designed to meet the client’s specific requirements, such as private subnets for sensitive workloads and VPN connections for secure access from on-premises environments.</w:t>
            </w:r>
          </w:p>
          <w:p w14:paraId="2817B361" w14:textId="77777777" w:rsidR="00C846CC" w:rsidRPr="0023357D" w:rsidRDefault="00C846CC" w:rsidP="00D90F3E">
            <w:pPr>
              <w:rPr>
                <w:b/>
                <w:bCs/>
              </w:rPr>
            </w:pPr>
            <w:r w:rsidRPr="0023357D">
              <w:rPr>
                <w:b/>
                <w:bCs/>
              </w:rPr>
              <w:t>4. Security Group</w:t>
            </w:r>
          </w:p>
          <w:p w14:paraId="30494C7C" w14:textId="77777777" w:rsidR="00C846CC" w:rsidRPr="0023357D" w:rsidRDefault="00C846CC" w:rsidP="00D90F3E">
            <w:r w:rsidRPr="0023357D">
              <w:rPr>
                <w:b/>
                <w:bCs/>
              </w:rPr>
              <w:t>Answer:</w:t>
            </w:r>
            <w:r w:rsidRPr="0023357D">
              <w:t xml:space="preserve"> I’ve managed AWS Security Groups to control inbound and outbound traffic to EC2 instances and other AWS resources. This involved writing Terraform configurations to define security group rules that allow or deny traffic based on IP ranges, protocols, and port numbers. Security Groups were essential in ensuring that only authorized traffic could reach the resources, providing a critical layer of security.</w:t>
            </w:r>
          </w:p>
          <w:p w14:paraId="0707F187" w14:textId="77777777" w:rsidR="00C846CC" w:rsidRPr="0023357D" w:rsidRDefault="00C846CC" w:rsidP="00D90F3E">
            <w:pPr>
              <w:rPr>
                <w:b/>
                <w:bCs/>
              </w:rPr>
            </w:pPr>
            <w:r w:rsidRPr="0023357D">
              <w:rPr>
                <w:b/>
                <w:bCs/>
              </w:rPr>
              <w:t>5. Requirements of Client for VPC Creation</w:t>
            </w:r>
          </w:p>
          <w:p w14:paraId="56C973EA" w14:textId="77777777" w:rsidR="00C846CC" w:rsidRPr="0023357D" w:rsidRDefault="00C846CC" w:rsidP="00D90F3E">
            <w:r w:rsidRPr="0023357D">
              <w:rPr>
                <w:b/>
                <w:bCs/>
              </w:rPr>
              <w:t>Answer:</w:t>
            </w:r>
            <w:r w:rsidRPr="0023357D">
              <w:t xml:space="preserve"> Clients often require VPCs that are secure, scalable, and compliant with industry </w:t>
            </w:r>
            <w:r w:rsidRPr="0023357D">
              <w:lastRenderedPageBreak/>
              <w:t>regulations. Typical requirements include:</w:t>
            </w:r>
          </w:p>
          <w:p w14:paraId="0970AC1E" w14:textId="77777777" w:rsidR="00C846CC" w:rsidRPr="0023357D" w:rsidRDefault="00C846CC" w:rsidP="00C846CC">
            <w:pPr>
              <w:widowControl/>
              <w:numPr>
                <w:ilvl w:val="0"/>
                <w:numId w:val="2"/>
              </w:numPr>
              <w:autoSpaceDE/>
              <w:autoSpaceDN/>
            </w:pPr>
            <w:r w:rsidRPr="0023357D">
              <w:rPr>
                <w:b/>
                <w:bCs/>
              </w:rPr>
              <w:t>Network Segmentation:</w:t>
            </w:r>
            <w:r w:rsidRPr="0023357D">
              <w:t xml:space="preserve"> Dividing the VPC into public and private subnets.</w:t>
            </w:r>
          </w:p>
          <w:p w14:paraId="4287BD6F" w14:textId="77777777" w:rsidR="00C846CC" w:rsidRPr="0023357D" w:rsidRDefault="00C846CC" w:rsidP="00C846CC">
            <w:pPr>
              <w:widowControl/>
              <w:numPr>
                <w:ilvl w:val="0"/>
                <w:numId w:val="2"/>
              </w:numPr>
              <w:autoSpaceDE/>
              <w:autoSpaceDN/>
            </w:pPr>
            <w:r w:rsidRPr="0023357D">
              <w:rPr>
                <w:b/>
                <w:bCs/>
              </w:rPr>
              <w:t>High Availability:</w:t>
            </w:r>
            <w:r w:rsidRPr="0023357D">
              <w:t xml:space="preserve"> Distributing subnets across multiple availability zones.</w:t>
            </w:r>
          </w:p>
          <w:p w14:paraId="6C7B308D" w14:textId="77777777" w:rsidR="00C846CC" w:rsidRPr="0023357D" w:rsidRDefault="00C846CC" w:rsidP="00C846CC">
            <w:pPr>
              <w:widowControl/>
              <w:numPr>
                <w:ilvl w:val="0"/>
                <w:numId w:val="2"/>
              </w:numPr>
              <w:autoSpaceDE/>
              <w:autoSpaceDN/>
            </w:pPr>
            <w:r w:rsidRPr="0023357D">
              <w:rPr>
                <w:b/>
                <w:bCs/>
              </w:rPr>
              <w:t>Secure Access:</w:t>
            </w:r>
            <w:r w:rsidRPr="0023357D">
              <w:t xml:space="preserve"> Implementing VPN or Direct Connect for secure communication between on-premises networks and AWS.</w:t>
            </w:r>
          </w:p>
          <w:p w14:paraId="4D027A46" w14:textId="77777777" w:rsidR="00C846CC" w:rsidRPr="0023357D" w:rsidRDefault="00C846CC" w:rsidP="00C846CC">
            <w:pPr>
              <w:widowControl/>
              <w:numPr>
                <w:ilvl w:val="0"/>
                <w:numId w:val="2"/>
              </w:numPr>
              <w:autoSpaceDE/>
              <w:autoSpaceDN/>
            </w:pPr>
            <w:r w:rsidRPr="0023357D">
              <w:rPr>
                <w:b/>
                <w:bCs/>
              </w:rPr>
              <w:t>Access Control:</w:t>
            </w:r>
            <w:r w:rsidRPr="0023357D">
              <w:t xml:space="preserve"> Using Security Groups and NACLs to enforce strict access policies.</w:t>
            </w:r>
          </w:p>
          <w:p w14:paraId="73199C61" w14:textId="77777777" w:rsidR="00C846CC" w:rsidRPr="0023357D" w:rsidRDefault="00C846CC" w:rsidP="00D90F3E">
            <w:pPr>
              <w:rPr>
                <w:b/>
                <w:bCs/>
              </w:rPr>
            </w:pPr>
            <w:r w:rsidRPr="0023357D">
              <w:rPr>
                <w:b/>
                <w:bCs/>
              </w:rPr>
              <w:t>6. Terraform Module</w:t>
            </w:r>
          </w:p>
          <w:p w14:paraId="389123FC" w14:textId="77777777" w:rsidR="00C846CC" w:rsidRPr="0023357D" w:rsidRDefault="00C846CC" w:rsidP="00D90F3E">
            <w:r w:rsidRPr="0023357D">
              <w:rPr>
                <w:b/>
                <w:bCs/>
              </w:rPr>
              <w:t>Answer:</w:t>
            </w:r>
            <w:r w:rsidRPr="0023357D">
              <w:t xml:space="preserve"> I have developed Terraform modules to standardize infrastructure deployment across projects. For example, I created a VPC module that includes configurations for subnets, route tables, security groups, and NAT gateways. This modular approach allows for easy replication of infrastructure in different environments, ensuring consistency and reducing the potential for errors.</w:t>
            </w:r>
          </w:p>
          <w:p w14:paraId="331E4002" w14:textId="77777777" w:rsidR="00C846CC" w:rsidRPr="0023357D" w:rsidRDefault="00C846CC" w:rsidP="00D90F3E">
            <w:pPr>
              <w:rPr>
                <w:b/>
                <w:bCs/>
              </w:rPr>
            </w:pPr>
            <w:r w:rsidRPr="0023357D">
              <w:rPr>
                <w:b/>
                <w:bCs/>
              </w:rPr>
              <w:t>7. Kubernetes Architecture</w:t>
            </w:r>
          </w:p>
          <w:p w14:paraId="2A8A4ED1" w14:textId="77777777" w:rsidR="00C846CC" w:rsidRPr="0023357D" w:rsidRDefault="00C846CC" w:rsidP="00D90F3E">
            <w:r w:rsidRPr="0023357D">
              <w:rPr>
                <w:b/>
                <w:bCs/>
              </w:rPr>
              <w:t>Answer:</w:t>
            </w:r>
            <w:r w:rsidRPr="0023357D">
              <w:t xml:space="preserve"> In Kubernetes, I’ve worked with an architecture that includes a control plane (with components like the API server, etcd, and scheduler) and worker nodes (running containerized applications). I’ve deployed and managed EKS (Elastic Kubernetes Service) clusters on AWS, ensuring proper configuration for high availability, autoscaling, and secure communication between services. This includes managing IAM roles for service accounts, setting up ingress controllers, and configuring persistent storage with EBS volumes.</w:t>
            </w:r>
          </w:p>
          <w:p w14:paraId="16FE6359" w14:textId="77777777" w:rsidR="00C846CC" w:rsidRPr="0023357D" w:rsidRDefault="00C846CC" w:rsidP="00D90F3E">
            <w:pPr>
              <w:rPr>
                <w:b/>
                <w:bCs/>
              </w:rPr>
            </w:pPr>
            <w:r w:rsidRPr="0023357D">
              <w:rPr>
                <w:b/>
                <w:bCs/>
              </w:rPr>
              <w:t>8. Docker Volume</w:t>
            </w:r>
          </w:p>
          <w:p w14:paraId="38360262" w14:textId="77777777" w:rsidR="00C846CC" w:rsidRPr="0023357D" w:rsidRDefault="00C846CC" w:rsidP="00D90F3E">
            <w:r w:rsidRPr="0023357D">
              <w:rPr>
                <w:b/>
                <w:bCs/>
              </w:rPr>
              <w:t>Answer:</w:t>
            </w:r>
            <w:r w:rsidRPr="0023357D">
              <w:t xml:space="preserve"> Docker volumes are crucial for persisting data in containerized environments. I’ve used Docker volumes to store database data, configuration files, and application logs outside the container’s ephemeral storage. In AWS, I’ve integrated Docker volumes with EBS (Elastic Block Store) to provide persistent storage that remains available even when containers are stopped or replaced.</w:t>
            </w:r>
          </w:p>
          <w:p w14:paraId="0B063429" w14:textId="77777777" w:rsidR="00C846CC" w:rsidRPr="0023357D" w:rsidRDefault="00C846CC" w:rsidP="00D90F3E">
            <w:pPr>
              <w:rPr>
                <w:b/>
                <w:bCs/>
              </w:rPr>
            </w:pPr>
            <w:r w:rsidRPr="0023357D">
              <w:rPr>
                <w:b/>
                <w:bCs/>
              </w:rPr>
              <w:t>9. Difference Between RUN, CMD, ENTRYPOINT, and ENV in Docker</w:t>
            </w:r>
          </w:p>
          <w:p w14:paraId="080BB21C" w14:textId="77777777" w:rsidR="00C846CC" w:rsidRPr="0023357D" w:rsidRDefault="00C846CC" w:rsidP="00D90F3E">
            <w:r w:rsidRPr="0023357D">
              <w:rPr>
                <w:b/>
                <w:bCs/>
              </w:rPr>
              <w:t>Answer:</w:t>
            </w:r>
          </w:p>
          <w:p w14:paraId="43BC8BE7" w14:textId="77777777" w:rsidR="00C846CC" w:rsidRPr="0023357D" w:rsidRDefault="00C846CC" w:rsidP="00C846CC">
            <w:pPr>
              <w:widowControl/>
              <w:numPr>
                <w:ilvl w:val="0"/>
                <w:numId w:val="3"/>
              </w:numPr>
              <w:autoSpaceDE/>
              <w:autoSpaceDN/>
            </w:pPr>
            <w:r w:rsidRPr="0023357D">
              <w:rPr>
                <w:b/>
                <w:bCs/>
              </w:rPr>
              <w:t>RUN:</w:t>
            </w:r>
            <w:r w:rsidRPr="0023357D">
              <w:t xml:space="preserve"> Executes commands at build time, creating a new layer in the Docker image. It’s commonly used for installing packages or setting up the environment.</w:t>
            </w:r>
          </w:p>
          <w:p w14:paraId="334FEB72" w14:textId="77777777" w:rsidR="00C846CC" w:rsidRPr="0023357D" w:rsidRDefault="00C846CC" w:rsidP="00C846CC">
            <w:pPr>
              <w:widowControl/>
              <w:numPr>
                <w:ilvl w:val="0"/>
                <w:numId w:val="3"/>
              </w:numPr>
              <w:autoSpaceDE/>
              <w:autoSpaceDN/>
            </w:pPr>
            <w:r w:rsidRPr="0023357D">
              <w:rPr>
                <w:b/>
                <w:bCs/>
              </w:rPr>
              <w:t>CMD:</w:t>
            </w:r>
            <w:r w:rsidRPr="0023357D">
              <w:t xml:space="preserve"> Sets the default command to run when a container starts, which can be overridden by the user at runtime.</w:t>
            </w:r>
          </w:p>
          <w:p w14:paraId="1C0835AE" w14:textId="77777777" w:rsidR="00C846CC" w:rsidRPr="0023357D" w:rsidRDefault="00C846CC" w:rsidP="00C846CC">
            <w:pPr>
              <w:widowControl/>
              <w:numPr>
                <w:ilvl w:val="0"/>
                <w:numId w:val="3"/>
              </w:numPr>
              <w:autoSpaceDE/>
              <w:autoSpaceDN/>
            </w:pPr>
            <w:r w:rsidRPr="0023357D">
              <w:rPr>
                <w:b/>
                <w:bCs/>
              </w:rPr>
              <w:t>ENTRYPOINT:</w:t>
            </w:r>
            <w:r w:rsidRPr="0023357D">
              <w:t xml:space="preserve"> Defines the main command to run when the container starts. Unlike CMD, ENTRYPOINT commands are not easily overridden at runtime.</w:t>
            </w:r>
          </w:p>
          <w:p w14:paraId="02000FB5" w14:textId="77777777" w:rsidR="00C846CC" w:rsidRPr="0023357D" w:rsidRDefault="00C846CC" w:rsidP="00C846CC">
            <w:pPr>
              <w:widowControl/>
              <w:numPr>
                <w:ilvl w:val="0"/>
                <w:numId w:val="3"/>
              </w:numPr>
              <w:autoSpaceDE/>
              <w:autoSpaceDN/>
            </w:pPr>
            <w:r w:rsidRPr="0023357D">
              <w:rPr>
                <w:b/>
                <w:bCs/>
              </w:rPr>
              <w:t>ENV:</w:t>
            </w:r>
            <w:r w:rsidRPr="0023357D">
              <w:t xml:space="preserve"> Sets environment variables inside the container, useful for configuring the application’s runtime behavior.</w:t>
            </w:r>
          </w:p>
          <w:p w14:paraId="57674EC5" w14:textId="77777777" w:rsidR="00C846CC" w:rsidRPr="0023357D" w:rsidRDefault="00C846CC" w:rsidP="00D90F3E">
            <w:pPr>
              <w:rPr>
                <w:b/>
                <w:bCs/>
              </w:rPr>
            </w:pPr>
            <w:r w:rsidRPr="0023357D">
              <w:rPr>
                <w:b/>
                <w:bCs/>
              </w:rPr>
              <w:t>10. What is Maven Workflow?</w:t>
            </w:r>
          </w:p>
          <w:p w14:paraId="3145C85E" w14:textId="77777777" w:rsidR="00C846CC" w:rsidRPr="0023357D" w:rsidRDefault="00C846CC" w:rsidP="00D90F3E">
            <w:r w:rsidRPr="0023357D">
              <w:rPr>
                <w:b/>
                <w:bCs/>
              </w:rPr>
              <w:t>Answer:</w:t>
            </w:r>
            <w:r w:rsidRPr="0023357D">
              <w:t xml:space="preserve"> Maven is a build automation tool used primarily for Java projects. The typical workflow includes:</w:t>
            </w:r>
          </w:p>
          <w:p w14:paraId="5D247EBC" w14:textId="77777777" w:rsidR="00C846CC" w:rsidRPr="0023357D" w:rsidRDefault="00C846CC" w:rsidP="00C846CC">
            <w:pPr>
              <w:widowControl/>
              <w:numPr>
                <w:ilvl w:val="0"/>
                <w:numId w:val="4"/>
              </w:numPr>
              <w:autoSpaceDE/>
              <w:autoSpaceDN/>
            </w:pPr>
            <w:r w:rsidRPr="0023357D">
              <w:rPr>
                <w:b/>
                <w:bCs/>
              </w:rPr>
              <w:t>Compiling:</w:t>
            </w:r>
            <w:r w:rsidRPr="0023357D">
              <w:t xml:space="preserve"> Converting source code into bytecode.</w:t>
            </w:r>
          </w:p>
          <w:p w14:paraId="5C1EE22A" w14:textId="77777777" w:rsidR="00C846CC" w:rsidRPr="0023357D" w:rsidRDefault="00C846CC" w:rsidP="00C846CC">
            <w:pPr>
              <w:widowControl/>
              <w:numPr>
                <w:ilvl w:val="0"/>
                <w:numId w:val="4"/>
              </w:numPr>
              <w:autoSpaceDE/>
              <w:autoSpaceDN/>
            </w:pPr>
            <w:r w:rsidRPr="0023357D">
              <w:rPr>
                <w:b/>
                <w:bCs/>
              </w:rPr>
              <w:t>Testing:</w:t>
            </w:r>
            <w:r w:rsidRPr="0023357D">
              <w:t xml:space="preserve"> Running automated tests to verify the code.</w:t>
            </w:r>
          </w:p>
          <w:p w14:paraId="27D7465E" w14:textId="77777777" w:rsidR="00C846CC" w:rsidRPr="0023357D" w:rsidRDefault="00C846CC" w:rsidP="00C846CC">
            <w:pPr>
              <w:widowControl/>
              <w:numPr>
                <w:ilvl w:val="0"/>
                <w:numId w:val="4"/>
              </w:numPr>
              <w:autoSpaceDE/>
              <w:autoSpaceDN/>
            </w:pPr>
            <w:r w:rsidRPr="0023357D">
              <w:rPr>
                <w:b/>
                <w:bCs/>
              </w:rPr>
              <w:t>Packaging:</w:t>
            </w:r>
            <w:r w:rsidRPr="0023357D">
              <w:t xml:space="preserve"> Creating a distributable JAR or WAR file.</w:t>
            </w:r>
          </w:p>
          <w:p w14:paraId="08B34737" w14:textId="77777777" w:rsidR="00C846CC" w:rsidRPr="0023357D" w:rsidRDefault="00C846CC" w:rsidP="00C846CC">
            <w:pPr>
              <w:widowControl/>
              <w:numPr>
                <w:ilvl w:val="0"/>
                <w:numId w:val="4"/>
              </w:numPr>
              <w:autoSpaceDE/>
              <w:autoSpaceDN/>
            </w:pPr>
            <w:r w:rsidRPr="0023357D">
              <w:rPr>
                <w:b/>
                <w:bCs/>
              </w:rPr>
              <w:t>Deploying:</w:t>
            </w:r>
            <w:r w:rsidRPr="0023357D">
              <w:t xml:space="preserve"> Uploading the package to a repository or deploying it to an application server. In my projects, I’ve integrated Maven into CI/CD pipelines to automate these processes, ensuring that every commit triggers a build and test cycle, leading to faster and more reliable deployments.</w:t>
            </w:r>
          </w:p>
          <w:p w14:paraId="60BFABE5" w14:textId="77777777" w:rsidR="00C846CC" w:rsidRPr="0023357D" w:rsidRDefault="00C846CC" w:rsidP="00D90F3E">
            <w:pPr>
              <w:rPr>
                <w:b/>
                <w:bCs/>
              </w:rPr>
            </w:pPr>
            <w:r w:rsidRPr="0023357D">
              <w:rPr>
                <w:b/>
                <w:bCs/>
              </w:rPr>
              <w:t>11. AWS Kubernetes (EKS)</w:t>
            </w:r>
          </w:p>
          <w:p w14:paraId="343262C2" w14:textId="77777777" w:rsidR="00C846CC" w:rsidRPr="0023357D" w:rsidRDefault="00C846CC" w:rsidP="00D90F3E">
            <w:r w:rsidRPr="0023357D">
              <w:rPr>
                <w:b/>
                <w:bCs/>
              </w:rPr>
              <w:t>Answer:</w:t>
            </w:r>
            <w:r w:rsidRPr="0023357D">
              <w:t xml:space="preserve"> I have experience deploying and managing Kubernetes clusters using Amazon EKS. I’ve configured EKS clusters for high availability, utilizing multiple availability zones, and integrated with AWS services like ALB (Application Load Balancer) for ingress and IAM roles for managing permissions. I’ve also set up CI/CD pipelines that automatically deploy applications to EKS, ensuring a smooth transition from development to production.</w:t>
            </w:r>
          </w:p>
          <w:p w14:paraId="0C037BE7" w14:textId="77777777" w:rsidR="00C846CC" w:rsidRPr="0023357D" w:rsidRDefault="00C846CC" w:rsidP="00D90F3E">
            <w:pPr>
              <w:rPr>
                <w:b/>
                <w:bCs/>
              </w:rPr>
            </w:pPr>
            <w:r w:rsidRPr="0023357D">
              <w:rPr>
                <w:b/>
                <w:bCs/>
              </w:rPr>
              <w:lastRenderedPageBreak/>
              <w:t>12. Daily Duties in a Project</w:t>
            </w:r>
          </w:p>
          <w:p w14:paraId="7CB51512" w14:textId="77777777" w:rsidR="00C846CC" w:rsidRPr="0023357D" w:rsidRDefault="00C846CC" w:rsidP="00D90F3E">
            <w:r w:rsidRPr="0023357D">
              <w:rPr>
                <w:b/>
                <w:bCs/>
              </w:rPr>
              <w:t>Answer:</w:t>
            </w:r>
            <w:r w:rsidRPr="0023357D">
              <w:t xml:space="preserve"> My daily duties typically involve:</w:t>
            </w:r>
          </w:p>
          <w:p w14:paraId="49F650AB" w14:textId="77777777" w:rsidR="00C846CC" w:rsidRPr="0023357D" w:rsidRDefault="00C846CC" w:rsidP="00C846CC">
            <w:pPr>
              <w:widowControl/>
              <w:numPr>
                <w:ilvl w:val="0"/>
                <w:numId w:val="5"/>
              </w:numPr>
              <w:autoSpaceDE/>
              <w:autoSpaceDN/>
            </w:pPr>
            <w:r w:rsidRPr="0023357D">
              <w:rPr>
                <w:b/>
                <w:bCs/>
              </w:rPr>
              <w:t>Monitoring and managing CI/CD pipelines</w:t>
            </w:r>
            <w:r w:rsidRPr="0023357D">
              <w:t xml:space="preserve"> to ensure smooth and efficient deployments.</w:t>
            </w:r>
          </w:p>
          <w:p w14:paraId="09819727" w14:textId="77777777" w:rsidR="00C846CC" w:rsidRPr="0023357D" w:rsidRDefault="00C846CC" w:rsidP="00C846CC">
            <w:pPr>
              <w:widowControl/>
              <w:numPr>
                <w:ilvl w:val="0"/>
                <w:numId w:val="5"/>
              </w:numPr>
              <w:autoSpaceDE/>
              <w:autoSpaceDN/>
            </w:pPr>
            <w:r w:rsidRPr="0023357D">
              <w:rPr>
                <w:b/>
                <w:bCs/>
              </w:rPr>
              <w:t>Collaborating with development teams</w:t>
            </w:r>
            <w:r w:rsidRPr="0023357D">
              <w:t xml:space="preserve"> to optimize deployment processes and infrastructure.</w:t>
            </w:r>
          </w:p>
          <w:p w14:paraId="4B905D47" w14:textId="77777777" w:rsidR="00C846CC" w:rsidRPr="0023357D" w:rsidRDefault="00C846CC" w:rsidP="00C846CC">
            <w:pPr>
              <w:widowControl/>
              <w:numPr>
                <w:ilvl w:val="0"/>
                <w:numId w:val="5"/>
              </w:numPr>
              <w:autoSpaceDE/>
              <w:autoSpaceDN/>
            </w:pPr>
            <w:r w:rsidRPr="0023357D">
              <w:rPr>
                <w:b/>
                <w:bCs/>
              </w:rPr>
              <w:t>Automating infrastructure provisioning</w:t>
            </w:r>
            <w:r w:rsidRPr="0023357D">
              <w:t xml:space="preserve"> using Terraform for AWS services.</w:t>
            </w:r>
          </w:p>
          <w:p w14:paraId="7C5749C7" w14:textId="77777777" w:rsidR="00C846CC" w:rsidRPr="0023357D" w:rsidRDefault="00C846CC" w:rsidP="00C846CC">
            <w:pPr>
              <w:widowControl/>
              <w:numPr>
                <w:ilvl w:val="0"/>
                <w:numId w:val="5"/>
              </w:numPr>
              <w:autoSpaceDE/>
              <w:autoSpaceDN/>
            </w:pPr>
            <w:r w:rsidRPr="0023357D">
              <w:rPr>
                <w:b/>
                <w:bCs/>
              </w:rPr>
              <w:t>Managing and monitoring Kubernetes clusters</w:t>
            </w:r>
            <w:r w:rsidRPr="0023357D">
              <w:t xml:space="preserve"> to ensure applications are running optimally.</w:t>
            </w:r>
          </w:p>
          <w:p w14:paraId="3BB64118" w14:textId="77777777" w:rsidR="00C846CC" w:rsidRPr="0023357D" w:rsidRDefault="00C846CC" w:rsidP="00C846CC">
            <w:pPr>
              <w:widowControl/>
              <w:numPr>
                <w:ilvl w:val="0"/>
                <w:numId w:val="5"/>
              </w:numPr>
              <w:autoSpaceDE/>
              <w:autoSpaceDN/>
            </w:pPr>
            <w:r w:rsidRPr="0023357D">
              <w:rPr>
                <w:b/>
                <w:bCs/>
              </w:rPr>
              <w:t>Responding to incidents</w:t>
            </w:r>
            <w:r w:rsidRPr="0023357D">
              <w:t xml:space="preserve"> and trouble</w:t>
            </w:r>
            <w:r>
              <w:t>-</w:t>
            </w:r>
            <w:r w:rsidRPr="0023357D">
              <w:t>ooting issues related to infrastructure, applications, and deployment processes.</w:t>
            </w:r>
          </w:p>
          <w:p w14:paraId="59EBFB7A" w14:textId="77777777" w:rsidR="00C846CC" w:rsidRPr="0023357D" w:rsidRDefault="00C846CC" w:rsidP="00D90F3E">
            <w:pPr>
              <w:rPr>
                <w:b/>
                <w:bCs/>
              </w:rPr>
            </w:pPr>
            <w:r w:rsidRPr="0023357D">
              <w:rPr>
                <w:b/>
                <w:bCs/>
              </w:rPr>
              <w:t>13. Project Details</w:t>
            </w:r>
          </w:p>
          <w:p w14:paraId="4D1B5548" w14:textId="77777777" w:rsidR="00C846CC" w:rsidRPr="0023357D" w:rsidRDefault="00C846CC" w:rsidP="00D90F3E">
            <w:r w:rsidRPr="0023357D">
              <w:rPr>
                <w:b/>
                <w:bCs/>
              </w:rPr>
              <w:t>Answer:</w:t>
            </w:r>
            <w:r w:rsidRPr="0023357D">
              <w:t xml:space="preserve"> One of my key projects involved migrating a monolithic application to a microservices architecture using AWS. I was responsible for setting up the infrastructure on AWS using Terraform, deploying microservices in EKS, and implementing CI/CD pipelines using Jenkins. The project required close collaboration with the development team to containerize the application, establi</w:t>
            </w:r>
            <w:r>
              <w:t>-</w:t>
            </w:r>
            <w:r w:rsidRPr="0023357D">
              <w:t xml:space="preserve"> secure networking, and integrate monitoring and logging solutions like CloudWatch and Prometheus.</w:t>
            </w:r>
          </w:p>
          <w:p w14:paraId="2CA37C74" w14:textId="77777777" w:rsidR="00C846CC" w:rsidRPr="0023357D" w:rsidRDefault="00C846CC" w:rsidP="00D90F3E">
            <w:pPr>
              <w:rPr>
                <w:b/>
                <w:bCs/>
              </w:rPr>
            </w:pPr>
            <w:r w:rsidRPr="0023357D">
              <w:rPr>
                <w:b/>
                <w:bCs/>
              </w:rPr>
              <w:t>14. AWS Serverless</w:t>
            </w:r>
          </w:p>
          <w:p w14:paraId="16EA4B0E" w14:textId="77777777" w:rsidR="00C846CC" w:rsidRPr="0023357D" w:rsidRDefault="00C846CC" w:rsidP="00D90F3E">
            <w:r w:rsidRPr="0023357D">
              <w:rPr>
                <w:b/>
                <w:bCs/>
              </w:rPr>
              <w:t>Answer:</w:t>
            </w:r>
            <w:r w:rsidRPr="0023357D">
              <w:t xml:space="preserve"> I’ve used AWS serverless technologies, such as AWS Lambda, to build scalable, event-driven applications. For example, I developed a serverless data processing pipeline where AWS Lambda functions were triggered by S3 events to process and store data in DynamoDB. This approach allowed us to scale the application automatically based on the volume of incoming data without managing any servers.</w:t>
            </w:r>
          </w:p>
          <w:p w14:paraId="354E148E" w14:textId="77777777" w:rsidR="00C846CC" w:rsidRPr="0023357D" w:rsidRDefault="00C846CC" w:rsidP="00D90F3E">
            <w:pPr>
              <w:rPr>
                <w:b/>
                <w:bCs/>
              </w:rPr>
            </w:pPr>
            <w:r w:rsidRPr="0023357D">
              <w:rPr>
                <w:b/>
                <w:bCs/>
              </w:rPr>
              <w:t>15. CI/CD Pipeline</w:t>
            </w:r>
          </w:p>
          <w:p w14:paraId="0F775578" w14:textId="77777777" w:rsidR="00C846CC" w:rsidRPr="0023357D" w:rsidRDefault="00C846CC" w:rsidP="00D90F3E">
            <w:r w:rsidRPr="0023357D">
              <w:rPr>
                <w:b/>
                <w:bCs/>
              </w:rPr>
              <w:t>Answer:</w:t>
            </w:r>
            <w:r w:rsidRPr="0023357D">
              <w:t xml:space="preserve"> I have designed and implemented CI/CD pipelines using AWS services like CodePipeline, CodeBuild, and Jenkins. These pipelines automate the entire application lifecycle, from code commit to deployment. Key elements include:</w:t>
            </w:r>
          </w:p>
          <w:p w14:paraId="701693D0" w14:textId="77777777" w:rsidR="00C846CC" w:rsidRPr="0023357D" w:rsidRDefault="00C846CC" w:rsidP="00C846CC">
            <w:pPr>
              <w:widowControl/>
              <w:numPr>
                <w:ilvl w:val="0"/>
                <w:numId w:val="6"/>
              </w:numPr>
              <w:autoSpaceDE/>
              <w:autoSpaceDN/>
            </w:pPr>
            <w:r w:rsidRPr="0023357D">
              <w:rPr>
                <w:b/>
                <w:bCs/>
              </w:rPr>
              <w:t>Automated builds</w:t>
            </w:r>
            <w:r w:rsidRPr="0023357D">
              <w:t xml:space="preserve"> using Maven or Gradle.</w:t>
            </w:r>
          </w:p>
          <w:p w14:paraId="2D318DBF" w14:textId="77777777" w:rsidR="00C846CC" w:rsidRPr="0023357D" w:rsidRDefault="00C846CC" w:rsidP="00C846CC">
            <w:pPr>
              <w:widowControl/>
              <w:numPr>
                <w:ilvl w:val="0"/>
                <w:numId w:val="6"/>
              </w:numPr>
              <w:autoSpaceDE/>
              <w:autoSpaceDN/>
            </w:pPr>
            <w:r w:rsidRPr="0023357D">
              <w:rPr>
                <w:b/>
                <w:bCs/>
              </w:rPr>
              <w:t>Running tests</w:t>
            </w:r>
            <w:r w:rsidRPr="0023357D">
              <w:t xml:space="preserve"> to ensure code quality.</w:t>
            </w:r>
          </w:p>
          <w:p w14:paraId="6117A38A" w14:textId="77777777" w:rsidR="00C846CC" w:rsidRPr="0023357D" w:rsidRDefault="00C846CC" w:rsidP="00C846CC">
            <w:pPr>
              <w:widowControl/>
              <w:numPr>
                <w:ilvl w:val="0"/>
                <w:numId w:val="6"/>
              </w:numPr>
              <w:autoSpaceDE/>
              <w:autoSpaceDN/>
            </w:pPr>
            <w:r w:rsidRPr="0023357D">
              <w:rPr>
                <w:b/>
                <w:bCs/>
              </w:rPr>
              <w:t>Deploying applications</w:t>
            </w:r>
            <w:r w:rsidRPr="0023357D">
              <w:t xml:space="preserve"> to various environments, including staging and production.</w:t>
            </w:r>
          </w:p>
          <w:p w14:paraId="62E9C617" w14:textId="77777777" w:rsidR="00C846CC" w:rsidRPr="0023357D" w:rsidRDefault="00C846CC" w:rsidP="00C846CC">
            <w:pPr>
              <w:widowControl/>
              <w:numPr>
                <w:ilvl w:val="0"/>
                <w:numId w:val="6"/>
              </w:numPr>
              <w:autoSpaceDE/>
              <w:autoSpaceDN/>
            </w:pPr>
            <w:r w:rsidRPr="0023357D">
              <w:rPr>
                <w:b/>
                <w:bCs/>
              </w:rPr>
              <w:t>Implementing rollback strategies</w:t>
            </w:r>
            <w:r w:rsidRPr="0023357D">
              <w:t xml:space="preserve"> to recover quickly from failed deployments.</w:t>
            </w:r>
          </w:p>
          <w:p w14:paraId="3D613BD8" w14:textId="77777777" w:rsidR="00C846CC" w:rsidRPr="0023357D" w:rsidRDefault="00C846CC" w:rsidP="00C846CC">
            <w:pPr>
              <w:widowControl/>
              <w:numPr>
                <w:ilvl w:val="0"/>
                <w:numId w:val="6"/>
              </w:numPr>
              <w:autoSpaceDE/>
              <w:autoSpaceDN/>
            </w:pPr>
            <w:r w:rsidRPr="0023357D">
              <w:rPr>
                <w:b/>
                <w:bCs/>
              </w:rPr>
              <w:t>Integrating security and performance testing</w:t>
            </w:r>
            <w:r w:rsidRPr="0023357D">
              <w:t xml:space="preserve"> into the pipeline to maintain high standards.</w:t>
            </w:r>
          </w:p>
          <w:p w14:paraId="56419EFD" w14:textId="77777777" w:rsidR="00C846CC" w:rsidRPr="0023357D" w:rsidRDefault="00C846CC" w:rsidP="00D90F3E">
            <w:r w:rsidRPr="0023357D">
              <w:t xml:space="preserve">These answers </w:t>
            </w:r>
            <w:r>
              <w:t>-</w:t>
            </w:r>
            <w:r w:rsidRPr="0023357D">
              <w:t>ould help you convey your AWS cloud experience and DevOps skills effectively during interviews.</w:t>
            </w:r>
          </w:p>
          <w:p w14:paraId="2E7D41BA" w14:textId="77777777" w:rsidR="00C846CC" w:rsidRDefault="00C846CC" w:rsidP="00D90F3E"/>
        </w:tc>
      </w:tr>
    </w:tbl>
    <w:p w14:paraId="7C3171A2" w14:textId="77777777" w:rsidR="00C846CC" w:rsidRDefault="00C846CC" w:rsidP="00C846CC">
      <w:r>
        <w:lastRenderedPageBreak/>
        <w:br/>
        <w:t xml:space="preserve">Kubernetes installation- </w:t>
      </w:r>
      <w:r w:rsidRPr="002A0EB1">
        <w:t>https://chatgpt.com/</w:t>
      </w:r>
      <w:r>
        <w:t>-</w:t>
      </w:r>
      <w:r w:rsidRPr="002A0EB1">
        <w:t>are/87f7a48c-8260-444b-9409-1978c3b1dd5d</w:t>
      </w:r>
    </w:p>
    <w:p w14:paraId="0FE14D3D" w14:textId="77777777" w:rsidR="00C846CC" w:rsidRDefault="00C846CC" w:rsidP="00C846CC">
      <w:r>
        <w:t>Sure, here are more detailed answers to each of the common Kubernetes (K8s) interview questions:</w:t>
      </w:r>
    </w:p>
    <w:p w14:paraId="515CDA87" w14:textId="77777777" w:rsidR="00C846CC" w:rsidRDefault="00C846CC" w:rsidP="00C846CC">
      <w:r>
        <w:t xml:space="preserve">Interview question=&gt; </w:t>
      </w:r>
      <w:hyperlink r:id="rId7" w:history="1">
        <w:r w:rsidRPr="008E5452">
          <w:rPr>
            <w:rStyle w:val="Hyperlink"/>
          </w:rPr>
          <w:t>https://chatgpt.com/</w:t>
        </w:r>
        <w:r>
          <w:rPr>
            <w:rStyle w:val="Hyperlink"/>
          </w:rPr>
          <w:t>-</w:t>
        </w:r>
        <w:r w:rsidRPr="008E5452">
          <w:rPr>
            <w:rStyle w:val="Hyperlink"/>
          </w:rPr>
          <w:t>are/92bfc098-8e52-4e02-bf2e-e3151af5e50c</w:t>
        </w:r>
      </w:hyperlink>
      <w:r>
        <w:br/>
      </w:r>
    </w:p>
    <w:tbl>
      <w:tblPr>
        <w:tblStyle w:val="TableGrid"/>
        <w:tblW w:w="0" w:type="auto"/>
        <w:tblLook w:val="04A0" w:firstRow="1" w:lastRow="0" w:firstColumn="1" w:lastColumn="0" w:noHBand="0" w:noVBand="1"/>
      </w:tblPr>
      <w:tblGrid>
        <w:gridCol w:w="9350"/>
      </w:tblGrid>
      <w:tr w:rsidR="00C846CC" w14:paraId="6FAC2C25" w14:textId="77777777" w:rsidTr="00D90F3E">
        <w:tc>
          <w:tcPr>
            <w:tcW w:w="9350" w:type="dxa"/>
          </w:tcPr>
          <w:p w14:paraId="72383DD0" w14:textId="77777777" w:rsidR="00C846CC" w:rsidRPr="00651D3C" w:rsidRDefault="00C846CC" w:rsidP="00D90F3E">
            <w:pPr>
              <w:rPr>
                <w:b/>
                <w:bCs/>
              </w:rPr>
            </w:pPr>
            <w:r w:rsidRPr="00651D3C">
              <w:rPr>
                <w:b/>
                <w:bCs/>
              </w:rPr>
              <w:t>1. Explain the Deployment Manifest File</w:t>
            </w:r>
          </w:p>
          <w:p w14:paraId="72A84D6B" w14:textId="77777777" w:rsidR="00C846CC" w:rsidRPr="00651D3C" w:rsidRDefault="00C846CC" w:rsidP="00D90F3E">
            <w:r w:rsidRPr="00651D3C">
              <w:t xml:space="preserve">A deployment manifest file in Kubernetes is a YAML or JSON file that defines the desired state of a deployment. It specifies how many replicas of an application </w:t>
            </w:r>
            <w:r>
              <w:t>-</w:t>
            </w:r>
            <w:r w:rsidRPr="00651D3C">
              <w:t>ould run, which container images to use, the container ports, environment variables, and other configurations. This file is used by Kubernetes to create and manage the deployment of applications. Here is an example of a basic YAML deployment manifest file:</w:t>
            </w:r>
          </w:p>
          <w:p w14:paraId="3DAF01A0" w14:textId="77777777" w:rsidR="00C846CC" w:rsidRPr="00651D3C" w:rsidRDefault="00C846CC" w:rsidP="00D90F3E">
            <w:r w:rsidRPr="00651D3C">
              <w:t>yaml</w:t>
            </w:r>
          </w:p>
          <w:p w14:paraId="7DDE256C" w14:textId="77777777" w:rsidR="00C846CC" w:rsidRPr="00651D3C" w:rsidRDefault="00C846CC" w:rsidP="00D90F3E"/>
          <w:p w14:paraId="4E4E9951" w14:textId="77777777" w:rsidR="00C846CC" w:rsidRPr="00651D3C" w:rsidRDefault="00C846CC" w:rsidP="00D90F3E">
            <w:r w:rsidRPr="00651D3C">
              <w:lastRenderedPageBreak/>
              <w:t>apiVersion: apps/v1</w:t>
            </w:r>
          </w:p>
          <w:p w14:paraId="385CA6A5" w14:textId="77777777" w:rsidR="00C846CC" w:rsidRPr="00651D3C" w:rsidRDefault="00C846CC" w:rsidP="00D90F3E">
            <w:r w:rsidRPr="00651D3C">
              <w:t>kind: Deployment</w:t>
            </w:r>
          </w:p>
          <w:p w14:paraId="5571E933" w14:textId="77777777" w:rsidR="00C846CC" w:rsidRPr="00651D3C" w:rsidRDefault="00C846CC" w:rsidP="00D90F3E">
            <w:r w:rsidRPr="00651D3C">
              <w:t>metadata:</w:t>
            </w:r>
          </w:p>
          <w:p w14:paraId="0E0C1A87" w14:textId="77777777" w:rsidR="00C846CC" w:rsidRPr="00651D3C" w:rsidRDefault="00C846CC" w:rsidP="00D90F3E">
            <w:r w:rsidRPr="00651D3C">
              <w:t xml:space="preserve">  name: my-deployment</w:t>
            </w:r>
          </w:p>
          <w:p w14:paraId="01626E16" w14:textId="77777777" w:rsidR="00C846CC" w:rsidRPr="00651D3C" w:rsidRDefault="00C846CC" w:rsidP="00D90F3E">
            <w:r w:rsidRPr="00651D3C">
              <w:t>spec:</w:t>
            </w:r>
          </w:p>
          <w:p w14:paraId="3825E895" w14:textId="77777777" w:rsidR="00C846CC" w:rsidRPr="00651D3C" w:rsidRDefault="00C846CC" w:rsidP="00D90F3E">
            <w:r w:rsidRPr="00651D3C">
              <w:t xml:space="preserve">  replicas: 3</w:t>
            </w:r>
          </w:p>
          <w:p w14:paraId="21586483" w14:textId="77777777" w:rsidR="00C846CC" w:rsidRPr="00651D3C" w:rsidRDefault="00C846CC" w:rsidP="00D90F3E">
            <w:r w:rsidRPr="00651D3C">
              <w:t xml:space="preserve">  selector:</w:t>
            </w:r>
          </w:p>
          <w:p w14:paraId="5714C65D" w14:textId="77777777" w:rsidR="00C846CC" w:rsidRPr="00651D3C" w:rsidRDefault="00C846CC" w:rsidP="00D90F3E">
            <w:r w:rsidRPr="00651D3C">
              <w:t xml:space="preserve">    matchLabels:</w:t>
            </w:r>
          </w:p>
          <w:p w14:paraId="530AB048" w14:textId="77777777" w:rsidR="00C846CC" w:rsidRPr="00651D3C" w:rsidRDefault="00C846CC" w:rsidP="00D90F3E">
            <w:r w:rsidRPr="00651D3C">
              <w:t xml:space="preserve">      app: my-app</w:t>
            </w:r>
          </w:p>
          <w:p w14:paraId="5C199378" w14:textId="77777777" w:rsidR="00C846CC" w:rsidRPr="00651D3C" w:rsidRDefault="00C846CC" w:rsidP="00D90F3E">
            <w:r w:rsidRPr="00651D3C">
              <w:t xml:space="preserve">  template:</w:t>
            </w:r>
          </w:p>
          <w:p w14:paraId="5C3B5036" w14:textId="77777777" w:rsidR="00C846CC" w:rsidRPr="00651D3C" w:rsidRDefault="00C846CC" w:rsidP="00D90F3E">
            <w:r w:rsidRPr="00651D3C">
              <w:t xml:space="preserve">    metadata:</w:t>
            </w:r>
          </w:p>
          <w:p w14:paraId="6A811DDA" w14:textId="77777777" w:rsidR="00C846CC" w:rsidRPr="00651D3C" w:rsidRDefault="00C846CC" w:rsidP="00D90F3E">
            <w:r w:rsidRPr="00651D3C">
              <w:t xml:space="preserve">      labels:</w:t>
            </w:r>
          </w:p>
          <w:p w14:paraId="76632629" w14:textId="77777777" w:rsidR="00C846CC" w:rsidRPr="00651D3C" w:rsidRDefault="00C846CC" w:rsidP="00D90F3E">
            <w:r w:rsidRPr="00651D3C">
              <w:t xml:space="preserve">        app: my-app</w:t>
            </w:r>
          </w:p>
          <w:p w14:paraId="54BBD74C" w14:textId="77777777" w:rsidR="00C846CC" w:rsidRPr="00651D3C" w:rsidRDefault="00C846CC" w:rsidP="00D90F3E">
            <w:r w:rsidRPr="00651D3C">
              <w:t xml:space="preserve">    spec:</w:t>
            </w:r>
          </w:p>
          <w:p w14:paraId="453F67BC" w14:textId="77777777" w:rsidR="00C846CC" w:rsidRPr="00651D3C" w:rsidRDefault="00C846CC" w:rsidP="00D90F3E">
            <w:r w:rsidRPr="00651D3C">
              <w:t xml:space="preserve">      containers:</w:t>
            </w:r>
          </w:p>
          <w:p w14:paraId="2C7B6B11" w14:textId="77777777" w:rsidR="00C846CC" w:rsidRPr="00651D3C" w:rsidRDefault="00C846CC" w:rsidP="00D90F3E">
            <w:r w:rsidRPr="00651D3C">
              <w:t xml:space="preserve">      - name: my-container</w:t>
            </w:r>
          </w:p>
          <w:p w14:paraId="15C747DD" w14:textId="77777777" w:rsidR="00C846CC" w:rsidRPr="00651D3C" w:rsidRDefault="00C846CC" w:rsidP="00D90F3E">
            <w:r w:rsidRPr="00651D3C">
              <w:t xml:space="preserve">        image: my-image:latest</w:t>
            </w:r>
          </w:p>
          <w:p w14:paraId="191CB737" w14:textId="77777777" w:rsidR="00C846CC" w:rsidRPr="00651D3C" w:rsidRDefault="00C846CC" w:rsidP="00D90F3E">
            <w:r w:rsidRPr="00651D3C">
              <w:t xml:space="preserve">        ports:</w:t>
            </w:r>
          </w:p>
          <w:p w14:paraId="7DAD68DB" w14:textId="77777777" w:rsidR="00C846CC" w:rsidRPr="00651D3C" w:rsidRDefault="00C846CC" w:rsidP="00D90F3E">
            <w:r w:rsidRPr="00651D3C">
              <w:t xml:space="preserve">        - containerPort: 80</w:t>
            </w:r>
          </w:p>
          <w:p w14:paraId="009C9C63" w14:textId="77777777" w:rsidR="00C846CC" w:rsidRPr="00651D3C" w:rsidRDefault="00C846CC" w:rsidP="00D90F3E">
            <w:pPr>
              <w:rPr>
                <w:b/>
                <w:bCs/>
              </w:rPr>
            </w:pPr>
            <w:r w:rsidRPr="00651D3C">
              <w:rPr>
                <w:b/>
                <w:bCs/>
              </w:rPr>
              <w:t>2. Choreography vs Orchestration in Kubernetes</w:t>
            </w:r>
          </w:p>
          <w:p w14:paraId="13283B23" w14:textId="77777777" w:rsidR="00C846CC" w:rsidRPr="00651D3C" w:rsidRDefault="00C846CC" w:rsidP="00C846CC">
            <w:pPr>
              <w:widowControl/>
              <w:numPr>
                <w:ilvl w:val="0"/>
                <w:numId w:val="44"/>
              </w:numPr>
              <w:autoSpaceDE/>
              <w:autoSpaceDN/>
            </w:pPr>
            <w:r w:rsidRPr="00651D3C">
              <w:rPr>
                <w:b/>
                <w:bCs/>
              </w:rPr>
              <w:t>Choreography</w:t>
            </w:r>
            <w:r w:rsidRPr="00651D3C">
              <w:t>: In a choreographed system, each microservice works independently and interacts with other services through events. Each service listens for events it is interested in and reacts accordingly. There is no central control; instead, the flow of communication is decentralized.</w:t>
            </w:r>
          </w:p>
          <w:p w14:paraId="097177E6" w14:textId="77777777" w:rsidR="00C846CC" w:rsidRPr="00651D3C" w:rsidRDefault="00C846CC" w:rsidP="00C846CC">
            <w:pPr>
              <w:widowControl/>
              <w:numPr>
                <w:ilvl w:val="0"/>
                <w:numId w:val="44"/>
              </w:numPr>
              <w:autoSpaceDE/>
              <w:autoSpaceDN/>
            </w:pPr>
            <w:r w:rsidRPr="00651D3C">
              <w:rPr>
                <w:b/>
                <w:bCs/>
              </w:rPr>
              <w:t>Orchestration</w:t>
            </w:r>
            <w:r w:rsidRPr="00651D3C">
              <w:t xml:space="preserve">: In an orchestrated system, a central controller manages the interactions between services. This controller dictates how and when services </w:t>
            </w:r>
            <w:r>
              <w:t>-</w:t>
            </w:r>
            <w:r w:rsidRPr="00651D3C">
              <w:t>ould communicate with each other, providing a more structured and controlled approach.</w:t>
            </w:r>
          </w:p>
          <w:p w14:paraId="61116AC9" w14:textId="77777777" w:rsidR="00C846CC" w:rsidRPr="00651D3C" w:rsidRDefault="00C846CC" w:rsidP="00D90F3E">
            <w:pPr>
              <w:rPr>
                <w:b/>
                <w:bCs/>
              </w:rPr>
            </w:pPr>
            <w:r w:rsidRPr="00651D3C">
              <w:rPr>
                <w:b/>
                <w:bCs/>
              </w:rPr>
              <w:t>3. Stateless vs Stateful Microservices</w:t>
            </w:r>
          </w:p>
          <w:p w14:paraId="743A9A5D" w14:textId="77777777" w:rsidR="00C846CC" w:rsidRPr="00651D3C" w:rsidRDefault="00C846CC" w:rsidP="00C846CC">
            <w:pPr>
              <w:widowControl/>
              <w:numPr>
                <w:ilvl w:val="0"/>
                <w:numId w:val="45"/>
              </w:numPr>
              <w:autoSpaceDE/>
              <w:autoSpaceDN/>
            </w:pPr>
            <w:r w:rsidRPr="00651D3C">
              <w:rPr>
                <w:b/>
                <w:bCs/>
              </w:rPr>
              <w:t>Stateless Microservices</w:t>
            </w:r>
            <w:r w:rsidRPr="00651D3C">
              <w:t>: Do not retain any data or state between requests. Each request is independent, and any required state must be stored externally, such as in a database or a cache.</w:t>
            </w:r>
          </w:p>
          <w:p w14:paraId="0740D52E" w14:textId="77777777" w:rsidR="00C846CC" w:rsidRPr="00651D3C" w:rsidRDefault="00C846CC" w:rsidP="00C846CC">
            <w:pPr>
              <w:widowControl/>
              <w:numPr>
                <w:ilvl w:val="0"/>
                <w:numId w:val="45"/>
              </w:numPr>
              <w:autoSpaceDE/>
              <w:autoSpaceDN/>
            </w:pPr>
            <w:r w:rsidRPr="00651D3C">
              <w:rPr>
                <w:b/>
                <w:bCs/>
              </w:rPr>
              <w:t>Stateful Microservices</w:t>
            </w:r>
            <w:r w:rsidRPr="00651D3C">
              <w:t>: Retain state across multiple requests. They manage persistent data and require careful management of state, often using external storage systems to maintain consistency.</w:t>
            </w:r>
          </w:p>
          <w:p w14:paraId="5D3EEEB2" w14:textId="77777777" w:rsidR="00C846CC" w:rsidRPr="00651D3C" w:rsidRDefault="00C846CC" w:rsidP="00D90F3E">
            <w:pPr>
              <w:rPr>
                <w:b/>
                <w:bCs/>
              </w:rPr>
            </w:pPr>
            <w:r w:rsidRPr="00651D3C">
              <w:rPr>
                <w:b/>
                <w:bCs/>
              </w:rPr>
              <w:t>4. Role of Domain Events in Microservices</w:t>
            </w:r>
          </w:p>
          <w:p w14:paraId="52580A37" w14:textId="77777777" w:rsidR="00C846CC" w:rsidRPr="00651D3C" w:rsidRDefault="00C846CC" w:rsidP="00D90F3E">
            <w:r w:rsidRPr="00651D3C">
              <w:t>Domain events represent significant occurrences within a domain that can trigger reactions in other parts of the system or in other microservices. They help achieve decoupling between microservices, enabling them to react to changes and events in a more flexible and loosely-coupled manner.</w:t>
            </w:r>
          </w:p>
          <w:p w14:paraId="168CBADF" w14:textId="77777777" w:rsidR="00C846CC" w:rsidRPr="00651D3C" w:rsidRDefault="00C846CC" w:rsidP="00D90F3E">
            <w:pPr>
              <w:rPr>
                <w:b/>
                <w:bCs/>
              </w:rPr>
            </w:pPr>
            <w:r w:rsidRPr="00651D3C">
              <w:rPr>
                <w:b/>
                <w:bCs/>
              </w:rPr>
              <w:t>5. Pod Communication in Kubernetes</w:t>
            </w:r>
          </w:p>
          <w:p w14:paraId="2FE9BD27" w14:textId="77777777" w:rsidR="00C846CC" w:rsidRPr="00651D3C" w:rsidRDefault="00C846CC" w:rsidP="00D90F3E">
            <w:r w:rsidRPr="00651D3C">
              <w:t>Pods in Kubernetes communicate with each other primarily using the following mechanisms:</w:t>
            </w:r>
          </w:p>
          <w:p w14:paraId="350A473A" w14:textId="77777777" w:rsidR="00C846CC" w:rsidRPr="00651D3C" w:rsidRDefault="00C846CC" w:rsidP="00C846CC">
            <w:pPr>
              <w:widowControl/>
              <w:numPr>
                <w:ilvl w:val="0"/>
                <w:numId w:val="46"/>
              </w:numPr>
              <w:autoSpaceDE/>
              <w:autoSpaceDN/>
            </w:pPr>
            <w:r w:rsidRPr="00651D3C">
              <w:rPr>
                <w:b/>
                <w:bCs/>
              </w:rPr>
              <w:t>Service Discovery</w:t>
            </w:r>
            <w:r w:rsidRPr="00651D3C">
              <w:t>: Kubernetes provides services with DNS names, making it easier for pods to find and communicate with each other.</w:t>
            </w:r>
          </w:p>
          <w:p w14:paraId="665B4F8A" w14:textId="77777777" w:rsidR="00C846CC" w:rsidRPr="00651D3C" w:rsidRDefault="00C846CC" w:rsidP="00C846CC">
            <w:pPr>
              <w:widowControl/>
              <w:numPr>
                <w:ilvl w:val="0"/>
                <w:numId w:val="46"/>
              </w:numPr>
              <w:autoSpaceDE/>
              <w:autoSpaceDN/>
            </w:pPr>
            <w:r w:rsidRPr="00651D3C">
              <w:rPr>
                <w:b/>
                <w:bCs/>
              </w:rPr>
              <w:t>Cluster IP</w:t>
            </w:r>
            <w:r w:rsidRPr="00651D3C">
              <w:t>: Each pod gets an IP address, and services have a stable IP address within the cluster.</w:t>
            </w:r>
          </w:p>
          <w:p w14:paraId="5807484F" w14:textId="77777777" w:rsidR="00C846CC" w:rsidRPr="00651D3C" w:rsidRDefault="00C846CC" w:rsidP="00C846CC">
            <w:pPr>
              <w:widowControl/>
              <w:numPr>
                <w:ilvl w:val="0"/>
                <w:numId w:val="46"/>
              </w:numPr>
              <w:autoSpaceDE/>
              <w:autoSpaceDN/>
            </w:pPr>
            <w:r w:rsidRPr="00651D3C">
              <w:rPr>
                <w:b/>
                <w:bCs/>
              </w:rPr>
              <w:t>Environment Variables</w:t>
            </w:r>
            <w:r w:rsidRPr="00651D3C">
              <w:t>: Kubernetes injects environment variables into pods to provide information about services.</w:t>
            </w:r>
          </w:p>
          <w:p w14:paraId="2A6DDD1C" w14:textId="77777777" w:rsidR="00C846CC" w:rsidRPr="00651D3C" w:rsidRDefault="00C846CC" w:rsidP="00D90F3E">
            <w:pPr>
              <w:rPr>
                <w:b/>
                <w:bCs/>
              </w:rPr>
            </w:pPr>
            <w:r w:rsidRPr="00651D3C">
              <w:rPr>
                <w:b/>
                <w:bCs/>
              </w:rPr>
              <w:t>6. Pod Security Policy</w:t>
            </w:r>
          </w:p>
          <w:p w14:paraId="53C84FEA" w14:textId="77777777" w:rsidR="00C846CC" w:rsidRPr="00651D3C" w:rsidRDefault="00C846CC" w:rsidP="00D90F3E">
            <w:r w:rsidRPr="00651D3C">
              <w:t>A Pod Security Policy (PSP) is a cluster-level resource in Kubernetes that controls security-sensitive aspects of the pod specification. PSPs are used to define and enforce security requirements, such as:</w:t>
            </w:r>
          </w:p>
          <w:p w14:paraId="46AEAE8E" w14:textId="77777777" w:rsidR="00C846CC" w:rsidRPr="00651D3C" w:rsidRDefault="00C846CC" w:rsidP="00C846CC">
            <w:pPr>
              <w:widowControl/>
              <w:numPr>
                <w:ilvl w:val="0"/>
                <w:numId w:val="47"/>
              </w:numPr>
              <w:autoSpaceDE/>
              <w:autoSpaceDN/>
            </w:pPr>
            <w:r w:rsidRPr="00651D3C">
              <w:lastRenderedPageBreak/>
              <w:t>Running as a non-root user</w:t>
            </w:r>
          </w:p>
          <w:p w14:paraId="366B62AA" w14:textId="77777777" w:rsidR="00C846CC" w:rsidRPr="00651D3C" w:rsidRDefault="00C846CC" w:rsidP="00C846CC">
            <w:pPr>
              <w:widowControl/>
              <w:numPr>
                <w:ilvl w:val="0"/>
                <w:numId w:val="47"/>
              </w:numPr>
              <w:autoSpaceDE/>
              <w:autoSpaceDN/>
            </w:pPr>
            <w:r w:rsidRPr="00651D3C">
              <w:t>Using specific security contexts</w:t>
            </w:r>
          </w:p>
          <w:p w14:paraId="50B4EEDF" w14:textId="77777777" w:rsidR="00C846CC" w:rsidRPr="00651D3C" w:rsidRDefault="00C846CC" w:rsidP="00C846CC">
            <w:pPr>
              <w:widowControl/>
              <w:numPr>
                <w:ilvl w:val="0"/>
                <w:numId w:val="47"/>
              </w:numPr>
              <w:autoSpaceDE/>
              <w:autoSpaceDN/>
            </w:pPr>
            <w:r w:rsidRPr="00651D3C">
              <w:t>Limiting access to host resources</w:t>
            </w:r>
          </w:p>
          <w:p w14:paraId="483CB60E" w14:textId="77777777" w:rsidR="00C846CC" w:rsidRPr="00651D3C" w:rsidRDefault="00C846CC" w:rsidP="00D90F3E">
            <w:pPr>
              <w:rPr>
                <w:b/>
                <w:bCs/>
              </w:rPr>
            </w:pPr>
            <w:r w:rsidRPr="00651D3C">
              <w:rPr>
                <w:b/>
                <w:bCs/>
              </w:rPr>
              <w:t>7. Blue/Green Deployment Pattern</w:t>
            </w:r>
          </w:p>
          <w:p w14:paraId="5C211725" w14:textId="77777777" w:rsidR="00C846CC" w:rsidRPr="00651D3C" w:rsidRDefault="00C846CC" w:rsidP="00D90F3E">
            <w:r w:rsidRPr="00651D3C">
              <w:t>Blue/Green deployment is a technique to reduce downtime and risk by running two identical production environments, only one of which (blue) serves live production traffic. The other (green) is staged with the new version of the application. When the new version is ready and tested, traffic is switched to the green environment.</w:t>
            </w:r>
          </w:p>
          <w:p w14:paraId="7C81BB08" w14:textId="77777777" w:rsidR="00C846CC" w:rsidRPr="00651D3C" w:rsidRDefault="00C846CC" w:rsidP="00D90F3E">
            <w:pPr>
              <w:rPr>
                <w:b/>
                <w:bCs/>
              </w:rPr>
            </w:pPr>
            <w:r w:rsidRPr="00651D3C">
              <w:rPr>
                <w:b/>
                <w:bCs/>
              </w:rPr>
              <w:t>8. Securing Microservices</w:t>
            </w:r>
          </w:p>
          <w:p w14:paraId="17F124E2" w14:textId="77777777" w:rsidR="00C846CC" w:rsidRPr="00651D3C" w:rsidRDefault="00C846CC" w:rsidP="00C846CC">
            <w:pPr>
              <w:widowControl/>
              <w:numPr>
                <w:ilvl w:val="0"/>
                <w:numId w:val="48"/>
              </w:numPr>
              <w:autoSpaceDE/>
              <w:autoSpaceDN/>
            </w:pPr>
            <w:r w:rsidRPr="00651D3C">
              <w:rPr>
                <w:b/>
                <w:bCs/>
              </w:rPr>
              <w:t>Authentication and Authorization</w:t>
            </w:r>
            <w:r w:rsidRPr="00651D3C">
              <w:t>: Use protocols like OAuth2 and JWT.</w:t>
            </w:r>
          </w:p>
          <w:p w14:paraId="1920B910" w14:textId="77777777" w:rsidR="00C846CC" w:rsidRPr="00651D3C" w:rsidRDefault="00C846CC" w:rsidP="00C846CC">
            <w:pPr>
              <w:widowControl/>
              <w:numPr>
                <w:ilvl w:val="0"/>
                <w:numId w:val="48"/>
              </w:numPr>
              <w:autoSpaceDE/>
              <w:autoSpaceDN/>
            </w:pPr>
            <w:r w:rsidRPr="00651D3C">
              <w:rPr>
                <w:b/>
                <w:bCs/>
              </w:rPr>
              <w:t>Encryption</w:t>
            </w:r>
            <w:r w:rsidRPr="00651D3C">
              <w:t>: Secure communication using TLS/SSL.</w:t>
            </w:r>
          </w:p>
          <w:p w14:paraId="17684ED1" w14:textId="77777777" w:rsidR="00C846CC" w:rsidRPr="00651D3C" w:rsidRDefault="00C846CC" w:rsidP="00C846CC">
            <w:pPr>
              <w:widowControl/>
              <w:numPr>
                <w:ilvl w:val="0"/>
                <w:numId w:val="48"/>
              </w:numPr>
              <w:autoSpaceDE/>
              <w:autoSpaceDN/>
            </w:pPr>
            <w:r w:rsidRPr="00651D3C">
              <w:rPr>
                <w:b/>
                <w:bCs/>
              </w:rPr>
              <w:t>API Gateways</w:t>
            </w:r>
            <w:r w:rsidRPr="00651D3C">
              <w:t>: Implement API gateways for security policies and rate limiting.</w:t>
            </w:r>
          </w:p>
          <w:p w14:paraId="17A45DA7" w14:textId="77777777" w:rsidR="00C846CC" w:rsidRPr="00651D3C" w:rsidRDefault="00C846CC" w:rsidP="00C846CC">
            <w:pPr>
              <w:widowControl/>
              <w:numPr>
                <w:ilvl w:val="0"/>
                <w:numId w:val="48"/>
              </w:numPr>
              <w:autoSpaceDE/>
              <w:autoSpaceDN/>
            </w:pPr>
            <w:r w:rsidRPr="00651D3C">
              <w:rPr>
                <w:b/>
                <w:bCs/>
              </w:rPr>
              <w:t>Service Me</w:t>
            </w:r>
            <w:r>
              <w:rPr>
                <w:b/>
                <w:bCs/>
              </w:rPr>
              <w:t>-</w:t>
            </w:r>
            <w:r w:rsidRPr="00651D3C">
              <w:t>: Use service me</w:t>
            </w:r>
            <w:r>
              <w:t>-</w:t>
            </w:r>
            <w:r w:rsidRPr="00651D3C">
              <w:t>es like Istio for managing and securing service-to-service communication.</w:t>
            </w:r>
          </w:p>
          <w:p w14:paraId="17A98C36" w14:textId="77777777" w:rsidR="00C846CC" w:rsidRPr="00651D3C" w:rsidRDefault="00C846CC" w:rsidP="00D90F3E">
            <w:pPr>
              <w:rPr>
                <w:b/>
                <w:bCs/>
              </w:rPr>
            </w:pPr>
            <w:r w:rsidRPr="00651D3C">
              <w:rPr>
                <w:b/>
                <w:bCs/>
              </w:rPr>
              <w:t>9. Service in Kubernetes</w:t>
            </w:r>
          </w:p>
          <w:p w14:paraId="5E74C477" w14:textId="77777777" w:rsidR="00C846CC" w:rsidRPr="00651D3C" w:rsidRDefault="00C846CC" w:rsidP="00D90F3E">
            <w:r w:rsidRPr="00651D3C">
              <w:t>A Service in Kubernetes is an abstraction that defines a logical set of pods and a policy to access them. There are three main types of services:</w:t>
            </w:r>
          </w:p>
          <w:p w14:paraId="40A1E2B2" w14:textId="77777777" w:rsidR="00C846CC" w:rsidRPr="00651D3C" w:rsidRDefault="00C846CC" w:rsidP="00C846CC">
            <w:pPr>
              <w:widowControl/>
              <w:numPr>
                <w:ilvl w:val="0"/>
                <w:numId w:val="49"/>
              </w:numPr>
              <w:autoSpaceDE/>
              <w:autoSpaceDN/>
            </w:pPr>
            <w:r w:rsidRPr="00651D3C">
              <w:rPr>
                <w:b/>
                <w:bCs/>
              </w:rPr>
              <w:t>ClusterIP</w:t>
            </w:r>
            <w:r w:rsidRPr="00651D3C">
              <w:t>: Exposes the service on an internal IP in the cluster.</w:t>
            </w:r>
          </w:p>
          <w:p w14:paraId="1D829BDC" w14:textId="77777777" w:rsidR="00C846CC" w:rsidRPr="00651D3C" w:rsidRDefault="00C846CC" w:rsidP="00C846CC">
            <w:pPr>
              <w:widowControl/>
              <w:numPr>
                <w:ilvl w:val="0"/>
                <w:numId w:val="49"/>
              </w:numPr>
              <w:autoSpaceDE/>
              <w:autoSpaceDN/>
            </w:pPr>
            <w:r w:rsidRPr="00651D3C">
              <w:rPr>
                <w:b/>
                <w:bCs/>
              </w:rPr>
              <w:t>NodePort</w:t>
            </w:r>
            <w:r w:rsidRPr="00651D3C">
              <w:t>: Exposes the service on a static port on each node's IP.</w:t>
            </w:r>
          </w:p>
          <w:p w14:paraId="36A20E8E" w14:textId="77777777" w:rsidR="00C846CC" w:rsidRPr="00651D3C" w:rsidRDefault="00C846CC" w:rsidP="00C846CC">
            <w:pPr>
              <w:widowControl/>
              <w:numPr>
                <w:ilvl w:val="0"/>
                <w:numId w:val="49"/>
              </w:numPr>
              <w:autoSpaceDE/>
              <w:autoSpaceDN/>
            </w:pPr>
            <w:r w:rsidRPr="00651D3C">
              <w:rPr>
                <w:b/>
                <w:bCs/>
              </w:rPr>
              <w:t>LoadBalancer</w:t>
            </w:r>
            <w:r w:rsidRPr="00651D3C">
              <w:t>: Exposes the service externally using a cloud provider's load balancer.</w:t>
            </w:r>
          </w:p>
          <w:p w14:paraId="021529F1" w14:textId="77777777" w:rsidR="00C846CC" w:rsidRPr="00651D3C" w:rsidRDefault="00C846CC" w:rsidP="00D90F3E">
            <w:pPr>
              <w:rPr>
                <w:b/>
                <w:bCs/>
              </w:rPr>
            </w:pPr>
            <w:r w:rsidRPr="00651D3C">
              <w:rPr>
                <w:b/>
                <w:bCs/>
              </w:rPr>
              <w:t>10. How Ingress Helps in Kubernetes</w:t>
            </w:r>
          </w:p>
          <w:p w14:paraId="00F6B98D" w14:textId="77777777" w:rsidR="00C846CC" w:rsidRPr="00651D3C" w:rsidRDefault="00C846CC" w:rsidP="00D90F3E">
            <w:r w:rsidRPr="00651D3C">
              <w:t>Ingress is a collection of rules that allow inbound connections to reach the cluster services. It provides:</w:t>
            </w:r>
          </w:p>
          <w:p w14:paraId="14391624" w14:textId="77777777" w:rsidR="00C846CC" w:rsidRPr="00651D3C" w:rsidRDefault="00C846CC" w:rsidP="00C846CC">
            <w:pPr>
              <w:widowControl/>
              <w:numPr>
                <w:ilvl w:val="0"/>
                <w:numId w:val="50"/>
              </w:numPr>
              <w:autoSpaceDE/>
              <w:autoSpaceDN/>
            </w:pPr>
            <w:r w:rsidRPr="00651D3C">
              <w:rPr>
                <w:b/>
                <w:bCs/>
              </w:rPr>
              <w:t>Routing</w:t>
            </w:r>
            <w:r w:rsidRPr="00651D3C">
              <w:t>: Directs traffic to the appropriate service based on HTTP routes.</w:t>
            </w:r>
          </w:p>
          <w:p w14:paraId="6D132B3A" w14:textId="77777777" w:rsidR="00C846CC" w:rsidRPr="00651D3C" w:rsidRDefault="00C846CC" w:rsidP="00C846CC">
            <w:pPr>
              <w:widowControl/>
              <w:numPr>
                <w:ilvl w:val="0"/>
                <w:numId w:val="50"/>
              </w:numPr>
              <w:autoSpaceDE/>
              <w:autoSpaceDN/>
            </w:pPr>
            <w:r w:rsidRPr="00651D3C">
              <w:rPr>
                <w:b/>
                <w:bCs/>
              </w:rPr>
              <w:t>SSL Termination</w:t>
            </w:r>
            <w:r w:rsidRPr="00651D3C">
              <w:t>: Manages SSL/TLS certificates for encrypted communication.</w:t>
            </w:r>
          </w:p>
          <w:p w14:paraId="136E3A14" w14:textId="77777777" w:rsidR="00C846CC" w:rsidRPr="00651D3C" w:rsidRDefault="00C846CC" w:rsidP="00C846CC">
            <w:pPr>
              <w:widowControl/>
              <w:numPr>
                <w:ilvl w:val="0"/>
                <w:numId w:val="50"/>
              </w:numPr>
              <w:autoSpaceDE/>
              <w:autoSpaceDN/>
            </w:pPr>
            <w:r w:rsidRPr="00651D3C">
              <w:rPr>
                <w:b/>
                <w:bCs/>
              </w:rPr>
              <w:t>Load Balancing</w:t>
            </w:r>
            <w:r w:rsidRPr="00651D3C">
              <w:t>: Distributes traffic across multiple backend services.</w:t>
            </w:r>
          </w:p>
          <w:p w14:paraId="06B6CD70" w14:textId="77777777" w:rsidR="00C846CC" w:rsidRPr="00651D3C" w:rsidRDefault="00C846CC" w:rsidP="00D90F3E">
            <w:pPr>
              <w:rPr>
                <w:b/>
                <w:bCs/>
              </w:rPr>
            </w:pPr>
            <w:r w:rsidRPr="00651D3C">
              <w:rPr>
                <w:b/>
                <w:bCs/>
              </w:rPr>
              <w:t>11. API Versioning in Microservices</w:t>
            </w:r>
          </w:p>
          <w:p w14:paraId="2DF3EFB2" w14:textId="77777777" w:rsidR="00C846CC" w:rsidRPr="00651D3C" w:rsidRDefault="00C846CC" w:rsidP="00D90F3E">
            <w:r w:rsidRPr="00651D3C">
              <w:t>API versioning involves managing changes to APIs in a way that does not disrupt existing clients. It is crucial in microservices to ensure compatibility and smooth transitions when updates are made. Common versioning strategies include:</w:t>
            </w:r>
          </w:p>
          <w:p w14:paraId="023F4760" w14:textId="77777777" w:rsidR="00C846CC" w:rsidRPr="00651D3C" w:rsidRDefault="00C846CC" w:rsidP="00C846CC">
            <w:pPr>
              <w:widowControl/>
              <w:numPr>
                <w:ilvl w:val="0"/>
                <w:numId w:val="51"/>
              </w:numPr>
              <w:autoSpaceDE/>
              <w:autoSpaceDN/>
            </w:pPr>
            <w:r w:rsidRPr="00651D3C">
              <w:rPr>
                <w:b/>
                <w:bCs/>
              </w:rPr>
              <w:t>URL Path Versioning</w:t>
            </w:r>
            <w:r w:rsidRPr="00651D3C">
              <w:t>: e.g., /v1/resource</w:t>
            </w:r>
          </w:p>
          <w:p w14:paraId="50A1DAD5" w14:textId="77777777" w:rsidR="00C846CC" w:rsidRPr="00651D3C" w:rsidRDefault="00C846CC" w:rsidP="00C846CC">
            <w:pPr>
              <w:widowControl/>
              <w:numPr>
                <w:ilvl w:val="0"/>
                <w:numId w:val="51"/>
              </w:numPr>
              <w:autoSpaceDE/>
              <w:autoSpaceDN/>
            </w:pPr>
            <w:r w:rsidRPr="00651D3C">
              <w:rPr>
                <w:b/>
                <w:bCs/>
              </w:rPr>
              <w:t>Query Parameter Versioning</w:t>
            </w:r>
            <w:r w:rsidRPr="00651D3C">
              <w:t>: e.g., /resource?version=1</w:t>
            </w:r>
          </w:p>
          <w:p w14:paraId="6C54F69E" w14:textId="77777777" w:rsidR="00C846CC" w:rsidRPr="00651D3C" w:rsidRDefault="00C846CC" w:rsidP="00C846CC">
            <w:pPr>
              <w:widowControl/>
              <w:numPr>
                <w:ilvl w:val="0"/>
                <w:numId w:val="51"/>
              </w:numPr>
              <w:autoSpaceDE/>
              <w:autoSpaceDN/>
            </w:pPr>
            <w:r w:rsidRPr="00651D3C">
              <w:rPr>
                <w:b/>
                <w:bCs/>
              </w:rPr>
              <w:t>Header Versioning</w:t>
            </w:r>
            <w:r w:rsidRPr="00651D3C">
              <w:t>: Using custom headers to specify the API version.</w:t>
            </w:r>
          </w:p>
          <w:p w14:paraId="1286090E" w14:textId="77777777" w:rsidR="00C846CC" w:rsidRPr="00651D3C" w:rsidRDefault="00C846CC" w:rsidP="00D90F3E">
            <w:pPr>
              <w:rPr>
                <w:b/>
                <w:bCs/>
              </w:rPr>
            </w:pPr>
            <w:r w:rsidRPr="00651D3C">
              <w:rPr>
                <w:b/>
                <w:bCs/>
              </w:rPr>
              <w:t>12. Taints and Tolerations in Kubernetes</w:t>
            </w:r>
          </w:p>
          <w:p w14:paraId="3B162917" w14:textId="77777777" w:rsidR="00C846CC" w:rsidRPr="00651D3C" w:rsidRDefault="00C846CC" w:rsidP="00D90F3E">
            <w:r w:rsidRPr="00651D3C">
              <w:t>Taints and tolerations are mechanisms in Kubernetes that allow nodes to repel certain pods.</w:t>
            </w:r>
          </w:p>
          <w:p w14:paraId="5C332A60" w14:textId="77777777" w:rsidR="00C846CC" w:rsidRPr="00651D3C" w:rsidRDefault="00C846CC" w:rsidP="00C846CC">
            <w:pPr>
              <w:widowControl/>
              <w:numPr>
                <w:ilvl w:val="0"/>
                <w:numId w:val="52"/>
              </w:numPr>
              <w:autoSpaceDE/>
              <w:autoSpaceDN/>
            </w:pPr>
            <w:r w:rsidRPr="00651D3C">
              <w:rPr>
                <w:b/>
                <w:bCs/>
              </w:rPr>
              <w:t>Taints</w:t>
            </w:r>
            <w:r w:rsidRPr="00651D3C">
              <w:t>: Applied to nodes to mark them as having certain conditions.</w:t>
            </w:r>
          </w:p>
          <w:p w14:paraId="31ED889B" w14:textId="77777777" w:rsidR="00C846CC" w:rsidRPr="00651D3C" w:rsidRDefault="00C846CC" w:rsidP="00C846CC">
            <w:pPr>
              <w:widowControl/>
              <w:numPr>
                <w:ilvl w:val="0"/>
                <w:numId w:val="52"/>
              </w:numPr>
              <w:autoSpaceDE/>
              <w:autoSpaceDN/>
            </w:pPr>
            <w:r w:rsidRPr="00651D3C">
              <w:rPr>
                <w:b/>
                <w:bCs/>
              </w:rPr>
              <w:t>Tolerations</w:t>
            </w:r>
            <w:r w:rsidRPr="00651D3C">
              <w:t>: Applied to pods to allow them to schedule onto nodes with matching taints.</w:t>
            </w:r>
          </w:p>
          <w:p w14:paraId="009E7316" w14:textId="77777777" w:rsidR="00C846CC" w:rsidRPr="00651D3C" w:rsidRDefault="00C846CC" w:rsidP="00D90F3E">
            <w:r w:rsidRPr="00651D3C">
              <w:t>This helps ensure that certain pods only run on suitable nodes.</w:t>
            </w:r>
          </w:p>
          <w:p w14:paraId="59B1BF20" w14:textId="77777777" w:rsidR="00C846CC" w:rsidRPr="00651D3C" w:rsidRDefault="00C846CC" w:rsidP="00D90F3E">
            <w:pPr>
              <w:rPr>
                <w:b/>
                <w:bCs/>
              </w:rPr>
            </w:pPr>
            <w:r w:rsidRPr="00651D3C">
              <w:rPr>
                <w:b/>
                <w:bCs/>
              </w:rPr>
              <w:t>13. Handling Increased Traffic on Kubernetes Cluster</w:t>
            </w:r>
          </w:p>
          <w:p w14:paraId="12FE07F2" w14:textId="77777777" w:rsidR="00C846CC" w:rsidRPr="00651D3C" w:rsidRDefault="00C846CC" w:rsidP="00C846CC">
            <w:pPr>
              <w:widowControl/>
              <w:numPr>
                <w:ilvl w:val="0"/>
                <w:numId w:val="53"/>
              </w:numPr>
              <w:autoSpaceDE/>
              <w:autoSpaceDN/>
            </w:pPr>
            <w:r w:rsidRPr="00651D3C">
              <w:rPr>
                <w:b/>
                <w:bCs/>
              </w:rPr>
              <w:t>Horizontal Pod Autoscaling</w:t>
            </w:r>
            <w:r w:rsidRPr="00651D3C">
              <w:t>: Automatically adjusts the number of pod replicas based on metrics like CPU usage.</w:t>
            </w:r>
          </w:p>
          <w:p w14:paraId="36837B46" w14:textId="77777777" w:rsidR="00C846CC" w:rsidRPr="00651D3C" w:rsidRDefault="00C846CC" w:rsidP="00C846CC">
            <w:pPr>
              <w:widowControl/>
              <w:numPr>
                <w:ilvl w:val="0"/>
                <w:numId w:val="53"/>
              </w:numPr>
              <w:autoSpaceDE/>
              <w:autoSpaceDN/>
            </w:pPr>
            <w:r w:rsidRPr="00651D3C">
              <w:rPr>
                <w:b/>
                <w:bCs/>
              </w:rPr>
              <w:t>Cluster Autoscaling</w:t>
            </w:r>
            <w:r w:rsidRPr="00651D3C">
              <w:t>: Adds or removes nodes from the cluster based on resource utilization.</w:t>
            </w:r>
          </w:p>
          <w:p w14:paraId="6D1CF449" w14:textId="77777777" w:rsidR="00C846CC" w:rsidRPr="00651D3C" w:rsidRDefault="00C846CC" w:rsidP="00C846CC">
            <w:pPr>
              <w:widowControl/>
              <w:numPr>
                <w:ilvl w:val="0"/>
                <w:numId w:val="53"/>
              </w:numPr>
              <w:autoSpaceDE/>
              <w:autoSpaceDN/>
            </w:pPr>
            <w:r w:rsidRPr="00651D3C">
              <w:rPr>
                <w:b/>
                <w:bCs/>
              </w:rPr>
              <w:t>Load Balancing</w:t>
            </w:r>
            <w:r w:rsidRPr="00651D3C">
              <w:t>: Distributes traffic efficiently across multiple pods and nodes.</w:t>
            </w:r>
          </w:p>
          <w:p w14:paraId="0AD475C8" w14:textId="77777777" w:rsidR="00C846CC" w:rsidRPr="00651D3C" w:rsidRDefault="00C846CC" w:rsidP="00D90F3E">
            <w:pPr>
              <w:rPr>
                <w:b/>
                <w:bCs/>
              </w:rPr>
            </w:pPr>
            <w:r w:rsidRPr="00651D3C">
              <w:rPr>
                <w:b/>
                <w:bCs/>
              </w:rPr>
              <w:t>14. Common Issues When Spinning Up a Container in Kubernetes</w:t>
            </w:r>
          </w:p>
          <w:p w14:paraId="13B72471" w14:textId="77777777" w:rsidR="00C846CC" w:rsidRPr="00651D3C" w:rsidRDefault="00C846CC" w:rsidP="00C846CC">
            <w:pPr>
              <w:widowControl/>
              <w:numPr>
                <w:ilvl w:val="0"/>
                <w:numId w:val="54"/>
              </w:numPr>
              <w:autoSpaceDE/>
              <w:autoSpaceDN/>
            </w:pPr>
            <w:r w:rsidRPr="00651D3C">
              <w:rPr>
                <w:b/>
                <w:bCs/>
              </w:rPr>
              <w:t>Image Pull Errors</w:t>
            </w:r>
            <w:r w:rsidRPr="00651D3C">
              <w:t>: Issues with pulling the container image from the registry.</w:t>
            </w:r>
          </w:p>
          <w:p w14:paraId="73FDD206" w14:textId="77777777" w:rsidR="00C846CC" w:rsidRPr="00651D3C" w:rsidRDefault="00C846CC" w:rsidP="00C846CC">
            <w:pPr>
              <w:widowControl/>
              <w:numPr>
                <w:ilvl w:val="0"/>
                <w:numId w:val="54"/>
              </w:numPr>
              <w:autoSpaceDE/>
              <w:autoSpaceDN/>
            </w:pPr>
            <w:r w:rsidRPr="00651D3C">
              <w:rPr>
                <w:b/>
                <w:bCs/>
              </w:rPr>
              <w:t>Resource Constraints</w:t>
            </w:r>
            <w:r w:rsidRPr="00651D3C">
              <w:t>: Insufficient CPU or memory resources.</w:t>
            </w:r>
          </w:p>
          <w:p w14:paraId="6B6F1B40" w14:textId="77777777" w:rsidR="00C846CC" w:rsidRPr="00651D3C" w:rsidRDefault="00C846CC" w:rsidP="00C846CC">
            <w:pPr>
              <w:widowControl/>
              <w:numPr>
                <w:ilvl w:val="0"/>
                <w:numId w:val="54"/>
              </w:numPr>
              <w:autoSpaceDE/>
              <w:autoSpaceDN/>
            </w:pPr>
            <w:r w:rsidRPr="00651D3C">
              <w:rPr>
                <w:b/>
                <w:bCs/>
              </w:rPr>
              <w:t>Networking Issues</w:t>
            </w:r>
            <w:r w:rsidRPr="00651D3C">
              <w:t>: Problems with network policies, DNS resolution, or service discovery.</w:t>
            </w:r>
          </w:p>
          <w:p w14:paraId="207555D2" w14:textId="77777777" w:rsidR="00C846CC" w:rsidRPr="00651D3C" w:rsidRDefault="00C846CC" w:rsidP="00C846CC">
            <w:pPr>
              <w:widowControl/>
              <w:numPr>
                <w:ilvl w:val="0"/>
                <w:numId w:val="54"/>
              </w:numPr>
              <w:autoSpaceDE/>
              <w:autoSpaceDN/>
            </w:pPr>
            <w:r w:rsidRPr="00651D3C">
              <w:rPr>
                <w:b/>
                <w:bCs/>
              </w:rPr>
              <w:lastRenderedPageBreak/>
              <w:t>Configuration Errors</w:t>
            </w:r>
            <w:r w:rsidRPr="00651D3C">
              <w:t>: Misconfigured deployment manifests or environment variables.</w:t>
            </w:r>
          </w:p>
          <w:p w14:paraId="506A1E99" w14:textId="77777777" w:rsidR="00C846CC" w:rsidRPr="00651D3C" w:rsidRDefault="00C846CC" w:rsidP="00D90F3E">
            <w:pPr>
              <w:rPr>
                <w:b/>
                <w:bCs/>
              </w:rPr>
            </w:pPr>
            <w:r w:rsidRPr="00651D3C">
              <w:rPr>
                <w:b/>
                <w:bCs/>
              </w:rPr>
              <w:t>15. Comprehensive Backup Strategy for Kubernetes</w:t>
            </w:r>
          </w:p>
          <w:p w14:paraId="1224AE19" w14:textId="77777777" w:rsidR="00C846CC" w:rsidRPr="00651D3C" w:rsidRDefault="00C846CC" w:rsidP="00C846CC">
            <w:pPr>
              <w:widowControl/>
              <w:numPr>
                <w:ilvl w:val="0"/>
                <w:numId w:val="55"/>
              </w:numPr>
              <w:autoSpaceDE/>
              <w:autoSpaceDN/>
            </w:pPr>
            <w:r w:rsidRPr="00651D3C">
              <w:rPr>
                <w:b/>
                <w:bCs/>
              </w:rPr>
              <w:t>Etcd Backup</w:t>
            </w:r>
            <w:r w:rsidRPr="00651D3C">
              <w:t>: Regularly backup the etcd datastore, which stores the cluster state.</w:t>
            </w:r>
          </w:p>
          <w:p w14:paraId="2437B8BF" w14:textId="77777777" w:rsidR="00C846CC" w:rsidRPr="00651D3C" w:rsidRDefault="00C846CC" w:rsidP="00C846CC">
            <w:pPr>
              <w:widowControl/>
              <w:numPr>
                <w:ilvl w:val="0"/>
                <w:numId w:val="55"/>
              </w:numPr>
              <w:autoSpaceDE/>
              <w:autoSpaceDN/>
            </w:pPr>
            <w:r w:rsidRPr="00651D3C">
              <w:rPr>
                <w:b/>
                <w:bCs/>
              </w:rPr>
              <w:t>Persistent Volume Backup</w:t>
            </w:r>
            <w:r w:rsidRPr="00651D3C">
              <w:t>: Backup data stored in persistent volumes.</w:t>
            </w:r>
          </w:p>
          <w:p w14:paraId="08B72BB1" w14:textId="77777777" w:rsidR="00C846CC" w:rsidRPr="00651D3C" w:rsidRDefault="00C846CC" w:rsidP="00C846CC">
            <w:pPr>
              <w:widowControl/>
              <w:numPr>
                <w:ilvl w:val="0"/>
                <w:numId w:val="55"/>
              </w:numPr>
              <w:autoSpaceDE/>
              <w:autoSpaceDN/>
            </w:pPr>
            <w:r w:rsidRPr="00651D3C">
              <w:rPr>
                <w:b/>
                <w:bCs/>
              </w:rPr>
              <w:t>Configuration Backup</w:t>
            </w:r>
            <w:r w:rsidRPr="00651D3C">
              <w:t>: Backup Kubernetes resources like deployments, services, and config maps using tools like kubectl or Velero.</w:t>
            </w:r>
          </w:p>
          <w:p w14:paraId="7613D088" w14:textId="77777777" w:rsidR="00C846CC" w:rsidRPr="00651D3C" w:rsidRDefault="00C846CC" w:rsidP="00C846CC">
            <w:pPr>
              <w:widowControl/>
              <w:numPr>
                <w:ilvl w:val="0"/>
                <w:numId w:val="55"/>
              </w:numPr>
              <w:autoSpaceDE/>
              <w:autoSpaceDN/>
            </w:pPr>
            <w:r w:rsidRPr="00651D3C">
              <w:rPr>
                <w:b/>
                <w:bCs/>
              </w:rPr>
              <w:t>Application-level Backup</w:t>
            </w:r>
            <w:r w:rsidRPr="00651D3C">
              <w:t>: Use application-specific backup mechanisms for stateful applications.</w:t>
            </w:r>
          </w:p>
          <w:p w14:paraId="7133EA30" w14:textId="77777777" w:rsidR="00C846CC" w:rsidRDefault="00C846CC" w:rsidP="00D90F3E"/>
        </w:tc>
      </w:tr>
    </w:tbl>
    <w:p w14:paraId="3B267942" w14:textId="77777777" w:rsidR="00C846CC" w:rsidRDefault="00C846CC" w:rsidP="00C846CC"/>
    <w:p w14:paraId="4E06AF85" w14:textId="77777777" w:rsidR="00C846CC" w:rsidRDefault="00C846CC" w:rsidP="00C846CC"/>
    <w:tbl>
      <w:tblPr>
        <w:tblStyle w:val="TableGrid"/>
        <w:tblW w:w="0" w:type="auto"/>
        <w:tblLook w:val="04A0" w:firstRow="1" w:lastRow="0" w:firstColumn="1" w:lastColumn="0" w:noHBand="0" w:noVBand="1"/>
      </w:tblPr>
      <w:tblGrid>
        <w:gridCol w:w="9350"/>
      </w:tblGrid>
      <w:tr w:rsidR="00C846CC" w14:paraId="754FF98A" w14:textId="77777777" w:rsidTr="00D90F3E">
        <w:tc>
          <w:tcPr>
            <w:tcW w:w="9350" w:type="dxa"/>
          </w:tcPr>
          <w:p w14:paraId="71885349" w14:textId="77777777" w:rsidR="00C846CC" w:rsidRPr="005D3B59" w:rsidRDefault="00C846CC" w:rsidP="00D90F3E">
            <w:pPr>
              <w:rPr>
                <w:b/>
                <w:bCs/>
              </w:rPr>
            </w:pPr>
            <w:r w:rsidRPr="005D3B59">
              <w:rPr>
                <w:b/>
                <w:bCs/>
              </w:rPr>
              <w:t>Kubernetes Tutorial</w:t>
            </w:r>
          </w:p>
          <w:p w14:paraId="15F00CC9" w14:textId="77777777" w:rsidR="00C846CC" w:rsidRPr="005D3B59" w:rsidRDefault="00C846CC" w:rsidP="00D90F3E">
            <w:pPr>
              <w:rPr>
                <w:b/>
                <w:bCs/>
              </w:rPr>
            </w:pPr>
            <w:r w:rsidRPr="005D3B59">
              <w:rPr>
                <w:b/>
                <w:bCs/>
              </w:rPr>
              <w:t>1. Kubernetes Architecture</w:t>
            </w:r>
          </w:p>
          <w:p w14:paraId="352738D6" w14:textId="77777777" w:rsidR="00C846CC" w:rsidRPr="005D3B59" w:rsidRDefault="00C846CC" w:rsidP="00D90F3E">
            <w:r w:rsidRPr="005D3B59">
              <w:rPr>
                <w:b/>
                <w:bCs/>
              </w:rPr>
              <w:t>Describe the Kubernetes architecture:</w:t>
            </w:r>
          </w:p>
          <w:p w14:paraId="3CBC3DF6" w14:textId="77777777" w:rsidR="00C846CC" w:rsidRPr="005D3B59" w:rsidRDefault="00C846CC" w:rsidP="00C846CC">
            <w:pPr>
              <w:widowControl/>
              <w:numPr>
                <w:ilvl w:val="0"/>
                <w:numId w:val="13"/>
              </w:numPr>
              <w:autoSpaceDE/>
              <w:autoSpaceDN/>
            </w:pPr>
            <w:r w:rsidRPr="005D3B59">
              <w:t xml:space="preserve">Kubernetes uses a master-worker architecture. The </w:t>
            </w:r>
            <w:r w:rsidRPr="005D3B59">
              <w:rPr>
                <w:b/>
                <w:bCs/>
              </w:rPr>
              <w:t>control plane</w:t>
            </w:r>
            <w:r w:rsidRPr="005D3B59">
              <w:t xml:space="preserve"> components (API server, etcd, controller manager, scheduler) manage the cluster's state, while </w:t>
            </w:r>
            <w:r w:rsidRPr="005D3B59">
              <w:rPr>
                <w:b/>
                <w:bCs/>
              </w:rPr>
              <w:t>worker nodes</w:t>
            </w:r>
            <w:r w:rsidRPr="005D3B59">
              <w:t xml:space="preserve"> run application workloads.</w:t>
            </w:r>
          </w:p>
          <w:p w14:paraId="1CA1E681" w14:textId="77777777" w:rsidR="00C846CC" w:rsidRPr="005D3B59" w:rsidRDefault="00C846CC" w:rsidP="00C846CC">
            <w:pPr>
              <w:widowControl/>
              <w:numPr>
                <w:ilvl w:val="1"/>
                <w:numId w:val="13"/>
              </w:numPr>
              <w:autoSpaceDE/>
              <w:autoSpaceDN/>
            </w:pPr>
            <w:r w:rsidRPr="005D3B59">
              <w:rPr>
                <w:b/>
                <w:bCs/>
              </w:rPr>
              <w:t>API Server</w:t>
            </w:r>
            <w:r w:rsidRPr="005D3B59">
              <w:t>: The front-end of the control plane that handles REST commands used to control the cluster.</w:t>
            </w:r>
          </w:p>
          <w:p w14:paraId="0A149811" w14:textId="77777777" w:rsidR="00C846CC" w:rsidRPr="005D3B59" w:rsidRDefault="00C846CC" w:rsidP="00C846CC">
            <w:pPr>
              <w:widowControl/>
              <w:numPr>
                <w:ilvl w:val="1"/>
                <w:numId w:val="13"/>
              </w:numPr>
              <w:autoSpaceDE/>
              <w:autoSpaceDN/>
            </w:pPr>
            <w:r w:rsidRPr="005D3B59">
              <w:rPr>
                <w:b/>
                <w:bCs/>
              </w:rPr>
              <w:t>etcd</w:t>
            </w:r>
            <w:r w:rsidRPr="005D3B59">
              <w:t>: A highly available key-value store for all cluster data.</w:t>
            </w:r>
          </w:p>
          <w:p w14:paraId="531A764D" w14:textId="77777777" w:rsidR="00C846CC" w:rsidRPr="005D3B59" w:rsidRDefault="00C846CC" w:rsidP="00C846CC">
            <w:pPr>
              <w:widowControl/>
              <w:numPr>
                <w:ilvl w:val="1"/>
                <w:numId w:val="13"/>
              </w:numPr>
              <w:autoSpaceDE/>
              <w:autoSpaceDN/>
            </w:pPr>
            <w:r w:rsidRPr="005D3B59">
              <w:rPr>
                <w:b/>
                <w:bCs/>
              </w:rPr>
              <w:t>Controller Manager</w:t>
            </w:r>
            <w:r w:rsidRPr="005D3B59">
              <w:t>: Manages routine tasks in the cluster, such as managing nodes and pods.</w:t>
            </w:r>
          </w:p>
          <w:p w14:paraId="393955AB" w14:textId="77777777" w:rsidR="00C846CC" w:rsidRPr="005D3B59" w:rsidRDefault="00C846CC" w:rsidP="00C846CC">
            <w:pPr>
              <w:widowControl/>
              <w:numPr>
                <w:ilvl w:val="1"/>
                <w:numId w:val="13"/>
              </w:numPr>
              <w:autoSpaceDE/>
              <w:autoSpaceDN/>
            </w:pPr>
            <w:r w:rsidRPr="005D3B59">
              <w:rPr>
                <w:b/>
                <w:bCs/>
              </w:rPr>
              <w:t>Scheduler</w:t>
            </w:r>
            <w:r w:rsidRPr="005D3B59">
              <w:t>: Assigns workloads to nodes based on resource availability.</w:t>
            </w:r>
          </w:p>
          <w:p w14:paraId="679857F6" w14:textId="77777777" w:rsidR="00C846CC" w:rsidRPr="005D3B59" w:rsidRDefault="00C846CC" w:rsidP="00D90F3E">
            <w:r w:rsidRPr="005D3B59">
              <w:rPr>
                <w:b/>
                <w:bCs/>
              </w:rPr>
              <w:t>Main components of the Kubernetes control plane:</w:t>
            </w:r>
          </w:p>
          <w:p w14:paraId="5A736636" w14:textId="77777777" w:rsidR="00C846CC" w:rsidRPr="005D3B59" w:rsidRDefault="00C846CC" w:rsidP="00C846CC">
            <w:pPr>
              <w:widowControl/>
              <w:numPr>
                <w:ilvl w:val="0"/>
                <w:numId w:val="14"/>
              </w:numPr>
              <w:autoSpaceDE/>
              <w:autoSpaceDN/>
            </w:pPr>
            <w:r w:rsidRPr="005D3B59">
              <w:rPr>
                <w:b/>
                <w:bCs/>
              </w:rPr>
              <w:t>API Server</w:t>
            </w:r>
            <w:r w:rsidRPr="005D3B59">
              <w:t>: Exposes the Kubernetes API and serves as the entry point for managing the cluster.</w:t>
            </w:r>
          </w:p>
          <w:p w14:paraId="18250A66" w14:textId="77777777" w:rsidR="00C846CC" w:rsidRPr="005D3B59" w:rsidRDefault="00C846CC" w:rsidP="00C846CC">
            <w:pPr>
              <w:widowControl/>
              <w:numPr>
                <w:ilvl w:val="0"/>
                <w:numId w:val="14"/>
              </w:numPr>
              <w:autoSpaceDE/>
              <w:autoSpaceDN/>
            </w:pPr>
            <w:r w:rsidRPr="005D3B59">
              <w:rPr>
                <w:b/>
                <w:bCs/>
              </w:rPr>
              <w:t>etcd</w:t>
            </w:r>
            <w:r w:rsidRPr="005D3B59">
              <w:t>: Stores all cluster data and maintains the cluster’s state.</w:t>
            </w:r>
          </w:p>
          <w:p w14:paraId="600CAA4B" w14:textId="77777777" w:rsidR="00C846CC" w:rsidRPr="005D3B59" w:rsidRDefault="00C846CC" w:rsidP="00C846CC">
            <w:pPr>
              <w:widowControl/>
              <w:numPr>
                <w:ilvl w:val="0"/>
                <w:numId w:val="14"/>
              </w:numPr>
              <w:autoSpaceDE/>
              <w:autoSpaceDN/>
            </w:pPr>
            <w:r w:rsidRPr="005D3B59">
              <w:rPr>
                <w:b/>
                <w:bCs/>
              </w:rPr>
              <w:t>Controller Manager</w:t>
            </w:r>
            <w:r w:rsidRPr="005D3B59">
              <w:t>: Runs background processes to ensure the desired state of the cluster.</w:t>
            </w:r>
          </w:p>
          <w:p w14:paraId="60EDE4C6" w14:textId="77777777" w:rsidR="00C846CC" w:rsidRPr="005D3B59" w:rsidRDefault="00C846CC" w:rsidP="00C846CC">
            <w:pPr>
              <w:widowControl/>
              <w:numPr>
                <w:ilvl w:val="0"/>
                <w:numId w:val="14"/>
              </w:numPr>
              <w:autoSpaceDE/>
              <w:autoSpaceDN/>
            </w:pPr>
            <w:r w:rsidRPr="005D3B59">
              <w:rPr>
                <w:b/>
                <w:bCs/>
              </w:rPr>
              <w:t>Scheduler</w:t>
            </w:r>
            <w:r w:rsidRPr="005D3B59">
              <w:t>: Determines which nodes will run the pods based on resource requirements and other constraints.</w:t>
            </w:r>
          </w:p>
          <w:p w14:paraId="216E5E7E" w14:textId="77777777" w:rsidR="00C846CC" w:rsidRPr="005D3B59" w:rsidRDefault="00C846CC" w:rsidP="00D90F3E">
            <w:r w:rsidRPr="005D3B59">
              <w:rPr>
                <w:b/>
                <w:bCs/>
              </w:rPr>
              <w:t>How nodes interact with the control plane:</w:t>
            </w:r>
          </w:p>
          <w:p w14:paraId="222BC418" w14:textId="77777777" w:rsidR="00C846CC" w:rsidRPr="005D3B59" w:rsidRDefault="00C846CC" w:rsidP="00C846CC">
            <w:pPr>
              <w:widowControl/>
              <w:numPr>
                <w:ilvl w:val="0"/>
                <w:numId w:val="15"/>
              </w:numPr>
              <w:autoSpaceDE/>
              <w:autoSpaceDN/>
            </w:pPr>
            <w:r w:rsidRPr="005D3B59">
              <w:t xml:space="preserve">Nodes run the </w:t>
            </w:r>
            <w:r w:rsidRPr="005D3B59">
              <w:rPr>
                <w:b/>
                <w:bCs/>
              </w:rPr>
              <w:t>Kubelet</w:t>
            </w:r>
            <w:r w:rsidRPr="005D3B59">
              <w:t xml:space="preserve">, which ensures containers are running in a pod. They communicate with the API server for cluster management and use </w:t>
            </w:r>
            <w:r w:rsidRPr="005D3B59">
              <w:rPr>
                <w:b/>
                <w:bCs/>
              </w:rPr>
              <w:t>kube-proxy</w:t>
            </w:r>
            <w:r w:rsidRPr="005D3B59">
              <w:t xml:space="preserve"> to manage network traffic between pods.</w:t>
            </w:r>
          </w:p>
          <w:p w14:paraId="040E88AA" w14:textId="77777777" w:rsidR="00C846CC" w:rsidRPr="005D3B59" w:rsidRDefault="00C846CC" w:rsidP="00D90F3E">
            <w:r w:rsidRPr="005D3B59">
              <w:rPr>
                <w:b/>
                <w:bCs/>
              </w:rPr>
              <w:t>What is etcd and its role in Kubernetes?</w:t>
            </w:r>
          </w:p>
          <w:p w14:paraId="3C9DA139" w14:textId="77777777" w:rsidR="00C846CC" w:rsidRPr="005D3B59" w:rsidRDefault="00C846CC" w:rsidP="00C846CC">
            <w:pPr>
              <w:widowControl/>
              <w:numPr>
                <w:ilvl w:val="0"/>
                <w:numId w:val="16"/>
              </w:numPr>
              <w:autoSpaceDE/>
              <w:autoSpaceDN/>
            </w:pPr>
            <w:r w:rsidRPr="005D3B59">
              <w:rPr>
                <w:b/>
                <w:bCs/>
              </w:rPr>
              <w:t>etcd</w:t>
            </w:r>
            <w:r w:rsidRPr="005D3B59">
              <w:t xml:space="preserve"> is a distributed key-value store that maintains the state of the cluster, including configuration data, metadata, and the status of various cluster resources.</w:t>
            </w:r>
          </w:p>
          <w:p w14:paraId="063EDBC8" w14:textId="77777777" w:rsidR="00C846CC" w:rsidRPr="005D3B59" w:rsidRDefault="00C846CC" w:rsidP="00D90F3E">
            <w:pPr>
              <w:rPr>
                <w:b/>
                <w:bCs/>
              </w:rPr>
            </w:pPr>
            <w:r w:rsidRPr="005D3B59">
              <w:rPr>
                <w:b/>
                <w:bCs/>
              </w:rPr>
              <w:t>2. Kubernetes Resources</w:t>
            </w:r>
          </w:p>
          <w:p w14:paraId="3482337E" w14:textId="77777777" w:rsidR="00C846CC" w:rsidRPr="005D3B59" w:rsidRDefault="00C846CC" w:rsidP="00D90F3E">
            <w:r w:rsidRPr="005D3B59">
              <w:rPr>
                <w:b/>
                <w:bCs/>
              </w:rPr>
              <w:t>Write a YAML file for a Deployment:</w:t>
            </w:r>
          </w:p>
          <w:p w14:paraId="01FE2638" w14:textId="77777777" w:rsidR="00C846CC" w:rsidRPr="005D3B59" w:rsidRDefault="00C846CC" w:rsidP="00D90F3E">
            <w:r w:rsidRPr="005D3B59">
              <w:t>yaml</w:t>
            </w:r>
          </w:p>
          <w:p w14:paraId="0E0CE3BA" w14:textId="77777777" w:rsidR="00C846CC" w:rsidRPr="005D3B59" w:rsidRDefault="00C846CC" w:rsidP="00D90F3E"/>
          <w:p w14:paraId="1F88FE96" w14:textId="77777777" w:rsidR="00C846CC" w:rsidRPr="005D3B59" w:rsidRDefault="00C846CC" w:rsidP="00D90F3E">
            <w:r w:rsidRPr="005D3B59">
              <w:t>apiVersion: apps/v1</w:t>
            </w:r>
          </w:p>
          <w:p w14:paraId="659B8AD2" w14:textId="77777777" w:rsidR="00C846CC" w:rsidRPr="005D3B59" w:rsidRDefault="00C846CC" w:rsidP="00D90F3E">
            <w:r w:rsidRPr="005D3B59">
              <w:t>kind: Deployment</w:t>
            </w:r>
          </w:p>
          <w:p w14:paraId="1B297B53" w14:textId="77777777" w:rsidR="00C846CC" w:rsidRPr="005D3B59" w:rsidRDefault="00C846CC" w:rsidP="00D90F3E">
            <w:r w:rsidRPr="005D3B59">
              <w:t>metadata:</w:t>
            </w:r>
          </w:p>
          <w:p w14:paraId="216CDB3F" w14:textId="77777777" w:rsidR="00C846CC" w:rsidRPr="005D3B59" w:rsidRDefault="00C846CC" w:rsidP="00D90F3E">
            <w:r w:rsidRPr="005D3B59">
              <w:t xml:space="preserve">  name: my-deployment</w:t>
            </w:r>
          </w:p>
          <w:p w14:paraId="6823CD49" w14:textId="77777777" w:rsidR="00C846CC" w:rsidRPr="005D3B59" w:rsidRDefault="00C846CC" w:rsidP="00D90F3E">
            <w:r w:rsidRPr="005D3B59">
              <w:t>spec:</w:t>
            </w:r>
          </w:p>
          <w:p w14:paraId="40875BB6" w14:textId="77777777" w:rsidR="00C846CC" w:rsidRPr="005D3B59" w:rsidRDefault="00C846CC" w:rsidP="00D90F3E">
            <w:r w:rsidRPr="005D3B59">
              <w:t xml:space="preserve">  replicas: 3</w:t>
            </w:r>
          </w:p>
          <w:p w14:paraId="23D62811" w14:textId="77777777" w:rsidR="00C846CC" w:rsidRPr="005D3B59" w:rsidRDefault="00C846CC" w:rsidP="00D90F3E">
            <w:r w:rsidRPr="005D3B59">
              <w:t xml:space="preserve">  selector:</w:t>
            </w:r>
          </w:p>
          <w:p w14:paraId="69CBCA92" w14:textId="77777777" w:rsidR="00C846CC" w:rsidRPr="005D3B59" w:rsidRDefault="00C846CC" w:rsidP="00D90F3E">
            <w:r w:rsidRPr="005D3B59">
              <w:t xml:space="preserve">    matchLabels:</w:t>
            </w:r>
          </w:p>
          <w:p w14:paraId="4A273E4C" w14:textId="77777777" w:rsidR="00C846CC" w:rsidRPr="005D3B59" w:rsidRDefault="00C846CC" w:rsidP="00D90F3E">
            <w:r w:rsidRPr="005D3B59">
              <w:lastRenderedPageBreak/>
              <w:t xml:space="preserve">      app: my-app</w:t>
            </w:r>
          </w:p>
          <w:p w14:paraId="5E8DBBBB" w14:textId="77777777" w:rsidR="00C846CC" w:rsidRPr="005D3B59" w:rsidRDefault="00C846CC" w:rsidP="00D90F3E">
            <w:r w:rsidRPr="005D3B59">
              <w:t xml:space="preserve">  template:</w:t>
            </w:r>
          </w:p>
          <w:p w14:paraId="7E67D1C4" w14:textId="77777777" w:rsidR="00C846CC" w:rsidRPr="005D3B59" w:rsidRDefault="00C846CC" w:rsidP="00D90F3E">
            <w:r w:rsidRPr="005D3B59">
              <w:t xml:space="preserve">    metadata:</w:t>
            </w:r>
          </w:p>
          <w:p w14:paraId="6FE74E6D" w14:textId="77777777" w:rsidR="00C846CC" w:rsidRPr="005D3B59" w:rsidRDefault="00C846CC" w:rsidP="00D90F3E">
            <w:r w:rsidRPr="005D3B59">
              <w:t xml:space="preserve">      labels:</w:t>
            </w:r>
          </w:p>
          <w:p w14:paraId="17B8A01D" w14:textId="77777777" w:rsidR="00C846CC" w:rsidRPr="005D3B59" w:rsidRDefault="00C846CC" w:rsidP="00D90F3E">
            <w:r w:rsidRPr="005D3B59">
              <w:t xml:space="preserve">        app: my-app</w:t>
            </w:r>
          </w:p>
          <w:p w14:paraId="20E33D65" w14:textId="77777777" w:rsidR="00C846CC" w:rsidRPr="005D3B59" w:rsidRDefault="00C846CC" w:rsidP="00D90F3E">
            <w:r w:rsidRPr="005D3B59">
              <w:t xml:space="preserve">    spec:</w:t>
            </w:r>
          </w:p>
          <w:p w14:paraId="48B722C2" w14:textId="77777777" w:rsidR="00C846CC" w:rsidRPr="005D3B59" w:rsidRDefault="00C846CC" w:rsidP="00D90F3E">
            <w:r w:rsidRPr="005D3B59">
              <w:t xml:space="preserve">      containers:</w:t>
            </w:r>
          </w:p>
          <w:p w14:paraId="34BD48DD" w14:textId="77777777" w:rsidR="00C846CC" w:rsidRPr="005D3B59" w:rsidRDefault="00C846CC" w:rsidP="00D90F3E">
            <w:r w:rsidRPr="005D3B59">
              <w:t xml:space="preserve">      - name: my-container</w:t>
            </w:r>
          </w:p>
          <w:p w14:paraId="5CA11EB3" w14:textId="77777777" w:rsidR="00C846CC" w:rsidRPr="005D3B59" w:rsidRDefault="00C846CC" w:rsidP="00D90F3E">
            <w:r w:rsidRPr="005D3B59">
              <w:t xml:space="preserve">        image: my-image:latest</w:t>
            </w:r>
          </w:p>
          <w:p w14:paraId="2C239FC1" w14:textId="77777777" w:rsidR="00C846CC" w:rsidRPr="005D3B59" w:rsidRDefault="00C846CC" w:rsidP="00D90F3E">
            <w:r w:rsidRPr="005D3B59">
              <w:t xml:space="preserve">        ports:</w:t>
            </w:r>
          </w:p>
          <w:p w14:paraId="6DB48A13" w14:textId="77777777" w:rsidR="00C846CC" w:rsidRPr="005D3B59" w:rsidRDefault="00C846CC" w:rsidP="00D90F3E">
            <w:r w:rsidRPr="005D3B59">
              <w:t xml:space="preserve">        - containerPort: 80</w:t>
            </w:r>
          </w:p>
          <w:p w14:paraId="4221E85F" w14:textId="77777777" w:rsidR="00C846CC" w:rsidRPr="005D3B59" w:rsidRDefault="00C846CC" w:rsidP="00C846CC">
            <w:pPr>
              <w:widowControl/>
              <w:numPr>
                <w:ilvl w:val="0"/>
                <w:numId w:val="17"/>
              </w:numPr>
              <w:autoSpaceDE/>
              <w:autoSpaceDN/>
            </w:pPr>
            <w:r w:rsidRPr="005D3B59">
              <w:rPr>
                <w:b/>
                <w:bCs/>
              </w:rPr>
              <w:t>Purpose:</w:t>
            </w:r>
            <w:r w:rsidRPr="005D3B59">
              <w:t xml:space="preserve"> This YAML creates a Deployment named my-deployment with three replicas of a pod running my-image:latest.</w:t>
            </w:r>
          </w:p>
          <w:p w14:paraId="29DC6CE3" w14:textId="77777777" w:rsidR="00C846CC" w:rsidRPr="005D3B59" w:rsidRDefault="00C846CC" w:rsidP="00D90F3E">
            <w:r w:rsidRPr="005D3B59">
              <w:rPr>
                <w:b/>
                <w:bCs/>
              </w:rPr>
              <w:t>Explain the differences between Deployments, ReplicaSets, and Pods:</w:t>
            </w:r>
          </w:p>
          <w:p w14:paraId="084A1B48" w14:textId="77777777" w:rsidR="00C846CC" w:rsidRPr="005D3B59" w:rsidRDefault="00C846CC" w:rsidP="00C846CC">
            <w:pPr>
              <w:widowControl/>
              <w:numPr>
                <w:ilvl w:val="0"/>
                <w:numId w:val="18"/>
              </w:numPr>
              <w:autoSpaceDE/>
              <w:autoSpaceDN/>
            </w:pPr>
            <w:r w:rsidRPr="005D3B59">
              <w:rPr>
                <w:b/>
                <w:bCs/>
              </w:rPr>
              <w:t>Pods</w:t>
            </w:r>
            <w:r w:rsidRPr="005D3B59">
              <w:t>: The smallest Kubernetes object representing a single instance of a running process.</w:t>
            </w:r>
          </w:p>
          <w:p w14:paraId="1E055254" w14:textId="77777777" w:rsidR="00C846CC" w:rsidRPr="005D3B59" w:rsidRDefault="00C846CC" w:rsidP="00C846CC">
            <w:pPr>
              <w:widowControl/>
              <w:numPr>
                <w:ilvl w:val="0"/>
                <w:numId w:val="18"/>
              </w:numPr>
              <w:autoSpaceDE/>
              <w:autoSpaceDN/>
            </w:pPr>
            <w:r w:rsidRPr="005D3B59">
              <w:rPr>
                <w:b/>
                <w:bCs/>
              </w:rPr>
              <w:t>ReplicaSets</w:t>
            </w:r>
            <w:r w:rsidRPr="005D3B59">
              <w:t>: Ensures a specified number of pod replicas are running. It is used by Deployments to maintain the desired state.</w:t>
            </w:r>
          </w:p>
          <w:p w14:paraId="4D342AB2" w14:textId="77777777" w:rsidR="00C846CC" w:rsidRPr="005D3B59" w:rsidRDefault="00C846CC" w:rsidP="00C846CC">
            <w:pPr>
              <w:widowControl/>
              <w:numPr>
                <w:ilvl w:val="0"/>
                <w:numId w:val="18"/>
              </w:numPr>
              <w:autoSpaceDE/>
              <w:autoSpaceDN/>
            </w:pPr>
            <w:r w:rsidRPr="005D3B59">
              <w:rPr>
                <w:b/>
                <w:bCs/>
              </w:rPr>
              <w:t>Deployments</w:t>
            </w:r>
            <w:r w:rsidRPr="005D3B59">
              <w:t>: Manages ReplicaSets and provides declarative updates for pods, allowing you to describe the desired state of an application and roll out updates.</w:t>
            </w:r>
          </w:p>
          <w:p w14:paraId="6556C1C2" w14:textId="77777777" w:rsidR="00C846CC" w:rsidRPr="005D3B59" w:rsidRDefault="00C846CC" w:rsidP="00D90F3E">
            <w:r w:rsidRPr="005D3B59">
              <w:rPr>
                <w:b/>
                <w:bCs/>
              </w:rPr>
              <w:t>Creating a Service in Kubernetes:</w:t>
            </w:r>
          </w:p>
          <w:p w14:paraId="4C541A2D" w14:textId="77777777" w:rsidR="00C846CC" w:rsidRPr="005D3B59" w:rsidRDefault="00C846CC" w:rsidP="00D90F3E">
            <w:r w:rsidRPr="005D3B59">
              <w:t>yaml</w:t>
            </w:r>
          </w:p>
          <w:p w14:paraId="517CFD00" w14:textId="77777777" w:rsidR="00C846CC" w:rsidRPr="005D3B59" w:rsidRDefault="00C846CC" w:rsidP="00D90F3E"/>
          <w:p w14:paraId="4302BBDF" w14:textId="77777777" w:rsidR="00C846CC" w:rsidRPr="005D3B59" w:rsidRDefault="00C846CC" w:rsidP="00D90F3E">
            <w:r w:rsidRPr="005D3B59">
              <w:t>apiVersion: v1</w:t>
            </w:r>
          </w:p>
          <w:p w14:paraId="5AEE2FCE" w14:textId="77777777" w:rsidR="00C846CC" w:rsidRPr="005D3B59" w:rsidRDefault="00C846CC" w:rsidP="00D90F3E">
            <w:r w:rsidRPr="005D3B59">
              <w:t>kind: Service</w:t>
            </w:r>
          </w:p>
          <w:p w14:paraId="7EACCAD9" w14:textId="77777777" w:rsidR="00C846CC" w:rsidRPr="005D3B59" w:rsidRDefault="00C846CC" w:rsidP="00D90F3E">
            <w:r w:rsidRPr="005D3B59">
              <w:t>metadata:</w:t>
            </w:r>
          </w:p>
          <w:p w14:paraId="45EEDEF1" w14:textId="77777777" w:rsidR="00C846CC" w:rsidRPr="005D3B59" w:rsidRDefault="00C846CC" w:rsidP="00D90F3E">
            <w:r w:rsidRPr="005D3B59">
              <w:t xml:space="preserve">  name: my-service</w:t>
            </w:r>
          </w:p>
          <w:p w14:paraId="77EBA3FB" w14:textId="77777777" w:rsidR="00C846CC" w:rsidRPr="005D3B59" w:rsidRDefault="00C846CC" w:rsidP="00D90F3E">
            <w:r w:rsidRPr="005D3B59">
              <w:t>spec:</w:t>
            </w:r>
          </w:p>
          <w:p w14:paraId="25FECB9F" w14:textId="77777777" w:rsidR="00C846CC" w:rsidRPr="005D3B59" w:rsidRDefault="00C846CC" w:rsidP="00D90F3E">
            <w:r w:rsidRPr="005D3B59">
              <w:t xml:space="preserve">  selector:</w:t>
            </w:r>
          </w:p>
          <w:p w14:paraId="3AD65AEB" w14:textId="77777777" w:rsidR="00C846CC" w:rsidRPr="005D3B59" w:rsidRDefault="00C846CC" w:rsidP="00D90F3E">
            <w:r w:rsidRPr="005D3B59">
              <w:t xml:space="preserve">    app: my-app</w:t>
            </w:r>
          </w:p>
          <w:p w14:paraId="4C6AC023" w14:textId="77777777" w:rsidR="00C846CC" w:rsidRPr="005D3B59" w:rsidRDefault="00C846CC" w:rsidP="00D90F3E">
            <w:r w:rsidRPr="005D3B59">
              <w:t xml:space="preserve">  ports:</w:t>
            </w:r>
          </w:p>
          <w:p w14:paraId="3659E598" w14:textId="77777777" w:rsidR="00C846CC" w:rsidRPr="005D3B59" w:rsidRDefault="00C846CC" w:rsidP="00D90F3E">
            <w:r w:rsidRPr="005D3B59">
              <w:t xml:space="preserve">    - protocol: TCP</w:t>
            </w:r>
          </w:p>
          <w:p w14:paraId="31C9BAC2" w14:textId="77777777" w:rsidR="00C846CC" w:rsidRPr="005D3B59" w:rsidRDefault="00C846CC" w:rsidP="00D90F3E">
            <w:r w:rsidRPr="005D3B59">
              <w:t xml:space="preserve">      port: 80</w:t>
            </w:r>
          </w:p>
          <w:p w14:paraId="230E6358" w14:textId="77777777" w:rsidR="00C846CC" w:rsidRPr="005D3B59" w:rsidRDefault="00C846CC" w:rsidP="00D90F3E">
            <w:r w:rsidRPr="005D3B59">
              <w:t xml:space="preserve">      targetPort: 9376</w:t>
            </w:r>
          </w:p>
          <w:p w14:paraId="7A05E9A7" w14:textId="77777777" w:rsidR="00C846CC" w:rsidRPr="005D3B59" w:rsidRDefault="00C846CC" w:rsidP="00C846CC">
            <w:pPr>
              <w:widowControl/>
              <w:numPr>
                <w:ilvl w:val="0"/>
                <w:numId w:val="19"/>
              </w:numPr>
              <w:autoSpaceDE/>
              <w:autoSpaceDN/>
            </w:pPr>
            <w:r w:rsidRPr="005D3B59">
              <w:rPr>
                <w:b/>
                <w:bCs/>
              </w:rPr>
              <w:t>ClusterIP</w:t>
            </w:r>
            <w:r w:rsidRPr="005D3B59">
              <w:t>: Exposes the service on a cluster-internal IP, accessible only within the cluster.</w:t>
            </w:r>
          </w:p>
          <w:p w14:paraId="4FE19ED5" w14:textId="77777777" w:rsidR="00C846CC" w:rsidRPr="005D3B59" w:rsidRDefault="00C846CC" w:rsidP="00C846CC">
            <w:pPr>
              <w:widowControl/>
              <w:numPr>
                <w:ilvl w:val="0"/>
                <w:numId w:val="19"/>
              </w:numPr>
              <w:autoSpaceDE/>
              <w:autoSpaceDN/>
            </w:pPr>
            <w:r w:rsidRPr="005D3B59">
              <w:rPr>
                <w:b/>
                <w:bCs/>
              </w:rPr>
              <w:t>NodePort</w:t>
            </w:r>
            <w:r w:rsidRPr="005D3B59">
              <w:t>: Exposes the service on each Node’s IP at a static port, accessible from outside the cluster.</w:t>
            </w:r>
          </w:p>
          <w:p w14:paraId="1D973243" w14:textId="77777777" w:rsidR="00C846CC" w:rsidRPr="005D3B59" w:rsidRDefault="00C846CC" w:rsidP="00C846CC">
            <w:pPr>
              <w:widowControl/>
              <w:numPr>
                <w:ilvl w:val="0"/>
                <w:numId w:val="19"/>
              </w:numPr>
              <w:autoSpaceDE/>
              <w:autoSpaceDN/>
            </w:pPr>
            <w:r w:rsidRPr="005D3B59">
              <w:rPr>
                <w:b/>
                <w:bCs/>
              </w:rPr>
              <w:t>LoadBalancer</w:t>
            </w:r>
            <w:r w:rsidRPr="005D3B59">
              <w:t>: Exposes the service externally using a cloud provider’s load balancer.</w:t>
            </w:r>
          </w:p>
          <w:p w14:paraId="4C7008DC" w14:textId="77777777" w:rsidR="00C846CC" w:rsidRPr="005D3B59" w:rsidRDefault="00C846CC" w:rsidP="00D90F3E">
            <w:r w:rsidRPr="005D3B59">
              <w:rPr>
                <w:b/>
                <w:bCs/>
              </w:rPr>
              <w:t>Using Secrets and ConfigMaps in Kubernetes:</w:t>
            </w:r>
          </w:p>
          <w:p w14:paraId="0110B592" w14:textId="77777777" w:rsidR="00C846CC" w:rsidRPr="005D3B59" w:rsidRDefault="00C846CC" w:rsidP="00C846CC">
            <w:pPr>
              <w:widowControl/>
              <w:numPr>
                <w:ilvl w:val="0"/>
                <w:numId w:val="20"/>
              </w:numPr>
              <w:autoSpaceDE/>
              <w:autoSpaceDN/>
            </w:pPr>
            <w:r w:rsidRPr="005D3B59">
              <w:rPr>
                <w:b/>
                <w:bCs/>
              </w:rPr>
              <w:t>Secret Example:</w:t>
            </w:r>
          </w:p>
          <w:p w14:paraId="791246C0" w14:textId="77777777" w:rsidR="00C846CC" w:rsidRPr="005D3B59" w:rsidRDefault="00C846CC" w:rsidP="00D90F3E">
            <w:r w:rsidRPr="005D3B59">
              <w:t>yaml</w:t>
            </w:r>
          </w:p>
          <w:p w14:paraId="4D31341A" w14:textId="77777777" w:rsidR="00C846CC" w:rsidRPr="005D3B59" w:rsidRDefault="00C846CC" w:rsidP="00D90F3E"/>
          <w:p w14:paraId="73A8B4AA" w14:textId="77777777" w:rsidR="00C846CC" w:rsidRPr="005D3B59" w:rsidRDefault="00C846CC" w:rsidP="00D90F3E">
            <w:r w:rsidRPr="005D3B59">
              <w:t>apiVersion: v1</w:t>
            </w:r>
          </w:p>
          <w:p w14:paraId="2A27DB30" w14:textId="77777777" w:rsidR="00C846CC" w:rsidRPr="005D3B59" w:rsidRDefault="00C846CC" w:rsidP="00D90F3E">
            <w:r w:rsidRPr="005D3B59">
              <w:t>kind: Secret</w:t>
            </w:r>
          </w:p>
          <w:p w14:paraId="56109CF9" w14:textId="77777777" w:rsidR="00C846CC" w:rsidRPr="005D3B59" w:rsidRDefault="00C846CC" w:rsidP="00D90F3E">
            <w:r w:rsidRPr="005D3B59">
              <w:t>metadata:</w:t>
            </w:r>
          </w:p>
          <w:p w14:paraId="5662E2CF" w14:textId="77777777" w:rsidR="00C846CC" w:rsidRPr="005D3B59" w:rsidRDefault="00C846CC" w:rsidP="00D90F3E">
            <w:r w:rsidRPr="005D3B59">
              <w:t xml:space="preserve">  name: my-secret</w:t>
            </w:r>
          </w:p>
          <w:p w14:paraId="2AA3FDAF" w14:textId="77777777" w:rsidR="00C846CC" w:rsidRPr="005D3B59" w:rsidRDefault="00C846CC" w:rsidP="00D90F3E">
            <w:r w:rsidRPr="005D3B59">
              <w:t>type: Opaque</w:t>
            </w:r>
          </w:p>
          <w:p w14:paraId="7047FE49" w14:textId="77777777" w:rsidR="00C846CC" w:rsidRPr="005D3B59" w:rsidRDefault="00C846CC" w:rsidP="00D90F3E">
            <w:r w:rsidRPr="005D3B59">
              <w:t>data:</w:t>
            </w:r>
          </w:p>
          <w:p w14:paraId="14F31CF3" w14:textId="77777777" w:rsidR="00C846CC" w:rsidRPr="005D3B59" w:rsidRDefault="00C846CC" w:rsidP="00D90F3E">
            <w:r w:rsidRPr="005D3B59">
              <w:t xml:space="preserve">  username: YWRtaW4=</w:t>
            </w:r>
          </w:p>
          <w:p w14:paraId="4DAA5571" w14:textId="77777777" w:rsidR="00C846CC" w:rsidRPr="005D3B59" w:rsidRDefault="00C846CC" w:rsidP="00D90F3E">
            <w:r w:rsidRPr="005D3B59">
              <w:t xml:space="preserve">  password: MWYyZDFlMmU2N2Rm</w:t>
            </w:r>
          </w:p>
          <w:p w14:paraId="1A9CAE9D" w14:textId="77777777" w:rsidR="00C846CC" w:rsidRPr="005D3B59" w:rsidRDefault="00C846CC" w:rsidP="00C846CC">
            <w:pPr>
              <w:widowControl/>
              <w:numPr>
                <w:ilvl w:val="0"/>
                <w:numId w:val="21"/>
              </w:numPr>
              <w:autoSpaceDE/>
              <w:autoSpaceDN/>
            </w:pPr>
            <w:r w:rsidRPr="005D3B59">
              <w:rPr>
                <w:b/>
                <w:bCs/>
              </w:rPr>
              <w:lastRenderedPageBreak/>
              <w:t>Purpose:</w:t>
            </w:r>
            <w:r w:rsidRPr="005D3B59">
              <w:t xml:space="preserve"> Stores sensitive information such as passwords.</w:t>
            </w:r>
          </w:p>
          <w:p w14:paraId="07E3795B" w14:textId="77777777" w:rsidR="00C846CC" w:rsidRPr="005D3B59" w:rsidRDefault="00C846CC" w:rsidP="00C846CC">
            <w:pPr>
              <w:widowControl/>
              <w:numPr>
                <w:ilvl w:val="0"/>
                <w:numId w:val="21"/>
              </w:numPr>
              <w:autoSpaceDE/>
              <w:autoSpaceDN/>
            </w:pPr>
            <w:r w:rsidRPr="005D3B59">
              <w:rPr>
                <w:b/>
                <w:bCs/>
              </w:rPr>
              <w:t>ConfigMap Example:</w:t>
            </w:r>
          </w:p>
          <w:p w14:paraId="3CB35400" w14:textId="77777777" w:rsidR="00C846CC" w:rsidRPr="005D3B59" w:rsidRDefault="00C846CC" w:rsidP="00D90F3E">
            <w:r w:rsidRPr="005D3B59">
              <w:t>yaml</w:t>
            </w:r>
          </w:p>
          <w:p w14:paraId="46AA69D4" w14:textId="77777777" w:rsidR="00C846CC" w:rsidRPr="005D3B59" w:rsidRDefault="00C846CC" w:rsidP="00D90F3E"/>
          <w:p w14:paraId="12AABE17" w14:textId="77777777" w:rsidR="00C846CC" w:rsidRPr="005D3B59" w:rsidRDefault="00C846CC" w:rsidP="00D90F3E">
            <w:r w:rsidRPr="005D3B59">
              <w:t>apiVersion: v1</w:t>
            </w:r>
          </w:p>
          <w:p w14:paraId="3B4B2430" w14:textId="77777777" w:rsidR="00C846CC" w:rsidRPr="005D3B59" w:rsidRDefault="00C846CC" w:rsidP="00D90F3E">
            <w:r w:rsidRPr="005D3B59">
              <w:t>kind: ConfigMap</w:t>
            </w:r>
          </w:p>
          <w:p w14:paraId="4CB8293E" w14:textId="77777777" w:rsidR="00C846CC" w:rsidRPr="005D3B59" w:rsidRDefault="00C846CC" w:rsidP="00D90F3E">
            <w:r w:rsidRPr="005D3B59">
              <w:t>metadata:</w:t>
            </w:r>
          </w:p>
          <w:p w14:paraId="50130744" w14:textId="77777777" w:rsidR="00C846CC" w:rsidRPr="005D3B59" w:rsidRDefault="00C846CC" w:rsidP="00D90F3E">
            <w:r w:rsidRPr="005D3B59">
              <w:t xml:space="preserve">  name: my-config</w:t>
            </w:r>
          </w:p>
          <w:p w14:paraId="050A8A15" w14:textId="77777777" w:rsidR="00C846CC" w:rsidRPr="005D3B59" w:rsidRDefault="00C846CC" w:rsidP="00D90F3E">
            <w:r w:rsidRPr="005D3B59">
              <w:t>data:</w:t>
            </w:r>
          </w:p>
          <w:p w14:paraId="005FFAF6" w14:textId="77777777" w:rsidR="00C846CC" w:rsidRPr="005D3B59" w:rsidRDefault="00C846CC" w:rsidP="00D90F3E">
            <w:r w:rsidRPr="005D3B59">
              <w:t xml:space="preserve">  key1: value1</w:t>
            </w:r>
          </w:p>
          <w:p w14:paraId="7D2B4CBC" w14:textId="77777777" w:rsidR="00C846CC" w:rsidRPr="005D3B59" w:rsidRDefault="00C846CC" w:rsidP="00D90F3E">
            <w:r w:rsidRPr="005D3B59">
              <w:t xml:space="preserve">  key2: value2</w:t>
            </w:r>
          </w:p>
          <w:p w14:paraId="012BD04C" w14:textId="77777777" w:rsidR="00C846CC" w:rsidRPr="005D3B59" w:rsidRDefault="00C846CC" w:rsidP="00C846CC">
            <w:pPr>
              <w:widowControl/>
              <w:numPr>
                <w:ilvl w:val="0"/>
                <w:numId w:val="22"/>
              </w:numPr>
              <w:autoSpaceDE/>
              <w:autoSpaceDN/>
            </w:pPr>
            <w:r w:rsidRPr="005D3B59">
              <w:rPr>
                <w:b/>
                <w:bCs/>
              </w:rPr>
              <w:t>Purpose:</w:t>
            </w:r>
            <w:r w:rsidRPr="005D3B59">
              <w:t xml:space="preserve"> Stores non-sensitive configuration data in key-value pairs.</w:t>
            </w:r>
          </w:p>
          <w:p w14:paraId="08E2A930" w14:textId="77777777" w:rsidR="00C846CC" w:rsidRPr="005D3B59" w:rsidRDefault="00C846CC" w:rsidP="00D90F3E">
            <w:r w:rsidRPr="005D3B59">
              <w:rPr>
                <w:b/>
                <w:bCs/>
              </w:rPr>
              <w:t>Explain Persistent Volumes (PV) and Persistent Volume Claims (PVC):</w:t>
            </w:r>
          </w:p>
          <w:p w14:paraId="7A81450A" w14:textId="77777777" w:rsidR="00C846CC" w:rsidRPr="005D3B59" w:rsidRDefault="00C846CC" w:rsidP="00C846CC">
            <w:pPr>
              <w:widowControl/>
              <w:numPr>
                <w:ilvl w:val="0"/>
                <w:numId w:val="23"/>
              </w:numPr>
              <w:autoSpaceDE/>
              <w:autoSpaceDN/>
            </w:pPr>
            <w:r w:rsidRPr="005D3B59">
              <w:rPr>
                <w:b/>
                <w:bCs/>
              </w:rPr>
              <w:t>PersistentVolume Example:</w:t>
            </w:r>
          </w:p>
          <w:p w14:paraId="4C429B96" w14:textId="77777777" w:rsidR="00C846CC" w:rsidRPr="005D3B59" w:rsidRDefault="00C846CC" w:rsidP="00D90F3E">
            <w:r w:rsidRPr="005D3B59">
              <w:t>yaml</w:t>
            </w:r>
          </w:p>
          <w:p w14:paraId="3257B0F8" w14:textId="77777777" w:rsidR="00C846CC" w:rsidRPr="005D3B59" w:rsidRDefault="00C846CC" w:rsidP="00D90F3E"/>
          <w:p w14:paraId="692CEE03" w14:textId="77777777" w:rsidR="00C846CC" w:rsidRPr="005D3B59" w:rsidRDefault="00C846CC" w:rsidP="00D90F3E">
            <w:r w:rsidRPr="005D3B59">
              <w:t>apiVersion: v1</w:t>
            </w:r>
          </w:p>
          <w:p w14:paraId="7BB3D3B6" w14:textId="77777777" w:rsidR="00C846CC" w:rsidRPr="005D3B59" w:rsidRDefault="00C846CC" w:rsidP="00D90F3E">
            <w:r w:rsidRPr="005D3B59">
              <w:t>kind: PersistentVolume</w:t>
            </w:r>
          </w:p>
          <w:p w14:paraId="3CCDD92A" w14:textId="77777777" w:rsidR="00C846CC" w:rsidRPr="005D3B59" w:rsidRDefault="00C846CC" w:rsidP="00D90F3E">
            <w:r w:rsidRPr="005D3B59">
              <w:t>metadata:</w:t>
            </w:r>
          </w:p>
          <w:p w14:paraId="4010F766" w14:textId="77777777" w:rsidR="00C846CC" w:rsidRPr="005D3B59" w:rsidRDefault="00C846CC" w:rsidP="00D90F3E">
            <w:r w:rsidRPr="005D3B59">
              <w:t xml:space="preserve">  name: my-pv</w:t>
            </w:r>
          </w:p>
          <w:p w14:paraId="65EFE768" w14:textId="77777777" w:rsidR="00C846CC" w:rsidRPr="005D3B59" w:rsidRDefault="00C846CC" w:rsidP="00D90F3E">
            <w:r w:rsidRPr="005D3B59">
              <w:t>spec:</w:t>
            </w:r>
          </w:p>
          <w:p w14:paraId="3F8D7B70" w14:textId="77777777" w:rsidR="00C846CC" w:rsidRPr="005D3B59" w:rsidRDefault="00C846CC" w:rsidP="00D90F3E">
            <w:r w:rsidRPr="005D3B59">
              <w:t xml:space="preserve">  capacity:</w:t>
            </w:r>
          </w:p>
          <w:p w14:paraId="31C55ECA" w14:textId="77777777" w:rsidR="00C846CC" w:rsidRPr="005D3B59" w:rsidRDefault="00C846CC" w:rsidP="00D90F3E">
            <w:r w:rsidRPr="005D3B59">
              <w:t xml:space="preserve">    storage: 10Gi</w:t>
            </w:r>
          </w:p>
          <w:p w14:paraId="7BD242D2" w14:textId="77777777" w:rsidR="00C846CC" w:rsidRPr="005D3B59" w:rsidRDefault="00C846CC" w:rsidP="00D90F3E">
            <w:r w:rsidRPr="005D3B59">
              <w:t xml:space="preserve">  accessModes:</w:t>
            </w:r>
          </w:p>
          <w:p w14:paraId="4C5A7184" w14:textId="77777777" w:rsidR="00C846CC" w:rsidRPr="005D3B59" w:rsidRDefault="00C846CC" w:rsidP="00D90F3E">
            <w:r w:rsidRPr="005D3B59">
              <w:t xml:space="preserve">    - ReadWriteOnce</w:t>
            </w:r>
          </w:p>
          <w:p w14:paraId="44C1BF47" w14:textId="77777777" w:rsidR="00C846CC" w:rsidRPr="005D3B59" w:rsidRDefault="00C846CC" w:rsidP="00D90F3E">
            <w:r w:rsidRPr="005D3B59">
              <w:t xml:space="preserve">  hostPath:</w:t>
            </w:r>
          </w:p>
          <w:p w14:paraId="57D3D6F7" w14:textId="77777777" w:rsidR="00C846CC" w:rsidRPr="005D3B59" w:rsidRDefault="00C846CC" w:rsidP="00D90F3E">
            <w:r w:rsidRPr="005D3B59">
              <w:t xml:space="preserve">    path: /data</w:t>
            </w:r>
          </w:p>
          <w:p w14:paraId="74EAA934" w14:textId="77777777" w:rsidR="00C846CC" w:rsidRPr="005D3B59" w:rsidRDefault="00C846CC" w:rsidP="00C846CC">
            <w:pPr>
              <w:widowControl/>
              <w:numPr>
                <w:ilvl w:val="0"/>
                <w:numId w:val="24"/>
              </w:numPr>
              <w:autoSpaceDE/>
              <w:autoSpaceDN/>
            </w:pPr>
            <w:r w:rsidRPr="005D3B59">
              <w:rPr>
                <w:b/>
                <w:bCs/>
              </w:rPr>
              <w:t>PersistentVolumeClaim Example:</w:t>
            </w:r>
          </w:p>
          <w:p w14:paraId="696A2A2C" w14:textId="77777777" w:rsidR="00C846CC" w:rsidRPr="005D3B59" w:rsidRDefault="00C846CC" w:rsidP="00D90F3E">
            <w:r w:rsidRPr="005D3B59">
              <w:t>yaml</w:t>
            </w:r>
          </w:p>
          <w:p w14:paraId="28E0C49C" w14:textId="77777777" w:rsidR="00C846CC" w:rsidRPr="005D3B59" w:rsidRDefault="00C846CC" w:rsidP="00D90F3E"/>
          <w:p w14:paraId="51E35A5B" w14:textId="77777777" w:rsidR="00C846CC" w:rsidRPr="005D3B59" w:rsidRDefault="00C846CC" w:rsidP="00D90F3E">
            <w:r w:rsidRPr="005D3B59">
              <w:t>apiVersion: v1</w:t>
            </w:r>
          </w:p>
          <w:p w14:paraId="1A0E2C0E" w14:textId="77777777" w:rsidR="00C846CC" w:rsidRPr="005D3B59" w:rsidRDefault="00C846CC" w:rsidP="00D90F3E">
            <w:r w:rsidRPr="005D3B59">
              <w:t>kind: PersistentVolumeClaim</w:t>
            </w:r>
          </w:p>
          <w:p w14:paraId="2CBCC424" w14:textId="77777777" w:rsidR="00C846CC" w:rsidRPr="005D3B59" w:rsidRDefault="00C846CC" w:rsidP="00D90F3E">
            <w:r w:rsidRPr="005D3B59">
              <w:t>metadata:</w:t>
            </w:r>
          </w:p>
          <w:p w14:paraId="60BD759D" w14:textId="77777777" w:rsidR="00C846CC" w:rsidRPr="005D3B59" w:rsidRDefault="00C846CC" w:rsidP="00D90F3E">
            <w:r w:rsidRPr="005D3B59">
              <w:t xml:space="preserve">  name: my-pvc</w:t>
            </w:r>
          </w:p>
          <w:p w14:paraId="5F55EE63" w14:textId="77777777" w:rsidR="00C846CC" w:rsidRPr="005D3B59" w:rsidRDefault="00C846CC" w:rsidP="00D90F3E">
            <w:r w:rsidRPr="005D3B59">
              <w:t>spec:</w:t>
            </w:r>
          </w:p>
          <w:p w14:paraId="7EA72A72" w14:textId="77777777" w:rsidR="00C846CC" w:rsidRPr="005D3B59" w:rsidRDefault="00C846CC" w:rsidP="00D90F3E">
            <w:r w:rsidRPr="005D3B59">
              <w:t xml:space="preserve">  accessModes:</w:t>
            </w:r>
          </w:p>
          <w:p w14:paraId="6E14597D" w14:textId="77777777" w:rsidR="00C846CC" w:rsidRPr="005D3B59" w:rsidRDefault="00C846CC" w:rsidP="00D90F3E">
            <w:r w:rsidRPr="005D3B59">
              <w:t xml:space="preserve">    - ReadWriteOnce</w:t>
            </w:r>
          </w:p>
          <w:p w14:paraId="1DB9F6D7" w14:textId="77777777" w:rsidR="00C846CC" w:rsidRPr="005D3B59" w:rsidRDefault="00C846CC" w:rsidP="00D90F3E">
            <w:r w:rsidRPr="005D3B59">
              <w:t xml:space="preserve">  resources:</w:t>
            </w:r>
          </w:p>
          <w:p w14:paraId="023F5546" w14:textId="77777777" w:rsidR="00C846CC" w:rsidRPr="005D3B59" w:rsidRDefault="00C846CC" w:rsidP="00D90F3E">
            <w:r w:rsidRPr="005D3B59">
              <w:t xml:space="preserve">    requests:</w:t>
            </w:r>
          </w:p>
          <w:p w14:paraId="52B716A0" w14:textId="77777777" w:rsidR="00C846CC" w:rsidRPr="005D3B59" w:rsidRDefault="00C846CC" w:rsidP="00D90F3E">
            <w:r w:rsidRPr="005D3B59">
              <w:t xml:space="preserve">      storage: 10Gi</w:t>
            </w:r>
          </w:p>
          <w:p w14:paraId="54EBDACF" w14:textId="77777777" w:rsidR="00C846CC" w:rsidRPr="005D3B59" w:rsidRDefault="00C846CC" w:rsidP="00C846CC">
            <w:pPr>
              <w:widowControl/>
              <w:numPr>
                <w:ilvl w:val="0"/>
                <w:numId w:val="25"/>
              </w:numPr>
              <w:autoSpaceDE/>
              <w:autoSpaceDN/>
            </w:pPr>
            <w:r w:rsidRPr="005D3B59">
              <w:rPr>
                <w:b/>
                <w:bCs/>
              </w:rPr>
              <w:t>PV</w:t>
            </w:r>
            <w:r w:rsidRPr="005D3B59">
              <w:t>: A piece of storage provisioned by an administrator or dynamically via Storage Classes.</w:t>
            </w:r>
          </w:p>
          <w:p w14:paraId="77360A24" w14:textId="77777777" w:rsidR="00C846CC" w:rsidRPr="005D3B59" w:rsidRDefault="00C846CC" w:rsidP="00C846CC">
            <w:pPr>
              <w:widowControl/>
              <w:numPr>
                <w:ilvl w:val="0"/>
                <w:numId w:val="25"/>
              </w:numPr>
              <w:autoSpaceDE/>
              <w:autoSpaceDN/>
            </w:pPr>
            <w:r w:rsidRPr="005D3B59">
              <w:rPr>
                <w:b/>
                <w:bCs/>
              </w:rPr>
              <w:t>PVC</w:t>
            </w:r>
            <w:r w:rsidRPr="005D3B59">
              <w:t>: A user request for storage.</w:t>
            </w:r>
          </w:p>
          <w:p w14:paraId="6F300A33" w14:textId="77777777" w:rsidR="00C846CC" w:rsidRPr="005D3B59" w:rsidRDefault="00C846CC" w:rsidP="00D90F3E">
            <w:pPr>
              <w:rPr>
                <w:b/>
                <w:bCs/>
              </w:rPr>
            </w:pPr>
            <w:r w:rsidRPr="005D3B59">
              <w:rPr>
                <w:b/>
                <w:bCs/>
              </w:rPr>
              <w:t>3. Rollback</w:t>
            </w:r>
          </w:p>
          <w:p w14:paraId="210441F0" w14:textId="77777777" w:rsidR="00C846CC" w:rsidRPr="005D3B59" w:rsidRDefault="00C846CC" w:rsidP="00D90F3E">
            <w:r w:rsidRPr="005D3B59">
              <w:rPr>
                <w:b/>
                <w:bCs/>
              </w:rPr>
              <w:t>How to roll back a Deployment:</w:t>
            </w:r>
          </w:p>
          <w:p w14:paraId="3B624DF5" w14:textId="77777777" w:rsidR="00C846CC" w:rsidRPr="005D3B59" w:rsidRDefault="00C846CC" w:rsidP="00C846CC">
            <w:pPr>
              <w:widowControl/>
              <w:numPr>
                <w:ilvl w:val="0"/>
                <w:numId w:val="26"/>
              </w:numPr>
              <w:autoSpaceDE/>
              <w:autoSpaceDN/>
            </w:pPr>
            <w:r w:rsidRPr="005D3B59">
              <w:t>Use the command:</w:t>
            </w:r>
          </w:p>
          <w:p w14:paraId="45558B91" w14:textId="77777777" w:rsidR="00C846CC" w:rsidRPr="005D3B59" w:rsidRDefault="00C846CC" w:rsidP="00D90F3E">
            <w:r>
              <w:t>-</w:t>
            </w:r>
          </w:p>
          <w:p w14:paraId="7DD8122A" w14:textId="77777777" w:rsidR="00C846CC" w:rsidRPr="005D3B59" w:rsidRDefault="00C846CC" w:rsidP="00D90F3E"/>
          <w:p w14:paraId="653DC2F3" w14:textId="77777777" w:rsidR="00C846CC" w:rsidRPr="005D3B59" w:rsidRDefault="00C846CC" w:rsidP="00D90F3E">
            <w:r w:rsidRPr="005D3B59">
              <w:t>kubectl rollout undo deployment/&lt;deployment-name&gt;</w:t>
            </w:r>
          </w:p>
          <w:p w14:paraId="0D6CE17C" w14:textId="77777777" w:rsidR="00C846CC" w:rsidRPr="005D3B59" w:rsidRDefault="00C846CC" w:rsidP="00C846CC">
            <w:pPr>
              <w:widowControl/>
              <w:numPr>
                <w:ilvl w:val="1"/>
                <w:numId w:val="26"/>
              </w:numPr>
              <w:autoSpaceDE/>
              <w:autoSpaceDN/>
            </w:pPr>
            <w:r w:rsidRPr="005D3B59">
              <w:rPr>
                <w:b/>
                <w:bCs/>
              </w:rPr>
              <w:t>Purpose:</w:t>
            </w:r>
            <w:r w:rsidRPr="005D3B59">
              <w:t xml:space="preserve"> Rolls back to the previous version of the Deployment.</w:t>
            </w:r>
          </w:p>
          <w:p w14:paraId="25131988" w14:textId="77777777" w:rsidR="00C846CC" w:rsidRPr="005D3B59" w:rsidRDefault="00C846CC" w:rsidP="00D90F3E">
            <w:r w:rsidRPr="005D3B59">
              <w:rPr>
                <w:b/>
                <w:bCs/>
              </w:rPr>
              <w:t>Command to view the revision history of a Deployment:</w:t>
            </w:r>
          </w:p>
          <w:p w14:paraId="68C734D2" w14:textId="77777777" w:rsidR="00C846CC" w:rsidRPr="005D3B59" w:rsidRDefault="00C846CC" w:rsidP="00C846CC">
            <w:pPr>
              <w:widowControl/>
              <w:numPr>
                <w:ilvl w:val="0"/>
                <w:numId w:val="27"/>
              </w:numPr>
              <w:autoSpaceDE/>
              <w:autoSpaceDN/>
            </w:pPr>
            <w:r w:rsidRPr="005D3B59">
              <w:lastRenderedPageBreak/>
              <w:t>Use:</w:t>
            </w:r>
          </w:p>
          <w:p w14:paraId="3D4241E4" w14:textId="77777777" w:rsidR="00C846CC" w:rsidRPr="005D3B59" w:rsidRDefault="00C846CC" w:rsidP="00D90F3E">
            <w:r>
              <w:t>-</w:t>
            </w:r>
          </w:p>
          <w:p w14:paraId="31E6AD5B" w14:textId="77777777" w:rsidR="00C846CC" w:rsidRPr="005D3B59" w:rsidRDefault="00C846CC" w:rsidP="00D90F3E"/>
          <w:p w14:paraId="79955A9D" w14:textId="77777777" w:rsidR="00C846CC" w:rsidRPr="005D3B59" w:rsidRDefault="00C846CC" w:rsidP="00D90F3E">
            <w:r w:rsidRPr="005D3B59">
              <w:t>kubectl rollout history deployment/&lt;deployment-name&gt;</w:t>
            </w:r>
          </w:p>
          <w:p w14:paraId="71C24214" w14:textId="77777777" w:rsidR="00C846CC" w:rsidRPr="005D3B59" w:rsidRDefault="00C846CC" w:rsidP="00C846CC">
            <w:pPr>
              <w:widowControl/>
              <w:numPr>
                <w:ilvl w:val="1"/>
                <w:numId w:val="27"/>
              </w:numPr>
              <w:autoSpaceDE/>
              <w:autoSpaceDN/>
            </w:pPr>
            <w:r w:rsidRPr="005D3B59">
              <w:rPr>
                <w:b/>
                <w:bCs/>
              </w:rPr>
              <w:t>Purpose:</w:t>
            </w:r>
            <w:r w:rsidRPr="005D3B59">
              <w:t xml:space="preserve"> </w:t>
            </w:r>
            <w:r>
              <w:t>-</w:t>
            </w:r>
            <w:r w:rsidRPr="005D3B59">
              <w:t>ows the revision history of the Deployment.</w:t>
            </w:r>
          </w:p>
          <w:p w14:paraId="446DDBA6" w14:textId="77777777" w:rsidR="00C846CC" w:rsidRPr="005D3B59" w:rsidRDefault="00C846CC" w:rsidP="00D90F3E">
            <w:r w:rsidRPr="005D3B59">
              <w:rPr>
                <w:b/>
                <w:bCs/>
              </w:rPr>
              <w:t>Undo a specific Deployment revision:</w:t>
            </w:r>
          </w:p>
          <w:p w14:paraId="459035D0" w14:textId="77777777" w:rsidR="00C846CC" w:rsidRPr="005D3B59" w:rsidRDefault="00C846CC" w:rsidP="00C846CC">
            <w:pPr>
              <w:widowControl/>
              <w:numPr>
                <w:ilvl w:val="0"/>
                <w:numId w:val="28"/>
              </w:numPr>
              <w:autoSpaceDE/>
              <w:autoSpaceDN/>
            </w:pPr>
            <w:r w:rsidRPr="005D3B59">
              <w:t>Use:</w:t>
            </w:r>
          </w:p>
          <w:p w14:paraId="486D437B" w14:textId="77777777" w:rsidR="00C846CC" w:rsidRPr="005D3B59" w:rsidRDefault="00C846CC" w:rsidP="00D90F3E">
            <w:r>
              <w:t>-</w:t>
            </w:r>
          </w:p>
          <w:p w14:paraId="22C29423" w14:textId="77777777" w:rsidR="00C846CC" w:rsidRPr="005D3B59" w:rsidRDefault="00C846CC" w:rsidP="00D90F3E"/>
          <w:p w14:paraId="1DB9BD03" w14:textId="77777777" w:rsidR="00C846CC" w:rsidRPr="005D3B59" w:rsidRDefault="00C846CC" w:rsidP="00D90F3E">
            <w:r w:rsidRPr="005D3B59">
              <w:t>kubectl rollout undo deployment/&lt;deployment-name&gt; --to-revision=&lt;revision-number&gt;</w:t>
            </w:r>
          </w:p>
          <w:p w14:paraId="7994DBB3" w14:textId="77777777" w:rsidR="00C846CC" w:rsidRPr="005D3B59" w:rsidRDefault="00C846CC" w:rsidP="00C846CC">
            <w:pPr>
              <w:widowControl/>
              <w:numPr>
                <w:ilvl w:val="1"/>
                <w:numId w:val="28"/>
              </w:numPr>
              <w:autoSpaceDE/>
              <w:autoSpaceDN/>
            </w:pPr>
            <w:r w:rsidRPr="005D3B59">
              <w:rPr>
                <w:b/>
                <w:bCs/>
              </w:rPr>
              <w:t>Purpose:</w:t>
            </w:r>
            <w:r w:rsidRPr="005D3B59">
              <w:t xml:space="preserve"> Rolls back to a specific revision.</w:t>
            </w:r>
          </w:p>
          <w:p w14:paraId="5EBD6A65" w14:textId="77777777" w:rsidR="00C846CC" w:rsidRPr="005D3B59" w:rsidRDefault="00C846CC" w:rsidP="00D90F3E">
            <w:pPr>
              <w:rPr>
                <w:b/>
                <w:bCs/>
              </w:rPr>
            </w:pPr>
            <w:r w:rsidRPr="005D3B59">
              <w:rPr>
                <w:b/>
                <w:bCs/>
              </w:rPr>
              <w:t>4. Trouble</w:t>
            </w:r>
            <w:r>
              <w:rPr>
                <w:b/>
                <w:bCs/>
              </w:rPr>
              <w:t>-</w:t>
            </w:r>
            <w:r w:rsidRPr="005D3B59">
              <w:rPr>
                <w:b/>
                <w:bCs/>
              </w:rPr>
              <w:t>ooting</w:t>
            </w:r>
          </w:p>
          <w:p w14:paraId="23A79503" w14:textId="77777777" w:rsidR="00C846CC" w:rsidRPr="005D3B59" w:rsidRDefault="00C846CC" w:rsidP="00D90F3E">
            <w:r w:rsidRPr="005D3B59">
              <w:rPr>
                <w:b/>
                <w:bCs/>
              </w:rPr>
              <w:t>Debugging a pod in a Cra</w:t>
            </w:r>
            <w:r>
              <w:rPr>
                <w:b/>
                <w:bCs/>
              </w:rPr>
              <w:t>-</w:t>
            </w:r>
            <w:r w:rsidRPr="005D3B59">
              <w:rPr>
                <w:b/>
                <w:bCs/>
              </w:rPr>
              <w:t>LoopBackOff state:</w:t>
            </w:r>
          </w:p>
          <w:p w14:paraId="6F0C5247" w14:textId="77777777" w:rsidR="00C846CC" w:rsidRPr="005D3B59" w:rsidRDefault="00C846CC" w:rsidP="00C846CC">
            <w:pPr>
              <w:widowControl/>
              <w:numPr>
                <w:ilvl w:val="0"/>
                <w:numId w:val="29"/>
              </w:numPr>
              <w:autoSpaceDE/>
              <w:autoSpaceDN/>
            </w:pPr>
            <w:r w:rsidRPr="005D3B59">
              <w:t>Check logs:</w:t>
            </w:r>
          </w:p>
          <w:p w14:paraId="46BD64DB" w14:textId="77777777" w:rsidR="00C846CC" w:rsidRPr="005D3B59" w:rsidRDefault="00C846CC" w:rsidP="00D90F3E">
            <w:r>
              <w:t>-</w:t>
            </w:r>
          </w:p>
          <w:p w14:paraId="6AD2F129" w14:textId="77777777" w:rsidR="00C846CC" w:rsidRPr="005D3B59" w:rsidRDefault="00C846CC" w:rsidP="00D90F3E"/>
          <w:p w14:paraId="397A964D" w14:textId="77777777" w:rsidR="00C846CC" w:rsidRPr="005D3B59" w:rsidRDefault="00C846CC" w:rsidP="00D90F3E">
            <w:r w:rsidRPr="005D3B59">
              <w:t>kubectl logs &lt;pod-name&gt;</w:t>
            </w:r>
          </w:p>
          <w:p w14:paraId="2EE4CABC" w14:textId="77777777" w:rsidR="00C846CC" w:rsidRPr="005D3B59" w:rsidRDefault="00C846CC" w:rsidP="00C846CC">
            <w:pPr>
              <w:widowControl/>
              <w:numPr>
                <w:ilvl w:val="0"/>
                <w:numId w:val="29"/>
              </w:numPr>
              <w:autoSpaceDE/>
              <w:autoSpaceDN/>
            </w:pPr>
            <w:r w:rsidRPr="005D3B59">
              <w:t>Describe the pod:</w:t>
            </w:r>
          </w:p>
          <w:p w14:paraId="1A426212" w14:textId="77777777" w:rsidR="00C846CC" w:rsidRPr="005D3B59" w:rsidRDefault="00C846CC" w:rsidP="00D90F3E">
            <w:r>
              <w:t>-</w:t>
            </w:r>
          </w:p>
          <w:p w14:paraId="7FB902DC" w14:textId="77777777" w:rsidR="00C846CC" w:rsidRPr="005D3B59" w:rsidRDefault="00C846CC" w:rsidP="00D90F3E"/>
          <w:p w14:paraId="77AFA635" w14:textId="77777777" w:rsidR="00C846CC" w:rsidRPr="005D3B59" w:rsidRDefault="00C846CC" w:rsidP="00D90F3E">
            <w:r w:rsidRPr="005D3B59">
              <w:t>kubectl describe pod &lt;pod-name&gt;</w:t>
            </w:r>
          </w:p>
          <w:p w14:paraId="28883BDD" w14:textId="77777777" w:rsidR="00C846CC" w:rsidRPr="005D3B59" w:rsidRDefault="00C846CC" w:rsidP="00C846CC">
            <w:pPr>
              <w:widowControl/>
              <w:numPr>
                <w:ilvl w:val="0"/>
                <w:numId w:val="29"/>
              </w:numPr>
              <w:autoSpaceDE/>
              <w:autoSpaceDN/>
            </w:pPr>
            <w:r w:rsidRPr="005D3B59">
              <w:t>Investigate application issues, resource limits, dependencies, or configuration problems.</w:t>
            </w:r>
          </w:p>
          <w:p w14:paraId="0D6D4376" w14:textId="77777777" w:rsidR="00C846CC" w:rsidRPr="005D3B59" w:rsidRDefault="00C846CC" w:rsidP="00D90F3E">
            <w:r w:rsidRPr="005D3B59">
              <w:rPr>
                <w:b/>
                <w:bCs/>
              </w:rPr>
              <w:t>Investigate a pod not starting:</w:t>
            </w:r>
          </w:p>
          <w:p w14:paraId="33C1C5DB" w14:textId="77777777" w:rsidR="00C846CC" w:rsidRPr="005D3B59" w:rsidRDefault="00C846CC" w:rsidP="00C846CC">
            <w:pPr>
              <w:widowControl/>
              <w:numPr>
                <w:ilvl w:val="0"/>
                <w:numId w:val="30"/>
              </w:numPr>
              <w:autoSpaceDE/>
              <w:autoSpaceDN/>
            </w:pPr>
            <w:r w:rsidRPr="005D3B59">
              <w:t>Check events:</w:t>
            </w:r>
          </w:p>
          <w:p w14:paraId="2BD0410B" w14:textId="77777777" w:rsidR="00C846CC" w:rsidRPr="005D3B59" w:rsidRDefault="00C846CC" w:rsidP="00D90F3E">
            <w:r>
              <w:t>-</w:t>
            </w:r>
          </w:p>
          <w:p w14:paraId="6F5C1EB5" w14:textId="77777777" w:rsidR="00C846CC" w:rsidRPr="005D3B59" w:rsidRDefault="00C846CC" w:rsidP="00D90F3E"/>
          <w:p w14:paraId="3C12EC2E" w14:textId="77777777" w:rsidR="00C846CC" w:rsidRPr="005D3B59" w:rsidRDefault="00C846CC" w:rsidP="00D90F3E">
            <w:r w:rsidRPr="005D3B59">
              <w:t>kubectl describe pod &lt;pod-name&gt;</w:t>
            </w:r>
          </w:p>
          <w:p w14:paraId="3CFB863D" w14:textId="77777777" w:rsidR="00C846CC" w:rsidRPr="005D3B59" w:rsidRDefault="00C846CC" w:rsidP="00C846CC">
            <w:pPr>
              <w:widowControl/>
              <w:numPr>
                <w:ilvl w:val="0"/>
                <w:numId w:val="30"/>
              </w:numPr>
              <w:autoSpaceDE/>
              <w:autoSpaceDN/>
            </w:pPr>
            <w:r w:rsidRPr="005D3B59">
              <w:t>Check logs:</w:t>
            </w:r>
          </w:p>
          <w:p w14:paraId="1859B0B9" w14:textId="77777777" w:rsidR="00C846CC" w:rsidRPr="005D3B59" w:rsidRDefault="00C846CC" w:rsidP="00D90F3E">
            <w:r>
              <w:t>-</w:t>
            </w:r>
          </w:p>
          <w:p w14:paraId="43DD6586" w14:textId="77777777" w:rsidR="00C846CC" w:rsidRPr="005D3B59" w:rsidRDefault="00C846CC" w:rsidP="00D90F3E"/>
          <w:p w14:paraId="1F8CA7FD" w14:textId="77777777" w:rsidR="00C846CC" w:rsidRPr="005D3B59" w:rsidRDefault="00C846CC" w:rsidP="00D90F3E">
            <w:r w:rsidRPr="005D3B59">
              <w:t>kubectl logs &lt;pod-name&gt;</w:t>
            </w:r>
          </w:p>
          <w:p w14:paraId="7215545F" w14:textId="77777777" w:rsidR="00C846CC" w:rsidRPr="005D3B59" w:rsidRDefault="00C846CC" w:rsidP="00C846CC">
            <w:pPr>
              <w:widowControl/>
              <w:numPr>
                <w:ilvl w:val="0"/>
                <w:numId w:val="30"/>
              </w:numPr>
              <w:autoSpaceDE/>
              <w:autoSpaceDN/>
            </w:pPr>
            <w:r w:rsidRPr="005D3B59">
              <w:t>Verify resource requests and limits, image accessibility, and volume mounts.</w:t>
            </w:r>
          </w:p>
          <w:p w14:paraId="3752BAF2" w14:textId="77777777" w:rsidR="00C846CC" w:rsidRPr="005D3B59" w:rsidRDefault="00C846CC" w:rsidP="00D90F3E">
            <w:r w:rsidRPr="005D3B59">
              <w:rPr>
                <w:b/>
                <w:bCs/>
              </w:rPr>
              <w:t>Handle network connectivity issues between pods:</w:t>
            </w:r>
          </w:p>
          <w:p w14:paraId="7BDAA842" w14:textId="77777777" w:rsidR="00C846CC" w:rsidRPr="005D3B59" w:rsidRDefault="00C846CC" w:rsidP="00C846CC">
            <w:pPr>
              <w:widowControl/>
              <w:numPr>
                <w:ilvl w:val="0"/>
                <w:numId w:val="31"/>
              </w:numPr>
              <w:autoSpaceDE/>
              <w:autoSpaceDN/>
            </w:pPr>
            <w:r w:rsidRPr="005D3B59">
              <w:t>Check network policies and Service configurations.</w:t>
            </w:r>
          </w:p>
          <w:p w14:paraId="0E75DDB9" w14:textId="77777777" w:rsidR="00C846CC" w:rsidRPr="005D3B59" w:rsidRDefault="00C846CC" w:rsidP="00C846CC">
            <w:pPr>
              <w:widowControl/>
              <w:numPr>
                <w:ilvl w:val="0"/>
                <w:numId w:val="31"/>
              </w:numPr>
              <w:autoSpaceDE/>
              <w:autoSpaceDN/>
            </w:pPr>
            <w:r w:rsidRPr="005D3B59">
              <w:t>Verify DNS and network settings.</w:t>
            </w:r>
          </w:p>
          <w:p w14:paraId="5AC7AB7E" w14:textId="77777777" w:rsidR="00C846CC" w:rsidRPr="005D3B59" w:rsidRDefault="00C846CC" w:rsidP="00C846CC">
            <w:pPr>
              <w:widowControl/>
              <w:numPr>
                <w:ilvl w:val="0"/>
                <w:numId w:val="31"/>
              </w:numPr>
              <w:autoSpaceDE/>
              <w:autoSpaceDN/>
            </w:pPr>
            <w:r w:rsidRPr="005D3B59">
              <w:t>Use kubectl exec to test connectivity inside the pods.</w:t>
            </w:r>
          </w:p>
          <w:p w14:paraId="390ADDD6" w14:textId="77777777" w:rsidR="00C846CC" w:rsidRPr="005D3B59" w:rsidRDefault="00C846CC" w:rsidP="00D90F3E">
            <w:pPr>
              <w:rPr>
                <w:b/>
                <w:bCs/>
              </w:rPr>
            </w:pPr>
            <w:r w:rsidRPr="005D3B59">
              <w:rPr>
                <w:b/>
                <w:bCs/>
              </w:rPr>
              <w:t>5. Common Errors</w:t>
            </w:r>
          </w:p>
          <w:p w14:paraId="70ED2525" w14:textId="77777777" w:rsidR="00C846CC" w:rsidRPr="005D3B59" w:rsidRDefault="00C846CC" w:rsidP="00D90F3E">
            <w:r w:rsidRPr="005D3B59">
              <w:rPr>
                <w:b/>
                <w:bCs/>
              </w:rPr>
              <w:t>Common issues with Deployments and resolutions:</w:t>
            </w:r>
          </w:p>
          <w:p w14:paraId="54B6E471" w14:textId="77777777" w:rsidR="00C846CC" w:rsidRPr="005D3B59" w:rsidRDefault="00C846CC" w:rsidP="00C846CC">
            <w:pPr>
              <w:widowControl/>
              <w:numPr>
                <w:ilvl w:val="0"/>
                <w:numId w:val="32"/>
              </w:numPr>
              <w:autoSpaceDE/>
              <w:autoSpaceDN/>
            </w:pPr>
            <w:r w:rsidRPr="005D3B59">
              <w:rPr>
                <w:b/>
                <w:bCs/>
              </w:rPr>
              <w:t>Image pull errors</w:t>
            </w:r>
            <w:r w:rsidRPr="005D3B59">
              <w:t>: Verify image name, registry credentials, and network access.</w:t>
            </w:r>
          </w:p>
          <w:p w14:paraId="0766A164" w14:textId="77777777" w:rsidR="00C846CC" w:rsidRPr="005D3B59" w:rsidRDefault="00C846CC" w:rsidP="00C846CC">
            <w:pPr>
              <w:widowControl/>
              <w:numPr>
                <w:ilvl w:val="0"/>
                <w:numId w:val="32"/>
              </w:numPr>
              <w:autoSpaceDE/>
              <w:autoSpaceDN/>
            </w:pPr>
            <w:r w:rsidRPr="005D3B59">
              <w:rPr>
                <w:b/>
                <w:bCs/>
              </w:rPr>
              <w:t>Pods stuck in Pending</w:t>
            </w:r>
            <w:r w:rsidRPr="005D3B59">
              <w:t>: Check node resources, PVC bindings, and node selectors.</w:t>
            </w:r>
          </w:p>
          <w:p w14:paraId="074A20BF" w14:textId="77777777" w:rsidR="00C846CC" w:rsidRPr="005D3B59" w:rsidRDefault="00C846CC" w:rsidP="00C846CC">
            <w:pPr>
              <w:widowControl/>
              <w:numPr>
                <w:ilvl w:val="0"/>
                <w:numId w:val="32"/>
              </w:numPr>
              <w:autoSpaceDE/>
              <w:autoSpaceDN/>
            </w:pPr>
            <w:r w:rsidRPr="005D3B59">
              <w:rPr>
                <w:b/>
                <w:bCs/>
              </w:rPr>
              <w:t>Failed scheduling</w:t>
            </w:r>
            <w:r w:rsidRPr="005D3B59">
              <w:t>: Ensure nodes meet resource requirements and verify taints, tolerations, and selectors.</w:t>
            </w:r>
          </w:p>
          <w:p w14:paraId="41D6E154" w14:textId="77777777" w:rsidR="00C846CC" w:rsidRPr="005D3B59" w:rsidRDefault="00C846CC" w:rsidP="00D90F3E">
            <w:r w:rsidRPr="005D3B59">
              <w:rPr>
                <w:b/>
                <w:bCs/>
              </w:rPr>
              <w:t>Common reasons for pods being in a Pending state:</w:t>
            </w:r>
          </w:p>
          <w:p w14:paraId="6B8F3838" w14:textId="77777777" w:rsidR="00C846CC" w:rsidRPr="005D3B59" w:rsidRDefault="00C846CC" w:rsidP="00C846CC">
            <w:pPr>
              <w:widowControl/>
              <w:numPr>
                <w:ilvl w:val="0"/>
                <w:numId w:val="33"/>
              </w:numPr>
              <w:autoSpaceDE/>
              <w:autoSpaceDN/>
            </w:pPr>
            <w:r w:rsidRPr="005D3B59">
              <w:t>Insufficient node resources.</w:t>
            </w:r>
          </w:p>
          <w:p w14:paraId="706C9AFA" w14:textId="77777777" w:rsidR="00C846CC" w:rsidRPr="005D3B59" w:rsidRDefault="00C846CC" w:rsidP="00C846CC">
            <w:pPr>
              <w:widowControl/>
              <w:numPr>
                <w:ilvl w:val="0"/>
                <w:numId w:val="33"/>
              </w:numPr>
              <w:autoSpaceDE/>
              <w:autoSpaceDN/>
            </w:pPr>
            <w:r w:rsidRPr="005D3B59">
              <w:t>Unbound PVCs.</w:t>
            </w:r>
          </w:p>
          <w:p w14:paraId="1182528C" w14:textId="77777777" w:rsidR="00C846CC" w:rsidRPr="005D3B59" w:rsidRDefault="00C846CC" w:rsidP="00C846CC">
            <w:pPr>
              <w:widowControl/>
              <w:numPr>
                <w:ilvl w:val="0"/>
                <w:numId w:val="33"/>
              </w:numPr>
              <w:autoSpaceDE/>
              <w:autoSpaceDN/>
            </w:pPr>
            <w:r w:rsidRPr="005D3B59">
              <w:t>Unsatisfied node selectors or affinity rules.</w:t>
            </w:r>
          </w:p>
          <w:p w14:paraId="4FA583B9" w14:textId="77777777" w:rsidR="00C846CC" w:rsidRPr="005D3B59" w:rsidRDefault="00C846CC" w:rsidP="00C846CC">
            <w:pPr>
              <w:widowControl/>
              <w:numPr>
                <w:ilvl w:val="0"/>
                <w:numId w:val="33"/>
              </w:numPr>
              <w:autoSpaceDE/>
              <w:autoSpaceDN/>
            </w:pPr>
            <w:r w:rsidRPr="005D3B59">
              <w:t>Reached cluster resource quotas.</w:t>
            </w:r>
          </w:p>
          <w:p w14:paraId="1BBB3942" w14:textId="77777777" w:rsidR="00C846CC" w:rsidRPr="005D3B59" w:rsidRDefault="00C846CC" w:rsidP="00D90F3E">
            <w:r w:rsidRPr="005D3B59">
              <w:rPr>
                <w:b/>
                <w:bCs/>
              </w:rPr>
              <w:t>Handling image pull errors:</w:t>
            </w:r>
          </w:p>
          <w:p w14:paraId="789065C6" w14:textId="77777777" w:rsidR="00C846CC" w:rsidRPr="005D3B59" w:rsidRDefault="00C846CC" w:rsidP="00C846CC">
            <w:pPr>
              <w:widowControl/>
              <w:numPr>
                <w:ilvl w:val="0"/>
                <w:numId w:val="34"/>
              </w:numPr>
              <w:autoSpaceDE/>
              <w:autoSpaceDN/>
            </w:pPr>
            <w:r w:rsidRPr="005D3B59">
              <w:t>Verify image repository details.</w:t>
            </w:r>
          </w:p>
          <w:p w14:paraId="569D6419" w14:textId="77777777" w:rsidR="00C846CC" w:rsidRPr="005D3B59" w:rsidRDefault="00C846CC" w:rsidP="00C846CC">
            <w:pPr>
              <w:widowControl/>
              <w:numPr>
                <w:ilvl w:val="0"/>
                <w:numId w:val="34"/>
              </w:numPr>
              <w:autoSpaceDE/>
              <w:autoSpaceDN/>
            </w:pPr>
            <w:r w:rsidRPr="005D3B59">
              <w:t>Check registry availability and authentication.</w:t>
            </w:r>
          </w:p>
          <w:p w14:paraId="6F1606FE" w14:textId="77777777" w:rsidR="00C846CC" w:rsidRPr="005D3B59" w:rsidRDefault="00C846CC" w:rsidP="00C846CC">
            <w:pPr>
              <w:widowControl/>
              <w:numPr>
                <w:ilvl w:val="0"/>
                <w:numId w:val="34"/>
              </w:numPr>
              <w:autoSpaceDE/>
              <w:autoSpaceDN/>
            </w:pPr>
            <w:r w:rsidRPr="005D3B59">
              <w:lastRenderedPageBreak/>
              <w:t>Ensure network connectivity to the registry.</w:t>
            </w:r>
          </w:p>
          <w:p w14:paraId="3B173E67" w14:textId="77777777" w:rsidR="00C846CC" w:rsidRPr="005D3B59" w:rsidRDefault="00C846CC" w:rsidP="00D90F3E">
            <w:pPr>
              <w:rPr>
                <w:b/>
                <w:bCs/>
              </w:rPr>
            </w:pPr>
            <w:r w:rsidRPr="005D3B59">
              <w:rPr>
                <w:b/>
                <w:bCs/>
              </w:rPr>
              <w:t>6. Node Size</w:t>
            </w:r>
          </w:p>
          <w:p w14:paraId="05C1C046" w14:textId="77777777" w:rsidR="00C846CC" w:rsidRPr="005D3B59" w:rsidRDefault="00C846CC" w:rsidP="00D90F3E">
            <w:r w:rsidRPr="005D3B59">
              <w:rPr>
                <w:b/>
                <w:bCs/>
              </w:rPr>
              <w:t>Determining the appropriate node size:</w:t>
            </w:r>
          </w:p>
          <w:p w14:paraId="74FA0283" w14:textId="77777777" w:rsidR="00C846CC" w:rsidRPr="005D3B59" w:rsidRDefault="00C846CC" w:rsidP="00C846CC">
            <w:pPr>
              <w:widowControl/>
              <w:numPr>
                <w:ilvl w:val="0"/>
                <w:numId w:val="35"/>
              </w:numPr>
              <w:autoSpaceDE/>
              <w:autoSpaceDN/>
            </w:pPr>
            <w:r w:rsidRPr="005D3B59">
              <w:t>Consider resource requirements (CPU, memory, storage), scalability, and monitoring metrics.</w:t>
            </w:r>
          </w:p>
          <w:p w14:paraId="363F4790" w14:textId="77777777" w:rsidR="00C846CC" w:rsidRPr="005D3B59" w:rsidRDefault="00C846CC" w:rsidP="00C846CC">
            <w:pPr>
              <w:widowControl/>
              <w:numPr>
                <w:ilvl w:val="0"/>
                <w:numId w:val="35"/>
              </w:numPr>
              <w:autoSpaceDE/>
              <w:autoSpaceDN/>
            </w:pPr>
            <w:r w:rsidRPr="005D3B59">
              <w:t>Consult best practices for the specific workloads.</w:t>
            </w:r>
          </w:p>
          <w:p w14:paraId="34A92F69" w14:textId="77777777" w:rsidR="00C846CC" w:rsidRPr="005D3B59" w:rsidRDefault="00C846CC" w:rsidP="00D90F3E">
            <w:r w:rsidRPr="005D3B59">
              <w:rPr>
                <w:b/>
                <w:bCs/>
              </w:rPr>
              <w:t>Factors influencing node sizing:</w:t>
            </w:r>
          </w:p>
          <w:p w14:paraId="598CAFA7" w14:textId="77777777" w:rsidR="00C846CC" w:rsidRPr="005D3B59" w:rsidRDefault="00C846CC" w:rsidP="00C846CC">
            <w:pPr>
              <w:widowControl/>
              <w:numPr>
                <w:ilvl w:val="0"/>
                <w:numId w:val="36"/>
              </w:numPr>
              <w:autoSpaceDE/>
              <w:autoSpaceDN/>
            </w:pPr>
            <w:r w:rsidRPr="005D3B59">
              <w:t>Number of pods and resource requests.</w:t>
            </w:r>
          </w:p>
          <w:p w14:paraId="053B71B6" w14:textId="77777777" w:rsidR="00C846CC" w:rsidRPr="005D3B59" w:rsidRDefault="00C846CC" w:rsidP="00C846CC">
            <w:pPr>
              <w:widowControl/>
              <w:numPr>
                <w:ilvl w:val="0"/>
                <w:numId w:val="36"/>
              </w:numPr>
              <w:autoSpaceDE/>
              <w:autoSpaceDN/>
            </w:pPr>
            <w:r w:rsidRPr="005D3B59">
              <w:t>Resource utilization patterns.</w:t>
            </w:r>
          </w:p>
          <w:p w14:paraId="54861700" w14:textId="77777777" w:rsidR="00C846CC" w:rsidRPr="005D3B59" w:rsidRDefault="00C846CC" w:rsidP="00C846CC">
            <w:pPr>
              <w:widowControl/>
              <w:numPr>
                <w:ilvl w:val="0"/>
                <w:numId w:val="36"/>
              </w:numPr>
              <w:autoSpaceDE/>
              <w:autoSpaceDN/>
            </w:pPr>
            <w:r w:rsidRPr="005D3B59">
              <w:t>High availability and network considerations.</w:t>
            </w:r>
          </w:p>
          <w:p w14:paraId="372D4A92" w14:textId="77777777" w:rsidR="00C846CC" w:rsidRPr="005D3B59" w:rsidRDefault="00C846CC" w:rsidP="00D90F3E">
            <w:r w:rsidRPr="005D3B59">
              <w:rPr>
                <w:b/>
                <w:bCs/>
              </w:rPr>
              <w:t>Scaling a Kubernetes cluster:</w:t>
            </w:r>
          </w:p>
          <w:p w14:paraId="5F928845" w14:textId="77777777" w:rsidR="00C846CC" w:rsidRPr="005D3B59" w:rsidRDefault="00C846CC" w:rsidP="00C846CC">
            <w:pPr>
              <w:widowControl/>
              <w:numPr>
                <w:ilvl w:val="0"/>
                <w:numId w:val="37"/>
              </w:numPr>
              <w:autoSpaceDE/>
              <w:autoSpaceDN/>
            </w:pPr>
            <w:r w:rsidRPr="005D3B59">
              <w:t>Manually adjust node count via cloud interfaces or Kubernetes tools.</w:t>
            </w:r>
          </w:p>
          <w:p w14:paraId="1382B8FA" w14:textId="77777777" w:rsidR="00C846CC" w:rsidRPr="005D3B59" w:rsidRDefault="00C846CC" w:rsidP="00C846CC">
            <w:pPr>
              <w:widowControl/>
              <w:numPr>
                <w:ilvl w:val="0"/>
                <w:numId w:val="37"/>
              </w:numPr>
              <w:autoSpaceDE/>
              <w:autoSpaceDN/>
            </w:pPr>
            <w:r w:rsidRPr="005D3B59">
              <w:t>Use Cluster Autoscaler for automatic scaling based on usage.</w:t>
            </w:r>
          </w:p>
          <w:p w14:paraId="18FF169B" w14:textId="77777777" w:rsidR="00C846CC" w:rsidRPr="005D3B59" w:rsidRDefault="00C846CC" w:rsidP="00D90F3E">
            <w:pPr>
              <w:rPr>
                <w:b/>
                <w:bCs/>
              </w:rPr>
            </w:pPr>
            <w:r w:rsidRPr="005D3B59">
              <w:rPr>
                <w:b/>
                <w:bCs/>
              </w:rPr>
              <w:t>7. RBAC (Role-Based Access Control)</w:t>
            </w:r>
          </w:p>
          <w:p w14:paraId="0D12EC3D" w14:textId="77777777" w:rsidR="00C846CC" w:rsidRPr="005D3B59" w:rsidRDefault="00C846CC" w:rsidP="00D90F3E">
            <w:r w:rsidRPr="005D3B59">
              <w:rPr>
                <w:b/>
                <w:bCs/>
              </w:rPr>
              <w:t>What is RBAC and its importance:</w:t>
            </w:r>
          </w:p>
          <w:p w14:paraId="29FD8EEB" w14:textId="77777777" w:rsidR="00C846CC" w:rsidRPr="005D3B59" w:rsidRDefault="00C846CC" w:rsidP="00C846CC">
            <w:pPr>
              <w:widowControl/>
              <w:numPr>
                <w:ilvl w:val="0"/>
                <w:numId w:val="38"/>
              </w:numPr>
              <w:autoSpaceDE/>
              <w:autoSpaceDN/>
            </w:pPr>
            <w:r w:rsidRPr="005D3B59">
              <w:t>RBAC regulates access to resources based on user roles, ensuring security and appropriate access levels.</w:t>
            </w:r>
          </w:p>
          <w:p w14:paraId="7F608E08" w14:textId="77777777" w:rsidR="00C846CC" w:rsidRPr="005D3B59" w:rsidRDefault="00C846CC" w:rsidP="00D90F3E">
            <w:r w:rsidRPr="005D3B59">
              <w:rPr>
                <w:b/>
                <w:bCs/>
              </w:rPr>
              <w:t>Creating a Role and RoleBinding:</w:t>
            </w:r>
          </w:p>
          <w:p w14:paraId="3635BFBE" w14:textId="77777777" w:rsidR="00C846CC" w:rsidRPr="005D3B59" w:rsidRDefault="00C846CC" w:rsidP="00C846CC">
            <w:pPr>
              <w:widowControl/>
              <w:numPr>
                <w:ilvl w:val="0"/>
                <w:numId w:val="39"/>
              </w:numPr>
              <w:autoSpaceDE/>
              <w:autoSpaceDN/>
            </w:pPr>
            <w:r w:rsidRPr="005D3B59">
              <w:rPr>
                <w:b/>
                <w:bCs/>
              </w:rPr>
              <w:t>Role Example:</w:t>
            </w:r>
          </w:p>
          <w:p w14:paraId="4709B929" w14:textId="77777777" w:rsidR="00C846CC" w:rsidRPr="005D3B59" w:rsidRDefault="00C846CC" w:rsidP="00D90F3E">
            <w:r w:rsidRPr="005D3B59">
              <w:t>yaml</w:t>
            </w:r>
          </w:p>
          <w:p w14:paraId="5B112B44" w14:textId="77777777" w:rsidR="00C846CC" w:rsidRPr="005D3B59" w:rsidRDefault="00C846CC" w:rsidP="00D90F3E"/>
          <w:p w14:paraId="3CB5B395" w14:textId="77777777" w:rsidR="00C846CC" w:rsidRPr="005D3B59" w:rsidRDefault="00C846CC" w:rsidP="00D90F3E">
            <w:r w:rsidRPr="005D3B59">
              <w:t>apiVersion: rbac.authorization.k8s.io/v1</w:t>
            </w:r>
          </w:p>
          <w:p w14:paraId="21B739D7" w14:textId="77777777" w:rsidR="00C846CC" w:rsidRPr="005D3B59" w:rsidRDefault="00C846CC" w:rsidP="00D90F3E">
            <w:r w:rsidRPr="005D3B59">
              <w:t>kind: Role</w:t>
            </w:r>
          </w:p>
          <w:p w14:paraId="0D32B75D" w14:textId="77777777" w:rsidR="00C846CC" w:rsidRPr="005D3B59" w:rsidRDefault="00C846CC" w:rsidP="00D90F3E">
            <w:r w:rsidRPr="005D3B59">
              <w:t>metadata:</w:t>
            </w:r>
          </w:p>
          <w:p w14:paraId="6DB11E7C" w14:textId="77777777" w:rsidR="00C846CC" w:rsidRPr="005D3B59" w:rsidRDefault="00C846CC" w:rsidP="00D90F3E">
            <w:r w:rsidRPr="005D3B59">
              <w:t xml:space="preserve">  namespace: default</w:t>
            </w:r>
          </w:p>
          <w:p w14:paraId="3EEB61A0" w14:textId="77777777" w:rsidR="00C846CC" w:rsidRPr="005D3B59" w:rsidRDefault="00C846CC" w:rsidP="00D90F3E">
            <w:r w:rsidRPr="005D3B59">
              <w:t xml:space="preserve">  name: pod-reader</w:t>
            </w:r>
          </w:p>
          <w:p w14:paraId="670D0439" w14:textId="77777777" w:rsidR="00C846CC" w:rsidRPr="005D3B59" w:rsidRDefault="00C846CC" w:rsidP="00D90F3E">
            <w:r w:rsidRPr="005D3B59">
              <w:t>rules:</w:t>
            </w:r>
          </w:p>
          <w:p w14:paraId="7967FB62" w14:textId="77777777" w:rsidR="00C846CC" w:rsidRPr="005D3B59" w:rsidRDefault="00C846CC" w:rsidP="00D90F3E">
            <w:r w:rsidRPr="005D3B59">
              <w:t>- apiGroups: [""]</w:t>
            </w:r>
          </w:p>
          <w:p w14:paraId="2523E866" w14:textId="77777777" w:rsidR="00C846CC" w:rsidRPr="005D3B59" w:rsidRDefault="00C846CC" w:rsidP="00D90F3E">
            <w:r w:rsidRPr="005D3B59">
              <w:t xml:space="preserve">  resources: ["pods"]</w:t>
            </w:r>
          </w:p>
          <w:p w14:paraId="6D974607" w14:textId="77777777" w:rsidR="00C846CC" w:rsidRPr="005D3B59" w:rsidRDefault="00C846CC" w:rsidP="00D90F3E">
            <w:r w:rsidRPr="005D3B59">
              <w:t xml:space="preserve">  verbs: ["get", "watch", "list"]</w:t>
            </w:r>
          </w:p>
          <w:p w14:paraId="5F66647D" w14:textId="77777777" w:rsidR="00C846CC" w:rsidRPr="005D3B59" w:rsidRDefault="00C846CC" w:rsidP="00C846CC">
            <w:pPr>
              <w:widowControl/>
              <w:numPr>
                <w:ilvl w:val="0"/>
                <w:numId w:val="40"/>
              </w:numPr>
              <w:autoSpaceDE/>
              <w:autoSpaceDN/>
            </w:pPr>
            <w:r w:rsidRPr="005D3B59">
              <w:rPr>
                <w:b/>
                <w:bCs/>
              </w:rPr>
              <w:t>RoleBinding Example:</w:t>
            </w:r>
          </w:p>
          <w:p w14:paraId="762A099D" w14:textId="77777777" w:rsidR="00C846CC" w:rsidRPr="005D3B59" w:rsidRDefault="00C846CC" w:rsidP="00D90F3E">
            <w:r w:rsidRPr="005D3B59">
              <w:t>yaml</w:t>
            </w:r>
          </w:p>
          <w:p w14:paraId="45BFD60E" w14:textId="77777777" w:rsidR="00C846CC" w:rsidRPr="005D3B59" w:rsidRDefault="00C846CC" w:rsidP="00D90F3E"/>
          <w:p w14:paraId="6B83A10A" w14:textId="77777777" w:rsidR="00C846CC" w:rsidRPr="005D3B59" w:rsidRDefault="00C846CC" w:rsidP="00D90F3E">
            <w:r w:rsidRPr="005D3B59">
              <w:t>apiVersion: rbac.authorization.k8s.io/v1</w:t>
            </w:r>
          </w:p>
          <w:p w14:paraId="33C5E130" w14:textId="77777777" w:rsidR="00C846CC" w:rsidRPr="005D3B59" w:rsidRDefault="00C846CC" w:rsidP="00D90F3E">
            <w:r w:rsidRPr="005D3B59">
              <w:t>kind: RoleBinding</w:t>
            </w:r>
          </w:p>
          <w:p w14:paraId="495CBF49" w14:textId="77777777" w:rsidR="00C846CC" w:rsidRPr="005D3B59" w:rsidRDefault="00C846CC" w:rsidP="00D90F3E">
            <w:r w:rsidRPr="005D3B59">
              <w:t>metadata:</w:t>
            </w:r>
          </w:p>
          <w:p w14:paraId="06232CFD" w14:textId="77777777" w:rsidR="00C846CC" w:rsidRPr="005D3B59" w:rsidRDefault="00C846CC" w:rsidP="00D90F3E">
            <w:r w:rsidRPr="005D3B59">
              <w:t xml:space="preserve">  name: read-pods</w:t>
            </w:r>
          </w:p>
          <w:p w14:paraId="0E8194BE" w14:textId="77777777" w:rsidR="00C846CC" w:rsidRPr="005D3B59" w:rsidRDefault="00C846CC" w:rsidP="00D90F3E">
            <w:r w:rsidRPr="005D3B59">
              <w:t xml:space="preserve">  namespace: default</w:t>
            </w:r>
          </w:p>
          <w:p w14:paraId="1C3404A8" w14:textId="77777777" w:rsidR="00C846CC" w:rsidRPr="005D3B59" w:rsidRDefault="00C846CC" w:rsidP="00D90F3E">
            <w:r w:rsidRPr="005D3B59">
              <w:t>subjects:</w:t>
            </w:r>
          </w:p>
          <w:p w14:paraId="12A36D63" w14:textId="77777777" w:rsidR="00C846CC" w:rsidRPr="005D3B59" w:rsidRDefault="00C846CC" w:rsidP="00D90F3E">
            <w:r w:rsidRPr="005D3B59">
              <w:t>- kind: User</w:t>
            </w:r>
          </w:p>
          <w:p w14:paraId="22A825F7" w14:textId="77777777" w:rsidR="00C846CC" w:rsidRPr="005D3B59" w:rsidRDefault="00C846CC" w:rsidP="00D90F3E">
            <w:r w:rsidRPr="005D3B59">
              <w:t xml:space="preserve">  name: "jane"</w:t>
            </w:r>
          </w:p>
          <w:p w14:paraId="27C534A5" w14:textId="77777777" w:rsidR="00C846CC" w:rsidRPr="005D3B59" w:rsidRDefault="00C846CC" w:rsidP="00D90F3E">
            <w:r w:rsidRPr="005D3B59">
              <w:t xml:space="preserve">  apiGroup: rbac.authorization.k8s.io</w:t>
            </w:r>
          </w:p>
          <w:p w14:paraId="53817575" w14:textId="77777777" w:rsidR="00C846CC" w:rsidRPr="005D3B59" w:rsidRDefault="00C846CC" w:rsidP="00D90F3E">
            <w:r w:rsidRPr="005D3B59">
              <w:t>roleRef:</w:t>
            </w:r>
          </w:p>
          <w:p w14:paraId="2883E957" w14:textId="77777777" w:rsidR="00C846CC" w:rsidRPr="005D3B59" w:rsidRDefault="00C846CC" w:rsidP="00D90F3E">
            <w:r w:rsidRPr="005D3B59">
              <w:t xml:space="preserve">  kind: Role</w:t>
            </w:r>
          </w:p>
          <w:p w14:paraId="679B6E4B" w14:textId="77777777" w:rsidR="00C846CC" w:rsidRPr="005D3B59" w:rsidRDefault="00C846CC" w:rsidP="00D90F3E">
            <w:r w:rsidRPr="005D3B59">
              <w:t xml:space="preserve">  name: pod-reader</w:t>
            </w:r>
          </w:p>
          <w:p w14:paraId="50E31C38" w14:textId="77777777" w:rsidR="00C846CC" w:rsidRPr="005D3B59" w:rsidRDefault="00C846CC" w:rsidP="00D90F3E">
            <w:r w:rsidRPr="005D3B59">
              <w:t xml:space="preserve">  apiGroup: rbac.authorization.k8s.io</w:t>
            </w:r>
          </w:p>
          <w:p w14:paraId="33BE7C8B" w14:textId="77777777" w:rsidR="00C846CC" w:rsidRPr="005D3B59" w:rsidRDefault="00C846CC" w:rsidP="00C846CC">
            <w:pPr>
              <w:widowControl/>
              <w:numPr>
                <w:ilvl w:val="0"/>
                <w:numId w:val="41"/>
              </w:numPr>
              <w:autoSpaceDE/>
              <w:autoSpaceDN/>
            </w:pPr>
            <w:r w:rsidRPr="005D3B59">
              <w:rPr>
                <w:b/>
                <w:bCs/>
              </w:rPr>
              <w:t>Role</w:t>
            </w:r>
            <w:r w:rsidRPr="005D3B59">
              <w:t>: Grants permissions within a namespace.</w:t>
            </w:r>
          </w:p>
          <w:p w14:paraId="2DBC9F10" w14:textId="77777777" w:rsidR="00C846CC" w:rsidRPr="005D3B59" w:rsidRDefault="00C846CC" w:rsidP="00C846CC">
            <w:pPr>
              <w:widowControl/>
              <w:numPr>
                <w:ilvl w:val="0"/>
                <w:numId w:val="41"/>
              </w:numPr>
              <w:autoSpaceDE/>
              <w:autoSpaceDN/>
            </w:pPr>
            <w:r w:rsidRPr="005D3B59">
              <w:rPr>
                <w:b/>
                <w:bCs/>
              </w:rPr>
              <w:t>RoleBinding</w:t>
            </w:r>
            <w:r w:rsidRPr="005D3B59">
              <w:t>: Assigns the Role to a user.</w:t>
            </w:r>
          </w:p>
          <w:p w14:paraId="382EF5FD" w14:textId="77777777" w:rsidR="00C846CC" w:rsidRPr="005D3B59" w:rsidRDefault="00C846CC" w:rsidP="00D90F3E">
            <w:r w:rsidRPr="005D3B59">
              <w:rPr>
                <w:b/>
                <w:bCs/>
              </w:rPr>
              <w:t>Difference between Role and ClusterRole:</w:t>
            </w:r>
          </w:p>
          <w:p w14:paraId="7C9FC831" w14:textId="77777777" w:rsidR="00C846CC" w:rsidRPr="005D3B59" w:rsidRDefault="00C846CC" w:rsidP="00C846CC">
            <w:pPr>
              <w:widowControl/>
              <w:numPr>
                <w:ilvl w:val="0"/>
                <w:numId w:val="42"/>
              </w:numPr>
              <w:autoSpaceDE/>
              <w:autoSpaceDN/>
            </w:pPr>
            <w:r w:rsidRPr="005D3B59">
              <w:rPr>
                <w:b/>
                <w:bCs/>
              </w:rPr>
              <w:t>Role</w:t>
            </w:r>
            <w:r w:rsidRPr="005D3B59">
              <w:t>: Namespace-specific.</w:t>
            </w:r>
          </w:p>
          <w:p w14:paraId="18D0057A" w14:textId="77777777" w:rsidR="00C846CC" w:rsidRPr="005D3B59" w:rsidRDefault="00C846CC" w:rsidP="00C846CC">
            <w:pPr>
              <w:widowControl/>
              <w:numPr>
                <w:ilvl w:val="0"/>
                <w:numId w:val="42"/>
              </w:numPr>
              <w:autoSpaceDE/>
              <w:autoSpaceDN/>
            </w:pPr>
            <w:r w:rsidRPr="005D3B59">
              <w:rPr>
                <w:b/>
                <w:bCs/>
              </w:rPr>
              <w:t>ClusterRole</w:t>
            </w:r>
            <w:r w:rsidRPr="005D3B59">
              <w:t>: Cluster-wide, applicable across all namespaces.</w:t>
            </w:r>
          </w:p>
          <w:p w14:paraId="7F6ECE97" w14:textId="77777777" w:rsidR="00C846CC" w:rsidRPr="005D3B59" w:rsidRDefault="00C846CC" w:rsidP="00D90F3E">
            <w:r w:rsidRPr="005D3B59">
              <w:rPr>
                <w:b/>
                <w:bCs/>
              </w:rPr>
              <w:lastRenderedPageBreak/>
              <w:t>Debugging RBAC issues:</w:t>
            </w:r>
          </w:p>
          <w:p w14:paraId="58F87CAD" w14:textId="77777777" w:rsidR="00C846CC" w:rsidRPr="005D3B59" w:rsidRDefault="00C846CC" w:rsidP="00C846CC">
            <w:pPr>
              <w:widowControl/>
              <w:numPr>
                <w:ilvl w:val="0"/>
                <w:numId w:val="43"/>
              </w:numPr>
              <w:autoSpaceDE/>
              <w:autoSpaceDN/>
            </w:pPr>
            <w:r w:rsidRPr="005D3B59">
              <w:t>Use:</w:t>
            </w:r>
          </w:p>
          <w:p w14:paraId="4FD3E292" w14:textId="77777777" w:rsidR="00C846CC" w:rsidRPr="005D3B59" w:rsidRDefault="00C846CC" w:rsidP="00D90F3E">
            <w:r>
              <w:t>-</w:t>
            </w:r>
          </w:p>
          <w:p w14:paraId="0EA7E032" w14:textId="77777777" w:rsidR="00C846CC" w:rsidRPr="005D3B59" w:rsidRDefault="00C846CC" w:rsidP="00D90F3E"/>
          <w:p w14:paraId="595099E1" w14:textId="77777777" w:rsidR="00C846CC" w:rsidRPr="005D3B59" w:rsidRDefault="00C846CC" w:rsidP="00D90F3E">
            <w:r w:rsidRPr="005D3B59">
              <w:t>kubectl auth can-i get pods --as=user@example.com</w:t>
            </w:r>
          </w:p>
          <w:p w14:paraId="042C4407" w14:textId="77777777" w:rsidR="00C846CC" w:rsidRPr="005D3B59" w:rsidRDefault="00C846CC" w:rsidP="00C846CC">
            <w:pPr>
              <w:widowControl/>
              <w:numPr>
                <w:ilvl w:val="0"/>
                <w:numId w:val="43"/>
              </w:numPr>
              <w:autoSpaceDE/>
              <w:autoSpaceDN/>
            </w:pPr>
            <w:r w:rsidRPr="005D3B59">
              <w:t>Check RoleBindings and ClusterRoleBindings for correct configuration.</w:t>
            </w:r>
          </w:p>
          <w:p w14:paraId="313A7A9D" w14:textId="77777777" w:rsidR="00C846CC" w:rsidRPr="005D3B59" w:rsidRDefault="003616A6" w:rsidP="00D90F3E">
            <w:r>
              <w:rPr>
                <w:noProof/>
              </w:rPr>
              <w:pict w14:anchorId="6D317D88">
                <v:rect id="_x0000_i1028" style="width:0;height:1.5pt" o:hralign="center" o:hrstd="t" o:hr="t" fillcolor="#a0a0a0" stroked="f"/>
              </w:pict>
            </w:r>
          </w:p>
          <w:p w14:paraId="2B7EAA1C" w14:textId="77777777" w:rsidR="00C846CC" w:rsidRPr="005D3B59" w:rsidRDefault="00C846CC" w:rsidP="00D90F3E">
            <w:r w:rsidRPr="005D3B59">
              <w:t>This guide covers key Kubernetes concepts and practical examples to help you prepare for interviews or manage your Kubernetes environment effectively. Let me know if you need more details on any topic!</w:t>
            </w:r>
          </w:p>
          <w:p w14:paraId="3550BC2E" w14:textId="77777777" w:rsidR="00C846CC" w:rsidRDefault="00C846CC" w:rsidP="00D90F3E"/>
        </w:tc>
      </w:tr>
    </w:tbl>
    <w:p w14:paraId="18251241" w14:textId="77777777" w:rsidR="00C846CC" w:rsidRDefault="00C846CC" w:rsidP="00C846CC"/>
    <w:p w14:paraId="613A0979" w14:textId="77777777" w:rsidR="00C846CC" w:rsidRDefault="00C846CC" w:rsidP="00C846CC"/>
    <w:tbl>
      <w:tblPr>
        <w:tblStyle w:val="TableGrid"/>
        <w:tblW w:w="0" w:type="auto"/>
        <w:tblLook w:val="04A0" w:firstRow="1" w:lastRow="0" w:firstColumn="1" w:lastColumn="0" w:noHBand="0" w:noVBand="1"/>
      </w:tblPr>
      <w:tblGrid>
        <w:gridCol w:w="9350"/>
      </w:tblGrid>
      <w:tr w:rsidR="00C846CC" w14:paraId="76562375" w14:textId="77777777" w:rsidTr="00D90F3E">
        <w:tc>
          <w:tcPr>
            <w:tcW w:w="9350" w:type="dxa"/>
          </w:tcPr>
          <w:p w14:paraId="0A8A5A33" w14:textId="77777777" w:rsidR="00C846CC" w:rsidRPr="00552C20" w:rsidRDefault="00C846CC" w:rsidP="00D90F3E">
            <w:pPr>
              <w:rPr>
                <w:b/>
                <w:bCs/>
              </w:rPr>
            </w:pPr>
            <w:r w:rsidRPr="00552C20">
              <w:rPr>
                <w:b/>
                <w:bCs/>
              </w:rPr>
              <w:t>Kubernetes Commands and Concepts Tutorial</w:t>
            </w:r>
          </w:p>
          <w:p w14:paraId="78B317F0" w14:textId="77777777" w:rsidR="00C846CC" w:rsidRPr="00552C20" w:rsidRDefault="00C846CC" w:rsidP="00D90F3E">
            <w:pPr>
              <w:rPr>
                <w:b/>
                <w:bCs/>
              </w:rPr>
            </w:pPr>
            <w:r w:rsidRPr="00552C20">
              <w:rPr>
                <w:b/>
                <w:bCs/>
              </w:rPr>
              <w:t>Basic Concepts</w:t>
            </w:r>
          </w:p>
          <w:p w14:paraId="09AA41FC" w14:textId="77777777" w:rsidR="00C846CC" w:rsidRPr="00552C20" w:rsidRDefault="00C846CC" w:rsidP="00C846CC">
            <w:pPr>
              <w:widowControl/>
              <w:numPr>
                <w:ilvl w:val="0"/>
                <w:numId w:val="7"/>
              </w:numPr>
              <w:autoSpaceDE/>
              <w:autoSpaceDN/>
            </w:pPr>
            <w:r w:rsidRPr="00552C20">
              <w:rPr>
                <w:b/>
                <w:bCs/>
              </w:rPr>
              <w:t>Kubernetes Cluster</w:t>
            </w:r>
          </w:p>
          <w:p w14:paraId="63B21452" w14:textId="77777777" w:rsidR="00C846CC" w:rsidRPr="00552C20" w:rsidRDefault="00C846CC" w:rsidP="00C846CC">
            <w:pPr>
              <w:widowControl/>
              <w:numPr>
                <w:ilvl w:val="1"/>
                <w:numId w:val="7"/>
              </w:numPr>
              <w:autoSpaceDE/>
              <w:autoSpaceDN/>
            </w:pPr>
            <w:r w:rsidRPr="00552C20">
              <w:t>A collection of nodes (machines) that run containerized applications managed by Kubernetes.</w:t>
            </w:r>
          </w:p>
          <w:p w14:paraId="41C27B56" w14:textId="77777777" w:rsidR="00C846CC" w:rsidRPr="00552C20" w:rsidRDefault="00C846CC" w:rsidP="00C846CC">
            <w:pPr>
              <w:widowControl/>
              <w:numPr>
                <w:ilvl w:val="0"/>
                <w:numId w:val="7"/>
              </w:numPr>
              <w:autoSpaceDE/>
              <w:autoSpaceDN/>
            </w:pPr>
            <w:r w:rsidRPr="00552C20">
              <w:rPr>
                <w:b/>
                <w:bCs/>
              </w:rPr>
              <w:t>Node</w:t>
            </w:r>
          </w:p>
          <w:p w14:paraId="5D025B25" w14:textId="77777777" w:rsidR="00C846CC" w:rsidRPr="00552C20" w:rsidRDefault="00C846CC" w:rsidP="00C846CC">
            <w:pPr>
              <w:widowControl/>
              <w:numPr>
                <w:ilvl w:val="1"/>
                <w:numId w:val="7"/>
              </w:numPr>
              <w:autoSpaceDE/>
              <w:autoSpaceDN/>
            </w:pPr>
            <w:r w:rsidRPr="00552C20">
              <w:t>A single machine (physical or virtual) within a Kubernetes cluster that runs the containerized workloads.</w:t>
            </w:r>
          </w:p>
          <w:p w14:paraId="3E6F9087" w14:textId="77777777" w:rsidR="00C846CC" w:rsidRPr="00552C20" w:rsidRDefault="00C846CC" w:rsidP="00C846CC">
            <w:pPr>
              <w:widowControl/>
              <w:numPr>
                <w:ilvl w:val="0"/>
                <w:numId w:val="7"/>
              </w:numPr>
              <w:autoSpaceDE/>
              <w:autoSpaceDN/>
            </w:pPr>
            <w:r w:rsidRPr="00552C20">
              <w:rPr>
                <w:b/>
                <w:bCs/>
              </w:rPr>
              <w:t>Pod</w:t>
            </w:r>
          </w:p>
          <w:p w14:paraId="59086F12" w14:textId="77777777" w:rsidR="00C846CC" w:rsidRPr="00552C20" w:rsidRDefault="00C846CC" w:rsidP="00C846CC">
            <w:pPr>
              <w:widowControl/>
              <w:numPr>
                <w:ilvl w:val="1"/>
                <w:numId w:val="7"/>
              </w:numPr>
              <w:autoSpaceDE/>
              <w:autoSpaceDN/>
            </w:pPr>
            <w:r w:rsidRPr="00552C20">
              <w:t>The smallest and simplest Kubernetes object. A pod can host one or more containers, including storage resources and a unique network IP.</w:t>
            </w:r>
          </w:p>
          <w:p w14:paraId="3399F230" w14:textId="77777777" w:rsidR="00C846CC" w:rsidRPr="00552C20" w:rsidRDefault="00C846CC" w:rsidP="00C846CC">
            <w:pPr>
              <w:widowControl/>
              <w:numPr>
                <w:ilvl w:val="0"/>
                <w:numId w:val="7"/>
              </w:numPr>
              <w:autoSpaceDE/>
              <w:autoSpaceDN/>
            </w:pPr>
            <w:r w:rsidRPr="00552C20">
              <w:rPr>
                <w:b/>
                <w:bCs/>
              </w:rPr>
              <w:t>Namespace</w:t>
            </w:r>
          </w:p>
          <w:p w14:paraId="33ECDD73" w14:textId="77777777" w:rsidR="00C846CC" w:rsidRPr="00552C20" w:rsidRDefault="00C846CC" w:rsidP="00C846CC">
            <w:pPr>
              <w:widowControl/>
              <w:numPr>
                <w:ilvl w:val="1"/>
                <w:numId w:val="7"/>
              </w:numPr>
              <w:autoSpaceDE/>
              <w:autoSpaceDN/>
            </w:pPr>
            <w:r w:rsidRPr="00552C20">
              <w:t>A mechanism to partition cluster resources between multiple users or projects, effectively creating virtual clusters within a single physical cluster.</w:t>
            </w:r>
          </w:p>
          <w:p w14:paraId="20F85F98" w14:textId="77777777" w:rsidR="00C846CC" w:rsidRPr="00552C20" w:rsidRDefault="00C846CC" w:rsidP="00C846CC">
            <w:pPr>
              <w:widowControl/>
              <w:numPr>
                <w:ilvl w:val="0"/>
                <w:numId w:val="7"/>
              </w:numPr>
              <w:autoSpaceDE/>
              <w:autoSpaceDN/>
            </w:pPr>
            <w:r w:rsidRPr="00552C20">
              <w:rPr>
                <w:b/>
                <w:bCs/>
              </w:rPr>
              <w:t>Deployment</w:t>
            </w:r>
          </w:p>
          <w:p w14:paraId="73780363" w14:textId="77777777" w:rsidR="00C846CC" w:rsidRPr="00552C20" w:rsidRDefault="00C846CC" w:rsidP="00C846CC">
            <w:pPr>
              <w:widowControl/>
              <w:numPr>
                <w:ilvl w:val="1"/>
                <w:numId w:val="7"/>
              </w:numPr>
              <w:autoSpaceDE/>
              <w:autoSpaceDN/>
            </w:pPr>
            <w:r w:rsidRPr="00552C20">
              <w:t>A Kubernetes controller that manages a set of identical pods, providing declarative updates and ensuring the desired number of replicas are running.</w:t>
            </w:r>
          </w:p>
          <w:p w14:paraId="5E26DD81" w14:textId="77777777" w:rsidR="00C846CC" w:rsidRPr="00552C20" w:rsidRDefault="00C846CC" w:rsidP="00C846CC">
            <w:pPr>
              <w:widowControl/>
              <w:numPr>
                <w:ilvl w:val="0"/>
                <w:numId w:val="7"/>
              </w:numPr>
              <w:autoSpaceDE/>
              <w:autoSpaceDN/>
            </w:pPr>
            <w:r w:rsidRPr="00552C20">
              <w:rPr>
                <w:b/>
                <w:bCs/>
              </w:rPr>
              <w:t>Service</w:t>
            </w:r>
          </w:p>
          <w:p w14:paraId="140C977A" w14:textId="77777777" w:rsidR="00C846CC" w:rsidRPr="00552C20" w:rsidRDefault="00C846CC" w:rsidP="00C846CC">
            <w:pPr>
              <w:widowControl/>
              <w:numPr>
                <w:ilvl w:val="1"/>
                <w:numId w:val="7"/>
              </w:numPr>
              <w:autoSpaceDE/>
              <w:autoSpaceDN/>
            </w:pPr>
            <w:r w:rsidRPr="00552C20">
              <w:t>An abstraction that defines a logical set of pods and a policy for accessing them. Services facilitate network access to the pods.</w:t>
            </w:r>
          </w:p>
          <w:p w14:paraId="421BCF3A" w14:textId="77777777" w:rsidR="00C846CC" w:rsidRPr="00552C20" w:rsidRDefault="00C846CC" w:rsidP="00D90F3E">
            <w:pPr>
              <w:rPr>
                <w:b/>
                <w:bCs/>
              </w:rPr>
            </w:pPr>
            <w:r w:rsidRPr="00552C20">
              <w:rPr>
                <w:b/>
                <w:bCs/>
              </w:rPr>
              <w:t>Basic Commands and Their Purposes</w:t>
            </w:r>
          </w:p>
          <w:p w14:paraId="3FE9CED8" w14:textId="77777777" w:rsidR="00C846CC" w:rsidRPr="00552C20" w:rsidRDefault="00C846CC" w:rsidP="00C846CC">
            <w:pPr>
              <w:widowControl/>
              <w:numPr>
                <w:ilvl w:val="0"/>
                <w:numId w:val="8"/>
              </w:numPr>
              <w:autoSpaceDE/>
              <w:autoSpaceDN/>
            </w:pPr>
            <w:r w:rsidRPr="00552C20">
              <w:rPr>
                <w:b/>
                <w:bCs/>
              </w:rPr>
              <w:t>kubectl version</w:t>
            </w:r>
          </w:p>
          <w:p w14:paraId="07B10818" w14:textId="77777777" w:rsidR="00C846CC" w:rsidRPr="00552C20" w:rsidRDefault="00C846CC" w:rsidP="00C846CC">
            <w:pPr>
              <w:widowControl/>
              <w:numPr>
                <w:ilvl w:val="1"/>
                <w:numId w:val="8"/>
              </w:numPr>
              <w:autoSpaceDE/>
              <w:autoSpaceDN/>
            </w:pPr>
            <w:r w:rsidRPr="00552C20">
              <w:t>Displays the version information for both the Kubernetes client and server.</w:t>
            </w:r>
          </w:p>
          <w:p w14:paraId="2D90291B" w14:textId="77777777" w:rsidR="00C846CC" w:rsidRPr="00552C20" w:rsidRDefault="00C846CC" w:rsidP="00C846CC">
            <w:pPr>
              <w:widowControl/>
              <w:numPr>
                <w:ilvl w:val="1"/>
                <w:numId w:val="8"/>
              </w:numPr>
              <w:autoSpaceDE/>
              <w:autoSpaceDN/>
            </w:pPr>
            <w:r w:rsidRPr="00552C20">
              <w:rPr>
                <w:b/>
                <w:bCs/>
              </w:rPr>
              <w:t>Example:</w:t>
            </w:r>
          </w:p>
          <w:p w14:paraId="0E85C6FB" w14:textId="77777777" w:rsidR="00C846CC" w:rsidRPr="00552C20" w:rsidRDefault="00C846CC" w:rsidP="00D90F3E">
            <w:r>
              <w:t>-</w:t>
            </w:r>
          </w:p>
          <w:p w14:paraId="3D2F3A50" w14:textId="77777777" w:rsidR="00C846CC" w:rsidRPr="00552C20" w:rsidRDefault="00C846CC" w:rsidP="00D90F3E"/>
          <w:p w14:paraId="57DCF291" w14:textId="77777777" w:rsidR="00C846CC" w:rsidRPr="00552C20" w:rsidRDefault="00C846CC" w:rsidP="00D90F3E">
            <w:r w:rsidRPr="00552C20">
              <w:t>kubectl version</w:t>
            </w:r>
          </w:p>
          <w:p w14:paraId="525286E8" w14:textId="77777777" w:rsidR="00C846CC" w:rsidRPr="00552C20" w:rsidRDefault="00C846CC" w:rsidP="00C846CC">
            <w:pPr>
              <w:widowControl/>
              <w:numPr>
                <w:ilvl w:val="0"/>
                <w:numId w:val="8"/>
              </w:numPr>
              <w:autoSpaceDE/>
              <w:autoSpaceDN/>
            </w:pPr>
            <w:r w:rsidRPr="00552C20">
              <w:rPr>
                <w:b/>
                <w:bCs/>
              </w:rPr>
              <w:t>kubectl cluster-info</w:t>
            </w:r>
          </w:p>
          <w:p w14:paraId="430E5124" w14:textId="77777777" w:rsidR="00C846CC" w:rsidRPr="00552C20" w:rsidRDefault="00C846CC" w:rsidP="00C846CC">
            <w:pPr>
              <w:widowControl/>
              <w:numPr>
                <w:ilvl w:val="1"/>
                <w:numId w:val="8"/>
              </w:numPr>
              <w:autoSpaceDE/>
              <w:autoSpaceDN/>
            </w:pPr>
            <w:r w:rsidRPr="00552C20">
              <w:t>Provides information about the Kubernetes cluster.</w:t>
            </w:r>
          </w:p>
          <w:p w14:paraId="174BAA46" w14:textId="77777777" w:rsidR="00C846CC" w:rsidRPr="00552C20" w:rsidRDefault="00C846CC" w:rsidP="00C846CC">
            <w:pPr>
              <w:widowControl/>
              <w:numPr>
                <w:ilvl w:val="1"/>
                <w:numId w:val="8"/>
              </w:numPr>
              <w:autoSpaceDE/>
              <w:autoSpaceDN/>
            </w:pPr>
            <w:r w:rsidRPr="00552C20">
              <w:rPr>
                <w:b/>
                <w:bCs/>
              </w:rPr>
              <w:t>Example:</w:t>
            </w:r>
          </w:p>
          <w:p w14:paraId="4CCFEAE3" w14:textId="77777777" w:rsidR="00C846CC" w:rsidRPr="00552C20" w:rsidRDefault="00C846CC" w:rsidP="00D90F3E">
            <w:r>
              <w:t>-</w:t>
            </w:r>
          </w:p>
          <w:p w14:paraId="5F72EDCA" w14:textId="77777777" w:rsidR="00C846CC" w:rsidRPr="00552C20" w:rsidRDefault="00C846CC" w:rsidP="00D90F3E"/>
          <w:p w14:paraId="57194ABA" w14:textId="77777777" w:rsidR="00C846CC" w:rsidRPr="00552C20" w:rsidRDefault="00C846CC" w:rsidP="00D90F3E">
            <w:r w:rsidRPr="00552C20">
              <w:t>kubectl cluster-info</w:t>
            </w:r>
          </w:p>
          <w:p w14:paraId="0054B471" w14:textId="77777777" w:rsidR="00C846CC" w:rsidRPr="00552C20" w:rsidRDefault="00C846CC" w:rsidP="00C846CC">
            <w:pPr>
              <w:widowControl/>
              <w:numPr>
                <w:ilvl w:val="0"/>
                <w:numId w:val="8"/>
              </w:numPr>
              <w:autoSpaceDE/>
              <w:autoSpaceDN/>
            </w:pPr>
            <w:r w:rsidRPr="00552C20">
              <w:rPr>
                <w:b/>
                <w:bCs/>
              </w:rPr>
              <w:t>kubectl get nodes</w:t>
            </w:r>
          </w:p>
          <w:p w14:paraId="4C9AF19F" w14:textId="77777777" w:rsidR="00C846CC" w:rsidRPr="00552C20" w:rsidRDefault="00C846CC" w:rsidP="00C846CC">
            <w:pPr>
              <w:widowControl/>
              <w:numPr>
                <w:ilvl w:val="1"/>
                <w:numId w:val="8"/>
              </w:numPr>
              <w:autoSpaceDE/>
              <w:autoSpaceDN/>
            </w:pPr>
            <w:r w:rsidRPr="00552C20">
              <w:t>Lists all nodes in the cluster.</w:t>
            </w:r>
          </w:p>
          <w:p w14:paraId="6F343ECC" w14:textId="77777777" w:rsidR="00C846CC" w:rsidRPr="00552C20" w:rsidRDefault="00C846CC" w:rsidP="00C846CC">
            <w:pPr>
              <w:widowControl/>
              <w:numPr>
                <w:ilvl w:val="1"/>
                <w:numId w:val="8"/>
              </w:numPr>
              <w:autoSpaceDE/>
              <w:autoSpaceDN/>
            </w:pPr>
            <w:r w:rsidRPr="00552C20">
              <w:rPr>
                <w:b/>
                <w:bCs/>
              </w:rPr>
              <w:t>Example:</w:t>
            </w:r>
          </w:p>
          <w:p w14:paraId="4259FEC3" w14:textId="77777777" w:rsidR="00C846CC" w:rsidRPr="00552C20" w:rsidRDefault="00C846CC" w:rsidP="00D90F3E">
            <w:r>
              <w:t>-</w:t>
            </w:r>
          </w:p>
          <w:p w14:paraId="118F52FD" w14:textId="77777777" w:rsidR="00C846CC" w:rsidRPr="00552C20" w:rsidRDefault="00C846CC" w:rsidP="00D90F3E"/>
          <w:p w14:paraId="426F66B6" w14:textId="77777777" w:rsidR="00C846CC" w:rsidRPr="00552C20" w:rsidRDefault="00C846CC" w:rsidP="00D90F3E">
            <w:r w:rsidRPr="00552C20">
              <w:lastRenderedPageBreak/>
              <w:t>kubectl get nodes</w:t>
            </w:r>
          </w:p>
          <w:p w14:paraId="46C433CD" w14:textId="77777777" w:rsidR="00C846CC" w:rsidRPr="00552C20" w:rsidRDefault="00C846CC" w:rsidP="00C846CC">
            <w:pPr>
              <w:widowControl/>
              <w:numPr>
                <w:ilvl w:val="0"/>
                <w:numId w:val="8"/>
              </w:numPr>
              <w:autoSpaceDE/>
              <w:autoSpaceDN/>
            </w:pPr>
            <w:r w:rsidRPr="00552C20">
              <w:rPr>
                <w:b/>
                <w:bCs/>
              </w:rPr>
              <w:t>kubectl get pods</w:t>
            </w:r>
          </w:p>
          <w:p w14:paraId="70041796" w14:textId="77777777" w:rsidR="00C846CC" w:rsidRPr="00552C20" w:rsidRDefault="00C846CC" w:rsidP="00C846CC">
            <w:pPr>
              <w:widowControl/>
              <w:numPr>
                <w:ilvl w:val="1"/>
                <w:numId w:val="8"/>
              </w:numPr>
              <w:autoSpaceDE/>
              <w:autoSpaceDN/>
            </w:pPr>
            <w:r w:rsidRPr="00552C20">
              <w:t>Lists all pods in the current namespace.</w:t>
            </w:r>
          </w:p>
          <w:p w14:paraId="6809C6B5" w14:textId="77777777" w:rsidR="00C846CC" w:rsidRPr="00552C20" w:rsidRDefault="00C846CC" w:rsidP="00C846CC">
            <w:pPr>
              <w:widowControl/>
              <w:numPr>
                <w:ilvl w:val="1"/>
                <w:numId w:val="8"/>
              </w:numPr>
              <w:autoSpaceDE/>
              <w:autoSpaceDN/>
            </w:pPr>
            <w:r w:rsidRPr="00552C20">
              <w:rPr>
                <w:b/>
                <w:bCs/>
              </w:rPr>
              <w:t>Example:</w:t>
            </w:r>
          </w:p>
          <w:p w14:paraId="5A18F946" w14:textId="77777777" w:rsidR="00C846CC" w:rsidRPr="00552C20" w:rsidRDefault="00C846CC" w:rsidP="00D90F3E">
            <w:r>
              <w:t>-</w:t>
            </w:r>
          </w:p>
          <w:p w14:paraId="0B1FE560" w14:textId="77777777" w:rsidR="00C846CC" w:rsidRPr="00552C20" w:rsidRDefault="00C846CC" w:rsidP="00D90F3E"/>
          <w:p w14:paraId="61AF396A" w14:textId="77777777" w:rsidR="00C846CC" w:rsidRPr="00552C20" w:rsidRDefault="00C846CC" w:rsidP="00D90F3E">
            <w:r w:rsidRPr="00552C20">
              <w:t>kubectl get pods</w:t>
            </w:r>
          </w:p>
          <w:p w14:paraId="1A3A716D" w14:textId="77777777" w:rsidR="00C846CC" w:rsidRPr="00552C20" w:rsidRDefault="00C846CC" w:rsidP="00C846CC">
            <w:pPr>
              <w:widowControl/>
              <w:numPr>
                <w:ilvl w:val="0"/>
                <w:numId w:val="8"/>
              </w:numPr>
              <w:autoSpaceDE/>
              <w:autoSpaceDN/>
            </w:pPr>
            <w:r w:rsidRPr="00552C20">
              <w:rPr>
                <w:b/>
                <w:bCs/>
              </w:rPr>
              <w:t>kubectl get services</w:t>
            </w:r>
          </w:p>
          <w:p w14:paraId="4F1E14E0" w14:textId="77777777" w:rsidR="00C846CC" w:rsidRPr="00552C20" w:rsidRDefault="00C846CC" w:rsidP="00C846CC">
            <w:pPr>
              <w:widowControl/>
              <w:numPr>
                <w:ilvl w:val="1"/>
                <w:numId w:val="8"/>
              </w:numPr>
              <w:autoSpaceDE/>
              <w:autoSpaceDN/>
            </w:pPr>
            <w:r w:rsidRPr="00552C20">
              <w:t>Lists all services in the current namespace.</w:t>
            </w:r>
          </w:p>
          <w:p w14:paraId="5013AAA5" w14:textId="77777777" w:rsidR="00C846CC" w:rsidRPr="00552C20" w:rsidRDefault="00C846CC" w:rsidP="00C846CC">
            <w:pPr>
              <w:widowControl/>
              <w:numPr>
                <w:ilvl w:val="1"/>
                <w:numId w:val="8"/>
              </w:numPr>
              <w:autoSpaceDE/>
              <w:autoSpaceDN/>
            </w:pPr>
            <w:r w:rsidRPr="00552C20">
              <w:rPr>
                <w:b/>
                <w:bCs/>
              </w:rPr>
              <w:t>Example:</w:t>
            </w:r>
          </w:p>
          <w:p w14:paraId="1D864A8B" w14:textId="77777777" w:rsidR="00C846CC" w:rsidRPr="00552C20" w:rsidRDefault="00C846CC" w:rsidP="00D90F3E">
            <w:r>
              <w:t>-</w:t>
            </w:r>
          </w:p>
          <w:p w14:paraId="43E67EBA" w14:textId="77777777" w:rsidR="00C846CC" w:rsidRPr="00552C20" w:rsidRDefault="00C846CC" w:rsidP="00D90F3E"/>
          <w:p w14:paraId="7C98834D" w14:textId="77777777" w:rsidR="00C846CC" w:rsidRPr="00552C20" w:rsidRDefault="00C846CC" w:rsidP="00D90F3E">
            <w:r w:rsidRPr="00552C20">
              <w:t>kubectl get services</w:t>
            </w:r>
          </w:p>
          <w:p w14:paraId="01F22A18" w14:textId="77777777" w:rsidR="00C846CC" w:rsidRPr="00552C20" w:rsidRDefault="00C846CC" w:rsidP="00C846CC">
            <w:pPr>
              <w:widowControl/>
              <w:numPr>
                <w:ilvl w:val="0"/>
                <w:numId w:val="8"/>
              </w:numPr>
              <w:autoSpaceDE/>
              <w:autoSpaceDN/>
            </w:pPr>
            <w:r w:rsidRPr="00552C20">
              <w:rPr>
                <w:b/>
                <w:bCs/>
              </w:rPr>
              <w:t>kubectl get namespaces</w:t>
            </w:r>
          </w:p>
          <w:p w14:paraId="42459DC8" w14:textId="77777777" w:rsidR="00C846CC" w:rsidRPr="00552C20" w:rsidRDefault="00C846CC" w:rsidP="00C846CC">
            <w:pPr>
              <w:widowControl/>
              <w:numPr>
                <w:ilvl w:val="1"/>
                <w:numId w:val="8"/>
              </w:numPr>
              <w:autoSpaceDE/>
              <w:autoSpaceDN/>
            </w:pPr>
            <w:r w:rsidRPr="00552C20">
              <w:t>Lists all namespaces in the cluster.</w:t>
            </w:r>
          </w:p>
          <w:p w14:paraId="03C2CAF1" w14:textId="77777777" w:rsidR="00C846CC" w:rsidRPr="00552C20" w:rsidRDefault="00C846CC" w:rsidP="00C846CC">
            <w:pPr>
              <w:widowControl/>
              <w:numPr>
                <w:ilvl w:val="1"/>
                <w:numId w:val="8"/>
              </w:numPr>
              <w:autoSpaceDE/>
              <w:autoSpaceDN/>
            </w:pPr>
            <w:r w:rsidRPr="00552C20">
              <w:rPr>
                <w:b/>
                <w:bCs/>
              </w:rPr>
              <w:t>Example:</w:t>
            </w:r>
          </w:p>
          <w:p w14:paraId="62F03C64" w14:textId="77777777" w:rsidR="00C846CC" w:rsidRPr="00552C20" w:rsidRDefault="00C846CC" w:rsidP="00D90F3E">
            <w:r>
              <w:t>-</w:t>
            </w:r>
          </w:p>
          <w:p w14:paraId="3549B50D" w14:textId="77777777" w:rsidR="00C846CC" w:rsidRPr="00552C20" w:rsidRDefault="00C846CC" w:rsidP="00D90F3E"/>
          <w:p w14:paraId="67B37CB3" w14:textId="77777777" w:rsidR="00C846CC" w:rsidRPr="00552C20" w:rsidRDefault="00C846CC" w:rsidP="00D90F3E">
            <w:r w:rsidRPr="00552C20">
              <w:t>kubectl get namespaces</w:t>
            </w:r>
          </w:p>
          <w:p w14:paraId="6BC3DC15" w14:textId="77777777" w:rsidR="00C846CC" w:rsidRPr="00552C20" w:rsidRDefault="00C846CC" w:rsidP="00D90F3E">
            <w:pPr>
              <w:rPr>
                <w:b/>
                <w:bCs/>
              </w:rPr>
            </w:pPr>
            <w:r w:rsidRPr="00552C20">
              <w:rPr>
                <w:b/>
                <w:bCs/>
              </w:rPr>
              <w:t>Creating and Managing Resources</w:t>
            </w:r>
          </w:p>
          <w:p w14:paraId="53DEF189" w14:textId="77777777" w:rsidR="00C846CC" w:rsidRPr="00552C20" w:rsidRDefault="00C846CC" w:rsidP="00C846CC">
            <w:pPr>
              <w:widowControl/>
              <w:numPr>
                <w:ilvl w:val="0"/>
                <w:numId w:val="9"/>
              </w:numPr>
              <w:autoSpaceDE/>
              <w:autoSpaceDN/>
            </w:pPr>
            <w:r w:rsidRPr="00552C20">
              <w:rPr>
                <w:b/>
                <w:bCs/>
              </w:rPr>
              <w:t>Creating a Namespace</w:t>
            </w:r>
          </w:p>
          <w:p w14:paraId="2AE501CB" w14:textId="77777777" w:rsidR="00C846CC" w:rsidRPr="00552C20" w:rsidRDefault="00C846CC" w:rsidP="00C846CC">
            <w:pPr>
              <w:widowControl/>
              <w:numPr>
                <w:ilvl w:val="1"/>
                <w:numId w:val="9"/>
              </w:numPr>
              <w:autoSpaceDE/>
              <w:autoSpaceDN/>
            </w:pPr>
            <w:r w:rsidRPr="00552C20">
              <w:rPr>
                <w:b/>
                <w:bCs/>
              </w:rPr>
              <w:t>Command:</w:t>
            </w:r>
          </w:p>
          <w:p w14:paraId="2E82873D" w14:textId="77777777" w:rsidR="00C846CC" w:rsidRPr="00552C20" w:rsidRDefault="00C846CC" w:rsidP="00D90F3E">
            <w:r>
              <w:t>-</w:t>
            </w:r>
          </w:p>
          <w:p w14:paraId="608AF55E" w14:textId="77777777" w:rsidR="00C846CC" w:rsidRPr="00552C20" w:rsidRDefault="00C846CC" w:rsidP="00D90F3E"/>
          <w:p w14:paraId="4DF3F88E" w14:textId="77777777" w:rsidR="00C846CC" w:rsidRPr="00552C20" w:rsidRDefault="00C846CC" w:rsidP="00D90F3E">
            <w:r w:rsidRPr="00552C20">
              <w:t>kubectl create namespace mynamespace</w:t>
            </w:r>
          </w:p>
          <w:p w14:paraId="23933E86" w14:textId="77777777" w:rsidR="00C846CC" w:rsidRPr="00552C20" w:rsidRDefault="00C846CC" w:rsidP="00C846CC">
            <w:pPr>
              <w:widowControl/>
              <w:numPr>
                <w:ilvl w:val="1"/>
                <w:numId w:val="9"/>
              </w:numPr>
              <w:autoSpaceDE/>
              <w:autoSpaceDN/>
            </w:pPr>
            <w:r w:rsidRPr="00552C20">
              <w:rPr>
                <w:b/>
                <w:bCs/>
              </w:rPr>
              <w:t>Purpose:</w:t>
            </w:r>
            <w:r w:rsidRPr="00552C20">
              <w:t xml:space="preserve"> Creates a new namespace called mynamespace.</w:t>
            </w:r>
          </w:p>
          <w:p w14:paraId="62D25379" w14:textId="77777777" w:rsidR="00C846CC" w:rsidRPr="00552C20" w:rsidRDefault="00C846CC" w:rsidP="00C846CC">
            <w:pPr>
              <w:widowControl/>
              <w:numPr>
                <w:ilvl w:val="0"/>
                <w:numId w:val="9"/>
              </w:numPr>
              <w:autoSpaceDE/>
              <w:autoSpaceDN/>
            </w:pPr>
            <w:r w:rsidRPr="00552C20">
              <w:rPr>
                <w:b/>
                <w:bCs/>
              </w:rPr>
              <w:t>Setting the Current Context to a Namespace</w:t>
            </w:r>
          </w:p>
          <w:p w14:paraId="39D93D06" w14:textId="77777777" w:rsidR="00C846CC" w:rsidRPr="00552C20" w:rsidRDefault="00C846CC" w:rsidP="00C846CC">
            <w:pPr>
              <w:widowControl/>
              <w:numPr>
                <w:ilvl w:val="1"/>
                <w:numId w:val="9"/>
              </w:numPr>
              <w:autoSpaceDE/>
              <w:autoSpaceDN/>
            </w:pPr>
            <w:r w:rsidRPr="00552C20">
              <w:rPr>
                <w:b/>
                <w:bCs/>
              </w:rPr>
              <w:t>Command:</w:t>
            </w:r>
          </w:p>
          <w:p w14:paraId="5E06D084" w14:textId="77777777" w:rsidR="00C846CC" w:rsidRPr="00552C20" w:rsidRDefault="00C846CC" w:rsidP="00D90F3E">
            <w:r>
              <w:t>-</w:t>
            </w:r>
          </w:p>
          <w:p w14:paraId="467A40C7" w14:textId="77777777" w:rsidR="00C846CC" w:rsidRPr="00552C20" w:rsidRDefault="00C846CC" w:rsidP="00D90F3E"/>
          <w:p w14:paraId="5B13F08D" w14:textId="77777777" w:rsidR="00C846CC" w:rsidRPr="00552C20" w:rsidRDefault="00C846CC" w:rsidP="00D90F3E">
            <w:r w:rsidRPr="00552C20">
              <w:t>kubectl config set-context --current --namespace=mynamespace</w:t>
            </w:r>
          </w:p>
          <w:p w14:paraId="27003E65" w14:textId="77777777" w:rsidR="00C846CC" w:rsidRPr="00552C20" w:rsidRDefault="00C846CC" w:rsidP="00C846CC">
            <w:pPr>
              <w:widowControl/>
              <w:numPr>
                <w:ilvl w:val="1"/>
                <w:numId w:val="9"/>
              </w:numPr>
              <w:autoSpaceDE/>
              <w:autoSpaceDN/>
            </w:pPr>
            <w:r w:rsidRPr="00552C20">
              <w:rPr>
                <w:b/>
                <w:bCs/>
              </w:rPr>
              <w:t>Purpose:</w:t>
            </w:r>
            <w:r w:rsidRPr="00552C20">
              <w:t xml:space="preserve"> Sets the default namespace to mynamespace for subsequent commands.</w:t>
            </w:r>
          </w:p>
          <w:p w14:paraId="4F66751E" w14:textId="77777777" w:rsidR="00C846CC" w:rsidRPr="00552C20" w:rsidRDefault="00C846CC" w:rsidP="00C846CC">
            <w:pPr>
              <w:widowControl/>
              <w:numPr>
                <w:ilvl w:val="0"/>
                <w:numId w:val="9"/>
              </w:numPr>
              <w:autoSpaceDE/>
              <w:autoSpaceDN/>
            </w:pPr>
            <w:r w:rsidRPr="00552C20">
              <w:rPr>
                <w:b/>
                <w:bCs/>
              </w:rPr>
              <w:t>Creating a Deployment</w:t>
            </w:r>
          </w:p>
          <w:p w14:paraId="28A7E43B" w14:textId="77777777" w:rsidR="00C846CC" w:rsidRPr="00552C20" w:rsidRDefault="00C846CC" w:rsidP="00C846CC">
            <w:pPr>
              <w:widowControl/>
              <w:numPr>
                <w:ilvl w:val="1"/>
                <w:numId w:val="9"/>
              </w:numPr>
              <w:autoSpaceDE/>
              <w:autoSpaceDN/>
            </w:pPr>
            <w:r w:rsidRPr="00552C20">
              <w:rPr>
                <w:b/>
                <w:bCs/>
              </w:rPr>
              <w:t>YAML Configuration (my-deployment.yaml):</w:t>
            </w:r>
          </w:p>
          <w:p w14:paraId="4BEB673A" w14:textId="77777777" w:rsidR="00C846CC" w:rsidRPr="00552C20" w:rsidRDefault="00C846CC" w:rsidP="00D90F3E">
            <w:r w:rsidRPr="00552C20">
              <w:t>yaml</w:t>
            </w:r>
          </w:p>
          <w:p w14:paraId="20E3F3F7" w14:textId="77777777" w:rsidR="00C846CC" w:rsidRPr="00552C20" w:rsidRDefault="00C846CC" w:rsidP="00D90F3E"/>
          <w:p w14:paraId="641300AD" w14:textId="77777777" w:rsidR="00C846CC" w:rsidRPr="00552C20" w:rsidRDefault="00C846CC" w:rsidP="00D90F3E">
            <w:r w:rsidRPr="00552C20">
              <w:t>apiVersion: apps/v1</w:t>
            </w:r>
          </w:p>
          <w:p w14:paraId="480DE4A8" w14:textId="77777777" w:rsidR="00C846CC" w:rsidRPr="00552C20" w:rsidRDefault="00C846CC" w:rsidP="00D90F3E">
            <w:r w:rsidRPr="00552C20">
              <w:t>kind: Deployment</w:t>
            </w:r>
          </w:p>
          <w:p w14:paraId="5809EBE1" w14:textId="77777777" w:rsidR="00C846CC" w:rsidRPr="00552C20" w:rsidRDefault="00C846CC" w:rsidP="00D90F3E">
            <w:r w:rsidRPr="00552C20">
              <w:t>metadata:</w:t>
            </w:r>
          </w:p>
          <w:p w14:paraId="0FAAF154" w14:textId="77777777" w:rsidR="00C846CC" w:rsidRPr="00552C20" w:rsidRDefault="00C846CC" w:rsidP="00D90F3E">
            <w:r w:rsidRPr="00552C20">
              <w:t xml:space="preserve">  name: mydeployment</w:t>
            </w:r>
          </w:p>
          <w:p w14:paraId="2BF8EE25" w14:textId="77777777" w:rsidR="00C846CC" w:rsidRPr="00552C20" w:rsidRDefault="00C846CC" w:rsidP="00D90F3E">
            <w:r w:rsidRPr="00552C20">
              <w:t xml:space="preserve">  namespace: mynamespace</w:t>
            </w:r>
          </w:p>
          <w:p w14:paraId="07D4D7FD" w14:textId="77777777" w:rsidR="00C846CC" w:rsidRPr="00552C20" w:rsidRDefault="00C846CC" w:rsidP="00D90F3E">
            <w:r w:rsidRPr="00552C20">
              <w:t>spec:</w:t>
            </w:r>
          </w:p>
          <w:p w14:paraId="0B6EB086" w14:textId="77777777" w:rsidR="00C846CC" w:rsidRPr="00552C20" w:rsidRDefault="00C846CC" w:rsidP="00D90F3E">
            <w:r w:rsidRPr="00552C20">
              <w:t xml:space="preserve">  replicas: 2</w:t>
            </w:r>
          </w:p>
          <w:p w14:paraId="3076AD38" w14:textId="77777777" w:rsidR="00C846CC" w:rsidRPr="00552C20" w:rsidRDefault="00C846CC" w:rsidP="00D90F3E">
            <w:r w:rsidRPr="00552C20">
              <w:t xml:space="preserve">  selector:</w:t>
            </w:r>
          </w:p>
          <w:p w14:paraId="53DFFB15" w14:textId="77777777" w:rsidR="00C846CC" w:rsidRPr="00552C20" w:rsidRDefault="00C846CC" w:rsidP="00D90F3E">
            <w:r w:rsidRPr="00552C20">
              <w:t xml:space="preserve">    matchLabels:</w:t>
            </w:r>
          </w:p>
          <w:p w14:paraId="52B0483E" w14:textId="77777777" w:rsidR="00C846CC" w:rsidRPr="00552C20" w:rsidRDefault="00C846CC" w:rsidP="00D90F3E">
            <w:r w:rsidRPr="00552C20">
              <w:t xml:space="preserve">      app: myapp</w:t>
            </w:r>
          </w:p>
          <w:p w14:paraId="4FD056C7" w14:textId="77777777" w:rsidR="00C846CC" w:rsidRPr="00552C20" w:rsidRDefault="00C846CC" w:rsidP="00D90F3E">
            <w:r w:rsidRPr="00552C20">
              <w:t xml:space="preserve">  template:</w:t>
            </w:r>
          </w:p>
          <w:p w14:paraId="069DEB7C" w14:textId="77777777" w:rsidR="00C846CC" w:rsidRPr="00552C20" w:rsidRDefault="00C846CC" w:rsidP="00D90F3E">
            <w:r w:rsidRPr="00552C20">
              <w:t xml:space="preserve">    metadata:</w:t>
            </w:r>
          </w:p>
          <w:p w14:paraId="735FA9B1" w14:textId="77777777" w:rsidR="00C846CC" w:rsidRPr="00552C20" w:rsidRDefault="00C846CC" w:rsidP="00D90F3E">
            <w:r w:rsidRPr="00552C20">
              <w:t xml:space="preserve">      labels:</w:t>
            </w:r>
          </w:p>
          <w:p w14:paraId="37FDED9A" w14:textId="77777777" w:rsidR="00C846CC" w:rsidRPr="00552C20" w:rsidRDefault="00C846CC" w:rsidP="00D90F3E">
            <w:r w:rsidRPr="00552C20">
              <w:t xml:space="preserve">        app: myapp</w:t>
            </w:r>
          </w:p>
          <w:p w14:paraId="239101FE" w14:textId="77777777" w:rsidR="00C846CC" w:rsidRPr="00552C20" w:rsidRDefault="00C846CC" w:rsidP="00D90F3E">
            <w:r w:rsidRPr="00552C20">
              <w:lastRenderedPageBreak/>
              <w:t xml:space="preserve">    spec:</w:t>
            </w:r>
          </w:p>
          <w:p w14:paraId="0D0626F9" w14:textId="77777777" w:rsidR="00C846CC" w:rsidRPr="00552C20" w:rsidRDefault="00C846CC" w:rsidP="00D90F3E">
            <w:r w:rsidRPr="00552C20">
              <w:t xml:space="preserve">      containers:</w:t>
            </w:r>
          </w:p>
          <w:p w14:paraId="4011CCB0" w14:textId="77777777" w:rsidR="00C846CC" w:rsidRPr="00552C20" w:rsidRDefault="00C846CC" w:rsidP="00D90F3E">
            <w:r w:rsidRPr="00552C20">
              <w:t xml:space="preserve">      - name: nginx</w:t>
            </w:r>
          </w:p>
          <w:p w14:paraId="05E6588E" w14:textId="77777777" w:rsidR="00C846CC" w:rsidRPr="00552C20" w:rsidRDefault="00C846CC" w:rsidP="00D90F3E">
            <w:r w:rsidRPr="00552C20">
              <w:t xml:space="preserve">        image: nginx</w:t>
            </w:r>
          </w:p>
          <w:p w14:paraId="70DFE02D" w14:textId="77777777" w:rsidR="00C846CC" w:rsidRPr="00552C20" w:rsidRDefault="00C846CC" w:rsidP="00C846CC">
            <w:pPr>
              <w:widowControl/>
              <w:numPr>
                <w:ilvl w:val="1"/>
                <w:numId w:val="9"/>
              </w:numPr>
              <w:autoSpaceDE/>
              <w:autoSpaceDN/>
            </w:pPr>
            <w:r w:rsidRPr="00552C20">
              <w:rPr>
                <w:b/>
                <w:bCs/>
              </w:rPr>
              <w:t>Command to Apply the Deployment:</w:t>
            </w:r>
          </w:p>
          <w:p w14:paraId="57A81F13" w14:textId="77777777" w:rsidR="00C846CC" w:rsidRPr="00552C20" w:rsidRDefault="00C846CC" w:rsidP="00D90F3E">
            <w:r>
              <w:t>-</w:t>
            </w:r>
          </w:p>
          <w:p w14:paraId="67BCF823" w14:textId="77777777" w:rsidR="00C846CC" w:rsidRPr="00552C20" w:rsidRDefault="00C846CC" w:rsidP="00D90F3E"/>
          <w:p w14:paraId="5788478E" w14:textId="77777777" w:rsidR="00C846CC" w:rsidRPr="00552C20" w:rsidRDefault="00C846CC" w:rsidP="00D90F3E">
            <w:r w:rsidRPr="00552C20">
              <w:t>kubectl apply -f my-deployment.yaml</w:t>
            </w:r>
          </w:p>
          <w:p w14:paraId="222E018F" w14:textId="77777777" w:rsidR="00C846CC" w:rsidRPr="00552C20" w:rsidRDefault="00C846CC" w:rsidP="00C846CC">
            <w:pPr>
              <w:widowControl/>
              <w:numPr>
                <w:ilvl w:val="1"/>
                <w:numId w:val="9"/>
              </w:numPr>
              <w:autoSpaceDE/>
              <w:autoSpaceDN/>
            </w:pPr>
            <w:r w:rsidRPr="00552C20">
              <w:rPr>
                <w:b/>
                <w:bCs/>
              </w:rPr>
              <w:t>Purpose:</w:t>
            </w:r>
            <w:r w:rsidRPr="00552C20">
              <w:t xml:space="preserve"> Creates or updates a deployment named mydeployment in the mynamespace namespace.</w:t>
            </w:r>
          </w:p>
          <w:p w14:paraId="59FE7ECC" w14:textId="77777777" w:rsidR="00C846CC" w:rsidRPr="00552C20" w:rsidRDefault="00C846CC" w:rsidP="00C846CC">
            <w:pPr>
              <w:widowControl/>
              <w:numPr>
                <w:ilvl w:val="0"/>
                <w:numId w:val="9"/>
              </w:numPr>
              <w:autoSpaceDE/>
              <w:autoSpaceDN/>
            </w:pPr>
            <w:r w:rsidRPr="00552C20">
              <w:rPr>
                <w:b/>
                <w:bCs/>
              </w:rPr>
              <w:t>Scaling a Deployment</w:t>
            </w:r>
          </w:p>
          <w:p w14:paraId="13534CA0" w14:textId="77777777" w:rsidR="00C846CC" w:rsidRPr="00552C20" w:rsidRDefault="00C846CC" w:rsidP="00C846CC">
            <w:pPr>
              <w:widowControl/>
              <w:numPr>
                <w:ilvl w:val="1"/>
                <w:numId w:val="9"/>
              </w:numPr>
              <w:autoSpaceDE/>
              <w:autoSpaceDN/>
            </w:pPr>
            <w:r w:rsidRPr="00552C20">
              <w:rPr>
                <w:b/>
                <w:bCs/>
              </w:rPr>
              <w:t>Command:</w:t>
            </w:r>
          </w:p>
          <w:p w14:paraId="7DAF5AE8" w14:textId="77777777" w:rsidR="00C846CC" w:rsidRPr="00552C20" w:rsidRDefault="00C846CC" w:rsidP="00D90F3E">
            <w:r>
              <w:t>-</w:t>
            </w:r>
          </w:p>
          <w:p w14:paraId="4B3F6CBE" w14:textId="77777777" w:rsidR="00C846CC" w:rsidRPr="00552C20" w:rsidRDefault="00C846CC" w:rsidP="00D90F3E"/>
          <w:p w14:paraId="5B3B959B" w14:textId="77777777" w:rsidR="00C846CC" w:rsidRPr="00552C20" w:rsidRDefault="00C846CC" w:rsidP="00D90F3E">
            <w:r w:rsidRPr="00552C20">
              <w:t>kubectl scale deployment mydeployment --replicas=3</w:t>
            </w:r>
          </w:p>
          <w:p w14:paraId="17E73A52" w14:textId="77777777" w:rsidR="00C846CC" w:rsidRPr="00552C20" w:rsidRDefault="00C846CC" w:rsidP="00C846CC">
            <w:pPr>
              <w:widowControl/>
              <w:numPr>
                <w:ilvl w:val="1"/>
                <w:numId w:val="9"/>
              </w:numPr>
              <w:autoSpaceDE/>
              <w:autoSpaceDN/>
            </w:pPr>
            <w:r w:rsidRPr="00552C20">
              <w:rPr>
                <w:b/>
                <w:bCs/>
              </w:rPr>
              <w:t>Purpose:</w:t>
            </w:r>
            <w:r w:rsidRPr="00552C20">
              <w:t xml:space="preserve"> Scales the deployment mydeployment to 3 replicas.</w:t>
            </w:r>
          </w:p>
          <w:p w14:paraId="1CB51B8E" w14:textId="77777777" w:rsidR="00C846CC" w:rsidRPr="00552C20" w:rsidRDefault="00C846CC" w:rsidP="00C846CC">
            <w:pPr>
              <w:widowControl/>
              <w:numPr>
                <w:ilvl w:val="0"/>
                <w:numId w:val="9"/>
              </w:numPr>
              <w:autoSpaceDE/>
              <w:autoSpaceDN/>
            </w:pPr>
            <w:r w:rsidRPr="00552C20">
              <w:rPr>
                <w:b/>
                <w:bCs/>
              </w:rPr>
              <w:t>Checking the Rollout Status of a Deployment</w:t>
            </w:r>
          </w:p>
          <w:p w14:paraId="6AEEE02A" w14:textId="77777777" w:rsidR="00C846CC" w:rsidRPr="00552C20" w:rsidRDefault="00C846CC" w:rsidP="00C846CC">
            <w:pPr>
              <w:widowControl/>
              <w:numPr>
                <w:ilvl w:val="1"/>
                <w:numId w:val="9"/>
              </w:numPr>
              <w:autoSpaceDE/>
              <w:autoSpaceDN/>
            </w:pPr>
            <w:r w:rsidRPr="00552C20">
              <w:rPr>
                <w:b/>
                <w:bCs/>
              </w:rPr>
              <w:t>Command:</w:t>
            </w:r>
          </w:p>
          <w:p w14:paraId="691A9355" w14:textId="77777777" w:rsidR="00C846CC" w:rsidRPr="00552C20" w:rsidRDefault="00C846CC" w:rsidP="00D90F3E">
            <w:r>
              <w:t>-</w:t>
            </w:r>
          </w:p>
          <w:p w14:paraId="3B930942" w14:textId="77777777" w:rsidR="00C846CC" w:rsidRPr="00552C20" w:rsidRDefault="00C846CC" w:rsidP="00D90F3E"/>
          <w:p w14:paraId="12D6F99A" w14:textId="77777777" w:rsidR="00C846CC" w:rsidRPr="00552C20" w:rsidRDefault="00C846CC" w:rsidP="00D90F3E">
            <w:r w:rsidRPr="00552C20">
              <w:t>kubectl rollout status deployment mydeployment</w:t>
            </w:r>
          </w:p>
          <w:p w14:paraId="5C324D81" w14:textId="77777777" w:rsidR="00C846CC" w:rsidRPr="00552C20" w:rsidRDefault="00C846CC" w:rsidP="00C846CC">
            <w:pPr>
              <w:widowControl/>
              <w:numPr>
                <w:ilvl w:val="1"/>
                <w:numId w:val="9"/>
              </w:numPr>
              <w:autoSpaceDE/>
              <w:autoSpaceDN/>
            </w:pPr>
            <w:r w:rsidRPr="00552C20">
              <w:rPr>
                <w:b/>
                <w:bCs/>
              </w:rPr>
              <w:t>Purpose:</w:t>
            </w:r>
            <w:r w:rsidRPr="00552C20">
              <w:t xml:space="preserve"> Checks the status of the rollout for the deployment mydeployment.</w:t>
            </w:r>
          </w:p>
          <w:p w14:paraId="10D42F6C" w14:textId="77777777" w:rsidR="00C846CC" w:rsidRPr="00552C20" w:rsidRDefault="00C846CC" w:rsidP="00D90F3E">
            <w:pPr>
              <w:rPr>
                <w:b/>
                <w:bCs/>
              </w:rPr>
            </w:pPr>
            <w:r w:rsidRPr="00552C20">
              <w:rPr>
                <w:b/>
                <w:bCs/>
              </w:rPr>
              <w:t>Inspecting and Debugging</w:t>
            </w:r>
          </w:p>
          <w:p w14:paraId="372C08BE" w14:textId="77777777" w:rsidR="00C846CC" w:rsidRPr="00552C20" w:rsidRDefault="00C846CC" w:rsidP="00C846CC">
            <w:pPr>
              <w:widowControl/>
              <w:numPr>
                <w:ilvl w:val="0"/>
                <w:numId w:val="10"/>
              </w:numPr>
              <w:autoSpaceDE/>
              <w:autoSpaceDN/>
            </w:pPr>
            <w:r w:rsidRPr="00552C20">
              <w:rPr>
                <w:b/>
                <w:bCs/>
              </w:rPr>
              <w:t>Describing a Pod</w:t>
            </w:r>
          </w:p>
          <w:p w14:paraId="2F5837F1" w14:textId="77777777" w:rsidR="00C846CC" w:rsidRPr="00552C20" w:rsidRDefault="00C846CC" w:rsidP="00C846CC">
            <w:pPr>
              <w:widowControl/>
              <w:numPr>
                <w:ilvl w:val="1"/>
                <w:numId w:val="10"/>
              </w:numPr>
              <w:autoSpaceDE/>
              <w:autoSpaceDN/>
            </w:pPr>
            <w:r w:rsidRPr="00552C20">
              <w:rPr>
                <w:b/>
                <w:bCs/>
              </w:rPr>
              <w:t>Command:</w:t>
            </w:r>
          </w:p>
          <w:p w14:paraId="6666E700" w14:textId="77777777" w:rsidR="00C846CC" w:rsidRPr="00552C20" w:rsidRDefault="00C846CC" w:rsidP="00D90F3E">
            <w:r>
              <w:t>-</w:t>
            </w:r>
          </w:p>
          <w:p w14:paraId="14B8CBA9" w14:textId="77777777" w:rsidR="00C846CC" w:rsidRPr="00552C20" w:rsidRDefault="00C846CC" w:rsidP="00D90F3E"/>
          <w:p w14:paraId="1069D203" w14:textId="77777777" w:rsidR="00C846CC" w:rsidRPr="00552C20" w:rsidRDefault="00C846CC" w:rsidP="00D90F3E">
            <w:r w:rsidRPr="00552C20">
              <w:t>kubectl describe pod mypod</w:t>
            </w:r>
          </w:p>
          <w:p w14:paraId="46AA78BC" w14:textId="77777777" w:rsidR="00C846CC" w:rsidRPr="00552C20" w:rsidRDefault="00C846CC" w:rsidP="00C846CC">
            <w:pPr>
              <w:widowControl/>
              <w:numPr>
                <w:ilvl w:val="1"/>
                <w:numId w:val="10"/>
              </w:numPr>
              <w:autoSpaceDE/>
              <w:autoSpaceDN/>
            </w:pPr>
            <w:r w:rsidRPr="00552C20">
              <w:rPr>
                <w:b/>
                <w:bCs/>
              </w:rPr>
              <w:t>Purpose:</w:t>
            </w:r>
            <w:r w:rsidRPr="00552C20">
              <w:t xml:space="preserve"> Displays detailed information about the pod mypod.</w:t>
            </w:r>
          </w:p>
          <w:p w14:paraId="14E68E41" w14:textId="77777777" w:rsidR="00C846CC" w:rsidRPr="00552C20" w:rsidRDefault="00C846CC" w:rsidP="00C846CC">
            <w:pPr>
              <w:widowControl/>
              <w:numPr>
                <w:ilvl w:val="0"/>
                <w:numId w:val="10"/>
              </w:numPr>
              <w:autoSpaceDE/>
              <w:autoSpaceDN/>
            </w:pPr>
            <w:r w:rsidRPr="00552C20">
              <w:rPr>
                <w:b/>
                <w:bCs/>
              </w:rPr>
              <w:t>Fetching Logs from a Pod</w:t>
            </w:r>
          </w:p>
          <w:p w14:paraId="6BEC11CD" w14:textId="77777777" w:rsidR="00C846CC" w:rsidRPr="00552C20" w:rsidRDefault="00C846CC" w:rsidP="00C846CC">
            <w:pPr>
              <w:widowControl/>
              <w:numPr>
                <w:ilvl w:val="1"/>
                <w:numId w:val="10"/>
              </w:numPr>
              <w:autoSpaceDE/>
              <w:autoSpaceDN/>
            </w:pPr>
            <w:r w:rsidRPr="00552C20">
              <w:rPr>
                <w:b/>
                <w:bCs/>
              </w:rPr>
              <w:t>Command:</w:t>
            </w:r>
          </w:p>
          <w:p w14:paraId="5A73DC88" w14:textId="77777777" w:rsidR="00C846CC" w:rsidRPr="00552C20" w:rsidRDefault="00C846CC" w:rsidP="00D90F3E">
            <w:r>
              <w:t>-</w:t>
            </w:r>
          </w:p>
          <w:p w14:paraId="29E03F60" w14:textId="77777777" w:rsidR="00C846CC" w:rsidRPr="00552C20" w:rsidRDefault="00C846CC" w:rsidP="00D90F3E"/>
          <w:p w14:paraId="1AEC03EB" w14:textId="77777777" w:rsidR="00C846CC" w:rsidRPr="00552C20" w:rsidRDefault="00C846CC" w:rsidP="00D90F3E">
            <w:r w:rsidRPr="00552C20">
              <w:t>kubectl logs mypod</w:t>
            </w:r>
          </w:p>
          <w:p w14:paraId="6B5F1121" w14:textId="77777777" w:rsidR="00C846CC" w:rsidRPr="00552C20" w:rsidRDefault="00C846CC" w:rsidP="00C846CC">
            <w:pPr>
              <w:widowControl/>
              <w:numPr>
                <w:ilvl w:val="1"/>
                <w:numId w:val="10"/>
              </w:numPr>
              <w:autoSpaceDE/>
              <w:autoSpaceDN/>
            </w:pPr>
            <w:r w:rsidRPr="00552C20">
              <w:rPr>
                <w:b/>
                <w:bCs/>
              </w:rPr>
              <w:t>Purpose:</w:t>
            </w:r>
            <w:r w:rsidRPr="00552C20">
              <w:t xml:space="preserve"> Retrieves and displays logs from the container in the pod mypod.</w:t>
            </w:r>
          </w:p>
          <w:p w14:paraId="3921191F" w14:textId="77777777" w:rsidR="00C846CC" w:rsidRPr="00552C20" w:rsidRDefault="00C846CC" w:rsidP="00C846CC">
            <w:pPr>
              <w:widowControl/>
              <w:numPr>
                <w:ilvl w:val="0"/>
                <w:numId w:val="10"/>
              </w:numPr>
              <w:autoSpaceDE/>
              <w:autoSpaceDN/>
            </w:pPr>
            <w:r w:rsidRPr="00552C20">
              <w:rPr>
                <w:b/>
                <w:bCs/>
              </w:rPr>
              <w:t>Executing a Command in a Pod</w:t>
            </w:r>
          </w:p>
          <w:p w14:paraId="45CD9719" w14:textId="77777777" w:rsidR="00C846CC" w:rsidRPr="00552C20" w:rsidRDefault="00C846CC" w:rsidP="00C846CC">
            <w:pPr>
              <w:widowControl/>
              <w:numPr>
                <w:ilvl w:val="1"/>
                <w:numId w:val="10"/>
              </w:numPr>
              <w:autoSpaceDE/>
              <w:autoSpaceDN/>
            </w:pPr>
            <w:r w:rsidRPr="00552C20">
              <w:rPr>
                <w:b/>
                <w:bCs/>
              </w:rPr>
              <w:t>Command:</w:t>
            </w:r>
          </w:p>
          <w:p w14:paraId="7B2A75F1" w14:textId="77777777" w:rsidR="00C846CC" w:rsidRPr="00552C20" w:rsidRDefault="00C846CC" w:rsidP="00D90F3E">
            <w:r>
              <w:t>-</w:t>
            </w:r>
          </w:p>
          <w:p w14:paraId="26FB92EB" w14:textId="77777777" w:rsidR="00C846CC" w:rsidRPr="00552C20" w:rsidRDefault="00C846CC" w:rsidP="00D90F3E"/>
          <w:p w14:paraId="1C3FF84C" w14:textId="77777777" w:rsidR="00C846CC" w:rsidRPr="00552C20" w:rsidRDefault="00C846CC" w:rsidP="00D90F3E">
            <w:r w:rsidRPr="00552C20">
              <w:t>kubectl exec mypod -- /bin/ba</w:t>
            </w:r>
            <w:r>
              <w:t>-</w:t>
            </w:r>
          </w:p>
          <w:p w14:paraId="5D25348E" w14:textId="77777777" w:rsidR="00C846CC" w:rsidRPr="00552C20" w:rsidRDefault="00C846CC" w:rsidP="00C846CC">
            <w:pPr>
              <w:widowControl/>
              <w:numPr>
                <w:ilvl w:val="1"/>
                <w:numId w:val="10"/>
              </w:numPr>
              <w:autoSpaceDE/>
              <w:autoSpaceDN/>
            </w:pPr>
            <w:r w:rsidRPr="00552C20">
              <w:rPr>
                <w:b/>
                <w:bCs/>
              </w:rPr>
              <w:t>Purpose:</w:t>
            </w:r>
            <w:r w:rsidRPr="00552C20">
              <w:t xml:space="preserve"> Executes a command within the container of the pod mypod, such as opening a ba</w:t>
            </w:r>
            <w:r>
              <w:t>-</w:t>
            </w:r>
            <w:r w:rsidRPr="00552C20">
              <w:t xml:space="preserve"> </w:t>
            </w:r>
            <w:r>
              <w:t>-</w:t>
            </w:r>
            <w:r w:rsidRPr="00552C20">
              <w:t>ell.</w:t>
            </w:r>
          </w:p>
          <w:p w14:paraId="775E0738" w14:textId="77777777" w:rsidR="00C846CC" w:rsidRPr="00552C20" w:rsidRDefault="00C846CC" w:rsidP="00C846CC">
            <w:pPr>
              <w:widowControl/>
              <w:numPr>
                <w:ilvl w:val="0"/>
                <w:numId w:val="10"/>
              </w:numPr>
              <w:autoSpaceDE/>
              <w:autoSpaceDN/>
            </w:pPr>
            <w:r w:rsidRPr="00552C20">
              <w:rPr>
                <w:b/>
                <w:bCs/>
              </w:rPr>
              <w:t>Listing All Events</w:t>
            </w:r>
          </w:p>
          <w:p w14:paraId="6D47F52A" w14:textId="77777777" w:rsidR="00C846CC" w:rsidRPr="00552C20" w:rsidRDefault="00C846CC" w:rsidP="00C846CC">
            <w:pPr>
              <w:widowControl/>
              <w:numPr>
                <w:ilvl w:val="1"/>
                <w:numId w:val="10"/>
              </w:numPr>
              <w:autoSpaceDE/>
              <w:autoSpaceDN/>
            </w:pPr>
            <w:r w:rsidRPr="00552C20">
              <w:rPr>
                <w:b/>
                <w:bCs/>
              </w:rPr>
              <w:t>Command:</w:t>
            </w:r>
          </w:p>
          <w:p w14:paraId="7C9535FA" w14:textId="77777777" w:rsidR="00C846CC" w:rsidRPr="00552C20" w:rsidRDefault="00C846CC" w:rsidP="00D90F3E">
            <w:r>
              <w:t>-</w:t>
            </w:r>
          </w:p>
          <w:p w14:paraId="0344C36A" w14:textId="77777777" w:rsidR="00C846CC" w:rsidRPr="00552C20" w:rsidRDefault="00C846CC" w:rsidP="00D90F3E"/>
          <w:p w14:paraId="00097C46" w14:textId="77777777" w:rsidR="00C846CC" w:rsidRPr="00552C20" w:rsidRDefault="00C846CC" w:rsidP="00D90F3E">
            <w:r w:rsidRPr="00552C20">
              <w:t>kubectl get events</w:t>
            </w:r>
          </w:p>
          <w:p w14:paraId="06F136D8" w14:textId="77777777" w:rsidR="00C846CC" w:rsidRPr="00552C20" w:rsidRDefault="00C846CC" w:rsidP="00C846CC">
            <w:pPr>
              <w:widowControl/>
              <w:numPr>
                <w:ilvl w:val="1"/>
                <w:numId w:val="10"/>
              </w:numPr>
              <w:autoSpaceDE/>
              <w:autoSpaceDN/>
            </w:pPr>
            <w:r w:rsidRPr="00552C20">
              <w:rPr>
                <w:b/>
                <w:bCs/>
              </w:rPr>
              <w:t>Purpose:</w:t>
            </w:r>
            <w:r w:rsidRPr="00552C20">
              <w:t xml:space="preserve"> Lists all events in the current namespace, useful for debugging.</w:t>
            </w:r>
          </w:p>
          <w:p w14:paraId="6ED1A36C" w14:textId="77777777" w:rsidR="00C846CC" w:rsidRPr="00552C20" w:rsidRDefault="00C846CC" w:rsidP="00D90F3E">
            <w:pPr>
              <w:rPr>
                <w:b/>
                <w:bCs/>
              </w:rPr>
            </w:pPr>
            <w:r w:rsidRPr="00552C20">
              <w:rPr>
                <w:b/>
                <w:bCs/>
              </w:rPr>
              <w:t>Advanced Commands</w:t>
            </w:r>
          </w:p>
          <w:p w14:paraId="7B7766D8" w14:textId="77777777" w:rsidR="00C846CC" w:rsidRPr="00552C20" w:rsidRDefault="00C846CC" w:rsidP="00C846CC">
            <w:pPr>
              <w:widowControl/>
              <w:numPr>
                <w:ilvl w:val="0"/>
                <w:numId w:val="11"/>
              </w:numPr>
              <w:autoSpaceDE/>
              <w:autoSpaceDN/>
            </w:pPr>
            <w:r>
              <w:rPr>
                <w:b/>
                <w:bCs/>
              </w:rPr>
              <w:t>-</w:t>
            </w:r>
            <w:r w:rsidRPr="00552C20">
              <w:rPr>
                <w:b/>
                <w:bCs/>
              </w:rPr>
              <w:t>ow Resource Usage of Nodes</w:t>
            </w:r>
          </w:p>
          <w:p w14:paraId="2EB177C3" w14:textId="77777777" w:rsidR="00C846CC" w:rsidRPr="00552C20" w:rsidRDefault="00C846CC" w:rsidP="00C846CC">
            <w:pPr>
              <w:widowControl/>
              <w:numPr>
                <w:ilvl w:val="1"/>
                <w:numId w:val="11"/>
              </w:numPr>
              <w:autoSpaceDE/>
              <w:autoSpaceDN/>
            </w:pPr>
            <w:r w:rsidRPr="00552C20">
              <w:rPr>
                <w:b/>
                <w:bCs/>
              </w:rPr>
              <w:t>Command:</w:t>
            </w:r>
          </w:p>
          <w:p w14:paraId="694C4117" w14:textId="77777777" w:rsidR="00C846CC" w:rsidRPr="00552C20" w:rsidRDefault="00C846CC" w:rsidP="00D90F3E">
            <w:r>
              <w:lastRenderedPageBreak/>
              <w:t>-</w:t>
            </w:r>
          </w:p>
          <w:p w14:paraId="2D69F39C" w14:textId="77777777" w:rsidR="00C846CC" w:rsidRPr="00552C20" w:rsidRDefault="00C846CC" w:rsidP="00D90F3E"/>
          <w:p w14:paraId="54B382DC" w14:textId="77777777" w:rsidR="00C846CC" w:rsidRPr="00552C20" w:rsidRDefault="00C846CC" w:rsidP="00D90F3E">
            <w:r w:rsidRPr="00552C20">
              <w:t>kubectl top nodes</w:t>
            </w:r>
          </w:p>
          <w:p w14:paraId="05B00DF0" w14:textId="77777777" w:rsidR="00C846CC" w:rsidRPr="00552C20" w:rsidRDefault="00C846CC" w:rsidP="00C846CC">
            <w:pPr>
              <w:widowControl/>
              <w:numPr>
                <w:ilvl w:val="1"/>
                <w:numId w:val="11"/>
              </w:numPr>
              <w:autoSpaceDE/>
              <w:autoSpaceDN/>
            </w:pPr>
            <w:r w:rsidRPr="00552C20">
              <w:rPr>
                <w:b/>
                <w:bCs/>
              </w:rPr>
              <w:t>Purpose:</w:t>
            </w:r>
            <w:r w:rsidRPr="00552C20">
              <w:t xml:space="preserve"> Displays the current CPU and memory usage of nodes in the cluster.</w:t>
            </w:r>
          </w:p>
          <w:p w14:paraId="4E1365C3" w14:textId="77777777" w:rsidR="00C846CC" w:rsidRPr="00552C20" w:rsidRDefault="00C846CC" w:rsidP="00C846CC">
            <w:pPr>
              <w:widowControl/>
              <w:numPr>
                <w:ilvl w:val="0"/>
                <w:numId w:val="11"/>
              </w:numPr>
              <w:autoSpaceDE/>
              <w:autoSpaceDN/>
            </w:pPr>
            <w:r>
              <w:rPr>
                <w:b/>
                <w:bCs/>
              </w:rPr>
              <w:t>-</w:t>
            </w:r>
            <w:r w:rsidRPr="00552C20">
              <w:rPr>
                <w:b/>
                <w:bCs/>
              </w:rPr>
              <w:t>ow Resource Usage of Pods</w:t>
            </w:r>
          </w:p>
          <w:p w14:paraId="5933BECF" w14:textId="77777777" w:rsidR="00C846CC" w:rsidRPr="00552C20" w:rsidRDefault="00C846CC" w:rsidP="00C846CC">
            <w:pPr>
              <w:widowControl/>
              <w:numPr>
                <w:ilvl w:val="1"/>
                <w:numId w:val="11"/>
              </w:numPr>
              <w:autoSpaceDE/>
              <w:autoSpaceDN/>
            </w:pPr>
            <w:r w:rsidRPr="00552C20">
              <w:rPr>
                <w:b/>
                <w:bCs/>
              </w:rPr>
              <w:t>Command:</w:t>
            </w:r>
          </w:p>
          <w:p w14:paraId="312BE44A" w14:textId="77777777" w:rsidR="00C846CC" w:rsidRPr="00552C20" w:rsidRDefault="00C846CC" w:rsidP="00D90F3E">
            <w:r>
              <w:t>-</w:t>
            </w:r>
          </w:p>
          <w:p w14:paraId="7BE1C398" w14:textId="77777777" w:rsidR="00C846CC" w:rsidRPr="00552C20" w:rsidRDefault="00C846CC" w:rsidP="00D90F3E"/>
          <w:p w14:paraId="1F19A0D2" w14:textId="77777777" w:rsidR="00C846CC" w:rsidRPr="00552C20" w:rsidRDefault="00C846CC" w:rsidP="00D90F3E">
            <w:r w:rsidRPr="00552C20">
              <w:t>kubectl top pods</w:t>
            </w:r>
          </w:p>
          <w:p w14:paraId="353B62D8" w14:textId="77777777" w:rsidR="00C846CC" w:rsidRPr="00552C20" w:rsidRDefault="00C846CC" w:rsidP="00C846CC">
            <w:pPr>
              <w:widowControl/>
              <w:numPr>
                <w:ilvl w:val="1"/>
                <w:numId w:val="11"/>
              </w:numPr>
              <w:autoSpaceDE/>
              <w:autoSpaceDN/>
            </w:pPr>
            <w:r w:rsidRPr="00552C20">
              <w:rPr>
                <w:b/>
                <w:bCs/>
              </w:rPr>
              <w:t>Purpose:</w:t>
            </w:r>
            <w:r w:rsidRPr="00552C20">
              <w:t xml:space="preserve"> Displays the current CPU and memory usage of pods in the cluster.</w:t>
            </w:r>
          </w:p>
          <w:p w14:paraId="424BC80B" w14:textId="77777777" w:rsidR="00C846CC" w:rsidRPr="00552C20" w:rsidRDefault="00C846CC" w:rsidP="00C846CC">
            <w:pPr>
              <w:widowControl/>
              <w:numPr>
                <w:ilvl w:val="0"/>
                <w:numId w:val="11"/>
              </w:numPr>
              <w:autoSpaceDE/>
              <w:autoSpaceDN/>
            </w:pPr>
            <w:r w:rsidRPr="00552C20">
              <w:rPr>
                <w:b/>
                <w:bCs/>
              </w:rPr>
              <w:t>List All Pods Across All Namespaces</w:t>
            </w:r>
          </w:p>
          <w:p w14:paraId="70462416" w14:textId="77777777" w:rsidR="00C846CC" w:rsidRPr="00552C20" w:rsidRDefault="00C846CC" w:rsidP="00C846CC">
            <w:pPr>
              <w:widowControl/>
              <w:numPr>
                <w:ilvl w:val="1"/>
                <w:numId w:val="11"/>
              </w:numPr>
              <w:autoSpaceDE/>
              <w:autoSpaceDN/>
            </w:pPr>
            <w:r w:rsidRPr="00552C20">
              <w:rPr>
                <w:b/>
                <w:bCs/>
              </w:rPr>
              <w:t>Command:</w:t>
            </w:r>
          </w:p>
          <w:p w14:paraId="4DE354E1" w14:textId="77777777" w:rsidR="00C846CC" w:rsidRPr="00552C20" w:rsidRDefault="00C846CC" w:rsidP="00D90F3E">
            <w:r>
              <w:t>-</w:t>
            </w:r>
          </w:p>
          <w:p w14:paraId="253C235E" w14:textId="77777777" w:rsidR="00C846CC" w:rsidRPr="00552C20" w:rsidRDefault="00C846CC" w:rsidP="00D90F3E"/>
          <w:p w14:paraId="0F2588A5" w14:textId="77777777" w:rsidR="00C846CC" w:rsidRPr="00552C20" w:rsidRDefault="00C846CC" w:rsidP="00D90F3E">
            <w:r w:rsidRPr="00552C20">
              <w:t>kubectl get pods --all-namespaces</w:t>
            </w:r>
          </w:p>
          <w:p w14:paraId="2DF7DDF6" w14:textId="77777777" w:rsidR="00C846CC" w:rsidRPr="00552C20" w:rsidRDefault="00C846CC" w:rsidP="00C846CC">
            <w:pPr>
              <w:widowControl/>
              <w:numPr>
                <w:ilvl w:val="1"/>
                <w:numId w:val="11"/>
              </w:numPr>
              <w:autoSpaceDE/>
              <w:autoSpaceDN/>
            </w:pPr>
            <w:r w:rsidRPr="00552C20">
              <w:rPr>
                <w:b/>
                <w:bCs/>
              </w:rPr>
              <w:t>Purpose:</w:t>
            </w:r>
            <w:r w:rsidRPr="00552C20">
              <w:t xml:space="preserve"> Lists all pods across all namespaces for a cluster-wide view.</w:t>
            </w:r>
          </w:p>
          <w:p w14:paraId="190AECCD" w14:textId="77777777" w:rsidR="00C846CC" w:rsidRPr="00552C20" w:rsidRDefault="00C846CC" w:rsidP="00D90F3E">
            <w:pPr>
              <w:rPr>
                <w:b/>
                <w:bCs/>
              </w:rPr>
            </w:pPr>
            <w:r w:rsidRPr="00552C20">
              <w:rPr>
                <w:b/>
                <w:bCs/>
              </w:rPr>
              <w:t>Example Workflow</w:t>
            </w:r>
          </w:p>
          <w:p w14:paraId="532B446C" w14:textId="77777777" w:rsidR="00C846CC" w:rsidRPr="00552C20" w:rsidRDefault="00C846CC" w:rsidP="00C846CC">
            <w:pPr>
              <w:widowControl/>
              <w:numPr>
                <w:ilvl w:val="0"/>
                <w:numId w:val="12"/>
              </w:numPr>
              <w:autoSpaceDE/>
              <w:autoSpaceDN/>
            </w:pPr>
            <w:r w:rsidRPr="00552C20">
              <w:rPr>
                <w:b/>
                <w:bCs/>
              </w:rPr>
              <w:t>Create a Namespace</w:t>
            </w:r>
          </w:p>
          <w:p w14:paraId="3DECB5CE" w14:textId="77777777" w:rsidR="00C846CC" w:rsidRPr="00552C20" w:rsidRDefault="00C846CC" w:rsidP="00C846CC">
            <w:pPr>
              <w:widowControl/>
              <w:numPr>
                <w:ilvl w:val="1"/>
                <w:numId w:val="12"/>
              </w:numPr>
              <w:autoSpaceDE/>
              <w:autoSpaceDN/>
            </w:pPr>
            <w:r w:rsidRPr="00552C20">
              <w:rPr>
                <w:b/>
                <w:bCs/>
              </w:rPr>
              <w:t>Command:</w:t>
            </w:r>
          </w:p>
          <w:p w14:paraId="3D07801F" w14:textId="77777777" w:rsidR="00C846CC" w:rsidRPr="00552C20" w:rsidRDefault="00C846CC" w:rsidP="00D90F3E">
            <w:r>
              <w:t>-</w:t>
            </w:r>
          </w:p>
          <w:p w14:paraId="63CAE865" w14:textId="77777777" w:rsidR="00C846CC" w:rsidRPr="00552C20" w:rsidRDefault="00C846CC" w:rsidP="00D90F3E"/>
          <w:p w14:paraId="7A42614D" w14:textId="77777777" w:rsidR="00C846CC" w:rsidRPr="00552C20" w:rsidRDefault="00C846CC" w:rsidP="00D90F3E">
            <w:r w:rsidRPr="00552C20">
              <w:t>kubectl create namespace mynamespace</w:t>
            </w:r>
          </w:p>
          <w:p w14:paraId="5F9BB56A" w14:textId="77777777" w:rsidR="00C846CC" w:rsidRPr="00552C20" w:rsidRDefault="00C846CC" w:rsidP="00C846CC">
            <w:pPr>
              <w:widowControl/>
              <w:numPr>
                <w:ilvl w:val="0"/>
                <w:numId w:val="12"/>
              </w:numPr>
              <w:autoSpaceDE/>
              <w:autoSpaceDN/>
            </w:pPr>
            <w:r w:rsidRPr="00552C20">
              <w:rPr>
                <w:b/>
                <w:bCs/>
              </w:rPr>
              <w:t>Switch to the New Namespace</w:t>
            </w:r>
          </w:p>
          <w:p w14:paraId="738B99D1" w14:textId="77777777" w:rsidR="00C846CC" w:rsidRPr="00552C20" w:rsidRDefault="00C846CC" w:rsidP="00C846CC">
            <w:pPr>
              <w:widowControl/>
              <w:numPr>
                <w:ilvl w:val="1"/>
                <w:numId w:val="12"/>
              </w:numPr>
              <w:autoSpaceDE/>
              <w:autoSpaceDN/>
            </w:pPr>
            <w:r w:rsidRPr="00552C20">
              <w:rPr>
                <w:b/>
                <w:bCs/>
              </w:rPr>
              <w:t>Command:</w:t>
            </w:r>
          </w:p>
          <w:p w14:paraId="4D98DFDC" w14:textId="77777777" w:rsidR="00C846CC" w:rsidRPr="00552C20" w:rsidRDefault="00C846CC" w:rsidP="00D90F3E">
            <w:r>
              <w:t>-</w:t>
            </w:r>
          </w:p>
          <w:p w14:paraId="7CD0DB5A" w14:textId="77777777" w:rsidR="00C846CC" w:rsidRPr="00552C20" w:rsidRDefault="00C846CC" w:rsidP="00D90F3E"/>
          <w:p w14:paraId="737C0321" w14:textId="77777777" w:rsidR="00C846CC" w:rsidRPr="00552C20" w:rsidRDefault="00C846CC" w:rsidP="00D90F3E">
            <w:r w:rsidRPr="00552C20">
              <w:t>kubectl config set-context --current --namespace=mynamespace</w:t>
            </w:r>
          </w:p>
          <w:p w14:paraId="7790F781" w14:textId="77777777" w:rsidR="00C846CC" w:rsidRPr="00552C20" w:rsidRDefault="00C846CC" w:rsidP="00C846CC">
            <w:pPr>
              <w:widowControl/>
              <w:numPr>
                <w:ilvl w:val="0"/>
                <w:numId w:val="12"/>
              </w:numPr>
              <w:autoSpaceDE/>
              <w:autoSpaceDN/>
            </w:pPr>
            <w:r w:rsidRPr="00552C20">
              <w:rPr>
                <w:b/>
                <w:bCs/>
              </w:rPr>
              <w:t>Create a Deployment</w:t>
            </w:r>
          </w:p>
          <w:p w14:paraId="0F740D12" w14:textId="77777777" w:rsidR="00C846CC" w:rsidRPr="00552C20" w:rsidRDefault="00C846CC" w:rsidP="00C846CC">
            <w:pPr>
              <w:widowControl/>
              <w:numPr>
                <w:ilvl w:val="1"/>
                <w:numId w:val="12"/>
              </w:numPr>
              <w:autoSpaceDE/>
              <w:autoSpaceDN/>
            </w:pPr>
            <w:r w:rsidRPr="00552C20">
              <w:rPr>
                <w:b/>
                <w:bCs/>
              </w:rPr>
              <w:t>Command:</w:t>
            </w:r>
          </w:p>
          <w:p w14:paraId="72263318" w14:textId="77777777" w:rsidR="00C846CC" w:rsidRPr="00552C20" w:rsidRDefault="00C846CC" w:rsidP="00D90F3E">
            <w:r>
              <w:t>-</w:t>
            </w:r>
          </w:p>
          <w:p w14:paraId="3E830B77" w14:textId="77777777" w:rsidR="00C846CC" w:rsidRPr="00552C20" w:rsidRDefault="00C846CC" w:rsidP="00D90F3E"/>
          <w:p w14:paraId="445BB5DD" w14:textId="77777777" w:rsidR="00C846CC" w:rsidRPr="00552C20" w:rsidRDefault="00C846CC" w:rsidP="00D90F3E">
            <w:r w:rsidRPr="00552C20">
              <w:t>kubectl apply -f my-deployment.yaml</w:t>
            </w:r>
          </w:p>
          <w:p w14:paraId="0D5CACC4" w14:textId="77777777" w:rsidR="00C846CC" w:rsidRPr="00552C20" w:rsidRDefault="00C846CC" w:rsidP="00C846CC">
            <w:pPr>
              <w:widowControl/>
              <w:numPr>
                <w:ilvl w:val="0"/>
                <w:numId w:val="12"/>
              </w:numPr>
              <w:autoSpaceDE/>
              <w:autoSpaceDN/>
            </w:pPr>
            <w:r w:rsidRPr="00552C20">
              <w:rPr>
                <w:b/>
                <w:bCs/>
              </w:rPr>
              <w:t>Verify the Deployment</w:t>
            </w:r>
          </w:p>
          <w:p w14:paraId="375C87A3" w14:textId="77777777" w:rsidR="00C846CC" w:rsidRPr="00552C20" w:rsidRDefault="00C846CC" w:rsidP="00C846CC">
            <w:pPr>
              <w:widowControl/>
              <w:numPr>
                <w:ilvl w:val="1"/>
                <w:numId w:val="12"/>
              </w:numPr>
              <w:autoSpaceDE/>
              <w:autoSpaceDN/>
            </w:pPr>
            <w:r w:rsidRPr="00552C20">
              <w:rPr>
                <w:b/>
                <w:bCs/>
              </w:rPr>
              <w:t>Command:</w:t>
            </w:r>
          </w:p>
          <w:p w14:paraId="73CC4709" w14:textId="77777777" w:rsidR="00C846CC" w:rsidRPr="00552C20" w:rsidRDefault="00C846CC" w:rsidP="00D90F3E">
            <w:r>
              <w:t>-</w:t>
            </w:r>
          </w:p>
          <w:p w14:paraId="7ECE27C4" w14:textId="77777777" w:rsidR="00C846CC" w:rsidRPr="00552C20" w:rsidRDefault="00C846CC" w:rsidP="00D90F3E"/>
          <w:p w14:paraId="45D88203" w14:textId="77777777" w:rsidR="00C846CC" w:rsidRPr="00552C20" w:rsidRDefault="00C846CC" w:rsidP="00D90F3E">
            <w:r w:rsidRPr="00552C20">
              <w:t>kubectl get deployments</w:t>
            </w:r>
          </w:p>
          <w:p w14:paraId="1E009804" w14:textId="77777777" w:rsidR="00C846CC" w:rsidRPr="00552C20" w:rsidRDefault="00C846CC" w:rsidP="00C846CC">
            <w:pPr>
              <w:widowControl/>
              <w:numPr>
                <w:ilvl w:val="0"/>
                <w:numId w:val="12"/>
              </w:numPr>
              <w:autoSpaceDE/>
              <w:autoSpaceDN/>
            </w:pPr>
            <w:r w:rsidRPr="00552C20">
              <w:rPr>
                <w:b/>
                <w:bCs/>
              </w:rPr>
              <w:t>Scale the Deployment</w:t>
            </w:r>
          </w:p>
          <w:p w14:paraId="17D48CA6" w14:textId="77777777" w:rsidR="00C846CC" w:rsidRPr="00552C20" w:rsidRDefault="00C846CC" w:rsidP="00C846CC">
            <w:pPr>
              <w:widowControl/>
              <w:numPr>
                <w:ilvl w:val="1"/>
                <w:numId w:val="12"/>
              </w:numPr>
              <w:autoSpaceDE/>
              <w:autoSpaceDN/>
            </w:pPr>
            <w:r w:rsidRPr="00552C20">
              <w:rPr>
                <w:b/>
                <w:bCs/>
              </w:rPr>
              <w:t>Command:</w:t>
            </w:r>
          </w:p>
          <w:p w14:paraId="502482D0" w14:textId="77777777" w:rsidR="00C846CC" w:rsidRPr="00552C20" w:rsidRDefault="00C846CC" w:rsidP="00D90F3E">
            <w:r>
              <w:t>-</w:t>
            </w:r>
          </w:p>
          <w:p w14:paraId="23BB3C7B" w14:textId="77777777" w:rsidR="00C846CC" w:rsidRPr="00552C20" w:rsidRDefault="00C846CC" w:rsidP="00D90F3E"/>
          <w:p w14:paraId="610C0922" w14:textId="77777777" w:rsidR="00C846CC" w:rsidRPr="00552C20" w:rsidRDefault="00C846CC" w:rsidP="00D90F3E">
            <w:r w:rsidRPr="00552C20">
              <w:t>kubectl scale deployment mydeployment --replicas=3</w:t>
            </w:r>
          </w:p>
          <w:p w14:paraId="25C73E03" w14:textId="77777777" w:rsidR="00C846CC" w:rsidRPr="00552C20" w:rsidRDefault="00C846CC" w:rsidP="00C846CC">
            <w:pPr>
              <w:widowControl/>
              <w:numPr>
                <w:ilvl w:val="0"/>
                <w:numId w:val="12"/>
              </w:numPr>
              <w:autoSpaceDE/>
              <w:autoSpaceDN/>
            </w:pPr>
            <w:r w:rsidRPr="00552C20">
              <w:rPr>
                <w:b/>
                <w:bCs/>
              </w:rPr>
              <w:t>Check the Rollout Status</w:t>
            </w:r>
          </w:p>
          <w:p w14:paraId="67A2B8B4" w14:textId="77777777" w:rsidR="00C846CC" w:rsidRPr="00552C20" w:rsidRDefault="00C846CC" w:rsidP="00C846CC">
            <w:pPr>
              <w:widowControl/>
              <w:numPr>
                <w:ilvl w:val="1"/>
                <w:numId w:val="12"/>
              </w:numPr>
              <w:autoSpaceDE/>
              <w:autoSpaceDN/>
            </w:pPr>
            <w:r w:rsidRPr="00552C20">
              <w:rPr>
                <w:b/>
                <w:bCs/>
              </w:rPr>
              <w:t>Command:</w:t>
            </w:r>
          </w:p>
          <w:p w14:paraId="6894B365" w14:textId="77777777" w:rsidR="00C846CC" w:rsidRPr="00552C20" w:rsidRDefault="00C846CC" w:rsidP="00D90F3E">
            <w:r>
              <w:t>-</w:t>
            </w:r>
          </w:p>
          <w:p w14:paraId="2BB31A03" w14:textId="77777777" w:rsidR="00C846CC" w:rsidRPr="00552C20" w:rsidRDefault="00C846CC" w:rsidP="00D90F3E"/>
          <w:p w14:paraId="10F9A349" w14:textId="77777777" w:rsidR="00C846CC" w:rsidRPr="00552C20" w:rsidRDefault="00C846CC" w:rsidP="00D90F3E">
            <w:r w:rsidRPr="00552C20">
              <w:t>kubectl rollout status deployment mydeployment</w:t>
            </w:r>
          </w:p>
          <w:p w14:paraId="53F9D1DA" w14:textId="77777777" w:rsidR="00C846CC" w:rsidRPr="00552C20" w:rsidRDefault="00C846CC" w:rsidP="00C846CC">
            <w:pPr>
              <w:widowControl/>
              <w:numPr>
                <w:ilvl w:val="0"/>
                <w:numId w:val="12"/>
              </w:numPr>
              <w:autoSpaceDE/>
              <w:autoSpaceDN/>
            </w:pPr>
            <w:r w:rsidRPr="00552C20">
              <w:rPr>
                <w:b/>
                <w:bCs/>
              </w:rPr>
              <w:t>Inspect the Pods</w:t>
            </w:r>
          </w:p>
          <w:p w14:paraId="31F48A16" w14:textId="77777777" w:rsidR="00C846CC" w:rsidRPr="00552C20" w:rsidRDefault="00C846CC" w:rsidP="00C846CC">
            <w:pPr>
              <w:widowControl/>
              <w:numPr>
                <w:ilvl w:val="1"/>
                <w:numId w:val="12"/>
              </w:numPr>
              <w:autoSpaceDE/>
              <w:autoSpaceDN/>
            </w:pPr>
            <w:r w:rsidRPr="00552C20">
              <w:rPr>
                <w:b/>
                <w:bCs/>
              </w:rPr>
              <w:t>Command:</w:t>
            </w:r>
          </w:p>
          <w:p w14:paraId="0D624B6E" w14:textId="77777777" w:rsidR="00C846CC" w:rsidRPr="00552C20" w:rsidRDefault="00C846CC" w:rsidP="00D90F3E">
            <w:r>
              <w:t>-</w:t>
            </w:r>
          </w:p>
          <w:p w14:paraId="0EF481D9" w14:textId="77777777" w:rsidR="00C846CC" w:rsidRPr="00552C20" w:rsidRDefault="00C846CC" w:rsidP="00D90F3E"/>
          <w:p w14:paraId="55260EDD" w14:textId="77777777" w:rsidR="00C846CC" w:rsidRPr="00552C20" w:rsidRDefault="00C846CC" w:rsidP="00D90F3E">
            <w:r w:rsidRPr="00552C20">
              <w:lastRenderedPageBreak/>
              <w:t>kubectl get pods</w:t>
            </w:r>
          </w:p>
          <w:p w14:paraId="3015147F" w14:textId="77777777" w:rsidR="00C846CC" w:rsidRPr="00552C20" w:rsidRDefault="003616A6" w:rsidP="00D90F3E">
            <w:r>
              <w:rPr>
                <w:noProof/>
              </w:rPr>
              <w:pict w14:anchorId="1EA9BEC6">
                <v:rect id="_x0000_i1029" style="width:0;height:1.5pt" o:hralign="center" o:hrstd="t" o:hr="t" fillcolor="#a0a0a0" stroked="f"/>
              </w:pict>
            </w:r>
          </w:p>
          <w:p w14:paraId="33C0084E" w14:textId="77777777" w:rsidR="00C846CC" w:rsidRPr="00552C20" w:rsidRDefault="00C846CC" w:rsidP="00D90F3E">
            <w:r w:rsidRPr="00552C20">
              <w:t xml:space="preserve">This guide </w:t>
            </w:r>
            <w:r>
              <w:t>-</w:t>
            </w:r>
            <w:r w:rsidRPr="00552C20">
              <w:t>ould help you understand and effectively use basic to advanced Kubernetes commands. Feel free to ask if you have any more questions or need further clarification!</w:t>
            </w:r>
          </w:p>
          <w:p w14:paraId="690B6CB4" w14:textId="77777777" w:rsidR="00C846CC" w:rsidRDefault="00C846CC" w:rsidP="00D90F3E"/>
        </w:tc>
      </w:tr>
    </w:tbl>
    <w:p w14:paraId="619B3930" w14:textId="77777777" w:rsidR="00C846CC" w:rsidRPr="00CB72D4" w:rsidRDefault="00C846CC" w:rsidP="00C846CC"/>
    <w:p w14:paraId="1AEDBFAE" w14:textId="77777777" w:rsidR="00C846CC" w:rsidRDefault="00C846CC" w:rsidP="00C846CC">
      <w:pPr>
        <w:tabs>
          <w:tab w:val="left" w:pos="1539"/>
        </w:tabs>
        <w:spacing w:before="3"/>
      </w:pPr>
    </w:p>
    <w:p w14:paraId="27655608" w14:textId="77777777" w:rsidR="00C846CC" w:rsidRDefault="00C846CC" w:rsidP="00CB72D4"/>
    <w:p w14:paraId="64559E31" w14:textId="168C8209" w:rsidR="00CB72D4" w:rsidRDefault="0083443F" w:rsidP="00CB72D4">
      <w:r>
        <w:t>AWS  Ansible  Kubernetes Terraform</w:t>
      </w:r>
    </w:p>
    <w:p w14:paraId="67CD7E61" w14:textId="77777777" w:rsidR="00875240" w:rsidRDefault="00875240" w:rsidP="00CB72D4"/>
    <w:tbl>
      <w:tblPr>
        <w:tblStyle w:val="TableGrid"/>
        <w:tblW w:w="0" w:type="auto"/>
        <w:tblLook w:val="04A0" w:firstRow="1" w:lastRow="0" w:firstColumn="1" w:lastColumn="0" w:noHBand="0" w:noVBand="1"/>
      </w:tblPr>
      <w:tblGrid>
        <w:gridCol w:w="9350"/>
      </w:tblGrid>
      <w:tr w:rsidR="00662D2C" w14:paraId="576A378F" w14:textId="77777777" w:rsidTr="00662D2C">
        <w:tc>
          <w:tcPr>
            <w:tcW w:w="9350" w:type="dxa"/>
          </w:tcPr>
          <w:p w14:paraId="641F2421" w14:textId="77777777" w:rsidR="0023357D" w:rsidRPr="0023357D" w:rsidRDefault="0023357D" w:rsidP="0023357D">
            <w:pPr>
              <w:rPr>
                <w:b/>
                <w:bCs/>
              </w:rPr>
            </w:pPr>
            <w:r w:rsidRPr="0023357D">
              <w:rPr>
                <w:b/>
                <w:bCs/>
              </w:rPr>
              <w:t>1. What I Have Done in Terraform</w:t>
            </w:r>
          </w:p>
          <w:p w14:paraId="19B9F70F" w14:textId="77777777" w:rsidR="0023357D" w:rsidRPr="0023357D" w:rsidRDefault="0023357D" w:rsidP="0023357D">
            <w:r w:rsidRPr="0023357D">
              <w:rPr>
                <w:b/>
                <w:bCs/>
              </w:rPr>
              <w:t>Answer:</w:t>
            </w:r>
            <w:r w:rsidRPr="0023357D">
              <w:t xml:space="preserve"> In my role as a DevOps Engineer, I have extensively used Terraform to automate the provisioning of infrastructure on AWS. I’ve written Terraform scripts to manage various AWS resources, including VPCs, EC2 instances, S3 buckets, and RDS databases. I’ve also leveraged Terraform modules to create reusable components, ensuring consistency and reducing the effort required for managing infrastructure across multiple environments.</w:t>
            </w:r>
          </w:p>
          <w:p w14:paraId="0E47B19A" w14:textId="77777777" w:rsidR="0023357D" w:rsidRPr="0023357D" w:rsidRDefault="0023357D" w:rsidP="0023357D">
            <w:pPr>
              <w:rPr>
                <w:b/>
                <w:bCs/>
              </w:rPr>
            </w:pPr>
            <w:r w:rsidRPr="0023357D">
              <w:rPr>
                <w:b/>
                <w:bCs/>
              </w:rPr>
              <w:t>2. AWS Services I’ve Used</w:t>
            </w:r>
          </w:p>
          <w:p w14:paraId="6F75086E" w14:textId="77777777" w:rsidR="0023357D" w:rsidRPr="0023357D" w:rsidRDefault="0023357D" w:rsidP="0023357D">
            <w:r w:rsidRPr="0023357D">
              <w:rPr>
                <w:b/>
                <w:bCs/>
              </w:rPr>
              <w:t>Answer:</w:t>
            </w:r>
            <w:r w:rsidRPr="0023357D">
              <w:t xml:space="preserve"> I have hands-on experience with a wide range of AWS services, including:</w:t>
            </w:r>
          </w:p>
          <w:p w14:paraId="77D15998" w14:textId="77777777" w:rsidR="0023357D" w:rsidRPr="0023357D" w:rsidRDefault="0023357D" w:rsidP="00651D3C">
            <w:pPr>
              <w:numPr>
                <w:ilvl w:val="0"/>
                <w:numId w:val="1"/>
              </w:numPr>
            </w:pPr>
            <w:r w:rsidRPr="0023357D">
              <w:rPr>
                <w:b/>
                <w:bCs/>
              </w:rPr>
              <w:t>Amazon VPC:</w:t>
            </w:r>
            <w:r w:rsidRPr="0023357D">
              <w:t xml:space="preserve"> For creating isolated networks in the AWS cloud.</w:t>
            </w:r>
          </w:p>
          <w:p w14:paraId="35672351" w14:textId="77777777" w:rsidR="0023357D" w:rsidRPr="0023357D" w:rsidRDefault="0023357D" w:rsidP="00651D3C">
            <w:pPr>
              <w:numPr>
                <w:ilvl w:val="0"/>
                <w:numId w:val="1"/>
              </w:numPr>
            </w:pPr>
            <w:r w:rsidRPr="0023357D">
              <w:rPr>
                <w:b/>
                <w:bCs/>
              </w:rPr>
              <w:t>Amazon EC2:</w:t>
            </w:r>
            <w:r w:rsidRPr="0023357D">
              <w:t xml:space="preserve"> For scalable computing power.</w:t>
            </w:r>
          </w:p>
          <w:p w14:paraId="50C2A115" w14:textId="77777777" w:rsidR="0023357D" w:rsidRPr="0023357D" w:rsidRDefault="0023357D" w:rsidP="00651D3C">
            <w:pPr>
              <w:numPr>
                <w:ilvl w:val="0"/>
                <w:numId w:val="1"/>
              </w:numPr>
            </w:pPr>
            <w:r w:rsidRPr="0023357D">
              <w:rPr>
                <w:b/>
                <w:bCs/>
              </w:rPr>
              <w:t>Amazon S3:</w:t>
            </w:r>
            <w:r w:rsidRPr="0023357D">
              <w:t xml:space="preserve"> For object storage and backups.</w:t>
            </w:r>
          </w:p>
          <w:p w14:paraId="55AA877B" w14:textId="77777777" w:rsidR="0023357D" w:rsidRPr="0023357D" w:rsidRDefault="0023357D" w:rsidP="00651D3C">
            <w:pPr>
              <w:numPr>
                <w:ilvl w:val="0"/>
                <w:numId w:val="1"/>
              </w:numPr>
            </w:pPr>
            <w:r w:rsidRPr="0023357D">
              <w:rPr>
                <w:b/>
                <w:bCs/>
              </w:rPr>
              <w:t>AWS Lambda:</w:t>
            </w:r>
            <w:r w:rsidRPr="0023357D">
              <w:t xml:space="preserve"> For serverless computing, running code in response to events.</w:t>
            </w:r>
          </w:p>
          <w:p w14:paraId="0A1C6642" w14:textId="77777777" w:rsidR="0023357D" w:rsidRPr="0023357D" w:rsidRDefault="0023357D" w:rsidP="00651D3C">
            <w:pPr>
              <w:numPr>
                <w:ilvl w:val="0"/>
                <w:numId w:val="1"/>
              </w:numPr>
            </w:pPr>
            <w:r w:rsidRPr="0023357D">
              <w:rPr>
                <w:b/>
                <w:bCs/>
              </w:rPr>
              <w:t>Amazon RDS:</w:t>
            </w:r>
            <w:r w:rsidRPr="0023357D">
              <w:t xml:space="preserve"> For managed relational databases.</w:t>
            </w:r>
          </w:p>
          <w:p w14:paraId="7E8BAD04" w14:textId="77777777" w:rsidR="0023357D" w:rsidRPr="0023357D" w:rsidRDefault="0023357D" w:rsidP="00651D3C">
            <w:pPr>
              <w:numPr>
                <w:ilvl w:val="0"/>
                <w:numId w:val="1"/>
              </w:numPr>
            </w:pPr>
            <w:r w:rsidRPr="0023357D">
              <w:rPr>
                <w:b/>
                <w:bCs/>
              </w:rPr>
              <w:t>AWS IAM:</w:t>
            </w:r>
            <w:r w:rsidRPr="0023357D">
              <w:t xml:space="preserve"> For managing access to AWS resources.</w:t>
            </w:r>
          </w:p>
          <w:p w14:paraId="4F7977C0" w14:textId="77777777" w:rsidR="0023357D" w:rsidRPr="0023357D" w:rsidRDefault="0023357D" w:rsidP="0023357D">
            <w:pPr>
              <w:rPr>
                <w:b/>
                <w:bCs/>
              </w:rPr>
            </w:pPr>
            <w:r w:rsidRPr="0023357D">
              <w:rPr>
                <w:b/>
                <w:bCs/>
              </w:rPr>
              <w:t>3. VPC Creation</w:t>
            </w:r>
          </w:p>
          <w:p w14:paraId="01F3DFFD" w14:textId="255AED3E" w:rsidR="0023357D" w:rsidRPr="0023357D" w:rsidRDefault="0023357D" w:rsidP="0023357D">
            <w:r w:rsidRPr="0023357D">
              <w:rPr>
                <w:b/>
                <w:bCs/>
              </w:rPr>
              <w:t>Answer:</w:t>
            </w:r>
            <w:r w:rsidRPr="0023357D">
              <w:t xml:space="preserve"> I have created multiple Amazon VPCs to provide isolated environments for different projects. This included setting up subnets across multiple availability zones for high availability, configuring route tables, and establi</w:t>
            </w:r>
            <w:r w:rsidR="00CB4D11">
              <w:t>-</w:t>
            </w:r>
            <w:r w:rsidRPr="0023357D">
              <w:t>ing secure communication using security groups and NACLs. The VPCs were designed to meet the client’s specific requirements, such as private subnets for sensitive workloads and VPN connections for secure access from on-premises environments.</w:t>
            </w:r>
          </w:p>
          <w:p w14:paraId="03E49B38" w14:textId="77777777" w:rsidR="0023357D" w:rsidRPr="0023357D" w:rsidRDefault="0023357D" w:rsidP="0023357D">
            <w:pPr>
              <w:rPr>
                <w:b/>
                <w:bCs/>
              </w:rPr>
            </w:pPr>
            <w:r w:rsidRPr="0023357D">
              <w:rPr>
                <w:b/>
                <w:bCs/>
              </w:rPr>
              <w:t>4. Security Group</w:t>
            </w:r>
          </w:p>
          <w:p w14:paraId="7423708F" w14:textId="77777777" w:rsidR="0023357D" w:rsidRPr="0023357D" w:rsidRDefault="0023357D" w:rsidP="0023357D">
            <w:r w:rsidRPr="0023357D">
              <w:rPr>
                <w:b/>
                <w:bCs/>
              </w:rPr>
              <w:t>Answer:</w:t>
            </w:r>
            <w:r w:rsidRPr="0023357D">
              <w:t xml:space="preserve"> I’ve managed AWS Security Groups to control inbound and outbound traffic to EC2 instances and other AWS resources. This involved writing Terraform configurations to define security group rules that allow or deny traffic based on IP ranges, protocols, and port numbers. Security Groups were essential in ensuring that only authorized traffic could reach the resources, providing a critical layer of security.</w:t>
            </w:r>
          </w:p>
          <w:p w14:paraId="0EA21E25" w14:textId="77777777" w:rsidR="0023357D" w:rsidRPr="0023357D" w:rsidRDefault="0023357D" w:rsidP="0023357D">
            <w:pPr>
              <w:rPr>
                <w:b/>
                <w:bCs/>
              </w:rPr>
            </w:pPr>
            <w:r w:rsidRPr="0023357D">
              <w:rPr>
                <w:b/>
                <w:bCs/>
              </w:rPr>
              <w:t>5. Requirements of Client for VPC Creation</w:t>
            </w:r>
          </w:p>
          <w:p w14:paraId="7C6B33E6" w14:textId="77777777" w:rsidR="0023357D" w:rsidRPr="0023357D" w:rsidRDefault="0023357D" w:rsidP="0023357D">
            <w:r w:rsidRPr="0023357D">
              <w:rPr>
                <w:b/>
                <w:bCs/>
              </w:rPr>
              <w:t>Answer:</w:t>
            </w:r>
            <w:r w:rsidRPr="0023357D">
              <w:t xml:space="preserve"> Clients often require VPCs that are secure, scalable, and compliant with industry regulations. Typical requirements include:</w:t>
            </w:r>
          </w:p>
          <w:p w14:paraId="37B3032E" w14:textId="77777777" w:rsidR="0023357D" w:rsidRPr="0023357D" w:rsidRDefault="0023357D" w:rsidP="00651D3C">
            <w:pPr>
              <w:numPr>
                <w:ilvl w:val="0"/>
                <w:numId w:val="2"/>
              </w:numPr>
            </w:pPr>
            <w:r w:rsidRPr="0023357D">
              <w:rPr>
                <w:b/>
                <w:bCs/>
              </w:rPr>
              <w:t>Network Segmentation:</w:t>
            </w:r>
            <w:r w:rsidRPr="0023357D">
              <w:t xml:space="preserve"> Dividing the VPC into public and private subnets.</w:t>
            </w:r>
          </w:p>
          <w:p w14:paraId="698DC2AA" w14:textId="77777777" w:rsidR="0023357D" w:rsidRPr="0023357D" w:rsidRDefault="0023357D" w:rsidP="00651D3C">
            <w:pPr>
              <w:numPr>
                <w:ilvl w:val="0"/>
                <w:numId w:val="2"/>
              </w:numPr>
            </w:pPr>
            <w:r w:rsidRPr="0023357D">
              <w:rPr>
                <w:b/>
                <w:bCs/>
              </w:rPr>
              <w:t>High Availability:</w:t>
            </w:r>
            <w:r w:rsidRPr="0023357D">
              <w:t xml:space="preserve"> Distributing subnets across multiple availability zones.</w:t>
            </w:r>
          </w:p>
          <w:p w14:paraId="7E71F47B" w14:textId="77777777" w:rsidR="0023357D" w:rsidRPr="0023357D" w:rsidRDefault="0023357D" w:rsidP="00651D3C">
            <w:pPr>
              <w:numPr>
                <w:ilvl w:val="0"/>
                <w:numId w:val="2"/>
              </w:numPr>
            </w:pPr>
            <w:r w:rsidRPr="0023357D">
              <w:rPr>
                <w:b/>
                <w:bCs/>
              </w:rPr>
              <w:t>Secure Access:</w:t>
            </w:r>
            <w:r w:rsidRPr="0023357D">
              <w:t xml:space="preserve"> Implementing VPN or Direct Connect for secure communication between on-premises networks and AWS.</w:t>
            </w:r>
          </w:p>
          <w:p w14:paraId="74BD1522" w14:textId="77777777" w:rsidR="0023357D" w:rsidRPr="0023357D" w:rsidRDefault="0023357D" w:rsidP="00651D3C">
            <w:pPr>
              <w:numPr>
                <w:ilvl w:val="0"/>
                <w:numId w:val="2"/>
              </w:numPr>
            </w:pPr>
            <w:r w:rsidRPr="0023357D">
              <w:rPr>
                <w:b/>
                <w:bCs/>
              </w:rPr>
              <w:t>Access Control:</w:t>
            </w:r>
            <w:r w:rsidRPr="0023357D">
              <w:t xml:space="preserve"> Using Security Groups and NACLs to enforce strict access policies.</w:t>
            </w:r>
          </w:p>
          <w:p w14:paraId="14E09C56" w14:textId="77777777" w:rsidR="0023357D" w:rsidRPr="0023357D" w:rsidRDefault="0023357D" w:rsidP="0023357D">
            <w:pPr>
              <w:rPr>
                <w:b/>
                <w:bCs/>
              </w:rPr>
            </w:pPr>
            <w:r w:rsidRPr="0023357D">
              <w:rPr>
                <w:b/>
                <w:bCs/>
              </w:rPr>
              <w:t>6. Terraform Module</w:t>
            </w:r>
          </w:p>
          <w:p w14:paraId="07DA40C6" w14:textId="77777777" w:rsidR="0023357D" w:rsidRPr="0023357D" w:rsidRDefault="0023357D" w:rsidP="0023357D">
            <w:r w:rsidRPr="0023357D">
              <w:rPr>
                <w:b/>
                <w:bCs/>
              </w:rPr>
              <w:t>Answer:</w:t>
            </w:r>
            <w:r w:rsidRPr="0023357D">
              <w:t xml:space="preserve"> I have developed Terraform modules to standardize infrastructure deployment across projects. For example, I created a VPC module that includes configurations for subnets, route tables, security groups, and NAT gateways. This modular approach allows for easy replication of infrastructure in different environments, ensuring consistency and reducing the potential for errors.</w:t>
            </w:r>
          </w:p>
          <w:p w14:paraId="5AF3A1E0" w14:textId="77777777" w:rsidR="0023357D" w:rsidRPr="0023357D" w:rsidRDefault="0023357D" w:rsidP="0023357D">
            <w:pPr>
              <w:rPr>
                <w:b/>
                <w:bCs/>
              </w:rPr>
            </w:pPr>
            <w:r w:rsidRPr="0023357D">
              <w:rPr>
                <w:b/>
                <w:bCs/>
              </w:rPr>
              <w:lastRenderedPageBreak/>
              <w:t>7. Kubernetes Architecture</w:t>
            </w:r>
          </w:p>
          <w:p w14:paraId="4F96062F" w14:textId="77777777" w:rsidR="0023357D" w:rsidRPr="0023357D" w:rsidRDefault="0023357D" w:rsidP="0023357D">
            <w:r w:rsidRPr="0023357D">
              <w:rPr>
                <w:b/>
                <w:bCs/>
              </w:rPr>
              <w:t>Answer:</w:t>
            </w:r>
            <w:r w:rsidRPr="0023357D">
              <w:t xml:space="preserve"> In Kubernetes, I’ve worked with an architecture that includes a control plane (with components like the API server, etcd, and scheduler) and worker nodes (running containerized applications). I’ve deployed and managed EKS (Elastic Kubernetes Service) clusters on AWS, ensuring proper configuration for high availability, autoscaling, and secure communication between services. This includes managing IAM roles for service accounts, setting up ingress controllers, and configuring persistent storage with EBS volumes.</w:t>
            </w:r>
          </w:p>
          <w:p w14:paraId="497823EC" w14:textId="77777777" w:rsidR="0023357D" w:rsidRPr="0023357D" w:rsidRDefault="0023357D" w:rsidP="0023357D">
            <w:pPr>
              <w:rPr>
                <w:b/>
                <w:bCs/>
              </w:rPr>
            </w:pPr>
            <w:r w:rsidRPr="0023357D">
              <w:rPr>
                <w:b/>
                <w:bCs/>
              </w:rPr>
              <w:t>8. Docker Volume</w:t>
            </w:r>
          </w:p>
          <w:p w14:paraId="2106EF53" w14:textId="77777777" w:rsidR="0023357D" w:rsidRPr="0023357D" w:rsidRDefault="0023357D" w:rsidP="0023357D">
            <w:r w:rsidRPr="0023357D">
              <w:rPr>
                <w:b/>
                <w:bCs/>
              </w:rPr>
              <w:t>Answer:</w:t>
            </w:r>
            <w:r w:rsidRPr="0023357D">
              <w:t xml:space="preserve"> Docker volumes are crucial for persisting data in containerized environments. I’ve used Docker volumes to store database data, configuration files, and application logs outside the container’s ephemeral storage. In AWS, I’ve integrated Docker volumes with EBS (Elastic Block Store) to provide persistent storage that remains available even when containers are stopped or replaced.</w:t>
            </w:r>
          </w:p>
          <w:p w14:paraId="22180DC8" w14:textId="77777777" w:rsidR="0023357D" w:rsidRPr="0023357D" w:rsidRDefault="0023357D" w:rsidP="0023357D">
            <w:pPr>
              <w:rPr>
                <w:b/>
                <w:bCs/>
              </w:rPr>
            </w:pPr>
            <w:r w:rsidRPr="0023357D">
              <w:rPr>
                <w:b/>
                <w:bCs/>
              </w:rPr>
              <w:t>9. Difference Between RUN, CMD, ENTRYPOINT, and ENV in Docker</w:t>
            </w:r>
          </w:p>
          <w:p w14:paraId="0FD58834" w14:textId="77777777" w:rsidR="0023357D" w:rsidRPr="0023357D" w:rsidRDefault="0023357D" w:rsidP="0023357D">
            <w:r w:rsidRPr="0023357D">
              <w:rPr>
                <w:b/>
                <w:bCs/>
              </w:rPr>
              <w:t>Answer:</w:t>
            </w:r>
          </w:p>
          <w:p w14:paraId="0DD6DE81" w14:textId="77777777" w:rsidR="0023357D" w:rsidRPr="0023357D" w:rsidRDefault="0023357D" w:rsidP="00651D3C">
            <w:pPr>
              <w:numPr>
                <w:ilvl w:val="0"/>
                <w:numId w:val="3"/>
              </w:numPr>
            </w:pPr>
            <w:r w:rsidRPr="0023357D">
              <w:rPr>
                <w:b/>
                <w:bCs/>
              </w:rPr>
              <w:t>RUN:</w:t>
            </w:r>
            <w:r w:rsidRPr="0023357D">
              <w:t xml:space="preserve"> Executes commands at build time, creating a new layer in the Docker image. It’s commonly used for installing packages or setting up the environment.</w:t>
            </w:r>
          </w:p>
          <w:p w14:paraId="0722A367" w14:textId="77777777" w:rsidR="0023357D" w:rsidRPr="0023357D" w:rsidRDefault="0023357D" w:rsidP="00651D3C">
            <w:pPr>
              <w:numPr>
                <w:ilvl w:val="0"/>
                <w:numId w:val="3"/>
              </w:numPr>
            </w:pPr>
            <w:r w:rsidRPr="0023357D">
              <w:rPr>
                <w:b/>
                <w:bCs/>
              </w:rPr>
              <w:t>CMD:</w:t>
            </w:r>
            <w:r w:rsidRPr="0023357D">
              <w:t xml:space="preserve"> Sets the default command to run when a container starts, which can be overridden by the user at runtime.</w:t>
            </w:r>
          </w:p>
          <w:p w14:paraId="56E36428" w14:textId="77777777" w:rsidR="0023357D" w:rsidRPr="0023357D" w:rsidRDefault="0023357D" w:rsidP="00651D3C">
            <w:pPr>
              <w:numPr>
                <w:ilvl w:val="0"/>
                <w:numId w:val="3"/>
              </w:numPr>
            </w:pPr>
            <w:r w:rsidRPr="0023357D">
              <w:rPr>
                <w:b/>
                <w:bCs/>
              </w:rPr>
              <w:t>ENTRYPOINT:</w:t>
            </w:r>
            <w:r w:rsidRPr="0023357D">
              <w:t xml:space="preserve"> Defines the main command to run when the container starts. Unlike CMD, ENTRYPOINT commands are not easily overridden at runtime.</w:t>
            </w:r>
          </w:p>
          <w:p w14:paraId="6C864625" w14:textId="77777777" w:rsidR="0023357D" w:rsidRPr="0023357D" w:rsidRDefault="0023357D" w:rsidP="00651D3C">
            <w:pPr>
              <w:numPr>
                <w:ilvl w:val="0"/>
                <w:numId w:val="3"/>
              </w:numPr>
            </w:pPr>
            <w:r w:rsidRPr="0023357D">
              <w:rPr>
                <w:b/>
                <w:bCs/>
              </w:rPr>
              <w:t>ENV:</w:t>
            </w:r>
            <w:r w:rsidRPr="0023357D">
              <w:t xml:space="preserve"> Sets environment variables inside the container, useful for configuring the application’s runtime behavior.</w:t>
            </w:r>
          </w:p>
          <w:p w14:paraId="763DDDB1" w14:textId="77777777" w:rsidR="0023357D" w:rsidRPr="0023357D" w:rsidRDefault="0023357D" w:rsidP="0023357D">
            <w:pPr>
              <w:rPr>
                <w:b/>
                <w:bCs/>
              </w:rPr>
            </w:pPr>
            <w:r w:rsidRPr="0023357D">
              <w:rPr>
                <w:b/>
                <w:bCs/>
              </w:rPr>
              <w:t>10. What is Maven Workflow?</w:t>
            </w:r>
          </w:p>
          <w:p w14:paraId="3E6ED101" w14:textId="77777777" w:rsidR="0023357D" w:rsidRPr="0023357D" w:rsidRDefault="0023357D" w:rsidP="0023357D">
            <w:r w:rsidRPr="0023357D">
              <w:rPr>
                <w:b/>
                <w:bCs/>
              </w:rPr>
              <w:t>Answer:</w:t>
            </w:r>
            <w:r w:rsidRPr="0023357D">
              <w:t xml:space="preserve"> Maven is a build automation tool used primarily for Java projects. The typical workflow includes:</w:t>
            </w:r>
          </w:p>
          <w:p w14:paraId="3C54D706" w14:textId="77777777" w:rsidR="0023357D" w:rsidRPr="0023357D" w:rsidRDefault="0023357D" w:rsidP="00651D3C">
            <w:pPr>
              <w:numPr>
                <w:ilvl w:val="0"/>
                <w:numId w:val="4"/>
              </w:numPr>
            </w:pPr>
            <w:r w:rsidRPr="0023357D">
              <w:rPr>
                <w:b/>
                <w:bCs/>
              </w:rPr>
              <w:t>Compiling:</w:t>
            </w:r>
            <w:r w:rsidRPr="0023357D">
              <w:t xml:space="preserve"> Converting source code into bytecode.</w:t>
            </w:r>
          </w:p>
          <w:p w14:paraId="1DC9DBD8" w14:textId="77777777" w:rsidR="0023357D" w:rsidRPr="0023357D" w:rsidRDefault="0023357D" w:rsidP="00651D3C">
            <w:pPr>
              <w:numPr>
                <w:ilvl w:val="0"/>
                <w:numId w:val="4"/>
              </w:numPr>
            </w:pPr>
            <w:r w:rsidRPr="0023357D">
              <w:rPr>
                <w:b/>
                <w:bCs/>
              </w:rPr>
              <w:t>Testing:</w:t>
            </w:r>
            <w:r w:rsidRPr="0023357D">
              <w:t xml:space="preserve"> Running automated tests to verify the code.</w:t>
            </w:r>
          </w:p>
          <w:p w14:paraId="6403BF10" w14:textId="77777777" w:rsidR="0023357D" w:rsidRPr="0023357D" w:rsidRDefault="0023357D" w:rsidP="00651D3C">
            <w:pPr>
              <w:numPr>
                <w:ilvl w:val="0"/>
                <w:numId w:val="4"/>
              </w:numPr>
            </w:pPr>
            <w:r w:rsidRPr="0023357D">
              <w:rPr>
                <w:b/>
                <w:bCs/>
              </w:rPr>
              <w:t>Packaging:</w:t>
            </w:r>
            <w:r w:rsidRPr="0023357D">
              <w:t xml:space="preserve"> Creating a distributable JAR or WAR file.</w:t>
            </w:r>
          </w:p>
          <w:p w14:paraId="7EC5C198" w14:textId="77777777" w:rsidR="0023357D" w:rsidRPr="0023357D" w:rsidRDefault="0023357D" w:rsidP="00651D3C">
            <w:pPr>
              <w:numPr>
                <w:ilvl w:val="0"/>
                <w:numId w:val="4"/>
              </w:numPr>
            </w:pPr>
            <w:r w:rsidRPr="0023357D">
              <w:rPr>
                <w:b/>
                <w:bCs/>
              </w:rPr>
              <w:t>Deploying:</w:t>
            </w:r>
            <w:r w:rsidRPr="0023357D">
              <w:t xml:space="preserve"> Uploading the package to a repository or deploying it to an application server. In my projects, I’ve integrated Maven into CI/CD pipelines to automate these processes, ensuring that every commit triggers a build and test cycle, leading to faster and more reliable deployments.</w:t>
            </w:r>
          </w:p>
          <w:p w14:paraId="03A0DCEF" w14:textId="77777777" w:rsidR="0023357D" w:rsidRPr="0023357D" w:rsidRDefault="0023357D" w:rsidP="0023357D">
            <w:pPr>
              <w:rPr>
                <w:b/>
                <w:bCs/>
              </w:rPr>
            </w:pPr>
            <w:r w:rsidRPr="0023357D">
              <w:rPr>
                <w:b/>
                <w:bCs/>
              </w:rPr>
              <w:t>11. AWS Kubernetes (EKS)</w:t>
            </w:r>
          </w:p>
          <w:p w14:paraId="4D4861EA" w14:textId="77777777" w:rsidR="0023357D" w:rsidRPr="0023357D" w:rsidRDefault="0023357D" w:rsidP="0023357D">
            <w:r w:rsidRPr="0023357D">
              <w:rPr>
                <w:b/>
                <w:bCs/>
              </w:rPr>
              <w:t>Answer:</w:t>
            </w:r>
            <w:r w:rsidRPr="0023357D">
              <w:t xml:space="preserve"> I have experience deploying and managing Kubernetes clusters using Amazon EKS. I’ve configured EKS clusters for high availability, utilizing multiple availability zones, and integrated with AWS services like ALB (Application Load Balancer) for ingress and IAM roles for managing permissions. I’ve also set up CI/CD pipelines that automatically deploy applications to EKS, ensuring a smooth transition from development to production.</w:t>
            </w:r>
          </w:p>
          <w:p w14:paraId="6CE12479" w14:textId="77777777" w:rsidR="0023357D" w:rsidRPr="0023357D" w:rsidRDefault="0023357D" w:rsidP="0023357D">
            <w:pPr>
              <w:rPr>
                <w:b/>
                <w:bCs/>
              </w:rPr>
            </w:pPr>
            <w:r w:rsidRPr="0023357D">
              <w:rPr>
                <w:b/>
                <w:bCs/>
              </w:rPr>
              <w:t>12. Daily Duties in a Project</w:t>
            </w:r>
          </w:p>
          <w:p w14:paraId="14412754" w14:textId="77777777" w:rsidR="0023357D" w:rsidRPr="0023357D" w:rsidRDefault="0023357D" w:rsidP="0023357D">
            <w:r w:rsidRPr="0023357D">
              <w:rPr>
                <w:b/>
                <w:bCs/>
              </w:rPr>
              <w:t>Answer:</w:t>
            </w:r>
            <w:r w:rsidRPr="0023357D">
              <w:t xml:space="preserve"> My daily duties typically involve:</w:t>
            </w:r>
          </w:p>
          <w:p w14:paraId="228E6E40" w14:textId="77777777" w:rsidR="0023357D" w:rsidRPr="0023357D" w:rsidRDefault="0023357D" w:rsidP="00651D3C">
            <w:pPr>
              <w:numPr>
                <w:ilvl w:val="0"/>
                <w:numId w:val="5"/>
              </w:numPr>
            </w:pPr>
            <w:r w:rsidRPr="0023357D">
              <w:rPr>
                <w:b/>
                <w:bCs/>
              </w:rPr>
              <w:t>Monitoring and managing CI/CD pipelines</w:t>
            </w:r>
            <w:r w:rsidRPr="0023357D">
              <w:t xml:space="preserve"> to ensure smooth and efficient deployments.</w:t>
            </w:r>
          </w:p>
          <w:p w14:paraId="4D285196" w14:textId="77777777" w:rsidR="0023357D" w:rsidRPr="0023357D" w:rsidRDefault="0023357D" w:rsidP="00651D3C">
            <w:pPr>
              <w:numPr>
                <w:ilvl w:val="0"/>
                <w:numId w:val="5"/>
              </w:numPr>
            </w:pPr>
            <w:r w:rsidRPr="0023357D">
              <w:rPr>
                <w:b/>
                <w:bCs/>
              </w:rPr>
              <w:t>Collaborating with development teams</w:t>
            </w:r>
            <w:r w:rsidRPr="0023357D">
              <w:t xml:space="preserve"> to optimize deployment processes and infrastructure.</w:t>
            </w:r>
          </w:p>
          <w:p w14:paraId="1ECEB425" w14:textId="77777777" w:rsidR="0023357D" w:rsidRPr="0023357D" w:rsidRDefault="0023357D" w:rsidP="00651D3C">
            <w:pPr>
              <w:numPr>
                <w:ilvl w:val="0"/>
                <w:numId w:val="5"/>
              </w:numPr>
            </w:pPr>
            <w:r w:rsidRPr="0023357D">
              <w:rPr>
                <w:b/>
                <w:bCs/>
              </w:rPr>
              <w:t>Automating infrastructure provisioning</w:t>
            </w:r>
            <w:r w:rsidRPr="0023357D">
              <w:t xml:space="preserve"> using Terraform for AWS services.</w:t>
            </w:r>
          </w:p>
          <w:p w14:paraId="7AE1C24F" w14:textId="77777777" w:rsidR="0023357D" w:rsidRPr="0023357D" w:rsidRDefault="0023357D" w:rsidP="00651D3C">
            <w:pPr>
              <w:numPr>
                <w:ilvl w:val="0"/>
                <w:numId w:val="5"/>
              </w:numPr>
            </w:pPr>
            <w:r w:rsidRPr="0023357D">
              <w:rPr>
                <w:b/>
                <w:bCs/>
              </w:rPr>
              <w:t>Managing and monitoring Kubernetes clusters</w:t>
            </w:r>
            <w:r w:rsidRPr="0023357D">
              <w:t xml:space="preserve"> to ensure applications are running optimally.</w:t>
            </w:r>
          </w:p>
          <w:p w14:paraId="41E84CDB" w14:textId="03736F1E" w:rsidR="0023357D" w:rsidRPr="0023357D" w:rsidRDefault="0023357D" w:rsidP="00651D3C">
            <w:pPr>
              <w:numPr>
                <w:ilvl w:val="0"/>
                <w:numId w:val="5"/>
              </w:numPr>
            </w:pPr>
            <w:r w:rsidRPr="0023357D">
              <w:rPr>
                <w:b/>
                <w:bCs/>
              </w:rPr>
              <w:t>Responding to incidents</w:t>
            </w:r>
            <w:r w:rsidRPr="0023357D">
              <w:t xml:space="preserve"> and trouble</w:t>
            </w:r>
            <w:r w:rsidR="00CB4D11">
              <w:t>-</w:t>
            </w:r>
            <w:r w:rsidRPr="0023357D">
              <w:t>ooting issues related to infrastructure, applications, and deployment processes.</w:t>
            </w:r>
          </w:p>
          <w:p w14:paraId="07D946A7" w14:textId="77777777" w:rsidR="0023357D" w:rsidRPr="0023357D" w:rsidRDefault="0023357D" w:rsidP="0023357D">
            <w:pPr>
              <w:rPr>
                <w:b/>
                <w:bCs/>
              </w:rPr>
            </w:pPr>
            <w:r w:rsidRPr="0023357D">
              <w:rPr>
                <w:b/>
                <w:bCs/>
              </w:rPr>
              <w:t>13. Project Details</w:t>
            </w:r>
          </w:p>
          <w:p w14:paraId="35782705" w14:textId="3C86CF1E" w:rsidR="0023357D" w:rsidRPr="0023357D" w:rsidRDefault="0023357D" w:rsidP="0023357D">
            <w:r w:rsidRPr="0023357D">
              <w:rPr>
                <w:b/>
                <w:bCs/>
              </w:rPr>
              <w:lastRenderedPageBreak/>
              <w:t>Answer:</w:t>
            </w:r>
            <w:r w:rsidRPr="0023357D">
              <w:t xml:space="preserve"> One of my key projects involved migrating a monolithic application to a microservices architecture using AWS. I was responsible for setting up the infrastructure on AWS using Terraform, deploying microservices in EKS, and implementing CI/CD pipelines using Jenkins. The project required close collaboration with the development team to containerize the application, establi</w:t>
            </w:r>
            <w:r w:rsidR="00CB4D11">
              <w:t>-</w:t>
            </w:r>
            <w:r w:rsidRPr="0023357D">
              <w:t xml:space="preserve"> secure networking, and integrate monitoring and logging solutions like CloudWatch and Prometheus.</w:t>
            </w:r>
          </w:p>
          <w:p w14:paraId="5D7DC70D" w14:textId="77777777" w:rsidR="0023357D" w:rsidRPr="0023357D" w:rsidRDefault="0023357D" w:rsidP="0023357D">
            <w:pPr>
              <w:rPr>
                <w:b/>
                <w:bCs/>
              </w:rPr>
            </w:pPr>
            <w:r w:rsidRPr="0023357D">
              <w:rPr>
                <w:b/>
                <w:bCs/>
              </w:rPr>
              <w:t>14. AWS Serverless</w:t>
            </w:r>
          </w:p>
          <w:p w14:paraId="3D4A2E91" w14:textId="77777777" w:rsidR="0023357D" w:rsidRPr="0023357D" w:rsidRDefault="0023357D" w:rsidP="0023357D">
            <w:r w:rsidRPr="0023357D">
              <w:rPr>
                <w:b/>
                <w:bCs/>
              </w:rPr>
              <w:t>Answer:</w:t>
            </w:r>
            <w:r w:rsidRPr="0023357D">
              <w:t xml:space="preserve"> I’ve used AWS serverless technologies, such as AWS Lambda, to build scalable, event-driven applications. For example, I developed a serverless data processing pipeline where AWS Lambda functions were triggered by S3 events to process and store data in DynamoDB. This approach allowed us to scale the application automatically based on the volume of incoming data without managing any servers.</w:t>
            </w:r>
          </w:p>
          <w:p w14:paraId="61E93948" w14:textId="77777777" w:rsidR="0023357D" w:rsidRPr="0023357D" w:rsidRDefault="0023357D" w:rsidP="0023357D">
            <w:pPr>
              <w:rPr>
                <w:b/>
                <w:bCs/>
              </w:rPr>
            </w:pPr>
            <w:r w:rsidRPr="0023357D">
              <w:rPr>
                <w:b/>
                <w:bCs/>
              </w:rPr>
              <w:t>15. CI/CD Pipeline</w:t>
            </w:r>
          </w:p>
          <w:p w14:paraId="4B47595F" w14:textId="77777777" w:rsidR="0023357D" w:rsidRPr="0023357D" w:rsidRDefault="0023357D" w:rsidP="0023357D">
            <w:r w:rsidRPr="0023357D">
              <w:rPr>
                <w:b/>
                <w:bCs/>
              </w:rPr>
              <w:t>Answer:</w:t>
            </w:r>
            <w:r w:rsidRPr="0023357D">
              <w:t xml:space="preserve"> I have designed and implemented CI/CD pipelines using AWS services like CodePipeline, CodeBuild, and Jenkins. These pipelines automate the entire application lifecycle, from code commit to deployment. Key elements include:</w:t>
            </w:r>
          </w:p>
          <w:p w14:paraId="0B3C5FAA" w14:textId="77777777" w:rsidR="0023357D" w:rsidRPr="0023357D" w:rsidRDefault="0023357D" w:rsidP="00651D3C">
            <w:pPr>
              <w:numPr>
                <w:ilvl w:val="0"/>
                <w:numId w:val="6"/>
              </w:numPr>
            </w:pPr>
            <w:r w:rsidRPr="0023357D">
              <w:rPr>
                <w:b/>
                <w:bCs/>
              </w:rPr>
              <w:t>Automated builds</w:t>
            </w:r>
            <w:r w:rsidRPr="0023357D">
              <w:t xml:space="preserve"> using Maven or Gradle.</w:t>
            </w:r>
          </w:p>
          <w:p w14:paraId="262EC18B" w14:textId="77777777" w:rsidR="0023357D" w:rsidRPr="0023357D" w:rsidRDefault="0023357D" w:rsidP="00651D3C">
            <w:pPr>
              <w:numPr>
                <w:ilvl w:val="0"/>
                <w:numId w:val="6"/>
              </w:numPr>
            </w:pPr>
            <w:r w:rsidRPr="0023357D">
              <w:rPr>
                <w:b/>
                <w:bCs/>
              </w:rPr>
              <w:t>Running tests</w:t>
            </w:r>
            <w:r w:rsidRPr="0023357D">
              <w:t xml:space="preserve"> to ensure code quality.</w:t>
            </w:r>
          </w:p>
          <w:p w14:paraId="6AC3C198" w14:textId="77777777" w:rsidR="0023357D" w:rsidRPr="0023357D" w:rsidRDefault="0023357D" w:rsidP="00651D3C">
            <w:pPr>
              <w:numPr>
                <w:ilvl w:val="0"/>
                <w:numId w:val="6"/>
              </w:numPr>
            </w:pPr>
            <w:r w:rsidRPr="0023357D">
              <w:rPr>
                <w:b/>
                <w:bCs/>
              </w:rPr>
              <w:t>Deploying applications</w:t>
            </w:r>
            <w:r w:rsidRPr="0023357D">
              <w:t xml:space="preserve"> to various environments, including staging and production.</w:t>
            </w:r>
          </w:p>
          <w:p w14:paraId="72E6C4B9" w14:textId="77777777" w:rsidR="0023357D" w:rsidRPr="0023357D" w:rsidRDefault="0023357D" w:rsidP="00651D3C">
            <w:pPr>
              <w:numPr>
                <w:ilvl w:val="0"/>
                <w:numId w:val="6"/>
              </w:numPr>
            </w:pPr>
            <w:r w:rsidRPr="0023357D">
              <w:rPr>
                <w:b/>
                <w:bCs/>
              </w:rPr>
              <w:t>Implementing rollback strategies</w:t>
            </w:r>
            <w:r w:rsidRPr="0023357D">
              <w:t xml:space="preserve"> to recover quickly from failed deployments.</w:t>
            </w:r>
          </w:p>
          <w:p w14:paraId="1A15EB9D" w14:textId="77777777" w:rsidR="0023357D" w:rsidRPr="0023357D" w:rsidRDefault="0023357D" w:rsidP="00651D3C">
            <w:pPr>
              <w:numPr>
                <w:ilvl w:val="0"/>
                <w:numId w:val="6"/>
              </w:numPr>
            </w:pPr>
            <w:r w:rsidRPr="0023357D">
              <w:rPr>
                <w:b/>
                <w:bCs/>
              </w:rPr>
              <w:t>Integrating security and performance testing</w:t>
            </w:r>
            <w:r w:rsidRPr="0023357D">
              <w:t xml:space="preserve"> into the pipeline to maintain high standards.</w:t>
            </w:r>
          </w:p>
          <w:p w14:paraId="55FCA9FE" w14:textId="00D5A779" w:rsidR="0023357D" w:rsidRPr="0023357D" w:rsidRDefault="0023357D" w:rsidP="0023357D">
            <w:r w:rsidRPr="0023357D">
              <w:t xml:space="preserve">These answers </w:t>
            </w:r>
            <w:r w:rsidR="00CB4D11">
              <w:t>-</w:t>
            </w:r>
            <w:r w:rsidRPr="0023357D">
              <w:t>ould help you convey your AWS cloud experience and DevOps skills effectively during interviews.</w:t>
            </w:r>
          </w:p>
          <w:p w14:paraId="69F42CDE" w14:textId="77777777" w:rsidR="00662D2C" w:rsidRDefault="00662D2C" w:rsidP="00875240"/>
        </w:tc>
      </w:tr>
    </w:tbl>
    <w:p w14:paraId="5646AF48" w14:textId="086C97CF" w:rsidR="004E18F4" w:rsidRDefault="002A0EB1" w:rsidP="00875240">
      <w:r>
        <w:lastRenderedPageBreak/>
        <w:br/>
        <w:t xml:space="preserve">Kubernetes installation- </w:t>
      </w:r>
      <w:r w:rsidRPr="002A0EB1">
        <w:t>https://chatgpt.com/</w:t>
      </w:r>
      <w:r w:rsidR="00CB4D11">
        <w:t>-</w:t>
      </w:r>
      <w:r w:rsidRPr="002A0EB1">
        <w:t>are/87f7a48c-8260-444b-9409-1978c3b1dd5d</w:t>
      </w:r>
    </w:p>
    <w:p w14:paraId="22098998" w14:textId="77777777" w:rsidR="004E18F4" w:rsidRDefault="004E18F4" w:rsidP="004E18F4">
      <w:r>
        <w:t>Sure, here are more detailed answers to each of the common Kubernetes (K8s) interview questions:</w:t>
      </w:r>
    </w:p>
    <w:p w14:paraId="364829A6" w14:textId="6856FE1E" w:rsidR="00651D3C" w:rsidRDefault="00745451" w:rsidP="004E18F4">
      <w:r>
        <w:t xml:space="preserve">Interview question=&gt; </w:t>
      </w:r>
      <w:hyperlink r:id="rId8" w:history="1">
        <w:r w:rsidR="005C188F" w:rsidRPr="008E5452">
          <w:rPr>
            <w:rStyle w:val="Hyperlink"/>
          </w:rPr>
          <w:t>https://chatgpt.com/</w:t>
        </w:r>
        <w:r w:rsidR="00CB4D11">
          <w:rPr>
            <w:rStyle w:val="Hyperlink"/>
          </w:rPr>
          <w:t>-</w:t>
        </w:r>
        <w:r w:rsidR="005C188F" w:rsidRPr="008E5452">
          <w:rPr>
            <w:rStyle w:val="Hyperlink"/>
          </w:rPr>
          <w:t>are/92bfc098-8e52-4e02-bf2e-e3151af5e50c</w:t>
        </w:r>
      </w:hyperlink>
      <w:r w:rsidR="005C188F">
        <w:br/>
      </w:r>
    </w:p>
    <w:p w14:paraId="322DB21B" w14:textId="77777777" w:rsidR="00BE026C" w:rsidRPr="00BE026C" w:rsidRDefault="00BE026C" w:rsidP="00BE026C">
      <w:pPr>
        <w:rPr>
          <w:b/>
          <w:bCs/>
        </w:rPr>
      </w:pPr>
      <w:r w:rsidRPr="00BE026C">
        <w:rPr>
          <w:b/>
          <w:bCs/>
        </w:rPr>
        <w:t>1. Explain the Deployment Manifest File</w:t>
      </w:r>
    </w:p>
    <w:p w14:paraId="1E16817D" w14:textId="77777777" w:rsidR="00BE026C" w:rsidRPr="00BE026C" w:rsidRDefault="00BE026C" w:rsidP="00BE026C">
      <w:r w:rsidRPr="00BE026C">
        <w:t>A deployment manifest file in Kubernetes is a YAML or JSON file that defines the desired state of a deployment. It specifies how many replicas of an application should run, which container images to use, the container ports, environment variables, and other configurations. This file is used by Kubernetes to create and manage the deployment of applications. Here is an example of a basic YAML deployment manifest file:</w:t>
      </w:r>
    </w:p>
    <w:p w14:paraId="60725D6B" w14:textId="77777777" w:rsidR="00BE026C" w:rsidRPr="00BE026C" w:rsidRDefault="00BE026C" w:rsidP="00BE026C">
      <w:r w:rsidRPr="00BE026C">
        <w:t>yaml</w:t>
      </w:r>
    </w:p>
    <w:p w14:paraId="1E76B6E0" w14:textId="77777777" w:rsidR="00BE026C" w:rsidRPr="00BE026C" w:rsidRDefault="00BE026C" w:rsidP="00BE026C">
      <w:r w:rsidRPr="00BE026C">
        <w:t>Copy code</w:t>
      </w:r>
    </w:p>
    <w:p w14:paraId="4B528385" w14:textId="77777777" w:rsidR="00BE026C" w:rsidRPr="00BE026C" w:rsidRDefault="00BE026C" w:rsidP="00BE026C">
      <w:r w:rsidRPr="00BE026C">
        <w:t>apiVersion: apps/v1</w:t>
      </w:r>
    </w:p>
    <w:p w14:paraId="378C5E7B" w14:textId="77777777" w:rsidR="00BE026C" w:rsidRPr="00BE026C" w:rsidRDefault="00BE026C" w:rsidP="00BE026C">
      <w:r w:rsidRPr="00BE026C">
        <w:t>kind: Deployment</w:t>
      </w:r>
    </w:p>
    <w:p w14:paraId="1F11745F" w14:textId="77777777" w:rsidR="00BE026C" w:rsidRPr="00BE026C" w:rsidRDefault="00BE026C" w:rsidP="00BE026C">
      <w:r w:rsidRPr="00BE026C">
        <w:t>metadata:</w:t>
      </w:r>
    </w:p>
    <w:p w14:paraId="7BAA1243" w14:textId="77777777" w:rsidR="00BE026C" w:rsidRPr="00BE026C" w:rsidRDefault="00BE026C" w:rsidP="00BE026C">
      <w:r w:rsidRPr="00BE026C">
        <w:t xml:space="preserve">  name: my-deployment</w:t>
      </w:r>
    </w:p>
    <w:p w14:paraId="468B858E" w14:textId="77777777" w:rsidR="00BE026C" w:rsidRPr="00BE026C" w:rsidRDefault="00BE026C" w:rsidP="00BE026C">
      <w:r w:rsidRPr="00BE026C">
        <w:t>spec:</w:t>
      </w:r>
    </w:p>
    <w:p w14:paraId="718F841B" w14:textId="77777777" w:rsidR="00BE026C" w:rsidRPr="00BE026C" w:rsidRDefault="00BE026C" w:rsidP="00BE026C">
      <w:r w:rsidRPr="00BE026C">
        <w:t xml:space="preserve">  replicas: 3</w:t>
      </w:r>
    </w:p>
    <w:p w14:paraId="29CBF2C0" w14:textId="77777777" w:rsidR="00BE026C" w:rsidRPr="00BE026C" w:rsidRDefault="00BE026C" w:rsidP="00BE026C">
      <w:r w:rsidRPr="00BE026C">
        <w:t xml:space="preserve">  selector:</w:t>
      </w:r>
    </w:p>
    <w:p w14:paraId="102C7BCE" w14:textId="77777777" w:rsidR="00BE026C" w:rsidRPr="00BE026C" w:rsidRDefault="00BE026C" w:rsidP="00BE026C">
      <w:r w:rsidRPr="00BE026C">
        <w:t xml:space="preserve">    matchLabels:</w:t>
      </w:r>
    </w:p>
    <w:p w14:paraId="15964F54" w14:textId="77777777" w:rsidR="00BE026C" w:rsidRPr="00BE026C" w:rsidRDefault="00BE026C" w:rsidP="00BE026C">
      <w:r w:rsidRPr="00BE026C">
        <w:t xml:space="preserve">      app: my-app</w:t>
      </w:r>
    </w:p>
    <w:p w14:paraId="426DF38D" w14:textId="77777777" w:rsidR="00BE026C" w:rsidRPr="00BE026C" w:rsidRDefault="00BE026C" w:rsidP="00BE026C">
      <w:r w:rsidRPr="00BE026C">
        <w:t xml:space="preserve">  template:</w:t>
      </w:r>
    </w:p>
    <w:p w14:paraId="0F253E3E" w14:textId="77777777" w:rsidR="00BE026C" w:rsidRPr="00BE026C" w:rsidRDefault="00BE026C" w:rsidP="00BE026C">
      <w:r w:rsidRPr="00BE026C">
        <w:t xml:space="preserve">    metadata:</w:t>
      </w:r>
    </w:p>
    <w:p w14:paraId="22D19815" w14:textId="77777777" w:rsidR="00BE026C" w:rsidRPr="00BE026C" w:rsidRDefault="00BE026C" w:rsidP="00BE026C">
      <w:r w:rsidRPr="00BE026C">
        <w:t xml:space="preserve">      labels:</w:t>
      </w:r>
    </w:p>
    <w:p w14:paraId="5DC42303" w14:textId="77777777" w:rsidR="00BE026C" w:rsidRPr="00BE026C" w:rsidRDefault="00BE026C" w:rsidP="00BE026C">
      <w:r w:rsidRPr="00BE026C">
        <w:lastRenderedPageBreak/>
        <w:t xml:space="preserve">        app: my-app</w:t>
      </w:r>
    </w:p>
    <w:p w14:paraId="48800B92" w14:textId="77777777" w:rsidR="00BE026C" w:rsidRPr="00BE026C" w:rsidRDefault="00BE026C" w:rsidP="00BE026C">
      <w:r w:rsidRPr="00BE026C">
        <w:t xml:space="preserve">    spec:</w:t>
      </w:r>
    </w:p>
    <w:p w14:paraId="7348C5F0" w14:textId="77777777" w:rsidR="00BE026C" w:rsidRPr="00BE026C" w:rsidRDefault="00BE026C" w:rsidP="00BE026C">
      <w:r w:rsidRPr="00BE026C">
        <w:t xml:space="preserve">      containers:</w:t>
      </w:r>
    </w:p>
    <w:p w14:paraId="49DE8997" w14:textId="77777777" w:rsidR="00BE026C" w:rsidRPr="00BE026C" w:rsidRDefault="00BE026C" w:rsidP="00BE026C">
      <w:r w:rsidRPr="00BE026C">
        <w:t xml:space="preserve">      - name: my-container</w:t>
      </w:r>
    </w:p>
    <w:p w14:paraId="79513401" w14:textId="77777777" w:rsidR="00BE026C" w:rsidRPr="00BE026C" w:rsidRDefault="00BE026C" w:rsidP="00BE026C">
      <w:r w:rsidRPr="00BE026C">
        <w:t xml:space="preserve">        image: my-image:latest</w:t>
      </w:r>
    </w:p>
    <w:p w14:paraId="3B44F583" w14:textId="77777777" w:rsidR="00BE026C" w:rsidRPr="00BE026C" w:rsidRDefault="00BE026C" w:rsidP="00BE026C">
      <w:r w:rsidRPr="00BE026C">
        <w:t xml:space="preserve">        ports:</w:t>
      </w:r>
    </w:p>
    <w:p w14:paraId="5F8B72D6" w14:textId="77777777" w:rsidR="00BE026C" w:rsidRPr="00BE026C" w:rsidRDefault="00BE026C" w:rsidP="00BE026C">
      <w:r w:rsidRPr="00BE026C">
        <w:t xml:space="preserve">        - containerPort: 80</w:t>
      </w:r>
    </w:p>
    <w:p w14:paraId="03C16A31" w14:textId="77777777" w:rsidR="00BE026C" w:rsidRPr="00BE026C" w:rsidRDefault="00BE026C" w:rsidP="00BE026C">
      <w:pPr>
        <w:rPr>
          <w:b/>
          <w:bCs/>
        </w:rPr>
      </w:pPr>
      <w:r w:rsidRPr="00BE026C">
        <w:rPr>
          <w:b/>
          <w:bCs/>
        </w:rPr>
        <w:t>2. Choreography vs Orchestration in Kubernetes</w:t>
      </w:r>
    </w:p>
    <w:p w14:paraId="2E13833D" w14:textId="77777777" w:rsidR="00BE026C" w:rsidRPr="00BE026C" w:rsidRDefault="00BE026C" w:rsidP="007D6AE5">
      <w:pPr>
        <w:numPr>
          <w:ilvl w:val="0"/>
          <w:numId w:val="56"/>
        </w:numPr>
      </w:pPr>
      <w:r w:rsidRPr="00BE026C">
        <w:rPr>
          <w:b/>
          <w:bCs/>
        </w:rPr>
        <w:t>Choreography</w:t>
      </w:r>
      <w:r w:rsidRPr="00BE026C">
        <w:t>: In a choreographed system, each microservice works independently and interacts with other services through events. Each service listens for events it is interested in and reacts accordingly. There is no central control; instead, the flow of communication is decentralized.</w:t>
      </w:r>
    </w:p>
    <w:p w14:paraId="3D9E7FCC" w14:textId="77777777" w:rsidR="00BE026C" w:rsidRPr="00BE026C" w:rsidRDefault="00BE026C" w:rsidP="007D6AE5">
      <w:pPr>
        <w:numPr>
          <w:ilvl w:val="0"/>
          <w:numId w:val="56"/>
        </w:numPr>
      </w:pPr>
      <w:r w:rsidRPr="00BE026C">
        <w:rPr>
          <w:b/>
          <w:bCs/>
        </w:rPr>
        <w:t>Orchestration</w:t>
      </w:r>
      <w:r w:rsidRPr="00BE026C">
        <w:t>: In an orchestrated system, a central controller manages the interactions between services. This controller dictates how and when services should communicate with each other, providing a more structured and controlled approach.</w:t>
      </w:r>
    </w:p>
    <w:p w14:paraId="04997746" w14:textId="77777777" w:rsidR="00BE026C" w:rsidRPr="00BE026C" w:rsidRDefault="00BE026C" w:rsidP="00BE026C">
      <w:pPr>
        <w:rPr>
          <w:b/>
          <w:bCs/>
        </w:rPr>
      </w:pPr>
      <w:r w:rsidRPr="00BE026C">
        <w:rPr>
          <w:b/>
          <w:bCs/>
        </w:rPr>
        <w:t>3. Stateless vs Stateful Microservices</w:t>
      </w:r>
    </w:p>
    <w:p w14:paraId="0E817AD2" w14:textId="77777777" w:rsidR="00BE026C" w:rsidRPr="00BE026C" w:rsidRDefault="00BE026C" w:rsidP="007D6AE5">
      <w:pPr>
        <w:numPr>
          <w:ilvl w:val="0"/>
          <w:numId w:val="57"/>
        </w:numPr>
      </w:pPr>
      <w:r w:rsidRPr="00BE026C">
        <w:rPr>
          <w:b/>
          <w:bCs/>
        </w:rPr>
        <w:t>Stateless Microservices</w:t>
      </w:r>
      <w:r w:rsidRPr="00BE026C">
        <w:t>: Do not retain any data or state between requests. Each request is independent, and any required state must be stored externally, such as in a database or a cache.</w:t>
      </w:r>
    </w:p>
    <w:p w14:paraId="18517B38" w14:textId="77777777" w:rsidR="00BE026C" w:rsidRPr="00BE026C" w:rsidRDefault="00BE026C" w:rsidP="007D6AE5">
      <w:pPr>
        <w:numPr>
          <w:ilvl w:val="0"/>
          <w:numId w:val="57"/>
        </w:numPr>
      </w:pPr>
      <w:r w:rsidRPr="00BE026C">
        <w:rPr>
          <w:b/>
          <w:bCs/>
        </w:rPr>
        <w:t>Stateful Microservices</w:t>
      </w:r>
      <w:r w:rsidRPr="00BE026C">
        <w:t>: Retain state across multiple requests. They manage persistent data and require careful management of state, often using external storage systems to maintain consistency.</w:t>
      </w:r>
    </w:p>
    <w:p w14:paraId="08F0DE47" w14:textId="77777777" w:rsidR="00BE026C" w:rsidRPr="00BE026C" w:rsidRDefault="00BE026C" w:rsidP="00BE026C">
      <w:pPr>
        <w:rPr>
          <w:b/>
          <w:bCs/>
        </w:rPr>
      </w:pPr>
      <w:r w:rsidRPr="00BE026C">
        <w:rPr>
          <w:b/>
          <w:bCs/>
        </w:rPr>
        <w:t>4. Role of Domain Events in Microservices</w:t>
      </w:r>
    </w:p>
    <w:p w14:paraId="1B8BEF7C" w14:textId="77777777" w:rsidR="00BE026C" w:rsidRPr="00BE026C" w:rsidRDefault="00BE026C" w:rsidP="00BE026C">
      <w:r w:rsidRPr="00BE026C">
        <w:t>Domain events represent significant occurrences within a domain that can trigger reactions in other parts of the system or in other microservices. They help achieve decoupling between microservices, enabling them to react to changes and events in a more flexible and loosely-coupled manner.</w:t>
      </w:r>
    </w:p>
    <w:p w14:paraId="626F2988" w14:textId="77777777" w:rsidR="00BE026C" w:rsidRPr="00BE026C" w:rsidRDefault="00BE026C" w:rsidP="00BE026C">
      <w:pPr>
        <w:rPr>
          <w:b/>
          <w:bCs/>
        </w:rPr>
      </w:pPr>
      <w:r w:rsidRPr="00BE026C">
        <w:rPr>
          <w:b/>
          <w:bCs/>
        </w:rPr>
        <w:t>5. Pod Communication in Kubernetes</w:t>
      </w:r>
    </w:p>
    <w:p w14:paraId="5D993D2B" w14:textId="77777777" w:rsidR="00BE026C" w:rsidRPr="00BE026C" w:rsidRDefault="00BE026C" w:rsidP="00BE026C">
      <w:r w:rsidRPr="00BE026C">
        <w:t>Pods in Kubernetes communicate with each other primarily using the following mechanisms:</w:t>
      </w:r>
    </w:p>
    <w:p w14:paraId="5ACC70A3" w14:textId="77777777" w:rsidR="00BE026C" w:rsidRPr="00BE026C" w:rsidRDefault="00BE026C" w:rsidP="007D6AE5">
      <w:pPr>
        <w:numPr>
          <w:ilvl w:val="0"/>
          <w:numId w:val="58"/>
        </w:numPr>
      </w:pPr>
      <w:r w:rsidRPr="00BE026C">
        <w:rPr>
          <w:b/>
          <w:bCs/>
        </w:rPr>
        <w:t>Service Discovery</w:t>
      </w:r>
      <w:r w:rsidRPr="00BE026C">
        <w:t>: Kubernetes provides services with DNS names, making it easier for pods to find and communicate with each other.</w:t>
      </w:r>
    </w:p>
    <w:p w14:paraId="700A0B22" w14:textId="77777777" w:rsidR="00BE026C" w:rsidRPr="00BE026C" w:rsidRDefault="00BE026C" w:rsidP="007D6AE5">
      <w:pPr>
        <w:numPr>
          <w:ilvl w:val="0"/>
          <w:numId w:val="58"/>
        </w:numPr>
      </w:pPr>
      <w:r w:rsidRPr="00BE026C">
        <w:rPr>
          <w:b/>
          <w:bCs/>
        </w:rPr>
        <w:t>Cluster IP</w:t>
      </w:r>
      <w:r w:rsidRPr="00BE026C">
        <w:t>: Each pod gets an IP address, and services have a stable IP address within the cluster.</w:t>
      </w:r>
    </w:p>
    <w:p w14:paraId="4C5A0319" w14:textId="77777777" w:rsidR="00BE026C" w:rsidRPr="00BE026C" w:rsidRDefault="00BE026C" w:rsidP="007D6AE5">
      <w:pPr>
        <w:numPr>
          <w:ilvl w:val="0"/>
          <w:numId w:val="58"/>
        </w:numPr>
      </w:pPr>
      <w:r w:rsidRPr="00BE026C">
        <w:rPr>
          <w:b/>
          <w:bCs/>
        </w:rPr>
        <w:t>Environment Variables</w:t>
      </w:r>
      <w:r w:rsidRPr="00BE026C">
        <w:t>: Kubernetes injects environment variables into pods to provide information about services.</w:t>
      </w:r>
    </w:p>
    <w:p w14:paraId="3435B7B7" w14:textId="77777777" w:rsidR="00BE026C" w:rsidRPr="00BE026C" w:rsidRDefault="00BE026C" w:rsidP="00BE026C">
      <w:pPr>
        <w:rPr>
          <w:b/>
          <w:bCs/>
        </w:rPr>
      </w:pPr>
      <w:r w:rsidRPr="00BE026C">
        <w:rPr>
          <w:b/>
          <w:bCs/>
        </w:rPr>
        <w:t>6. Pod Security Policy</w:t>
      </w:r>
    </w:p>
    <w:p w14:paraId="0BD5B4F6" w14:textId="77777777" w:rsidR="00BE026C" w:rsidRPr="00BE026C" w:rsidRDefault="00BE026C" w:rsidP="00BE026C">
      <w:r w:rsidRPr="00BE026C">
        <w:t>A Pod Security Policy (PSP) is a cluster-level resource in Kubernetes that controls security-sensitive aspects of the pod specification. PSPs are used to define and enforce security requirements, such as:</w:t>
      </w:r>
    </w:p>
    <w:p w14:paraId="208BEDCD" w14:textId="77777777" w:rsidR="00BE026C" w:rsidRPr="00BE026C" w:rsidRDefault="00BE026C" w:rsidP="007D6AE5">
      <w:pPr>
        <w:numPr>
          <w:ilvl w:val="0"/>
          <w:numId w:val="59"/>
        </w:numPr>
      </w:pPr>
      <w:r w:rsidRPr="00BE026C">
        <w:t>Running as a non-root user</w:t>
      </w:r>
    </w:p>
    <w:p w14:paraId="332EA04C" w14:textId="77777777" w:rsidR="00BE026C" w:rsidRPr="00BE026C" w:rsidRDefault="00BE026C" w:rsidP="007D6AE5">
      <w:pPr>
        <w:numPr>
          <w:ilvl w:val="0"/>
          <w:numId w:val="59"/>
        </w:numPr>
      </w:pPr>
      <w:r w:rsidRPr="00BE026C">
        <w:t>Using specific security contexts</w:t>
      </w:r>
    </w:p>
    <w:p w14:paraId="1EC860BF" w14:textId="77777777" w:rsidR="00BE026C" w:rsidRPr="00BE026C" w:rsidRDefault="00BE026C" w:rsidP="007D6AE5">
      <w:pPr>
        <w:numPr>
          <w:ilvl w:val="0"/>
          <w:numId w:val="59"/>
        </w:numPr>
      </w:pPr>
      <w:r w:rsidRPr="00BE026C">
        <w:t>Limiting access to host resources</w:t>
      </w:r>
    </w:p>
    <w:p w14:paraId="083450C3" w14:textId="77777777" w:rsidR="00BE026C" w:rsidRPr="00BE026C" w:rsidRDefault="00BE026C" w:rsidP="00BE026C">
      <w:pPr>
        <w:rPr>
          <w:b/>
          <w:bCs/>
        </w:rPr>
      </w:pPr>
      <w:r w:rsidRPr="00BE026C">
        <w:rPr>
          <w:b/>
          <w:bCs/>
        </w:rPr>
        <w:t>7. Blue/Green Deployment Pattern</w:t>
      </w:r>
    </w:p>
    <w:p w14:paraId="5A0B065B" w14:textId="77777777" w:rsidR="00BE026C" w:rsidRPr="00BE026C" w:rsidRDefault="00BE026C" w:rsidP="00BE026C">
      <w:r w:rsidRPr="00BE026C">
        <w:t>Blue/Green deployment is a technique to reduce downtime and risk by running two identical production environments, only one of which (blue) serves live production traffic. The other (green) is staged with the new version of the application. When the new version is ready and tested, traffic is switched to the green environment.</w:t>
      </w:r>
    </w:p>
    <w:p w14:paraId="73FFAFC4" w14:textId="77777777" w:rsidR="00BE026C" w:rsidRPr="00BE026C" w:rsidRDefault="00BE026C" w:rsidP="00BE026C">
      <w:pPr>
        <w:rPr>
          <w:b/>
          <w:bCs/>
        </w:rPr>
      </w:pPr>
      <w:r w:rsidRPr="00BE026C">
        <w:rPr>
          <w:b/>
          <w:bCs/>
        </w:rPr>
        <w:t>8. Securing Microservices</w:t>
      </w:r>
    </w:p>
    <w:p w14:paraId="3306E2D2" w14:textId="77777777" w:rsidR="00BE026C" w:rsidRPr="00BE026C" w:rsidRDefault="00BE026C" w:rsidP="007D6AE5">
      <w:pPr>
        <w:numPr>
          <w:ilvl w:val="0"/>
          <w:numId w:val="60"/>
        </w:numPr>
      </w:pPr>
      <w:r w:rsidRPr="00BE026C">
        <w:rPr>
          <w:b/>
          <w:bCs/>
        </w:rPr>
        <w:t>Authentication and Authorization</w:t>
      </w:r>
      <w:r w:rsidRPr="00BE026C">
        <w:t>: Use protocols like OAuth2 and JWT.</w:t>
      </w:r>
    </w:p>
    <w:p w14:paraId="2A386C6E" w14:textId="77777777" w:rsidR="00BE026C" w:rsidRPr="00BE026C" w:rsidRDefault="00BE026C" w:rsidP="007D6AE5">
      <w:pPr>
        <w:numPr>
          <w:ilvl w:val="0"/>
          <w:numId w:val="60"/>
        </w:numPr>
      </w:pPr>
      <w:r w:rsidRPr="00BE026C">
        <w:rPr>
          <w:b/>
          <w:bCs/>
        </w:rPr>
        <w:t>Encryption</w:t>
      </w:r>
      <w:r w:rsidRPr="00BE026C">
        <w:t>: Secure communication using TLS/SSL.</w:t>
      </w:r>
    </w:p>
    <w:p w14:paraId="51A47F24" w14:textId="77777777" w:rsidR="00BE026C" w:rsidRPr="00BE026C" w:rsidRDefault="00BE026C" w:rsidP="007D6AE5">
      <w:pPr>
        <w:numPr>
          <w:ilvl w:val="0"/>
          <w:numId w:val="60"/>
        </w:numPr>
      </w:pPr>
      <w:r w:rsidRPr="00BE026C">
        <w:rPr>
          <w:b/>
          <w:bCs/>
        </w:rPr>
        <w:t>API Gateways</w:t>
      </w:r>
      <w:r w:rsidRPr="00BE026C">
        <w:t>: Implement API gateways for security policies and rate limiting.</w:t>
      </w:r>
    </w:p>
    <w:p w14:paraId="2EAE7759" w14:textId="77777777" w:rsidR="00BE026C" w:rsidRPr="00BE026C" w:rsidRDefault="00BE026C" w:rsidP="007D6AE5">
      <w:pPr>
        <w:numPr>
          <w:ilvl w:val="0"/>
          <w:numId w:val="60"/>
        </w:numPr>
      </w:pPr>
      <w:r w:rsidRPr="00BE026C">
        <w:rPr>
          <w:b/>
          <w:bCs/>
        </w:rPr>
        <w:lastRenderedPageBreak/>
        <w:t>Service Mesh</w:t>
      </w:r>
      <w:r w:rsidRPr="00BE026C">
        <w:t>: Use service meshes like Istio for managing and securing service-to-service communication.</w:t>
      </w:r>
    </w:p>
    <w:p w14:paraId="7625610E" w14:textId="77777777" w:rsidR="00BE026C" w:rsidRPr="00BE026C" w:rsidRDefault="00BE026C" w:rsidP="00BE026C">
      <w:pPr>
        <w:rPr>
          <w:b/>
          <w:bCs/>
        </w:rPr>
      </w:pPr>
      <w:r w:rsidRPr="00BE026C">
        <w:rPr>
          <w:b/>
          <w:bCs/>
        </w:rPr>
        <w:t>9. Service in Kubernetes</w:t>
      </w:r>
    </w:p>
    <w:p w14:paraId="13093A1E" w14:textId="77777777" w:rsidR="00BE026C" w:rsidRPr="00BE026C" w:rsidRDefault="00BE026C" w:rsidP="00BE026C">
      <w:r w:rsidRPr="00BE026C">
        <w:t>A Service in Kubernetes is an abstraction that defines a logical set of pods and a policy to access them. There are three main types of services:</w:t>
      </w:r>
    </w:p>
    <w:p w14:paraId="64075741" w14:textId="77777777" w:rsidR="00BE026C" w:rsidRPr="00BE026C" w:rsidRDefault="00BE026C" w:rsidP="007D6AE5">
      <w:pPr>
        <w:numPr>
          <w:ilvl w:val="0"/>
          <w:numId w:val="61"/>
        </w:numPr>
      </w:pPr>
      <w:r w:rsidRPr="00BE026C">
        <w:rPr>
          <w:b/>
          <w:bCs/>
        </w:rPr>
        <w:t>ClusterIP</w:t>
      </w:r>
      <w:r w:rsidRPr="00BE026C">
        <w:t>: Exposes the service on an internal IP in the cluster.</w:t>
      </w:r>
    </w:p>
    <w:p w14:paraId="08AB47F6" w14:textId="77777777" w:rsidR="00BE026C" w:rsidRPr="00BE026C" w:rsidRDefault="00BE026C" w:rsidP="007D6AE5">
      <w:pPr>
        <w:numPr>
          <w:ilvl w:val="0"/>
          <w:numId w:val="61"/>
        </w:numPr>
      </w:pPr>
      <w:r w:rsidRPr="00BE026C">
        <w:rPr>
          <w:b/>
          <w:bCs/>
        </w:rPr>
        <w:t>NodePort</w:t>
      </w:r>
      <w:r w:rsidRPr="00BE026C">
        <w:t>: Exposes the service on a static port on each node's IP.</w:t>
      </w:r>
    </w:p>
    <w:p w14:paraId="2DF458B3" w14:textId="77777777" w:rsidR="00BE026C" w:rsidRPr="00BE026C" w:rsidRDefault="00BE026C" w:rsidP="007D6AE5">
      <w:pPr>
        <w:numPr>
          <w:ilvl w:val="0"/>
          <w:numId w:val="61"/>
        </w:numPr>
      </w:pPr>
      <w:r w:rsidRPr="00BE026C">
        <w:rPr>
          <w:b/>
          <w:bCs/>
        </w:rPr>
        <w:t>LoadBalancer</w:t>
      </w:r>
      <w:r w:rsidRPr="00BE026C">
        <w:t>: Exposes the service externally using a cloud provider's load balancer.</w:t>
      </w:r>
    </w:p>
    <w:p w14:paraId="11FB8493" w14:textId="77777777" w:rsidR="00BE026C" w:rsidRPr="00BE026C" w:rsidRDefault="00BE026C" w:rsidP="00BE026C">
      <w:pPr>
        <w:rPr>
          <w:b/>
          <w:bCs/>
        </w:rPr>
      </w:pPr>
      <w:r w:rsidRPr="00BE026C">
        <w:rPr>
          <w:b/>
          <w:bCs/>
        </w:rPr>
        <w:t>10. How Ingress Helps in Kubernetes</w:t>
      </w:r>
    </w:p>
    <w:p w14:paraId="7919C20E" w14:textId="77777777" w:rsidR="00BE026C" w:rsidRPr="00BE026C" w:rsidRDefault="00BE026C" w:rsidP="00BE026C">
      <w:r w:rsidRPr="00BE026C">
        <w:t>Ingress is a collection of rules that allow inbound connections to reach the cluster services. It provides:</w:t>
      </w:r>
    </w:p>
    <w:p w14:paraId="6C369E4D" w14:textId="77777777" w:rsidR="00BE026C" w:rsidRPr="00BE026C" w:rsidRDefault="00BE026C" w:rsidP="007D6AE5">
      <w:pPr>
        <w:numPr>
          <w:ilvl w:val="0"/>
          <w:numId w:val="62"/>
        </w:numPr>
      </w:pPr>
      <w:r w:rsidRPr="00BE026C">
        <w:rPr>
          <w:b/>
          <w:bCs/>
        </w:rPr>
        <w:t>Routing</w:t>
      </w:r>
      <w:r w:rsidRPr="00BE026C">
        <w:t>: Directs traffic to the appropriate service based on HTTP routes.</w:t>
      </w:r>
    </w:p>
    <w:p w14:paraId="0663DCB3" w14:textId="77777777" w:rsidR="00BE026C" w:rsidRPr="00BE026C" w:rsidRDefault="00BE026C" w:rsidP="007D6AE5">
      <w:pPr>
        <w:numPr>
          <w:ilvl w:val="0"/>
          <w:numId w:val="62"/>
        </w:numPr>
      </w:pPr>
      <w:r w:rsidRPr="00BE026C">
        <w:rPr>
          <w:b/>
          <w:bCs/>
        </w:rPr>
        <w:t>SSL Termination</w:t>
      </w:r>
      <w:r w:rsidRPr="00BE026C">
        <w:t>: Manages SSL/TLS certificates for encrypted communication.</w:t>
      </w:r>
    </w:p>
    <w:p w14:paraId="401661B8" w14:textId="77777777" w:rsidR="00BE026C" w:rsidRPr="00BE026C" w:rsidRDefault="00BE026C" w:rsidP="007D6AE5">
      <w:pPr>
        <w:numPr>
          <w:ilvl w:val="0"/>
          <w:numId w:val="62"/>
        </w:numPr>
      </w:pPr>
      <w:r w:rsidRPr="00BE026C">
        <w:rPr>
          <w:b/>
          <w:bCs/>
        </w:rPr>
        <w:t>Load Balancing</w:t>
      </w:r>
      <w:r w:rsidRPr="00BE026C">
        <w:t>: Distributes traffic across multiple backend services.</w:t>
      </w:r>
    </w:p>
    <w:p w14:paraId="35AFAD81" w14:textId="77777777" w:rsidR="00BE026C" w:rsidRPr="00BE026C" w:rsidRDefault="00BE026C" w:rsidP="00BE026C">
      <w:pPr>
        <w:rPr>
          <w:b/>
          <w:bCs/>
        </w:rPr>
      </w:pPr>
      <w:r w:rsidRPr="00BE026C">
        <w:rPr>
          <w:b/>
          <w:bCs/>
        </w:rPr>
        <w:t>11. API Versioning in Microservices</w:t>
      </w:r>
    </w:p>
    <w:p w14:paraId="2FA009A7" w14:textId="77777777" w:rsidR="00BE026C" w:rsidRPr="00BE026C" w:rsidRDefault="00BE026C" w:rsidP="00BE026C">
      <w:r w:rsidRPr="00BE026C">
        <w:t>API versioning involves managing changes to APIs in a way that does not disrupt existing clients. It is crucial in microservices to ensure compatibility and smooth transitions when updates are made. Common versioning strategies include:</w:t>
      </w:r>
    </w:p>
    <w:p w14:paraId="299F12B4" w14:textId="77777777" w:rsidR="00BE026C" w:rsidRPr="00BE026C" w:rsidRDefault="00BE026C" w:rsidP="007D6AE5">
      <w:pPr>
        <w:numPr>
          <w:ilvl w:val="0"/>
          <w:numId w:val="63"/>
        </w:numPr>
      </w:pPr>
      <w:r w:rsidRPr="00BE026C">
        <w:rPr>
          <w:b/>
          <w:bCs/>
        </w:rPr>
        <w:t>URL Path Versioning</w:t>
      </w:r>
      <w:r w:rsidRPr="00BE026C">
        <w:t>: e.g., /v1/resource</w:t>
      </w:r>
    </w:p>
    <w:p w14:paraId="569D3E5C" w14:textId="77777777" w:rsidR="00BE026C" w:rsidRPr="00BE026C" w:rsidRDefault="00BE026C" w:rsidP="007D6AE5">
      <w:pPr>
        <w:numPr>
          <w:ilvl w:val="0"/>
          <w:numId w:val="63"/>
        </w:numPr>
      </w:pPr>
      <w:r w:rsidRPr="00BE026C">
        <w:rPr>
          <w:b/>
          <w:bCs/>
        </w:rPr>
        <w:t>Query Parameter Versioning</w:t>
      </w:r>
      <w:r w:rsidRPr="00BE026C">
        <w:t>: e.g., /resource?version=1</w:t>
      </w:r>
    </w:p>
    <w:p w14:paraId="696E2763" w14:textId="77777777" w:rsidR="00BE026C" w:rsidRPr="00BE026C" w:rsidRDefault="00BE026C" w:rsidP="007D6AE5">
      <w:pPr>
        <w:numPr>
          <w:ilvl w:val="0"/>
          <w:numId w:val="63"/>
        </w:numPr>
      </w:pPr>
      <w:r w:rsidRPr="00BE026C">
        <w:rPr>
          <w:b/>
          <w:bCs/>
        </w:rPr>
        <w:t>Header Versioning</w:t>
      </w:r>
      <w:r w:rsidRPr="00BE026C">
        <w:t>: Using custom headers to specify the API version.</w:t>
      </w:r>
    </w:p>
    <w:p w14:paraId="41E9E43F" w14:textId="77777777" w:rsidR="00BE026C" w:rsidRPr="00BE026C" w:rsidRDefault="00BE026C" w:rsidP="00BE026C">
      <w:pPr>
        <w:rPr>
          <w:b/>
          <w:bCs/>
        </w:rPr>
      </w:pPr>
      <w:r w:rsidRPr="00BE026C">
        <w:rPr>
          <w:b/>
          <w:bCs/>
        </w:rPr>
        <w:t>12. Taints and Tolerations in Kubernetes</w:t>
      </w:r>
    </w:p>
    <w:p w14:paraId="44E61236" w14:textId="77777777" w:rsidR="00BE026C" w:rsidRPr="00BE026C" w:rsidRDefault="00BE026C" w:rsidP="00BE026C">
      <w:r w:rsidRPr="00BE026C">
        <w:t>Taints and tolerations are mechanisms in Kubernetes that allow nodes to repel certain pods.</w:t>
      </w:r>
    </w:p>
    <w:p w14:paraId="49558CD7" w14:textId="77777777" w:rsidR="00BE026C" w:rsidRPr="00BE026C" w:rsidRDefault="00BE026C" w:rsidP="007D6AE5">
      <w:pPr>
        <w:numPr>
          <w:ilvl w:val="0"/>
          <w:numId w:val="64"/>
        </w:numPr>
      </w:pPr>
      <w:r w:rsidRPr="00BE026C">
        <w:rPr>
          <w:b/>
          <w:bCs/>
        </w:rPr>
        <w:t>Taints</w:t>
      </w:r>
      <w:r w:rsidRPr="00BE026C">
        <w:t>: Applied to nodes to mark them as having certain conditions.</w:t>
      </w:r>
    </w:p>
    <w:p w14:paraId="7208EB2B" w14:textId="77777777" w:rsidR="00BE026C" w:rsidRPr="00BE026C" w:rsidRDefault="00BE026C" w:rsidP="007D6AE5">
      <w:pPr>
        <w:numPr>
          <w:ilvl w:val="0"/>
          <w:numId w:val="64"/>
        </w:numPr>
      </w:pPr>
      <w:r w:rsidRPr="00BE026C">
        <w:rPr>
          <w:b/>
          <w:bCs/>
        </w:rPr>
        <w:t>Tolerations</w:t>
      </w:r>
      <w:r w:rsidRPr="00BE026C">
        <w:t>: Applied to pods to allow them to schedule onto nodes with matching taints.</w:t>
      </w:r>
    </w:p>
    <w:p w14:paraId="5B32D35F" w14:textId="77777777" w:rsidR="00BE026C" w:rsidRPr="00BE026C" w:rsidRDefault="00BE026C" w:rsidP="00BE026C">
      <w:r w:rsidRPr="00BE026C">
        <w:t>This helps ensure that certain pods only run on suitable nodes.</w:t>
      </w:r>
    </w:p>
    <w:p w14:paraId="47E3BC00" w14:textId="77777777" w:rsidR="00BE026C" w:rsidRPr="00BE026C" w:rsidRDefault="00BE026C" w:rsidP="00BE026C">
      <w:pPr>
        <w:rPr>
          <w:b/>
          <w:bCs/>
        </w:rPr>
      </w:pPr>
      <w:r w:rsidRPr="00BE026C">
        <w:rPr>
          <w:b/>
          <w:bCs/>
        </w:rPr>
        <w:t>13. Handling Increased Traffic on Kubernetes Cluster</w:t>
      </w:r>
    </w:p>
    <w:p w14:paraId="06B039B3" w14:textId="77777777" w:rsidR="00BE026C" w:rsidRPr="00BE026C" w:rsidRDefault="00BE026C" w:rsidP="007D6AE5">
      <w:pPr>
        <w:numPr>
          <w:ilvl w:val="0"/>
          <w:numId w:val="65"/>
        </w:numPr>
      </w:pPr>
      <w:r w:rsidRPr="00BE026C">
        <w:rPr>
          <w:b/>
          <w:bCs/>
        </w:rPr>
        <w:t>Horizontal Pod Autoscaling</w:t>
      </w:r>
      <w:r w:rsidRPr="00BE026C">
        <w:t>: Automatically adjusts the number of pod replicas based on metrics like CPU usage.</w:t>
      </w:r>
    </w:p>
    <w:p w14:paraId="31A23882" w14:textId="77777777" w:rsidR="00BE026C" w:rsidRPr="00BE026C" w:rsidRDefault="00BE026C" w:rsidP="007D6AE5">
      <w:pPr>
        <w:numPr>
          <w:ilvl w:val="0"/>
          <w:numId w:val="65"/>
        </w:numPr>
      </w:pPr>
      <w:r w:rsidRPr="00BE026C">
        <w:rPr>
          <w:b/>
          <w:bCs/>
        </w:rPr>
        <w:t>Cluster Autoscaling</w:t>
      </w:r>
      <w:r w:rsidRPr="00BE026C">
        <w:t>: Adds or removes nodes from the cluster based on resource utilization.</w:t>
      </w:r>
    </w:p>
    <w:p w14:paraId="375E9AB6" w14:textId="77777777" w:rsidR="00BE026C" w:rsidRPr="00BE026C" w:rsidRDefault="00BE026C" w:rsidP="007D6AE5">
      <w:pPr>
        <w:numPr>
          <w:ilvl w:val="0"/>
          <w:numId w:val="65"/>
        </w:numPr>
      </w:pPr>
      <w:r w:rsidRPr="00BE026C">
        <w:rPr>
          <w:b/>
          <w:bCs/>
        </w:rPr>
        <w:t>Load Balancing</w:t>
      </w:r>
      <w:r w:rsidRPr="00BE026C">
        <w:t>: Distributes traffic efficiently across multiple pods and nodes.</w:t>
      </w:r>
    </w:p>
    <w:p w14:paraId="4361F688" w14:textId="77777777" w:rsidR="00BE026C" w:rsidRPr="00BE026C" w:rsidRDefault="00BE026C" w:rsidP="00BE026C">
      <w:pPr>
        <w:rPr>
          <w:b/>
          <w:bCs/>
        </w:rPr>
      </w:pPr>
      <w:r w:rsidRPr="00BE026C">
        <w:rPr>
          <w:b/>
          <w:bCs/>
        </w:rPr>
        <w:t>14. Common Issues When Spinning Up a Container in Kubernetes</w:t>
      </w:r>
    </w:p>
    <w:p w14:paraId="203BA503" w14:textId="77777777" w:rsidR="00BE026C" w:rsidRPr="00BE026C" w:rsidRDefault="00BE026C" w:rsidP="007D6AE5">
      <w:pPr>
        <w:numPr>
          <w:ilvl w:val="0"/>
          <w:numId w:val="66"/>
        </w:numPr>
      </w:pPr>
      <w:r w:rsidRPr="00BE026C">
        <w:rPr>
          <w:b/>
          <w:bCs/>
        </w:rPr>
        <w:t>Image Pull Errors</w:t>
      </w:r>
      <w:r w:rsidRPr="00BE026C">
        <w:t>: Issues with pulling the container image from the registry.</w:t>
      </w:r>
    </w:p>
    <w:p w14:paraId="2B362342" w14:textId="77777777" w:rsidR="00BE026C" w:rsidRPr="00BE026C" w:rsidRDefault="00BE026C" w:rsidP="007D6AE5">
      <w:pPr>
        <w:numPr>
          <w:ilvl w:val="0"/>
          <w:numId w:val="66"/>
        </w:numPr>
      </w:pPr>
      <w:r w:rsidRPr="00BE026C">
        <w:rPr>
          <w:b/>
          <w:bCs/>
        </w:rPr>
        <w:t>Resource Constraints</w:t>
      </w:r>
      <w:r w:rsidRPr="00BE026C">
        <w:t>: Insufficient CPU or memory resources.</w:t>
      </w:r>
    </w:p>
    <w:p w14:paraId="56F3532C" w14:textId="77777777" w:rsidR="00BE026C" w:rsidRPr="00BE026C" w:rsidRDefault="00BE026C" w:rsidP="007D6AE5">
      <w:pPr>
        <w:numPr>
          <w:ilvl w:val="0"/>
          <w:numId w:val="66"/>
        </w:numPr>
      </w:pPr>
      <w:r w:rsidRPr="00BE026C">
        <w:rPr>
          <w:b/>
          <w:bCs/>
        </w:rPr>
        <w:t>Networking Issues</w:t>
      </w:r>
      <w:r w:rsidRPr="00BE026C">
        <w:t>: Problems with network policies, DNS resolution, or service discovery.</w:t>
      </w:r>
    </w:p>
    <w:p w14:paraId="4FCAA1AA" w14:textId="77777777" w:rsidR="00BE026C" w:rsidRPr="00BE026C" w:rsidRDefault="00BE026C" w:rsidP="007D6AE5">
      <w:pPr>
        <w:numPr>
          <w:ilvl w:val="0"/>
          <w:numId w:val="66"/>
        </w:numPr>
      </w:pPr>
      <w:r w:rsidRPr="00BE026C">
        <w:rPr>
          <w:b/>
          <w:bCs/>
        </w:rPr>
        <w:t>Configuration Errors</w:t>
      </w:r>
      <w:r w:rsidRPr="00BE026C">
        <w:t>: Misconfigured deployment manifests or environment variables.</w:t>
      </w:r>
    </w:p>
    <w:p w14:paraId="2BA8D911" w14:textId="77777777" w:rsidR="00BE026C" w:rsidRPr="00BE026C" w:rsidRDefault="00BE026C" w:rsidP="00BE026C">
      <w:pPr>
        <w:rPr>
          <w:b/>
          <w:bCs/>
        </w:rPr>
      </w:pPr>
      <w:r w:rsidRPr="00BE026C">
        <w:rPr>
          <w:b/>
          <w:bCs/>
        </w:rPr>
        <w:t>15. Comprehensive Backup Strategy for Kubernetes</w:t>
      </w:r>
    </w:p>
    <w:p w14:paraId="079C20A5" w14:textId="77777777" w:rsidR="00BE026C" w:rsidRPr="00BE026C" w:rsidRDefault="00BE026C" w:rsidP="007D6AE5">
      <w:pPr>
        <w:numPr>
          <w:ilvl w:val="0"/>
          <w:numId w:val="67"/>
        </w:numPr>
      </w:pPr>
      <w:r w:rsidRPr="00BE026C">
        <w:rPr>
          <w:b/>
          <w:bCs/>
        </w:rPr>
        <w:t>Etcd Backup</w:t>
      </w:r>
      <w:r w:rsidRPr="00BE026C">
        <w:t>: Regularly backup the etcd datastore, which stores the cluster state.</w:t>
      </w:r>
    </w:p>
    <w:p w14:paraId="0B9D07A7" w14:textId="77777777" w:rsidR="00BE026C" w:rsidRPr="00BE026C" w:rsidRDefault="00BE026C" w:rsidP="007D6AE5">
      <w:pPr>
        <w:numPr>
          <w:ilvl w:val="0"/>
          <w:numId w:val="67"/>
        </w:numPr>
      </w:pPr>
      <w:r w:rsidRPr="00BE026C">
        <w:rPr>
          <w:b/>
          <w:bCs/>
        </w:rPr>
        <w:t>Persistent Volume Backup</w:t>
      </w:r>
      <w:r w:rsidRPr="00BE026C">
        <w:t>: Backup data stored in persistent volumes.</w:t>
      </w:r>
    </w:p>
    <w:p w14:paraId="223B3D81" w14:textId="77777777" w:rsidR="00BE026C" w:rsidRPr="00BE026C" w:rsidRDefault="00BE026C" w:rsidP="007D6AE5">
      <w:pPr>
        <w:numPr>
          <w:ilvl w:val="0"/>
          <w:numId w:val="67"/>
        </w:numPr>
      </w:pPr>
      <w:r w:rsidRPr="00BE026C">
        <w:rPr>
          <w:b/>
          <w:bCs/>
        </w:rPr>
        <w:t>Configuration Backup</w:t>
      </w:r>
      <w:r w:rsidRPr="00BE026C">
        <w:t>: Backup Kubernetes resources like deployments, services, and config maps using tools like kubectl or Velero.</w:t>
      </w:r>
    </w:p>
    <w:p w14:paraId="55B33B4E" w14:textId="77777777" w:rsidR="00BE026C" w:rsidRPr="00BE026C" w:rsidRDefault="00BE026C" w:rsidP="007D6AE5">
      <w:pPr>
        <w:numPr>
          <w:ilvl w:val="0"/>
          <w:numId w:val="67"/>
        </w:numPr>
      </w:pPr>
      <w:r w:rsidRPr="00BE026C">
        <w:rPr>
          <w:b/>
          <w:bCs/>
        </w:rPr>
        <w:t>Application-level Backup</w:t>
      </w:r>
      <w:r w:rsidRPr="00BE026C">
        <w:t>: Use application-specific backup mechanisms for stateful applications.</w:t>
      </w:r>
    </w:p>
    <w:p w14:paraId="74929B26" w14:textId="3AED2243" w:rsidR="0077456F" w:rsidRDefault="0077456F" w:rsidP="004E18F4"/>
    <w:p w14:paraId="62F04E3B" w14:textId="77777777" w:rsidR="004E18F4" w:rsidRDefault="004E18F4" w:rsidP="004E18F4"/>
    <w:tbl>
      <w:tblPr>
        <w:tblStyle w:val="TableGrid"/>
        <w:tblW w:w="0" w:type="auto"/>
        <w:tblLook w:val="04A0" w:firstRow="1" w:lastRow="0" w:firstColumn="1" w:lastColumn="0" w:noHBand="0" w:noVBand="1"/>
      </w:tblPr>
      <w:tblGrid>
        <w:gridCol w:w="9350"/>
      </w:tblGrid>
      <w:tr w:rsidR="00EC41E4" w14:paraId="4908FD0A" w14:textId="77777777" w:rsidTr="00EC41E4">
        <w:tc>
          <w:tcPr>
            <w:tcW w:w="9350" w:type="dxa"/>
          </w:tcPr>
          <w:p w14:paraId="34CD7CA2" w14:textId="77777777" w:rsidR="005D3B59" w:rsidRPr="005D3B59" w:rsidRDefault="005D3B59" w:rsidP="005D3B59">
            <w:pPr>
              <w:rPr>
                <w:b/>
                <w:bCs/>
              </w:rPr>
            </w:pPr>
            <w:r w:rsidRPr="005D3B59">
              <w:rPr>
                <w:b/>
                <w:bCs/>
              </w:rPr>
              <w:t>Kubernetes Tutorial</w:t>
            </w:r>
          </w:p>
          <w:p w14:paraId="4A3330F6" w14:textId="77777777" w:rsidR="005D3B59" w:rsidRPr="005D3B59" w:rsidRDefault="005D3B59" w:rsidP="005D3B59">
            <w:pPr>
              <w:rPr>
                <w:b/>
                <w:bCs/>
              </w:rPr>
            </w:pPr>
            <w:r w:rsidRPr="005D3B59">
              <w:rPr>
                <w:b/>
                <w:bCs/>
              </w:rPr>
              <w:t>1. Kubernetes Architecture</w:t>
            </w:r>
          </w:p>
          <w:p w14:paraId="28EA2C9A" w14:textId="77777777" w:rsidR="005D3B59" w:rsidRPr="005D3B59" w:rsidRDefault="005D3B59" w:rsidP="005D3B59">
            <w:r w:rsidRPr="005D3B59">
              <w:rPr>
                <w:b/>
                <w:bCs/>
              </w:rPr>
              <w:lastRenderedPageBreak/>
              <w:t>Describe the Kubernetes architecture:</w:t>
            </w:r>
          </w:p>
          <w:p w14:paraId="3ABDE49D" w14:textId="77777777" w:rsidR="005D3B59" w:rsidRPr="005D3B59" w:rsidRDefault="005D3B59" w:rsidP="00651D3C">
            <w:pPr>
              <w:numPr>
                <w:ilvl w:val="0"/>
                <w:numId w:val="13"/>
              </w:numPr>
            </w:pPr>
            <w:r w:rsidRPr="005D3B59">
              <w:t xml:space="preserve">Kubernetes uses a master-worker architecture. The </w:t>
            </w:r>
            <w:r w:rsidRPr="005D3B59">
              <w:rPr>
                <w:b/>
                <w:bCs/>
              </w:rPr>
              <w:t>control plane</w:t>
            </w:r>
            <w:r w:rsidRPr="005D3B59">
              <w:t xml:space="preserve"> components (API server, etcd, controller manager, scheduler) manage the cluster's state, while </w:t>
            </w:r>
            <w:r w:rsidRPr="005D3B59">
              <w:rPr>
                <w:b/>
                <w:bCs/>
              </w:rPr>
              <w:t>worker nodes</w:t>
            </w:r>
            <w:r w:rsidRPr="005D3B59">
              <w:t xml:space="preserve"> run application workloads.</w:t>
            </w:r>
          </w:p>
          <w:p w14:paraId="21F83E9E" w14:textId="77777777" w:rsidR="005D3B59" w:rsidRPr="005D3B59" w:rsidRDefault="005D3B59" w:rsidP="00651D3C">
            <w:pPr>
              <w:numPr>
                <w:ilvl w:val="1"/>
                <w:numId w:val="13"/>
              </w:numPr>
            </w:pPr>
            <w:r w:rsidRPr="005D3B59">
              <w:rPr>
                <w:b/>
                <w:bCs/>
              </w:rPr>
              <w:t>API Server</w:t>
            </w:r>
            <w:r w:rsidRPr="005D3B59">
              <w:t>: The front-end of the control plane that handles REST commands used to control the cluster.</w:t>
            </w:r>
          </w:p>
          <w:p w14:paraId="4B86F63C" w14:textId="77777777" w:rsidR="005D3B59" w:rsidRPr="005D3B59" w:rsidRDefault="005D3B59" w:rsidP="00651D3C">
            <w:pPr>
              <w:numPr>
                <w:ilvl w:val="1"/>
                <w:numId w:val="13"/>
              </w:numPr>
            </w:pPr>
            <w:r w:rsidRPr="005D3B59">
              <w:rPr>
                <w:b/>
                <w:bCs/>
              </w:rPr>
              <w:t>etcd</w:t>
            </w:r>
            <w:r w:rsidRPr="005D3B59">
              <w:t>: A highly available key-value store for all cluster data.</w:t>
            </w:r>
          </w:p>
          <w:p w14:paraId="13A1368A" w14:textId="77777777" w:rsidR="005D3B59" w:rsidRPr="005D3B59" w:rsidRDefault="005D3B59" w:rsidP="00651D3C">
            <w:pPr>
              <w:numPr>
                <w:ilvl w:val="1"/>
                <w:numId w:val="13"/>
              </w:numPr>
            </w:pPr>
            <w:r w:rsidRPr="005D3B59">
              <w:rPr>
                <w:b/>
                <w:bCs/>
              </w:rPr>
              <w:t>Controller Manager</w:t>
            </w:r>
            <w:r w:rsidRPr="005D3B59">
              <w:t>: Manages routine tasks in the cluster, such as managing nodes and pods.</w:t>
            </w:r>
          </w:p>
          <w:p w14:paraId="2AB5FE56" w14:textId="77777777" w:rsidR="005D3B59" w:rsidRPr="005D3B59" w:rsidRDefault="005D3B59" w:rsidP="00651D3C">
            <w:pPr>
              <w:numPr>
                <w:ilvl w:val="1"/>
                <w:numId w:val="13"/>
              </w:numPr>
            </w:pPr>
            <w:r w:rsidRPr="005D3B59">
              <w:rPr>
                <w:b/>
                <w:bCs/>
              </w:rPr>
              <w:t>Scheduler</w:t>
            </w:r>
            <w:r w:rsidRPr="005D3B59">
              <w:t>: Assigns workloads to nodes based on resource availability.</w:t>
            </w:r>
          </w:p>
          <w:p w14:paraId="22EAF78B" w14:textId="77777777" w:rsidR="005D3B59" w:rsidRPr="005D3B59" w:rsidRDefault="005D3B59" w:rsidP="005D3B59">
            <w:r w:rsidRPr="005D3B59">
              <w:rPr>
                <w:b/>
                <w:bCs/>
              </w:rPr>
              <w:t>Main components of the Kubernetes control plane:</w:t>
            </w:r>
          </w:p>
          <w:p w14:paraId="2B276238" w14:textId="77777777" w:rsidR="005D3B59" w:rsidRPr="005D3B59" w:rsidRDefault="005D3B59" w:rsidP="00651D3C">
            <w:pPr>
              <w:numPr>
                <w:ilvl w:val="0"/>
                <w:numId w:val="14"/>
              </w:numPr>
            </w:pPr>
            <w:r w:rsidRPr="005D3B59">
              <w:rPr>
                <w:b/>
                <w:bCs/>
              </w:rPr>
              <w:t>API Server</w:t>
            </w:r>
            <w:r w:rsidRPr="005D3B59">
              <w:t>: Exposes the Kubernetes API and serves as the entry point for managing the cluster.</w:t>
            </w:r>
          </w:p>
          <w:p w14:paraId="20EFC634" w14:textId="77777777" w:rsidR="005D3B59" w:rsidRPr="005D3B59" w:rsidRDefault="005D3B59" w:rsidP="00651D3C">
            <w:pPr>
              <w:numPr>
                <w:ilvl w:val="0"/>
                <w:numId w:val="14"/>
              </w:numPr>
            </w:pPr>
            <w:r w:rsidRPr="005D3B59">
              <w:rPr>
                <w:b/>
                <w:bCs/>
              </w:rPr>
              <w:t>etcd</w:t>
            </w:r>
            <w:r w:rsidRPr="005D3B59">
              <w:t>: Stores all cluster data and maintains the cluster’s state.</w:t>
            </w:r>
          </w:p>
          <w:p w14:paraId="299373C9" w14:textId="77777777" w:rsidR="005D3B59" w:rsidRPr="005D3B59" w:rsidRDefault="005D3B59" w:rsidP="00651D3C">
            <w:pPr>
              <w:numPr>
                <w:ilvl w:val="0"/>
                <w:numId w:val="14"/>
              </w:numPr>
            </w:pPr>
            <w:r w:rsidRPr="005D3B59">
              <w:rPr>
                <w:b/>
                <w:bCs/>
              </w:rPr>
              <w:t>Controller Manager</w:t>
            </w:r>
            <w:r w:rsidRPr="005D3B59">
              <w:t>: Runs background processes to ensure the desired state of the cluster.</w:t>
            </w:r>
          </w:p>
          <w:p w14:paraId="18CDB705" w14:textId="77777777" w:rsidR="005D3B59" w:rsidRPr="005D3B59" w:rsidRDefault="005D3B59" w:rsidP="00651D3C">
            <w:pPr>
              <w:numPr>
                <w:ilvl w:val="0"/>
                <w:numId w:val="14"/>
              </w:numPr>
            </w:pPr>
            <w:r w:rsidRPr="005D3B59">
              <w:rPr>
                <w:b/>
                <w:bCs/>
              </w:rPr>
              <w:t>Scheduler</w:t>
            </w:r>
            <w:r w:rsidRPr="005D3B59">
              <w:t>: Determines which nodes will run the pods based on resource requirements and other constraints.</w:t>
            </w:r>
          </w:p>
          <w:p w14:paraId="26F2FBDB" w14:textId="77777777" w:rsidR="005D3B59" w:rsidRPr="005D3B59" w:rsidRDefault="005D3B59" w:rsidP="005D3B59">
            <w:r w:rsidRPr="005D3B59">
              <w:rPr>
                <w:b/>
                <w:bCs/>
              </w:rPr>
              <w:t>How nodes interact with the control plane:</w:t>
            </w:r>
          </w:p>
          <w:p w14:paraId="52B4CD82" w14:textId="77777777" w:rsidR="005D3B59" w:rsidRPr="005D3B59" w:rsidRDefault="005D3B59" w:rsidP="00651D3C">
            <w:pPr>
              <w:numPr>
                <w:ilvl w:val="0"/>
                <w:numId w:val="15"/>
              </w:numPr>
            </w:pPr>
            <w:r w:rsidRPr="005D3B59">
              <w:t xml:space="preserve">Nodes run the </w:t>
            </w:r>
            <w:r w:rsidRPr="005D3B59">
              <w:rPr>
                <w:b/>
                <w:bCs/>
              </w:rPr>
              <w:t>Kubelet</w:t>
            </w:r>
            <w:r w:rsidRPr="005D3B59">
              <w:t xml:space="preserve">, which ensures containers are running in a pod. They communicate with the API server for cluster management and use </w:t>
            </w:r>
            <w:r w:rsidRPr="005D3B59">
              <w:rPr>
                <w:b/>
                <w:bCs/>
              </w:rPr>
              <w:t>kube-proxy</w:t>
            </w:r>
            <w:r w:rsidRPr="005D3B59">
              <w:t xml:space="preserve"> to manage network traffic between pods.</w:t>
            </w:r>
          </w:p>
          <w:p w14:paraId="7D3CE2F8" w14:textId="77777777" w:rsidR="005D3B59" w:rsidRPr="005D3B59" w:rsidRDefault="005D3B59" w:rsidP="005D3B59">
            <w:r w:rsidRPr="005D3B59">
              <w:rPr>
                <w:b/>
                <w:bCs/>
              </w:rPr>
              <w:t>What is etcd and its role in Kubernetes?</w:t>
            </w:r>
          </w:p>
          <w:p w14:paraId="23DC2FC5" w14:textId="77777777" w:rsidR="005D3B59" w:rsidRPr="005D3B59" w:rsidRDefault="005D3B59" w:rsidP="00651D3C">
            <w:pPr>
              <w:numPr>
                <w:ilvl w:val="0"/>
                <w:numId w:val="16"/>
              </w:numPr>
            </w:pPr>
            <w:r w:rsidRPr="005D3B59">
              <w:rPr>
                <w:b/>
                <w:bCs/>
              </w:rPr>
              <w:t>etcd</w:t>
            </w:r>
            <w:r w:rsidRPr="005D3B59">
              <w:t xml:space="preserve"> is a distributed key-value store that maintains the state of the cluster, including configuration data, metadata, and the status of various cluster resources.</w:t>
            </w:r>
          </w:p>
          <w:p w14:paraId="51214CCA" w14:textId="77777777" w:rsidR="005D3B59" w:rsidRPr="005D3B59" w:rsidRDefault="005D3B59" w:rsidP="005D3B59">
            <w:pPr>
              <w:rPr>
                <w:b/>
                <w:bCs/>
              </w:rPr>
            </w:pPr>
            <w:r w:rsidRPr="005D3B59">
              <w:rPr>
                <w:b/>
                <w:bCs/>
              </w:rPr>
              <w:t>2. Kubernetes Resources</w:t>
            </w:r>
          </w:p>
          <w:p w14:paraId="058BD261" w14:textId="77777777" w:rsidR="005D3B59" w:rsidRPr="005D3B59" w:rsidRDefault="005D3B59" w:rsidP="005D3B59">
            <w:r w:rsidRPr="005D3B59">
              <w:rPr>
                <w:b/>
                <w:bCs/>
              </w:rPr>
              <w:t>Write a YAML file for a Deployment:</w:t>
            </w:r>
          </w:p>
          <w:p w14:paraId="6012836A" w14:textId="77777777" w:rsidR="005D3B59" w:rsidRPr="005D3B59" w:rsidRDefault="005D3B59" w:rsidP="005D3B59">
            <w:r w:rsidRPr="005D3B59">
              <w:t>yaml</w:t>
            </w:r>
          </w:p>
          <w:p w14:paraId="414871D8" w14:textId="2C4FCBD3" w:rsidR="005D3B59" w:rsidRPr="005D3B59" w:rsidRDefault="005D3B59" w:rsidP="005D3B59"/>
          <w:p w14:paraId="13443A5F" w14:textId="77777777" w:rsidR="005D3B59" w:rsidRPr="005D3B59" w:rsidRDefault="005D3B59" w:rsidP="005D3B59">
            <w:r w:rsidRPr="005D3B59">
              <w:t>apiVersion: apps/v1</w:t>
            </w:r>
          </w:p>
          <w:p w14:paraId="3B800C41" w14:textId="77777777" w:rsidR="005D3B59" w:rsidRPr="005D3B59" w:rsidRDefault="005D3B59" w:rsidP="005D3B59">
            <w:r w:rsidRPr="005D3B59">
              <w:t>kind: Deployment</w:t>
            </w:r>
          </w:p>
          <w:p w14:paraId="3A62E6DD" w14:textId="77777777" w:rsidR="005D3B59" w:rsidRPr="005D3B59" w:rsidRDefault="005D3B59" w:rsidP="005D3B59">
            <w:r w:rsidRPr="005D3B59">
              <w:t>metadata:</w:t>
            </w:r>
          </w:p>
          <w:p w14:paraId="7F3F9089" w14:textId="77777777" w:rsidR="005D3B59" w:rsidRPr="005D3B59" w:rsidRDefault="005D3B59" w:rsidP="005D3B59">
            <w:r w:rsidRPr="005D3B59">
              <w:t xml:space="preserve">  name: my-deployment</w:t>
            </w:r>
          </w:p>
          <w:p w14:paraId="4498D952" w14:textId="77777777" w:rsidR="005D3B59" w:rsidRPr="005D3B59" w:rsidRDefault="005D3B59" w:rsidP="005D3B59">
            <w:r w:rsidRPr="005D3B59">
              <w:t>spec:</w:t>
            </w:r>
          </w:p>
          <w:p w14:paraId="36D5FAE0" w14:textId="77777777" w:rsidR="005D3B59" w:rsidRPr="005D3B59" w:rsidRDefault="005D3B59" w:rsidP="005D3B59">
            <w:r w:rsidRPr="005D3B59">
              <w:t xml:space="preserve">  replicas: 3</w:t>
            </w:r>
          </w:p>
          <w:p w14:paraId="4A064648" w14:textId="77777777" w:rsidR="005D3B59" w:rsidRPr="005D3B59" w:rsidRDefault="005D3B59" w:rsidP="005D3B59">
            <w:r w:rsidRPr="005D3B59">
              <w:t xml:space="preserve">  selector:</w:t>
            </w:r>
          </w:p>
          <w:p w14:paraId="6DC30900" w14:textId="77777777" w:rsidR="005D3B59" w:rsidRPr="005D3B59" w:rsidRDefault="005D3B59" w:rsidP="005D3B59">
            <w:r w:rsidRPr="005D3B59">
              <w:t xml:space="preserve">    matchLabels:</w:t>
            </w:r>
          </w:p>
          <w:p w14:paraId="6E3D44D3" w14:textId="77777777" w:rsidR="005D3B59" w:rsidRPr="005D3B59" w:rsidRDefault="005D3B59" w:rsidP="005D3B59">
            <w:r w:rsidRPr="005D3B59">
              <w:t xml:space="preserve">      app: my-app</w:t>
            </w:r>
          </w:p>
          <w:p w14:paraId="3F864E5C" w14:textId="77777777" w:rsidR="005D3B59" w:rsidRPr="005D3B59" w:rsidRDefault="005D3B59" w:rsidP="005D3B59">
            <w:r w:rsidRPr="005D3B59">
              <w:t xml:space="preserve">  template:</w:t>
            </w:r>
          </w:p>
          <w:p w14:paraId="1E78F511" w14:textId="77777777" w:rsidR="005D3B59" w:rsidRPr="005D3B59" w:rsidRDefault="005D3B59" w:rsidP="005D3B59">
            <w:r w:rsidRPr="005D3B59">
              <w:t xml:space="preserve">    metadata:</w:t>
            </w:r>
          </w:p>
          <w:p w14:paraId="215E5842" w14:textId="77777777" w:rsidR="005D3B59" w:rsidRPr="005D3B59" w:rsidRDefault="005D3B59" w:rsidP="005D3B59">
            <w:r w:rsidRPr="005D3B59">
              <w:t xml:space="preserve">      labels:</w:t>
            </w:r>
          </w:p>
          <w:p w14:paraId="3B6C8F9A" w14:textId="77777777" w:rsidR="005D3B59" w:rsidRPr="005D3B59" w:rsidRDefault="005D3B59" w:rsidP="005D3B59">
            <w:r w:rsidRPr="005D3B59">
              <w:t xml:space="preserve">        app: my-app</w:t>
            </w:r>
          </w:p>
          <w:p w14:paraId="4ECDE68E" w14:textId="77777777" w:rsidR="005D3B59" w:rsidRPr="005D3B59" w:rsidRDefault="005D3B59" w:rsidP="005D3B59">
            <w:r w:rsidRPr="005D3B59">
              <w:t xml:space="preserve">    spec:</w:t>
            </w:r>
          </w:p>
          <w:p w14:paraId="4C12A6BC" w14:textId="77777777" w:rsidR="005D3B59" w:rsidRPr="005D3B59" w:rsidRDefault="005D3B59" w:rsidP="005D3B59">
            <w:r w:rsidRPr="005D3B59">
              <w:t xml:space="preserve">      containers:</w:t>
            </w:r>
          </w:p>
          <w:p w14:paraId="02934946" w14:textId="77777777" w:rsidR="005D3B59" w:rsidRPr="005D3B59" w:rsidRDefault="005D3B59" w:rsidP="005D3B59">
            <w:r w:rsidRPr="005D3B59">
              <w:t xml:space="preserve">      - name: my-container</w:t>
            </w:r>
          </w:p>
          <w:p w14:paraId="676EC723" w14:textId="77777777" w:rsidR="005D3B59" w:rsidRPr="005D3B59" w:rsidRDefault="005D3B59" w:rsidP="005D3B59">
            <w:r w:rsidRPr="005D3B59">
              <w:t xml:space="preserve">        image: my-image:latest</w:t>
            </w:r>
          </w:p>
          <w:p w14:paraId="1FDA7936" w14:textId="77777777" w:rsidR="005D3B59" w:rsidRPr="005D3B59" w:rsidRDefault="005D3B59" w:rsidP="005D3B59">
            <w:r w:rsidRPr="005D3B59">
              <w:t xml:space="preserve">        ports:</w:t>
            </w:r>
          </w:p>
          <w:p w14:paraId="1B68E1E3" w14:textId="77777777" w:rsidR="005D3B59" w:rsidRPr="005D3B59" w:rsidRDefault="005D3B59" w:rsidP="005D3B59">
            <w:r w:rsidRPr="005D3B59">
              <w:t xml:space="preserve">        - containerPort: 80</w:t>
            </w:r>
          </w:p>
          <w:p w14:paraId="21AE9011" w14:textId="77777777" w:rsidR="005D3B59" w:rsidRPr="005D3B59" w:rsidRDefault="005D3B59" w:rsidP="00651D3C">
            <w:pPr>
              <w:numPr>
                <w:ilvl w:val="0"/>
                <w:numId w:val="17"/>
              </w:numPr>
            </w:pPr>
            <w:r w:rsidRPr="005D3B59">
              <w:rPr>
                <w:b/>
                <w:bCs/>
              </w:rPr>
              <w:t>Purpose:</w:t>
            </w:r>
            <w:r w:rsidRPr="005D3B59">
              <w:t xml:space="preserve"> This YAML creates a Deployment named my-deployment with three replicas of a pod running my-image:latest.</w:t>
            </w:r>
          </w:p>
          <w:p w14:paraId="40D9A468" w14:textId="77777777" w:rsidR="005D3B59" w:rsidRPr="005D3B59" w:rsidRDefault="005D3B59" w:rsidP="005D3B59">
            <w:r w:rsidRPr="005D3B59">
              <w:rPr>
                <w:b/>
                <w:bCs/>
              </w:rPr>
              <w:t>Explain the differences between Deployments, ReplicaSets, and Pods:</w:t>
            </w:r>
          </w:p>
          <w:p w14:paraId="78850783" w14:textId="77777777" w:rsidR="005D3B59" w:rsidRPr="005D3B59" w:rsidRDefault="005D3B59" w:rsidP="00651D3C">
            <w:pPr>
              <w:numPr>
                <w:ilvl w:val="0"/>
                <w:numId w:val="18"/>
              </w:numPr>
            </w:pPr>
            <w:r w:rsidRPr="005D3B59">
              <w:rPr>
                <w:b/>
                <w:bCs/>
              </w:rPr>
              <w:lastRenderedPageBreak/>
              <w:t>Pods</w:t>
            </w:r>
            <w:r w:rsidRPr="005D3B59">
              <w:t>: The smallest Kubernetes object representing a single instance of a running process.</w:t>
            </w:r>
          </w:p>
          <w:p w14:paraId="227E35B6" w14:textId="77777777" w:rsidR="005D3B59" w:rsidRPr="005D3B59" w:rsidRDefault="005D3B59" w:rsidP="00651D3C">
            <w:pPr>
              <w:numPr>
                <w:ilvl w:val="0"/>
                <w:numId w:val="18"/>
              </w:numPr>
            </w:pPr>
            <w:r w:rsidRPr="005D3B59">
              <w:rPr>
                <w:b/>
                <w:bCs/>
              </w:rPr>
              <w:t>ReplicaSets</w:t>
            </w:r>
            <w:r w:rsidRPr="005D3B59">
              <w:t>: Ensures a specified number of pod replicas are running. It is used by Deployments to maintain the desired state.</w:t>
            </w:r>
          </w:p>
          <w:p w14:paraId="5EDF4A2D" w14:textId="77777777" w:rsidR="005D3B59" w:rsidRPr="005D3B59" w:rsidRDefault="005D3B59" w:rsidP="00651D3C">
            <w:pPr>
              <w:numPr>
                <w:ilvl w:val="0"/>
                <w:numId w:val="18"/>
              </w:numPr>
            </w:pPr>
            <w:r w:rsidRPr="005D3B59">
              <w:rPr>
                <w:b/>
                <w:bCs/>
              </w:rPr>
              <w:t>Deployments</w:t>
            </w:r>
            <w:r w:rsidRPr="005D3B59">
              <w:t>: Manages ReplicaSets and provides declarative updates for pods, allowing you to describe the desired state of an application and roll out updates.</w:t>
            </w:r>
          </w:p>
          <w:p w14:paraId="372D8FFE" w14:textId="77777777" w:rsidR="005D3B59" w:rsidRPr="005D3B59" w:rsidRDefault="005D3B59" w:rsidP="005D3B59">
            <w:r w:rsidRPr="005D3B59">
              <w:rPr>
                <w:b/>
                <w:bCs/>
              </w:rPr>
              <w:t>Creating a Service in Kubernetes:</w:t>
            </w:r>
          </w:p>
          <w:p w14:paraId="69F9CF79" w14:textId="77777777" w:rsidR="005D3B59" w:rsidRPr="005D3B59" w:rsidRDefault="005D3B59" w:rsidP="005D3B59">
            <w:r w:rsidRPr="005D3B59">
              <w:t>yaml</w:t>
            </w:r>
          </w:p>
          <w:p w14:paraId="2F994ABF" w14:textId="0C4B3612" w:rsidR="005D3B59" w:rsidRPr="005D3B59" w:rsidRDefault="005D3B59" w:rsidP="005D3B59"/>
          <w:p w14:paraId="26D5498B" w14:textId="77777777" w:rsidR="005D3B59" w:rsidRPr="005D3B59" w:rsidRDefault="005D3B59" w:rsidP="005D3B59">
            <w:r w:rsidRPr="005D3B59">
              <w:t>apiVersion: v1</w:t>
            </w:r>
          </w:p>
          <w:p w14:paraId="5F733043" w14:textId="77777777" w:rsidR="005D3B59" w:rsidRPr="005D3B59" w:rsidRDefault="005D3B59" w:rsidP="005D3B59">
            <w:r w:rsidRPr="005D3B59">
              <w:t>kind: Service</w:t>
            </w:r>
          </w:p>
          <w:p w14:paraId="610F6137" w14:textId="77777777" w:rsidR="005D3B59" w:rsidRPr="005D3B59" w:rsidRDefault="005D3B59" w:rsidP="005D3B59">
            <w:r w:rsidRPr="005D3B59">
              <w:t>metadata:</w:t>
            </w:r>
          </w:p>
          <w:p w14:paraId="261163E2" w14:textId="77777777" w:rsidR="005D3B59" w:rsidRPr="005D3B59" w:rsidRDefault="005D3B59" w:rsidP="005D3B59">
            <w:r w:rsidRPr="005D3B59">
              <w:t xml:space="preserve">  name: my-service</w:t>
            </w:r>
          </w:p>
          <w:p w14:paraId="043193F8" w14:textId="77777777" w:rsidR="005D3B59" w:rsidRPr="005D3B59" w:rsidRDefault="005D3B59" w:rsidP="005D3B59">
            <w:r w:rsidRPr="005D3B59">
              <w:t>spec:</w:t>
            </w:r>
          </w:p>
          <w:p w14:paraId="7D0653C7" w14:textId="77777777" w:rsidR="005D3B59" w:rsidRPr="005D3B59" w:rsidRDefault="005D3B59" w:rsidP="005D3B59">
            <w:r w:rsidRPr="005D3B59">
              <w:t xml:space="preserve">  selector:</w:t>
            </w:r>
          </w:p>
          <w:p w14:paraId="76C8EC74" w14:textId="77777777" w:rsidR="005D3B59" w:rsidRPr="005D3B59" w:rsidRDefault="005D3B59" w:rsidP="005D3B59">
            <w:r w:rsidRPr="005D3B59">
              <w:t xml:space="preserve">    app: my-app</w:t>
            </w:r>
          </w:p>
          <w:p w14:paraId="15242564" w14:textId="77777777" w:rsidR="005D3B59" w:rsidRPr="005D3B59" w:rsidRDefault="005D3B59" w:rsidP="005D3B59">
            <w:r w:rsidRPr="005D3B59">
              <w:t xml:space="preserve">  ports:</w:t>
            </w:r>
          </w:p>
          <w:p w14:paraId="26BB1B90" w14:textId="77777777" w:rsidR="005D3B59" w:rsidRPr="005D3B59" w:rsidRDefault="005D3B59" w:rsidP="005D3B59">
            <w:r w:rsidRPr="005D3B59">
              <w:t xml:space="preserve">    - protocol: TCP</w:t>
            </w:r>
          </w:p>
          <w:p w14:paraId="731D198F" w14:textId="77777777" w:rsidR="005D3B59" w:rsidRPr="005D3B59" w:rsidRDefault="005D3B59" w:rsidP="005D3B59">
            <w:r w:rsidRPr="005D3B59">
              <w:t xml:space="preserve">      port: 80</w:t>
            </w:r>
          </w:p>
          <w:p w14:paraId="3E6A7045" w14:textId="77777777" w:rsidR="005D3B59" w:rsidRPr="005D3B59" w:rsidRDefault="005D3B59" w:rsidP="005D3B59">
            <w:r w:rsidRPr="005D3B59">
              <w:t xml:space="preserve">      targetPort: 9376</w:t>
            </w:r>
          </w:p>
          <w:p w14:paraId="1461E182" w14:textId="77777777" w:rsidR="005D3B59" w:rsidRPr="005D3B59" w:rsidRDefault="005D3B59" w:rsidP="00651D3C">
            <w:pPr>
              <w:numPr>
                <w:ilvl w:val="0"/>
                <w:numId w:val="19"/>
              </w:numPr>
            </w:pPr>
            <w:r w:rsidRPr="005D3B59">
              <w:rPr>
                <w:b/>
                <w:bCs/>
              </w:rPr>
              <w:t>ClusterIP</w:t>
            </w:r>
            <w:r w:rsidRPr="005D3B59">
              <w:t>: Exposes the service on a cluster-internal IP, accessible only within the cluster.</w:t>
            </w:r>
          </w:p>
          <w:p w14:paraId="0A14F4EC" w14:textId="77777777" w:rsidR="005D3B59" w:rsidRPr="005D3B59" w:rsidRDefault="005D3B59" w:rsidP="00651D3C">
            <w:pPr>
              <w:numPr>
                <w:ilvl w:val="0"/>
                <w:numId w:val="19"/>
              </w:numPr>
            </w:pPr>
            <w:r w:rsidRPr="005D3B59">
              <w:rPr>
                <w:b/>
                <w:bCs/>
              </w:rPr>
              <w:t>NodePort</w:t>
            </w:r>
            <w:r w:rsidRPr="005D3B59">
              <w:t>: Exposes the service on each Node’s IP at a static port, accessible from outside the cluster.</w:t>
            </w:r>
          </w:p>
          <w:p w14:paraId="6104BA27" w14:textId="77777777" w:rsidR="005D3B59" w:rsidRPr="005D3B59" w:rsidRDefault="005D3B59" w:rsidP="00651D3C">
            <w:pPr>
              <w:numPr>
                <w:ilvl w:val="0"/>
                <w:numId w:val="19"/>
              </w:numPr>
            </w:pPr>
            <w:r w:rsidRPr="005D3B59">
              <w:rPr>
                <w:b/>
                <w:bCs/>
              </w:rPr>
              <w:t>LoadBalancer</w:t>
            </w:r>
            <w:r w:rsidRPr="005D3B59">
              <w:t>: Exposes the service externally using a cloud provider’s load balancer.</w:t>
            </w:r>
          </w:p>
          <w:p w14:paraId="0D6661C2" w14:textId="77777777" w:rsidR="005D3B59" w:rsidRPr="005D3B59" w:rsidRDefault="005D3B59" w:rsidP="005D3B59">
            <w:r w:rsidRPr="005D3B59">
              <w:rPr>
                <w:b/>
                <w:bCs/>
              </w:rPr>
              <w:t>Using Secrets and ConfigMaps in Kubernetes:</w:t>
            </w:r>
          </w:p>
          <w:p w14:paraId="2BC0FF0F" w14:textId="77777777" w:rsidR="005D3B59" w:rsidRPr="005D3B59" w:rsidRDefault="005D3B59" w:rsidP="00651D3C">
            <w:pPr>
              <w:numPr>
                <w:ilvl w:val="0"/>
                <w:numId w:val="20"/>
              </w:numPr>
            </w:pPr>
            <w:r w:rsidRPr="005D3B59">
              <w:rPr>
                <w:b/>
                <w:bCs/>
              </w:rPr>
              <w:t>Secret Example:</w:t>
            </w:r>
          </w:p>
          <w:p w14:paraId="2605A30A" w14:textId="77777777" w:rsidR="005D3B59" w:rsidRPr="005D3B59" w:rsidRDefault="005D3B59" w:rsidP="005D3B59">
            <w:r w:rsidRPr="005D3B59">
              <w:t>yaml</w:t>
            </w:r>
          </w:p>
          <w:p w14:paraId="414C8023" w14:textId="3C6610E7" w:rsidR="005D3B59" w:rsidRPr="005D3B59" w:rsidRDefault="005D3B59" w:rsidP="005D3B59"/>
          <w:p w14:paraId="2EDC9FD3" w14:textId="77777777" w:rsidR="005D3B59" w:rsidRPr="005D3B59" w:rsidRDefault="005D3B59" w:rsidP="005D3B59">
            <w:r w:rsidRPr="005D3B59">
              <w:t>apiVersion: v1</w:t>
            </w:r>
          </w:p>
          <w:p w14:paraId="60EC24B6" w14:textId="77777777" w:rsidR="005D3B59" w:rsidRPr="005D3B59" w:rsidRDefault="005D3B59" w:rsidP="005D3B59">
            <w:r w:rsidRPr="005D3B59">
              <w:t>kind: Secret</w:t>
            </w:r>
          </w:p>
          <w:p w14:paraId="5E4949C2" w14:textId="77777777" w:rsidR="005D3B59" w:rsidRPr="005D3B59" w:rsidRDefault="005D3B59" w:rsidP="005D3B59">
            <w:r w:rsidRPr="005D3B59">
              <w:t>metadata:</w:t>
            </w:r>
          </w:p>
          <w:p w14:paraId="3C9F8A0B" w14:textId="77777777" w:rsidR="005D3B59" w:rsidRPr="005D3B59" w:rsidRDefault="005D3B59" w:rsidP="005D3B59">
            <w:r w:rsidRPr="005D3B59">
              <w:t xml:space="preserve">  name: my-secret</w:t>
            </w:r>
          </w:p>
          <w:p w14:paraId="4F7F976B" w14:textId="77777777" w:rsidR="005D3B59" w:rsidRPr="005D3B59" w:rsidRDefault="005D3B59" w:rsidP="005D3B59">
            <w:r w:rsidRPr="005D3B59">
              <w:t>type: Opaque</w:t>
            </w:r>
          </w:p>
          <w:p w14:paraId="6CE0D263" w14:textId="77777777" w:rsidR="005D3B59" w:rsidRPr="005D3B59" w:rsidRDefault="005D3B59" w:rsidP="005D3B59">
            <w:r w:rsidRPr="005D3B59">
              <w:t>data:</w:t>
            </w:r>
          </w:p>
          <w:p w14:paraId="07F41D19" w14:textId="77777777" w:rsidR="005D3B59" w:rsidRPr="005D3B59" w:rsidRDefault="005D3B59" w:rsidP="005D3B59">
            <w:r w:rsidRPr="005D3B59">
              <w:t xml:space="preserve">  username: YWRtaW4=</w:t>
            </w:r>
          </w:p>
          <w:p w14:paraId="3B0D08BF" w14:textId="77777777" w:rsidR="005D3B59" w:rsidRPr="005D3B59" w:rsidRDefault="005D3B59" w:rsidP="005D3B59">
            <w:r w:rsidRPr="005D3B59">
              <w:t xml:space="preserve">  password: MWYyZDFlMmU2N2Rm</w:t>
            </w:r>
          </w:p>
          <w:p w14:paraId="7E1557DB" w14:textId="77777777" w:rsidR="005D3B59" w:rsidRPr="005D3B59" w:rsidRDefault="005D3B59" w:rsidP="00651D3C">
            <w:pPr>
              <w:numPr>
                <w:ilvl w:val="0"/>
                <w:numId w:val="21"/>
              </w:numPr>
            </w:pPr>
            <w:r w:rsidRPr="005D3B59">
              <w:rPr>
                <w:b/>
                <w:bCs/>
              </w:rPr>
              <w:t>Purpose:</w:t>
            </w:r>
            <w:r w:rsidRPr="005D3B59">
              <w:t xml:space="preserve"> Stores sensitive information such as passwords.</w:t>
            </w:r>
          </w:p>
          <w:p w14:paraId="13D86FE9" w14:textId="77777777" w:rsidR="005D3B59" w:rsidRPr="005D3B59" w:rsidRDefault="005D3B59" w:rsidP="00651D3C">
            <w:pPr>
              <w:numPr>
                <w:ilvl w:val="0"/>
                <w:numId w:val="21"/>
              </w:numPr>
            </w:pPr>
            <w:r w:rsidRPr="005D3B59">
              <w:rPr>
                <w:b/>
                <w:bCs/>
              </w:rPr>
              <w:t>ConfigMap Example:</w:t>
            </w:r>
          </w:p>
          <w:p w14:paraId="714A0127" w14:textId="77777777" w:rsidR="005D3B59" w:rsidRPr="005D3B59" w:rsidRDefault="005D3B59" w:rsidP="005D3B59">
            <w:r w:rsidRPr="005D3B59">
              <w:t>yaml</w:t>
            </w:r>
          </w:p>
          <w:p w14:paraId="3F1B2842" w14:textId="32A348E2" w:rsidR="005D3B59" w:rsidRPr="005D3B59" w:rsidRDefault="005D3B59" w:rsidP="005D3B59"/>
          <w:p w14:paraId="0FE445D2" w14:textId="77777777" w:rsidR="005D3B59" w:rsidRPr="005D3B59" w:rsidRDefault="005D3B59" w:rsidP="005D3B59">
            <w:r w:rsidRPr="005D3B59">
              <w:t>apiVersion: v1</w:t>
            </w:r>
          </w:p>
          <w:p w14:paraId="43573499" w14:textId="77777777" w:rsidR="005D3B59" w:rsidRPr="005D3B59" w:rsidRDefault="005D3B59" w:rsidP="005D3B59">
            <w:r w:rsidRPr="005D3B59">
              <w:t>kind: ConfigMap</w:t>
            </w:r>
          </w:p>
          <w:p w14:paraId="0389AAFA" w14:textId="77777777" w:rsidR="005D3B59" w:rsidRPr="005D3B59" w:rsidRDefault="005D3B59" w:rsidP="005D3B59">
            <w:r w:rsidRPr="005D3B59">
              <w:t>metadata:</w:t>
            </w:r>
          </w:p>
          <w:p w14:paraId="5370E0AE" w14:textId="77777777" w:rsidR="005D3B59" w:rsidRPr="005D3B59" w:rsidRDefault="005D3B59" w:rsidP="005D3B59">
            <w:r w:rsidRPr="005D3B59">
              <w:t xml:space="preserve">  name: my-config</w:t>
            </w:r>
          </w:p>
          <w:p w14:paraId="2C686554" w14:textId="77777777" w:rsidR="005D3B59" w:rsidRPr="005D3B59" w:rsidRDefault="005D3B59" w:rsidP="005D3B59">
            <w:r w:rsidRPr="005D3B59">
              <w:t>data:</w:t>
            </w:r>
          </w:p>
          <w:p w14:paraId="3C04137E" w14:textId="77777777" w:rsidR="005D3B59" w:rsidRPr="005D3B59" w:rsidRDefault="005D3B59" w:rsidP="005D3B59">
            <w:r w:rsidRPr="005D3B59">
              <w:t xml:space="preserve">  key1: value1</w:t>
            </w:r>
          </w:p>
          <w:p w14:paraId="036CA9A9" w14:textId="77777777" w:rsidR="005D3B59" w:rsidRPr="005D3B59" w:rsidRDefault="005D3B59" w:rsidP="005D3B59">
            <w:r w:rsidRPr="005D3B59">
              <w:t xml:space="preserve">  key2: value2</w:t>
            </w:r>
          </w:p>
          <w:p w14:paraId="7AB5668C" w14:textId="77777777" w:rsidR="005D3B59" w:rsidRPr="005D3B59" w:rsidRDefault="005D3B59" w:rsidP="00651D3C">
            <w:pPr>
              <w:numPr>
                <w:ilvl w:val="0"/>
                <w:numId w:val="22"/>
              </w:numPr>
            </w:pPr>
            <w:r w:rsidRPr="005D3B59">
              <w:rPr>
                <w:b/>
                <w:bCs/>
              </w:rPr>
              <w:t>Purpose:</w:t>
            </w:r>
            <w:r w:rsidRPr="005D3B59">
              <w:t xml:space="preserve"> Stores non-sensitive configuration data in key-value pairs.</w:t>
            </w:r>
          </w:p>
          <w:p w14:paraId="1C2C04DE" w14:textId="77777777" w:rsidR="005D3B59" w:rsidRPr="005D3B59" w:rsidRDefault="005D3B59" w:rsidP="005D3B59">
            <w:r w:rsidRPr="005D3B59">
              <w:rPr>
                <w:b/>
                <w:bCs/>
              </w:rPr>
              <w:t>Explain Persistent Volumes (PV) and Persistent Volume Claims (PVC):</w:t>
            </w:r>
          </w:p>
          <w:p w14:paraId="5FC383CD" w14:textId="77777777" w:rsidR="005D3B59" w:rsidRPr="005D3B59" w:rsidRDefault="005D3B59" w:rsidP="00651D3C">
            <w:pPr>
              <w:numPr>
                <w:ilvl w:val="0"/>
                <w:numId w:val="23"/>
              </w:numPr>
            </w:pPr>
            <w:r w:rsidRPr="005D3B59">
              <w:rPr>
                <w:b/>
                <w:bCs/>
              </w:rPr>
              <w:t>PersistentVolume Example:</w:t>
            </w:r>
          </w:p>
          <w:p w14:paraId="6AA4306D" w14:textId="77777777" w:rsidR="005D3B59" w:rsidRPr="005D3B59" w:rsidRDefault="005D3B59" w:rsidP="005D3B59">
            <w:r w:rsidRPr="005D3B59">
              <w:lastRenderedPageBreak/>
              <w:t>yaml</w:t>
            </w:r>
          </w:p>
          <w:p w14:paraId="37E2C773" w14:textId="3D2FCD36" w:rsidR="005D3B59" w:rsidRPr="005D3B59" w:rsidRDefault="005D3B59" w:rsidP="005D3B59"/>
          <w:p w14:paraId="120A584D" w14:textId="77777777" w:rsidR="005D3B59" w:rsidRPr="005D3B59" w:rsidRDefault="005D3B59" w:rsidP="005D3B59">
            <w:r w:rsidRPr="005D3B59">
              <w:t>apiVersion: v1</w:t>
            </w:r>
          </w:p>
          <w:p w14:paraId="31EA4D6D" w14:textId="77777777" w:rsidR="005D3B59" w:rsidRPr="005D3B59" w:rsidRDefault="005D3B59" w:rsidP="005D3B59">
            <w:r w:rsidRPr="005D3B59">
              <w:t>kind: PersistentVolume</w:t>
            </w:r>
          </w:p>
          <w:p w14:paraId="04A92512" w14:textId="77777777" w:rsidR="005D3B59" w:rsidRPr="005D3B59" w:rsidRDefault="005D3B59" w:rsidP="005D3B59">
            <w:r w:rsidRPr="005D3B59">
              <w:t>metadata:</w:t>
            </w:r>
          </w:p>
          <w:p w14:paraId="67FFC82D" w14:textId="77777777" w:rsidR="005D3B59" w:rsidRPr="005D3B59" w:rsidRDefault="005D3B59" w:rsidP="005D3B59">
            <w:r w:rsidRPr="005D3B59">
              <w:t xml:space="preserve">  name: my-pv</w:t>
            </w:r>
          </w:p>
          <w:p w14:paraId="5AAF5FBB" w14:textId="77777777" w:rsidR="005D3B59" w:rsidRPr="005D3B59" w:rsidRDefault="005D3B59" w:rsidP="005D3B59">
            <w:r w:rsidRPr="005D3B59">
              <w:t>spec:</w:t>
            </w:r>
          </w:p>
          <w:p w14:paraId="14F86CAB" w14:textId="77777777" w:rsidR="005D3B59" w:rsidRPr="005D3B59" w:rsidRDefault="005D3B59" w:rsidP="005D3B59">
            <w:r w:rsidRPr="005D3B59">
              <w:t xml:space="preserve">  capacity:</w:t>
            </w:r>
          </w:p>
          <w:p w14:paraId="196D8688" w14:textId="77777777" w:rsidR="005D3B59" w:rsidRPr="005D3B59" w:rsidRDefault="005D3B59" w:rsidP="005D3B59">
            <w:r w:rsidRPr="005D3B59">
              <w:t xml:space="preserve">    storage: 10Gi</w:t>
            </w:r>
          </w:p>
          <w:p w14:paraId="19CEE1E8" w14:textId="77777777" w:rsidR="005D3B59" w:rsidRPr="005D3B59" w:rsidRDefault="005D3B59" w:rsidP="005D3B59">
            <w:r w:rsidRPr="005D3B59">
              <w:t xml:space="preserve">  accessModes:</w:t>
            </w:r>
          </w:p>
          <w:p w14:paraId="30BD343C" w14:textId="77777777" w:rsidR="005D3B59" w:rsidRPr="005D3B59" w:rsidRDefault="005D3B59" w:rsidP="005D3B59">
            <w:r w:rsidRPr="005D3B59">
              <w:t xml:space="preserve">    - ReadWriteOnce</w:t>
            </w:r>
          </w:p>
          <w:p w14:paraId="6589A90D" w14:textId="77777777" w:rsidR="005D3B59" w:rsidRPr="005D3B59" w:rsidRDefault="005D3B59" w:rsidP="005D3B59">
            <w:r w:rsidRPr="005D3B59">
              <w:t xml:space="preserve">  hostPath:</w:t>
            </w:r>
          </w:p>
          <w:p w14:paraId="6D274DF5" w14:textId="77777777" w:rsidR="005D3B59" w:rsidRPr="005D3B59" w:rsidRDefault="005D3B59" w:rsidP="005D3B59">
            <w:r w:rsidRPr="005D3B59">
              <w:t xml:space="preserve">    path: /data</w:t>
            </w:r>
          </w:p>
          <w:p w14:paraId="17E6A1F9" w14:textId="77777777" w:rsidR="005D3B59" w:rsidRPr="005D3B59" w:rsidRDefault="005D3B59" w:rsidP="00651D3C">
            <w:pPr>
              <w:numPr>
                <w:ilvl w:val="0"/>
                <w:numId w:val="24"/>
              </w:numPr>
            </w:pPr>
            <w:r w:rsidRPr="005D3B59">
              <w:rPr>
                <w:b/>
                <w:bCs/>
              </w:rPr>
              <w:t>PersistentVolumeClaim Example:</w:t>
            </w:r>
          </w:p>
          <w:p w14:paraId="05E08B94" w14:textId="77777777" w:rsidR="005D3B59" w:rsidRPr="005D3B59" w:rsidRDefault="005D3B59" w:rsidP="005D3B59">
            <w:r w:rsidRPr="005D3B59">
              <w:t>yaml</w:t>
            </w:r>
          </w:p>
          <w:p w14:paraId="12575023" w14:textId="6DE0528D" w:rsidR="005D3B59" w:rsidRPr="005D3B59" w:rsidRDefault="005D3B59" w:rsidP="005D3B59"/>
          <w:p w14:paraId="3AA9F800" w14:textId="77777777" w:rsidR="005D3B59" w:rsidRPr="005D3B59" w:rsidRDefault="005D3B59" w:rsidP="005D3B59">
            <w:r w:rsidRPr="005D3B59">
              <w:t>apiVersion: v1</w:t>
            </w:r>
          </w:p>
          <w:p w14:paraId="259BF510" w14:textId="77777777" w:rsidR="005D3B59" w:rsidRPr="005D3B59" w:rsidRDefault="005D3B59" w:rsidP="005D3B59">
            <w:r w:rsidRPr="005D3B59">
              <w:t>kind: PersistentVolumeClaim</w:t>
            </w:r>
          </w:p>
          <w:p w14:paraId="6B153137" w14:textId="77777777" w:rsidR="005D3B59" w:rsidRPr="005D3B59" w:rsidRDefault="005D3B59" w:rsidP="005D3B59">
            <w:r w:rsidRPr="005D3B59">
              <w:t>metadata:</w:t>
            </w:r>
          </w:p>
          <w:p w14:paraId="270DF2FC" w14:textId="77777777" w:rsidR="005D3B59" w:rsidRPr="005D3B59" w:rsidRDefault="005D3B59" w:rsidP="005D3B59">
            <w:r w:rsidRPr="005D3B59">
              <w:t xml:space="preserve">  name: my-pvc</w:t>
            </w:r>
          </w:p>
          <w:p w14:paraId="5D2F6584" w14:textId="77777777" w:rsidR="005D3B59" w:rsidRPr="005D3B59" w:rsidRDefault="005D3B59" w:rsidP="005D3B59">
            <w:r w:rsidRPr="005D3B59">
              <w:t>spec:</w:t>
            </w:r>
          </w:p>
          <w:p w14:paraId="7E566D17" w14:textId="77777777" w:rsidR="005D3B59" w:rsidRPr="005D3B59" w:rsidRDefault="005D3B59" w:rsidP="005D3B59">
            <w:r w:rsidRPr="005D3B59">
              <w:t xml:space="preserve">  accessModes:</w:t>
            </w:r>
          </w:p>
          <w:p w14:paraId="54A3FA06" w14:textId="77777777" w:rsidR="005D3B59" w:rsidRPr="005D3B59" w:rsidRDefault="005D3B59" w:rsidP="005D3B59">
            <w:r w:rsidRPr="005D3B59">
              <w:t xml:space="preserve">    - ReadWriteOnce</w:t>
            </w:r>
          </w:p>
          <w:p w14:paraId="31BB9CF6" w14:textId="77777777" w:rsidR="005D3B59" w:rsidRPr="005D3B59" w:rsidRDefault="005D3B59" w:rsidP="005D3B59">
            <w:r w:rsidRPr="005D3B59">
              <w:t xml:space="preserve">  resources:</w:t>
            </w:r>
          </w:p>
          <w:p w14:paraId="0581489C" w14:textId="77777777" w:rsidR="005D3B59" w:rsidRPr="005D3B59" w:rsidRDefault="005D3B59" w:rsidP="005D3B59">
            <w:r w:rsidRPr="005D3B59">
              <w:t xml:space="preserve">    requests:</w:t>
            </w:r>
          </w:p>
          <w:p w14:paraId="4BCB47D6" w14:textId="77777777" w:rsidR="005D3B59" w:rsidRPr="005D3B59" w:rsidRDefault="005D3B59" w:rsidP="005D3B59">
            <w:r w:rsidRPr="005D3B59">
              <w:t xml:space="preserve">      storage: 10Gi</w:t>
            </w:r>
          </w:p>
          <w:p w14:paraId="508FBB4D" w14:textId="77777777" w:rsidR="005D3B59" w:rsidRPr="005D3B59" w:rsidRDefault="005D3B59" w:rsidP="00651D3C">
            <w:pPr>
              <w:numPr>
                <w:ilvl w:val="0"/>
                <w:numId w:val="25"/>
              </w:numPr>
            </w:pPr>
            <w:r w:rsidRPr="005D3B59">
              <w:rPr>
                <w:b/>
                <w:bCs/>
              </w:rPr>
              <w:t>PV</w:t>
            </w:r>
            <w:r w:rsidRPr="005D3B59">
              <w:t>: A piece of storage provisioned by an administrator or dynamically via Storage Classes.</w:t>
            </w:r>
          </w:p>
          <w:p w14:paraId="35115BA7" w14:textId="77777777" w:rsidR="005D3B59" w:rsidRPr="005D3B59" w:rsidRDefault="005D3B59" w:rsidP="00651D3C">
            <w:pPr>
              <w:numPr>
                <w:ilvl w:val="0"/>
                <w:numId w:val="25"/>
              </w:numPr>
            </w:pPr>
            <w:r w:rsidRPr="005D3B59">
              <w:rPr>
                <w:b/>
                <w:bCs/>
              </w:rPr>
              <w:t>PVC</w:t>
            </w:r>
            <w:r w:rsidRPr="005D3B59">
              <w:t>: A user request for storage.</w:t>
            </w:r>
          </w:p>
          <w:p w14:paraId="75F5F7F9" w14:textId="77777777" w:rsidR="005D3B59" w:rsidRPr="005D3B59" w:rsidRDefault="005D3B59" w:rsidP="005D3B59">
            <w:pPr>
              <w:rPr>
                <w:b/>
                <w:bCs/>
              </w:rPr>
            </w:pPr>
            <w:r w:rsidRPr="005D3B59">
              <w:rPr>
                <w:b/>
                <w:bCs/>
              </w:rPr>
              <w:t>3. Rollback</w:t>
            </w:r>
          </w:p>
          <w:p w14:paraId="7836F148" w14:textId="77777777" w:rsidR="005D3B59" w:rsidRPr="005D3B59" w:rsidRDefault="005D3B59" w:rsidP="005D3B59">
            <w:r w:rsidRPr="005D3B59">
              <w:rPr>
                <w:b/>
                <w:bCs/>
              </w:rPr>
              <w:t>How to roll back a Deployment:</w:t>
            </w:r>
          </w:p>
          <w:p w14:paraId="6ED351A9" w14:textId="77777777" w:rsidR="005D3B59" w:rsidRPr="005D3B59" w:rsidRDefault="005D3B59" w:rsidP="00651D3C">
            <w:pPr>
              <w:numPr>
                <w:ilvl w:val="0"/>
                <w:numId w:val="26"/>
              </w:numPr>
            </w:pPr>
            <w:r w:rsidRPr="005D3B59">
              <w:t>Use the command:</w:t>
            </w:r>
          </w:p>
          <w:p w14:paraId="3BF0BFFF" w14:textId="51D4E7B1" w:rsidR="005D3B59" w:rsidRPr="005D3B59" w:rsidRDefault="00CB4D11" w:rsidP="005D3B59">
            <w:r>
              <w:t>-</w:t>
            </w:r>
          </w:p>
          <w:p w14:paraId="1E02805E" w14:textId="51CBE56E" w:rsidR="005D3B59" w:rsidRPr="005D3B59" w:rsidRDefault="005D3B59" w:rsidP="005D3B59"/>
          <w:p w14:paraId="61034ABF" w14:textId="77777777" w:rsidR="005D3B59" w:rsidRPr="005D3B59" w:rsidRDefault="005D3B59" w:rsidP="005D3B59">
            <w:r w:rsidRPr="005D3B59">
              <w:t>kubectl rollout undo deployment/&lt;deployment-name&gt;</w:t>
            </w:r>
          </w:p>
          <w:p w14:paraId="56576EDB" w14:textId="77777777" w:rsidR="005D3B59" w:rsidRPr="005D3B59" w:rsidRDefault="005D3B59" w:rsidP="00651D3C">
            <w:pPr>
              <w:numPr>
                <w:ilvl w:val="1"/>
                <w:numId w:val="26"/>
              </w:numPr>
            </w:pPr>
            <w:r w:rsidRPr="005D3B59">
              <w:rPr>
                <w:b/>
                <w:bCs/>
              </w:rPr>
              <w:t>Purpose:</w:t>
            </w:r>
            <w:r w:rsidRPr="005D3B59">
              <w:t xml:space="preserve"> Rolls back to the previous version of the Deployment.</w:t>
            </w:r>
          </w:p>
          <w:p w14:paraId="7344AFDB" w14:textId="77777777" w:rsidR="005D3B59" w:rsidRPr="005D3B59" w:rsidRDefault="005D3B59" w:rsidP="005D3B59">
            <w:r w:rsidRPr="005D3B59">
              <w:rPr>
                <w:b/>
                <w:bCs/>
              </w:rPr>
              <w:t>Command to view the revision history of a Deployment:</w:t>
            </w:r>
          </w:p>
          <w:p w14:paraId="2D1B5EC5" w14:textId="77777777" w:rsidR="005D3B59" w:rsidRPr="005D3B59" w:rsidRDefault="005D3B59" w:rsidP="00651D3C">
            <w:pPr>
              <w:numPr>
                <w:ilvl w:val="0"/>
                <w:numId w:val="27"/>
              </w:numPr>
            </w:pPr>
            <w:r w:rsidRPr="005D3B59">
              <w:t>Use:</w:t>
            </w:r>
          </w:p>
          <w:p w14:paraId="0E0F68F0" w14:textId="179F5DE6" w:rsidR="005D3B59" w:rsidRPr="005D3B59" w:rsidRDefault="00CB4D11" w:rsidP="005D3B59">
            <w:r>
              <w:t>-</w:t>
            </w:r>
          </w:p>
          <w:p w14:paraId="0039699A" w14:textId="162D90B2" w:rsidR="005D3B59" w:rsidRPr="005D3B59" w:rsidRDefault="005D3B59" w:rsidP="005D3B59"/>
          <w:p w14:paraId="3594E514" w14:textId="77777777" w:rsidR="005D3B59" w:rsidRPr="005D3B59" w:rsidRDefault="005D3B59" w:rsidP="005D3B59">
            <w:r w:rsidRPr="005D3B59">
              <w:t>kubectl rollout history deployment/&lt;deployment-name&gt;</w:t>
            </w:r>
          </w:p>
          <w:p w14:paraId="2C250995" w14:textId="16B6F667" w:rsidR="005D3B59" w:rsidRPr="005D3B59" w:rsidRDefault="005D3B59" w:rsidP="00651D3C">
            <w:pPr>
              <w:numPr>
                <w:ilvl w:val="1"/>
                <w:numId w:val="27"/>
              </w:numPr>
            </w:pPr>
            <w:r w:rsidRPr="005D3B59">
              <w:rPr>
                <w:b/>
                <w:bCs/>
              </w:rPr>
              <w:t>Purpose:</w:t>
            </w:r>
            <w:r w:rsidRPr="005D3B59">
              <w:t xml:space="preserve"> </w:t>
            </w:r>
            <w:r w:rsidR="00CB4D11">
              <w:t>-</w:t>
            </w:r>
            <w:r w:rsidRPr="005D3B59">
              <w:t>ows the revision history of the Deployment.</w:t>
            </w:r>
          </w:p>
          <w:p w14:paraId="23ED6EC6" w14:textId="77777777" w:rsidR="005D3B59" w:rsidRPr="005D3B59" w:rsidRDefault="005D3B59" w:rsidP="005D3B59">
            <w:r w:rsidRPr="005D3B59">
              <w:rPr>
                <w:b/>
                <w:bCs/>
              </w:rPr>
              <w:t>Undo a specific Deployment revision:</w:t>
            </w:r>
          </w:p>
          <w:p w14:paraId="66BF6D01" w14:textId="77777777" w:rsidR="005D3B59" w:rsidRPr="005D3B59" w:rsidRDefault="005D3B59" w:rsidP="00651D3C">
            <w:pPr>
              <w:numPr>
                <w:ilvl w:val="0"/>
                <w:numId w:val="28"/>
              </w:numPr>
            </w:pPr>
            <w:r w:rsidRPr="005D3B59">
              <w:t>Use:</w:t>
            </w:r>
          </w:p>
          <w:p w14:paraId="58C5BFB7" w14:textId="167ECE6F" w:rsidR="005D3B59" w:rsidRPr="005D3B59" w:rsidRDefault="00CB4D11" w:rsidP="005D3B59">
            <w:r>
              <w:t>-</w:t>
            </w:r>
          </w:p>
          <w:p w14:paraId="3558AF17" w14:textId="6D14A712" w:rsidR="005D3B59" w:rsidRPr="005D3B59" w:rsidRDefault="005D3B59" w:rsidP="005D3B59"/>
          <w:p w14:paraId="2641D681" w14:textId="77777777" w:rsidR="005D3B59" w:rsidRPr="005D3B59" w:rsidRDefault="005D3B59" w:rsidP="005D3B59">
            <w:r w:rsidRPr="005D3B59">
              <w:t>kubectl rollout undo deployment/&lt;deployment-name&gt; --to-revision=&lt;revision-number&gt;</w:t>
            </w:r>
          </w:p>
          <w:p w14:paraId="46CEE1D6" w14:textId="77777777" w:rsidR="005D3B59" w:rsidRPr="005D3B59" w:rsidRDefault="005D3B59" w:rsidP="00651D3C">
            <w:pPr>
              <w:numPr>
                <w:ilvl w:val="1"/>
                <w:numId w:val="28"/>
              </w:numPr>
            </w:pPr>
            <w:r w:rsidRPr="005D3B59">
              <w:rPr>
                <w:b/>
                <w:bCs/>
              </w:rPr>
              <w:t>Purpose:</w:t>
            </w:r>
            <w:r w:rsidRPr="005D3B59">
              <w:t xml:space="preserve"> Rolls back to a specific revision.</w:t>
            </w:r>
          </w:p>
          <w:p w14:paraId="09BAB9D1" w14:textId="492E281C" w:rsidR="005D3B59" w:rsidRPr="005D3B59" w:rsidRDefault="005D3B59" w:rsidP="005D3B59">
            <w:pPr>
              <w:rPr>
                <w:b/>
                <w:bCs/>
              </w:rPr>
            </w:pPr>
            <w:r w:rsidRPr="005D3B59">
              <w:rPr>
                <w:b/>
                <w:bCs/>
              </w:rPr>
              <w:t>4. Trouble</w:t>
            </w:r>
            <w:r w:rsidR="00CB4D11">
              <w:rPr>
                <w:b/>
                <w:bCs/>
              </w:rPr>
              <w:t>-</w:t>
            </w:r>
            <w:r w:rsidRPr="005D3B59">
              <w:rPr>
                <w:b/>
                <w:bCs/>
              </w:rPr>
              <w:t>ooting</w:t>
            </w:r>
          </w:p>
          <w:p w14:paraId="5B77500E" w14:textId="5989C03A" w:rsidR="005D3B59" w:rsidRPr="005D3B59" w:rsidRDefault="005D3B59" w:rsidP="005D3B59">
            <w:r w:rsidRPr="005D3B59">
              <w:rPr>
                <w:b/>
                <w:bCs/>
              </w:rPr>
              <w:t>Debugging a pod in a Cra</w:t>
            </w:r>
            <w:r w:rsidR="00CB4D11">
              <w:rPr>
                <w:b/>
                <w:bCs/>
              </w:rPr>
              <w:t>-</w:t>
            </w:r>
            <w:r w:rsidRPr="005D3B59">
              <w:rPr>
                <w:b/>
                <w:bCs/>
              </w:rPr>
              <w:t>LoopBackOff state:</w:t>
            </w:r>
          </w:p>
          <w:p w14:paraId="0B470DB8" w14:textId="77777777" w:rsidR="005D3B59" w:rsidRPr="005D3B59" w:rsidRDefault="005D3B59" w:rsidP="00651D3C">
            <w:pPr>
              <w:numPr>
                <w:ilvl w:val="0"/>
                <w:numId w:val="29"/>
              </w:numPr>
            </w:pPr>
            <w:r w:rsidRPr="005D3B59">
              <w:t>Check logs:</w:t>
            </w:r>
          </w:p>
          <w:p w14:paraId="3FE5FD26" w14:textId="63D1250A" w:rsidR="005D3B59" w:rsidRPr="005D3B59" w:rsidRDefault="00CB4D11" w:rsidP="005D3B59">
            <w:r>
              <w:lastRenderedPageBreak/>
              <w:t>-</w:t>
            </w:r>
          </w:p>
          <w:p w14:paraId="752D6235" w14:textId="4C5A5666" w:rsidR="005D3B59" w:rsidRPr="005D3B59" w:rsidRDefault="005D3B59" w:rsidP="005D3B59"/>
          <w:p w14:paraId="691D8F6D" w14:textId="77777777" w:rsidR="005D3B59" w:rsidRPr="005D3B59" w:rsidRDefault="005D3B59" w:rsidP="005D3B59">
            <w:r w:rsidRPr="005D3B59">
              <w:t>kubectl logs &lt;pod-name&gt;</w:t>
            </w:r>
          </w:p>
          <w:p w14:paraId="2E143253" w14:textId="77777777" w:rsidR="005D3B59" w:rsidRPr="005D3B59" w:rsidRDefault="005D3B59" w:rsidP="00651D3C">
            <w:pPr>
              <w:numPr>
                <w:ilvl w:val="0"/>
                <w:numId w:val="29"/>
              </w:numPr>
            </w:pPr>
            <w:r w:rsidRPr="005D3B59">
              <w:t>Describe the pod:</w:t>
            </w:r>
          </w:p>
          <w:p w14:paraId="57DB58F1" w14:textId="765F6F9B" w:rsidR="005D3B59" w:rsidRPr="005D3B59" w:rsidRDefault="00CB4D11" w:rsidP="005D3B59">
            <w:r>
              <w:t>-</w:t>
            </w:r>
          </w:p>
          <w:p w14:paraId="14EFF7A3" w14:textId="40B16072" w:rsidR="005D3B59" w:rsidRPr="005D3B59" w:rsidRDefault="005D3B59" w:rsidP="005D3B59"/>
          <w:p w14:paraId="54FBD2C6" w14:textId="77777777" w:rsidR="005D3B59" w:rsidRPr="005D3B59" w:rsidRDefault="005D3B59" w:rsidP="005D3B59">
            <w:r w:rsidRPr="005D3B59">
              <w:t>kubectl describe pod &lt;pod-name&gt;</w:t>
            </w:r>
          </w:p>
          <w:p w14:paraId="5BD1D65C" w14:textId="77777777" w:rsidR="005D3B59" w:rsidRPr="005D3B59" w:rsidRDefault="005D3B59" w:rsidP="00651D3C">
            <w:pPr>
              <w:numPr>
                <w:ilvl w:val="0"/>
                <w:numId w:val="29"/>
              </w:numPr>
            </w:pPr>
            <w:r w:rsidRPr="005D3B59">
              <w:t>Investigate application issues, resource limits, dependencies, or configuration problems.</w:t>
            </w:r>
          </w:p>
          <w:p w14:paraId="1C197EDC" w14:textId="77777777" w:rsidR="005D3B59" w:rsidRPr="005D3B59" w:rsidRDefault="005D3B59" w:rsidP="005D3B59">
            <w:r w:rsidRPr="005D3B59">
              <w:rPr>
                <w:b/>
                <w:bCs/>
              </w:rPr>
              <w:t>Investigate a pod not starting:</w:t>
            </w:r>
          </w:p>
          <w:p w14:paraId="192485EE" w14:textId="77777777" w:rsidR="005D3B59" w:rsidRPr="005D3B59" w:rsidRDefault="005D3B59" w:rsidP="00651D3C">
            <w:pPr>
              <w:numPr>
                <w:ilvl w:val="0"/>
                <w:numId w:val="30"/>
              </w:numPr>
            </w:pPr>
            <w:r w:rsidRPr="005D3B59">
              <w:t>Check events:</w:t>
            </w:r>
          </w:p>
          <w:p w14:paraId="2932C44B" w14:textId="0B5CD3A8" w:rsidR="005D3B59" w:rsidRPr="005D3B59" w:rsidRDefault="00CB4D11" w:rsidP="005D3B59">
            <w:r>
              <w:t>-</w:t>
            </w:r>
          </w:p>
          <w:p w14:paraId="1BA13A01" w14:textId="6FCDC3A3" w:rsidR="005D3B59" w:rsidRPr="005D3B59" w:rsidRDefault="005D3B59" w:rsidP="005D3B59"/>
          <w:p w14:paraId="133AFA27" w14:textId="77777777" w:rsidR="005D3B59" w:rsidRPr="005D3B59" w:rsidRDefault="005D3B59" w:rsidP="005D3B59">
            <w:r w:rsidRPr="005D3B59">
              <w:t>kubectl describe pod &lt;pod-name&gt;</w:t>
            </w:r>
          </w:p>
          <w:p w14:paraId="589B7013" w14:textId="77777777" w:rsidR="005D3B59" w:rsidRPr="005D3B59" w:rsidRDefault="005D3B59" w:rsidP="00651D3C">
            <w:pPr>
              <w:numPr>
                <w:ilvl w:val="0"/>
                <w:numId w:val="30"/>
              </w:numPr>
            </w:pPr>
            <w:r w:rsidRPr="005D3B59">
              <w:t>Check logs:</w:t>
            </w:r>
          </w:p>
          <w:p w14:paraId="5E2774CC" w14:textId="76CB8368" w:rsidR="005D3B59" w:rsidRPr="005D3B59" w:rsidRDefault="00CB4D11" w:rsidP="005D3B59">
            <w:r>
              <w:t>-</w:t>
            </w:r>
          </w:p>
          <w:p w14:paraId="2AB8A588" w14:textId="43D73655" w:rsidR="005D3B59" w:rsidRPr="005D3B59" w:rsidRDefault="005D3B59" w:rsidP="005D3B59"/>
          <w:p w14:paraId="08B309B5" w14:textId="77777777" w:rsidR="005D3B59" w:rsidRPr="005D3B59" w:rsidRDefault="005D3B59" w:rsidP="005D3B59">
            <w:r w:rsidRPr="005D3B59">
              <w:t>kubectl logs &lt;pod-name&gt;</w:t>
            </w:r>
          </w:p>
          <w:p w14:paraId="57881A2D" w14:textId="77777777" w:rsidR="005D3B59" w:rsidRPr="005D3B59" w:rsidRDefault="005D3B59" w:rsidP="00651D3C">
            <w:pPr>
              <w:numPr>
                <w:ilvl w:val="0"/>
                <w:numId w:val="30"/>
              </w:numPr>
            </w:pPr>
            <w:r w:rsidRPr="005D3B59">
              <w:t>Verify resource requests and limits, image accessibility, and volume mounts.</w:t>
            </w:r>
          </w:p>
          <w:p w14:paraId="1B611DBF" w14:textId="77777777" w:rsidR="005D3B59" w:rsidRPr="005D3B59" w:rsidRDefault="005D3B59" w:rsidP="005D3B59">
            <w:r w:rsidRPr="005D3B59">
              <w:rPr>
                <w:b/>
                <w:bCs/>
              </w:rPr>
              <w:t>Handle network connectivity issues between pods:</w:t>
            </w:r>
          </w:p>
          <w:p w14:paraId="77BEE35A" w14:textId="77777777" w:rsidR="005D3B59" w:rsidRPr="005D3B59" w:rsidRDefault="005D3B59" w:rsidP="00651D3C">
            <w:pPr>
              <w:numPr>
                <w:ilvl w:val="0"/>
                <w:numId w:val="31"/>
              </w:numPr>
            </w:pPr>
            <w:r w:rsidRPr="005D3B59">
              <w:t>Check network policies and Service configurations.</w:t>
            </w:r>
          </w:p>
          <w:p w14:paraId="7124F206" w14:textId="77777777" w:rsidR="005D3B59" w:rsidRPr="005D3B59" w:rsidRDefault="005D3B59" w:rsidP="00651D3C">
            <w:pPr>
              <w:numPr>
                <w:ilvl w:val="0"/>
                <w:numId w:val="31"/>
              </w:numPr>
            </w:pPr>
            <w:r w:rsidRPr="005D3B59">
              <w:t>Verify DNS and network settings.</w:t>
            </w:r>
          </w:p>
          <w:p w14:paraId="3165B39C" w14:textId="77777777" w:rsidR="005D3B59" w:rsidRPr="005D3B59" w:rsidRDefault="005D3B59" w:rsidP="00651D3C">
            <w:pPr>
              <w:numPr>
                <w:ilvl w:val="0"/>
                <w:numId w:val="31"/>
              </w:numPr>
            </w:pPr>
            <w:r w:rsidRPr="005D3B59">
              <w:t>Use kubectl exec to test connectivity inside the pods.</w:t>
            </w:r>
          </w:p>
          <w:p w14:paraId="25A84303" w14:textId="77777777" w:rsidR="005D3B59" w:rsidRPr="005D3B59" w:rsidRDefault="005D3B59" w:rsidP="005D3B59">
            <w:pPr>
              <w:rPr>
                <w:b/>
                <w:bCs/>
              </w:rPr>
            </w:pPr>
            <w:r w:rsidRPr="005D3B59">
              <w:rPr>
                <w:b/>
                <w:bCs/>
              </w:rPr>
              <w:t>5. Common Errors</w:t>
            </w:r>
          </w:p>
          <w:p w14:paraId="431F8DAD" w14:textId="77777777" w:rsidR="005D3B59" w:rsidRPr="005D3B59" w:rsidRDefault="005D3B59" w:rsidP="005D3B59">
            <w:r w:rsidRPr="005D3B59">
              <w:rPr>
                <w:b/>
                <w:bCs/>
              </w:rPr>
              <w:t>Common issues with Deployments and resolutions:</w:t>
            </w:r>
          </w:p>
          <w:p w14:paraId="2C8AF98B" w14:textId="77777777" w:rsidR="005D3B59" w:rsidRPr="005D3B59" w:rsidRDefault="005D3B59" w:rsidP="00651D3C">
            <w:pPr>
              <w:numPr>
                <w:ilvl w:val="0"/>
                <w:numId w:val="32"/>
              </w:numPr>
            </w:pPr>
            <w:r w:rsidRPr="005D3B59">
              <w:rPr>
                <w:b/>
                <w:bCs/>
              </w:rPr>
              <w:t>Image pull errors</w:t>
            </w:r>
            <w:r w:rsidRPr="005D3B59">
              <w:t>: Verify image name, registry credentials, and network access.</w:t>
            </w:r>
          </w:p>
          <w:p w14:paraId="6A941F36" w14:textId="77777777" w:rsidR="005D3B59" w:rsidRPr="005D3B59" w:rsidRDefault="005D3B59" w:rsidP="00651D3C">
            <w:pPr>
              <w:numPr>
                <w:ilvl w:val="0"/>
                <w:numId w:val="32"/>
              </w:numPr>
            </w:pPr>
            <w:r w:rsidRPr="005D3B59">
              <w:rPr>
                <w:b/>
                <w:bCs/>
              </w:rPr>
              <w:t>Pods stuck in Pending</w:t>
            </w:r>
            <w:r w:rsidRPr="005D3B59">
              <w:t>: Check node resources, PVC bindings, and node selectors.</w:t>
            </w:r>
          </w:p>
          <w:p w14:paraId="4F7E5307" w14:textId="77777777" w:rsidR="005D3B59" w:rsidRPr="005D3B59" w:rsidRDefault="005D3B59" w:rsidP="00651D3C">
            <w:pPr>
              <w:numPr>
                <w:ilvl w:val="0"/>
                <w:numId w:val="32"/>
              </w:numPr>
            </w:pPr>
            <w:r w:rsidRPr="005D3B59">
              <w:rPr>
                <w:b/>
                <w:bCs/>
              </w:rPr>
              <w:t>Failed scheduling</w:t>
            </w:r>
            <w:r w:rsidRPr="005D3B59">
              <w:t>: Ensure nodes meet resource requirements and verify taints, tolerations, and selectors.</w:t>
            </w:r>
          </w:p>
          <w:p w14:paraId="3C440969" w14:textId="77777777" w:rsidR="005D3B59" w:rsidRPr="005D3B59" w:rsidRDefault="005D3B59" w:rsidP="005D3B59">
            <w:r w:rsidRPr="005D3B59">
              <w:rPr>
                <w:b/>
                <w:bCs/>
              </w:rPr>
              <w:t>Common reasons for pods being in a Pending state:</w:t>
            </w:r>
          </w:p>
          <w:p w14:paraId="1929E121" w14:textId="77777777" w:rsidR="005D3B59" w:rsidRPr="005D3B59" w:rsidRDefault="005D3B59" w:rsidP="00651D3C">
            <w:pPr>
              <w:numPr>
                <w:ilvl w:val="0"/>
                <w:numId w:val="33"/>
              </w:numPr>
            </w:pPr>
            <w:r w:rsidRPr="005D3B59">
              <w:t>Insufficient node resources.</w:t>
            </w:r>
          </w:p>
          <w:p w14:paraId="76AE7C9C" w14:textId="77777777" w:rsidR="005D3B59" w:rsidRPr="005D3B59" w:rsidRDefault="005D3B59" w:rsidP="00651D3C">
            <w:pPr>
              <w:numPr>
                <w:ilvl w:val="0"/>
                <w:numId w:val="33"/>
              </w:numPr>
            </w:pPr>
            <w:r w:rsidRPr="005D3B59">
              <w:t>Unbound PVCs.</w:t>
            </w:r>
          </w:p>
          <w:p w14:paraId="1EEF73C5" w14:textId="77777777" w:rsidR="005D3B59" w:rsidRPr="005D3B59" w:rsidRDefault="005D3B59" w:rsidP="00651D3C">
            <w:pPr>
              <w:numPr>
                <w:ilvl w:val="0"/>
                <w:numId w:val="33"/>
              </w:numPr>
            </w:pPr>
            <w:r w:rsidRPr="005D3B59">
              <w:t>Unsatisfied node selectors or affinity rules.</w:t>
            </w:r>
          </w:p>
          <w:p w14:paraId="63391339" w14:textId="77777777" w:rsidR="005D3B59" w:rsidRPr="005D3B59" w:rsidRDefault="005D3B59" w:rsidP="00651D3C">
            <w:pPr>
              <w:numPr>
                <w:ilvl w:val="0"/>
                <w:numId w:val="33"/>
              </w:numPr>
            </w:pPr>
            <w:r w:rsidRPr="005D3B59">
              <w:t>Reached cluster resource quotas.</w:t>
            </w:r>
          </w:p>
          <w:p w14:paraId="1FA35690" w14:textId="77777777" w:rsidR="005D3B59" w:rsidRPr="005D3B59" w:rsidRDefault="005D3B59" w:rsidP="005D3B59">
            <w:r w:rsidRPr="005D3B59">
              <w:rPr>
                <w:b/>
                <w:bCs/>
              </w:rPr>
              <w:t>Handling image pull errors:</w:t>
            </w:r>
          </w:p>
          <w:p w14:paraId="583C9885" w14:textId="77777777" w:rsidR="005D3B59" w:rsidRPr="005D3B59" w:rsidRDefault="005D3B59" w:rsidP="00651D3C">
            <w:pPr>
              <w:numPr>
                <w:ilvl w:val="0"/>
                <w:numId w:val="34"/>
              </w:numPr>
            </w:pPr>
            <w:r w:rsidRPr="005D3B59">
              <w:t>Verify image repository details.</w:t>
            </w:r>
          </w:p>
          <w:p w14:paraId="27B407BA" w14:textId="77777777" w:rsidR="005D3B59" w:rsidRPr="005D3B59" w:rsidRDefault="005D3B59" w:rsidP="00651D3C">
            <w:pPr>
              <w:numPr>
                <w:ilvl w:val="0"/>
                <w:numId w:val="34"/>
              </w:numPr>
            </w:pPr>
            <w:r w:rsidRPr="005D3B59">
              <w:t>Check registry availability and authentication.</w:t>
            </w:r>
          </w:p>
          <w:p w14:paraId="40992324" w14:textId="77777777" w:rsidR="005D3B59" w:rsidRPr="005D3B59" w:rsidRDefault="005D3B59" w:rsidP="00651D3C">
            <w:pPr>
              <w:numPr>
                <w:ilvl w:val="0"/>
                <w:numId w:val="34"/>
              </w:numPr>
            </w:pPr>
            <w:r w:rsidRPr="005D3B59">
              <w:t>Ensure network connectivity to the registry.</w:t>
            </w:r>
          </w:p>
          <w:p w14:paraId="4DE5FB3D" w14:textId="77777777" w:rsidR="005D3B59" w:rsidRPr="005D3B59" w:rsidRDefault="005D3B59" w:rsidP="005D3B59">
            <w:pPr>
              <w:rPr>
                <w:b/>
                <w:bCs/>
              </w:rPr>
            </w:pPr>
            <w:r w:rsidRPr="005D3B59">
              <w:rPr>
                <w:b/>
                <w:bCs/>
              </w:rPr>
              <w:t>6. Node Size</w:t>
            </w:r>
          </w:p>
          <w:p w14:paraId="0AE420DD" w14:textId="77777777" w:rsidR="005D3B59" w:rsidRPr="005D3B59" w:rsidRDefault="005D3B59" w:rsidP="005D3B59">
            <w:r w:rsidRPr="005D3B59">
              <w:rPr>
                <w:b/>
                <w:bCs/>
              </w:rPr>
              <w:t>Determining the appropriate node size:</w:t>
            </w:r>
          </w:p>
          <w:p w14:paraId="6CCD7F9F" w14:textId="77777777" w:rsidR="005D3B59" w:rsidRPr="005D3B59" w:rsidRDefault="005D3B59" w:rsidP="00651D3C">
            <w:pPr>
              <w:numPr>
                <w:ilvl w:val="0"/>
                <w:numId w:val="35"/>
              </w:numPr>
            </w:pPr>
            <w:r w:rsidRPr="005D3B59">
              <w:t>Consider resource requirements (CPU, memory, storage), scalability, and monitoring metrics.</w:t>
            </w:r>
          </w:p>
          <w:p w14:paraId="22A5DF97" w14:textId="77777777" w:rsidR="005D3B59" w:rsidRPr="005D3B59" w:rsidRDefault="005D3B59" w:rsidP="00651D3C">
            <w:pPr>
              <w:numPr>
                <w:ilvl w:val="0"/>
                <w:numId w:val="35"/>
              </w:numPr>
            </w:pPr>
            <w:r w:rsidRPr="005D3B59">
              <w:t>Consult best practices for the specific workloads.</w:t>
            </w:r>
          </w:p>
          <w:p w14:paraId="507F5BD4" w14:textId="77777777" w:rsidR="005D3B59" w:rsidRPr="005D3B59" w:rsidRDefault="005D3B59" w:rsidP="005D3B59">
            <w:r w:rsidRPr="005D3B59">
              <w:rPr>
                <w:b/>
                <w:bCs/>
              </w:rPr>
              <w:t>Factors influencing node sizing:</w:t>
            </w:r>
          </w:p>
          <w:p w14:paraId="40F2A1CB" w14:textId="77777777" w:rsidR="005D3B59" w:rsidRPr="005D3B59" w:rsidRDefault="005D3B59" w:rsidP="00651D3C">
            <w:pPr>
              <w:numPr>
                <w:ilvl w:val="0"/>
                <w:numId w:val="36"/>
              </w:numPr>
            </w:pPr>
            <w:r w:rsidRPr="005D3B59">
              <w:t>Number of pods and resource requests.</w:t>
            </w:r>
          </w:p>
          <w:p w14:paraId="3735B10E" w14:textId="77777777" w:rsidR="005D3B59" w:rsidRPr="005D3B59" w:rsidRDefault="005D3B59" w:rsidP="00651D3C">
            <w:pPr>
              <w:numPr>
                <w:ilvl w:val="0"/>
                <w:numId w:val="36"/>
              </w:numPr>
            </w:pPr>
            <w:r w:rsidRPr="005D3B59">
              <w:t>Resource utilization patterns.</w:t>
            </w:r>
          </w:p>
          <w:p w14:paraId="21D6246E" w14:textId="77777777" w:rsidR="005D3B59" w:rsidRPr="005D3B59" w:rsidRDefault="005D3B59" w:rsidP="00651D3C">
            <w:pPr>
              <w:numPr>
                <w:ilvl w:val="0"/>
                <w:numId w:val="36"/>
              </w:numPr>
            </w:pPr>
            <w:r w:rsidRPr="005D3B59">
              <w:t>High availability and network considerations.</w:t>
            </w:r>
          </w:p>
          <w:p w14:paraId="2F40483C" w14:textId="77777777" w:rsidR="005D3B59" w:rsidRPr="005D3B59" w:rsidRDefault="005D3B59" w:rsidP="005D3B59">
            <w:r w:rsidRPr="005D3B59">
              <w:rPr>
                <w:b/>
                <w:bCs/>
              </w:rPr>
              <w:t>Scaling a Kubernetes cluster:</w:t>
            </w:r>
          </w:p>
          <w:p w14:paraId="501FE915" w14:textId="77777777" w:rsidR="005D3B59" w:rsidRPr="005D3B59" w:rsidRDefault="005D3B59" w:rsidP="00651D3C">
            <w:pPr>
              <w:numPr>
                <w:ilvl w:val="0"/>
                <w:numId w:val="37"/>
              </w:numPr>
            </w:pPr>
            <w:r w:rsidRPr="005D3B59">
              <w:t>Manually adjust node count via cloud interfaces or Kubernetes tools.</w:t>
            </w:r>
          </w:p>
          <w:p w14:paraId="733DA8D0" w14:textId="77777777" w:rsidR="005D3B59" w:rsidRPr="005D3B59" w:rsidRDefault="005D3B59" w:rsidP="00651D3C">
            <w:pPr>
              <w:numPr>
                <w:ilvl w:val="0"/>
                <w:numId w:val="37"/>
              </w:numPr>
            </w:pPr>
            <w:r w:rsidRPr="005D3B59">
              <w:t>Use Cluster Autoscaler for automatic scaling based on usage.</w:t>
            </w:r>
          </w:p>
          <w:p w14:paraId="1F8219C4" w14:textId="77777777" w:rsidR="005D3B59" w:rsidRPr="005D3B59" w:rsidRDefault="005D3B59" w:rsidP="005D3B59">
            <w:pPr>
              <w:rPr>
                <w:b/>
                <w:bCs/>
              </w:rPr>
            </w:pPr>
            <w:r w:rsidRPr="005D3B59">
              <w:rPr>
                <w:b/>
                <w:bCs/>
              </w:rPr>
              <w:t>7. RBAC (Role-Based Access Control)</w:t>
            </w:r>
          </w:p>
          <w:p w14:paraId="5D2344C0" w14:textId="77777777" w:rsidR="005D3B59" w:rsidRPr="005D3B59" w:rsidRDefault="005D3B59" w:rsidP="005D3B59">
            <w:r w:rsidRPr="005D3B59">
              <w:rPr>
                <w:b/>
                <w:bCs/>
              </w:rPr>
              <w:lastRenderedPageBreak/>
              <w:t>What is RBAC and its importance:</w:t>
            </w:r>
          </w:p>
          <w:p w14:paraId="2D115DB5" w14:textId="77777777" w:rsidR="005D3B59" w:rsidRPr="005D3B59" w:rsidRDefault="005D3B59" w:rsidP="00651D3C">
            <w:pPr>
              <w:numPr>
                <w:ilvl w:val="0"/>
                <w:numId w:val="38"/>
              </w:numPr>
            </w:pPr>
            <w:r w:rsidRPr="005D3B59">
              <w:t>RBAC regulates access to resources based on user roles, ensuring security and appropriate access levels.</w:t>
            </w:r>
          </w:p>
          <w:p w14:paraId="0E44A812" w14:textId="77777777" w:rsidR="005D3B59" w:rsidRPr="005D3B59" w:rsidRDefault="005D3B59" w:rsidP="005D3B59">
            <w:r w:rsidRPr="005D3B59">
              <w:rPr>
                <w:b/>
                <w:bCs/>
              </w:rPr>
              <w:t>Creating a Role and RoleBinding:</w:t>
            </w:r>
          </w:p>
          <w:p w14:paraId="7AF080AB" w14:textId="77777777" w:rsidR="005D3B59" w:rsidRPr="005D3B59" w:rsidRDefault="005D3B59" w:rsidP="00651D3C">
            <w:pPr>
              <w:numPr>
                <w:ilvl w:val="0"/>
                <w:numId w:val="39"/>
              </w:numPr>
            </w:pPr>
            <w:r w:rsidRPr="005D3B59">
              <w:rPr>
                <w:b/>
                <w:bCs/>
              </w:rPr>
              <w:t>Role Example:</w:t>
            </w:r>
          </w:p>
          <w:p w14:paraId="778520EB" w14:textId="77777777" w:rsidR="005D3B59" w:rsidRPr="005D3B59" w:rsidRDefault="005D3B59" w:rsidP="005D3B59">
            <w:r w:rsidRPr="005D3B59">
              <w:t>yaml</w:t>
            </w:r>
          </w:p>
          <w:p w14:paraId="494CE0DD" w14:textId="324C26EF" w:rsidR="005D3B59" w:rsidRPr="005D3B59" w:rsidRDefault="005D3B59" w:rsidP="005D3B59"/>
          <w:p w14:paraId="255B641D" w14:textId="77777777" w:rsidR="005D3B59" w:rsidRPr="005D3B59" w:rsidRDefault="005D3B59" w:rsidP="005D3B59">
            <w:r w:rsidRPr="005D3B59">
              <w:t>apiVersion: rbac.authorization.k8s.io/v1</w:t>
            </w:r>
          </w:p>
          <w:p w14:paraId="3E1C809B" w14:textId="77777777" w:rsidR="005D3B59" w:rsidRPr="005D3B59" w:rsidRDefault="005D3B59" w:rsidP="005D3B59">
            <w:r w:rsidRPr="005D3B59">
              <w:t>kind: Role</w:t>
            </w:r>
          </w:p>
          <w:p w14:paraId="667E8C81" w14:textId="77777777" w:rsidR="005D3B59" w:rsidRPr="005D3B59" w:rsidRDefault="005D3B59" w:rsidP="005D3B59">
            <w:r w:rsidRPr="005D3B59">
              <w:t>metadata:</w:t>
            </w:r>
          </w:p>
          <w:p w14:paraId="1FE114AC" w14:textId="77777777" w:rsidR="005D3B59" w:rsidRPr="005D3B59" w:rsidRDefault="005D3B59" w:rsidP="005D3B59">
            <w:r w:rsidRPr="005D3B59">
              <w:t xml:space="preserve">  namespace: default</w:t>
            </w:r>
          </w:p>
          <w:p w14:paraId="18E2BBDD" w14:textId="77777777" w:rsidR="005D3B59" w:rsidRPr="005D3B59" w:rsidRDefault="005D3B59" w:rsidP="005D3B59">
            <w:r w:rsidRPr="005D3B59">
              <w:t xml:space="preserve">  name: pod-reader</w:t>
            </w:r>
          </w:p>
          <w:p w14:paraId="4D4DDBA9" w14:textId="77777777" w:rsidR="005D3B59" w:rsidRPr="005D3B59" w:rsidRDefault="005D3B59" w:rsidP="005D3B59">
            <w:r w:rsidRPr="005D3B59">
              <w:t>rules:</w:t>
            </w:r>
          </w:p>
          <w:p w14:paraId="3EF0BC16" w14:textId="77777777" w:rsidR="005D3B59" w:rsidRPr="005D3B59" w:rsidRDefault="005D3B59" w:rsidP="005D3B59">
            <w:r w:rsidRPr="005D3B59">
              <w:t>- apiGroups: [""]</w:t>
            </w:r>
          </w:p>
          <w:p w14:paraId="346C5BBA" w14:textId="77777777" w:rsidR="005D3B59" w:rsidRPr="005D3B59" w:rsidRDefault="005D3B59" w:rsidP="005D3B59">
            <w:r w:rsidRPr="005D3B59">
              <w:t xml:space="preserve">  resources: ["pods"]</w:t>
            </w:r>
          </w:p>
          <w:p w14:paraId="3C07D034" w14:textId="77777777" w:rsidR="005D3B59" w:rsidRPr="005D3B59" w:rsidRDefault="005D3B59" w:rsidP="005D3B59">
            <w:r w:rsidRPr="005D3B59">
              <w:t xml:space="preserve">  verbs: ["get", "watch", "list"]</w:t>
            </w:r>
          </w:p>
          <w:p w14:paraId="12CB285F" w14:textId="77777777" w:rsidR="005D3B59" w:rsidRPr="005D3B59" w:rsidRDefault="005D3B59" w:rsidP="00651D3C">
            <w:pPr>
              <w:numPr>
                <w:ilvl w:val="0"/>
                <w:numId w:val="40"/>
              </w:numPr>
            </w:pPr>
            <w:r w:rsidRPr="005D3B59">
              <w:rPr>
                <w:b/>
                <w:bCs/>
              </w:rPr>
              <w:t>RoleBinding Example:</w:t>
            </w:r>
          </w:p>
          <w:p w14:paraId="16D870F2" w14:textId="77777777" w:rsidR="005D3B59" w:rsidRPr="005D3B59" w:rsidRDefault="005D3B59" w:rsidP="005D3B59">
            <w:r w:rsidRPr="005D3B59">
              <w:t>yaml</w:t>
            </w:r>
          </w:p>
          <w:p w14:paraId="0871C2BE" w14:textId="2E7E6050" w:rsidR="005D3B59" w:rsidRPr="005D3B59" w:rsidRDefault="005D3B59" w:rsidP="005D3B59"/>
          <w:p w14:paraId="0F48A9CD" w14:textId="77777777" w:rsidR="005D3B59" w:rsidRPr="005D3B59" w:rsidRDefault="005D3B59" w:rsidP="005D3B59">
            <w:r w:rsidRPr="005D3B59">
              <w:t>apiVersion: rbac.authorization.k8s.io/v1</w:t>
            </w:r>
          </w:p>
          <w:p w14:paraId="71A6C87B" w14:textId="77777777" w:rsidR="005D3B59" w:rsidRPr="005D3B59" w:rsidRDefault="005D3B59" w:rsidP="005D3B59">
            <w:r w:rsidRPr="005D3B59">
              <w:t>kind: RoleBinding</w:t>
            </w:r>
          </w:p>
          <w:p w14:paraId="2665FA91" w14:textId="77777777" w:rsidR="005D3B59" w:rsidRPr="005D3B59" w:rsidRDefault="005D3B59" w:rsidP="005D3B59">
            <w:r w:rsidRPr="005D3B59">
              <w:t>metadata:</w:t>
            </w:r>
          </w:p>
          <w:p w14:paraId="314A4519" w14:textId="77777777" w:rsidR="005D3B59" w:rsidRPr="005D3B59" w:rsidRDefault="005D3B59" w:rsidP="005D3B59">
            <w:r w:rsidRPr="005D3B59">
              <w:t xml:space="preserve">  name: read-pods</w:t>
            </w:r>
          </w:p>
          <w:p w14:paraId="0949A14F" w14:textId="77777777" w:rsidR="005D3B59" w:rsidRPr="005D3B59" w:rsidRDefault="005D3B59" w:rsidP="005D3B59">
            <w:r w:rsidRPr="005D3B59">
              <w:t xml:space="preserve">  namespace: default</w:t>
            </w:r>
          </w:p>
          <w:p w14:paraId="68BE0347" w14:textId="77777777" w:rsidR="005D3B59" w:rsidRPr="005D3B59" w:rsidRDefault="005D3B59" w:rsidP="005D3B59">
            <w:r w:rsidRPr="005D3B59">
              <w:t>subjects:</w:t>
            </w:r>
          </w:p>
          <w:p w14:paraId="5C90A1BE" w14:textId="77777777" w:rsidR="005D3B59" w:rsidRPr="005D3B59" w:rsidRDefault="005D3B59" w:rsidP="005D3B59">
            <w:r w:rsidRPr="005D3B59">
              <w:t>- kind: User</w:t>
            </w:r>
          </w:p>
          <w:p w14:paraId="3399E5E4" w14:textId="77777777" w:rsidR="005D3B59" w:rsidRPr="005D3B59" w:rsidRDefault="005D3B59" w:rsidP="005D3B59">
            <w:r w:rsidRPr="005D3B59">
              <w:t xml:space="preserve">  name: "jane"</w:t>
            </w:r>
          </w:p>
          <w:p w14:paraId="32153CF0" w14:textId="77777777" w:rsidR="005D3B59" w:rsidRPr="005D3B59" w:rsidRDefault="005D3B59" w:rsidP="005D3B59">
            <w:r w:rsidRPr="005D3B59">
              <w:t xml:space="preserve">  apiGroup: rbac.authorization.k8s.io</w:t>
            </w:r>
          </w:p>
          <w:p w14:paraId="73CF863F" w14:textId="77777777" w:rsidR="005D3B59" w:rsidRPr="005D3B59" w:rsidRDefault="005D3B59" w:rsidP="005D3B59">
            <w:r w:rsidRPr="005D3B59">
              <w:t>roleRef:</w:t>
            </w:r>
          </w:p>
          <w:p w14:paraId="7B5E0E87" w14:textId="77777777" w:rsidR="005D3B59" w:rsidRPr="005D3B59" w:rsidRDefault="005D3B59" w:rsidP="005D3B59">
            <w:r w:rsidRPr="005D3B59">
              <w:t xml:space="preserve">  kind: Role</w:t>
            </w:r>
          </w:p>
          <w:p w14:paraId="626043C2" w14:textId="77777777" w:rsidR="005D3B59" w:rsidRPr="005D3B59" w:rsidRDefault="005D3B59" w:rsidP="005D3B59">
            <w:r w:rsidRPr="005D3B59">
              <w:t xml:space="preserve">  name: pod-reader</w:t>
            </w:r>
          </w:p>
          <w:p w14:paraId="221446EA" w14:textId="77777777" w:rsidR="005D3B59" w:rsidRPr="005D3B59" w:rsidRDefault="005D3B59" w:rsidP="005D3B59">
            <w:r w:rsidRPr="005D3B59">
              <w:t xml:space="preserve">  apiGroup: rbac.authorization.k8s.io</w:t>
            </w:r>
          </w:p>
          <w:p w14:paraId="7EF145E3" w14:textId="77777777" w:rsidR="005D3B59" w:rsidRPr="005D3B59" w:rsidRDefault="005D3B59" w:rsidP="00651D3C">
            <w:pPr>
              <w:numPr>
                <w:ilvl w:val="0"/>
                <w:numId w:val="41"/>
              </w:numPr>
            </w:pPr>
            <w:r w:rsidRPr="005D3B59">
              <w:rPr>
                <w:b/>
                <w:bCs/>
              </w:rPr>
              <w:t>Role</w:t>
            </w:r>
            <w:r w:rsidRPr="005D3B59">
              <w:t>: Grants permissions within a namespace.</w:t>
            </w:r>
          </w:p>
          <w:p w14:paraId="09130F3A" w14:textId="77777777" w:rsidR="005D3B59" w:rsidRPr="005D3B59" w:rsidRDefault="005D3B59" w:rsidP="00651D3C">
            <w:pPr>
              <w:numPr>
                <w:ilvl w:val="0"/>
                <w:numId w:val="41"/>
              </w:numPr>
            </w:pPr>
            <w:r w:rsidRPr="005D3B59">
              <w:rPr>
                <w:b/>
                <w:bCs/>
              </w:rPr>
              <w:t>RoleBinding</w:t>
            </w:r>
            <w:r w:rsidRPr="005D3B59">
              <w:t>: Assigns the Role to a user.</w:t>
            </w:r>
          </w:p>
          <w:p w14:paraId="3B3BDDFE" w14:textId="77777777" w:rsidR="005D3B59" w:rsidRPr="005D3B59" w:rsidRDefault="005D3B59" w:rsidP="005D3B59">
            <w:r w:rsidRPr="005D3B59">
              <w:rPr>
                <w:b/>
                <w:bCs/>
              </w:rPr>
              <w:t>Difference between Role and ClusterRole:</w:t>
            </w:r>
          </w:p>
          <w:p w14:paraId="02C01C6A" w14:textId="77777777" w:rsidR="005D3B59" w:rsidRPr="005D3B59" w:rsidRDefault="005D3B59" w:rsidP="00651D3C">
            <w:pPr>
              <w:numPr>
                <w:ilvl w:val="0"/>
                <w:numId w:val="42"/>
              </w:numPr>
            </w:pPr>
            <w:r w:rsidRPr="005D3B59">
              <w:rPr>
                <w:b/>
                <w:bCs/>
              </w:rPr>
              <w:t>Role</w:t>
            </w:r>
            <w:r w:rsidRPr="005D3B59">
              <w:t>: Namespace-specific.</w:t>
            </w:r>
          </w:p>
          <w:p w14:paraId="1F0EB865" w14:textId="77777777" w:rsidR="005D3B59" w:rsidRPr="005D3B59" w:rsidRDefault="005D3B59" w:rsidP="00651D3C">
            <w:pPr>
              <w:numPr>
                <w:ilvl w:val="0"/>
                <w:numId w:val="42"/>
              </w:numPr>
            </w:pPr>
            <w:r w:rsidRPr="005D3B59">
              <w:rPr>
                <w:b/>
                <w:bCs/>
              </w:rPr>
              <w:t>ClusterRole</w:t>
            </w:r>
            <w:r w:rsidRPr="005D3B59">
              <w:t>: Cluster-wide, applicable across all namespaces.</w:t>
            </w:r>
          </w:p>
          <w:p w14:paraId="12C4C2C7" w14:textId="77777777" w:rsidR="005D3B59" w:rsidRPr="005D3B59" w:rsidRDefault="005D3B59" w:rsidP="005D3B59">
            <w:r w:rsidRPr="005D3B59">
              <w:rPr>
                <w:b/>
                <w:bCs/>
              </w:rPr>
              <w:t>Debugging RBAC issues:</w:t>
            </w:r>
          </w:p>
          <w:p w14:paraId="21710CBC" w14:textId="77777777" w:rsidR="005D3B59" w:rsidRPr="005D3B59" w:rsidRDefault="005D3B59" w:rsidP="00651D3C">
            <w:pPr>
              <w:numPr>
                <w:ilvl w:val="0"/>
                <w:numId w:val="43"/>
              </w:numPr>
            </w:pPr>
            <w:r w:rsidRPr="005D3B59">
              <w:t>Use:</w:t>
            </w:r>
          </w:p>
          <w:p w14:paraId="090243DE" w14:textId="729BA62B" w:rsidR="005D3B59" w:rsidRPr="005D3B59" w:rsidRDefault="00CB4D11" w:rsidP="005D3B59">
            <w:r>
              <w:t>-</w:t>
            </w:r>
          </w:p>
          <w:p w14:paraId="36F25EA3" w14:textId="4141AD76" w:rsidR="005D3B59" w:rsidRPr="005D3B59" w:rsidRDefault="005D3B59" w:rsidP="005D3B59"/>
          <w:p w14:paraId="0B255588" w14:textId="77777777" w:rsidR="005D3B59" w:rsidRPr="005D3B59" w:rsidRDefault="005D3B59" w:rsidP="005D3B59">
            <w:r w:rsidRPr="005D3B59">
              <w:t>kubectl auth can-i get pods --as=user@example.com</w:t>
            </w:r>
          </w:p>
          <w:p w14:paraId="324EEC5E" w14:textId="77777777" w:rsidR="005D3B59" w:rsidRPr="005D3B59" w:rsidRDefault="005D3B59" w:rsidP="00651D3C">
            <w:pPr>
              <w:numPr>
                <w:ilvl w:val="0"/>
                <w:numId w:val="43"/>
              </w:numPr>
            </w:pPr>
            <w:r w:rsidRPr="005D3B59">
              <w:t>Check RoleBindings and ClusterRoleBindings for correct configuration.</w:t>
            </w:r>
          </w:p>
          <w:p w14:paraId="15DFE2B5" w14:textId="77777777" w:rsidR="00EC41E4" w:rsidRDefault="00EC41E4" w:rsidP="00386328"/>
        </w:tc>
      </w:tr>
    </w:tbl>
    <w:p w14:paraId="75E3C152" w14:textId="5E190C7D" w:rsidR="004E18F4" w:rsidRDefault="004E18F4" w:rsidP="004E18F4"/>
    <w:p w14:paraId="3A031F7A" w14:textId="77777777" w:rsidR="00D36E18" w:rsidRDefault="00D36E18" w:rsidP="004E18F4"/>
    <w:tbl>
      <w:tblPr>
        <w:tblStyle w:val="TableGrid"/>
        <w:tblW w:w="0" w:type="auto"/>
        <w:tblLook w:val="04A0" w:firstRow="1" w:lastRow="0" w:firstColumn="1" w:lastColumn="0" w:noHBand="0" w:noVBand="1"/>
      </w:tblPr>
      <w:tblGrid>
        <w:gridCol w:w="9350"/>
      </w:tblGrid>
      <w:tr w:rsidR="00D36E18" w14:paraId="4D0C0B71" w14:textId="77777777" w:rsidTr="00D36E18">
        <w:tc>
          <w:tcPr>
            <w:tcW w:w="9350" w:type="dxa"/>
          </w:tcPr>
          <w:p w14:paraId="0D303DD6" w14:textId="77777777" w:rsidR="00552C20" w:rsidRPr="00552C20" w:rsidRDefault="00552C20" w:rsidP="00552C20">
            <w:pPr>
              <w:rPr>
                <w:b/>
                <w:bCs/>
              </w:rPr>
            </w:pPr>
            <w:r w:rsidRPr="00552C20">
              <w:rPr>
                <w:b/>
                <w:bCs/>
              </w:rPr>
              <w:t>Kubernetes Commands and Concepts Tutorial</w:t>
            </w:r>
          </w:p>
          <w:p w14:paraId="0EC0E90D" w14:textId="77777777" w:rsidR="00552C20" w:rsidRPr="00552C20" w:rsidRDefault="00552C20" w:rsidP="00552C20">
            <w:pPr>
              <w:rPr>
                <w:b/>
                <w:bCs/>
              </w:rPr>
            </w:pPr>
            <w:r w:rsidRPr="00552C20">
              <w:rPr>
                <w:b/>
                <w:bCs/>
              </w:rPr>
              <w:t>Basic Concepts</w:t>
            </w:r>
          </w:p>
          <w:p w14:paraId="19B954F1" w14:textId="77777777" w:rsidR="00552C20" w:rsidRPr="00552C20" w:rsidRDefault="00552C20" w:rsidP="00651D3C">
            <w:pPr>
              <w:numPr>
                <w:ilvl w:val="0"/>
                <w:numId w:val="7"/>
              </w:numPr>
            </w:pPr>
            <w:r w:rsidRPr="00552C20">
              <w:rPr>
                <w:b/>
                <w:bCs/>
              </w:rPr>
              <w:t>Kubernetes Cluster</w:t>
            </w:r>
          </w:p>
          <w:p w14:paraId="75FC6462" w14:textId="77777777" w:rsidR="00552C20" w:rsidRPr="00552C20" w:rsidRDefault="00552C20" w:rsidP="00651D3C">
            <w:pPr>
              <w:numPr>
                <w:ilvl w:val="1"/>
                <w:numId w:val="7"/>
              </w:numPr>
            </w:pPr>
            <w:r w:rsidRPr="00552C20">
              <w:t>A collection of nodes (machines) that run containerized applications managed by Kubernetes.</w:t>
            </w:r>
          </w:p>
          <w:p w14:paraId="6EA404B3" w14:textId="77777777" w:rsidR="00552C20" w:rsidRPr="00552C20" w:rsidRDefault="00552C20" w:rsidP="00651D3C">
            <w:pPr>
              <w:numPr>
                <w:ilvl w:val="0"/>
                <w:numId w:val="7"/>
              </w:numPr>
            </w:pPr>
            <w:r w:rsidRPr="00552C20">
              <w:rPr>
                <w:b/>
                <w:bCs/>
              </w:rPr>
              <w:lastRenderedPageBreak/>
              <w:t>Node</w:t>
            </w:r>
          </w:p>
          <w:p w14:paraId="25554608" w14:textId="77777777" w:rsidR="00552C20" w:rsidRPr="00552C20" w:rsidRDefault="00552C20" w:rsidP="00651D3C">
            <w:pPr>
              <w:numPr>
                <w:ilvl w:val="1"/>
                <w:numId w:val="7"/>
              </w:numPr>
            </w:pPr>
            <w:r w:rsidRPr="00552C20">
              <w:t>A single machine (physical or virtual) within a Kubernetes cluster that runs the containerized workloads.</w:t>
            </w:r>
          </w:p>
          <w:p w14:paraId="536C7640" w14:textId="77777777" w:rsidR="00552C20" w:rsidRPr="00552C20" w:rsidRDefault="00552C20" w:rsidP="00651D3C">
            <w:pPr>
              <w:numPr>
                <w:ilvl w:val="0"/>
                <w:numId w:val="7"/>
              </w:numPr>
            </w:pPr>
            <w:r w:rsidRPr="00552C20">
              <w:rPr>
                <w:b/>
                <w:bCs/>
              </w:rPr>
              <w:t>Pod</w:t>
            </w:r>
          </w:p>
          <w:p w14:paraId="03014AD2" w14:textId="77777777" w:rsidR="00552C20" w:rsidRPr="00552C20" w:rsidRDefault="00552C20" w:rsidP="00651D3C">
            <w:pPr>
              <w:numPr>
                <w:ilvl w:val="1"/>
                <w:numId w:val="7"/>
              </w:numPr>
            </w:pPr>
            <w:r w:rsidRPr="00552C20">
              <w:t>The smallest and simplest Kubernetes object. A pod can host one or more containers, including storage resources and a unique network IP.</w:t>
            </w:r>
          </w:p>
          <w:p w14:paraId="63A01E66" w14:textId="77777777" w:rsidR="00552C20" w:rsidRPr="00552C20" w:rsidRDefault="00552C20" w:rsidP="00651D3C">
            <w:pPr>
              <w:numPr>
                <w:ilvl w:val="0"/>
                <w:numId w:val="7"/>
              </w:numPr>
            </w:pPr>
            <w:r w:rsidRPr="00552C20">
              <w:rPr>
                <w:b/>
                <w:bCs/>
              </w:rPr>
              <w:t>Namespace</w:t>
            </w:r>
          </w:p>
          <w:p w14:paraId="10BB0D2C" w14:textId="77777777" w:rsidR="00552C20" w:rsidRPr="00552C20" w:rsidRDefault="00552C20" w:rsidP="00651D3C">
            <w:pPr>
              <w:numPr>
                <w:ilvl w:val="1"/>
                <w:numId w:val="7"/>
              </w:numPr>
            </w:pPr>
            <w:r w:rsidRPr="00552C20">
              <w:t>A mechanism to partition cluster resources between multiple users or projects, effectively creating virtual clusters within a single physical cluster.</w:t>
            </w:r>
          </w:p>
          <w:p w14:paraId="72F4FA7E" w14:textId="77777777" w:rsidR="00552C20" w:rsidRPr="00552C20" w:rsidRDefault="00552C20" w:rsidP="00651D3C">
            <w:pPr>
              <w:numPr>
                <w:ilvl w:val="0"/>
                <w:numId w:val="7"/>
              </w:numPr>
            </w:pPr>
            <w:r w:rsidRPr="00552C20">
              <w:rPr>
                <w:b/>
                <w:bCs/>
              </w:rPr>
              <w:t>Deployment</w:t>
            </w:r>
          </w:p>
          <w:p w14:paraId="3B3AA5BD" w14:textId="77777777" w:rsidR="00552C20" w:rsidRPr="00552C20" w:rsidRDefault="00552C20" w:rsidP="00651D3C">
            <w:pPr>
              <w:numPr>
                <w:ilvl w:val="1"/>
                <w:numId w:val="7"/>
              </w:numPr>
            </w:pPr>
            <w:r w:rsidRPr="00552C20">
              <w:t>A Kubernetes controller that manages a set of identical pods, providing declarative updates and ensuring the desired number of replicas are running.</w:t>
            </w:r>
          </w:p>
          <w:p w14:paraId="53F52823" w14:textId="77777777" w:rsidR="00552C20" w:rsidRPr="00552C20" w:rsidRDefault="00552C20" w:rsidP="00651D3C">
            <w:pPr>
              <w:numPr>
                <w:ilvl w:val="0"/>
                <w:numId w:val="7"/>
              </w:numPr>
            </w:pPr>
            <w:r w:rsidRPr="00552C20">
              <w:rPr>
                <w:b/>
                <w:bCs/>
              </w:rPr>
              <w:t>Service</w:t>
            </w:r>
          </w:p>
          <w:p w14:paraId="7F11B6CE" w14:textId="77777777" w:rsidR="00552C20" w:rsidRPr="00552C20" w:rsidRDefault="00552C20" w:rsidP="00651D3C">
            <w:pPr>
              <w:numPr>
                <w:ilvl w:val="1"/>
                <w:numId w:val="7"/>
              </w:numPr>
            </w:pPr>
            <w:r w:rsidRPr="00552C20">
              <w:t>An abstraction that defines a logical set of pods and a policy for accessing them. Services facilitate network access to the pods.</w:t>
            </w:r>
          </w:p>
          <w:p w14:paraId="659EF2D9" w14:textId="77777777" w:rsidR="00552C20" w:rsidRPr="00552C20" w:rsidRDefault="00552C20" w:rsidP="00552C20">
            <w:pPr>
              <w:rPr>
                <w:b/>
                <w:bCs/>
              </w:rPr>
            </w:pPr>
            <w:r w:rsidRPr="00552C20">
              <w:rPr>
                <w:b/>
                <w:bCs/>
              </w:rPr>
              <w:t>Basic Commands and Their Purposes</w:t>
            </w:r>
          </w:p>
          <w:p w14:paraId="1DD74BF8" w14:textId="77777777" w:rsidR="00552C20" w:rsidRPr="00552C20" w:rsidRDefault="00552C20" w:rsidP="00651D3C">
            <w:pPr>
              <w:numPr>
                <w:ilvl w:val="0"/>
                <w:numId w:val="8"/>
              </w:numPr>
            </w:pPr>
            <w:r w:rsidRPr="00552C20">
              <w:rPr>
                <w:b/>
                <w:bCs/>
              </w:rPr>
              <w:t>kubectl version</w:t>
            </w:r>
          </w:p>
          <w:p w14:paraId="678A3A77" w14:textId="77777777" w:rsidR="00552C20" w:rsidRPr="00552C20" w:rsidRDefault="00552C20" w:rsidP="00651D3C">
            <w:pPr>
              <w:numPr>
                <w:ilvl w:val="1"/>
                <w:numId w:val="8"/>
              </w:numPr>
            </w:pPr>
            <w:r w:rsidRPr="00552C20">
              <w:t>Displays the version information for both the Kubernetes client and server.</w:t>
            </w:r>
          </w:p>
          <w:p w14:paraId="3CF1CB1C" w14:textId="77777777" w:rsidR="00552C20" w:rsidRPr="00552C20" w:rsidRDefault="00552C20" w:rsidP="00651D3C">
            <w:pPr>
              <w:numPr>
                <w:ilvl w:val="1"/>
                <w:numId w:val="8"/>
              </w:numPr>
            </w:pPr>
            <w:r w:rsidRPr="00552C20">
              <w:rPr>
                <w:b/>
                <w:bCs/>
              </w:rPr>
              <w:t>Example:</w:t>
            </w:r>
          </w:p>
          <w:p w14:paraId="2309CFE2" w14:textId="1255E3F5" w:rsidR="00552C20" w:rsidRPr="00552C20" w:rsidRDefault="00CB4D11" w:rsidP="00552C20">
            <w:r>
              <w:t>-</w:t>
            </w:r>
          </w:p>
          <w:p w14:paraId="4A78DB5B" w14:textId="0FA85DE3" w:rsidR="00552C20" w:rsidRPr="00552C20" w:rsidRDefault="00552C20" w:rsidP="00552C20"/>
          <w:p w14:paraId="19840C20" w14:textId="77777777" w:rsidR="00552C20" w:rsidRPr="00552C20" w:rsidRDefault="00552C20" w:rsidP="00552C20">
            <w:r w:rsidRPr="00552C20">
              <w:t>kubectl version</w:t>
            </w:r>
          </w:p>
          <w:p w14:paraId="79D1E7D6" w14:textId="77777777" w:rsidR="00552C20" w:rsidRPr="00552C20" w:rsidRDefault="00552C20" w:rsidP="00651D3C">
            <w:pPr>
              <w:numPr>
                <w:ilvl w:val="0"/>
                <w:numId w:val="8"/>
              </w:numPr>
            </w:pPr>
            <w:r w:rsidRPr="00552C20">
              <w:rPr>
                <w:b/>
                <w:bCs/>
              </w:rPr>
              <w:t>kubectl cluster-info</w:t>
            </w:r>
          </w:p>
          <w:p w14:paraId="04B7F023" w14:textId="77777777" w:rsidR="00552C20" w:rsidRPr="00552C20" w:rsidRDefault="00552C20" w:rsidP="00651D3C">
            <w:pPr>
              <w:numPr>
                <w:ilvl w:val="1"/>
                <w:numId w:val="8"/>
              </w:numPr>
            </w:pPr>
            <w:r w:rsidRPr="00552C20">
              <w:t>Provides information about the Kubernetes cluster.</w:t>
            </w:r>
          </w:p>
          <w:p w14:paraId="1F8417B4" w14:textId="77777777" w:rsidR="00552C20" w:rsidRPr="00552C20" w:rsidRDefault="00552C20" w:rsidP="00651D3C">
            <w:pPr>
              <w:numPr>
                <w:ilvl w:val="1"/>
                <w:numId w:val="8"/>
              </w:numPr>
            </w:pPr>
            <w:r w:rsidRPr="00552C20">
              <w:rPr>
                <w:b/>
                <w:bCs/>
              </w:rPr>
              <w:t>Example:</w:t>
            </w:r>
          </w:p>
          <w:p w14:paraId="298E1594" w14:textId="7C5F22A8" w:rsidR="00552C20" w:rsidRPr="00552C20" w:rsidRDefault="00CB4D11" w:rsidP="00552C20">
            <w:r>
              <w:t>-</w:t>
            </w:r>
          </w:p>
          <w:p w14:paraId="4ADEA9A7" w14:textId="49269505" w:rsidR="00552C20" w:rsidRPr="00552C20" w:rsidRDefault="00552C20" w:rsidP="00552C20"/>
          <w:p w14:paraId="5B1F522B" w14:textId="77777777" w:rsidR="00552C20" w:rsidRPr="00552C20" w:rsidRDefault="00552C20" w:rsidP="00552C20">
            <w:r w:rsidRPr="00552C20">
              <w:t>kubectl cluster-info</w:t>
            </w:r>
          </w:p>
          <w:p w14:paraId="5BA0280A" w14:textId="77777777" w:rsidR="00552C20" w:rsidRPr="00552C20" w:rsidRDefault="00552C20" w:rsidP="00651D3C">
            <w:pPr>
              <w:numPr>
                <w:ilvl w:val="0"/>
                <w:numId w:val="8"/>
              </w:numPr>
            </w:pPr>
            <w:r w:rsidRPr="00552C20">
              <w:rPr>
                <w:b/>
                <w:bCs/>
              </w:rPr>
              <w:t>kubectl get nodes</w:t>
            </w:r>
          </w:p>
          <w:p w14:paraId="2A2D0178" w14:textId="77777777" w:rsidR="00552C20" w:rsidRPr="00552C20" w:rsidRDefault="00552C20" w:rsidP="00651D3C">
            <w:pPr>
              <w:numPr>
                <w:ilvl w:val="1"/>
                <w:numId w:val="8"/>
              </w:numPr>
            </w:pPr>
            <w:r w:rsidRPr="00552C20">
              <w:t>Lists all nodes in the cluster.</w:t>
            </w:r>
          </w:p>
          <w:p w14:paraId="1B9E1969" w14:textId="77777777" w:rsidR="00552C20" w:rsidRPr="00552C20" w:rsidRDefault="00552C20" w:rsidP="00651D3C">
            <w:pPr>
              <w:numPr>
                <w:ilvl w:val="1"/>
                <w:numId w:val="8"/>
              </w:numPr>
            </w:pPr>
            <w:r w:rsidRPr="00552C20">
              <w:rPr>
                <w:b/>
                <w:bCs/>
              </w:rPr>
              <w:t>Example:</w:t>
            </w:r>
          </w:p>
          <w:p w14:paraId="1B418932" w14:textId="5FEFE2B0" w:rsidR="00552C20" w:rsidRPr="00552C20" w:rsidRDefault="00CB4D11" w:rsidP="00552C20">
            <w:r>
              <w:t>-</w:t>
            </w:r>
          </w:p>
          <w:p w14:paraId="3C38F18C" w14:textId="682FCC90" w:rsidR="00552C20" w:rsidRPr="00552C20" w:rsidRDefault="00552C20" w:rsidP="00552C20"/>
          <w:p w14:paraId="6F974C0B" w14:textId="77777777" w:rsidR="00552C20" w:rsidRPr="00552C20" w:rsidRDefault="00552C20" w:rsidP="00552C20">
            <w:r w:rsidRPr="00552C20">
              <w:t>kubectl get nodes</w:t>
            </w:r>
          </w:p>
          <w:p w14:paraId="1A4D2714" w14:textId="77777777" w:rsidR="00552C20" w:rsidRPr="00552C20" w:rsidRDefault="00552C20" w:rsidP="00651D3C">
            <w:pPr>
              <w:numPr>
                <w:ilvl w:val="0"/>
                <w:numId w:val="8"/>
              </w:numPr>
            </w:pPr>
            <w:r w:rsidRPr="00552C20">
              <w:rPr>
                <w:b/>
                <w:bCs/>
              </w:rPr>
              <w:t>kubectl get pods</w:t>
            </w:r>
          </w:p>
          <w:p w14:paraId="1CE0DF18" w14:textId="77777777" w:rsidR="00552C20" w:rsidRPr="00552C20" w:rsidRDefault="00552C20" w:rsidP="00651D3C">
            <w:pPr>
              <w:numPr>
                <w:ilvl w:val="1"/>
                <w:numId w:val="8"/>
              </w:numPr>
            </w:pPr>
            <w:r w:rsidRPr="00552C20">
              <w:t>Lists all pods in the current namespace.</w:t>
            </w:r>
          </w:p>
          <w:p w14:paraId="79DB515D" w14:textId="77777777" w:rsidR="00552C20" w:rsidRPr="00552C20" w:rsidRDefault="00552C20" w:rsidP="00651D3C">
            <w:pPr>
              <w:numPr>
                <w:ilvl w:val="1"/>
                <w:numId w:val="8"/>
              </w:numPr>
            </w:pPr>
            <w:r w:rsidRPr="00552C20">
              <w:rPr>
                <w:b/>
                <w:bCs/>
              </w:rPr>
              <w:t>Example:</w:t>
            </w:r>
          </w:p>
          <w:p w14:paraId="6DCD5F15" w14:textId="585A50B6" w:rsidR="00552C20" w:rsidRPr="00552C20" w:rsidRDefault="00CB4D11" w:rsidP="00552C20">
            <w:r>
              <w:t>-</w:t>
            </w:r>
          </w:p>
          <w:p w14:paraId="7AC5A408" w14:textId="0CC791CC" w:rsidR="00552C20" w:rsidRPr="00552C20" w:rsidRDefault="00552C20" w:rsidP="00552C20"/>
          <w:p w14:paraId="0B32CD68" w14:textId="77777777" w:rsidR="00552C20" w:rsidRPr="00552C20" w:rsidRDefault="00552C20" w:rsidP="00552C20">
            <w:r w:rsidRPr="00552C20">
              <w:t>kubectl get pods</w:t>
            </w:r>
          </w:p>
          <w:p w14:paraId="36FEC40E" w14:textId="77777777" w:rsidR="00552C20" w:rsidRPr="00552C20" w:rsidRDefault="00552C20" w:rsidP="00651D3C">
            <w:pPr>
              <w:numPr>
                <w:ilvl w:val="0"/>
                <w:numId w:val="8"/>
              </w:numPr>
            </w:pPr>
            <w:r w:rsidRPr="00552C20">
              <w:rPr>
                <w:b/>
                <w:bCs/>
              </w:rPr>
              <w:t>kubectl get services</w:t>
            </w:r>
          </w:p>
          <w:p w14:paraId="66B42C8B" w14:textId="77777777" w:rsidR="00552C20" w:rsidRPr="00552C20" w:rsidRDefault="00552C20" w:rsidP="00651D3C">
            <w:pPr>
              <w:numPr>
                <w:ilvl w:val="1"/>
                <w:numId w:val="8"/>
              </w:numPr>
            </w:pPr>
            <w:r w:rsidRPr="00552C20">
              <w:t>Lists all services in the current namespace.</w:t>
            </w:r>
          </w:p>
          <w:p w14:paraId="291DBA12" w14:textId="77777777" w:rsidR="00552C20" w:rsidRPr="00552C20" w:rsidRDefault="00552C20" w:rsidP="00651D3C">
            <w:pPr>
              <w:numPr>
                <w:ilvl w:val="1"/>
                <w:numId w:val="8"/>
              </w:numPr>
            </w:pPr>
            <w:r w:rsidRPr="00552C20">
              <w:rPr>
                <w:b/>
                <w:bCs/>
              </w:rPr>
              <w:t>Example:</w:t>
            </w:r>
          </w:p>
          <w:p w14:paraId="74781BC1" w14:textId="2A62EFA6" w:rsidR="00552C20" w:rsidRPr="00552C20" w:rsidRDefault="00CB4D11" w:rsidP="00552C20">
            <w:r>
              <w:t>-</w:t>
            </w:r>
          </w:p>
          <w:p w14:paraId="3ECDA570" w14:textId="5F30FEA6" w:rsidR="00552C20" w:rsidRPr="00552C20" w:rsidRDefault="00552C20" w:rsidP="00552C20"/>
          <w:p w14:paraId="725089EF" w14:textId="77777777" w:rsidR="00552C20" w:rsidRPr="00552C20" w:rsidRDefault="00552C20" w:rsidP="00552C20">
            <w:r w:rsidRPr="00552C20">
              <w:t>kubectl get services</w:t>
            </w:r>
          </w:p>
          <w:p w14:paraId="16C88445" w14:textId="77777777" w:rsidR="00552C20" w:rsidRPr="00552C20" w:rsidRDefault="00552C20" w:rsidP="00651D3C">
            <w:pPr>
              <w:numPr>
                <w:ilvl w:val="0"/>
                <w:numId w:val="8"/>
              </w:numPr>
            </w:pPr>
            <w:r w:rsidRPr="00552C20">
              <w:rPr>
                <w:b/>
                <w:bCs/>
              </w:rPr>
              <w:t>kubectl get namespaces</w:t>
            </w:r>
          </w:p>
          <w:p w14:paraId="25871B04" w14:textId="77777777" w:rsidR="00552C20" w:rsidRPr="00552C20" w:rsidRDefault="00552C20" w:rsidP="00651D3C">
            <w:pPr>
              <w:numPr>
                <w:ilvl w:val="1"/>
                <w:numId w:val="8"/>
              </w:numPr>
            </w:pPr>
            <w:r w:rsidRPr="00552C20">
              <w:t>Lists all namespaces in the cluster.</w:t>
            </w:r>
          </w:p>
          <w:p w14:paraId="4B243B06" w14:textId="77777777" w:rsidR="00552C20" w:rsidRPr="00552C20" w:rsidRDefault="00552C20" w:rsidP="00651D3C">
            <w:pPr>
              <w:numPr>
                <w:ilvl w:val="1"/>
                <w:numId w:val="8"/>
              </w:numPr>
            </w:pPr>
            <w:r w:rsidRPr="00552C20">
              <w:rPr>
                <w:b/>
                <w:bCs/>
              </w:rPr>
              <w:t>Example:</w:t>
            </w:r>
          </w:p>
          <w:p w14:paraId="47F93576" w14:textId="3480B63E" w:rsidR="00552C20" w:rsidRPr="00552C20" w:rsidRDefault="00CB4D11" w:rsidP="00552C20">
            <w:r>
              <w:t>-</w:t>
            </w:r>
          </w:p>
          <w:p w14:paraId="3E84D95E" w14:textId="75A60157" w:rsidR="00552C20" w:rsidRPr="00552C20" w:rsidRDefault="00552C20" w:rsidP="00552C20"/>
          <w:p w14:paraId="0993BB66" w14:textId="77777777" w:rsidR="00552C20" w:rsidRPr="00552C20" w:rsidRDefault="00552C20" w:rsidP="00552C20">
            <w:r w:rsidRPr="00552C20">
              <w:lastRenderedPageBreak/>
              <w:t>kubectl get namespaces</w:t>
            </w:r>
          </w:p>
          <w:p w14:paraId="03890024" w14:textId="77777777" w:rsidR="00552C20" w:rsidRPr="00552C20" w:rsidRDefault="00552C20" w:rsidP="00552C20">
            <w:pPr>
              <w:rPr>
                <w:b/>
                <w:bCs/>
              </w:rPr>
            </w:pPr>
            <w:r w:rsidRPr="00552C20">
              <w:rPr>
                <w:b/>
                <w:bCs/>
              </w:rPr>
              <w:t>Creating and Managing Resources</w:t>
            </w:r>
          </w:p>
          <w:p w14:paraId="39D70E84" w14:textId="77777777" w:rsidR="00552C20" w:rsidRPr="00552C20" w:rsidRDefault="00552C20" w:rsidP="00651D3C">
            <w:pPr>
              <w:numPr>
                <w:ilvl w:val="0"/>
                <w:numId w:val="9"/>
              </w:numPr>
            </w:pPr>
            <w:r w:rsidRPr="00552C20">
              <w:rPr>
                <w:b/>
                <w:bCs/>
              </w:rPr>
              <w:t>Creating a Namespace</w:t>
            </w:r>
          </w:p>
          <w:p w14:paraId="0A54A297" w14:textId="77777777" w:rsidR="00552C20" w:rsidRPr="00552C20" w:rsidRDefault="00552C20" w:rsidP="00651D3C">
            <w:pPr>
              <w:numPr>
                <w:ilvl w:val="1"/>
                <w:numId w:val="9"/>
              </w:numPr>
            </w:pPr>
            <w:r w:rsidRPr="00552C20">
              <w:rPr>
                <w:b/>
                <w:bCs/>
              </w:rPr>
              <w:t>Command:</w:t>
            </w:r>
          </w:p>
          <w:p w14:paraId="6BEE3D04" w14:textId="4577951F" w:rsidR="00552C20" w:rsidRPr="00552C20" w:rsidRDefault="00CB4D11" w:rsidP="00552C20">
            <w:r>
              <w:t>-</w:t>
            </w:r>
          </w:p>
          <w:p w14:paraId="2DA7AB34" w14:textId="7C8E5B0A" w:rsidR="00552C20" w:rsidRPr="00552C20" w:rsidRDefault="00552C20" w:rsidP="00552C20"/>
          <w:p w14:paraId="145FC156" w14:textId="77777777" w:rsidR="00552C20" w:rsidRPr="00552C20" w:rsidRDefault="00552C20" w:rsidP="00552C20">
            <w:r w:rsidRPr="00552C20">
              <w:t>kubectl create namespace mynamespace</w:t>
            </w:r>
          </w:p>
          <w:p w14:paraId="3888B2BF" w14:textId="77777777" w:rsidR="00552C20" w:rsidRPr="00552C20" w:rsidRDefault="00552C20" w:rsidP="00651D3C">
            <w:pPr>
              <w:numPr>
                <w:ilvl w:val="1"/>
                <w:numId w:val="9"/>
              </w:numPr>
            </w:pPr>
            <w:r w:rsidRPr="00552C20">
              <w:rPr>
                <w:b/>
                <w:bCs/>
              </w:rPr>
              <w:t>Purpose:</w:t>
            </w:r>
            <w:r w:rsidRPr="00552C20">
              <w:t xml:space="preserve"> Creates a new namespace called mynamespace.</w:t>
            </w:r>
          </w:p>
          <w:p w14:paraId="6F3E0D32" w14:textId="77777777" w:rsidR="00552C20" w:rsidRPr="00552C20" w:rsidRDefault="00552C20" w:rsidP="00651D3C">
            <w:pPr>
              <w:numPr>
                <w:ilvl w:val="0"/>
                <w:numId w:val="9"/>
              </w:numPr>
            </w:pPr>
            <w:r w:rsidRPr="00552C20">
              <w:rPr>
                <w:b/>
                <w:bCs/>
              </w:rPr>
              <w:t>Setting the Current Context to a Namespace</w:t>
            </w:r>
          </w:p>
          <w:p w14:paraId="3A8D1FC4" w14:textId="77777777" w:rsidR="00552C20" w:rsidRPr="00552C20" w:rsidRDefault="00552C20" w:rsidP="00651D3C">
            <w:pPr>
              <w:numPr>
                <w:ilvl w:val="1"/>
                <w:numId w:val="9"/>
              </w:numPr>
            </w:pPr>
            <w:r w:rsidRPr="00552C20">
              <w:rPr>
                <w:b/>
                <w:bCs/>
              </w:rPr>
              <w:t>Command:</w:t>
            </w:r>
          </w:p>
          <w:p w14:paraId="53086B8F" w14:textId="0695895B" w:rsidR="00552C20" w:rsidRPr="00552C20" w:rsidRDefault="00CB4D11" w:rsidP="00552C20">
            <w:r>
              <w:t>-</w:t>
            </w:r>
          </w:p>
          <w:p w14:paraId="05132020" w14:textId="7C479952" w:rsidR="00552C20" w:rsidRPr="00552C20" w:rsidRDefault="00552C20" w:rsidP="00552C20"/>
          <w:p w14:paraId="49C41090" w14:textId="77777777" w:rsidR="00552C20" w:rsidRPr="00552C20" w:rsidRDefault="00552C20" w:rsidP="00552C20">
            <w:r w:rsidRPr="00552C20">
              <w:t>kubectl config set-context --current --namespace=mynamespace</w:t>
            </w:r>
          </w:p>
          <w:p w14:paraId="01BC5336" w14:textId="77777777" w:rsidR="00552C20" w:rsidRPr="00552C20" w:rsidRDefault="00552C20" w:rsidP="00651D3C">
            <w:pPr>
              <w:numPr>
                <w:ilvl w:val="1"/>
                <w:numId w:val="9"/>
              </w:numPr>
            </w:pPr>
            <w:r w:rsidRPr="00552C20">
              <w:rPr>
                <w:b/>
                <w:bCs/>
              </w:rPr>
              <w:t>Purpose:</w:t>
            </w:r>
            <w:r w:rsidRPr="00552C20">
              <w:t xml:space="preserve"> Sets the default namespace to mynamespace for subsequent commands.</w:t>
            </w:r>
          </w:p>
          <w:p w14:paraId="30D0EB80" w14:textId="77777777" w:rsidR="00552C20" w:rsidRPr="00552C20" w:rsidRDefault="00552C20" w:rsidP="00651D3C">
            <w:pPr>
              <w:numPr>
                <w:ilvl w:val="0"/>
                <w:numId w:val="9"/>
              </w:numPr>
            </w:pPr>
            <w:r w:rsidRPr="00552C20">
              <w:rPr>
                <w:b/>
                <w:bCs/>
              </w:rPr>
              <w:t>Creating a Deployment</w:t>
            </w:r>
          </w:p>
          <w:p w14:paraId="59E75FC6" w14:textId="77777777" w:rsidR="00552C20" w:rsidRPr="00552C20" w:rsidRDefault="00552C20" w:rsidP="00651D3C">
            <w:pPr>
              <w:numPr>
                <w:ilvl w:val="1"/>
                <w:numId w:val="9"/>
              </w:numPr>
            </w:pPr>
            <w:r w:rsidRPr="00552C20">
              <w:rPr>
                <w:b/>
                <w:bCs/>
              </w:rPr>
              <w:t>YAML Configuration (my-deployment.yaml):</w:t>
            </w:r>
          </w:p>
          <w:p w14:paraId="1C520A58" w14:textId="77777777" w:rsidR="00552C20" w:rsidRPr="00552C20" w:rsidRDefault="00552C20" w:rsidP="00552C20">
            <w:r w:rsidRPr="00552C20">
              <w:t>yaml</w:t>
            </w:r>
          </w:p>
          <w:p w14:paraId="12639C87" w14:textId="61D1E762" w:rsidR="00552C20" w:rsidRPr="00552C20" w:rsidRDefault="00552C20" w:rsidP="00552C20"/>
          <w:p w14:paraId="12789042" w14:textId="77777777" w:rsidR="00552C20" w:rsidRPr="00552C20" w:rsidRDefault="00552C20" w:rsidP="00552C20">
            <w:r w:rsidRPr="00552C20">
              <w:t>apiVersion: apps/v1</w:t>
            </w:r>
          </w:p>
          <w:p w14:paraId="3642E3B5" w14:textId="77777777" w:rsidR="00552C20" w:rsidRPr="00552C20" w:rsidRDefault="00552C20" w:rsidP="00552C20">
            <w:r w:rsidRPr="00552C20">
              <w:t>kind: Deployment</w:t>
            </w:r>
          </w:p>
          <w:p w14:paraId="3F266547" w14:textId="77777777" w:rsidR="00552C20" w:rsidRPr="00552C20" w:rsidRDefault="00552C20" w:rsidP="00552C20">
            <w:r w:rsidRPr="00552C20">
              <w:t>metadata:</w:t>
            </w:r>
          </w:p>
          <w:p w14:paraId="3F083C6B" w14:textId="77777777" w:rsidR="00552C20" w:rsidRPr="00552C20" w:rsidRDefault="00552C20" w:rsidP="00552C20">
            <w:r w:rsidRPr="00552C20">
              <w:t xml:space="preserve">  name: mydeployment</w:t>
            </w:r>
          </w:p>
          <w:p w14:paraId="3A02B6BA" w14:textId="77777777" w:rsidR="00552C20" w:rsidRPr="00552C20" w:rsidRDefault="00552C20" w:rsidP="00552C20">
            <w:r w:rsidRPr="00552C20">
              <w:t xml:space="preserve">  namespace: mynamespace</w:t>
            </w:r>
          </w:p>
          <w:p w14:paraId="1528DFF4" w14:textId="77777777" w:rsidR="00552C20" w:rsidRPr="00552C20" w:rsidRDefault="00552C20" w:rsidP="00552C20">
            <w:r w:rsidRPr="00552C20">
              <w:t>spec:</w:t>
            </w:r>
          </w:p>
          <w:p w14:paraId="5C245A12" w14:textId="77777777" w:rsidR="00552C20" w:rsidRPr="00552C20" w:rsidRDefault="00552C20" w:rsidP="00552C20">
            <w:r w:rsidRPr="00552C20">
              <w:t xml:space="preserve">  replicas: 2</w:t>
            </w:r>
          </w:p>
          <w:p w14:paraId="79A05AD9" w14:textId="77777777" w:rsidR="00552C20" w:rsidRPr="00552C20" w:rsidRDefault="00552C20" w:rsidP="00552C20">
            <w:r w:rsidRPr="00552C20">
              <w:t xml:space="preserve">  selector:</w:t>
            </w:r>
          </w:p>
          <w:p w14:paraId="17CA2FC5" w14:textId="77777777" w:rsidR="00552C20" w:rsidRPr="00552C20" w:rsidRDefault="00552C20" w:rsidP="00552C20">
            <w:r w:rsidRPr="00552C20">
              <w:t xml:space="preserve">    matchLabels:</w:t>
            </w:r>
          </w:p>
          <w:p w14:paraId="429752A3" w14:textId="77777777" w:rsidR="00552C20" w:rsidRPr="00552C20" w:rsidRDefault="00552C20" w:rsidP="00552C20">
            <w:r w:rsidRPr="00552C20">
              <w:t xml:space="preserve">      app: myapp</w:t>
            </w:r>
          </w:p>
          <w:p w14:paraId="424A084A" w14:textId="77777777" w:rsidR="00552C20" w:rsidRPr="00552C20" w:rsidRDefault="00552C20" w:rsidP="00552C20">
            <w:r w:rsidRPr="00552C20">
              <w:t xml:space="preserve">  template:</w:t>
            </w:r>
          </w:p>
          <w:p w14:paraId="2D2CC6E4" w14:textId="77777777" w:rsidR="00552C20" w:rsidRPr="00552C20" w:rsidRDefault="00552C20" w:rsidP="00552C20">
            <w:r w:rsidRPr="00552C20">
              <w:t xml:space="preserve">    metadata:</w:t>
            </w:r>
          </w:p>
          <w:p w14:paraId="29D6E1A9" w14:textId="77777777" w:rsidR="00552C20" w:rsidRPr="00552C20" w:rsidRDefault="00552C20" w:rsidP="00552C20">
            <w:r w:rsidRPr="00552C20">
              <w:t xml:space="preserve">      labels:</w:t>
            </w:r>
          </w:p>
          <w:p w14:paraId="339BD927" w14:textId="77777777" w:rsidR="00552C20" w:rsidRPr="00552C20" w:rsidRDefault="00552C20" w:rsidP="00552C20">
            <w:r w:rsidRPr="00552C20">
              <w:t xml:space="preserve">        app: myapp</w:t>
            </w:r>
          </w:p>
          <w:p w14:paraId="7CE66EF4" w14:textId="77777777" w:rsidR="00552C20" w:rsidRPr="00552C20" w:rsidRDefault="00552C20" w:rsidP="00552C20">
            <w:r w:rsidRPr="00552C20">
              <w:t xml:space="preserve">    spec:</w:t>
            </w:r>
          </w:p>
          <w:p w14:paraId="2F3B72EA" w14:textId="77777777" w:rsidR="00552C20" w:rsidRPr="00552C20" w:rsidRDefault="00552C20" w:rsidP="00552C20">
            <w:r w:rsidRPr="00552C20">
              <w:t xml:space="preserve">      containers:</w:t>
            </w:r>
          </w:p>
          <w:p w14:paraId="16B4409E" w14:textId="77777777" w:rsidR="00552C20" w:rsidRPr="00552C20" w:rsidRDefault="00552C20" w:rsidP="00552C20">
            <w:r w:rsidRPr="00552C20">
              <w:t xml:space="preserve">      - name: nginx</w:t>
            </w:r>
          </w:p>
          <w:p w14:paraId="1C1FBD6D" w14:textId="77777777" w:rsidR="00552C20" w:rsidRPr="00552C20" w:rsidRDefault="00552C20" w:rsidP="00552C20">
            <w:r w:rsidRPr="00552C20">
              <w:t xml:space="preserve">        image: nginx</w:t>
            </w:r>
          </w:p>
          <w:p w14:paraId="08B2B1C7" w14:textId="77777777" w:rsidR="00552C20" w:rsidRPr="00552C20" w:rsidRDefault="00552C20" w:rsidP="00651D3C">
            <w:pPr>
              <w:numPr>
                <w:ilvl w:val="1"/>
                <w:numId w:val="9"/>
              </w:numPr>
            </w:pPr>
            <w:r w:rsidRPr="00552C20">
              <w:rPr>
                <w:b/>
                <w:bCs/>
              </w:rPr>
              <w:t>Command to Apply the Deployment:</w:t>
            </w:r>
          </w:p>
          <w:p w14:paraId="4A5AD517" w14:textId="25CA7F85" w:rsidR="00552C20" w:rsidRPr="00552C20" w:rsidRDefault="00CB4D11" w:rsidP="00552C20">
            <w:r>
              <w:t>-</w:t>
            </w:r>
          </w:p>
          <w:p w14:paraId="19ADBD3B" w14:textId="4CA67989" w:rsidR="00552C20" w:rsidRPr="00552C20" w:rsidRDefault="00552C20" w:rsidP="00552C20"/>
          <w:p w14:paraId="39414D29" w14:textId="77777777" w:rsidR="00552C20" w:rsidRPr="00552C20" w:rsidRDefault="00552C20" w:rsidP="00552C20">
            <w:r w:rsidRPr="00552C20">
              <w:t>kubectl apply -f my-deployment.yaml</w:t>
            </w:r>
          </w:p>
          <w:p w14:paraId="1939F7BC" w14:textId="77777777" w:rsidR="00552C20" w:rsidRPr="00552C20" w:rsidRDefault="00552C20" w:rsidP="00651D3C">
            <w:pPr>
              <w:numPr>
                <w:ilvl w:val="1"/>
                <w:numId w:val="9"/>
              </w:numPr>
            </w:pPr>
            <w:r w:rsidRPr="00552C20">
              <w:rPr>
                <w:b/>
                <w:bCs/>
              </w:rPr>
              <w:t>Purpose:</w:t>
            </w:r>
            <w:r w:rsidRPr="00552C20">
              <w:t xml:space="preserve"> Creates or updates a deployment named mydeployment in the mynamespace namespace.</w:t>
            </w:r>
          </w:p>
          <w:p w14:paraId="5FE1B8F8" w14:textId="77777777" w:rsidR="00552C20" w:rsidRPr="00552C20" w:rsidRDefault="00552C20" w:rsidP="00651D3C">
            <w:pPr>
              <w:numPr>
                <w:ilvl w:val="0"/>
                <w:numId w:val="9"/>
              </w:numPr>
            </w:pPr>
            <w:r w:rsidRPr="00552C20">
              <w:rPr>
                <w:b/>
                <w:bCs/>
              </w:rPr>
              <w:t>Scaling a Deployment</w:t>
            </w:r>
          </w:p>
          <w:p w14:paraId="7181DB7B" w14:textId="77777777" w:rsidR="00552C20" w:rsidRPr="00552C20" w:rsidRDefault="00552C20" w:rsidP="00651D3C">
            <w:pPr>
              <w:numPr>
                <w:ilvl w:val="1"/>
                <w:numId w:val="9"/>
              </w:numPr>
            </w:pPr>
            <w:r w:rsidRPr="00552C20">
              <w:rPr>
                <w:b/>
                <w:bCs/>
              </w:rPr>
              <w:t>Command:</w:t>
            </w:r>
          </w:p>
          <w:p w14:paraId="1DCDF246" w14:textId="3DFC6B44" w:rsidR="00552C20" w:rsidRPr="00552C20" w:rsidRDefault="00CB4D11" w:rsidP="00552C20">
            <w:r>
              <w:t>-</w:t>
            </w:r>
          </w:p>
          <w:p w14:paraId="00D43330" w14:textId="29915BEE" w:rsidR="00552C20" w:rsidRPr="00552C20" w:rsidRDefault="00552C20" w:rsidP="00552C20"/>
          <w:p w14:paraId="67BC5E0D" w14:textId="77777777" w:rsidR="00552C20" w:rsidRPr="00552C20" w:rsidRDefault="00552C20" w:rsidP="00552C20">
            <w:r w:rsidRPr="00552C20">
              <w:t>kubectl scale deployment mydeployment --replicas=3</w:t>
            </w:r>
          </w:p>
          <w:p w14:paraId="4070F99B" w14:textId="77777777" w:rsidR="00552C20" w:rsidRPr="00552C20" w:rsidRDefault="00552C20" w:rsidP="00651D3C">
            <w:pPr>
              <w:numPr>
                <w:ilvl w:val="1"/>
                <w:numId w:val="9"/>
              </w:numPr>
            </w:pPr>
            <w:r w:rsidRPr="00552C20">
              <w:rPr>
                <w:b/>
                <w:bCs/>
              </w:rPr>
              <w:t>Purpose:</w:t>
            </w:r>
            <w:r w:rsidRPr="00552C20">
              <w:t xml:space="preserve"> Scales the deployment mydeployment to 3 replicas.</w:t>
            </w:r>
          </w:p>
          <w:p w14:paraId="49248F4B" w14:textId="77777777" w:rsidR="00552C20" w:rsidRPr="00552C20" w:rsidRDefault="00552C20" w:rsidP="00651D3C">
            <w:pPr>
              <w:numPr>
                <w:ilvl w:val="0"/>
                <w:numId w:val="9"/>
              </w:numPr>
            </w:pPr>
            <w:r w:rsidRPr="00552C20">
              <w:rPr>
                <w:b/>
                <w:bCs/>
              </w:rPr>
              <w:t>Checking the Rollout Status of a Deployment</w:t>
            </w:r>
          </w:p>
          <w:p w14:paraId="1A99FDE0" w14:textId="77777777" w:rsidR="00552C20" w:rsidRPr="00552C20" w:rsidRDefault="00552C20" w:rsidP="00651D3C">
            <w:pPr>
              <w:numPr>
                <w:ilvl w:val="1"/>
                <w:numId w:val="9"/>
              </w:numPr>
            </w:pPr>
            <w:r w:rsidRPr="00552C20">
              <w:rPr>
                <w:b/>
                <w:bCs/>
              </w:rPr>
              <w:t>Command:</w:t>
            </w:r>
          </w:p>
          <w:p w14:paraId="20AD34BF" w14:textId="3AE31762" w:rsidR="00552C20" w:rsidRPr="00552C20" w:rsidRDefault="00CB4D11" w:rsidP="00552C20">
            <w:r>
              <w:lastRenderedPageBreak/>
              <w:t>-</w:t>
            </w:r>
          </w:p>
          <w:p w14:paraId="2FCD49F8" w14:textId="48808729" w:rsidR="00552C20" w:rsidRPr="00552C20" w:rsidRDefault="00552C20" w:rsidP="00552C20"/>
          <w:p w14:paraId="719B8CFA" w14:textId="77777777" w:rsidR="00552C20" w:rsidRPr="00552C20" w:rsidRDefault="00552C20" w:rsidP="00552C20">
            <w:r w:rsidRPr="00552C20">
              <w:t>kubectl rollout status deployment mydeployment</w:t>
            </w:r>
          </w:p>
          <w:p w14:paraId="777C4382" w14:textId="77777777" w:rsidR="00552C20" w:rsidRPr="00552C20" w:rsidRDefault="00552C20" w:rsidP="00651D3C">
            <w:pPr>
              <w:numPr>
                <w:ilvl w:val="1"/>
                <w:numId w:val="9"/>
              </w:numPr>
            </w:pPr>
            <w:r w:rsidRPr="00552C20">
              <w:rPr>
                <w:b/>
                <w:bCs/>
              </w:rPr>
              <w:t>Purpose:</w:t>
            </w:r>
            <w:r w:rsidRPr="00552C20">
              <w:t xml:space="preserve"> Checks the status of the rollout for the deployment mydeployment.</w:t>
            </w:r>
          </w:p>
          <w:p w14:paraId="7536D99E" w14:textId="77777777" w:rsidR="00552C20" w:rsidRPr="00552C20" w:rsidRDefault="00552C20" w:rsidP="00552C20">
            <w:pPr>
              <w:rPr>
                <w:b/>
                <w:bCs/>
              </w:rPr>
            </w:pPr>
            <w:r w:rsidRPr="00552C20">
              <w:rPr>
                <w:b/>
                <w:bCs/>
              </w:rPr>
              <w:t>Inspecting and Debugging</w:t>
            </w:r>
          </w:p>
          <w:p w14:paraId="54478B4B" w14:textId="77777777" w:rsidR="00552C20" w:rsidRPr="00552C20" w:rsidRDefault="00552C20" w:rsidP="00651D3C">
            <w:pPr>
              <w:numPr>
                <w:ilvl w:val="0"/>
                <w:numId w:val="10"/>
              </w:numPr>
            </w:pPr>
            <w:r w:rsidRPr="00552C20">
              <w:rPr>
                <w:b/>
                <w:bCs/>
              </w:rPr>
              <w:t>Describing a Pod</w:t>
            </w:r>
          </w:p>
          <w:p w14:paraId="57B790B0" w14:textId="77777777" w:rsidR="00552C20" w:rsidRPr="00552C20" w:rsidRDefault="00552C20" w:rsidP="00651D3C">
            <w:pPr>
              <w:numPr>
                <w:ilvl w:val="1"/>
                <w:numId w:val="10"/>
              </w:numPr>
            </w:pPr>
            <w:r w:rsidRPr="00552C20">
              <w:rPr>
                <w:b/>
                <w:bCs/>
              </w:rPr>
              <w:t>Command:</w:t>
            </w:r>
          </w:p>
          <w:p w14:paraId="3836A4FA" w14:textId="152A5257" w:rsidR="00552C20" w:rsidRPr="00552C20" w:rsidRDefault="00CB4D11" w:rsidP="00552C20">
            <w:r>
              <w:t>-</w:t>
            </w:r>
          </w:p>
          <w:p w14:paraId="2363DA06" w14:textId="05CE1799" w:rsidR="00552C20" w:rsidRPr="00552C20" w:rsidRDefault="00552C20" w:rsidP="00552C20"/>
          <w:p w14:paraId="48AFCB6E" w14:textId="77777777" w:rsidR="00552C20" w:rsidRPr="00552C20" w:rsidRDefault="00552C20" w:rsidP="00552C20">
            <w:r w:rsidRPr="00552C20">
              <w:t>kubectl describe pod mypod</w:t>
            </w:r>
          </w:p>
          <w:p w14:paraId="1B1C1E18" w14:textId="77777777" w:rsidR="00552C20" w:rsidRPr="00552C20" w:rsidRDefault="00552C20" w:rsidP="00651D3C">
            <w:pPr>
              <w:numPr>
                <w:ilvl w:val="1"/>
                <w:numId w:val="10"/>
              </w:numPr>
            </w:pPr>
            <w:r w:rsidRPr="00552C20">
              <w:rPr>
                <w:b/>
                <w:bCs/>
              </w:rPr>
              <w:t>Purpose:</w:t>
            </w:r>
            <w:r w:rsidRPr="00552C20">
              <w:t xml:space="preserve"> Displays detailed information about the pod mypod.</w:t>
            </w:r>
          </w:p>
          <w:p w14:paraId="20BB3E1C" w14:textId="77777777" w:rsidR="00552C20" w:rsidRPr="00552C20" w:rsidRDefault="00552C20" w:rsidP="00651D3C">
            <w:pPr>
              <w:numPr>
                <w:ilvl w:val="0"/>
                <w:numId w:val="10"/>
              </w:numPr>
            </w:pPr>
            <w:r w:rsidRPr="00552C20">
              <w:rPr>
                <w:b/>
                <w:bCs/>
              </w:rPr>
              <w:t>Fetching Logs from a Pod</w:t>
            </w:r>
          </w:p>
          <w:p w14:paraId="4A4A8546" w14:textId="77777777" w:rsidR="00552C20" w:rsidRPr="00552C20" w:rsidRDefault="00552C20" w:rsidP="00651D3C">
            <w:pPr>
              <w:numPr>
                <w:ilvl w:val="1"/>
                <w:numId w:val="10"/>
              </w:numPr>
            </w:pPr>
            <w:r w:rsidRPr="00552C20">
              <w:rPr>
                <w:b/>
                <w:bCs/>
              </w:rPr>
              <w:t>Command:</w:t>
            </w:r>
          </w:p>
          <w:p w14:paraId="27E7A4C0" w14:textId="539D3B5F" w:rsidR="00552C20" w:rsidRPr="00552C20" w:rsidRDefault="00CB4D11" w:rsidP="00552C20">
            <w:r>
              <w:t>-</w:t>
            </w:r>
          </w:p>
          <w:p w14:paraId="7CA816D0" w14:textId="4E6C0B0B" w:rsidR="00552C20" w:rsidRPr="00552C20" w:rsidRDefault="00552C20" w:rsidP="00552C20"/>
          <w:p w14:paraId="57802B30" w14:textId="77777777" w:rsidR="00552C20" w:rsidRPr="00552C20" w:rsidRDefault="00552C20" w:rsidP="00552C20">
            <w:r w:rsidRPr="00552C20">
              <w:t>kubectl logs mypod</w:t>
            </w:r>
          </w:p>
          <w:p w14:paraId="6B05B391" w14:textId="77777777" w:rsidR="00552C20" w:rsidRPr="00552C20" w:rsidRDefault="00552C20" w:rsidP="00651D3C">
            <w:pPr>
              <w:numPr>
                <w:ilvl w:val="1"/>
                <w:numId w:val="10"/>
              </w:numPr>
            </w:pPr>
            <w:r w:rsidRPr="00552C20">
              <w:rPr>
                <w:b/>
                <w:bCs/>
              </w:rPr>
              <w:t>Purpose:</w:t>
            </w:r>
            <w:r w:rsidRPr="00552C20">
              <w:t xml:space="preserve"> Retrieves and displays logs from the container in the pod mypod.</w:t>
            </w:r>
          </w:p>
          <w:p w14:paraId="54C6A76D" w14:textId="77777777" w:rsidR="00552C20" w:rsidRPr="00552C20" w:rsidRDefault="00552C20" w:rsidP="00651D3C">
            <w:pPr>
              <w:numPr>
                <w:ilvl w:val="0"/>
                <w:numId w:val="10"/>
              </w:numPr>
            </w:pPr>
            <w:r w:rsidRPr="00552C20">
              <w:rPr>
                <w:b/>
                <w:bCs/>
              </w:rPr>
              <w:t>Executing a Command in a Pod</w:t>
            </w:r>
          </w:p>
          <w:p w14:paraId="6411F436" w14:textId="77777777" w:rsidR="00552C20" w:rsidRPr="00552C20" w:rsidRDefault="00552C20" w:rsidP="00651D3C">
            <w:pPr>
              <w:numPr>
                <w:ilvl w:val="1"/>
                <w:numId w:val="10"/>
              </w:numPr>
            </w:pPr>
            <w:r w:rsidRPr="00552C20">
              <w:rPr>
                <w:b/>
                <w:bCs/>
              </w:rPr>
              <w:t>Command:</w:t>
            </w:r>
          </w:p>
          <w:p w14:paraId="1FD29FE0" w14:textId="3CFA940B" w:rsidR="00552C20" w:rsidRPr="00552C20" w:rsidRDefault="00CB4D11" w:rsidP="00552C20">
            <w:r>
              <w:t>-</w:t>
            </w:r>
          </w:p>
          <w:p w14:paraId="6E4C0932" w14:textId="21F08342" w:rsidR="00552C20" w:rsidRPr="00552C20" w:rsidRDefault="00552C20" w:rsidP="00552C20"/>
          <w:p w14:paraId="7609C589" w14:textId="62501A48" w:rsidR="00552C20" w:rsidRPr="00552C20" w:rsidRDefault="00552C20" w:rsidP="00552C20">
            <w:r w:rsidRPr="00552C20">
              <w:t>kubectl exec mypod -- /bin/ba</w:t>
            </w:r>
            <w:r w:rsidR="00CB4D11">
              <w:t>-</w:t>
            </w:r>
          </w:p>
          <w:p w14:paraId="6FEC1B11" w14:textId="05887D3C" w:rsidR="00552C20" w:rsidRPr="00552C20" w:rsidRDefault="00552C20" w:rsidP="00651D3C">
            <w:pPr>
              <w:numPr>
                <w:ilvl w:val="1"/>
                <w:numId w:val="10"/>
              </w:numPr>
            </w:pPr>
            <w:r w:rsidRPr="00552C20">
              <w:rPr>
                <w:b/>
                <w:bCs/>
              </w:rPr>
              <w:t>Purpose:</w:t>
            </w:r>
            <w:r w:rsidRPr="00552C20">
              <w:t xml:space="preserve"> Executes a command within the container of the pod mypod, such as opening a ba</w:t>
            </w:r>
            <w:r w:rsidR="00CB4D11">
              <w:t>-</w:t>
            </w:r>
            <w:r w:rsidRPr="00552C20">
              <w:t xml:space="preserve"> </w:t>
            </w:r>
            <w:r w:rsidR="00CB4D11">
              <w:t>-</w:t>
            </w:r>
            <w:r w:rsidRPr="00552C20">
              <w:t>ell.</w:t>
            </w:r>
          </w:p>
          <w:p w14:paraId="4FD75695" w14:textId="77777777" w:rsidR="00552C20" w:rsidRPr="00552C20" w:rsidRDefault="00552C20" w:rsidP="00651D3C">
            <w:pPr>
              <w:numPr>
                <w:ilvl w:val="0"/>
                <w:numId w:val="10"/>
              </w:numPr>
            </w:pPr>
            <w:r w:rsidRPr="00552C20">
              <w:rPr>
                <w:b/>
                <w:bCs/>
              </w:rPr>
              <w:t>Listing All Events</w:t>
            </w:r>
          </w:p>
          <w:p w14:paraId="13217244" w14:textId="77777777" w:rsidR="00552C20" w:rsidRPr="00552C20" w:rsidRDefault="00552C20" w:rsidP="00651D3C">
            <w:pPr>
              <w:numPr>
                <w:ilvl w:val="1"/>
                <w:numId w:val="10"/>
              </w:numPr>
            </w:pPr>
            <w:r w:rsidRPr="00552C20">
              <w:rPr>
                <w:b/>
                <w:bCs/>
              </w:rPr>
              <w:t>Command:</w:t>
            </w:r>
          </w:p>
          <w:p w14:paraId="05294FE8" w14:textId="0A80B7CB" w:rsidR="00552C20" w:rsidRPr="00552C20" w:rsidRDefault="00CB4D11" w:rsidP="00552C20">
            <w:r>
              <w:t>-</w:t>
            </w:r>
          </w:p>
          <w:p w14:paraId="1CEB2969" w14:textId="22E841C9" w:rsidR="00552C20" w:rsidRPr="00552C20" w:rsidRDefault="00552C20" w:rsidP="00552C20"/>
          <w:p w14:paraId="04A0687B" w14:textId="77777777" w:rsidR="00552C20" w:rsidRPr="00552C20" w:rsidRDefault="00552C20" w:rsidP="00552C20">
            <w:r w:rsidRPr="00552C20">
              <w:t>kubectl get events</w:t>
            </w:r>
          </w:p>
          <w:p w14:paraId="18D4E72A" w14:textId="77777777" w:rsidR="00552C20" w:rsidRPr="00552C20" w:rsidRDefault="00552C20" w:rsidP="00651D3C">
            <w:pPr>
              <w:numPr>
                <w:ilvl w:val="1"/>
                <w:numId w:val="10"/>
              </w:numPr>
            </w:pPr>
            <w:r w:rsidRPr="00552C20">
              <w:rPr>
                <w:b/>
                <w:bCs/>
              </w:rPr>
              <w:t>Purpose:</w:t>
            </w:r>
            <w:r w:rsidRPr="00552C20">
              <w:t xml:space="preserve"> Lists all events in the current namespace, useful for debugging.</w:t>
            </w:r>
          </w:p>
          <w:p w14:paraId="3AB4FDBD" w14:textId="77777777" w:rsidR="00552C20" w:rsidRPr="00552C20" w:rsidRDefault="00552C20" w:rsidP="00552C20">
            <w:pPr>
              <w:rPr>
                <w:b/>
                <w:bCs/>
              </w:rPr>
            </w:pPr>
            <w:r w:rsidRPr="00552C20">
              <w:rPr>
                <w:b/>
                <w:bCs/>
              </w:rPr>
              <w:t>Advanced Commands</w:t>
            </w:r>
          </w:p>
          <w:p w14:paraId="4C772070" w14:textId="30F9FD91" w:rsidR="00552C20" w:rsidRPr="00552C20" w:rsidRDefault="00CB4D11" w:rsidP="00651D3C">
            <w:pPr>
              <w:numPr>
                <w:ilvl w:val="0"/>
                <w:numId w:val="11"/>
              </w:numPr>
            </w:pPr>
            <w:r>
              <w:rPr>
                <w:b/>
                <w:bCs/>
              </w:rPr>
              <w:t>-</w:t>
            </w:r>
            <w:r w:rsidR="00552C20" w:rsidRPr="00552C20">
              <w:rPr>
                <w:b/>
                <w:bCs/>
              </w:rPr>
              <w:t>ow Resource Usage of Nodes</w:t>
            </w:r>
          </w:p>
          <w:p w14:paraId="11244E4B" w14:textId="77777777" w:rsidR="00552C20" w:rsidRPr="00552C20" w:rsidRDefault="00552C20" w:rsidP="00651D3C">
            <w:pPr>
              <w:numPr>
                <w:ilvl w:val="1"/>
                <w:numId w:val="11"/>
              </w:numPr>
            </w:pPr>
            <w:r w:rsidRPr="00552C20">
              <w:rPr>
                <w:b/>
                <w:bCs/>
              </w:rPr>
              <w:t>Command:</w:t>
            </w:r>
          </w:p>
          <w:p w14:paraId="38DC5269" w14:textId="5FDB8112" w:rsidR="00552C20" w:rsidRPr="00552C20" w:rsidRDefault="00CB4D11" w:rsidP="00552C20">
            <w:r>
              <w:t>-</w:t>
            </w:r>
          </w:p>
          <w:p w14:paraId="775264B3" w14:textId="43308872" w:rsidR="00552C20" w:rsidRPr="00552C20" w:rsidRDefault="00552C20" w:rsidP="00552C20"/>
          <w:p w14:paraId="2EEE3013" w14:textId="77777777" w:rsidR="00552C20" w:rsidRPr="00552C20" w:rsidRDefault="00552C20" w:rsidP="00552C20">
            <w:r w:rsidRPr="00552C20">
              <w:t>kubectl top nodes</w:t>
            </w:r>
          </w:p>
          <w:p w14:paraId="02B704ED" w14:textId="77777777" w:rsidR="00552C20" w:rsidRPr="00552C20" w:rsidRDefault="00552C20" w:rsidP="00651D3C">
            <w:pPr>
              <w:numPr>
                <w:ilvl w:val="1"/>
                <w:numId w:val="11"/>
              </w:numPr>
            </w:pPr>
            <w:r w:rsidRPr="00552C20">
              <w:rPr>
                <w:b/>
                <w:bCs/>
              </w:rPr>
              <w:t>Purpose:</w:t>
            </w:r>
            <w:r w:rsidRPr="00552C20">
              <w:t xml:space="preserve"> Displays the current CPU and memory usage of nodes in the cluster.</w:t>
            </w:r>
          </w:p>
          <w:p w14:paraId="4244982B" w14:textId="53239D13" w:rsidR="00552C20" w:rsidRPr="00552C20" w:rsidRDefault="00CB4D11" w:rsidP="00651D3C">
            <w:pPr>
              <w:numPr>
                <w:ilvl w:val="0"/>
                <w:numId w:val="11"/>
              </w:numPr>
            </w:pPr>
            <w:r>
              <w:rPr>
                <w:b/>
                <w:bCs/>
              </w:rPr>
              <w:t>-</w:t>
            </w:r>
            <w:r w:rsidR="00552C20" w:rsidRPr="00552C20">
              <w:rPr>
                <w:b/>
                <w:bCs/>
              </w:rPr>
              <w:t>ow Resource Usage of Pods</w:t>
            </w:r>
          </w:p>
          <w:p w14:paraId="5C8E7992" w14:textId="77777777" w:rsidR="00552C20" w:rsidRPr="00552C20" w:rsidRDefault="00552C20" w:rsidP="00651D3C">
            <w:pPr>
              <w:numPr>
                <w:ilvl w:val="1"/>
                <w:numId w:val="11"/>
              </w:numPr>
            </w:pPr>
            <w:r w:rsidRPr="00552C20">
              <w:rPr>
                <w:b/>
                <w:bCs/>
              </w:rPr>
              <w:t>Command:</w:t>
            </w:r>
          </w:p>
          <w:p w14:paraId="60DABF9D" w14:textId="7B029B5B" w:rsidR="00552C20" w:rsidRPr="00552C20" w:rsidRDefault="00CB4D11" w:rsidP="00552C20">
            <w:r>
              <w:t>-</w:t>
            </w:r>
          </w:p>
          <w:p w14:paraId="42F5C140" w14:textId="37EF61BE" w:rsidR="00552C20" w:rsidRPr="00552C20" w:rsidRDefault="00552C20" w:rsidP="00552C20"/>
          <w:p w14:paraId="69039E92" w14:textId="77777777" w:rsidR="00552C20" w:rsidRPr="00552C20" w:rsidRDefault="00552C20" w:rsidP="00552C20">
            <w:r w:rsidRPr="00552C20">
              <w:t>kubectl top pods</w:t>
            </w:r>
          </w:p>
          <w:p w14:paraId="4AE73D93" w14:textId="77777777" w:rsidR="00552C20" w:rsidRPr="00552C20" w:rsidRDefault="00552C20" w:rsidP="00651D3C">
            <w:pPr>
              <w:numPr>
                <w:ilvl w:val="1"/>
                <w:numId w:val="11"/>
              </w:numPr>
            </w:pPr>
            <w:r w:rsidRPr="00552C20">
              <w:rPr>
                <w:b/>
                <w:bCs/>
              </w:rPr>
              <w:t>Purpose:</w:t>
            </w:r>
            <w:r w:rsidRPr="00552C20">
              <w:t xml:space="preserve"> Displays the current CPU and memory usage of pods in the cluster.</w:t>
            </w:r>
          </w:p>
          <w:p w14:paraId="243217E1" w14:textId="77777777" w:rsidR="00552C20" w:rsidRPr="00552C20" w:rsidRDefault="00552C20" w:rsidP="00651D3C">
            <w:pPr>
              <w:numPr>
                <w:ilvl w:val="0"/>
                <w:numId w:val="11"/>
              </w:numPr>
            </w:pPr>
            <w:r w:rsidRPr="00552C20">
              <w:rPr>
                <w:b/>
                <w:bCs/>
              </w:rPr>
              <w:t>List All Pods Across All Namespaces</w:t>
            </w:r>
          </w:p>
          <w:p w14:paraId="30CAE6A9" w14:textId="77777777" w:rsidR="00552C20" w:rsidRPr="00552C20" w:rsidRDefault="00552C20" w:rsidP="00651D3C">
            <w:pPr>
              <w:numPr>
                <w:ilvl w:val="1"/>
                <w:numId w:val="11"/>
              </w:numPr>
            </w:pPr>
            <w:r w:rsidRPr="00552C20">
              <w:rPr>
                <w:b/>
                <w:bCs/>
              </w:rPr>
              <w:t>Command:</w:t>
            </w:r>
          </w:p>
          <w:p w14:paraId="72FFA5A7" w14:textId="0E990448" w:rsidR="00552C20" w:rsidRPr="00552C20" w:rsidRDefault="00CB4D11" w:rsidP="00552C20">
            <w:r>
              <w:t>-</w:t>
            </w:r>
          </w:p>
          <w:p w14:paraId="5482E3B7" w14:textId="7585982D" w:rsidR="00552C20" w:rsidRPr="00552C20" w:rsidRDefault="00552C20" w:rsidP="00552C20"/>
          <w:p w14:paraId="3C66BA9F" w14:textId="77777777" w:rsidR="00552C20" w:rsidRPr="00552C20" w:rsidRDefault="00552C20" w:rsidP="00552C20">
            <w:r w:rsidRPr="00552C20">
              <w:t>kubectl get pods --all-namespaces</w:t>
            </w:r>
          </w:p>
          <w:p w14:paraId="4C12491E" w14:textId="77777777" w:rsidR="00552C20" w:rsidRPr="00552C20" w:rsidRDefault="00552C20" w:rsidP="00651D3C">
            <w:pPr>
              <w:numPr>
                <w:ilvl w:val="1"/>
                <w:numId w:val="11"/>
              </w:numPr>
            </w:pPr>
            <w:r w:rsidRPr="00552C20">
              <w:rPr>
                <w:b/>
                <w:bCs/>
              </w:rPr>
              <w:t>Purpose:</w:t>
            </w:r>
            <w:r w:rsidRPr="00552C20">
              <w:t xml:space="preserve"> Lists all pods across all namespaces for a cluster-wide view.</w:t>
            </w:r>
          </w:p>
          <w:p w14:paraId="748BD831" w14:textId="77777777" w:rsidR="00552C20" w:rsidRPr="00552C20" w:rsidRDefault="00552C20" w:rsidP="00552C20">
            <w:pPr>
              <w:rPr>
                <w:b/>
                <w:bCs/>
              </w:rPr>
            </w:pPr>
            <w:r w:rsidRPr="00552C20">
              <w:rPr>
                <w:b/>
                <w:bCs/>
              </w:rPr>
              <w:t>Example Workflow</w:t>
            </w:r>
          </w:p>
          <w:p w14:paraId="33F1B6E7" w14:textId="77777777" w:rsidR="00552C20" w:rsidRPr="00552C20" w:rsidRDefault="00552C20" w:rsidP="00651D3C">
            <w:pPr>
              <w:numPr>
                <w:ilvl w:val="0"/>
                <w:numId w:val="12"/>
              </w:numPr>
            </w:pPr>
            <w:r w:rsidRPr="00552C20">
              <w:rPr>
                <w:b/>
                <w:bCs/>
              </w:rPr>
              <w:t>Create a Namespace</w:t>
            </w:r>
          </w:p>
          <w:p w14:paraId="5B02935C" w14:textId="77777777" w:rsidR="00552C20" w:rsidRPr="00552C20" w:rsidRDefault="00552C20" w:rsidP="00651D3C">
            <w:pPr>
              <w:numPr>
                <w:ilvl w:val="1"/>
                <w:numId w:val="12"/>
              </w:numPr>
            </w:pPr>
            <w:r w:rsidRPr="00552C20">
              <w:rPr>
                <w:b/>
                <w:bCs/>
              </w:rPr>
              <w:lastRenderedPageBreak/>
              <w:t>Command:</w:t>
            </w:r>
          </w:p>
          <w:p w14:paraId="0CDC094A" w14:textId="57681BA3" w:rsidR="00552C20" w:rsidRPr="00552C20" w:rsidRDefault="00CB4D11" w:rsidP="00552C20">
            <w:r>
              <w:t>-</w:t>
            </w:r>
          </w:p>
          <w:p w14:paraId="705D1FB1" w14:textId="212BF49B" w:rsidR="00552C20" w:rsidRPr="00552C20" w:rsidRDefault="00552C20" w:rsidP="00552C20"/>
          <w:p w14:paraId="3F95B1E7" w14:textId="77777777" w:rsidR="00552C20" w:rsidRPr="00552C20" w:rsidRDefault="00552C20" w:rsidP="00552C20">
            <w:r w:rsidRPr="00552C20">
              <w:t>kubectl create namespace mynamespace</w:t>
            </w:r>
          </w:p>
          <w:p w14:paraId="6CD6B445" w14:textId="77777777" w:rsidR="00552C20" w:rsidRPr="00552C20" w:rsidRDefault="00552C20" w:rsidP="00651D3C">
            <w:pPr>
              <w:numPr>
                <w:ilvl w:val="0"/>
                <w:numId w:val="12"/>
              </w:numPr>
            </w:pPr>
            <w:r w:rsidRPr="00552C20">
              <w:rPr>
                <w:b/>
                <w:bCs/>
              </w:rPr>
              <w:t>Switch to the New Namespace</w:t>
            </w:r>
          </w:p>
          <w:p w14:paraId="03CEB49B" w14:textId="77777777" w:rsidR="00552C20" w:rsidRPr="00552C20" w:rsidRDefault="00552C20" w:rsidP="00651D3C">
            <w:pPr>
              <w:numPr>
                <w:ilvl w:val="1"/>
                <w:numId w:val="12"/>
              </w:numPr>
            </w:pPr>
            <w:r w:rsidRPr="00552C20">
              <w:rPr>
                <w:b/>
                <w:bCs/>
              </w:rPr>
              <w:t>Command:</w:t>
            </w:r>
          </w:p>
          <w:p w14:paraId="2BF34366" w14:textId="23DDF118" w:rsidR="00552C20" w:rsidRPr="00552C20" w:rsidRDefault="00CB4D11" w:rsidP="00552C20">
            <w:r>
              <w:t>-</w:t>
            </w:r>
          </w:p>
          <w:p w14:paraId="2E6D7686" w14:textId="2E539455" w:rsidR="00552C20" w:rsidRPr="00552C20" w:rsidRDefault="00552C20" w:rsidP="00552C20"/>
          <w:p w14:paraId="3868BDAF" w14:textId="77777777" w:rsidR="00552C20" w:rsidRPr="00552C20" w:rsidRDefault="00552C20" w:rsidP="00552C20">
            <w:r w:rsidRPr="00552C20">
              <w:t>kubectl config set-context --current --namespace=mynamespace</w:t>
            </w:r>
          </w:p>
          <w:p w14:paraId="2541B599" w14:textId="77777777" w:rsidR="00552C20" w:rsidRPr="00552C20" w:rsidRDefault="00552C20" w:rsidP="00651D3C">
            <w:pPr>
              <w:numPr>
                <w:ilvl w:val="0"/>
                <w:numId w:val="12"/>
              </w:numPr>
            </w:pPr>
            <w:r w:rsidRPr="00552C20">
              <w:rPr>
                <w:b/>
                <w:bCs/>
              </w:rPr>
              <w:t>Create a Deployment</w:t>
            </w:r>
          </w:p>
          <w:p w14:paraId="64E06BF2" w14:textId="77777777" w:rsidR="00552C20" w:rsidRPr="00552C20" w:rsidRDefault="00552C20" w:rsidP="00651D3C">
            <w:pPr>
              <w:numPr>
                <w:ilvl w:val="1"/>
                <w:numId w:val="12"/>
              </w:numPr>
            </w:pPr>
            <w:r w:rsidRPr="00552C20">
              <w:rPr>
                <w:b/>
                <w:bCs/>
              </w:rPr>
              <w:t>Command:</w:t>
            </w:r>
          </w:p>
          <w:p w14:paraId="109A1A0E" w14:textId="305CEEFB" w:rsidR="00552C20" w:rsidRPr="00552C20" w:rsidRDefault="00CB4D11" w:rsidP="00552C20">
            <w:r>
              <w:t>-</w:t>
            </w:r>
          </w:p>
          <w:p w14:paraId="02E63739" w14:textId="576E594B" w:rsidR="00552C20" w:rsidRPr="00552C20" w:rsidRDefault="00552C20" w:rsidP="00552C20"/>
          <w:p w14:paraId="54E138A8" w14:textId="77777777" w:rsidR="00552C20" w:rsidRPr="00552C20" w:rsidRDefault="00552C20" w:rsidP="00552C20">
            <w:r w:rsidRPr="00552C20">
              <w:t>kubectl apply -f my-deployment.yaml</w:t>
            </w:r>
          </w:p>
          <w:p w14:paraId="5F4772A7" w14:textId="77777777" w:rsidR="00552C20" w:rsidRPr="00552C20" w:rsidRDefault="00552C20" w:rsidP="00651D3C">
            <w:pPr>
              <w:numPr>
                <w:ilvl w:val="0"/>
                <w:numId w:val="12"/>
              </w:numPr>
            </w:pPr>
            <w:r w:rsidRPr="00552C20">
              <w:rPr>
                <w:b/>
                <w:bCs/>
              </w:rPr>
              <w:t>Verify the Deployment</w:t>
            </w:r>
          </w:p>
          <w:p w14:paraId="5306578B" w14:textId="77777777" w:rsidR="00552C20" w:rsidRPr="00552C20" w:rsidRDefault="00552C20" w:rsidP="00651D3C">
            <w:pPr>
              <w:numPr>
                <w:ilvl w:val="1"/>
                <w:numId w:val="12"/>
              </w:numPr>
            </w:pPr>
            <w:r w:rsidRPr="00552C20">
              <w:rPr>
                <w:b/>
                <w:bCs/>
              </w:rPr>
              <w:t>Command:</w:t>
            </w:r>
          </w:p>
          <w:p w14:paraId="35595866" w14:textId="1FC57BD9" w:rsidR="00552C20" w:rsidRPr="00552C20" w:rsidRDefault="00CB4D11" w:rsidP="00552C20">
            <w:r>
              <w:t>-</w:t>
            </w:r>
          </w:p>
          <w:p w14:paraId="3FA0FFEB" w14:textId="3F6478F9" w:rsidR="00552C20" w:rsidRPr="00552C20" w:rsidRDefault="00552C20" w:rsidP="00552C20"/>
          <w:p w14:paraId="1E86C36C" w14:textId="77777777" w:rsidR="00552C20" w:rsidRPr="00552C20" w:rsidRDefault="00552C20" w:rsidP="00552C20">
            <w:r w:rsidRPr="00552C20">
              <w:t>kubectl get deployments</w:t>
            </w:r>
          </w:p>
          <w:p w14:paraId="3303D309" w14:textId="77777777" w:rsidR="00552C20" w:rsidRPr="00552C20" w:rsidRDefault="00552C20" w:rsidP="00651D3C">
            <w:pPr>
              <w:numPr>
                <w:ilvl w:val="0"/>
                <w:numId w:val="12"/>
              </w:numPr>
            </w:pPr>
            <w:r w:rsidRPr="00552C20">
              <w:rPr>
                <w:b/>
                <w:bCs/>
              </w:rPr>
              <w:t>Scale the Deployment</w:t>
            </w:r>
          </w:p>
          <w:p w14:paraId="34C3E114" w14:textId="77777777" w:rsidR="00552C20" w:rsidRPr="00552C20" w:rsidRDefault="00552C20" w:rsidP="00651D3C">
            <w:pPr>
              <w:numPr>
                <w:ilvl w:val="1"/>
                <w:numId w:val="12"/>
              </w:numPr>
            </w:pPr>
            <w:r w:rsidRPr="00552C20">
              <w:rPr>
                <w:b/>
                <w:bCs/>
              </w:rPr>
              <w:t>Command:</w:t>
            </w:r>
          </w:p>
          <w:p w14:paraId="599E89D1" w14:textId="3464CB5B" w:rsidR="00552C20" w:rsidRPr="00552C20" w:rsidRDefault="00CB4D11" w:rsidP="00552C20">
            <w:r>
              <w:t>-</w:t>
            </w:r>
          </w:p>
          <w:p w14:paraId="3219F0B1" w14:textId="0C81C36C" w:rsidR="00552C20" w:rsidRPr="00552C20" w:rsidRDefault="00552C20" w:rsidP="00552C20"/>
          <w:p w14:paraId="28338102" w14:textId="77777777" w:rsidR="00552C20" w:rsidRPr="00552C20" w:rsidRDefault="00552C20" w:rsidP="00552C20">
            <w:r w:rsidRPr="00552C20">
              <w:t>kubectl scale deployment mydeployment --replicas=3</w:t>
            </w:r>
          </w:p>
          <w:p w14:paraId="5AE8E0DF" w14:textId="77777777" w:rsidR="00552C20" w:rsidRPr="00552C20" w:rsidRDefault="00552C20" w:rsidP="00651D3C">
            <w:pPr>
              <w:numPr>
                <w:ilvl w:val="0"/>
                <w:numId w:val="12"/>
              </w:numPr>
            </w:pPr>
            <w:r w:rsidRPr="00552C20">
              <w:rPr>
                <w:b/>
                <w:bCs/>
              </w:rPr>
              <w:t>Check the Rollout Status</w:t>
            </w:r>
          </w:p>
          <w:p w14:paraId="3307BF3A" w14:textId="77777777" w:rsidR="00552C20" w:rsidRPr="00552C20" w:rsidRDefault="00552C20" w:rsidP="00651D3C">
            <w:pPr>
              <w:numPr>
                <w:ilvl w:val="1"/>
                <w:numId w:val="12"/>
              </w:numPr>
            </w:pPr>
            <w:r w:rsidRPr="00552C20">
              <w:rPr>
                <w:b/>
                <w:bCs/>
              </w:rPr>
              <w:t>Command:</w:t>
            </w:r>
          </w:p>
          <w:p w14:paraId="4B3FE358" w14:textId="605BE4B7" w:rsidR="00552C20" w:rsidRPr="00552C20" w:rsidRDefault="00CB4D11" w:rsidP="00552C20">
            <w:r>
              <w:t>-</w:t>
            </w:r>
          </w:p>
          <w:p w14:paraId="6D01878D" w14:textId="6932CD57" w:rsidR="00552C20" w:rsidRPr="00552C20" w:rsidRDefault="00552C20" w:rsidP="00552C20"/>
          <w:p w14:paraId="6EBA0B3B" w14:textId="77777777" w:rsidR="00552C20" w:rsidRPr="00552C20" w:rsidRDefault="00552C20" w:rsidP="00552C20">
            <w:r w:rsidRPr="00552C20">
              <w:t>kubectl rollout status deployment mydeployment</w:t>
            </w:r>
          </w:p>
          <w:p w14:paraId="724DBC8F" w14:textId="77777777" w:rsidR="00552C20" w:rsidRPr="00552C20" w:rsidRDefault="00552C20" w:rsidP="00651D3C">
            <w:pPr>
              <w:numPr>
                <w:ilvl w:val="0"/>
                <w:numId w:val="12"/>
              </w:numPr>
            </w:pPr>
            <w:r w:rsidRPr="00552C20">
              <w:rPr>
                <w:b/>
                <w:bCs/>
              </w:rPr>
              <w:t>Inspect the Pods</w:t>
            </w:r>
          </w:p>
          <w:p w14:paraId="2B47A9F8" w14:textId="77777777" w:rsidR="00552C20" w:rsidRPr="00552C20" w:rsidRDefault="00552C20" w:rsidP="00651D3C">
            <w:pPr>
              <w:numPr>
                <w:ilvl w:val="1"/>
                <w:numId w:val="12"/>
              </w:numPr>
            </w:pPr>
            <w:r w:rsidRPr="00552C20">
              <w:rPr>
                <w:b/>
                <w:bCs/>
              </w:rPr>
              <w:t>Command:</w:t>
            </w:r>
          </w:p>
          <w:p w14:paraId="775057D9" w14:textId="0E425158" w:rsidR="00552C20" w:rsidRPr="00552C20" w:rsidRDefault="00CB4D11" w:rsidP="00552C20">
            <w:r>
              <w:t>-</w:t>
            </w:r>
          </w:p>
          <w:p w14:paraId="604707FB" w14:textId="5CFC6AE7" w:rsidR="00552C20" w:rsidRPr="00552C20" w:rsidRDefault="00552C20" w:rsidP="00552C20"/>
          <w:p w14:paraId="200A149B" w14:textId="77777777" w:rsidR="00552C20" w:rsidRPr="00552C20" w:rsidRDefault="00552C20" w:rsidP="00552C20">
            <w:r w:rsidRPr="00552C20">
              <w:t>kubectl get pods</w:t>
            </w:r>
          </w:p>
          <w:p w14:paraId="3DC551C7" w14:textId="2B93A00F" w:rsidR="00552C20" w:rsidRPr="00552C20" w:rsidRDefault="00552C20" w:rsidP="00552C20"/>
          <w:p w14:paraId="293E1082" w14:textId="0443E364" w:rsidR="00D36E18" w:rsidRDefault="00D36E18" w:rsidP="00386328">
            <w:pPr>
              <w:ind w:firstLine="720"/>
            </w:pPr>
          </w:p>
        </w:tc>
      </w:tr>
    </w:tbl>
    <w:p w14:paraId="7438F894" w14:textId="77777777" w:rsidR="00D36E18" w:rsidRPr="00CB72D4" w:rsidRDefault="00D36E18" w:rsidP="004E18F4"/>
    <w:sectPr w:rsidR="00D36E18" w:rsidRPr="00CB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674C"/>
    <w:multiLevelType w:val="multilevel"/>
    <w:tmpl w:val="39DA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5078"/>
    <w:multiLevelType w:val="multilevel"/>
    <w:tmpl w:val="828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3247"/>
    <w:multiLevelType w:val="multilevel"/>
    <w:tmpl w:val="116C9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F5A73"/>
    <w:multiLevelType w:val="multilevel"/>
    <w:tmpl w:val="651C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497D"/>
    <w:multiLevelType w:val="multilevel"/>
    <w:tmpl w:val="107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1075F"/>
    <w:multiLevelType w:val="multilevel"/>
    <w:tmpl w:val="14A66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13CD9"/>
    <w:multiLevelType w:val="multilevel"/>
    <w:tmpl w:val="02EA4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345DF"/>
    <w:multiLevelType w:val="multilevel"/>
    <w:tmpl w:val="8F1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C48C3"/>
    <w:multiLevelType w:val="multilevel"/>
    <w:tmpl w:val="524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C27B8"/>
    <w:multiLevelType w:val="multilevel"/>
    <w:tmpl w:val="021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02858"/>
    <w:multiLevelType w:val="multilevel"/>
    <w:tmpl w:val="F7C0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D5"/>
    <w:multiLevelType w:val="multilevel"/>
    <w:tmpl w:val="0F2C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13BF5"/>
    <w:multiLevelType w:val="multilevel"/>
    <w:tmpl w:val="C01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741"/>
    <w:multiLevelType w:val="multilevel"/>
    <w:tmpl w:val="7D18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014E7"/>
    <w:multiLevelType w:val="multilevel"/>
    <w:tmpl w:val="272A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308FB"/>
    <w:multiLevelType w:val="multilevel"/>
    <w:tmpl w:val="47F6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A378D"/>
    <w:multiLevelType w:val="multilevel"/>
    <w:tmpl w:val="B43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1595F"/>
    <w:multiLevelType w:val="multilevel"/>
    <w:tmpl w:val="A476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66F11"/>
    <w:multiLevelType w:val="multilevel"/>
    <w:tmpl w:val="6218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D6F0E"/>
    <w:multiLevelType w:val="multilevel"/>
    <w:tmpl w:val="7082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91C1C"/>
    <w:multiLevelType w:val="multilevel"/>
    <w:tmpl w:val="3D4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C113D"/>
    <w:multiLevelType w:val="multilevel"/>
    <w:tmpl w:val="F172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051B6"/>
    <w:multiLevelType w:val="multilevel"/>
    <w:tmpl w:val="EEA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15DF4"/>
    <w:multiLevelType w:val="multilevel"/>
    <w:tmpl w:val="5FD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B1F65"/>
    <w:multiLevelType w:val="multilevel"/>
    <w:tmpl w:val="431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924C9"/>
    <w:multiLevelType w:val="multilevel"/>
    <w:tmpl w:val="C472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12439E"/>
    <w:multiLevelType w:val="multilevel"/>
    <w:tmpl w:val="8B50E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61D5D"/>
    <w:multiLevelType w:val="multilevel"/>
    <w:tmpl w:val="4F3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75251"/>
    <w:multiLevelType w:val="multilevel"/>
    <w:tmpl w:val="4A7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54733B"/>
    <w:multiLevelType w:val="multilevel"/>
    <w:tmpl w:val="D20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84F1E"/>
    <w:multiLevelType w:val="multilevel"/>
    <w:tmpl w:val="CB3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6584C"/>
    <w:multiLevelType w:val="multilevel"/>
    <w:tmpl w:val="582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96238"/>
    <w:multiLevelType w:val="multilevel"/>
    <w:tmpl w:val="A85A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51A9B"/>
    <w:multiLevelType w:val="multilevel"/>
    <w:tmpl w:val="E7E84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371376"/>
    <w:multiLevelType w:val="multilevel"/>
    <w:tmpl w:val="6F4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67C78"/>
    <w:multiLevelType w:val="multilevel"/>
    <w:tmpl w:val="DBD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CC2DC8"/>
    <w:multiLevelType w:val="multilevel"/>
    <w:tmpl w:val="164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F6580E"/>
    <w:multiLevelType w:val="multilevel"/>
    <w:tmpl w:val="CE6C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54301A"/>
    <w:multiLevelType w:val="multilevel"/>
    <w:tmpl w:val="24F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6C1C8A"/>
    <w:multiLevelType w:val="multilevel"/>
    <w:tmpl w:val="118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67089D"/>
    <w:multiLevelType w:val="multilevel"/>
    <w:tmpl w:val="25EC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4D1536"/>
    <w:multiLevelType w:val="multilevel"/>
    <w:tmpl w:val="C96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E631C"/>
    <w:multiLevelType w:val="multilevel"/>
    <w:tmpl w:val="0B54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181F89"/>
    <w:multiLevelType w:val="multilevel"/>
    <w:tmpl w:val="F4AA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1C2510"/>
    <w:multiLevelType w:val="multilevel"/>
    <w:tmpl w:val="053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277CEF"/>
    <w:multiLevelType w:val="multilevel"/>
    <w:tmpl w:val="571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B10FF"/>
    <w:multiLevelType w:val="multilevel"/>
    <w:tmpl w:val="6F4A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401AE0"/>
    <w:multiLevelType w:val="multilevel"/>
    <w:tmpl w:val="5600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8A13CF"/>
    <w:multiLevelType w:val="multilevel"/>
    <w:tmpl w:val="3478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0C74AB"/>
    <w:multiLevelType w:val="multilevel"/>
    <w:tmpl w:val="44B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1F408A"/>
    <w:multiLevelType w:val="multilevel"/>
    <w:tmpl w:val="4B8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53005B"/>
    <w:multiLevelType w:val="multilevel"/>
    <w:tmpl w:val="C5A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17720"/>
    <w:multiLevelType w:val="multilevel"/>
    <w:tmpl w:val="D6F4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97CBE"/>
    <w:multiLevelType w:val="multilevel"/>
    <w:tmpl w:val="B71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781576"/>
    <w:multiLevelType w:val="multilevel"/>
    <w:tmpl w:val="06B2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7C72A3"/>
    <w:multiLevelType w:val="multilevel"/>
    <w:tmpl w:val="2E0C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352723"/>
    <w:multiLevelType w:val="multilevel"/>
    <w:tmpl w:val="2BE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F71547"/>
    <w:multiLevelType w:val="multilevel"/>
    <w:tmpl w:val="143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1C1A3A"/>
    <w:multiLevelType w:val="multilevel"/>
    <w:tmpl w:val="D17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6E679F"/>
    <w:multiLevelType w:val="multilevel"/>
    <w:tmpl w:val="F43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9B1481"/>
    <w:multiLevelType w:val="multilevel"/>
    <w:tmpl w:val="834A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363292"/>
    <w:multiLevelType w:val="multilevel"/>
    <w:tmpl w:val="735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0F6A9B"/>
    <w:multiLevelType w:val="multilevel"/>
    <w:tmpl w:val="192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190588"/>
    <w:multiLevelType w:val="multilevel"/>
    <w:tmpl w:val="A34C2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DC2C27"/>
    <w:multiLevelType w:val="multilevel"/>
    <w:tmpl w:val="2284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6014F"/>
    <w:multiLevelType w:val="multilevel"/>
    <w:tmpl w:val="D420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770C34"/>
    <w:multiLevelType w:val="multilevel"/>
    <w:tmpl w:val="8F7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FA1877"/>
    <w:multiLevelType w:val="multilevel"/>
    <w:tmpl w:val="9BB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315330"/>
    <w:multiLevelType w:val="multilevel"/>
    <w:tmpl w:val="32C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4328E2"/>
    <w:multiLevelType w:val="multilevel"/>
    <w:tmpl w:val="36A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525F57"/>
    <w:multiLevelType w:val="multilevel"/>
    <w:tmpl w:val="8D0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716ECF"/>
    <w:multiLevelType w:val="multilevel"/>
    <w:tmpl w:val="B59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1E73FC"/>
    <w:multiLevelType w:val="multilevel"/>
    <w:tmpl w:val="C4B85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C15E4D"/>
    <w:multiLevelType w:val="multilevel"/>
    <w:tmpl w:val="D268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B60D65"/>
    <w:multiLevelType w:val="multilevel"/>
    <w:tmpl w:val="25B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4555E"/>
    <w:multiLevelType w:val="multilevel"/>
    <w:tmpl w:val="57CCB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425E62"/>
    <w:multiLevelType w:val="multilevel"/>
    <w:tmpl w:val="2D8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DF73C8"/>
    <w:multiLevelType w:val="multilevel"/>
    <w:tmpl w:val="2882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F64B16"/>
    <w:multiLevelType w:val="multilevel"/>
    <w:tmpl w:val="893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9034">
    <w:abstractNumId w:val="20"/>
  </w:num>
  <w:num w:numId="2" w16cid:durableId="186988080">
    <w:abstractNumId w:val="15"/>
  </w:num>
  <w:num w:numId="3" w16cid:durableId="1395202551">
    <w:abstractNumId w:val="78"/>
  </w:num>
  <w:num w:numId="4" w16cid:durableId="891230088">
    <w:abstractNumId w:val="51"/>
  </w:num>
  <w:num w:numId="5" w16cid:durableId="1300261482">
    <w:abstractNumId w:val="71"/>
  </w:num>
  <w:num w:numId="6" w16cid:durableId="1909145756">
    <w:abstractNumId w:val="17"/>
  </w:num>
  <w:num w:numId="7" w16cid:durableId="698748716">
    <w:abstractNumId w:val="5"/>
  </w:num>
  <w:num w:numId="8" w16cid:durableId="1077440631">
    <w:abstractNumId w:val="26"/>
  </w:num>
  <w:num w:numId="9" w16cid:durableId="1600020111">
    <w:abstractNumId w:val="72"/>
  </w:num>
  <w:num w:numId="10" w16cid:durableId="1845972602">
    <w:abstractNumId w:val="75"/>
  </w:num>
  <w:num w:numId="11" w16cid:durableId="1332902901">
    <w:abstractNumId w:val="63"/>
  </w:num>
  <w:num w:numId="12" w16cid:durableId="480125754">
    <w:abstractNumId w:val="54"/>
  </w:num>
  <w:num w:numId="13" w16cid:durableId="1272736761">
    <w:abstractNumId w:val="6"/>
  </w:num>
  <w:num w:numId="14" w16cid:durableId="192227898">
    <w:abstractNumId w:val="57"/>
  </w:num>
  <w:num w:numId="15" w16cid:durableId="1118991156">
    <w:abstractNumId w:val="13"/>
  </w:num>
  <w:num w:numId="16" w16cid:durableId="202866281">
    <w:abstractNumId w:val="62"/>
  </w:num>
  <w:num w:numId="17" w16cid:durableId="465973059">
    <w:abstractNumId w:val="21"/>
  </w:num>
  <w:num w:numId="18" w16cid:durableId="1828398435">
    <w:abstractNumId w:val="56"/>
  </w:num>
  <w:num w:numId="19" w16cid:durableId="672610959">
    <w:abstractNumId w:val="48"/>
  </w:num>
  <w:num w:numId="20" w16cid:durableId="1975941325">
    <w:abstractNumId w:val="27"/>
  </w:num>
  <w:num w:numId="21" w16cid:durableId="1575163380">
    <w:abstractNumId w:val="49"/>
  </w:num>
  <w:num w:numId="22" w16cid:durableId="2010869231">
    <w:abstractNumId w:val="68"/>
  </w:num>
  <w:num w:numId="23" w16cid:durableId="1622220839">
    <w:abstractNumId w:val="35"/>
  </w:num>
  <w:num w:numId="24" w16cid:durableId="321082589">
    <w:abstractNumId w:val="38"/>
  </w:num>
  <w:num w:numId="25" w16cid:durableId="993803216">
    <w:abstractNumId w:val="36"/>
  </w:num>
  <w:num w:numId="26" w16cid:durableId="1008092951">
    <w:abstractNumId w:val="42"/>
  </w:num>
  <w:num w:numId="27" w16cid:durableId="1885555620">
    <w:abstractNumId w:val="33"/>
  </w:num>
  <w:num w:numId="28" w16cid:durableId="1560550696">
    <w:abstractNumId w:val="14"/>
  </w:num>
  <w:num w:numId="29" w16cid:durableId="967202702">
    <w:abstractNumId w:val="12"/>
  </w:num>
  <w:num w:numId="30" w16cid:durableId="2127991">
    <w:abstractNumId w:val="40"/>
  </w:num>
  <w:num w:numId="31" w16cid:durableId="1203009611">
    <w:abstractNumId w:val="3"/>
  </w:num>
  <w:num w:numId="32" w16cid:durableId="525337141">
    <w:abstractNumId w:val="29"/>
  </w:num>
  <w:num w:numId="33" w16cid:durableId="1821001235">
    <w:abstractNumId w:val="58"/>
  </w:num>
  <w:num w:numId="34" w16cid:durableId="1097871352">
    <w:abstractNumId w:val="67"/>
  </w:num>
  <w:num w:numId="35" w16cid:durableId="319116690">
    <w:abstractNumId w:val="66"/>
  </w:num>
  <w:num w:numId="36" w16cid:durableId="2108578564">
    <w:abstractNumId w:val="69"/>
  </w:num>
  <w:num w:numId="37" w16cid:durableId="405884375">
    <w:abstractNumId w:val="52"/>
  </w:num>
  <w:num w:numId="38" w16cid:durableId="1630167063">
    <w:abstractNumId w:val="61"/>
  </w:num>
  <w:num w:numId="39" w16cid:durableId="538323529">
    <w:abstractNumId w:val="16"/>
  </w:num>
  <w:num w:numId="40" w16cid:durableId="1905943428">
    <w:abstractNumId w:val="50"/>
  </w:num>
  <w:num w:numId="41" w16cid:durableId="1410736938">
    <w:abstractNumId w:val="25"/>
  </w:num>
  <w:num w:numId="42" w16cid:durableId="1614900417">
    <w:abstractNumId w:val="22"/>
  </w:num>
  <w:num w:numId="43" w16cid:durableId="1282033018">
    <w:abstractNumId w:val="65"/>
  </w:num>
  <w:num w:numId="44" w16cid:durableId="941759761">
    <w:abstractNumId w:val="24"/>
  </w:num>
  <w:num w:numId="45" w16cid:durableId="625888397">
    <w:abstractNumId w:val="39"/>
  </w:num>
  <w:num w:numId="46" w16cid:durableId="259073263">
    <w:abstractNumId w:val="74"/>
  </w:num>
  <w:num w:numId="47" w16cid:durableId="1164082093">
    <w:abstractNumId w:val="9"/>
  </w:num>
  <w:num w:numId="48" w16cid:durableId="2093433497">
    <w:abstractNumId w:val="59"/>
  </w:num>
  <w:num w:numId="49" w16cid:durableId="773749780">
    <w:abstractNumId w:val="28"/>
  </w:num>
  <w:num w:numId="50" w16cid:durableId="388840730">
    <w:abstractNumId w:val="45"/>
  </w:num>
  <w:num w:numId="51" w16cid:durableId="369457096">
    <w:abstractNumId w:val="37"/>
  </w:num>
  <w:num w:numId="52" w16cid:durableId="1721780024">
    <w:abstractNumId w:val="7"/>
  </w:num>
  <w:num w:numId="53" w16cid:durableId="1618104026">
    <w:abstractNumId w:val="77"/>
  </w:num>
  <w:num w:numId="54" w16cid:durableId="922032041">
    <w:abstractNumId w:val="44"/>
  </w:num>
  <w:num w:numId="55" w16cid:durableId="118964394">
    <w:abstractNumId w:val="60"/>
  </w:num>
  <w:num w:numId="56" w16cid:durableId="800810218">
    <w:abstractNumId w:val="0"/>
  </w:num>
  <w:num w:numId="57" w16cid:durableId="1032270271">
    <w:abstractNumId w:val="34"/>
  </w:num>
  <w:num w:numId="58" w16cid:durableId="961348841">
    <w:abstractNumId w:val="31"/>
  </w:num>
  <w:num w:numId="59" w16cid:durableId="1543128335">
    <w:abstractNumId w:val="1"/>
  </w:num>
  <w:num w:numId="60" w16cid:durableId="97456010">
    <w:abstractNumId w:val="4"/>
  </w:num>
  <w:num w:numId="61" w16cid:durableId="989289093">
    <w:abstractNumId w:val="53"/>
  </w:num>
  <w:num w:numId="62" w16cid:durableId="2059356490">
    <w:abstractNumId w:val="70"/>
  </w:num>
  <w:num w:numId="63" w16cid:durableId="710498397">
    <w:abstractNumId w:val="46"/>
  </w:num>
  <w:num w:numId="64" w16cid:durableId="796413696">
    <w:abstractNumId w:val="30"/>
  </w:num>
  <w:num w:numId="65" w16cid:durableId="383793295">
    <w:abstractNumId w:val="76"/>
  </w:num>
  <w:num w:numId="66" w16cid:durableId="1058699287">
    <w:abstractNumId w:val="8"/>
  </w:num>
  <w:num w:numId="67" w16cid:durableId="753672630">
    <w:abstractNumId w:val="55"/>
  </w:num>
  <w:num w:numId="68" w16cid:durableId="147789628">
    <w:abstractNumId w:val="73"/>
  </w:num>
  <w:num w:numId="69" w16cid:durableId="829491819">
    <w:abstractNumId w:val="10"/>
  </w:num>
  <w:num w:numId="70" w16cid:durableId="1428382377">
    <w:abstractNumId w:val="47"/>
  </w:num>
  <w:num w:numId="71" w16cid:durableId="2019113558">
    <w:abstractNumId w:val="32"/>
  </w:num>
  <w:num w:numId="72" w16cid:durableId="427387850">
    <w:abstractNumId w:val="19"/>
  </w:num>
  <w:num w:numId="73" w16cid:durableId="243345837">
    <w:abstractNumId w:val="64"/>
  </w:num>
  <w:num w:numId="74" w16cid:durableId="1827823930">
    <w:abstractNumId w:val="11"/>
  </w:num>
  <w:num w:numId="75" w16cid:durableId="1930238144">
    <w:abstractNumId w:val="18"/>
  </w:num>
  <w:num w:numId="76" w16cid:durableId="1644120742">
    <w:abstractNumId w:val="23"/>
  </w:num>
  <w:num w:numId="77" w16cid:durableId="1419718924">
    <w:abstractNumId w:val="2"/>
  </w:num>
  <w:num w:numId="78" w16cid:durableId="571737936">
    <w:abstractNumId w:val="43"/>
  </w:num>
  <w:num w:numId="79" w16cid:durableId="852916446">
    <w:abstractNumId w:val="4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8C"/>
    <w:rsid w:val="00013605"/>
    <w:rsid w:val="000228F6"/>
    <w:rsid w:val="000564A3"/>
    <w:rsid w:val="0005718C"/>
    <w:rsid w:val="000630C2"/>
    <w:rsid w:val="00095247"/>
    <w:rsid w:val="000A4BC3"/>
    <w:rsid w:val="00111F9E"/>
    <w:rsid w:val="00133C94"/>
    <w:rsid w:val="00163C39"/>
    <w:rsid w:val="00167785"/>
    <w:rsid w:val="00173DCC"/>
    <w:rsid w:val="001823A4"/>
    <w:rsid w:val="00193235"/>
    <w:rsid w:val="00194941"/>
    <w:rsid w:val="001B2F36"/>
    <w:rsid w:val="001D4034"/>
    <w:rsid w:val="001E7730"/>
    <w:rsid w:val="001F192B"/>
    <w:rsid w:val="0023357D"/>
    <w:rsid w:val="00290D4C"/>
    <w:rsid w:val="002A0EB1"/>
    <w:rsid w:val="002A1047"/>
    <w:rsid w:val="002F0848"/>
    <w:rsid w:val="003062DD"/>
    <w:rsid w:val="00317C9E"/>
    <w:rsid w:val="003616A6"/>
    <w:rsid w:val="003822D8"/>
    <w:rsid w:val="00386328"/>
    <w:rsid w:val="003951EE"/>
    <w:rsid w:val="003959DB"/>
    <w:rsid w:val="003D54C1"/>
    <w:rsid w:val="004212DA"/>
    <w:rsid w:val="00454AC8"/>
    <w:rsid w:val="004D141B"/>
    <w:rsid w:val="004D15BF"/>
    <w:rsid w:val="004D46C7"/>
    <w:rsid w:val="004E18F4"/>
    <w:rsid w:val="004F19DA"/>
    <w:rsid w:val="00552C20"/>
    <w:rsid w:val="00575E04"/>
    <w:rsid w:val="005B511A"/>
    <w:rsid w:val="005C188F"/>
    <w:rsid w:val="005C2E1D"/>
    <w:rsid w:val="005C3B87"/>
    <w:rsid w:val="005C59AC"/>
    <w:rsid w:val="005D3B59"/>
    <w:rsid w:val="00604A59"/>
    <w:rsid w:val="00605798"/>
    <w:rsid w:val="00621F76"/>
    <w:rsid w:val="0063519E"/>
    <w:rsid w:val="00651D3C"/>
    <w:rsid w:val="00662D2C"/>
    <w:rsid w:val="00685850"/>
    <w:rsid w:val="006A60F7"/>
    <w:rsid w:val="006A6207"/>
    <w:rsid w:val="006B456F"/>
    <w:rsid w:val="006E5B59"/>
    <w:rsid w:val="0072733B"/>
    <w:rsid w:val="007344AB"/>
    <w:rsid w:val="00745451"/>
    <w:rsid w:val="00751EB7"/>
    <w:rsid w:val="0076300E"/>
    <w:rsid w:val="00766E99"/>
    <w:rsid w:val="0077456F"/>
    <w:rsid w:val="007919FB"/>
    <w:rsid w:val="007B4801"/>
    <w:rsid w:val="007D6AE5"/>
    <w:rsid w:val="00805384"/>
    <w:rsid w:val="00810698"/>
    <w:rsid w:val="0083443F"/>
    <w:rsid w:val="00846413"/>
    <w:rsid w:val="008540D6"/>
    <w:rsid w:val="00867DC0"/>
    <w:rsid w:val="00874ADF"/>
    <w:rsid w:val="00875240"/>
    <w:rsid w:val="00877528"/>
    <w:rsid w:val="008A088A"/>
    <w:rsid w:val="008B090D"/>
    <w:rsid w:val="008E7E0F"/>
    <w:rsid w:val="008F501A"/>
    <w:rsid w:val="008F63F9"/>
    <w:rsid w:val="0092585C"/>
    <w:rsid w:val="0097217E"/>
    <w:rsid w:val="00977C46"/>
    <w:rsid w:val="009B5A83"/>
    <w:rsid w:val="009B7597"/>
    <w:rsid w:val="009D7F83"/>
    <w:rsid w:val="00A120A6"/>
    <w:rsid w:val="00A8022F"/>
    <w:rsid w:val="00A87D31"/>
    <w:rsid w:val="00AA0D8D"/>
    <w:rsid w:val="00AA1012"/>
    <w:rsid w:val="00AB6426"/>
    <w:rsid w:val="00B326BF"/>
    <w:rsid w:val="00B80ACD"/>
    <w:rsid w:val="00B836D7"/>
    <w:rsid w:val="00B85258"/>
    <w:rsid w:val="00BA307D"/>
    <w:rsid w:val="00BE026C"/>
    <w:rsid w:val="00BF439A"/>
    <w:rsid w:val="00C359FE"/>
    <w:rsid w:val="00C42A2E"/>
    <w:rsid w:val="00C47C46"/>
    <w:rsid w:val="00C74DD1"/>
    <w:rsid w:val="00C846CC"/>
    <w:rsid w:val="00C84DF0"/>
    <w:rsid w:val="00CA0387"/>
    <w:rsid w:val="00CB4D11"/>
    <w:rsid w:val="00CB72D4"/>
    <w:rsid w:val="00D12F55"/>
    <w:rsid w:val="00D36E18"/>
    <w:rsid w:val="00D4532A"/>
    <w:rsid w:val="00D61F59"/>
    <w:rsid w:val="00DB52BA"/>
    <w:rsid w:val="00DE155C"/>
    <w:rsid w:val="00DE6FFB"/>
    <w:rsid w:val="00E43E23"/>
    <w:rsid w:val="00E47556"/>
    <w:rsid w:val="00E64349"/>
    <w:rsid w:val="00E67208"/>
    <w:rsid w:val="00E81E72"/>
    <w:rsid w:val="00E87C72"/>
    <w:rsid w:val="00EB202F"/>
    <w:rsid w:val="00EB478F"/>
    <w:rsid w:val="00EB6594"/>
    <w:rsid w:val="00EC41E4"/>
    <w:rsid w:val="00EE03AC"/>
    <w:rsid w:val="00EE7028"/>
    <w:rsid w:val="00EF687B"/>
    <w:rsid w:val="00F225E9"/>
    <w:rsid w:val="00F50265"/>
    <w:rsid w:val="00F743FF"/>
    <w:rsid w:val="00FA24BE"/>
    <w:rsid w:val="00FB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A477554"/>
  <w15:chartTrackingRefBased/>
  <w15:docId w15:val="{B9A1C2E2-086D-4413-B0F0-64D5E110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36"/>
    <w:pPr>
      <w:widowControl w:val="0"/>
      <w:autoSpaceDE w:val="0"/>
      <w:autoSpaceDN w:val="0"/>
      <w:spacing w:after="0" w:line="240" w:lineRule="auto"/>
    </w:pPr>
    <w:rPr>
      <w:rFonts w:ascii="Georgia" w:eastAsia="Georgia" w:hAnsi="Georgia" w:cs="Georgia"/>
      <w:kern w:val="0"/>
      <w14:ligatures w14:val="none"/>
    </w:rPr>
  </w:style>
  <w:style w:type="paragraph" w:styleId="Heading1">
    <w:name w:val="heading 1"/>
    <w:basedOn w:val="Normal"/>
    <w:next w:val="Normal"/>
    <w:link w:val="Heading1Char"/>
    <w:uiPriority w:val="9"/>
    <w:qFormat/>
    <w:rsid w:val="00CB72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2C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357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28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F36"/>
    <w:pPr>
      <w:ind w:left="720"/>
      <w:contextualSpacing/>
    </w:pPr>
  </w:style>
  <w:style w:type="paragraph" w:styleId="NormalWeb">
    <w:name w:val="Normal (Web)"/>
    <w:basedOn w:val="Normal"/>
    <w:uiPriority w:val="99"/>
    <w:semiHidden/>
    <w:unhideWhenUsed/>
    <w:rsid w:val="00BF439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72D4"/>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D3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3357D"/>
    <w:rPr>
      <w:rFonts w:asciiTheme="majorHAnsi" w:eastAsiaTheme="majorEastAsia" w:hAnsiTheme="majorHAnsi" w:cstheme="majorBidi"/>
      <w:color w:val="1F3763" w:themeColor="accent1" w:themeShade="7F"/>
      <w:kern w:val="0"/>
      <w:sz w:val="24"/>
      <w:szCs w:val="24"/>
      <w14:ligatures w14:val="none"/>
    </w:rPr>
  </w:style>
  <w:style w:type="character" w:customStyle="1" w:styleId="Heading2Char">
    <w:name w:val="Heading 2 Char"/>
    <w:basedOn w:val="DefaultParagraphFont"/>
    <w:link w:val="Heading2"/>
    <w:uiPriority w:val="9"/>
    <w:semiHidden/>
    <w:rsid w:val="00552C20"/>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5C188F"/>
    <w:rPr>
      <w:color w:val="0563C1" w:themeColor="hyperlink"/>
      <w:u w:val="single"/>
    </w:rPr>
  </w:style>
  <w:style w:type="character" w:styleId="UnresolvedMention">
    <w:name w:val="Unresolved Mention"/>
    <w:basedOn w:val="DefaultParagraphFont"/>
    <w:uiPriority w:val="99"/>
    <w:semiHidden/>
    <w:unhideWhenUsed/>
    <w:rsid w:val="005C188F"/>
    <w:rPr>
      <w:color w:val="605E5C"/>
      <w:shd w:val="clear" w:color="auto" w:fill="E1DFDD"/>
    </w:rPr>
  </w:style>
  <w:style w:type="character" w:customStyle="1" w:styleId="Heading4Char">
    <w:name w:val="Heading 4 Char"/>
    <w:basedOn w:val="DefaultParagraphFont"/>
    <w:link w:val="Heading4"/>
    <w:uiPriority w:val="9"/>
    <w:semiHidden/>
    <w:rsid w:val="000228F6"/>
    <w:rPr>
      <w:rFonts w:asciiTheme="majorHAnsi" w:eastAsiaTheme="majorEastAsia" w:hAnsiTheme="majorHAnsi" w:cstheme="majorBidi"/>
      <w:i/>
      <w:iCs/>
      <w:color w:val="2F5496" w:themeColor="accent1" w:themeShade="BF"/>
      <w:kern w:val="0"/>
      <w14:ligatures w14:val="none"/>
    </w:rPr>
  </w:style>
  <w:style w:type="paragraph" w:styleId="BodyText">
    <w:name w:val="Body Text"/>
    <w:basedOn w:val="Normal"/>
    <w:link w:val="BodyTextChar"/>
    <w:uiPriority w:val="1"/>
    <w:qFormat/>
    <w:rsid w:val="00C846CC"/>
    <w:pPr>
      <w:ind w:left="819" w:hanging="359"/>
    </w:pPr>
    <w:rPr>
      <w:rFonts w:ascii="Gadugi" w:eastAsia="Gadugi" w:hAnsi="Gadugi" w:cs="Gadugi"/>
    </w:rPr>
  </w:style>
  <w:style w:type="character" w:customStyle="1" w:styleId="BodyTextChar">
    <w:name w:val="Body Text Char"/>
    <w:basedOn w:val="DefaultParagraphFont"/>
    <w:link w:val="BodyText"/>
    <w:uiPriority w:val="1"/>
    <w:rsid w:val="00C846CC"/>
    <w:rPr>
      <w:rFonts w:ascii="Gadugi" w:eastAsia="Gadugi" w:hAnsi="Gadugi" w:cs="Gadugi"/>
      <w:kern w:val="0"/>
      <w14:ligatures w14:val="none"/>
    </w:rPr>
  </w:style>
  <w:style w:type="paragraph" w:customStyle="1" w:styleId="TableParagraph">
    <w:name w:val="Table Paragraph"/>
    <w:basedOn w:val="Normal"/>
    <w:uiPriority w:val="1"/>
    <w:qFormat/>
    <w:rsid w:val="00C846CC"/>
    <w:rPr>
      <w:rFonts w:ascii="Gadugi" w:eastAsia="Gadugi" w:hAnsi="Gadugi" w:cs="Gadugi"/>
    </w:rPr>
  </w:style>
  <w:style w:type="character" w:styleId="FollowedHyperlink">
    <w:name w:val="FollowedHyperlink"/>
    <w:basedOn w:val="DefaultParagraphFont"/>
    <w:uiPriority w:val="99"/>
    <w:semiHidden/>
    <w:unhideWhenUsed/>
    <w:rsid w:val="00386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8354">
      <w:bodyDiv w:val="1"/>
      <w:marLeft w:val="0"/>
      <w:marRight w:val="0"/>
      <w:marTop w:val="0"/>
      <w:marBottom w:val="0"/>
      <w:divBdr>
        <w:top w:val="none" w:sz="0" w:space="0" w:color="auto"/>
        <w:left w:val="none" w:sz="0" w:space="0" w:color="auto"/>
        <w:bottom w:val="none" w:sz="0" w:space="0" w:color="auto"/>
        <w:right w:val="none" w:sz="0" w:space="0" w:color="auto"/>
      </w:divBdr>
      <w:divsChild>
        <w:div w:id="634019614">
          <w:marLeft w:val="0"/>
          <w:marRight w:val="0"/>
          <w:marTop w:val="0"/>
          <w:marBottom w:val="0"/>
          <w:divBdr>
            <w:top w:val="none" w:sz="0" w:space="0" w:color="auto"/>
            <w:left w:val="none" w:sz="0" w:space="0" w:color="auto"/>
            <w:bottom w:val="none" w:sz="0" w:space="0" w:color="auto"/>
            <w:right w:val="none" w:sz="0" w:space="0" w:color="auto"/>
          </w:divBdr>
          <w:divsChild>
            <w:div w:id="1009672567">
              <w:marLeft w:val="0"/>
              <w:marRight w:val="0"/>
              <w:marTop w:val="0"/>
              <w:marBottom w:val="0"/>
              <w:divBdr>
                <w:top w:val="none" w:sz="0" w:space="0" w:color="auto"/>
                <w:left w:val="none" w:sz="0" w:space="0" w:color="auto"/>
                <w:bottom w:val="none" w:sz="0" w:space="0" w:color="auto"/>
                <w:right w:val="none" w:sz="0" w:space="0" w:color="auto"/>
              </w:divBdr>
              <w:divsChild>
                <w:div w:id="1104347878">
                  <w:marLeft w:val="0"/>
                  <w:marRight w:val="0"/>
                  <w:marTop w:val="0"/>
                  <w:marBottom w:val="0"/>
                  <w:divBdr>
                    <w:top w:val="none" w:sz="0" w:space="0" w:color="auto"/>
                    <w:left w:val="none" w:sz="0" w:space="0" w:color="auto"/>
                    <w:bottom w:val="none" w:sz="0" w:space="0" w:color="auto"/>
                    <w:right w:val="none" w:sz="0" w:space="0" w:color="auto"/>
                  </w:divBdr>
                </w:div>
              </w:divsChild>
            </w:div>
            <w:div w:id="12080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679">
      <w:bodyDiv w:val="1"/>
      <w:marLeft w:val="0"/>
      <w:marRight w:val="0"/>
      <w:marTop w:val="0"/>
      <w:marBottom w:val="0"/>
      <w:divBdr>
        <w:top w:val="none" w:sz="0" w:space="0" w:color="auto"/>
        <w:left w:val="none" w:sz="0" w:space="0" w:color="auto"/>
        <w:bottom w:val="none" w:sz="0" w:space="0" w:color="auto"/>
        <w:right w:val="none" w:sz="0" w:space="0" w:color="auto"/>
      </w:divBdr>
    </w:div>
    <w:div w:id="168639312">
      <w:bodyDiv w:val="1"/>
      <w:marLeft w:val="0"/>
      <w:marRight w:val="0"/>
      <w:marTop w:val="0"/>
      <w:marBottom w:val="0"/>
      <w:divBdr>
        <w:top w:val="none" w:sz="0" w:space="0" w:color="auto"/>
        <w:left w:val="none" w:sz="0" w:space="0" w:color="auto"/>
        <w:bottom w:val="none" w:sz="0" w:space="0" w:color="auto"/>
        <w:right w:val="none" w:sz="0" w:space="0" w:color="auto"/>
      </w:divBdr>
    </w:div>
    <w:div w:id="179130970">
      <w:bodyDiv w:val="1"/>
      <w:marLeft w:val="0"/>
      <w:marRight w:val="0"/>
      <w:marTop w:val="0"/>
      <w:marBottom w:val="0"/>
      <w:divBdr>
        <w:top w:val="none" w:sz="0" w:space="0" w:color="auto"/>
        <w:left w:val="none" w:sz="0" w:space="0" w:color="auto"/>
        <w:bottom w:val="none" w:sz="0" w:space="0" w:color="auto"/>
        <w:right w:val="none" w:sz="0" w:space="0" w:color="auto"/>
      </w:divBdr>
    </w:div>
    <w:div w:id="221214002">
      <w:bodyDiv w:val="1"/>
      <w:marLeft w:val="0"/>
      <w:marRight w:val="0"/>
      <w:marTop w:val="0"/>
      <w:marBottom w:val="0"/>
      <w:divBdr>
        <w:top w:val="none" w:sz="0" w:space="0" w:color="auto"/>
        <w:left w:val="none" w:sz="0" w:space="0" w:color="auto"/>
        <w:bottom w:val="none" w:sz="0" w:space="0" w:color="auto"/>
        <w:right w:val="none" w:sz="0" w:space="0" w:color="auto"/>
      </w:divBdr>
      <w:divsChild>
        <w:div w:id="1281449653">
          <w:marLeft w:val="0"/>
          <w:marRight w:val="0"/>
          <w:marTop w:val="0"/>
          <w:marBottom w:val="0"/>
          <w:divBdr>
            <w:top w:val="none" w:sz="0" w:space="0" w:color="auto"/>
            <w:left w:val="none" w:sz="0" w:space="0" w:color="auto"/>
            <w:bottom w:val="none" w:sz="0" w:space="0" w:color="auto"/>
            <w:right w:val="none" w:sz="0" w:space="0" w:color="auto"/>
          </w:divBdr>
          <w:divsChild>
            <w:div w:id="1993487945">
              <w:marLeft w:val="0"/>
              <w:marRight w:val="0"/>
              <w:marTop w:val="0"/>
              <w:marBottom w:val="0"/>
              <w:divBdr>
                <w:top w:val="none" w:sz="0" w:space="0" w:color="auto"/>
                <w:left w:val="none" w:sz="0" w:space="0" w:color="auto"/>
                <w:bottom w:val="none" w:sz="0" w:space="0" w:color="auto"/>
                <w:right w:val="none" w:sz="0" w:space="0" w:color="auto"/>
              </w:divBdr>
              <w:divsChild>
                <w:div w:id="922185812">
                  <w:marLeft w:val="0"/>
                  <w:marRight w:val="0"/>
                  <w:marTop w:val="0"/>
                  <w:marBottom w:val="0"/>
                  <w:divBdr>
                    <w:top w:val="none" w:sz="0" w:space="0" w:color="auto"/>
                    <w:left w:val="none" w:sz="0" w:space="0" w:color="auto"/>
                    <w:bottom w:val="none" w:sz="0" w:space="0" w:color="auto"/>
                    <w:right w:val="none" w:sz="0" w:space="0" w:color="auto"/>
                  </w:divBdr>
                </w:div>
              </w:divsChild>
            </w:div>
            <w:div w:id="614217423">
              <w:marLeft w:val="0"/>
              <w:marRight w:val="0"/>
              <w:marTop w:val="0"/>
              <w:marBottom w:val="0"/>
              <w:divBdr>
                <w:top w:val="none" w:sz="0" w:space="0" w:color="auto"/>
                <w:left w:val="none" w:sz="0" w:space="0" w:color="auto"/>
                <w:bottom w:val="none" w:sz="0" w:space="0" w:color="auto"/>
                <w:right w:val="none" w:sz="0" w:space="0" w:color="auto"/>
              </w:divBdr>
            </w:div>
          </w:divsChild>
        </w:div>
        <w:div w:id="846216386">
          <w:marLeft w:val="0"/>
          <w:marRight w:val="0"/>
          <w:marTop w:val="0"/>
          <w:marBottom w:val="0"/>
          <w:divBdr>
            <w:top w:val="none" w:sz="0" w:space="0" w:color="auto"/>
            <w:left w:val="none" w:sz="0" w:space="0" w:color="auto"/>
            <w:bottom w:val="none" w:sz="0" w:space="0" w:color="auto"/>
            <w:right w:val="none" w:sz="0" w:space="0" w:color="auto"/>
          </w:divBdr>
          <w:divsChild>
            <w:div w:id="1955137540">
              <w:marLeft w:val="0"/>
              <w:marRight w:val="0"/>
              <w:marTop w:val="0"/>
              <w:marBottom w:val="0"/>
              <w:divBdr>
                <w:top w:val="none" w:sz="0" w:space="0" w:color="auto"/>
                <w:left w:val="none" w:sz="0" w:space="0" w:color="auto"/>
                <w:bottom w:val="none" w:sz="0" w:space="0" w:color="auto"/>
                <w:right w:val="none" w:sz="0" w:space="0" w:color="auto"/>
              </w:divBdr>
              <w:divsChild>
                <w:div w:id="2050296722">
                  <w:marLeft w:val="0"/>
                  <w:marRight w:val="0"/>
                  <w:marTop w:val="0"/>
                  <w:marBottom w:val="0"/>
                  <w:divBdr>
                    <w:top w:val="none" w:sz="0" w:space="0" w:color="auto"/>
                    <w:left w:val="none" w:sz="0" w:space="0" w:color="auto"/>
                    <w:bottom w:val="none" w:sz="0" w:space="0" w:color="auto"/>
                    <w:right w:val="none" w:sz="0" w:space="0" w:color="auto"/>
                  </w:divBdr>
                </w:div>
              </w:divsChild>
            </w:div>
            <w:div w:id="91979196">
              <w:marLeft w:val="0"/>
              <w:marRight w:val="0"/>
              <w:marTop w:val="0"/>
              <w:marBottom w:val="0"/>
              <w:divBdr>
                <w:top w:val="none" w:sz="0" w:space="0" w:color="auto"/>
                <w:left w:val="none" w:sz="0" w:space="0" w:color="auto"/>
                <w:bottom w:val="none" w:sz="0" w:space="0" w:color="auto"/>
                <w:right w:val="none" w:sz="0" w:space="0" w:color="auto"/>
              </w:divBdr>
            </w:div>
          </w:divsChild>
        </w:div>
        <w:div w:id="1613825706">
          <w:marLeft w:val="0"/>
          <w:marRight w:val="0"/>
          <w:marTop w:val="0"/>
          <w:marBottom w:val="0"/>
          <w:divBdr>
            <w:top w:val="none" w:sz="0" w:space="0" w:color="auto"/>
            <w:left w:val="none" w:sz="0" w:space="0" w:color="auto"/>
            <w:bottom w:val="none" w:sz="0" w:space="0" w:color="auto"/>
            <w:right w:val="none" w:sz="0" w:space="0" w:color="auto"/>
          </w:divBdr>
          <w:divsChild>
            <w:div w:id="847865541">
              <w:marLeft w:val="0"/>
              <w:marRight w:val="0"/>
              <w:marTop w:val="0"/>
              <w:marBottom w:val="0"/>
              <w:divBdr>
                <w:top w:val="none" w:sz="0" w:space="0" w:color="auto"/>
                <w:left w:val="none" w:sz="0" w:space="0" w:color="auto"/>
                <w:bottom w:val="none" w:sz="0" w:space="0" w:color="auto"/>
                <w:right w:val="none" w:sz="0" w:space="0" w:color="auto"/>
              </w:divBdr>
              <w:divsChild>
                <w:div w:id="2050564660">
                  <w:marLeft w:val="0"/>
                  <w:marRight w:val="0"/>
                  <w:marTop w:val="0"/>
                  <w:marBottom w:val="0"/>
                  <w:divBdr>
                    <w:top w:val="none" w:sz="0" w:space="0" w:color="auto"/>
                    <w:left w:val="none" w:sz="0" w:space="0" w:color="auto"/>
                    <w:bottom w:val="none" w:sz="0" w:space="0" w:color="auto"/>
                    <w:right w:val="none" w:sz="0" w:space="0" w:color="auto"/>
                  </w:divBdr>
                </w:div>
              </w:divsChild>
            </w:div>
            <w:div w:id="821510755">
              <w:marLeft w:val="0"/>
              <w:marRight w:val="0"/>
              <w:marTop w:val="0"/>
              <w:marBottom w:val="0"/>
              <w:divBdr>
                <w:top w:val="none" w:sz="0" w:space="0" w:color="auto"/>
                <w:left w:val="none" w:sz="0" w:space="0" w:color="auto"/>
                <w:bottom w:val="none" w:sz="0" w:space="0" w:color="auto"/>
                <w:right w:val="none" w:sz="0" w:space="0" w:color="auto"/>
              </w:divBdr>
            </w:div>
          </w:divsChild>
        </w:div>
        <w:div w:id="303200746">
          <w:marLeft w:val="0"/>
          <w:marRight w:val="0"/>
          <w:marTop w:val="0"/>
          <w:marBottom w:val="0"/>
          <w:divBdr>
            <w:top w:val="none" w:sz="0" w:space="0" w:color="auto"/>
            <w:left w:val="none" w:sz="0" w:space="0" w:color="auto"/>
            <w:bottom w:val="none" w:sz="0" w:space="0" w:color="auto"/>
            <w:right w:val="none" w:sz="0" w:space="0" w:color="auto"/>
          </w:divBdr>
          <w:divsChild>
            <w:div w:id="66656746">
              <w:marLeft w:val="0"/>
              <w:marRight w:val="0"/>
              <w:marTop w:val="0"/>
              <w:marBottom w:val="0"/>
              <w:divBdr>
                <w:top w:val="none" w:sz="0" w:space="0" w:color="auto"/>
                <w:left w:val="none" w:sz="0" w:space="0" w:color="auto"/>
                <w:bottom w:val="none" w:sz="0" w:space="0" w:color="auto"/>
                <w:right w:val="none" w:sz="0" w:space="0" w:color="auto"/>
              </w:divBdr>
              <w:divsChild>
                <w:div w:id="196353633">
                  <w:marLeft w:val="0"/>
                  <w:marRight w:val="0"/>
                  <w:marTop w:val="0"/>
                  <w:marBottom w:val="0"/>
                  <w:divBdr>
                    <w:top w:val="none" w:sz="0" w:space="0" w:color="auto"/>
                    <w:left w:val="none" w:sz="0" w:space="0" w:color="auto"/>
                    <w:bottom w:val="none" w:sz="0" w:space="0" w:color="auto"/>
                    <w:right w:val="none" w:sz="0" w:space="0" w:color="auto"/>
                  </w:divBdr>
                </w:div>
              </w:divsChild>
            </w:div>
            <w:div w:id="846410969">
              <w:marLeft w:val="0"/>
              <w:marRight w:val="0"/>
              <w:marTop w:val="0"/>
              <w:marBottom w:val="0"/>
              <w:divBdr>
                <w:top w:val="none" w:sz="0" w:space="0" w:color="auto"/>
                <w:left w:val="none" w:sz="0" w:space="0" w:color="auto"/>
                <w:bottom w:val="none" w:sz="0" w:space="0" w:color="auto"/>
                <w:right w:val="none" w:sz="0" w:space="0" w:color="auto"/>
              </w:divBdr>
            </w:div>
          </w:divsChild>
        </w:div>
        <w:div w:id="1563327383">
          <w:marLeft w:val="0"/>
          <w:marRight w:val="0"/>
          <w:marTop w:val="0"/>
          <w:marBottom w:val="0"/>
          <w:divBdr>
            <w:top w:val="none" w:sz="0" w:space="0" w:color="auto"/>
            <w:left w:val="none" w:sz="0" w:space="0" w:color="auto"/>
            <w:bottom w:val="none" w:sz="0" w:space="0" w:color="auto"/>
            <w:right w:val="none" w:sz="0" w:space="0" w:color="auto"/>
          </w:divBdr>
          <w:divsChild>
            <w:div w:id="653339537">
              <w:marLeft w:val="0"/>
              <w:marRight w:val="0"/>
              <w:marTop w:val="0"/>
              <w:marBottom w:val="0"/>
              <w:divBdr>
                <w:top w:val="none" w:sz="0" w:space="0" w:color="auto"/>
                <w:left w:val="none" w:sz="0" w:space="0" w:color="auto"/>
                <w:bottom w:val="none" w:sz="0" w:space="0" w:color="auto"/>
                <w:right w:val="none" w:sz="0" w:space="0" w:color="auto"/>
              </w:divBdr>
              <w:divsChild>
                <w:div w:id="737023022">
                  <w:marLeft w:val="0"/>
                  <w:marRight w:val="0"/>
                  <w:marTop w:val="0"/>
                  <w:marBottom w:val="0"/>
                  <w:divBdr>
                    <w:top w:val="none" w:sz="0" w:space="0" w:color="auto"/>
                    <w:left w:val="none" w:sz="0" w:space="0" w:color="auto"/>
                    <w:bottom w:val="none" w:sz="0" w:space="0" w:color="auto"/>
                    <w:right w:val="none" w:sz="0" w:space="0" w:color="auto"/>
                  </w:divBdr>
                </w:div>
              </w:divsChild>
            </w:div>
            <w:div w:id="1857452610">
              <w:marLeft w:val="0"/>
              <w:marRight w:val="0"/>
              <w:marTop w:val="0"/>
              <w:marBottom w:val="0"/>
              <w:divBdr>
                <w:top w:val="none" w:sz="0" w:space="0" w:color="auto"/>
                <w:left w:val="none" w:sz="0" w:space="0" w:color="auto"/>
                <w:bottom w:val="none" w:sz="0" w:space="0" w:color="auto"/>
                <w:right w:val="none" w:sz="0" w:space="0" w:color="auto"/>
              </w:divBdr>
            </w:div>
          </w:divsChild>
        </w:div>
        <w:div w:id="1153986596">
          <w:marLeft w:val="0"/>
          <w:marRight w:val="0"/>
          <w:marTop w:val="0"/>
          <w:marBottom w:val="0"/>
          <w:divBdr>
            <w:top w:val="none" w:sz="0" w:space="0" w:color="auto"/>
            <w:left w:val="none" w:sz="0" w:space="0" w:color="auto"/>
            <w:bottom w:val="none" w:sz="0" w:space="0" w:color="auto"/>
            <w:right w:val="none" w:sz="0" w:space="0" w:color="auto"/>
          </w:divBdr>
          <w:divsChild>
            <w:div w:id="1382484214">
              <w:marLeft w:val="0"/>
              <w:marRight w:val="0"/>
              <w:marTop w:val="0"/>
              <w:marBottom w:val="0"/>
              <w:divBdr>
                <w:top w:val="none" w:sz="0" w:space="0" w:color="auto"/>
                <w:left w:val="none" w:sz="0" w:space="0" w:color="auto"/>
                <w:bottom w:val="none" w:sz="0" w:space="0" w:color="auto"/>
                <w:right w:val="none" w:sz="0" w:space="0" w:color="auto"/>
              </w:divBdr>
              <w:divsChild>
                <w:div w:id="704403654">
                  <w:marLeft w:val="0"/>
                  <w:marRight w:val="0"/>
                  <w:marTop w:val="0"/>
                  <w:marBottom w:val="0"/>
                  <w:divBdr>
                    <w:top w:val="none" w:sz="0" w:space="0" w:color="auto"/>
                    <w:left w:val="none" w:sz="0" w:space="0" w:color="auto"/>
                    <w:bottom w:val="none" w:sz="0" w:space="0" w:color="auto"/>
                    <w:right w:val="none" w:sz="0" w:space="0" w:color="auto"/>
                  </w:divBdr>
                </w:div>
              </w:divsChild>
            </w:div>
            <w:div w:id="1281306762">
              <w:marLeft w:val="0"/>
              <w:marRight w:val="0"/>
              <w:marTop w:val="0"/>
              <w:marBottom w:val="0"/>
              <w:divBdr>
                <w:top w:val="none" w:sz="0" w:space="0" w:color="auto"/>
                <w:left w:val="none" w:sz="0" w:space="0" w:color="auto"/>
                <w:bottom w:val="none" w:sz="0" w:space="0" w:color="auto"/>
                <w:right w:val="none" w:sz="0" w:space="0" w:color="auto"/>
              </w:divBdr>
            </w:div>
          </w:divsChild>
        </w:div>
        <w:div w:id="1201895652">
          <w:marLeft w:val="0"/>
          <w:marRight w:val="0"/>
          <w:marTop w:val="0"/>
          <w:marBottom w:val="0"/>
          <w:divBdr>
            <w:top w:val="none" w:sz="0" w:space="0" w:color="auto"/>
            <w:left w:val="none" w:sz="0" w:space="0" w:color="auto"/>
            <w:bottom w:val="none" w:sz="0" w:space="0" w:color="auto"/>
            <w:right w:val="none" w:sz="0" w:space="0" w:color="auto"/>
          </w:divBdr>
          <w:divsChild>
            <w:div w:id="179584409">
              <w:marLeft w:val="0"/>
              <w:marRight w:val="0"/>
              <w:marTop w:val="0"/>
              <w:marBottom w:val="0"/>
              <w:divBdr>
                <w:top w:val="none" w:sz="0" w:space="0" w:color="auto"/>
                <w:left w:val="none" w:sz="0" w:space="0" w:color="auto"/>
                <w:bottom w:val="none" w:sz="0" w:space="0" w:color="auto"/>
                <w:right w:val="none" w:sz="0" w:space="0" w:color="auto"/>
              </w:divBdr>
              <w:divsChild>
                <w:div w:id="186219128">
                  <w:marLeft w:val="0"/>
                  <w:marRight w:val="0"/>
                  <w:marTop w:val="0"/>
                  <w:marBottom w:val="0"/>
                  <w:divBdr>
                    <w:top w:val="none" w:sz="0" w:space="0" w:color="auto"/>
                    <w:left w:val="none" w:sz="0" w:space="0" w:color="auto"/>
                    <w:bottom w:val="none" w:sz="0" w:space="0" w:color="auto"/>
                    <w:right w:val="none" w:sz="0" w:space="0" w:color="auto"/>
                  </w:divBdr>
                </w:div>
              </w:divsChild>
            </w:div>
            <w:div w:id="647825033">
              <w:marLeft w:val="0"/>
              <w:marRight w:val="0"/>
              <w:marTop w:val="0"/>
              <w:marBottom w:val="0"/>
              <w:divBdr>
                <w:top w:val="none" w:sz="0" w:space="0" w:color="auto"/>
                <w:left w:val="none" w:sz="0" w:space="0" w:color="auto"/>
                <w:bottom w:val="none" w:sz="0" w:space="0" w:color="auto"/>
                <w:right w:val="none" w:sz="0" w:space="0" w:color="auto"/>
              </w:divBdr>
            </w:div>
          </w:divsChild>
        </w:div>
        <w:div w:id="710423403">
          <w:marLeft w:val="0"/>
          <w:marRight w:val="0"/>
          <w:marTop w:val="0"/>
          <w:marBottom w:val="0"/>
          <w:divBdr>
            <w:top w:val="none" w:sz="0" w:space="0" w:color="auto"/>
            <w:left w:val="none" w:sz="0" w:space="0" w:color="auto"/>
            <w:bottom w:val="none" w:sz="0" w:space="0" w:color="auto"/>
            <w:right w:val="none" w:sz="0" w:space="0" w:color="auto"/>
          </w:divBdr>
          <w:divsChild>
            <w:div w:id="1685328651">
              <w:marLeft w:val="0"/>
              <w:marRight w:val="0"/>
              <w:marTop w:val="0"/>
              <w:marBottom w:val="0"/>
              <w:divBdr>
                <w:top w:val="none" w:sz="0" w:space="0" w:color="auto"/>
                <w:left w:val="none" w:sz="0" w:space="0" w:color="auto"/>
                <w:bottom w:val="none" w:sz="0" w:space="0" w:color="auto"/>
                <w:right w:val="none" w:sz="0" w:space="0" w:color="auto"/>
              </w:divBdr>
              <w:divsChild>
                <w:div w:id="2081439307">
                  <w:marLeft w:val="0"/>
                  <w:marRight w:val="0"/>
                  <w:marTop w:val="0"/>
                  <w:marBottom w:val="0"/>
                  <w:divBdr>
                    <w:top w:val="none" w:sz="0" w:space="0" w:color="auto"/>
                    <w:left w:val="none" w:sz="0" w:space="0" w:color="auto"/>
                    <w:bottom w:val="none" w:sz="0" w:space="0" w:color="auto"/>
                    <w:right w:val="none" w:sz="0" w:space="0" w:color="auto"/>
                  </w:divBdr>
                </w:div>
              </w:divsChild>
            </w:div>
            <w:div w:id="338235287">
              <w:marLeft w:val="0"/>
              <w:marRight w:val="0"/>
              <w:marTop w:val="0"/>
              <w:marBottom w:val="0"/>
              <w:divBdr>
                <w:top w:val="none" w:sz="0" w:space="0" w:color="auto"/>
                <w:left w:val="none" w:sz="0" w:space="0" w:color="auto"/>
                <w:bottom w:val="none" w:sz="0" w:space="0" w:color="auto"/>
                <w:right w:val="none" w:sz="0" w:space="0" w:color="auto"/>
              </w:divBdr>
            </w:div>
          </w:divsChild>
        </w:div>
        <w:div w:id="1954091380">
          <w:marLeft w:val="0"/>
          <w:marRight w:val="0"/>
          <w:marTop w:val="0"/>
          <w:marBottom w:val="0"/>
          <w:divBdr>
            <w:top w:val="none" w:sz="0" w:space="0" w:color="auto"/>
            <w:left w:val="none" w:sz="0" w:space="0" w:color="auto"/>
            <w:bottom w:val="none" w:sz="0" w:space="0" w:color="auto"/>
            <w:right w:val="none" w:sz="0" w:space="0" w:color="auto"/>
          </w:divBdr>
          <w:divsChild>
            <w:div w:id="2006741023">
              <w:marLeft w:val="0"/>
              <w:marRight w:val="0"/>
              <w:marTop w:val="0"/>
              <w:marBottom w:val="0"/>
              <w:divBdr>
                <w:top w:val="none" w:sz="0" w:space="0" w:color="auto"/>
                <w:left w:val="none" w:sz="0" w:space="0" w:color="auto"/>
                <w:bottom w:val="none" w:sz="0" w:space="0" w:color="auto"/>
                <w:right w:val="none" w:sz="0" w:space="0" w:color="auto"/>
              </w:divBdr>
              <w:divsChild>
                <w:div w:id="839581732">
                  <w:marLeft w:val="0"/>
                  <w:marRight w:val="0"/>
                  <w:marTop w:val="0"/>
                  <w:marBottom w:val="0"/>
                  <w:divBdr>
                    <w:top w:val="none" w:sz="0" w:space="0" w:color="auto"/>
                    <w:left w:val="none" w:sz="0" w:space="0" w:color="auto"/>
                    <w:bottom w:val="none" w:sz="0" w:space="0" w:color="auto"/>
                    <w:right w:val="none" w:sz="0" w:space="0" w:color="auto"/>
                  </w:divBdr>
                </w:div>
              </w:divsChild>
            </w:div>
            <w:div w:id="11078783">
              <w:marLeft w:val="0"/>
              <w:marRight w:val="0"/>
              <w:marTop w:val="0"/>
              <w:marBottom w:val="0"/>
              <w:divBdr>
                <w:top w:val="none" w:sz="0" w:space="0" w:color="auto"/>
                <w:left w:val="none" w:sz="0" w:space="0" w:color="auto"/>
                <w:bottom w:val="none" w:sz="0" w:space="0" w:color="auto"/>
                <w:right w:val="none" w:sz="0" w:space="0" w:color="auto"/>
              </w:divBdr>
            </w:div>
          </w:divsChild>
        </w:div>
        <w:div w:id="580873323">
          <w:marLeft w:val="0"/>
          <w:marRight w:val="0"/>
          <w:marTop w:val="0"/>
          <w:marBottom w:val="0"/>
          <w:divBdr>
            <w:top w:val="none" w:sz="0" w:space="0" w:color="auto"/>
            <w:left w:val="none" w:sz="0" w:space="0" w:color="auto"/>
            <w:bottom w:val="none" w:sz="0" w:space="0" w:color="auto"/>
            <w:right w:val="none" w:sz="0" w:space="0" w:color="auto"/>
          </w:divBdr>
          <w:divsChild>
            <w:div w:id="152838197">
              <w:marLeft w:val="0"/>
              <w:marRight w:val="0"/>
              <w:marTop w:val="0"/>
              <w:marBottom w:val="0"/>
              <w:divBdr>
                <w:top w:val="none" w:sz="0" w:space="0" w:color="auto"/>
                <w:left w:val="none" w:sz="0" w:space="0" w:color="auto"/>
                <w:bottom w:val="none" w:sz="0" w:space="0" w:color="auto"/>
                <w:right w:val="none" w:sz="0" w:space="0" w:color="auto"/>
              </w:divBdr>
              <w:divsChild>
                <w:div w:id="2081904393">
                  <w:marLeft w:val="0"/>
                  <w:marRight w:val="0"/>
                  <w:marTop w:val="0"/>
                  <w:marBottom w:val="0"/>
                  <w:divBdr>
                    <w:top w:val="none" w:sz="0" w:space="0" w:color="auto"/>
                    <w:left w:val="none" w:sz="0" w:space="0" w:color="auto"/>
                    <w:bottom w:val="none" w:sz="0" w:space="0" w:color="auto"/>
                    <w:right w:val="none" w:sz="0" w:space="0" w:color="auto"/>
                  </w:divBdr>
                </w:div>
              </w:divsChild>
            </w:div>
            <w:div w:id="303313387">
              <w:marLeft w:val="0"/>
              <w:marRight w:val="0"/>
              <w:marTop w:val="0"/>
              <w:marBottom w:val="0"/>
              <w:divBdr>
                <w:top w:val="none" w:sz="0" w:space="0" w:color="auto"/>
                <w:left w:val="none" w:sz="0" w:space="0" w:color="auto"/>
                <w:bottom w:val="none" w:sz="0" w:space="0" w:color="auto"/>
                <w:right w:val="none" w:sz="0" w:space="0" w:color="auto"/>
              </w:divBdr>
            </w:div>
          </w:divsChild>
        </w:div>
        <w:div w:id="954286422">
          <w:marLeft w:val="0"/>
          <w:marRight w:val="0"/>
          <w:marTop w:val="0"/>
          <w:marBottom w:val="0"/>
          <w:divBdr>
            <w:top w:val="none" w:sz="0" w:space="0" w:color="auto"/>
            <w:left w:val="none" w:sz="0" w:space="0" w:color="auto"/>
            <w:bottom w:val="none" w:sz="0" w:space="0" w:color="auto"/>
            <w:right w:val="none" w:sz="0" w:space="0" w:color="auto"/>
          </w:divBdr>
          <w:divsChild>
            <w:div w:id="1856069254">
              <w:marLeft w:val="0"/>
              <w:marRight w:val="0"/>
              <w:marTop w:val="0"/>
              <w:marBottom w:val="0"/>
              <w:divBdr>
                <w:top w:val="none" w:sz="0" w:space="0" w:color="auto"/>
                <w:left w:val="none" w:sz="0" w:space="0" w:color="auto"/>
                <w:bottom w:val="none" w:sz="0" w:space="0" w:color="auto"/>
                <w:right w:val="none" w:sz="0" w:space="0" w:color="auto"/>
              </w:divBdr>
              <w:divsChild>
                <w:div w:id="1558279563">
                  <w:marLeft w:val="0"/>
                  <w:marRight w:val="0"/>
                  <w:marTop w:val="0"/>
                  <w:marBottom w:val="0"/>
                  <w:divBdr>
                    <w:top w:val="none" w:sz="0" w:space="0" w:color="auto"/>
                    <w:left w:val="none" w:sz="0" w:space="0" w:color="auto"/>
                    <w:bottom w:val="none" w:sz="0" w:space="0" w:color="auto"/>
                    <w:right w:val="none" w:sz="0" w:space="0" w:color="auto"/>
                  </w:divBdr>
                </w:div>
              </w:divsChild>
            </w:div>
            <w:div w:id="1713528984">
              <w:marLeft w:val="0"/>
              <w:marRight w:val="0"/>
              <w:marTop w:val="0"/>
              <w:marBottom w:val="0"/>
              <w:divBdr>
                <w:top w:val="none" w:sz="0" w:space="0" w:color="auto"/>
                <w:left w:val="none" w:sz="0" w:space="0" w:color="auto"/>
                <w:bottom w:val="none" w:sz="0" w:space="0" w:color="auto"/>
                <w:right w:val="none" w:sz="0" w:space="0" w:color="auto"/>
              </w:divBdr>
            </w:div>
          </w:divsChild>
        </w:div>
        <w:div w:id="2141651451">
          <w:marLeft w:val="0"/>
          <w:marRight w:val="0"/>
          <w:marTop w:val="0"/>
          <w:marBottom w:val="0"/>
          <w:divBdr>
            <w:top w:val="none" w:sz="0" w:space="0" w:color="auto"/>
            <w:left w:val="none" w:sz="0" w:space="0" w:color="auto"/>
            <w:bottom w:val="none" w:sz="0" w:space="0" w:color="auto"/>
            <w:right w:val="none" w:sz="0" w:space="0" w:color="auto"/>
          </w:divBdr>
          <w:divsChild>
            <w:div w:id="362365254">
              <w:marLeft w:val="0"/>
              <w:marRight w:val="0"/>
              <w:marTop w:val="0"/>
              <w:marBottom w:val="0"/>
              <w:divBdr>
                <w:top w:val="none" w:sz="0" w:space="0" w:color="auto"/>
                <w:left w:val="none" w:sz="0" w:space="0" w:color="auto"/>
                <w:bottom w:val="none" w:sz="0" w:space="0" w:color="auto"/>
                <w:right w:val="none" w:sz="0" w:space="0" w:color="auto"/>
              </w:divBdr>
              <w:divsChild>
                <w:div w:id="134952330">
                  <w:marLeft w:val="0"/>
                  <w:marRight w:val="0"/>
                  <w:marTop w:val="0"/>
                  <w:marBottom w:val="0"/>
                  <w:divBdr>
                    <w:top w:val="none" w:sz="0" w:space="0" w:color="auto"/>
                    <w:left w:val="none" w:sz="0" w:space="0" w:color="auto"/>
                    <w:bottom w:val="none" w:sz="0" w:space="0" w:color="auto"/>
                    <w:right w:val="none" w:sz="0" w:space="0" w:color="auto"/>
                  </w:divBdr>
                </w:div>
              </w:divsChild>
            </w:div>
            <w:div w:id="939679110">
              <w:marLeft w:val="0"/>
              <w:marRight w:val="0"/>
              <w:marTop w:val="0"/>
              <w:marBottom w:val="0"/>
              <w:divBdr>
                <w:top w:val="none" w:sz="0" w:space="0" w:color="auto"/>
                <w:left w:val="none" w:sz="0" w:space="0" w:color="auto"/>
                <w:bottom w:val="none" w:sz="0" w:space="0" w:color="auto"/>
                <w:right w:val="none" w:sz="0" w:space="0" w:color="auto"/>
              </w:divBdr>
            </w:div>
          </w:divsChild>
        </w:div>
        <w:div w:id="858809308">
          <w:marLeft w:val="0"/>
          <w:marRight w:val="0"/>
          <w:marTop w:val="0"/>
          <w:marBottom w:val="0"/>
          <w:divBdr>
            <w:top w:val="none" w:sz="0" w:space="0" w:color="auto"/>
            <w:left w:val="none" w:sz="0" w:space="0" w:color="auto"/>
            <w:bottom w:val="none" w:sz="0" w:space="0" w:color="auto"/>
            <w:right w:val="none" w:sz="0" w:space="0" w:color="auto"/>
          </w:divBdr>
          <w:divsChild>
            <w:div w:id="1101997688">
              <w:marLeft w:val="0"/>
              <w:marRight w:val="0"/>
              <w:marTop w:val="0"/>
              <w:marBottom w:val="0"/>
              <w:divBdr>
                <w:top w:val="none" w:sz="0" w:space="0" w:color="auto"/>
                <w:left w:val="none" w:sz="0" w:space="0" w:color="auto"/>
                <w:bottom w:val="none" w:sz="0" w:space="0" w:color="auto"/>
                <w:right w:val="none" w:sz="0" w:space="0" w:color="auto"/>
              </w:divBdr>
              <w:divsChild>
                <w:div w:id="206917606">
                  <w:marLeft w:val="0"/>
                  <w:marRight w:val="0"/>
                  <w:marTop w:val="0"/>
                  <w:marBottom w:val="0"/>
                  <w:divBdr>
                    <w:top w:val="none" w:sz="0" w:space="0" w:color="auto"/>
                    <w:left w:val="none" w:sz="0" w:space="0" w:color="auto"/>
                    <w:bottom w:val="none" w:sz="0" w:space="0" w:color="auto"/>
                    <w:right w:val="none" w:sz="0" w:space="0" w:color="auto"/>
                  </w:divBdr>
                </w:div>
              </w:divsChild>
            </w:div>
            <w:div w:id="1785148991">
              <w:marLeft w:val="0"/>
              <w:marRight w:val="0"/>
              <w:marTop w:val="0"/>
              <w:marBottom w:val="0"/>
              <w:divBdr>
                <w:top w:val="none" w:sz="0" w:space="0" w:color="auto"/>
                <w:left w:val="none" w:sz="0" w:space="0" w:color="auto"/>
                <w:bottom w:val="none" w:sz="0" w:space="0" w:color="auto"/>
                <w:right w:val="none" w:sz="0" w:space="0" w:color="auto"/>
              </w:divBdr>
            </w:div>
          </w:divsChild>
        </w:div>
        <w:div w:id="1599286149">
          <w:marLeft w:val="0"/>
          <w:marRight w:val="0"/>
          <w:marTop w:val="0"/>
          <w:marBottom w:val="0"/>
          <w:divBdr>
            <w:top w:val="none" w:sz="0" w:space="0" w:color="auto"/>
            <w:left w:val="none" w:sz="0" w:space="0" w:color="auto"/>
            <w:bottom w:val="none" w:sz="0" w:space="0" w:color="auto"/>
            <w:right w:val="none" w:sz="0" w:space="0" w:color="auto"/>
          </w:divBdr>
          <w:divsChild>
            <w:div w:id="389959145">
              <w:marLeft w:val="0"/>
              <w:marRight w:val="0"/>
              <w:marTop w:val="0"/>
              <w:marBottom w:val="0"/>
              <w:divBdr>
                <w:top w:val="none" w:sz="0" w:space="0" w:color="auto"/>
                <w:left w:val="none" w:sz="0" w:space="0" w:color="auto"/>
                <w:bottom w:val="none" w:sz="0" w:space="0" w:color="auto"/>
                <w:right w:val="none" w:sz="0" w:space="0" w:color="auto"/>
              </w:divBdr>
              <w:divsChild>
                <w:div w:id="1459563187">
                  <w:marLeft w:val="0"/>
                  <w:marRight w:val="0"/>
                  <w:marTop w:val="0"/>
                  <w:marBottom w:val="0"/>
                  <w:divBdr>
                    <w:top w:val="none" w:sz="0" w:space="0" w:color="auto"/>
                    <w:left w:val="none" w:sz="0" w:space="0" w:color="auto"/>
                    <w:bottom w:val="none" w:sz="0" w:space="0" w:color="auto"/>
                    <w:right w:val="none" w:sz="0" w:space="0" w:color="auto"/>
                  </w:divBdr>
                </w:div>
              </w:divsChild>
            </w:div>
            <w:div w:id="2055427757">
              <w:marLeft w:val="0"/>
              <w:marRight w:val="0"/>
              <w:marTop w:val="0"/>
              <w:marBottom w:val="0"/>
              <w:divBdr>
                <w:top w:val="none" w:sz="0" w:space="0" w:color="auto"/>
                <w:left w:val="none" w:sz="0" w:space="0" w:color="auto"/>
                <w:bottom w:val="none" w:sz="0" w:space="0" w:color="auto"/>
                <w:right w:val="none" w:sz="0" w:space="0" w:color="auto"/>
              </w:divBdr>
            </w:div>
          </w:divsChild>
        </w:div>
        <w:div w:id="212431929">
          <w:marLeft w:val="0"/>
          <w:marRight w:val="0"/>
          <w:marTop w:val="0"/>
          <w:marBottom w:val="0"/>
          <w:divBdr>
            <w:top w:val="none" w:sz="0" w:space="0" w:color="auto"/>
            <w:left w:val="none" w:sz="0" w:space="0" w:color="auto"/>
            <w:bottom w:val="none" w:sz="0" w:space="0" w:color="auto"/>
            <w:right w:val="none" w:sz="0" w:space="0" w:color="auto"/>
          </w:divBdr>
          <w:divsChild>
            <w:div w:id="863984101">
              <w:marLeft w:val="0"/>
              <w:marRight w:val="0"/>
              <w:marTop w:val="0"/>
              <w:marBottom w:val="0"/>
              <w:divBdr>
                <w:top w:val="none" w:sz="0" w:space="0" w:color="auto"/>
                <w:left w:val="none" w:sz="0" w:space="0" w:color="auto"/>
                <w:bottom w:val="none" w:sz="0" w:space="0" w:color="auto"/>
                <w:right w:val="none" w:sz="0" w:space="0" w:color="auto"/>
              </w:divBdr>
              <w:divsChild>
                <w:div w:id="240255347">
                  <w:marLeft w:val="0"/>
                  <w:marRight w:val="0"/>
                  <w:marTop w:val="0"/>
                  <w:marBottom w:val="0"/>
                  <w:divBdr>
                    <w:top w:val="none" w:sz="0" w:space="0" w:color="auto"/>
                    <w:left w:val="none" w:sz="0" w:space="0" w:color="auto"/>
                    <w:bottom w:val="none" w:sz="0" w:space="0" w:color="auto"/>
                    <w:right w:val="none" w:sz="0" w:space="0" w:color="auto"/>
                  </w:divBdr>
                </w:div>
              </w:divsChild>
            </w:div>
            <w:div w:id="966548894">
              <w:marLeft w:val="0"/>
              <w:marRight w:val="0"/>
              <w:marTop w:val="0"/>
              <w:marBottom w:val="0"/>
              <w:divBdr>
                <w:top w:val="none" w:sz="0" w:space="0" w:color="auto"/>
                <w:left w:val="none" w:sz="0" w:space="0" w:color="auto"/>
                <w:bottom w:val="none" w:sz="0" w:space="0" w:color="auto"/>
                <w:right w:val="none" w:sz="0" w:space="0" w:color="auto"/>
              </w:divBdr>
            </w:div>
          </w:divsChild>
        </w:div>
        <w:div w:id="1080637801">
          <w:marLeft w:val="0"/>
          <w:marRight w:val="0"/>
          <w:marTop w:val="0"/>
          <w:marBottom w:val="0"/>
          <w:divBdr>
            <w:top w:val="none" w:sz="0" w:space="0" w:color="auto"/>
            <w:left w:val="none" w:sz="0" w:space="0" w:color="auto"/>
            <w:bottom w:val="none" w:sz="0" w:space="0" w:color="auto"/>
            <w:right w:val="none" w:sz="0" w:space="0" w:color="auto"/>
          </w:divBdr>
          <w:divsChild>
            <w:div w:id="93869922">
              <w:marLeft w:val="0"/>
              <w:marRight w:val="0"/>
              <w:marTop w:val="0"/>
              <w:marBottom w:val="0"/>
              <w:divBdr>
                <w:top w:val="none" w:sz="0" w:space="0" w:color="auto"/>
                <w:left w:val="none" w:sz="0" w:space="0" w:color="auto"/>
                <w:bottom w:val="none" w:sz="0" w:space="0" w:color="auto"/>
                <w:right w:val="none" w:sz="0" w:space="0" w:color="auto"/>
              </w:divBdr>
              <w:divsChild>
                <w:div w:id="1303121554">
                  <w:marLeft w:val="0"/>
                  <w:marRight w:val="0"/>
                  <w:marTop w:val="0"/>
                  <w:marBottom w:val="0"/>
                  <w:divBdr>
                    <w:top w:val="none" w:sz="0" w:space="0" w:color="auto"/>
                    <w:left w:val="none" w:sz="0" w:space="0" w:color="auto"/>
                    <w:bottom w:val="none" w:sz="0" w:space="0" w:color="auto"/>
                    <w:right w:val="none" w:sz="0" w:space="0" w:color="auto"/>
                  </w:divBdr>
                </w:div>
              </w:divsChild>
            </w:div>
            <w:div w:id="15908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1283">
      <w:bodyDiv w:val="1"/>
      <w:marLeft w:val="0"/>
      <w:marRight w:val="0"/>
      <w:marTop w:val="0"/>
      <w:marBottom w:val="0"/>
      <w:divBdr>
        <w:top w:val="none" w:sz="0" w:space="0" w:color="auto"/>
        <w:left w:val="none" w:sz="0" w:space="0" w:color="auto"/>
        <w:bottom w:val="none" w:sz="0" w:space="0" w:color="auto"/>
        <w:right w:val="none" w:sz="0" w:space="0" w:color="auto"/>
      </w:divBdr>
    </w:div>
    <w:div w:id="458885548">
      <w:bodyDiv w:val="1"/>
      <w:marLeft w:val="0"/>
      <w:marRight w:val="0"/>
      <w:marTop w:val="0"/>
      <w:marBottom w:val="0"/>
      <w:divBdr>
        <w:top w:val="none" w:sz="0" w:space="0" w:color="auto"/>
        <w:left w:val="none" w:sz="0" w:space="0" w:color="auto"/>
        <w:bottom w:val="none" w:sz="0" w:space="0" w:color="auto"/>
        <w:right w:val="none" w:sz="0" w:space="0" w:color="auto"/>
      </w:divBdr>
    </w:div>
    <w:div w:id="462383267">
      <w:bodyDiv w:val="1"/>
      <w:marLeft w:val="0"/>
      <w:marRight w:val="0"/>
      <w:marTop w:val="0"/>
      <w:marBottom w:val="0"/>
      <w:divBdr>
        <w:top w:val="none" w:sz="0" w:space="0" w:color="auto"/>
        <w:left w:val="none" w:sz="0" w:space="0" w:color="auto"/>
        <w:bottom w:val="none" w:sz="0" w:space="0" w:color="auto"/>
        <w:right w:val="none" w:sz="0" w:space="0" w:color="auto"/>
      </w:divBdr>
      <w:divsChild>
        <w:div w:id="503937353">
          <w:marLeft w:val="0"/>
          <w:marRight w:val="0"/>
          <w:marTop w:val="0"/>
          <w:marBottom w:val="0"/>
          <w:divBdr>
            <w:top w:val="none" w:sz="0" w:space="0" w:color="auto"/>
            <w:left w:val="none" w:sz="0" w:space="0" w:color="auto"/>
            <w:bottom w:val="none" w:sz="0" w:space="0" w:color="auto"/>
            <w:right w:val="none" w:sz="0" w:space="0" w:color="auto"/>
          </w:divBdr>
          <w:divsChild>
            <w:div w:id="1356425691">
              <w:marLeft w:val="0"/>
              <w:marRight w:val="0"/>
              <w:marTop w:val="0"/>
              <w:marBottom w:val="0"/>
              <w:divBdr>
                <w:top w:val="none" w:sz="0" w:space="0" w:color="auto"/>
                <w:left w:val="none" w:sz="0" w:space="0" w:color="auto"/>
                <w:bottom w:val="none" w:sz="0" w:space="0" w:color="auto"/>
                <w:right w:val="none" w:sz="0" w:space="0" w:color="auto"/>
              </w:divBdr>
              <w:divsChild>
                <w:div w:id="1239559073">
                  <w:marLeft w:val="0"/>
                  <w:marRight w:val="0"/>
                  <w:marTop w:val="0"/>
                  <w:marBottom w:val="0"/>
                  <w:divBdr>
                    <w:top w:val="none" w:sz="0" w:space="0" w:color="auto"/>
                    <w:left w:val="none" w:sz="0" w:space="0" w:color="auto"/>
                    <w:bottom w:val="none" w:sz="0" w:space="0" w:color="auto"/>
                    <w:right w:val="none" w:sz="0" w:space="0" w:color="auto"/>
                  </w:divBdr>
                  <w:divsChild>
                    <w:div w:id="325714849">
                      <w:marLeft w:val="0"/>
                      <w:marRight w:val="0"/>
                      <w:marTop w:val="0"/>
                      <w:marBottom w:val="0"/>
                      <w:divBdr>
                        <w:top w:val="none" w:sz="0" w:space="0" w:color="auto"/>
                        <w:left w:val="none" w:sz="0" w:space="0" w:color="auto"/>
                        <w:bottom w:val="none" w:sz="0" w:space="0" w:color="auto"/>
                        <w:right w:val="none" w:sz="0" w:space="0" w:color="auto"/>
                      </w:divBdr>
                      <w:divsChild>
                        <w:div w:id="2063626432">
                          <w:marLeft w:val="0"/>
                          <w:marRight w:val="0"/>
                          <w:marTop w:val="0"/>
                          <w:marBottom w:val="0"/>
                          <w:divBdr>
                            <w:top w:val="none" w:sz="0" w:space="0" w:color="auto"/>
                            <w:left w:val="none" w:sz="0" w:space="0" w:color="auto"/>
                            <w:bottom w:val="none" w:sz="0" w:space="0" w:color="auto"/>
                            <w:right w:val="none" w:sz="0" w:space="0" w:color="auto"/>
                          </w:divBdr>
                          <w:divsChild>
                            <w:div w:id="12288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099851">
      <w:bodyDiv w:val="1"/>
      <w:marLeft w:val="0"/>
      <w:marRight w:val="0"/>
      <w:marTop w:val="0"/>
      <w:marBottom w:val="0"/>
      <w:divBdr>
        <w:top w:val="none" w:sz="0" w:space="0" w:color="auto"/>
        <w:left w:val="none" w:sz="0" w:space="0" w:color="auto"/>
        <w:bottom w:val="none" w:sz="0" w:space="0" w:color="auto"/>
        <w:right w:val="none" w:sz="0" w:space="0" w:color="auto"/>
      </w:divBdr>
    </w:div>
    <w:div w:id="611714147">
      <w:bodyDiv w:val="1"/>
      <w:marLeft w:val="0"/>
      <w:marRight w:val="0"/>
      <w:marTop w:val="0"/>
      <w:marBottom w:val="0"/>
      <w:divBdr>
        <w:top w:val="none" w:sz="0" w:space="0" w:color="auto"/>
        <w:left w:val="none" w:sz="0" w:space="0" w:color="auto"/>
        <w:bottom w:val="none" w:sz="0" w:space="0" w:color="auto"/>
        <w:right w:val="none" w:sz="0" w:space="0" w:color="auto"/>
      </w:divBdr>
      <w:divsChild>
        <w:div w:id="796872904">
          <w:marLeft w:val="0"/>
          <w:marRight w:val="0"/>
          <w:marTop w:val="0"/>
          <w:marBottom w:val="0"/>
          <w:divBdr>
            <w:top w:val="none" w:sz="0" w:space="0" w:color="auto"/>
            <w:left w:val="none" w:sz="0" w:space="0" w:color="auto"/>
            <w:bottom w:val="none" w:sz="0" w:space="0" w:color="auto"/>
            <w:right w:val="none" w:sz="0" w:space="0" w:color="auto"/>
          </w:divBdr>
          <w:divsChild>
            <w:div w:id="1518496520">
              <w:marLeft w:val="0"/>
              <w:marRight w:val="0"/>
              <w:marTop w:val="0"/>
              <w:marBottom w:val="0"/>
              <w:divBdr>
                <w:top w:val="none" w:sz="0" w:space="0" w:color="auto"/>
                <w:left w:val="none" w:sz="0" w:space="0" w:color="auto"/>
                <w:bottom w:val="none" w:sz="0" w:space="0" w:color="auto"/>
                <w:right w:val="none" w:sz="0" w:space="0" w:color="auto"/>
              </w:divBdr>
              <w:divsChild>
                <w:div w:id="1718814452">
                  <w:marLeft w:val="0"/>
                  <w:marRight w:val="0"/>
                  <w:marTop w:val="0"/>
                  <w:marBottom w:val="0"/>
                  <w:divBdr>
                    <w:top w:val="none" w:sz="0" w:space="0" w:color="auto"/>
                    <w:left w:val="none" w:sz="0" w:space="0" w:color="auto"/>
                    <w:bottom w:val="none" w:sz="0" w:space="0" w:color="auto"/>
                    <w:right w:val="none" w:sz="0" w:space="0" w:color="auto"/>
                  </w:divBdr>
                  <w:divsChild>
                    <w:div w:id="1856187044">
                      <w:marLeft w:val="0"/>
                      <w:marRight w:val="0"/>
                      <w:marTop w:val="0"/>
                      <w:marBottom w:val="0"/>
                      <w:divBdr>
                        <w:top w:val="none" w:sz="0" w:space="0" w:color="auto"/>
                        <w:left w:val="none" w:sz="0" w:space="0" w:color="auto"/>
                        <w:bottom w:val="none" w:sz="0" w:space="0" w:color="auto"/>
                        <w:right w:val="none" w:sz="0" w:space="0" w:color="auto"/>
                      </w:divBdr>
                      <w:divsChild>
                        <w:div w:id="38015547">
                          <w:marLeft w:val="0"/>
                          <w:marRight w:val="0"/>
                          <w:marTop w:val="0"/>
                          <w:marBottom w:val="0"/>
                          <w:divBdr>
                            <w:top w:val="none" w:sz="0" w:space="0" w:color="auto"/>
                            <w:left w:val="none" w:sz="0" w:space="0" w:color="auto"/>
                            <w:bottom w:val="none" w:sz="0" w:space="0" w:color="auto"/>
                            <w:right w:val="none" w:sz="0" w:space="0" w:color="auto"/>
                          </w:divBdr>
                          <w:divsChild>
                            <w:div w:id="375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83938">
      <w:bodyDiv w:val="1"/>
      <w:marLeft w:val="0"/>
      <w:marRight w:val="0"/>
      <w:marTop w:val="0"/>
      <w:marBottom w:val="0"/>
      <w:divBdr>
        <w:top w:val="none" w:sz="0" w:space="0" w:color="auto"/>
        <w:left w:val="none" w:sz="0" w:space="0" w:color="auto"/>
        <w:bottom w:val="none" w:sz="0" w:space="0" w:color="auto"/>
        <w:right w:val="none" w:sz="0" w:space="0" w:color="auto"/>
      </w:divBdr>
    </w:div>
    <w:div w:id="644970395">
      <w:bodyDiv w:val="1"/>
      <w:marLeft w:val="0"/>
      <w:marRight w:val="0"/>
      <w:marTop w:val="0"/>
      <w:marBottom w:val="0"/>
      <w:divBdr>
        <w:top w:val="none" w:sz="0" w:space="0" w:color="auto"/>
        <w:left w:val="none" w:sz="0" w:space="0" w:color="auto"/>
        <w:bottom w:val="none" w:sz="0" w:space="0" w:color="auto"/>
        <w:right w:val="none" w:sz="0" w:space="0" w:color="auto"/>
      </w:divBdr>
    </w:div>
    <w:div w:id="693458025">
      <w:bodyDiv w:val="1"/>
      <w:marLeft w:val="0"/>
      <w:marRight w:val="0"/>
      <w:marTop w:val="0"/>
      <w:marBottom w:val="0"/>
      <w:divBdr>
        <w:top w:val="none" w:sz="0" w:space="0" w:color="auto"/>
        <w:left w:val="none" w:sz="0" w:space="0" w:color="auto"/>
        <w:bottom w:val="none" w:sz="0" w:space="0" w:color="auto"/>
        <w:right w:val="none" w:sz="0" w:space="0" w:color="auto"/>
      </w:divBdr>
      <w:divsChild>
        <w:div w:id="1370186481">
          <w:marLeft w:val="0"/>
          <w:marRight w:val="0"/>
          <w:marTop w:val="0"/>
          <w:marBottom w:val="0"/>
          <w:divBdr>
            <w:top w:val="none" w:sz="0" w:space="0" w:color="auto"/>
            <w:left w:val="none" w:sz="0" w:space="0" w:color="auto"/>
            <w:bottom w:val="none" w:sz="0" w:space="0" w:color="auto"/>
            <w:right w:val="none" w:sz="0" w:space="0" w:color="auto"/>
          </w:divBdr>
          <w:divsChild>
            <w:div w:id="1450396763">
              <w:marLeft w:val="0"/>
              <w:marRight w:val="0"/>
              <w:marTop w:val="0"/>
              <w:marBottom w:val="0"/>
              <w:divBdr>
                <w:top w:val="none" w:sz="0" w:space="0" w:color="auto"/>
                <w:left w:val="none" w:sz="0" w:space="0" w:color="auto"/>
                <w:bottom w:val="none" w:sz="0" w:space="0" w:color="auto"/>
                <w:right w:val="none" w:sz="0" w:space="0" w:color="auto"/>
              </w:divBdr>
              <w:divsChild>
                <w:div w:id="2120371751">
                  <w:marLeft w:val="0"/>
                  <w:marRight w:val="0"/>
                  <w:marTop w:val="0"/>
                  <w:marBottom w:val="0"/>
                  <w:divBdr>
                    <w:top w:val="none" w:sz="0" w:space="0" w:color="auto"/>
                    <w:left w:val="none" w:sz="0" w:space="0" w:color="auto"/>
                    <w:bottom w:val="none" w:sz="0" w:space="0" w:color="auto"/>
                    <w:right w:val="none" w:sz="0" w:space="0" w:color="auto"/>
                  </w:divBdr>
                </w:div>
              </w:divsChild>
            </w:div>
            <w:div w:id="16202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261">
      <w:bodyDiv w:val="1"/>
      <w:marLeft w:val="0"/>
      <w:marRight w:val="0"/>
      <w:marTop w:val="0"/>
      <w:marBottom w:val="0"/>
      <w:divBdr>
        <w:top w:val="none" w:sz="0" w:space="0" w:color="auto"/>
        <w:left w:val="none" w:sz="0" w:space="0" w:color="auto"/>
        <w:bottom w:val="none" w:sz="0" w:space="0" w:color="auto"/>
        <w:right w:val="none" w:sz="0" w:space="0" w:color="auto"/>
      </w:divBdr>
      <w:divsChild>
        <w:div w:id="986323047">
          <w:marLeft w:val="0"/>
          <w:marRight w:val="0"/>
          <w:marTop w:val="0"/>
          <w:marBottom w:val="0"/>
          <w:divBdr>
            <w:top w:val="none" w:sz="0" w:space="0" w:color="auto"/>
            <w:left w:val="none" w:sz="0" w:space="0" w:color="auto"/>
            <w:bottom w:val="none" w:sz="0" w:space="0" w:color="auto"/>
            <w:right w:val="none" w:sz="0" w:space="0" w:color="auto"/>
          </w:divBdr>
          <w:divsChild>
            <w:div w:id="1440879846">
              <w:marLeft w:val="0"/>
              <w:marRight w:val="0"/>
              <w:marTop w:val="0"/>
              <w:marBottom w:val="0"/>
              <w:divBdr>
                <w:top w:val="none" w:sz="0" w:space="0" w:color="auto"/>
                <w:left w:val="none" w:sz="0" w:space="0" w:color="auto"/>
                <w:bottom w:val="none" w:sz="0" w:space="0" w:color="auto"/>
                <w:right w:val="none" w:sz="0" w:space="0" w:color="auto"/>
              </w:divBdr>
              <w:divsChild>
                <w:div w:id="1170146300">
                  <w:marLeft w:val="0"/>
                  <w:marRight w:val="0"/>
                  <w:marTop w:val="0"/>
                  <w:marBottom w:val="0"/>
                  <w:divBdr>
                    <w:top w:val="none" w:sz="0" w:space="0" w:color="auto"/>
                    <w:left w:val="none" w:sz="0" w:space="0" w:color="auto"/>
                    <w:bottom w:val="none" w:sz="0" w:space="0" w:color="auto"/>
                    <w:right w:val="none" w:sz="0" w:space="0" w:color="auto"/>
                  </w:divBdr>
                </w:div>
              </w:divsChild>
            </w:div>
            <w:div w:id="1421294010">
              <w:marLeft w:val="0"/>
              <w:marRight w:val="0"/>
              <w:marTop w:val="0"/>
              <w:marBottom w:val="0"/>
              <w:divBdr>
                <w:top w:val="none" w:sz="0" w:space="0" w:color="auto"/>
                <w:left w:val="none" w:sz="0" w:space="0" w:color="auto"/>
                <w:bottom w:val="none" w:sz="0" w:space="0" w:color="auto"/>
                <w:right w:val="none" w:sz="0" w:space="0" w:color="auto"/>
              </w:divBdr>
            </w:div>
          </w:divsChild>
        </w:div>
        <w:div w:id="1740208889">
          <w:marLeft w:val="0"/>
          <w:marRight w:val="0"/>
          <w:marTop w:val="0"/>
          <w:marBottom w:val="0"/>
          <w:divBdr>
            <w:top w:val="none" w:sz="0" w:space="0" w:color="auto"/>
            <w:left w:val="none" w:sz="0" w:space="0" w:color="auto"/>
            <w:bottom w:val="none" w:sz="0" w:space="0" w:color="auto"/>
            <w:right w:val="none" w:sz="0" w:space="0" w:color="auto"/>
          </w:divBdr>
          <w:divsChild>
            <w:div w:id="296647309">
              <w:marLeft w:val="0"/>
              <w:marRight w:val="0"/>
              <w:marTop w:val="0"/>
              <w:marBottom w:val="0"/>
              <w:divBdr>
                <w:top w:val="none" w:sz="0" w:space="0" w:color="auto"/>
                <w:left w:val="none" w:sz="0" w:space="0" w:color="auto"/>
                <w:bottom w:val="none" w:sz="0" w:space="0" w:color="auto"/>
                <w:right w:val="none" w:sz="0" w:space="0" w:color="auto"/>
              </w:divBdr>
              <w:divsChild>
                <w:div w:id="734820995">
                  <w:marLeft w:val="0"/>
                  <w:marRight w:val="0"/>
                  <w:marTop w:val="0"/>
                  <w:marBottom w:val="0"/>
                  <w:divBdr>
                    <w:top w:val="none" w:sz="0" w:space="0" w:color="auto"/>
                    <w:left w:val="none" w:sz="0" w:space="0" w:color="auto"/>
                    <w:bottom w:val="none" w:sz="0" w:space="0" w:color="auto"/>
                    <w:right w:val="none" w:sz="0" w:space="0" w:color="auto"/>
                  </w:divBdr>
                </w:div>
              </w:divsChild>
            </w:div>
            <w:div w:id="243538622">
              <w:marLeft w:val="0"/>
              <w:marRight w:val="0"/>
              <w:marTop w:val="0"/>
              <w:marBottom w:val="0"/>
              <w:divBdr>
                <w:top w:val="none" w:sz="0" w:space="0" w:color="auto"/>
                <w:left w:val="none" w:sz="0" w:space="0" w:color="auto"/>
                <w:bottom w:val="none" w:sz="0" w:space="0" w:color="auto"/>
                <w:right w:val="none" w:sz="0" w:space="0" w:color="auto"/>
              </w:divBdr>
            </w:div>
          </w:divsChild>
        </w:div>
        <w:div w:id="927154199">
          <w:marLeft w:val="0"/>
          <w:marRight w:val="0"/>
          <w:marTop w:val="0"/>
          <w:marBottom w:val="0"/>
          <w:divBdr>
            <w:top w:val="none" w:sz="0" w:space="0" w:color="auto"/>
            <w:left w:val="none" w:sz="0" w:space="0" w:color="auto"/>
            <w:bottom w:val="none" w:sz="0" w:space="0" w:color="auto"/>
            <w:right w:val="none" w:sz="0" w:space="0" w:color="auto"/>
          </w:divBdr>
          <w:divsChild>
            <w:div w:id="657730435">
              <w:marLeft w:val="0"/>
              <w:marRight w:val="0"/>
              <w:marTop w:val="0"/>
              <w:marBottom w:val="0"/>
              <w:divBdr>
                <w:top w:val="none" w:sz="0" w:space="0" w:color="auto"/>
                <w:left w:val="none" w:sz="0" w:space="0" w:color="auto"/>
                <w:bottom w:val="none" w:sz="0" w:space="0" w:color="auto"/>
                <w:right w:val="none" w:sz="0" w:space="0" w:color="auto"/>
              </w:divBdr>
              <w:divsChild>
                <w:div w:id="1376080119">
                  <w:marLeft w:val="0"/>
                  <w:marRight w:val="0"/>
                  <w:marTop w:val="0"/>
                  <w:marBottom w:val="0"/>
                  <w:divBdr>
                    <w:top w:val="none" w:sz="0" w:space="0" w:color="auto"/>
                    <w:left w:val="none" w:sz="0" w:space="0" w:color="auto"/>
                    <w:bottom w:val="none" w:sz="0" w:space="0" w:color="auto"/>
                    <w:right w:val="none" w:sz="0" w:space="0" w:color="auto"/>
                  </w:divBdr>
                </w:div>
              </w:divsChild>
            </w:div>
            <w:div w:id="1520243935">
              <w:marLeft w:val="0"/>
              <w:marRight w:val="0"/>
              <w:marTop w:val="0"/>
              <w:marBottom w:val="0"/>
              <w:divBdr>
                <w:top w:val="none" w:sz="0" w:space="0" w:color="auto"/>
                <w:left w:val="none" w:sz="0" w:space="0" w:color="auto"/>
                <w:bottom w:val="none" w:sz="0" w:space="0" w:color="auto"/>
                <w:right w:val="none" w:sz="0" w:space="0" w:color="auto"/>
              </w:divBdr>
            </w:div>
          </w:divsChild>
        </w:div>
        <w:div w:id="237205003">
          <w:marLeft w:val="0"/>
          <w:marRight w:val="0"/>
          <w:marTop w:val="0"/>
          <w:marBottom w:val="0"/>
          <w:divBdr>
            <w:top w:val="none" w:sz="0" w:space="0" w:color="auto"/>
            <w:left w:val="none" w:sz="0" w:space="0" w:color="auto"/>
            <w:bottom w:val="none" w:sz="0" w:space="0" w:color="auto"/>
            <w:right w:val="none" w:sz="0" w:space="0" w:color="auto"/>
          </w:divBdr>
          <w:divsChild>
            <w:div w:id="895362887">
              <w:marLeft w:val="0"/>
              <w:marRight w:val="0"/>
              <w:marTop w:val="0"/>
              <w:marBottom w:val="0"/>
              <w:divBdr>
                <w:top w:val="none" w:sz="0" w:space="0" w:color="auto"/>
                <w:left w:val="none" w:sz="0" w:space="0" w:color="auto"/>
                <w:bottom w:val="none" w:sz="0" w:space="0" w:color="auto"/>
                <w:right w:val="none" w:sz="0" w:space="0" w:color="auto"/>
              </w:divBdr>
              <w:divsChild>
                <w:div w:id="1316104093">
                  <w:marLeft w:val="0"/>
                  <w:marRight w:val="0"/>
                  <w:marTop w:val="0"/>
                  <w:marBottom w:val="0"/>
                  <w:divBdr>
                    <w:top w:val="none" w:sz="0" w:space="0" w:color="auto"/>
                    <w:left w:val="none" w:sz="0" w:space="0" w:color="auto"/>
                    <w:bottom w:val="none" w:sz="0" w:space="0" w:color="auto"/>
                    <w:right w:val="none" w:sz="0" w:space="0" w:color="auto"/>
                  </w:divBdr>
                </w:div>
              </w:divsChild>
            </w:div>
            <w:div w:id="1514101333">
              <w:marLeft w:val="0"/>
              <w:marRight w:val="0"/>
              <w:marTop w:val="0"/>
              <w:marBottom w:val="0"/>
              <w:divBdr>
                <w:top w:val="none" w:sz="0" w:space="0" w:color="auto"/>
                <w:left w:val="none" w:sz="0" w:space="0" w:color="auto"/>
                <w:bottom w:val="none" w:sz="0" w:space="0" w:color="auto"/>
                <w:right w:val="none" w:sz="0" w:space="0" w:color="auto"/>
              </w:divBdr>
            </w:div>
          </w:divsChild>
        </w:div>
        <w:div w:id="602879546">
          <w:marLeft w:val="0"/>
          <w:marRight w:val="0"/>
          <w:marTop w:val="0"/>
          <w:marBottom w:val="0"/>
          <w:divBdr>
            <w:top w:val="none" w:sz="0" w:space="0" w:color="auto"/>
            <w:left w:val="none" w:sz="0" w:space="0" w:color="auto"/>
            <w:bottom w:val="none" w:sz="0" w:space="0" w:color="auto"/>
            <w:right w:val="none" w:sz="0" w:space="0" w:color="auto"/>
          </w:divBdr>
          <w:divsChild>
            <w:div w:id="827742980">
              <w:marLeft w:val="0"/>
              <w:marRight w:val="0"/>
              <w:marTop w:val="0"/>
              <w:marBottom w:val="0"/>
              <w:divBdr>
                <w:top w:val="none" w:sz="0" w:space="0" w:color="auto"/>
                <w:left w:val="none" w:sz="0" w:space="0" w:color="auto"/>
                <w:bottom w:val="none" w:sz="0" w:space="0" w:color="auto"/>
                <w:right w:val="none" w:sz="0" w:space="0" w:color="auto"/>
              </w:divBdr>
              <w:divsChild>
                <w:div w:id="558515576">
                  <w:marLeft w:val="0"/>
                  <w:marRight w:val="0"/>
                  <w:marTop w:val="0"/>
                  <w:marBottom w:val="0"/>
                  <w:divBdr>
                    <w:top w:val="none" w:sz="0" w:space="0" w:color="auto"/>
                    <w:left w:val="none" w:sz="0" w:space="0" w:color="auto"/>
                    <w:bottom w:val="none" w:sz="0" w:space="0" w:color="auto"/>
                    <w:right w:val="none" w:sz="0" w:space="0" w:color="auto"/>
                  </w:divBdr>
                </w:div>
              </w:divsChild>
            </w:div>
            <w:div w:id="1027025140">
              <w:marLeft w:val="0"/>
              <w:marRight w:val="0"/>
              <w:marTop w:val="0"/>
              <w:marBottom w:val="0"/>
              <w:divBdr>
                <w:top w:val="none" w:sz="0" w:space="0" w:color="auto"/>
                <w:left w:val="none" w:sz="0" w:space="0" w:color="auto"/>
                <w:bottom w:val="none" w:sz="0" w:space="0" w:color="auto"/>
                <w:right w:val="none" w:sz="0" w:space="0" w:color="auto"/>
              </w:divBdr>
            </w:div>
          </w:divsChild>
        </w:div>
        <w:div w:id="1693845514">
          <w:marLeft w:val="0"/>
          <w:marRight w:val="0"/>
          <w:marTop w:val="0"/>
          <w:marBottom w:val="0"/>
          <w:divBdr>
            <w:top w:val="none" w:sz="0" w:space="0" w:color="auto"/>
            <w:left w:val="none" w:sz="0" w:space="0" w:color="auto"/>
            <w:bottom w:val="none" w:sz="0" w:space="0" w:color="auto"/>
            <w:right w:val="none" w:sz="0" w:space="0" w:color="auto"/>
          </w:divBdr>
          <w:divsChild>
            <w:div w:id="1907718471">
              <w:marLeft w:val="0"/>
              <w:marRight w:val="0"/>
              <w:marTop w:val="0"/>
              <w:marBottom w:val="0"/>
              <w:divBdr>
                <w:top w:val="none" w:sz="0" w:space="0" w:color="auto"/>
                <w:left w:val="none" w:sz="0" w:space="0" w:color="auto"/>
                <w:bottom w:val="none" w:sz="0" w:space="0" w:color="auto"/>
                <w:right w:val="none" w:sz="0" w:space="0" w:color="auto"/>
              </w:divBdr>
              <w:divsChild>
                <w:div w:id="1801150293">
                  <w:marLeft w:val="0"/>
                  <w:marRight w:val="0"/>
                  <w:marTop w:val="0"/>
                  <w:marBottom w:val="0"/>
                  <w:divBdr>
                    <w:top w:val="none" w:sz="0" w:space="0" w:color="auto"/>
                    <w:left w:val="none" w:sz="0" w:space="0" w:color="auto"/>
                    <w:bottom w:val="none" w:sz="0" w:space="0" w:color="auto"/>
                    <w:right w:val="none" w:sz="0" w:space="0" w:color="auto"/>
                  </w:divBdr>
                </w:div>
              </w:divsChild>
            </w:div>
            <w:div w:id="939491163">
              <w:marLeft w:val="0"/>
              <w:marRight w:val="0"/>
              <w:marTop w:val="0"/>
              <w:marBottom w:val="0"/>
              <w:divBdr>
                <w:top w:val="none" w:sz="0" w:space="0" w:color="auto"/>
                <w:left w:val="none" w:sz="0" w:space="0" w:color="auto"/>
                <w:bottom w:val="none" w:sz="0" w:space="0" w:color="auto"/>
                <w:right w:val="none" w:sz="0" w:space="0" w:color="auto"/>
              </w:divBdr>
            </w:div>
          </w:divsChild>
        </w:div>
        <w:div w:id="1567570598">
          <w:marLeft w:val="0"/>
          <w:marRight w:val="0"/>
          <w:marTop w:val="0"/>
          <w:marBottom w:val="0"/>
          <w:divBdr>
            <w:top w:val="none" w:sz="0" w:space="0" w:color="auto"/>
            <w:left w:val="none" w:sz="0" w:space="0" w:color="auto"/>
            <w:bottom w:val="none" w:sz="0" w:space="0" w:color="auto"/>
            <w:right w:val="none" w:sz="0" w:space="0" w:color="auto"/>
          </w:divBdr>
          <w:divsChild>
            <w:div w:id="1909342843">
              <w:marLeft w:val="0"/>
              <w:marRight w:val="0"/>
              <w:marTop w:val="0"/>
              <w:marBottom w:val="0"/>
              <w:divBdr>
                <w:top w:val="none" w:sz="0" w:space="0" w:color="auto"/>
                <w:left w:val="none" w:sz="0" w:space="0" w:color="auto"/>
                <w:bottom w:val="none" w:sz="0" w:space="0" w:color="auto"/>
                <w:right w:val="none" w:sz="0" w:space="0" w:color="auto"/>
              </w:divBdr>
              <w:divsChild>
                <w:div w:id="1814132197">
                  <w:marLeft w:val="0"/>
                  <w:marRight w:val="0"/>
                  <w:marTop w:val="0"/>
                  <w:marBottom w:val="0"/>
                  <w:divBdr>
                    <w:top w:val="none" w:sz="0" w:space="0" w:color="auto"/>
                    <w:left w:val="none" w:sz="0" w:space="0" w:color="auto"/>
                    <w:bottom w:val="none" w:sz="0" w:space="0" w:color="auto"/>
                    <w:right w:val="none" w:sz="0" w:space="0" w:color="auto"/>
                  </w:divBdr>
                </w:div>
              </w:divsChild>
            </w:div>
            <w:div w:id="203904739">
              <w:marLeft w:val="0"/>
              <w:marRight w:val="0"/>
              <w:marTop w:val="0"/>
              <w:marBottom w:val="0"/>
              <w:divBdr>
                <w:top w:val="none" w:sz="0" w:space="0" w:color="auto"/>
                <w:left w:val="none" w:sz="0" w:space="0" w:color="auto"/>
                <w:bottom w:val="none" w:sz="0" w:space="0" w:color="auto"/>
                <w:right w:val="none" w:sz="0" w:space="0" w:color="auto"/>
              </w:divBdr>
            </w:div>
          </w:divsChild>
        </w:div>
        <w:div w:id="599141295">
          <w:marLeft w:val="0"/>
          <w:marRight w:val="0"/>
          <w:marTop w:val="0"/>
          <w:marBottom w:val="0"/>
          <w:divBdr>
            <w:top w:val="none" w:sz="0" w:space="0" w:color="auto"/>
            <w:left w:val="none" w:sz="0" w:space="0" w:color="auto"/>
            <w:bottom w:val="none" w:sz="0" w:space="0" w:color="auto"/>
            <w:right w:val="none" w:sz="0" w:space="0" w:color="auto"/>
          </w:divBdr>
          <w:divsChild>
            <w:div w:id="1512916479">
              <w:marLeft w:val="0"/>
              <w:marRight w:val="0"/>
              <w:marTop w:val="0"/>
              <w:marBottom w:val="0"/>
              <w:divBdr>
                <w:top w:val="none" w:sz="0" w:space="0" w:color="auto"/>
                <w:left w:val="none" w:sz="0" w:space="0" w:color="auto"/>
                <w:bottom w:val="none" w:sz="0" w:space="0" w:color="auto"/>
                <w:right w:val="none" w:sz="0" w:space="0" w:color="auto"/>
              </w:divBdr>
              <w:divsChild>
                <w:div w:id="2054192009">
                  <w:marLeft w:val="0"/>
                  <w:marRight w:val="0"/>
                  <w:marTop w:val="0"/>
                  <w:marBottom w:val="0"/>
                  <w:divBdr>
                    <w:top w:val="none" w:sz="0" w:space="0" w:color="auto"/>
                    <w:left w:val="none" w:sz="0" w:space="0" w:color="auto"/>
                    <w:bottom w:val="none" w:sz="0" w:space="0" w:color="auto"/>
                    <w:right w:val="none" w:sz="0" w:space="0" w:color="auto"/>
                  </w:divBdr>
                </w:div>
              </w:divsChild>
            </w:div>
            <w:div w:id="1380780457">
              <w:marLeft w:val="0"/>
              <w:marRight w:val="0"/>
              <w:marTop w:val="0"/>
              <w:marBottom w:val="0"/>
              <w:divBdr>
                <w:top w:val="none" w:sz="0" w:space="0" w:color="auto"/>
                <w:left w:val="none" w:sz="0" w:space="0" w:color="auto"/>
                <w:bottom w:val="none" w:sz="0" w:space="0" w:color="auto"/>
                <w:right w:val="none" w:sz="0" w:space="0" w:color="auto"/>
              </w:divBdr>
            </w:div>
          </w:divsChild>
        </w:div>
        <w:div w:id="1984771865">
          <w:marLeft w:val="0"/>
          <w:marRight w:val="0"/>
          <w:marTop w:val="0"/>
          <w:marBottom w:val="0"/>
          <w:divBdr>
            <w:top w:val="none" w:sz="0" w:space="0" w:color="auto"/>
            <w:left w:val="none" w:sz="0" w:space="0" w:color="auto"/>
            <w:bottom w:val="none" w:sz="0" w:space="0" w:color="auto"/>
            <w:right w:val="none" w:sz="0" w:space="0" w:color="auto"/>
          </w:divBdr>
          <w:divsChild>
            <w:div w:id="166792559">
              <w:marLeft w:val="0"/>
              <w:marRight w:val="0"/>
              <w:marTop w:val="0"/>
              <w:marBottom w:val="0"/>
              <w:divBdr>
                <w:top w:val="none" w:sz="0" w:space="0" w:color="auto"/>
                <w:left w:val="none" w:sz="0" w:space="0" w:color="auto"/>
                <w:bottom w:val="none" w:sz="0" w:space="0" w:color="auto"/>
                <w:right w:val="none" w:sz="0" w:space="0" w:color="auto"/>
              </w:divBdr>
              <w:divsChild>
                <w:div w:id="1565945677">
                  <w:marLeft w:val="0"/>
                  <w:marRight w:val="0"/>
                  <w:marTop w:val="0"/>
                  <w:marBottom w:val="0"/>
                  <w:divBdr>
                    <w:top w:val="none" w:sz="0" w:space="0" w:color="auto"/>
                    <w:left w:val="none" w:sz="0" w:space="0" w:color="auto"/>
                    <w:bottom w:val="none" w:sz="0" w:space="0" w:color="auto"/>
                    <w:right w:val="none" w:sz="0" w:space="0" w:color="auto"/>
                  </w:divBdr>
                </w:div>
              </w:divsChild>
            </w:div>
            <w:div w:id="1751081981">
              <w:marLeft w:val="0"/>
              <w:marRight w:val="0"/>
              <w:marTop w:val="0"/>
              <w:marBottom w:val="0"/>
              <w:divBdr>
                <w:top w:val="none" w:sz="0" w:space="0" w:color="auto"/>
                <w:left w:val="none" w:sz="0" w:space="0" w:color="auto"/>
                <w:bottom w:val="none" w:sz="0" w:space="0" w:color="auto"/>
                <w:right w:val="none" w:sz="0" w:space="0" w:color="auto"/>
              </w:divBdr>
            </w:div>
          </w:divsChild>
        </w:div>
        <w:div w:id="1091269802">
          <w:marLeft w:val="0"/>
          <w:marRight w:val="0"/>
          <w:marTop w:val="0"/>
          <w:marBottom w:val="0"/>
          <w:divBdr>
            <w:top w:val="none" w:sz="0" w:space="0" w:color="auto"/>
            <w:left w:val="none" w:sz="0" w:space="0" w:color="auto"/>
            <w:bottom w:val="none" w:sz="0" w:space="0" w:color="auto"/>
            <w:right w:val="none" w:sz="0" w:space="0" w:color="auto"/>
          </w:divBdr>
          <w:divsChild>
            <w:div w:id="791747073">
              <w:marLeft w:val="0"/>
              <w:marRight w:val="0"/>
              <w:marTop w:val="0"/>
              <w:marBottom w:val="0"/>
              <w:divBdr>
                <w:top w:val="none" w:sz="0" w:space="0" w:color="auto"/>
                <w:left w:val="none" w:sz="0" w:space="0" w:color="auto"/>
                <w:bottom w:val="none" w:sz="0" w:space="0" w:color="auto"/>
                <w:right w:val="none" w:sz="0" w:space="0" w:color="auto"/>
              </w:divBdr>
              <w:divsChild>
                <w:div w:id="1178665395">
                  <w:marLeft w:val="0"/>
                  <w:marRight w:val="0"/>
                  <w:marTop w:val="0"/>
                  <w:marBottom w:val="0"/>
                  <w:divBdr>
                    <w:top w:val="none" w:sz="0" w:space="0" w:color="auto"/>
                    <w:left w:val="none" w:sz="0" w:space="0" w:color="auto"/>
                    <w:bottom w:val="none" w:sz="0" w:space="0" w:color="auto"/>
                    <w:right w:val="none" w:sz="0" w:space="0" w:color="auto"/>
                  </w:divBdr>
                </w:div>
              </w:divsChild>
            </w:div>
            <w:div w:id="435756973">
              <w:marLeft w:val="0"/>
              <w:marRight w:val="0"/>
              <w:marTop w:val="0"/>
              <w:marBottom w:val="0"/>
              <w:divBdr>
                <w:top w:val="none" w:sz="0" w:space="0" w:color="auto"/>
                <w:left w:val="none" w:sz="0" w:space="0" w:color="auto"/>
                <w:bottom w:val="none" w:sz="0" w:space="0" w:color="auto"/>
                <w:right w:val="none" w:sz="0" w:space="0" w:color="auto"/>
              </w:divBdr>
            </w:div>
          </w:divsChild>
        </w:div>
        <w:div w:id="604458758">
          <w:marLeft w:val="0"/>
          <w:marRight w:val="0"/>
          <w:marTop w:val="0"/>
          <w:marBottom w:val="0"/>
          <w:divBdr>
            <w:top w:val="none" w:sz="0" w:space="0" w:color="auto"/>
            <w:left w:val="none" w:sz="0" w:space="0" w:color="auto"/>
            <w:bottom w:val="none" w:sz="0" w:space="0" w:color="auto"/>
            <w:right w:val="none" w:sz="0" w:space="0" w:color="auto"/>
          </w:divBdr>
          <w:divsChild>
            <w:div w:id="1862621026">
              <w:marLeft w:val="0"/>
              <w:marRight w:val="0"/>
              <w:marTop w:val="0"/>
              <w:marBottom w:val="0"/>
              <w:divBdr>
                <w:top w:val="none" w:sz="0" w:space="0" w:color="auto"/>
                <w:left w:val="none" w:sz="0" w:space="0" w:color="auto"/>
                <w:bottom w:val="none" w:sz="0" w:space="0" w:color="auto"/>
                <w:right w:val="none" w:sz="0" w:space="0" w:color="auto"/>
              </w:divBdr>
              <w:divsChild>
                <w:div w:id="1053771287">
                  <w:marLeft w:val="0"/>
                  <w:marRight w:val="0"/>
                  <w:marTop w:val="0"/>
                  <w:marBottom w:val="0"/>
                  <w:divBdr>
                    <w:top w:val="none" w:sz="0" w:space="0" w:color="auto"/>
                    <w:left w:val="none" w:sz="0" w:space="0" w:color="auto"/>
                    <w:bottom w:val="none" w:sz="0" w:space="0" w:color="auto"/>
                    <w:right w:val="none" w:sz="0" w:space="0" w:color="auto"/>
                  </w:divBdr>
                </w:div>
              </w:divsChild>
            </w:div>
            <w:div w:id="1706172012">
              <w:marLeft w:val="0"/>
              <w:marRight w:val="0"/>
              <w:marTop w:val="0"/>
              <w:marBottom w:val="0"/>
              <w:divBdr>
                <w:top w:val="none" w:sz="0" w:space="0" w:color="auto"/>
                <w:left w:val="none" w:sz="0" w:space="0" w:color="auto"/>
                <w:bottom w:val="none" w:sz="0" w:space="0" w:color="auto"/>
                <w:right w:val="none" w:sz="0" w:space="0" w:color="auto"/>
              </w:divBdr>
            </w:div>
          </w:divsChild>
        </w:div>
        <w:div w:id="392823624">
          <w:marLeft w:val="0"/>
          <w:marRight w:val="0"/>
          <w:marTop w:val="0"/>
          <w:marBottom w:val="0"/>
          <w:divBdr>
            <w:top w:val="none" w:sz="0" w:space="0" w:color="auto"/>
            <w:left w:val="none" w:sz="0" w:space="0" w:color="auto"/>
            <w:bottom w:val="none" w:sz="0" w:space="0" w:color="auto"/>
            <w:right w:val="none" w:sz="0" w:space="0" w:color="auto"/>
          </w:divBdr>
          <w:divsChild>
            <w:div w:id="950009967">
              <w:marLeft w:val="0"/>
              <w:marRight w:val="0"/>
              <w:marTop w:val="0"/>
              <w:marBottom w:val="0"/>
              <w:divBdr>
                <w:top w:val="none" w:sz="0" w:space="0" w:color="auto"/>
                <w:left w:val="none" w:sz="0" w:space="0" w:color="auto"/>
                <w:bottom w:val="none" w:sz="0" w:space="0" w:color="auto"/>
                <w:right w:val="none" w:sz="0" w:space="0" w:color="auto"/>
              </w:divBdr>
              <w:divsChild>
                <w:div w:id="1141384573">
                  <w:marLeft w:val="0"/>
                  <w:marRight w:val="0"/>
                  <w:marTop w:val="0"/>
                  <w:marBottom w:val="0"/>
                  <w:divBdr>
                    <w:top w:val="none" w:sz="0" w:space="0" w:color="auto"/>
                    <w:left w:val="none" w:sz="0" w:space="0" w:color="auto"/>
                    <w:bottom w:val="none" w:sz="0" w:space="0" w:color="auto"/>
                    <w:right w:val="none" w:sz="0" w:space="0" w:color="auto"/>
                  </w:divBdr>
                </w:div>
              </w:divsChild>
            </w:div>
            <w:div w:id="435486957">
              <w:marLeft w:val="0"/>
              <w:marRight w:val="0"/>
              <w:marTop w:val="0"/>
              <w:marBottom w:val="0"/>
              <w:divBdr>
                <w:top w:val="none" w:sz="0" w:space="0" w:color="auto"/>
                <w:left w:val="none" w:sz="0" w:space="0" w:color="auto"/>
                <w:bottom w:val="none" w:sz="0" w:space="0" w:color="auto"/>
                <w:right w:val="none" w:sz="0" w:space="0" w:color="auto"/>
              </w:divBdr>
            </w:div>
          </w:divsChild>
        </w:div>
        <w:div w:id="789668716">
          <w:marLeft w:val="0"/>
          <w:marRight w:val="0"/>
          <w:marTop w:val="0"/>
          <w:marBottom w:val="0"/>
          <w:divBdr>
            <w:top w:val="none" w:sz="0" w:space="0" w:color="auto"/>
            <w:left w:val="none" w:sz="0" w:space="0" w:color="auto"/>
            <w:bottom w:val="none" w:sz="0" w:space="0" w:color="auto"/>
            <w:right w:val="none" w:sz="0" w:space="0" w:color="auto"/>
          </w:divBdr>
          <w:divsChild>
            <w:div w:id="122971423">
              <w:marLeft w:val="0"/>
              <w:marRight w:val="0"/>
              <w:marTop w:val="0"/>
              <w:marBottom w:val="0"/>
              <w:divBdr>
                <w:top w:val="none" w:sz="0" w:space="0" w:color="auto"/>
                <w:left w:val="none" w:sz="0" w:space="0" w:color="auto"/>
                <w:bottom w:val="none" w:sz="0" w:space="0" w:color="auto"/>
                <w:right w:val="none" w:sz="0" w:space="0" w:color="auto"/>
              </w:divBdr>
              <w:divsChild>
                <w:div w:id="1568491041">
                  <w:marLeft w:val="0"/>
                  <w:marRight w:val="0"/>
                  <w:marTop w:val="0"/>
                  <w:marBottom w:val="0"/>
                  <w:divBdr>
                    <w:top w:val="none" w:sz="0" w:space="0" w:color="auto"/>
                    <w:left w:val="none" w:sz="0" w:space="0" w:color="auto"/>
                    <w:bottom w:val="none" w:sz="0" w:space="0" w:color="auto"/>
                    <w:right w:val="none" w:sz="0" w:space="0" w:color="auto"/>
                  </w:divBdr>
                </w:div>
              </w:divsChild>
            </w:div>
            <w:div w:id="112022121">
              <w:marLeft w:val="0"/>
              <w:marRight w:val="0"/>
              <w:marTop w:val="0"/>
              <w:marBottom w:val="0"/>
              <w:divBdr>
                <w:top w:val="none" w:sz="0" w:space="0" w:color="auto"/>
                <w:left w:val="none" w:sz="0" w:space="0" w:color="auto"/>
                <w:bottom w:val="none" w:sz="0" w:space="0" w:color="auto"/>
                <w:right w:val="none" w:sz="0" w:space="0" w:color="auto"/>
              </w:divBdr>
            </w:div>
          </w:divsChild>
        </w:div>
        <w:div w:id="183594707">
          <w:marLeft w:val="0"/>
          <w:marRight w:val="0"/>
          <w:marTop w:val="0"/>
          <w:marBottom w:val="0"/>
          <w:divBdr>
            <w:top w:val="none" w:sz="0" w:space="0" w:color="auto"/>
            <w:left w:val="none" w:sz="0" w:space="0" w:color="auto"/>
            <w:bottom w:val="none" w:sz="0" w:space="0" w:color="auto"/>
            <w:right w:val="none" w:sz="0" w:space="0" w:color="auto"/>
          </w:divBdr>
          <w:divsChild>
            <w:div w:id="1739747587">
              <w:marLeft w:val="0"/>
              <w:marRight w:val="0"/>
              <w:marTop w:val="0"/>
              <w:marBottom w:val="0"/>
              <w:divBdr>
                <w:top w:val="none" w:sz="0" w:space="0" w:color="auto"/>
                <w:left w:val="none" w:sz="0" w:space="0" w:color="auto"/>
                <w:bottom w:val="none" w:sz="0" w:space="0" w:color="auto"/>
                <w:right w:val="none" w:sz="0" w:space="0" w:color="auto"/>
              </w:divBdr>
              <w:divsChild>
                <w:div w:id="1095324760">
                  <w:marLeft w:val="0"/>
                  <w:marRight w:val="0"/>
                  <w:marTop w:val="0"/>
                  <w:marBottom w:val="0"/>
                  <w:divBdr>
                    <w:top w:val="none" w:sz="0" w:space="0" w:color="auto"/>
                    <w:left w:val="none" w:sz="0" w:space="0" w:color="auto"/>
                    <w:bottom w:val="none" w:sz="0" w:space="0" w:color="auto"/>
                    <w:right w:val="none" w:sz="0" w:space="0" w:color="auto"/>
                  </w:divBdr>
                </w:div>
              </w:divsChild>
            </w:div>
            <w:div w:id="743380410">
              <w:marLeft w:val="0"/>
              <w:marRight w:val="0"/>
              <w:marTop w:val="0"/>
              <w:marBottom w:val="0"/>
              <w:divBdr>
                <w:top w:val="none" w:sz="0" w:space="0" w:color="auto"/>
                <w:left w:val="none" w:sz="0" w:space="0" w:color="auto"/>
                <w:bottom w:val="none" w:sz="0" w:space="0" w:color="auto"/>
                <w:right w:val="none" w:sz="0" w:space="0" w:color="auto"/>
              </w:divBdr>
            </w:div>
          </w:divsChild>
        </w:div>
        <w:div w:id="1424766297">
          <w:marLeft w:val="0"/>
          <w:marRight w:val="0"/>
          <w:marTop w:val="0"/>
          <w:marBottom w:val="0"/>
          <w:divBdr>
            <w:top w:val="none" w:sz="0" w:space="0" w:color="auto"/>
            <w:left w:val="none" w:sz="0" w:space="0" w:color="auto"/>
            <w:bottom w:val="none" w:sz="0" w:space="0" w:color="auto"/>
            <w:right w:val="none" w:sz="0" w:space="0" w:color="auto"/>
          </w:divBdr>
          <w:divsChild>
            <w:div w:id="394161472">
              <w:marLeft w:val="0"/>
              <w:marRight w:val="0"/>
              <w:marTop w:val="0"/>
              <w:marBottom w:val="0"/>
              <w:divBdr>
                <w:top w:val="none" w:sz="0" w:space="0" w:color="auto"/>
                <w:left w:val="none" w:sz="0" w:space="0" w:color="auto"/>
                <w:bottom w:val="none" w:sz="0" w:space="0" w:color="auto"/>
                <w:right w:val="none" w:sz="0" w:space="0" w:color="auto"/>
              </w:divBdr>
              <w:divsChild>
                <w:div w:id="1011377103">
                  <w:marLeft w:val="0"/>
                  <w:marRight w:val="0"/>
                  <w:marTop w:val="0"/>
                  <w:marBottom w:val="0"/>
                  <w:divBdr>
                    <w:top w:val="none" w:sz="0" w:space="0" w:color="auto"/>
                    <w:left w:val="none" w:sz="0" w:space="0" w:color="auto"/>
                    <w:bottom w:val="none" w:sz="0" w:space="0" w:color="auto"/>
                    <w:right w:val="none" w:sz="0" w:space="0" w:color="auto"/>
                  </w:divBdr>
                </w:div>
              </w:divsChild>
            </w:div>
            <w:div w:id="1753775255">
              <w:marLeft w:val="0"/>
              <w:marRight w:val="0"/>
              <w:marTop w:val="0"/>
              <w:marBottom w:val="0"/>
              <w:divBdr>
                <w:top w:val="none" w:sz="0" w:space="0" w:color="auto"/>
                <w:left w:val="none" w:sz="0" w:space="0" w:color="auto"/>
                <w:bottom w:val="none" w:sz="0" w:space="0" w:color="auto"/>
                <w:right w:val="none" w:sz="0" w:space="0" w:color="auto"/>
              </w:divBdr>
            </w:div>
          </w:divsChild>
        </w:div>
        <w:div w:id="290982785">
          <w:marLeft w:val="0"/>
          <w:marRight w:val="0"/>
          <w:marTop w:val="0"/>
          <w:marBottom w:val="0"/>
          <w:divBdr>
            <w:top w:val="none" w:sz="0" w:space="0" w:color="auto"/>
            <w:left w:val="none" w:sz="0" w:space="0" w:color="auto"/>
            <w:bottom w:val="none" w:sz="0" w:space="0" w:color="auto"/>
            <w:right w:val="none" w:sz="0" w:space="0" w:color="auto"/>
          </w:divBdr>
          <w:divsChild>
            <w:div w:id="312032885">
              <w:marLeft w:val="0"/>
              <w:marRight w:val="0"/>
              <w:marTop w:val="0"/>
              <w:marBottom w:val="0"/>
              <w:divBdr>
                <w:top w:val="none" w:sz="0" w:space="0" w:color="auto"/>
                <w:left w:val="none" w:sz="0" w:space="0" w:color="auto"/>
                <w:bottom w:val="none" w:sz="0" w:space="0" w:color="auto"/>
                <w:right w:val="none" w:sz="0" w:space="0" w:color="auto"/>
              </w:divBdr>
              <w:divsChild>
                <w:div w:id="637540684">
                  <w:marLeft w:val="0"/>
                  <w:marRight w:val="0"/>
                  <w:marTop w:val="0"/>
                  <w:marBottom w:val="0"/>
                  <w:divBdr>
                    <w:top w:val="none" w:sz="0" w:space="0" w:color="auto"/>
                    <w:left w:val="none" w:sz="0" w:space="0" w:color="auto"/>
                    <w:bottom w:val="none" w:sz="0" w:space="0" w:color="auto"/>
                    <w:right w:val="none" w:sz="0" w:space="0" w:color="auto"/>
                  </w:divBdr>
                </w:div>
              </w:divsChild>
            </w:div>
            <w:div w:id="688721254">
              <w:marLeft w:val="0"/>
              <w:marRight w:val="0"/>
              <w:marTop w:val="0"/>
              <w:marBottom w:val="0"/>
              <w:divBdr>
                <w:top w:val="none" w:sz="0" w:space="0" w:color="auto"/>
                <w:left w:val="none" w:sz="0" w:space="0" w:color="auto"/>
                <w:bottom w:val="none" w:sz="0" w:space="0" w:color="auto"/>
                <w:right w:val="none" w:sz="0" w:space="0" w:color="auto"/>
              </w:divBdr>
            </w:div>
          </w:divsChild>
        </w:div>
        <w:div w:id="1037466451">
          <w:marLeft w:val="0"/>
          <w:marRight w:val="0"/>
          <w:marTop w:val="0"/>
          <w:marBottom w:val="0"/>
          <w:divBdr>
            <w:top w:val="none" w:sz="0" w:space="0" w:color="auto"/>
            <w:left w:val="none" w:sz="0" w:space="0" w:color="auto"/>
            <w:bottom w:val="none" w:sz="0" w:space="0" w:color="auto"/>
            <w:right w:val="none" w:sz="0" w:space="0" w:color="auto"/>
          </w:divBdr>
          <w:divsChild>
            <w:div w:id="924876333">
              <w:marLeft w:val="0"/>
              <w:marRight w:val="0"/>
              <w:marTop w:val="0"/>
              <w:marBottom w:val="0"/>
              <w:divBdr>
                <w:top w:val="none" w:sz="0" w:space="0" w:color="auto"/>
                <w:left w:val="none" w:sz="0" w:space="0" w:color="auto"/>
                <w:bottom w:val="none" w:sz="0" w:space="0" w:color="auto"/>
                <w:right w:val="none" w:sz="0" w:space="0" w:color="auto"/>
              </w:divBdr>
              <w:divsChild>
                <w:div w:id="689336406">
                  <w:marLeft w:val="0"/>
                  <w:marRight w:val="0"/>
                  <w:marTop w:val="0"/>
                  <w:marBottom w:val="0"/>
                  <w:divBdr>
                    <w:top w:val="none" w:sz="0" w:space="0" w:color="auto"/>
                    <w:left w:val="none" w:sz="0" w:space="0" w:color="auto"/>
                    <w:bottom w:val="none" w:sz="0" w:space="0" w:color="auto"/>
                    <w:right w:val="none" w:sz="0" w:space="0" w:color="auto"/>
                  </w:divBdr>
                </w:div>
              </w:divsChild>
            </w:div>
            <w:div w:id="674919647">
              <w:marLeft w:val="0"/>
              <w:marRight w:val="0"/>
              <w:marTop w:val="0"/>
              <w:marBottom w:val="0"/>
              <w:divBdr>
                <w:top w:val="none" w:sz="0" w:space="0" w:color="auto"/>
                <w:left w:val="none" w:sz="0" w:space="0" w:color="auto"/>
                <w:bottom w:val="none" w:sz="0" w:space="0" w:color="auto"/>
                <w:right w:val="none" w:sz="0" w:space="0" w:color="auto"/>
              </w:divBdr>
            </w:div>
          </w:divsChild>
        </w:div>
        <w:div w:id="812260610">
          <w:marLeft w:val="0"/>
          <w:marRight w:val="0"/>
          <w:marTop w:val="0"/>
          <w:marBottom w:val="0"/>
          <w:divBdr>
            <w:top w:val="none" w:sz="0" w:space="0" w:color="auto"/>
            <w:left w:val="none" w:sz="0" w:space="0" w:color="auto"/>
            <w:bottom w:val="none" w:sz="0" w:space="0" w:color="auto"/>
            <w:right w:val="none" w:sz="0" w:space="0" w:color="auto"/>
          </w:divBdr>
          <w:divsChild>
            <w:div w:id="1005400929">
              <w:marLeft w:val="0"/>
              <w:marRight w:val="0"/>
              <w:marTop w:val="0"/>
              <w:marBottom w:val="0"/>
              <w:divBdr>
                <w:top w:val="none" w:sz="0" w:space="0" w:color="auto"/>
                <w:left w:val="none" w:sz="0" w:space="0" w:color="auto"/>
                <w:bottom w:val="none" w:sz="0" w:space="0" w:color="auto"/>
                <w:right w:val="none" w:sz="0" w:space="0" w:color="auto"/>
              </w:divBdr>
              <w:divsChild>
                <w:div w:id="1337877766">
                  <w:marLeft w:val="0"/>
                  <w:marRight w:val="0"/>
                  <w:marTop w:val="0"/>
                  <w:marBottom w:val="0"/>
                  <w:divBdr>
                    <w:top w:val="none" w:sz="0" w:space="0" w:color="auto"/>
                    <w:left w:val="none" w:sz="0" w:space="0" w:color="auto"/>
                    <w:bottom w:val="none" w:sz="0" w:space="0" w:color="auto"/>
                    <w:right w:val="none" w:sz="0" w:space="0" w:color="auto"/>
                  </w:divBdr>
                </w:div>
              </w:divsChild>
            </w:div>
            <w:div w:id="496189272">
              <w:marLeft w:val="0"/>
              <w:marRight w:val="0"/>
              <w:marTop w:val="0"/>
              <w:marBottom w:val="0"/>
              <w:divBdr>
                <w:top w:val="none" w:sz="0" w:space="0" w:color="auto"/>
                <w:left w:val="none" w:sz="0" w:space="0" w:color="auto"/>
                <w:bottom w:val="none" w:sz="0" w:space="0" w:color="auto"/>
                <w:right w:val="none" w:sz="0" w:space="0" w:color="auto"/>
              </w:divBdr>
            </w:div>
          </w:divsChild>
        </w:div>
        <w:div w:id="1678580357">
          <w:marLeft w:val="0"/>
          <w:marRight w:val="0"/>
          <w:marTop w:val="0"/>
          <w:marBottom w:val="0"/>
          <w:divBdr>
            <w:top w:val="none" w:sz="0" w:space="0" w:color="auto"/>
            <w:left w:val="none" w:sz="0" w:space="0" w:color="auto"/>
            <w:bottom w:val="none" w:sz="0" w:space="0" w:color="auto"/>
            <w:right w:val="none" w:sz="0" w:space="0" w:color="auto"/>
          </w:divBdr>
          <w:divsChild>
            <w:div w:id="418255489">
              <w:marLeft w:val="0"/>
              <w:marRight w:val="0"/>
              <w:marTop w:val="0"/>
              <w:marBottom w:val="0"/>
              <w:divBdr>
                <w:top w:val="none" w:sz="0" w:space="0" w:color="auto"/>
                <w:left w:val="none" w:sz="0" w:space="0" w:color="auto"/>
                <w:bottom w:val="none" w:sz="0" w:space="0" w:color="auto"/>
                <w:right w:val="none" w:sz="0" w:space="0" w:color="auto"/>
              </w:divBdr>
              <w:divsChild>
                <w:div w:id="1614047777">
                  <w:marLeft w:val="0"/>
                  <w:marRight w:val="0"/>
                  <w:marTop w:val="0"/>
                  <w:marBottom w:val="0"/>
                  <w:divBdr>
                    <w:top w:val="none" w:sz="0" w:space="0" w:color="auto"/>
                    <w:left w:val="none" w:sz="0" w:space="0" w:color="auto"/>
                    <w:bottom w:val="none" w:sz="0" w:space="0" w:color="auto"/>
                    <w:right w:val="none" w:sz="0" w:space="0" w:color="auto"/>
                  </w:divBdr>
                </w:div>
              </w:divsChild>
            </w:div>
            <w:div w:id="2092465293">
              <w:marLeft w:val="0"/>
              <w:marRight w:val="0"/>
              <w:marTop w:val="0"/>
              <w:marBottom w:val="0"/>
              <w:divBdr>
                <w:top w:val="none" w:sz="0" w:space="0" w:color="auto"/>
                <w:left w:val="none" w:sz="0" w:space="0" w:color="auto"/>
                <w:bottom w:val="none" w:sz="0" w:space="0" w:color="auto"/>
                <w:right w:val="none" w:sz="0" w:space="0" w:color="auto"/>
              </w:divBdr>
            </w:div>
          </w:divsChild>
        </w:div>
        <w:div w:id="683751977">
          <w:marLeft w:val="0"/>
          <w:marRight w:val="0"/>
          <w:marTop w:val="0"/>
          <w:marBottom w:val="0"/>
          <w:divBdr>
            <w:top w:val="none" w:sz="0" w:space="0" w:color="auto"/>
            <w:left w:val="none" w:sz="0" w:space="0" w:color="auto"/>
            <w:bottom w:val="none" w:sz="0" w:space="0" w:color="auto"/>
            <w:right w:val="none" w:sz="0" w:space="0" w:color="auto"/>
          </w:divBdr>
          <w:divsChild>
            <w:div w:id="400061594">
              <w:marLeft w:val="0"/>
              <w:marRight w:val="0"/>
              <w:marTop w:val="0"/>
              <w:marBottom w:val="0"/>
              <w:divBdr>
                <w:top w:val="none" w:sz="0" w:space="0" w:color="auto"/>
                <w:left w:val="none" w:sz="0" w:space="0" w:color="auto"/>
                <w:bottom w:val="none" w:sz="0" w:space="0" w:color="auto"/>
                <w:right w:val="none" w:sz="0" w:space="0" w:color="auto"/>
              </w:divBdr>
              <w:divsChild>
                <w:div w:id="843469734">
                  <w:marLeft w:val="0"/>
                  <w:marRight w:val="0"/>
                  <w:marTop w:val="0"/>
                  <w:marBottom w:val="0"/>
                  <w:divBdr>
                    <w:top w:val="none" w:sz="0" w:space="0" w:color="auto"/>
                    <w:left w:val="none" w:sz="0" w:space="0" w:color="auto"/>
                    <w:bottom w:val="none" w:sz="0" w:space="0" w:color="auto"/>
                    <w:right w:val="none" w:sz="0" w:space="0" w:color="auto"/>
                  </w:divBdr>
                </w:div>
              </w:divsChild>
            </w:div>
            <w:div w:id="1358851901">
              <w:marLeft w:val="0"/>
              <w:marRight w:val="0"/>
              <w:marTop w:val="0"/>
              <w:marBottom w:val="0"/>
              <w:divBdr>
                <w:top w:val="none" w:sz="0" w:space="0" w:color="auto"/>
                <w:left w:val="none" w:sz="0" w:space="0" w:color="auto"/>
                <w:bottom w:val="none" w:sz="0" w:space="0" w:color="auto"/>
                <w:right w:val="none" w:sz="0" w:space="0" w:color="auto"/>
              </w:divBdr>
            </w:div>
          </w:divsChild>
        </w:div>
        <w:div w:id="1492867219">
          <w:marLeft w:val="0"/>
          <w:marRight w:val="0"/>
          <w:marTop w:val="0"/>
          <w:marBottom w:val="0"/>
          <w:divBdr>
            <w:top w:val="none" w:sz="0" w:space="0" w:color="auto"/>
            <w:left w:val="none" w:sz="0" w:space="0" w:color="auto"/>
            <w:bottom w:val="none" w:sz="0" w:space="0" w:color="auto"/>
            <w:right w:val="none" w:sz="0" w:space="0" w:color="auto"/>
          </w:divBdr>
          <w:divsChild>
            <w:div w:id="68550712">
              <w:marLeft w:val="0"/>
              <w:marRight w:val="0"/>
              <w:marTop w:val="0"/>
              <w:marBottom w:val="0"/>
              <w:divBdr>
                <w:top w:val="none" w:sz="0" w:space="0" w:color="auto"/>
                <w:left w:val="none" w:sz="0" w:space="0" w:color="auto"/>
                <w:bottom w:val="none" w:sz="0" w:space="0" w:color="auto"/>
                <w:right w:val="none" w:sz="0" w:space="0" w:color="auto"/>
              </w:divBdr>
              <w:divsChild>
                <w:div w:id="1107771450">
                  <w:marLeft w:val="0"/>
                  <w:marRight w:val="0"/>
                  <w:marTop w:val="0"/>
                  <w:marBottom w:val="0"/>
                  <w:divBdr>
                    <w:top w:val="none" w:sz="0" w:space="0" w:color="auto"/>
                    <w:left w:val="none" w:sz="0" w:space="0" w:color="auto"/>
                    <w:bottom w:val="none" w:sz="0" w:space="0" w:color="auto"/>
                    <w:right w:val="none" w:sz="0" w:space="0" w:color="auto"/>
                  </w:divBdr>
                </w:div>
              </w:divsChild>
            </w:div>
            <w:div w:id="1614484574">
              <w:marLeft w:val="0"/>
              <w:marRight w:val="0"/>
              <w:marTop w:val="0"/>
              <w:marBottom w:val="0"/>
              <w:divBdr>
                <w:top w:val="none" w:sz="0" w:space="0" w:color="auto"/>
                <w:left w:val="none" w:sz="0" w:space="0" w:color="auto"/>
                <w:bottom w:val="none" w:sz="0" w:space="0" w:color="auto"/>
                <w:right w:val="none" w:sz="0" w:space="0" w:color="auto"/>
              </w:divBdr>
            </w:div>
          </w:divsChild>
        </w:div>
        <w:div w:id="1716464827">
          <w:marLeft w:val="0"/>
          <w:marRight w:val="0"/>
          <w:marTop w:val="0"/>
          <w:marBottom w:val="0"/>
          <w:divBdr>
            <w:top w:val="none" w:sz="0" w:space="0" w:color="auto"/>
            <w:left w:val="none" w:sz="0" w:space="0" w:color="auto"/>
            <w:bottom w:val="none" w:sz="0" w:space="0" w:color="auto"/>
            <w:right w:val="none" w:sz="0" w:space="0" w:color="auto"/>
          </w:divBdr>
          <w:divsChild>
            <w:div w:id="760414710">
              <w:marLeft w:val="0"/>
              <w:marRight w:val="0"/>
              <w:marTop w:val="0"/>
              <w:marBottom w:val="0"/>
              <w:divBdr>
                <w:top w:val="none" w:sz="0" w:space="0" w:color="auto"/>
                <w:left w:val="none" w:sz="0" w:space="0" w:color="auto"/>
                <w:bottom w:val="none" w:sz="0" w:space="0" w:color="auto"/>
                <w:right w:val="none" w:sz="0" w:space="0" w:color="auto"/>
              </w:divBdr>
              <w:divsChild>
                <w:div w:id="291398821">
                  <w:marLeft w:val="0"/>
                  <w:marRight w:val="0"/>
                  <w:marTop w:val="0"/>
                  <w:marBottom w:val="0"/>
                  <w:divBdr>
                    <w:top w:val="none" w:sz="0" w:space="0" w:color="auto"/>
                    <w:left w:val="none" w:sz="0" w:space="0" w:color="auto"/>
                    <w:bottom w:val="none" w:sz="0" w:space="0" w:color="auto"/>
                    <w:right w:val="none" w:sz="0" w:space="0" w:color="auto"/>
                  </w:divBdr>
                </w:div>
              </w:divsChild>
            </w:div>
            <w:div w:id="802576780">
              <w:marLeft w:val="0"/>
              <w:marRight w:val="0"/>
              <w:marTop w:val="0"/>
              <w:marBottom w:val="0"/>
              <w:divBdr>
                <w:top w:val="none" w:sz="0" w:space="0" w:color="auto"/>
                <w:left w:val="none" w:sz="0" w:space="0" w:color="auto"/>
                <w:bottom w:val="none" w:sz="0" w:space="0" w:color="auto"/>
                <w:right w:val="none" w:sz="0" w:space="0" w:color="auto"/>
              </w:divBdr>
            </w:div>
          </w:divsChild>
        </w:div>
        <w:div w:id="814758559">
          <w:marLeft w:val="0"/>
          <w:marRight w:val="0"/>
          <w:marTop w:val="0"/>
          <w:marBottom w:val="0"/>
          <w:divBdr>
            <w:top w:val="none" w:sz="0" w:space="0" w:color="auto"/>
            <w:left w:val="none" w:sz="0" w:space="0" w:color="auto"/>
            <w:bottom w:val="none" w:sz="0" w:space="0" w:color="auto"/>
            <w:right w:val="none" w:sz="0" w:space="0" w:color="auto"/>
          </w:divBdr>
          <w:divsChild>
            <w:div w:id="1624923994">
              <w:marLeft w:val="0"/>
              <w:marRight w:val="0"/>
              <w:marTop w:val="0"/>
              <w:marBottom w:val="0"/>
              <w:divBdr>
                <w:top w:val="none" w:sz="0" w:space="0" w:color="auto"/>
                <w:left w:val="none" w:sz="0" w:space="0" w:color="auto"/>
                <w:bottom w:val="none" w:sz="0" w:space="0" w:color="auto"/>
                <w:right w:val="none" w:sz="0" w:space="0" w:color="auto"/>
              </w:divBdr>
              <w:divsChild>
                <w:div w:id="365062761">
                  <w:marLeft w:val="0"/>
                  <w:marRight w:val="0"/>
                  <w:marTop w:val="0"/>
                  <w:marBottom w:val="0"/>
                  <w:divBdr>
                    <w:top w:val="none" w:sz="0" w:space="0" w:color="auto"/>
                    <w:left w:val="none" w:sz="0" w:space="0" w:color="auto"/>
                    <w:bottom w:val="none" w:sz="0" w:space="0" w:color="auto"/>
                    <w:right w:val="none" w:sz="0" w:space="0" w:color="auto"/>
                  </w:divBdr>
                </w:div>
              </w:divsChild>
            </w:div>
            <w:div w:id="830213129">
              <w:marLeft w:val="0"/>
              <w:marRight w:val="0"/>
              <w:marTop w:val="0"/>
              <w:marBottom w:val="0"/>
              <w:divBdr>
                <w:top w:val="none" w:sz="0" w:space="0" w:color="auto"/>
                <w:left w:val="none" w:sz="0" w:space="0" w:color="auto"/>
                <w:bottom w:val="none" w:sz="0" w:space="0" w:color="auto"/>
                <w:right w:val="none" w:sz="0" w:space="0" w:color="auto"/>
              </w:divBdr>
            </w:div>
          </w:divsChild>
        </w:div>
        <w:div w:id="810942991">
          <w:marLeft w:val="0"/>
          <w:marRight w:val="0"/>
          <w:marTop w:val="0"/>
          <w:marBottom w:val="0"/>
          <w:divBdr>
            <w:top w:val="none" w:sz="0" w:space="0" w:color="auto"/>
            <w:left w:val="none" w:sz="0" w:space="0" w:color="auto"/>
            <w:bottom w:val="none" w:sz="0" w:space="0" w:color="auto"/>
            <w:right w:val="none" w:sz="0" w:space="0" w:color="auto"/>
          </w:divBdr>
          <w:divsChild>
            <w:div w:id="171578558">
              <w:marLeft w:val="0"/>
              <w:marRight w:val="0"/>
              <w:marTop w:val="0"/>
              <w:marBottom w:val="0"/>
              <w:divBdr>
                <w:top w:val="none" w:sz="0" w:space="0" w:color="auto"/>
                <w:left w:val="none" w:sz="0" w:space="0" w:color="auto"/>
                <w:bottom w:val="none" w:sz="0" w:space="0" w:color="auto"/>
                <w:right w:val="none" w:sz="0" w:space="0" w:color="auto"/>
              </w:divBdr>
              <w:divsChild>
                <w:div w:id="1986279174">
                  <w:marLeft w:val="0"/>
                  <w:marRight w:val="0"/>
                  <w:marTop w:val="0"/>
                  <w:marBottom w:val="0"/>
                  <w:divBdr>
                    <w:top w:val="none" w:sz="0" w:space="0" w:color="auto"/>
                    <w:left w:val="none" w:sz="0" w:space="0" w:color="auto"/>
                    <w:bottom w:val="none" w:sz="0" w:space="0" w:color="auto"/>
                    <w:right w:val="none" w:sz="0" w:space="0" w:color="auto"/>
                  </w:divBdr>
                </w:div>
              </w:divsChild>
            </w:div>
            <w:div w:id="1563834546">
              <w:marLeft w:val="0"/>
              <w:marRight w:val="0"/>
              <w:marTop w:val="0"/>
              <w:marBottom w:val="0"/>
              <w:divBdr>
                <w:top w:val="none" w:sz="0" w:space="0" w:color="auto"/>
                <w:left w:val="none" w:sz="0" w:space="0" w:color="auto"/>
                <w:bottom w:val="none" w:sz="0" w:space="0" w:color="auto"/>
                <w:right w:val="none" w:sz="0" w:space="0" w:color="auto"/>
              </w:divBdr>
            </w:div>
          </w:divsChild>
        </w:div>
        <w:div w:id="1923561847">
          <w:marLeft w:val="0"/>
          <w:marRight w:val="0"/>
          <w:marTop w:val="0"/>
          <w:marBottom w:val="0"/>
          <w:divBdr>
            <w:top w:val="none" w:sz="0" w:space="0" w:color="auto"/>
            <w:left w:val="none" w:sz="0" w:space="0" w:color="auto"/>
            <w:bottom w:val="none" w:sz="0" w:space="0" w:color="auto"/>
            <w:right w:val="none" w:sz="0" w:space="0" w:color="auto"/>
          </w:divBdr>
          <w:divsChild>
            <w:div w:id="1521353510">
              <w:marLeft w:val="0"/>
              <w:marRight w:val="0"/>
              <w:marTop w:val="0"/>
              <w:marBottom w:val="0"/>
              <w:divBdr>
                <w:top w:val="none" w:sz="0" w:space="0" w:color="auto"/>
                <w:left w:val="none" w:sz="0" w:space="0" w:color="auto"/>
                <w:bottom w:val="none" w:sz="0" w:space="0" w:color="auto"/>
                <w:right w:val="none" w:sz="0" w:space="0" w:color="auto"/>
              </w:divBdr>
              <w:divsChild>
                <w:div w:id="95250185">
                  <w:marLeft w:val="0"/>
                  <w:marRight w:val="0"/>
                  <w:marTop w:val="0"/>
                  <w:marBottom w:val="0"/>
                  <w:divBdr>
                    <w:top w:val="none" w:sz="0" w:space="0" w:color="auto"/>
                    <w:left w:val="none" w:sz="0" w:space="0" w:color="auto"/>
                    <w:bottom w:val="none" w:sz="0" w:space="0" w:color="auto"/>
                    <w:right w:val="none" w:sz="0" w:space="0" w:color="auto"/>
                  </w:divBdr>
                </w:div>
              </w:divsChild>
            </w:div>
            <w:div w:id="1219198684">
              <w:marLeft w:val="0"/>
              <w:marRight w:val="0"/>
              <w:marTop w:val="0"/>
              <w:marBottom w:val="0"/>
              <w:divBdr>
                <w:top w:val="none" w:sz="0" w:space="0" w:color="auto"/>
                <w:left w:val="none" w:sz="0" w:space="0" w:color="auto"/>
                <w:bottom w:val="none" w:sz="0" w:space="0" w:color="auto"/>
                <w:right w:val="none" w:sz="0" w:space="0" w:color="auto"/>
              </w:divBdr>
            </w:div>
          </w:divsChild>
        </w:div>
        <w:div w:id="1252399567">
          <w:marLeft w:val="0"/>
          <w:marRight w:val="0"/>
          <w:marTop w:val="0"/>
          <w:marBottom w:val="0"/>
          <w:divBdr>
            <w:top w:val="none" w:sz="0" w:space="0" w:color="auto"/>
            <w:left w:val="none" w:sz="0" w:space="0" w:color="auto"/>
            <w:bottom w:val="none" w:sz="0" w:space="0" w:color="auto"/>
            <w:right w:val="none" w:sz="0" w:space="0" w:color="auto"/>
          </w:divBdr>
          <w:divsChild>
            <w:div w:id="1198277482">
              <w:marLeft w:val="0"/>
              <w:marRight w:val="0"/>
              <w:marTop w:val="0"/>
              <w:marBottom w:val="0"/>
              <w:divBdr>
                <w:top w:val="none" w:sz="0" w:space="0" w:color="auto"/>
                <w:left w:val="none" w:sz="0" w:space="0" w:color="auto"/>
                <w:bottom w:val="none" w:sz="0" w:space="0" w:color="auto"/>
                <w:right w:val="none" w:sz="0" w:space="0" w:color="auto"/>
              </w:divBdr>
              <w:divsChild>
                <w:div w:id="375661772">
                  <w:marLeft w:val="0"/>
                  <w:marRight w:val="0"/>
                  <w:marTop w:val="0"/>
                  <w:marBottom w:val="0"/>
                  <w:divBdr>
                    <w:top w:val="none" w:sz="0" w:space="0" w:color="auto"/>
                    <w:left w:val="none" w:sz="0" w:space="0" w:color="auto"/>
                    <w:bottom w:val="none" w:sz="0" w:space="0" w:color="auto"/>
                    <w:right w:val="none" w:sz="0" w:space="0" w:color="auto"/>
                  </w:divBdr>
                </w:div>
              </w:divsChild>
            </w:div>
            <w:div w:id="1590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439">
      <w:bodyDiv w:val="1"/>
      <w:marLeft w:val="0"/>
      <w:marRight w:val="0"/>
      <w:marTop w:val="0"/>
      <w:marBottom w:val="0"/>
      <w:divBdr>
        <w:top w:val="none" w:sz="0" w:space="0" w:color="auto"/>
        <w:left w:val="none" w:sz="0" w:space="0" w:color="auto"/>
        <w:bottom w:val="none" w:sz="0" w:space="0" w:color="auto"/>
        <w:right w:val="none" w:sz="0" w:space="0" w:color="auto"/>
      </w:divBdr>
      <w:divsChild>
        <w:div w:id="754933745">
          <w:marLeft w:val="0"/>
          <w:marRight w:val="0"/>
          <w:marTop w:val="0"/>
          <w:marBottom w:val="0"/>
          <w:divBdr>
            <w:top w:val="none" w:sz="0" w:space="0" w:color="auto"/>
            <w:left w:val="none" w:sz="0" w:space="0" w:color="auto"/>
            <w:bottom w:val="none" w:sz="0" w:space="0" w:color="auto"/>
            <w:right w:val="none" w:sz="0" w:space="0" w:color="auto"/>
          </w:divBdr>
          <w:divsChild>
            <w:div w:id="30038994">
              <w:marLeft w:val="0"/>
              <w:marRight w:val="0"/>
              <w:marTop w:val="0"/>
              <w:marBottom w:val="0"/>
              <w:divBdr>
                <w:top w:val="none" w:sz="0" w:space="0" w:color="auto"/>
                <w:left w:val="none" w:sz="0" w:space="0" w:color="auto"/>
                <w:bottom w:val="none" w:sz="0" w:space="0" w:color="auto"/>
                <w:right w:val="none" w:sz="0" w:space="0" w:color="auto"/>
              </w:divBdr>
              <w:divsChild>
                <w:div w:id="1263997940">
                  <w:marLeft w:val="0"/>
                  <w:marRight w:val="0"/>
                  <w:marTop w:val="0"/>
                  <w:marBottom w:val="0"/>
                  <w:divBdr>
                    <w:top w:val="none" w:sz="0" w:space="0" w:color="auto"/>
                    <w:left w:val="none" w:sz="0" w:space="0" w:color="auto"/>
                    <w:bottom w:val="none" w:sz="0" w:space="0" w:color="auto"/>
                    <w:right w:val="none" w:sz="0" w:space="0" w:color="auto"/>
                  </w:divBdr>
                </w:div>
              </w:divsChild>
            </w:div>
            <w:div w:id="819035236">
              <w:marLeft w:val="0"/>
              <w:marRight w:val="0"/>
              <w:marTop w:val="0"/>
              <w:marBottom w:val="0"/>
              <w:divBdr>
                <w:top w:val="none" w:sz="0" w:space="0" w:color="auto"/>
                <w:left w:val="none" w:sz="0" w:space="0" w:color="auto"/>
                <w:bottom w:val="none" w:sz="0" w:space="0" w:color="auto"/>
                <w:right w:val="none" w:sz="0" w:space="0" w:color="auto"/>
              </w:divBdr>
            </w:div>
          </w:divsChild>
        </w:div>
        <w:div w:id="1466463318">
          <w:marLeft w:val="0"/>
          <w:marRight w:val="0"/>
          <w:marTop w:val="0"/>
          <w:marBottom w:val="0"/>
          <w:divBdr>
            <w:top w:val="none" w:sz="0" w:space="0" w:color="auto"/>
            <w:left w:val="none" w:sz="0" w:space="0" w:color="auto"/>
            <w:bottom w:val="none" w:sz="0" w:space="0" w:color="auto"/>
            <w:right w:val="none" w:sz="0" w:space="0" w:color="auto"/>
          </w:divBdr>
          <w:divsChild>
            <w:div w:id="813983002">
              <w:marLeft w:val="0"/>
              <w:marRight w:val="0"/>
              <w:marTop w:val="0"/>
              <w:marBottom w:val="0"/>
              <w:divBdr>
                <w:top w:val="none" w:sz="0" w:space="0" w:color="auto"/>
                <w:left w:val="none" w:sz="0" w:space="0" w:color="auto"/>
                <w:bottom w:val="none" w:sz="0" w:space="0" w:color="auto"/>
                <w:right w:val="none" w:sz="0" w:space="0" w:color="auto"/>
              </w:divBdr>
              <w:divsChild>
                <w:div w:id="2439156">
                  <w:marLeft w:val="0"/>
                  <w:marRight w:val="0"/>
                  <w:marTop w:val="0"/>
                  <w:marBottom w:val="0"/>
                  <w:divBdr>
                    <w:top w:val="none" w:sz="0" w:space="0" w:color="auto"/>
                    <w:left w:val="none" w:sz="0" w:space="0" w:color="auto"/>
                    <w:bottom w:val="none" w:sz="0" w:space="0" w:color="auto"/>
                    <w:right w:val="none" w:sz="0" w:space="0" w:color="auto"/>
                  </w:divBdr>
                </w:div>
              </w:divsChild>
            </w:div>
            <w:div w:id="895747211">
              <w:marLeft w:val="0"/>
              <w:marRight w:val="0"/>
              <w:marTop w:val="0"/>
              <w:marBottom w:val="0"/>
              <w:divBdr>
                <w:top w:val="none" w:sz="0" w:space="0" w:color="auto"/>
                <w:left w:val="none" w:sz="0" w:space="0" w:color="auto"/>
                <w:bottom w:val="none" w:sz="0" w:space="0" w:color="auto"/>
                <w:right w:val="none" w:sz="0" w:space="0" w:color="auto"/>
              </w:divBdr>
            </w:div>
          </w:divsChild>
        </w:div>
        <w:div w:id="1896310491">
          <w:marLeft w:val="0"/>
          <w:marRight w:val="0"/>
          <w:marTop w:val="0"/>
          <w:marBottom w:val="0"/>
          <w:divBdr>
            <w:top w:val="none" w:sz="0" w:space="0" w:color="auto"/>
            <w:left w:val="none" w:sz="0" w:space="0" w:color="auto"/>
            <w:bottom w:val="none" w:sz="0" w:space="0" w:color="auto"/>
            <w:right w:val="none" w:sz="0" w:space="0" w:color="auto"/>
          </w:divBdr>
          <w:divsChild>
            <w:div w:id="765148804">
              <w:marLeft w:val="0"/>
              <w:marRight w:val="0"/>
              <w:marTop w:val="0"/>
              <w:marBottom w:val="0"/>
              <w:divBdr>
                <w:top w:val="none" w:sz="0" w:space="0" w:color="auto"/>
                <w:left w:val="none" w:sz="0" w:space="0" w:color="auto"/>
                <w:bottom w:val="none" w:sz="0" w:space="0" w:color="auto"/>
                <w:right w:val="none" w:sz="0" w:space="0" w:color="auto"/>
              </w:divBdr>
              <w:divsChild>
                <w:div w:id="1721128717">
                  <w:marLeft w:val="0"/>
                  <w:marRight w:val="0"/>
                  <w:marTop w:val="0"/>
                  <w:marBottom w:val="0"/>
                  <w:divBdr>
                    <w:top w:val="none" w:sz="0" w:space="0" w:color="auto"/>
                    <w:left w:val="none" w:sz="0" w:space="0" w:color="auto"/>
                    <w:bottom w:val="none" w:sz="0" w:space="0" w:color="auto"/>
                    <w:right w:val="none" w:sz="0" w:space="0" w:color="auto"/>
                  </w:divBdr>
                </w:div>
              </w:divsChild>
            </w:div>
            <w:div w:id="2054235011">
              <w:marLeft w:val="0"/>
              <w:marRight w:val="0"/>
              <w:marTop w:val="0"/>
              <w:marBottom w:val="0"/>
              <w:divBdr>
                <w:top w:val="none" w:sz="0" w:space="0" w:color="auto"/>
                <w:left w:val="none" w:sz="0" w:space="0" w:color="auto"/>
                <w:bottom w:val="none" w:sz="0" w:space="0" w:color="auto"/>
                <w:right w:val="none" w:sz="0" w:space="0" w:color="auto"/>
              </w:divBdr>
            </w:div>
          </w:divsChild>
        </w:div>
        <w:div w:id="593132945">
          <w:marLeft w:val="0"/>
          <w:marRight w:val="0"/>
          <w:marTop w:val="0"/>
          <w:marBottom w:val="0"/>
          <w:divBdr>
            <w:top w:val="none" w:sz="0" w:space="0" w:color="auto"/>
            <w:left w:val="none" w:sz="0" w:space="0" w:color="auto"/>
            <w:bottom w:val="none" w:sz="0" w:space="0" w:color="auto"/>
            <w:right w:val="none" w:sz="0" w:space="0" w:color="auto"/>
          </w:divBdr>
          <w:divsChild>
            <w:div w:id="511187211">
              <w:marLeft w:val="0"/>
              <w:marRight w:val="0"/>
              <w:marTop w:val="0"/>
              <w:marBottom w:val="0"/>
              <w:divBdr>
                <w:top w:val="none" w:sz="0" w:space="0" w:color="auto"/>
                <w:left w:val="none" w:sz="0" w:space="0" w:color="auto"/>
                <w:bottom w:val="none" w:sz="0" w:space="0" w:color="auto"/>
                <w:right w:val="none" w:sz="0" w:space="0" w:color="auto"/>
              </w:divBdr>
              <w:divsChild>
                <w:div w:id="1092241724">
                  <w:marLeft w:val="0"/>
                  <w:marRight w:val="0"/>
                  <w:marTop w:val="0"/>
                  <w:marBottom w:val="0"/>
                  <w:divBdr>
                    <w:top w:val="none" w:sz="0" w:space="0" w:color="auto"/>
                    <w:left w:val="none" w:sz="0" w:space="0" w:color="auto"/>
                    <w:bottom w:val="none" w:sz="0" w:space="0" w:color="auto"/>
                    <w:right w:val="none" w:sz="0" w:space="0" w:color="auto"/>
                  </w:divBdr>
                </w:div>
              </w:divsChild>
            </w:div>
            <w:div w:id="1541358751">
              <w:marLeft w:val="0"/>
              <w:marRight w:val="0"/>
              <w:marTop w:val="0"/>
              <w:marBottom w:val="0"/>
              <w:divBdr>
                <w:top w:val="none" w:sz="0" w:space="0" w:color="auto"/>
                <w:left w:val="none" w:sz="0" w:space="0" w:color="auto"/>
                <w:bottom w:val="none" w:sz="0" w:space="0" w:color="auto"/>
                <w:right w:val="none" w:sz="0" w:space="0" w:color="auto"/>
              </w:divBdr>
            </w:div>
          </w:divsChild>
        </w:div>
        <w:div w:id="550505439">
          <w:marLeft w:val="0"/>
          <w:marRight w:val="0"/>
          <w:marTop w:val="0"/>
          <w:marBottom w:val="0"/>
          <w:divBdr>
            <w:top w:val="none" w:sz="0" w:space="0" w:color="auto"/>
            <w:left w:val="none" w:sz="0" w:space="0" w:color="auto"/>
            <w:bottom w:val="none" w:sz="0" w:space="0" w:color="auto"/>
            <w:right w:val="none" w:sz="0" w:space="0" w:color="auto"/>
          </w:divBdr>
          <w:divsChild>
            <w:div w:id="1578247528">
              <w:marLeft w:val="0"/>
              <w:marRight w:val="0"/>
              <w:marTop w:val="0"/>
              <w:marBottom w:val="0"/>
              <w:divBdr>
                <w:top w:val="none" w:sz="0" w:space="0" w:color="auto"/>
                <w:left w:val="none" w:sz="0" w:space="0" w:color="auto"/>
                <w:bottom w:val="none" w:sz="0" w:space="0" w:color="auto"/>
                <w:right w:val="none" w:sz="0" w:space="0" w:color="auto"/>
              </w:divBdr>
              <w:divsChild>
                <w:div w:id="687214272">
                  <w:marLeft w:val="0"/>
                  <w:marRight w:val="0"/>
                  <w:marTop w:val="0"/>
                  <w:marBottom w:val="0"/>
                  <w:divBdr>
                    <w:top w:val="none" w:sz="0" w:space="0" w:color="auto"/>
                    <w:left w:val="none" w:sz="0" w:space="0" w:color="auto"/>
                    <w:bottom w:val="none" w:sz="0" w:space="0" w:color="auto"/>
                    <w:right w:val="none" w:sz="0" w:space="0" w:color="auto"/>
                  </w:divBdr>
                </w:div>
              </w:divsChild>
            </w:div>
            <w:div w:id="260574933">
              <w:marLeft w:val="0"/>
              <w:marRight w:val="0"/>
              <w:marTop w:val="0"/>
              <w:marBottom w:val="0"/>
              <w:divBdr>
                <w:top w:val="none" w:sz="0" w:space="0" w:color="auto"/>
                <w:left w:val="none" w:sz="0" w:space="0" w:color="auto"/>
                <w:bottom w:val="none" w:sz="0" w:space="0" w:color="auto"/>
                <w:right w:val="none" w:sz="0" w:space="0" w:color="auto"/>
              </w:divBdr>
            </w:div>
          </w:divsChild>
        </w:div>
        <w:div w:id="2110588879">
          <w:marLeft w:val="0"/>
          <w:marRight w:val="0"/>
          <w:marTop w:val="0"/>
          <w:marBottom w:val="0"/>
          <w:divBdr>
            <w:top w:val="none" w:sz="0" w:space="0" w:color="auto"/>
            <w:left w:val="none" w:sz="0" w:space="0" w:color="auto"/>
            <w:bottom w:val="none" w:sz="0" w:space="0" w:color="auto"/>
            <w:right w:val="none" w:sz="0" w:space="0" w:color="auto"/>
          </w:divBdr>
          <w:divsChild>
            <w:div w:id="711341951">
              <w:marLeft w:val="0"/>
              <w:marRight w:val="0"/>
              <w:marTop w:val="0"/>
              <w:marBottom w:val="0"/>
              <w:divBdr>
                <w:top w:val="none" w:sz="0" w:space="0" w:color="auto"/>
                <w:left w:val="none" w:sz="0" w:space="0" w:color="auto"/>
                <w:bottom w:val="none" w:sz="0" w:space="0" w:color="auto"/>
                <w:right w:val="none" w:sz="0" w:space="0" w:color="auto"/>
              </w:divBdr>
              <w:divsChild>
                <w:div w:id="485324769">
                  <w:marLeft w:val="0"/>
                  <w:marRight w:val="0"/>
                  <w:marTop w:val="0"/>
                  <w:marBottom w:val="0"/>
                  <w:divBdr>
                    <w:top w:val="none" w:sz="0" w:space="0" w:color="auto"/>
                    <w:left w:val="none" w:sz="0" w:space="0" w:color="auto"/>
                    <w:bottom w:val="none" w:sz="0" w:space="0" w:color="auto"/>
                    <w:right w:val="none" w:sz="0" w:space="0" w:color="auto"/>
                  </w:divBdr>
                </w:div>
              </w:divsChild>
            </w:div>
            <w:div w:id="356083893">
              <w:marLeft w:val="0"/>
              <w:marRight w:val="0"/>
              <w:marTop w:val="0"/>
              <w:marBottom w:val="0"/>
              <w:divBdr>
                <w:top w:val="none" w:sz="0" w:space="0" w:color="auto"/>
                <w:left w:val="none" w:sz="0" w:space="0" w:color="auto"/>
                <w:bottom w:val="none" w:sz="0" w:space="0" w:color="auto"/>
                <w:right w:val="none" w:sz="0" w:space="0" w:color="auto"/>
              </w:divBdr>
            </w:div>
          </w:divsChild>
        </w:div>
        <w:div w:id="1878196853">
          <w:marLeft w:val="0"/>
          <w:marRight w:val="0"/>
          <w:marTop w:val="0"/>
          <w:marBottom w:val="0"/>
          <w:divBdr>
            <w:top w:val="none" w:sz="0" w:space="0" w:color="auto"/>
            <w:left w:val="none" w:sz="0" w:space="0" w:color="auto"/>
            <w:bottom w:val="none" w:sz="0" w:space="0" w:color="auto"/>
            <w:right w:val="none" w:sz="0" w:space="0" w:color="auto"/>
          </w:divBdr>
          <w:divsChild>
            <w:div w:id="34089048">
              <w:marLeft w:val="0"/>
              <w:marRight w:val="0"/>
              <w:marTop w:val="0"/>
              <w:marBottom w:val="0"/>
              <w:divBdr>
                <w:top w:val="none" w:sz="0" w:space="0" w:color="auto"/>
                <w:left w:val="none" w:sz="0" w:space="0" w:color="auto"/>
                <w:bottom w:val="none" w:sz="0" w:space="0" w:color="auto"/>
                <w:right w:val="none" w:sz="0" w:space="0" w:color="auto"/>
              </w:divBdr>
              <w:divsChild>
                <w:div w:id="1618559704">
                  <w:marLeft w:val="0"/>
                  <w:marRight w:val="0"/>
                  <w:marTop w:val="0"/>
                  <w:marBottom w:val="0"/>
                  <w:divBdr>
                    <w:top w:val="none" w:sz="0" w:space="0" w:color="auto"/>
                    <w:left w:val="none" w:sz="0" w:space="0" w:color="auto"/>
                    <w:bottom w:val="none" w:sz="0" w:space="0" w:color="auto"/>
                    <w:right w:val="none" w:sz="0" w:space="0" w:color="auto"/>
                  </w:divBdr>
                </w:div>
              </w:divsChild>
            </w:div>
            <w:div w:id="1446341522">
              <w:marLeft w:val="0"/>
              <w:marRight w:val="0"/>
              <w:marTop w:val="0"/>
              <w:marBottom w:val="0"/>
              <w:divBdr>
                <w:top w:val="none" w:sz="0" w:space="0" w:color="auto"/>
                <w:left w:val="none" w:sz="0" w:space="0" w:color="auto"/>
                <w:bottom w:val="none" w:sz="0" w:space="0" w:color="auto"/>
                <w:right w:val="none" w:sz="0" w:space="0" w:color="auto"/>
              </w:divBdr>
            </w:div>
          </w:divsChild>
        </w:div>
        <w:div w:id="1633363483">
          <w:marLeft w:val="0"/>
          <w:marRight w:val="0"/>
          <w:marTop w:val="0"/>
          <w:marBottom w:val="0"/>
          <w:divBdr>
            <w:top w:val="none" w:sz="0" w:space="0" w:color="auto"/>
            <w:left w:val="none" w:sz="0" w:space="0" w:color="auto"/>
            <w:bottom w:val="none" w:sz="0" w:space="0" w:color="auto"/>
            <w:right w:val="none" w:sz="0" w:space="0" w:color="auto"/>
          </w:divBdr>
          <w:divsChild>
            <w:div w:id="1959339528">
              <w:marLeft w:val="0"/>
              <w:marRight w:val="0"/>
              <w:marTop w:val="0"/>
              <w:marBottom w:val="0"/>
              <w:divBdr>
                <w:top w:val="none" w:sz="0" w:space="0" w:color="auto"/>
                <w:left w:val="none" w:sz="0" w:space="0" w:color="auto"/>
                <w:bottom w:val="none" w:sz="0" w:space="0" w:color="auto"/>
                <w:right w:val="none" w:sz="0" w:space="0" w:color="auto"/>
              </w:divBdr>
              <w:divsChild>
                <w:div w:id="736705520">
                  <w:marLeft w:val="0"/>
                  <w:marRight w:val="0"/>
                  <w:marTop w:val="0"/>
                  <w:marBottom w:val="0"/>
                  <w:divBdr>
                    <w:top w:val="none" w:sz="0" w:space="0" w:color="auto"/>
                    <w:left w:val="none" w:sz="0" w:space="0" w:color="auto"/>
                    <w:bottom w:val="none" w:sz="0" w:space="0" w:color="auto"/>
                    <w:right w:val="none" w:sz="0" w:space="0" w:color="auto"/>
                  </w:divBdr>
                </w:div>
              </w:divsChild>
            </w:div>
            <w:div w:id="49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9313">
      <w:bodyDiv w:val="1"/>
      <w:marLeft w:val="0"/>
      <w:marRight w:val="0"/>
      <w:marTop w:val="0"/>
      <w:marBottom w:val="0"/>
      <w:divBdr>
        <w:top w:val="none" w:sz="0" w:space="0" w:color="auto"/>
        <w:left w:val="none" w:sz="0" w:space="0" w:color="auto"/>
        <w:bottom w:val="none" w:sz="0" w:space="0" w:color="auto"/>
        <w:right w:val="none" w:sz="0" w:space="0" w:color="auto"/>
      </w:divBdr>
    </w:div>
    <w:div w:id="969436732">
      <w:bodyDiv w:val="1"/>
      <w:marLeft w:val="0"/>
      <w:marRight w:val="0"/>
      <w:marTop w:val="0"/>
      <w:marBottom w:val="0"/>
      <w:divBdr>
        <w:top w:val="none" w:sz="0" w:space="0" w:color="auto"/>
        <w:left w:val="none" w:sz="0" w:space="0" w:color="auto"/>
        <w:bottom w:val="none" w:sz="0" w:space="0" w:color="auto"/>
        <w:right w:val="none" w:sz="0" w:space="0" w:color="auto"/>
      </w:divBdr>
    </w:div>
    <w:div w:id="1096362545">
      <w:bodyDiv w:val="1"/>
      <w:marLeft w:val="0"/>
      <w:marRight w:val="0"/>
      <w:marTop w:val="0"/>
      <w:marBottom w:val="0"/>
      <w:divBdr>
        <w:top w:val="none" w:sz="0" w:space="0" w:color="auto"/>
        <w:left w:val="none" w:sz="0" w:space="0" w:color="auto"/>
        <w:bottom w:val="none" w:sz="0" w:space="0" w:color="auto"/>
        <w:right w:val="none" w:sz="0" w:space="0" w:color="auto"/>
      </w:divBdr>
      <w:divsChild>
        <w:div w:id="1204248747">
          <w:marLeft w:val="0"/>
          <w:marRight w:val="0"/>
          <w:marTop w:val="0"/>
          <w:marBottom w:val="0"/>
          <w:divBdr>
            <w:top w:val="none" w:sz="0" w:space="0" w:color="auto"/>
            <w:left w:val="none" w:sz="0" w:space="0" w:color="auto"/>
            <w:bottom w:val="none" w:sz="0" w:space="0" w:color="auto"/>
            <w:right w:val="none" w:sz="0" w:space="0" w:color="auto"/>
          </w:divBdr>
          <w:divsChild>
            <w:div w:id="54551482">
              <w:marLeft w:val="0"/>
              <w:marRight w:val="0"/>
              <w:marTop w:val="0"/>
              <w:marBottom w:val="0"/>
              <w:divBdr>
                <w:top w:val="none" w:sz="0" w:space="0" w:color="auto"/>
                <w:left w:val="none" w:sz="0" w:space="0" w:color="auto"/>
                <w:bottom w:val="none" w:sz="0" w:space="0" w:color="auto"/>
                <w:right w:val="none" w:sz="0" w:space="0" w:color="auto"/>
              </w:divBdr>
              <w:divsChild>
                <w:div w:id="1893732029">
                  <w:marLeft w:val="0"/>
                  <w:marRight w:val="0"/>
                  <w:marTop w:val="0"/>
                  <w:marBottom w:val="0"/>
                  <w:divBdr>
                    <w:top w:val="none" w:sz="0" w:space="0" w:color="auto"/>
                    <w:left w:val="none" w:sz="0" w:space="0" w:color="auto"/>
                    <w:bottom w:val="none" w:sz="0" w:space="0" w:color="auto"/>
                    <w:right w:val="none" w:sz="0" w:space="0" w:color="auto"/>
                  </w:divBdr>
                </w:div>
              </w:divsChild>
            </w:div>
            <w:div w:id="1964966750">
              <w:marLeft w:val="0"/>
              <w:marRight w:val="0"/>
              <w:marTop w:val="0"/>
              <w:marBottom w:val="0"/>
              <w:divBdr>
                <w:top w:val="none" w:sz="0" w:space="0" w:color="auto"/>
                <w:left w:val="none" w:sz="0" w:space="0" w:color="auto"/>
                <w:bottom w:val="none" w:sz="0" w:space="0" w:color="auto"/>
                <w:right w:val="none" w:sz="0" w:space="0" w:color="auto"/>
              </w:divBdr>
            </w:div>
          </w:divsChild>
        </w:div>
        <w:div w:id="1028945713">
          <w:marLeft w:val="0"/>
          <w:marRight w:val="0"/>
          <w:marTop w:val="0"/>
          <w:marBottom w:val="0"/>
          <w:divBdr>
            <w:top w:val="none" w:sz="0" w:space="0" w:color="auto"/>
            <w:left w:val="none" w:sz="0" w:space="0" w:color="auto"/>
            <w:bottom w:val="none" w:sz="0" w:space="0" w:color="auto"/>
            <w:right w:val="none" w:sz="0" w:space="0" w:color="auto"/>
          </w:divBdr>
          <w:divsChild>
            <w:div w:id="1632860667">
              <w:marLeft w:val="0"/>
              <w:marRight w:val="0"/>
              <w:marTop w:val="0"/>
              <w:marBottom w:val="0"/>
              <w:divBdr>
                <w:top w:val="none" w:sz="0" w:space="0" w:color="auto"/>
                <w:left w:val="none" w:sz="0" w:space="0" w:color="auto"/>
                <w:bottom w:val="none" w:sz="0" w:space="0" w:color="auto"/>
                <w:right w:val="none" w:sz="0" w:space="0" w:color="auto"/>
              </w:divBdr>
              <w:divsChild>
                <w:div w:id="638339807">
                  <w:marLeft w:val="0"/>
                  <w:marRight w:val="0"/>
                  <w:marTop w:val="0"/>
                  <w:marBottom w:val="0"/>
                  <w:divBdr>
                    <w:top w:val="none" w:sz="0" w:space="0" w:color="auto"/>
                    <w:left w:val="none" w:sz="0" w:space="0" w:color="auto"/>
                    <w:bottom w:val="none" w:sz="0" w:space="0" w:color="auto"/>
                    <w:right w:val="none" w:sz="0" w:space="0" w:color="auto"/>
                  </w:divBdr>
                </w:div>
              </w:divsChild>
            </w:div>
            <w:div w:id="977808789">
              <w:marLeft w:val="0"/>
              <w:marRight w:val="0"/>
              <w:marTop w:val="0"/>
              <w:marBottom w:val="0"/>
              <w:divBdr>
                <w:top w:val="none" w:sz="0" w:space="0" w:color="auto"/>
                <w:left w:val="none" w:sz="0" w:space="0" w:color="auto"/>
                <w:bottom w:val="none" w:sz="0" w:space="0" w:color="auto"/>
                <w:right w:val="none" w:sz="0" w:space="0" w:color="auto"/>
              </w:divBdr>
            </w:div>
          </w:divsChild>
        </w:div>
        <w:div w:id="2090418062">
          <w:marLeft w:val="0"/>
          <w:marRight w:val="0"/>
          <w:marTop w:val="0"/>
          <w:marBottom w:val="0"/>
          <w:divBdr>
            <w:top w:val="none" w:sz="0" w:space="0" w:color="auto"/>
            <w:left w:val="none" w:sz="0" w:space="0" w:color="auto"/>
            <w:bottom w:val="none" w:sz="0" w:space="0" w:color="auto"/>
            <w:right w:val="none" w:sz="0" w:space="0" w:color="auto"/>
          </w:divBdr>
          <w:divsChild>
            <w:div w:id="1240674408">
              <w:marLeft w:val="0"/>
              <w:marRight w:val="0"/>
              <w:marTop w:val="0"/>
              <w:marBottom w:val="0"/>
              <w:divBdr>
                <w:top w:val="none" w:sz="0" w:space="0" w:color="auto"/>
                <w:left w:val="none" w:sz="0" w:space="0" w:color="auto"/>
                <w:bottom w:val="none" w:sz="0" w:space="0" w:color="auto"/>
                <w:right w:val="none" w:sz="0" w:space="0" w:color="auto"/>
              </w:divBdr>
              <w:divsChild>
                <w:div w:id="119033900">
                  <w:marLeft w:val="0"/>
                  <w:marRight w:val="0"/>
                  <w:marTop w:val="0"/>
                  <w:marBottom w:val="0"/>
                  <w:divBdr>
                    <w:top w:val="none" w:sz="0" w:space="0" w:color="auto"/>
                    <w:left w:val="none" w:sz="0" w:space="0" w:color="auto"/>
                    <w:bottom w:val="none" w:sz="0" w:space="0" w:color="auto"/>
                    <w:right w:val="none" w:sz="0" w:space="0" w:color="auto"/>
                  </w:divBdr>
                </w:div>
              </w:divsChild>
            </w:div>
            <w:div w:id="237441262">
              <w:marLeft w:val="0"/>
              <w:marRight w:val="0"/>
              <w:marTop w:val="0"/>
              <w:marBottom w:val="0"/>
              <w:divBdr>
                <w:top w:val="none" w:sz="0" w:space="0" w:color="auto"/>
                <w:left w:val="none" w:sz="0" w:space="0" w:color="auto"/>
                <w:bottom w:val="none" w:sz="0" w:space="0" w:color="auto"/>
                <w:right w:val="none" w:sz="0" w:space="0" w:color="auto"/>
              </w:divBdr>
            </w:div>
          </w:divsChild>
        </w:div>
        <w:div w:id="1436175776">
          <w:marLeft w:val="0"/>
          <w:marRight w:val="0"/>
          <w:marTop w:val="0"/>
          <w:marBottom w:val="0"/>
          <w:divBdr>
            <w:top w:val="none" w:sz="0" w:space="0" w:color="auto"/>
            <w:left w:val="none" w:sz="0" w:space="0" w:color="auto"/>
            <w:bottom w:val="none" w:sz="0" w:space="0" w:color="auto"/>
            <w:right w:val="none" w:sz="0" w:space="0" w:color="auto"/>
          </w:divBdr>
          <w:divsChild>
            <w:div w:id="416948143">
              <w:marLeft w:val="0"/>
              <w:marRight w:val="0"/>
              <w:marTop w:val="0"/>
              <w:marBottom w:val="0"/>
              <w:divBdr>
                <w:top w:val="none" w:sz="0" w:space="0" w:color="auto"/>
                <w:left w:val="none" w:sz="0" w:space="0" w:color="auto"/>
                <w:bottom w:val="none" w:sz="0" w:space="0" w:color="auto"/>
                <w:right w:val="none" w:sz="0" w:space="0" w:color="auto"/>
              </w:divBdr>
              <w:divsChild>
                <w:div w:id="1872985528">
                  <w:marLeft w:val="0"/>
                  <w:marRight w:val="0"/>
                  <w:marTop w:val="0"/>
                  <w:marBottom w:val="0"/>
                  <w:divBdr>
                    <w:top w:val="none" w:sz="0" w:space="0" w:color="auto"/>
                    <w:left w:val="none" w:sz="0" w:space="0" w:color="auto"/>
                    <w:bottom w:val="none" w:sz="0" w:space="0" w:color="auto"/>
                    <w:right w:val="none" w:sz="0" w:space="0" w:color="auto"/>
                  </w:divBdr>
                </w:div>
              </w:divsChild>
            </w:div>
            <w:div w:id="322466192">
              <w:marLeft w:val="0"/>
              <w:marRight w:val="0"/>
              <w:marTop w:val="0"/>
              <w:marBottom w:val="0"/>
              <w:divBdr>
                <w:top w:val="none" w:sz="0" w:space="0" w:color="auto"/>
                <w:left w:val="none" w:sz="0" w:space="0" w:color="auto"/>
                <w:bottom w:val="none" w:sz="0" w:space="0" w:color="auto"/>
                <w:right w:val="none" w:sz="0" w:space="0" w:color="auto"/>
              </w:divBdr>
            </w:div>
          </w:divsChild>
        </w:div>
        <w:div w:id="9527466">
          <w:marLeft w:val="0"/>
          <w:marRight w:val="0"/>
          <w:marTop w:val="0"/>
          <w:marBottom w:val="0"/>
          <w:divBdr>
            <w:top w:val="none" w:sz="0" w:space="0" w:color="auto"/>
            <w:left w:val="none" w:sz="0" w:space="0" w:color="auto"/>
            <w:bottom w:val="none" w:sz="0" w:space="0" w:color="auto"/>
            <w:right w:val="none" w:sz="0" w:space="0" w:color="auto"/>
          </w:divBdr>
          <w:divsChild>
            <w:div w:id="160240524">
              <w:marLeft w:val="0"/>
              <w:marRight w:val="0"/>
              <w:marTop w:val="0"/>
              <w:marBottom w:val="0"/>
              <w:divBdr>
                <w:top w:val="none" w:sz="0" w:space="0" w:color="auto"/>
                <w:left w:val="none" w:sz="0" w:space="0" w:color="auto"/>
                <w:bottom w:val="none" w:sz="0" w:space="0" w:color="auto"/>
                <w:right w:val="none" w:sz="0" w:space="0" w:color="auto"/>
              </w:divBdr>
              <w:divsChild>
                <w:div w:id="739255702">
                  <w:marLeft w:val="0"/>
                  <w:marRight w:val="0"/>
                  <w:marTop w:val="0"/>
                  <w:marBottom w:val="0"/>
                  <w:divBdr>
                    <w:top w:val="none" w:sz="0" w:space="0" w:color="auto"/>
                    <w:left w:val="none" w:sz="0" w:space="0" w:color="auto"/>
                    <w:bottom w:val="none" w:sz="0" w:space="0" w:color="auto"/>
                    <w:right w:val="none" w:sz="0" w:space="0" w:color="auto"/>
                  </w:divBdr>
                </w:div>
              </w:divsChild>
            </w:div>
            <w:div w:id="2030795845">
              <w:marLeft w:val="0"/>
              <w:marRight w:val="0"/>
              <w:marTop w:val="0"/>
              <w:marBottom w:val="0"/>
              <w:divBdr>
                <w:top w:val="none" w:sz="0" w:space="0" w:color="auto"/>
                <w:left w:val="none" w:sz="0" w:space="0" w:color="auto"/>
                <w:bottom w:val="none" w:sz="0" w:space="0" w:color="auto"/>
                <w:right w:val="none" w:sz="0" w:space="0" w:color="auto"/>
              </w:divBdr>
            </w:div>
          </w:divsChild>
        </w:div>
        <w:div w:id="422382571">
          <w:marLeft w:val="0"/>
          <w:marRight w:val="0"/>
          <w:marTop w:val="0"/>
          <w:marBottom w:val="0"/>
          <w:divBdr>
            <w:top w:val="none" w:sz="0" w:space="0" w:color="auto"/>
            <w:left w:val="none" w:sz="0" w:space="0" w:color="auto"/>
            <w:bottom w:val="none" w:sz="0" w:space="0" w:color="auto"/>
            <w:right w:val="none" w:sz="0" w:space="0" w:color="auto"/>
          </w:divBdr>
          <w:divsChild>
            <w:div w:id="602031270">
              <w:marLeft w:val="0"/>
              <w:marRight w:val="0"/>
              <w:marTop w:val="0"/>
              <w:marBottom w:val="0"/>
              <w:divBdr>
                <w:top w:val="none" w:sz="0" w:space="0" w:color="auto"/>
                <w:left w:val="none" w:sz="0" w:space="0" w:color="auto"/>
                <w:bottom w:val="none" w:sz="0" w:space="0" w:color="auto"/>
                <w:right w:val="none" w:sz="0" w:space="0" w:color="auto"/>
              </w:divBdr>
              <w:divsChild>
                <w:div w:id="362100864">
                  <w:marLeft w:val="0"/>
                  <w:marRight w:val="0"/>
                  <w:marTop w:val="0"/>
                  <w:marBottom w:val="0"/>
                  <w:divBdr>
                    <w:top w:val="none" w:sz="0" w:space="0" w:color="auto"/>
                    <w:left w:val="none" w:sz="0" w:space="0" w:color="auto"/>
                    <w:bottom w:val="none" w:sz="0" w:space="0" w:color="auto"/>
                    <w:right w:val="none" w:sz="0" w:space="0" w:color="auto"/>
                  </w:divBdr>
                </w:div>
              </w:divsChild>
            </w:div>
            <w:div w:id="567032443">
              <w:marLeft w:val="0"/>
              <w:marRight w:val="0"/>
              <w:marTop w:val="0"/>
              <w:marBottom w:val="0"/>
              <w:divBdr>
                <w:top w:val="none" w:sz="0" w:space="0" w:color="auto"/>
                <w:left w:val="none" w:sz="0" w:space="0" w:color="auto"/>
                <w:bottom w:val="none" w:sz="0" w:space="0" w:color="auto"/>
                <w:right w:val="none" w:sz="0" w:space="0" w:color="auto"/>
              </w:divBdr>
            </w:div>
          </w:divsChild>
        </w:div>
        <w:div w:id="1996763637">
          <w:marLeft w:val="0"/>
          <w:marRight w:val="0"/>
          <w:marTop w:val="0"/>
          <w:marBottom w:val="0"/>
          <w:divBdr>
            <w:top w:val="none" w:sz="0" w:space="0" w:color="auto"/>
            <w:left w:val="none" w:sz="0" w:space="0" w:color="auto"/>
            <w:bottom w:val="none" w:sz="0" w:space="0" w:color="auto"/>
            <w:right w:val="none" w:sz="0" w:space="0" w:color="auto"/>
          </w:divBdr>
          <w:divsChild>
            <w:div w:id="1184131846">
              <w:marLeft w:val="0"/>
              <w:marRight w:val="0"/>
              <w:marTop w:val="0"/>
              <w:marBottom w:val="0"/>
              <w:divBdr>
                <w:top w:val="none" w:sz="0" w:space="0" w:color="auto"/>
                <w:left w:val="none" w:sz="0" w:space="0" w:color="auto"/>
                <w:bottom w:val="none" w:sz="0" w:space="0" w:color="auto"/>
                <w:right w:val="none" w:sz="0" w:space="0" w:color="auto"/>
              </w:divBdr>
              <w:divsChild>
                <w:div w:id="1780954761">
                  <w:marLeft w:val="0"/>
                  <w:marRight w:val="0"/>
                  <w:marTop w:val="0"/>
                  <w:marBottom w:val="0"/>
                  <w:divBdr>
                    <w:top w:val="none" w:sz="0" w:space="0" w:color="auto"/>
                    <w:left w:val="none" w:sz="0" w:space="0" w:color="auto"/>
                    <w:bottom w:val="none" w:sz="0" w:space="0" w:color="auto"/>
                    <w:right w:val="none" w:sz="0" w:space="0" w:color="auto"/>
                  </w:divBdr>
                </w:div>
              </w:divsChild>
            </w:div>
            <w:div w:id="2030719148">
              <w:marLeft w:val="0"/>
              <w:marRight w:val="0"/>
              <w:marTop w:val="0"/>
              <w:marBottom w:val="0"/>
              <w:divBdr>
                <w:top w:val="none" w:sz="0" w:space="0" w:color="auto"/>
                <w:left w:val="none" w:sz="0" w:space="0" w:color="auto"/>
                <w:bottom w:val="none" w:sz="0" w:space="0" w:color="auto"/>
                <w:right w:val="none" w:sz="0" w:space="0" w:color="auto"/>
              </w:divBdr>
            </w:div>
          </w:divsChild>
        </w:div>
        <w:div w:id="472987144">
          <w:marLeft w:val="0"/>
          <w:marRight w:val="0"/>
          <w:marTop w:val="0"/>
          <w:marBottom w:val="0"/>
          <w:divBdr>
            <w:top w:val="none" w:sz="0" w:space="0" w:color="auto"/>
            <w:left w:val="none" w:sz="0" w:space="0" w:color="auto"/>
            <w:bottom w:val="none" w:sz="0" w:space="0" w:color="auto"/>
            <w:right w:val="none" w:sz="0" w:space="0" w:color="auto"/>
          </w:divBdr>
          <w:divsChild>
            <w:div w:id="532840112">
              <w:marLeft w:val="0"/>
              <w:marRight w:val="0"/>
              <w:marTop w:val="0"/>
              <w:marBottom w:val="0"/>
              <w:divBdr>
                <w:top w:val="none" w:sz="0" w:space="0" w:color="auto"/>
                <w:left w:val="none" w:sz="0" w:space="0" w:color="auto"/>
                <w:bottom w:val="none" w:sz="0" w:space="0" w:color="auto"/>
                <w:right w:val="none" w:sz="0" w:space="0" w:color="auto"/>
              </w:divBdr>
              <w:divsChild>
                <w:div w:id="1254820248">
                  <w:marLeft w:val="0"/>
                  <w:marRight w:val="0"/>
                  <w:marTop w:val="0"/>
                  <w:marBottom w:val="0"/>
                  <w:divBdr>
                    <w:top w:val="none" w:sz="0" w:space="0" w:color="auto"/>
                    <w:left w:val="none" w:sz="0" w:space="0" w:color="auto"/>
                    <w:bottom w:val="none" w:sz="0" w:space="0" w:color="auto"/>
                    <w:right w:val="none" w:sz="0" w:space="0" w:color="auto"/>
                  </w:divBdr>
                </w:div>
              </w:divsChild>
            </w:div>
            <w:div w:id="11319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3401">
      <w:bodyDiv w:val="1"/>
      <w:marLeft w:val="0"/>
      <w:marRight w:val="0"/>
      <w:marTop w:val="0"/>
      <w:marBottom w:val="0"/>
      <w:divBdr>
        <w:top w:val="none" w:sz="0" w:space="0" w:color="auto"/>
        <w:left w:val="none" w:sz="0" w:space="0" w:color="auto"/>
        <w:bottom w:val="none" w:sz="0" w:space="0" w:color="auto"/>
        <w:right w:val="none" w:sz="0" w:space="0" w:color="auto"/>
      </w:divBdr>
      <w:divsChild>
        <w:div w:id="382993359">
          <w:marLeft w:val="0"/>
          <w:marRight w:val="0"/>
          <w:marTop w:val="0"/>
          <w:marBottom w:val="0"/>
          <w:divBdr>
            <w:top w:val="none" w:sz="0" w:space="0" w:color="auto"/>
            <w:left w:val="none" w:sz="0" w:space="0" w:color="auto"/>
            <w:bottom w:val="none" w:sz="0" w:space="0" w:color="auto"/>
            <w:right w:val="none" w:sz="0" w:space="0" w:color="auto"/>
          </w:divBdr>
          <w:divsChild>
            <w:div w:id="179046619">
              <w:marLeft w:val="0"/>
              <w:marRight w:val="0"/>
              <w:marTop w:val="0"/>
              <w:marBottom w:val="0"/>
              <w:divBdr>
                <w:top w:val="none" w:sz="0" w:space="0" w:color="auto"/>
                <w:left w:val="none" w:sz="0" w:space="0" w:color="auto"/>
                <w:bottom w:val="none" w:sz="0" w:space="0" w:color="auto"/>
                <w:right w:val="none" w:sz="0" w:space="0" w:color="auto"/>
              </w:divBdr>
              <w:divsChild>
                <w:div w:id="48455867">
                  <w:marLeft w:val="0"/>
                  <w:marRight w:val="0"/>
                  <w:marTop w:val="0"/>
                  <w:marBottom w:val="0"/>
                  <w:divBdr>
                    <w:top w:val="none" w:sz="0" w:space="0" w:color="auto"/>
                    <w:left w:val="none" w:sz="0" w:space="0" w:color="auto"/>
                    <w:bottom w:val="none" w:sz="0" w:space="0" w:color="auto"/>
                    <w:right w:val="none" w:sz="0" w:space="0" w:color="auto"/>
                  </w:divBdr>
                </w:div>
              </w:divsChild>
            </w:div>
            <w:div w:id="1416243827">
              <w:marLeft w:val="0"/>
              <w:marRight w:val="0"/>
              <w:marTop w:val="0"/>
              <w:marBottom w:val="0"/>
              <w:divBdr>
                <w:top w:val="none" w:sz="0" w:space="0" w:color="auto"/>
                <w:left w:val="none" w:sz="0" w:space="0" w:color="auto"/>
                <w:bottom w:val="none" w:sz="0" w:space="0" w:color="auto"/>
                <w:right w:val="none" w:sz="0" w:space="0" w:color="auto"/>
              </w:divBdr>
            </w:div>
          </w:divsChild>
        </w:div>
        <w:div w:id="1879664286">
          <w:marLeft w:val="0"/>
          <w:marRight w:val="0"/>
          <w:marTop w:val="0"/>
          <w:marBottom w:val="0"/>
          <w:divBdr>
            <w:top w:val="none" w:sz="0" w:space="0" w:color="auto"/>
            <w:left w:val="none" w:sz="0" w:space="0" w:color="auto"/>
            <w:bottom w:val="none" w:sz="0" w:space="0" w:color="auto"/>
            <w:right w:val="none" w:sz="0" w:space="0" w:color="auto"/>
          </w:divBdr>
          <w:divsChild>
            <w:div w:id="1027220045">
              <w:marLeft w:val="0"/>
              <w:marRight w:val="0"/>
              <w:marTop w:val="0"/>
              <w:marBottom w:val="0"/>
              <w:divBdr>
                <w:top w:val="none" w:sz="0" w:space="0" w:color="auto"/>
                <w:left w:val="none" w:sz="0" w:space="0" w:color="auto"/>
                <w:bottom w:val="none" w:sz="0" w:space="0" w:color="auto"/>
                <w:right w:val="none" w:sz="0" w:space="0" w:color="auto"/>
              </w:divBdr>
              <w:divsChild>
                <w:div w:id="443891564">
                  <w:marLeft w:val="0"/>
                  <w:marRight w:val="0"/>
                  <w:marTop w:val="0"/>
                  <w:marBottom w:val="0"/>
                  <w:divBdr>
                    <w:top w:val="none" w:sz="0" w:space="0" w:color="auto"/>
                    <w:left w:val="none" w:sz="0" w:space="0" w:color="auto"/>
                    <w:bottom w:val="none" w:sz="0" w:space="0" w:color="auto"/>
                    <w:right w:val="none" w:sz="0" w:space="0" w:color="auto"/>
                  </w:divBdr>
                </w:div>
              </w:divsChild>
            </w:div>
            <w:div w:id="2078505555">
              <w:marLeft w:val="0"/>
              <w:marRight w:val="0"/>
              <w:marTop w:val="0"/>
              <w:marBottom w:val="0"/>
              <w:divBdr>
                <w:top w:val="none" w:sz="0" w:space="0" w:color="auto"/>
                <w:left w:val="none" w:sz="0" w:space="0" w:color="auto"/>
                <w:bottom w:val="none" w:sz="0" w:space="0" w:color="auto"/>
                <w:right w:val="none" w:sz="0" w:space="0" w:color="auto"/>
              </w:divBdr>
            </w:div>
          </w:divsChild>
        </w:div>
        <w:div w:id="638263796">
          <w:marLeft w:val="0"/>
          <w:marRight w:val="0"/>
          <w:marTop w:val="0"/>
          <w:marBottom w:val="0"/>
          <w:divBdr>
            <w:top w:val="none" w:sz="0" w:space="0" w:color="auto"/>
            <w:left w:val="none" w:sz="0" w:space="0" w:color="auto"/>
            <w:bottom w:val="none" w:sz="0" w:space="0" w:color="auto"/>
            <w:right w:val="none" w:sz="0" w:space="0" w:color="auto"/>
          </w:divBdr>
          <w:divsChild>
            <w:div w:id="1868910792">
              <w:marLeft w:val="0"/>
              <w:marRight w:val="0"/>
              <w:marTop w:val="0"/>
              <w:marBottom w:val="0"/>
              <w:divBdr>
                <w:top w:val="none" w:sz="0" w:space="0" w:color="auto"/>
                <w:left w:val="none" w:sz="0" w:space="0" w:color="auto"/>
                <w:bottom w:val="none" w:sz="0" w:space="0" w:color="auto"/>
                <w:right w:val="none" w:sz="0" w:space="0" w:color="auto"/>
              </w:divBdr>
              <w:divsChild>
                <w:div w:id="1519193689">
                  <w:marLeft w:val="0"/>
                  <w:marRight w:val="0"/>
                  <w:marTop w:val="0"/>
                  <w:marBottom w:val="0"/>
                  <w:divBdr>
                    <w:top w:val="none" w:sz="0" w:space="0" w:color="auto"/>
                    <w:left w:val="none" w:sz="0" w:space="0" w:color="auto"/>
                    <w:bottom w:val="none" w:sz="0" w:space="0" w:color="auto"/>
                    <w:right w:val="none" w:sz="0" w:space="0" w:color="auto"/>
                  </w:divBdr>
                </w:div>
              </w:divsChild>
            </w:div>
            <w:div w:id="804276854">
              <w:marLeft w:val="0"/>
              <w:marRight w:val="0"/>
              <w:marTop w:val="0"/>
              <w:marBottom w:val="0"/>
              <w:divBdr>
                <w:top w:val="none" w:sz="0" w:space="0" w:color="auto"/>
                <w:left w:val="none" w:sz="0" w:space="0" w:color="auto"/>
                <w:bottom w:val="none" w:sz="0" w:space="0" w:color="auto"/>
                <w:right w:val="none" w:sz="0" w:space="0" w:color="auto"/>
              </w:divBdr>
            </w:div>
          </w:divsChild>
        </w:div>
        <w:div w:id="310598258">
          <w:marLeft w:val="0"/>
          <w:marRight w:val="0"/>
          <w:marTop w:val="0"/>
          <w:marBottom w:val="0"/>
          <w:divBdr>
            <w:top w:val="none" w:sz="0" w:space="0" w:color="auto"/>
            <w:left w:val="none" w:sz="0" w:space="0" w:color="auto"/>
            <w:bottom w:val="none" w:sz="0" w:space="0" w:color="auto"/>
            <w:right w:val="none" w:sz="0" w:space="0" w:color="auto"/>
          </w:divBdr>
          <w:divsChild>
            <w:div w:id="433208599">
              <w:marLeft w:val="0"/>
              <w:marRight w:val="0"/>
              <w:marTop w:val="0"/>
              <w:marBottom w:val="0"/>
              <w:divBdr>
                <w:top w:val="none" w:sz="0" w:space="0" w:color="auto"/>
                <w:left w:val="none" w:sz="0" w:space="0" w:color="auto"/>
                <w:bottom w:val="none" w:sz="0" w:space="0" w:color="auto"/>
                <w:right w:val="none" w:sz="0" w:space="0" w:color="auto"/>
              </w:divBdr>
              <w:divsChild>
                <w:div w:id="302538559">
                  <w:marLeft w:val="0"/>
                  <w:marRight w:val="0"/>
                  <w:marTop w:val="0"/>
                  <w:marBottom w:val="0"/>
                  <w:divBdr>
                    <w:top w:val="none" w:sz="0" w:space="0" w:color="auto"/>
                    <w:left w:val="none" w:sz="0" w:space="0" w:color="auto"/>
                    <w:bottom w:val="none" w:sz="0" w:space="0" w:color="auto"/>
                    <w:right w:val="none" w:sz="0" w:space="0" w:color="auto"/>
                  </w:divBdr>
                </w:div>
              </w:divsChild>
            </w:div>
            <w:div w:id="1109861809">
              <w:marLeft w:val="0"/>
              <w:marRight w:val="0"/>
              <w:marTop w:val="0"/>
              <w:marBottom w:val="0"/>
              <w:divBdr>
                <w:top w:val="none" w:sz="0" w:space="0" w:color="auto"/>
                <w:left w:val="none" w:sz="0" w:space="0" w:color="auto"/>
                <w:bottom w:val="none" w:sz="0" w:space="0" w:color="auto"/>
                <w:right w:val="none" w:sz="0" w:space="0" w:color="auto"/>
              </w:divBdr>
            </w:div>
          </w:divsChild>
        </w:div>
        <w:div w:id="390469325">
          <w:marLeft w:val="0"/>
          <w:marRight w:val="0"/>
          <w:marTop w:val="0"/>
          <w:marBottom w:val="0"/>
          <w:divBdr>
            <w:top w:val="none" w:sz="0" w:space="0" w:color="auto"/>
            <w:left w:val="none" w:sz="0" w:space="0" w:color="auto"/>
            <w:bottom w:val="none" w:sz="0" w:space="0" w:color="auto"/>
            <w:right w:val="none" w:sz="0" w:space="0" w:color="auto"/>
          </w:divBdr>
          <w:divsChild>
            <w:div w:id="1539583533">
              <w:marLeft w:val="0"/>
              <w:marRight w:val="0"/>
              <w:marTop w:val="0"/>
              <w:marBottom w:val="0"/>
              <w:divBdr>
                <w:top w:val="none" w:sz="0" w:space="0" w:color="auto"/>
                <w:left w:val="none" w:sz="0" w:space="0" w:color="auto"/>
                <w:bottom w:val="none" w:sz="0" w:space="0" w:color="auto"/>
                <w:right w:val="none" w:sz="0" w:space="0" w:color="auto"/>
              </w:divBdr>
              <w:divsChild>
                <w:div w:id="2106228193">
                  <w:marLeft w:val="0"/>
                  <w:marRight w:val="0"/>
                  <w:marTop w:val="0"/>
                  <w:marBottom w:val="0"/>
                  <w:divBdr>
                    <w:top w:val="none" w:sz="0" w:space="0" w:color="auto"/>
                    <w:left w:val="none" w:sz="0" w:space="0" w:color="auto"/>
                    <w:bottom w:val="none" w:sz="0" w:space="0" w:color="auto"/>
                    <w:right w:val="none" w:sz="0" w:space="0" w:color="auto"/>
                  </w:divBdr>
                </w:div>
              </w:divsChild>
            </w:div>
            <w:div w:id="228931475">
              <w:marLeft w:val="0"/>
              <w:marRight w:val="0"/>
              <w:marTop w:val="0"/>
              <w:marBottom w:val="0"/>
              <w:divBdr>
                <w:top w:val="none" w:sz="0" w:space="0" w:color="auto"/>
                <w:left w:val="none" w:sz="0" w:space="0" w:color="auto"/>
                <w:bottom w:val="none" w:sz="0" w:space="0" w:color="auto"/>
                <w:right w:val="none" w:sz="0" w:space="0" w:color="auto"/>
              </w:divBdr>
            </w:div>
          </w:divsChild>
        </w:div>
        <w:div w:id="169755898">
          <w:marLeft w:val="0"/>
          <w:marRight w:val="0"/>
          <w:marTop w:val="0"/>
          <w:marBottom w:val="0"/>
          <w:divBdr>
            <w:top w:val="none" w:sz="0" w:space="0" w:color="auto"/>
            <w:left w:val="none" w:sz="0" w:space="0" w:color="auto"/>
            <w:bottom w:val="none" w:sz="0" w:space="0" w:color="auto"/>
            <w:right w:val="none" w:sz="0" w:space="0" w:color="auto"/>
          </w:divBdr>
          <w:divsChild>
            <w:div w:id="1058168643">
              <w:marLeft w:val="0"/>
              <w:marRight w:val="0"/>
              <w:marTop w:val="0"/>
              <w:marBottom w:val="0"/>
              <w:divBdr>
                <w:top w:val="none" w:sz="0" w:space="0" w:color="auto"/>
                <w:left w:val="none" w:sz="0" w:space="0" w:color="auto"/>
                <w:bottom w:val="none" w:sz="0" w:space="0" w:color="auto"/>
                <w:right w:val="none" w:sz="0" w:space="0" w:color="auto"/>
              </w:divBdr>
              <w:divsChild>
                <w:div w:id="996615656">
                  <w:marLeft w:val="0"/>
                  <w:marRight w:val="0"/>
                  <w:marTop w:val="0"/>
                  <w:marBottom w:val="0"/>
                  <w:divBdr>
                    <w:top w:val="none" w:sz="0" w:space="0" w:color="auto"/>
                    <w:left w:val="none" w:sz="0" w:space="0" w:color="auto"/>
                    <w:bottom w:val="none" w:sz="0" w:space="0" w:color="auto"/>
                    <w:right w:val="none" w:sz="0" w:space="0" w:color="auto"/>
                  </w:divBdr>
                </w:div>
              </w:divsChild>
            </w:div>
            <w:div w:id="717124950">
              <w:marLeft w:val="0"/>
              <w:marRight w:val="0"/>
              <w:marTop w:val="0"/>
              <w:marBottom w:val="0"/>
              <w:divBdr>
                <w:top w:val="none" w:sz="0" w:space="0" w:color="auto"/>
                <w:left w:val="none" w:sz="0" w:space="0" w:color="auto"/>
                <w:bottom w:val="none" w:sz="0" w:space="0" w:color="auto"/>
                <w:right w:val="none" w:sz="0" w:space="0" w:color="auto"/>
              </w:divBdr>
            </w:div>
          </w:divsChild>
        </w:div>
        <w:div w:id="340011029">
          <w:marLeft w:val="0"/>
          <w:marRight w:val="0"/>
          <w:marTop w:val="0"/>
          <w:marBottom w:val="0"/>
          <w:divBdr>
            <w:top w:val="none" w:sz="0" w:space="0" w:color="auto"/>
            <w:left w:val="none" w:sz="0" w:space="0" w:color="auto"/>
            <w:bottom w:val="none" w:sz="0" w:space="0" w:color="auto"/>
            <w:right w:val="none" w:sz="0" w:space="0" w:color="auto"/>
          </w:divBdr>
          <w:divsChild>
            <w:div w:id="843399612">
              <w:marLeft w:val="0"/>
              <w:marRight w:val="0"/>
              <w:marTop w:val="0"/>
              <w:marBottom w:val="0"/>
              <w:divBdr>
                <w:top w:val="none" w:sz="0" w:space="0" w:color="auto"/>
                <w:left w:val="none" w:sz="0" w:space="0" w:color="auto"/>
                <w:bottom w:val="none" w:sz="0" w:space="0" w:color="auto"/>
                <w:right w:val="none" w:sz="0" w:space="0" w:color="auto"/>
              </w:divBdr>
              <w:divsChild>
                <w:div w:id="589120691">
                  <w:marLeft w:val="0"/>
                  <w:marRight w:val="0"/>
                  <w:marTop w:val="0"/>
                  <w:marBottom w:val="0"/>
                  <w:divBdr>
                    <w:top w:val="none" w:sz="0" w:space="0" w:color="auto"/>
                    <w:left w:val="none" w:sz="0" w:space="0" w:color="auto"/>
                    <w:bottom w:val="none" w:sz="0" w:space="0" w:color="auto"/>
                    <w:right w:val="none" w:sz="0" w:space="0" w:color="auto"/>
                  </w:divBdr>
                </w:div>
              </w:divsChild>
            </w:div>
            <w:div w:id="1792819085">
              <w:marLeft w:val="0"/>
              <w:marRight w:val="0"/>
              <w:marTop w:val="0"/>
              <w:marBottom w:val="0"/>
              <w:divBdr>
                <w:top w:val="none" w:sz="0" w:space="0" w:color="auto"/>
                <w:left w:val="none" w:sz="0" w:space="0" w:color="auto"/>
                <w:bottom w:val="none" w:sz="0" w:space="0" w:color="auto"/>
                <w:right w:val="none" w:sz="0" w:space="0" w:color="auto"/>
              </w:divBdr>
            </w:div>
          </w:divsChild>
        </w:div>
        <w:div w:id="615257473">
          <w:marLeft w:val="0"/>
          <w:marRight w:val="0"/>
          <w:marTop w:val="0"/>
          <w:marBottom w:val="0"/>
          <w:divBdr>
            <w:top w:val="none" w:sz="0" w:space="0" w:color="auto"/>
            <w:left w:val="none" w:sz="0" w:space="0" w:color="auto"/>
            <w:bottom w:val="none" w:sz="0" w:space="0" w:color="auto"/>
            <w:right w:val="none" w:sz="0" w:space="0" w:color="auto"/>
          </w:divBdr>
          <w:divsChild>
            <w:div w:id="721901438">
              <w:marLeft w:val="0"/>
              <w:marRight w:val="0"/>
              <w:marTop w:val="0"/>
              <w:marBottom w:val="0"/>
              <w:divBdr>
                <w:top w:val="none" w:sz="0" w:space="0" w:color="auto"/>
                <w:left w:val="none" w:sz="0" w:space="0" w:color="auto"/>
                <w:bottom w:val="none" w:sz="0" w:space="0" w:color="auto"/>
                <w:right w:val="none" w:sz="0" w:space="0" w:color="auto"/>
              </w:divBdr>
              <w:divsChild>
                <w:div w:id="815952228">
                  <w:marLeft w:val="0"/>
                  <w:marRight w:val="0"/>
                  <w:marTop w:val="0"/>
                  <w:marBottom w:val="0"/>
                  <w:divBdr>
                    <w:top w:val="none" w:sz="0" w:space="0" w:color="auto"/>
                    <w:left w:val="none" w:sz="0" w:space="0" w:color="auto"/>
                    <w:bottom w:val="none" w:sz="0" w:space="0" w:color="auto"/>
                    <w:right w:val="none" w:sz="0" w:space="0" w:color="auto"/>
                  </w:divBdr>
                </w:div>
              </w:divsChild>
            </w:div>
            <w:div w:id="212350390">
              <w:marLeft w:val="0"/>
              <w:marRight w:val="0"/>
              <w:marTop w:val="0"/>
              <w:marBottom w:val="0"/>
              <w:divBdr>
                <w:top w:val="none" w:sz="0" w:space="0" w:color="auto"/>
                <w:left w:val="none" w:sz="0" w:space="0" w:color="auto"/>
                <w:bottom w:val="none" w:sz="0" w:space="0" w:color="auto"/>
                <w:right w:val="none" w:sz="0" w:space="0" w:color="auto"/>
              </w:divBdr>
            </w:div>
          </w:divsChild>
        </w:div>
        <w:div w:id="2100759651">
          <w:marLeft w:val="0"/>
          <w:marRight w:val="0"/>
          <w:marTop w:val="0"/>
          <w:marBottom w:val="0"/>
          <w:divBdr>
            <w:top w:val="none" w:sz="0" w:space="0" w:color="auto"/>
            <w:left w:val="none" w:sz="0" w:space="0" w:color="auto"/>
            <w:bottom w:val="none" w:sz="0" w:space="0" w:color="auto"/>
            <w:right w:val="none" w:sz="0" w:space="0" w:color="auto"/>
          </w:divBdr>
          <w:divsChild>
            <w:div w:id="1888293128">
              <w:marLeft w:val="0"/>
              <w:marRight w:val="0"/>
              <w:marTop w:val="0"/>
              <w:marBottom w:val="0"/>
              <w:divBdr>
                <w:top w:val="none" w:sz="0" w:space="0" w:color="auto"/>
                <w:left w:val="none" w:sz="0" w:space="0" w:color="auto"/>
                <w:bottom w:val="none" w:sz="0" w:space="0" w:color="auto"/>
                <w:right w:val="none" w:sz="0" w:space="0" w:color="auto"/>
              </w:divBdr>
              <w:divsChild>
                <w:div w:id="1907757931">
                  <w:marLeft w:val="0"/>
                  <w:marRight w:val="0"/>
                  <w:marTop w:val="0"/>
                  <w:marBottom w:val="0"/>
                  <w:divBdr>
                    <w:top w:val="none" w:sz="0" w:space="0" w:color="auto"/>
                    <w:left w:val="none" w:sz="0" w:space="0" w:color="auto"/>
                    <w:bottom w:val="none" w:sz="0" w:space="0" w:color="auto"/>
                    <w:right w:val="none" w:sz="0" w:space="0" w:color="auto"/>
                  </w:divBdr>
                </w:div>
              </w:divsChild>
            </w:div>
            <w:div w:id="2000693331">
              <w:marLeft w:val="0"/>
              <w:marRight w:val="0"/>
              <w:marTop w:val="0"/>
              <w:marBottom w:val="0"/>
              <w:divBdr>
                <w:top w:val="none" w:sz="0" w:space="0" w:color="auto"/>
                <w:left w:val="none" w:sz="0" w:space="0" w:color="auto"/>
                <w:bottom w:val="none" w:sz="0" w:space="0" w:color="auto"/>
                <w:right w:val="none" w:sz="0" w:space="0" w:color="auto"/>
              </w:divBdr>
            </w:div>
          </w:divsChild>
        </w:div>
        <w:div w:id="335112946">
          <w:marLeft w:val="0"/>
          <w:marRight w:val="0"/>
          <w:marTop w:val="0"/>
          <w:marBottom w:val="0"/>
          <w:divBdr>
            <w:top w:val="none" w:sz="0" w:space="0" w:color="auto"/>
            <w:left w:val="none" w:sz="0" w:space="0" w:color="auto"/>
            <w:bottom w:val="none" w:sz="0" w:space="0" w:color="auto"/>
            <w:right w:val="none" w:sz="0" w:space="0" w:color="auto"/>
          </w:divBdr>
          <w:divsChild>
            <w:div w:id="1492788547">
              <w:marLeft w:val="0"/>
              <w:marRight w:val="0"/>
              <w:marTop w:val="0"/>
              <w:marBottom w:val="0"/>
              <w:divBdr>
                <w:top w:val="none" w:sz="0" w:space="0" w:color="auto"/>
                <w:left w:val="none" w:sz="0" w:space="0" w:color="auto"/>
                <w:bottom w:val="none" w:sz="0" w:space="0" w:color="auto"/>
                <w:right w:val="none" w:sz="0" w:space="0" w:color="auto"/>
              </w:divBdr>
              <w:divsChild>
                <w:div w:id="1224637815">
                  <w:marLeft w:val="0"/>
                  <w:marRight w:val="0"/>
                  <w:marTop w:val="0"/>
                  <w:marBottom w:val="0"/>
                  <w:divBdr>
                    <w:top w:val="none" w:sz="0" w:space="0" w:color="auto"/>
                    <w:left w:val="none" w:sz="0" w:space="0" w:color="auto"/>
                    <w:bottom w:val="none" w:sz="0" w:space="0" w:color="auto"/>
                    <w:right w:val="none" w:sz="0" w:space="0" w:color="auto"/>
                  </w:divBdr>
                </w:div>
              </w:divsChild>
            </w:div>
            <w:div w:id="541947009">
              <w:marLeft w:val="0"/>
              <w:marRight w:val="0"/>
              <w:marTop w:val="0"/>
              <w:marBottom w:val="0"/>
              <w:divBdr>
                <w:top w:val="none" w:sz="0" w:space="0" w:color="auto"/>
                <w:left w:val="none" w:sz="0" w:space="0" w:color="auto"/>
                <w:bottom w:val="none" w:sz="0" w:space="0" w:color="auto"/>
                <w:right w:val="none" w:sz="0" w:space="0" w:color="auto"/>
              </w:divBdr>
            </w:div>
          </w:divsChild>
        </w:div>
        <w:div w:id="305859503">
          <w:marLeft w:val="0"/>
          <w:marRight w:val="0"/>
          <w:marTop w:val="0"/>
          <w:marBottom w:val="0"/>
          <w:divBdr>
            <w:top w:val="none" w:sz="0" w:space="0" w:color="auto"/>
            <w:left w:val="none" w:sz="0" w:space="0" w:color="auto"/>
            <w:bottom w:val="none" w:sz="0" w:space="0" w:color="auto"/>
            <w:right w:val="none" w:sz="0" w:space="0" w:color="auto"/>
          </w:divBdr>
          <w:divsChild>
            <w:div w:id="1182890642">
              <w:marLeft w:val="0"/>
              <w:marRight w:val="0"/>
              <w:marTop w:val="0"/>
              <w:marBottom w:val="0"/>
              <w:divBdr>
                <w:top w:val="none" w:sz="0" w:space="0" w:color="auto"/>
                <w:left w:val="none" w:sz="0" w:space="0" w:color="auto"/>
                <w:bottom w:val="none" w:sz="0" w:space="0" w:color="auto"/>
                <w:right w:val="none" w:sz="0" w:space="0" w:color="auto"/>
              </w:divBdr>
              <w:divsChild>
                <w:div w:id="2108769190">
                  <w:marLeft w:val="0"/>
                  <w:marRight w:val="0"/>
                  <w:marTop w:val="0"/>
                  <w:marBottom w:val="0"/>
                  <w:divBdr>
                    <w:top w:val="none" w:sz="0" w:space="0" w:color="auto"/>
                    <w:left w:val="none" w:sz="0" w:space="0" w:color="auto"/>
                    <w:bottom w:val="none" w:sz="0" w:space="0" w:color="auto"/>
                    <w:right w:val="none" w:sz="0" w:space="0" w:color="auto"/>
                  </w:divBdr>
                </w:div>
              </w:divsChild>
            </w:div>
            <w:div w:id="1305817889">
              <w:marLeft w:val="0"/>
              <w:marRight w:val="0"/>
              <w:marTop w:val="0"/>
              <w:marBottom w:val="0"/>
              <w:divBdr>
                <w:top w:val="none" w:sz="0" w:space="0" w:color="auto"/>
                <w:left w:val="none" w:sz="0" w:space="0" w:color="auto"/>
                <w:bottom w:val="none" w:sz="0" w:space="0" w:color="auto"/>
                <w:right w:val="none" w:sz="0" w:space="0" w:color="auto"/>
              </w:divBdr>
            </w:div>
          </w:divsChild>
        </w:div>
        <w:div w:id="1136949686">
          <w:marLeft w:val="0"/>
          <w:marRight w:val="0"/>
          <w:marTop w:val="0"/>
          <w:marBottom w:val="0"/>
          <w:divBdr>
            <w:top w:val="none" w:sz="0" w:space="0" w:color="auto"/>
            <w:left w:val="none" w:sz="0" w:space="0" w:color="auto"/>
            <w:bottom w:val="none" w:sz="0" w:space="0" w:color="auto"/>
            <w:right w:val="none" w:sz="0" w:space="0" w:color="auto"/>
          </w:divBdr>
          <w:divsChild>
            <w:div w:id="883057692">
              <w:marLeft w:val="0"/>
              <w:marRight w:val="0"/>
              <w:marTop w:val="0"/>
              <w:marBottom w:val="0"/>
              <w:divBdr>
                <w:top w:val="none" w:sz="0" w:space="0" w:color="auto"/>
                <w:left w:val="none" w:sz="0" w:space="0" w:color="auto"/>
                <w:bottom w:val="none" w:sz="0" w:space="0" w:color="auto"/>
                <w:right w:val="none" w:sz="0" w:space="0" w:color="auto"/>
              </w:divBdr>
              <w:divsChild>
                <w:div w:id="1364282575">
                  <w:marLeft w:val="0"/>
                  <w:marRight w:val="0"/>
                  <w:marTop w:val="0"/>
                  <w:marBottom w:val="0"/>
                  <w:divBdr>
                    <w:top w:val="none" w:sz="0" w:space="0" w:color="auto"/>
                    <w:left w:val="none" w:sz="0" w:space="0" w:color="auto"/>
                    <w:bottom w:val="none" w:sz="0" w:space="0" w:color="auto"/>
                    <w:right w:val="none" w:sz="0" w:space="0" w:color="auto"/>
                  </w:divBdr>
                </w:div>
              </w:divsChild>
            </w:div>
            <w:div w:id="763107828">
              <w:marLeft w:val="0"/>
              <w:marRight w:val="0"/>
              <w:marTop w:val="0"/>
              <w:marBottom w:val="0"/>
              <w:divBdr>
                <w:top w:val="none" w:sz="0" w:space="0" w:color="auto"/>
                <w:left w:val="none" w:sz="0" w:space="0" w:color="auto"/>
                <w:bottom w:val="none" w:sz="0" w:space="0" w:color="auto"/>
                <w:right w:val="none" w:sz="0" w:space="0" w:color="auto"/>
              </w:divBdr>
            </w:div>
          </w:divsChild>
        </w:div>
        <w:div w:id="67116775">
          <w:marLeft w:val="0"/>
          <w:marRight w:val="0"/>
          <w:marTop w:val="0"/>
          <w:marBottom w:val="0"/>
          <w:divBdr>
            <w:top w:val="none" w:sz="0" w:space="0" w:color="auto"/>
            <w:left w:val="none" w:sz="0" w:space="0" w:color="auto"/>
            <w:bottom w:val="none" w:sz="0" w:space="0" w:color="auto"/>
            <w:right w:val="none" w:sz="0" w:space="0" w:color="auto"/>
          </w:divBdr>
          <w:divsChild>
            <w:div w:id="769354956">
              <w:marLeft w:val="0"/>
              <w:marRight w:val="0"/>
              <w:marTop w:val="0"/>
              <w:marBottom w:val="0"/>
              <w:divBdr>
                <w:top w:val="none" w:sz="0" w:space="0" w:color="auto"/>
                <w:left w:val="none" w:sz="0" w:space="0" w:color="auto"/>
                <w:bottom w:val="none" w:sz="0" w:space="0" w:color="auto"/>
                <w:right w:val="none" w:sz="0" w:space="0" w:color="auto"/>
              </w:divBdr>
              <w:divsChild>
                <w:div w:id="301542674">
                  <w:marLeft w:val="0"/>
                  <w:marRight w:val="0"/>
                  <w:marTop w:val="0"/>
                  <w:marBottom w:val="0"/>
                  <w:divBdr>
                    <w:top w:val="none" w:sz="0" w:space="0" w:color="auto"/>
                    <w:left w:val="none" w:sz="0" w:space="0" w:color="auto"/>
                    <w:bottom w:val="none" w:sz="0" w:space="0" w:color="auto"/>
                    <w:right w:val="none" w:sz="0" w:space="0" w:color="auto"/>
                  </w:divBdr>
                </w:div>
              </w:divsChild>
            </w:div>
            <w:div w:id="1763261134">
              <w:marLeft w:val="0"/>
              <w:marRight w:val="0"/>
              <w:marTop w:val="0"/>
              <w:marBottom w:val="0"/>
              <w:divBdr>
                <w:top w:val="none" w:sz="0" w:space="0" w:color="auto"/>
                <w:left w:val="none" w:sz="0" w:space="0" w:color="auto"/>
                <w:bottom w:val="none" w:sz="0" w:space="0" w:color="auto"/>
                <w:right w:val="none" w:sz="0" w:space="0" w:color="auto"/>
              </w:divBdr>
            </w:div>
          </w:divsChild>
        </w:div>
        <w:div w:id="1729838325">
          <w:marLeft w:val="0"/>
          <w:marRight w:val="0"/>
          <w:marTop w:val="0"/>
          <w:marBottom w:val="0"/>
          <w:divBdr>
            <w:top w:val="none" w:sz="0" w:space="0" w:color="auto"/>
            <w:left w:val="none" w:sz="0" w:space="0" w:color="auto"/>
            <w:bottom w:val="none" w:sz="0" w:space="0" w:color="auto"/>
            <w:right w:val="none" w:sz="0" w:space="0" w:color="auto"/>
          </w:divBdr>
          <w:divsChild>
            <w:div w:id="1709837923">
              <w:marLeft w:val="0"/>
              <w:marRight w:val="0"/>
              <w:marTop w:val="0"/>
              <w:marBottom w:val="0"/>
              <w:divBdr>
                <w:top w:val="none" w:sz="0" w:space="0" w:color="auto"/>
                <w:left w:val="none" w:sz="0" w:space="0" w:color="auto"/>
                <w:bottom w:val="none" w:sz="0" w:space="0" w:color="auto"/>
                <w:right w:val="none" w:sz="0" w:space="0" w:color="auto"/>
              </w:divBdr>
              <w:divsChild>
                <w:div w:id="557670289">
                  <w:marLeft w:val="0"/>
                  <w:marRight w:val="0"/>
                  <w:marTop w:val="0"/>
                  <w:marBottom w:val="0"/>
                  <w:divBdr>
                    <w:top w:val="none" w:sz="0" w:space="0" w:color="auto"/>
                    <w:left w:val="none" w:sz="0" w:space="0" w:color="auto"/>
                    <w:bottom w:val="none" w:sz="0" w:space="0" w:color="auto"/>
                    <w:right w:val="none" w:sz="0" w:space="0" w:color="auto"/>
                  </w:divBdr>
                </w:div>
              </w:divsChild>
            </w:div>
            <w:div w:id="1820069905">
              <w:marLeft w:val="0"/>
              <w:marRight w:val="0"/>
              <w:marTop w:val="0"/>
              <w:marBottom w:val="0"/>
              <w:divBdr>
                <w:top w:val="none" w:sz="0" w:space="0" w:color="auto"/>
                <w:left w:val="none" w:sz="0" w:space="0" w:color="auto"/>
                <w:bottom w:val="none" w:sz="0" w:space="0" w:color="auto"/>
                <w:right w:val="none" w:sz="0" w:space="0" w:color="auto"/>
              </w:divBdr>
            </w:div>
          </w:divsChild>
        </w:div>
        <w:div w:id="1930039402">
          <w:marLeft w:val="0"/>
          <w:marRight w:val="0"/>
          <w:marTop w:val="0"/>
          <w:marBottom w:val="0"/>
          <w:divBdr>
            <w:top w:val="none" w:sz="0" w:space="0" w:color="auto"/>
            <w:left w:val="none" w:sz="0" w:space="0" w:color="auto"/>
            <w:bottom w:val="none" w:sz="0" w:space="0" w:color="auto"/>
            <w:right w:val="none" w:sz="0" w:space="0" w:color="auto"/>
          </w:divBdr>
          <w:divsChild>
            <w:div w:id="70349424">
              <w:marLeft w:val="0"/>
              <w:marRight w:val="0"/>
              <w:marTop w:val="0"/>
              <w:marBottom w:val="0"/>
              <w:divBdr>
                <w:top w:val="none" w:sz="0" w:space="0" w:color="auto"/>
                <w:left w:val="none" w:sz="0" w:space="0" w:color="auto"/>
                <w:bottom w:val="none" w:sz="0" w:space="0" w:color="auto"/>
                <w:right w:val="none" w:sz="0" w:space="0" w:color="auto"/>
              </w:divBdr>
              <w:divsChild>
                <w:div w:id="572811618">
                  <w:marLeft w:val="0"/>
                  <w:marRight w:val="0"/>
                  <w:marTop w:val="0"/>
                  <w:marBottom w:val="0"/>
                  <w:divBdr>
                    <w:top w:val="none" w:sz="0" w:space="0" w:color="auto"/>
                    <w:left w:val="none" w:sz="0" w:space="0" w:color="auto"/>
                    <w:bottom w:val="none" w:sz="0" w:space="0" w:color="auto"/>
                    <w:right w:val="none" w:sz="0" w:space="0" w:color="auto"/>
                  </w:divBdr>
                </w:div>
              </w:divsChild>
            </w:div>
            <w:div w:id="1663393681">
              <w:marLeft w:val="0"/>
              <w:marRight w:val="0"/>
              <w:marTop w:val="0"/>
              <w:marBottom w:val="0"/>
              <w:divBdr>
                <w:top w:val="none" w:sz="0" w:space="0" w:color="auto"/>
                <w:left w:val="none" w:sz="0" w:space="0" w:color="auto"/>
                <w:bottom w:val="none" w:sz="0" w:space="0" w:color="auto"/>
                <w:right w:val="none" w:sz="0" w:space="0" w:color="auto"/>
              </w:divBdr>
            </w:div>
          </w:divsChild>
        </w:div>
        <w:div w:id="986281137">
          <w:marLeft w:val="0"/>
          <w:marRight w:val="0"/>
          <w:marTop w:val="0"/>
          <w:marBottom w:val="0"/>
          <w:divBdr>
            <w:top w:val="none" w:sz="0" w:space="0" w:color="auto"/>
            <w:left w:val="none" w:sz="0" w:space="0" w:color="auto"/>
            <w:bottom w:val="none" w:sz="0" w:space="0" w:color="auto"/>
            <w:right w:val="none" w:sz="0" w:space="0" w:color="auto"/>
          </w:divBdr>
          <w:divsChild>
            <w:div w:id="1250234740">
              <w:marLeft w:val="0"/>
              <w:marRight w:val="0"/>
              <w:marTop w:val="0"/>
              <w:marBottom w:val="0"/>
              <w:divBdr>
                <w:top w:val="none" w:sz="0" w:space="0" w:color="auto"/>
                <w:left w:val="none" w:sz="0" w:space="0" w:color="auto"/>
                <w:bottom w:val="none" w:sz="0" w:space="0" w:color="auto"/>
                <w:right w:val="none" w:sz="0" w:space="0" w:color="auto"/>
              </w:divBdr>
              <w:divsChild>
                <w:div w:id="1192449262">
                  <w:marLeft w:val="0"/>
                  <w:marRight w:val="0"/>
                  <w:marTop w:val="0"/>
                  <w:marBottom w:val="0"/>
                  <w:divBdr>
                    <w:top w:val="none" w:sz="0" w:space="0" w:color="auto"/>
                    <w:left w:val="none" w:sz="0" w:space="0" w:color="auto"/>
                    <w:bottom w:val="none" w:sz="0" w:space="0" w:color="auto"/>
                    <w:right w:val="none" w:sz="0" w:space="0" w:color="auto"/>
                  </w:divBdr>
                </w:div>
              </w:divsChild>
            </w:div>
            <w:div w:id="445658120">
              <w:marLeft w:val="0"/>
              <w:marRight w:val="0"/>
              <w:marTop w:val="0"/>
              <w:marBottom w:val="0"/>
              <w:divBdr>
                <w:top w:val="none" w:sz="0" w:space="0" w:color="auto"/>
                <w:left w:val="none" w:sz="0" w:space="0" w:color="auto"/>
                <w:bottom w:val="none" w:sz="0" w:space="0" w:color="auto"/>
                <w:right w:val="none" w:sz="0" w:space="0" w:color="auto"/>
              </w:divBdr>
            </w:div>
          </w:divsChild>
        </w:div>
        <w:div w:id="1217202811">
          <w:marLeft w:val="0"/>
          <w:marRight w:val="0"/>
          <w:marTop w:val="0"/>
          <w:marBottom w:val="0"/>
          <w:divBdr>
            <w:top w:val="none" w:sz="0" w:space="0" w:color="auto"/>
            <w:left w:val="none" w:sz="0" w:space="0" w:color="auto"/>
            <w:bottom w:val="none" w:sz="0" w:space="0" w:color="auto"/>
            <w:right w:val="none" w:sz="0" w:space="0" w:color="auto"/>
          </w:divBdr>
          <w:divsChild>
            <w:div w:id="1041786486">
              <w:marLeft w:val="0"/>
              <w:marRight w:val="0"/>
              <w:marTop w:val="0"/>
              <w:marBottom w:val="0"/>
              <w:divBdr>
                <w:top w:val="none" w:sz="0" w:space="0" w:color="auto"/>
                <w:left w:val="none" w:sz="0" w:space="0" w:color="auto"/>
                <w:bottom w:val="none" w:sz="0" w:space="0" w:color="auto"/>
                <w:right w:val="none" w:sz="0" w:space="0" w:color="auto"/>
              </w:divBdr>
              <w:divsChild>
                <w:div w:id="1120218874">
                  <w:marLeft w:val="0"/>
                  <w:marRight w:val="0"/>
                  <w:marTop w:val="0"/>
                  <w:marBottom w:val="0"/>
                  <w:divBdr>
                    <w:top w:val="none" w:sz="0" w:space="0" w:color="auto"/>
                    <w:left w:val="none" w:sz="0" w:space="0" w:color="auto"/>
                    <w:bottom w:val="none" w:sz="0" w:space="0" w:color="auto"/>
                    <w:right w:val="none" w:sz="0" w:space="0" w:color="auto"/>
                  </w:divBdr>
                </w:div>
              </w:divsChild>
            </w:div>
            <w:div w:id="1728145587">
              <w:marLeft w:val="0"/>
              <w:marRight w:val="0"/>
              <w:marTop w:val="0"/>
              <w:marBottom w:val="0"/>
              <w:divBdr>
                <w:top w:val="none" w:sz="0" w:space="0" w:color="auto"/>
                <w:left w:val="none" w:sz="0" w:space="0" w:color="auto"/>
                <w:bottom w:val="none" w:sz="0" w:space="0" w:color="auto"/>
                <w:right w:val="none" w:sz="0" w:space="0" w:color="auto"/>
              </w:divBdr>
            </w:div>
          </w:divsChild>
        </w:div>
        <w:div w:id="1605310047">
          <w:marLeft w:val="0"/>
          <w:marRight w:val="0"/>
          <w:marTop w:val="0"/>
          <w:marBottom w:val="0"/>
          <w:divBdr>
            <w:top w:val="none" w:sz="0" w:space="0" w:color="auto"/>
            <w:left w:val="none" w:sz="0" w:space="0" w:color="auto"/>
            <w:bottom w:val="none" w:sz="0" w:space="0" w:color="auto"/>
            <w:right w:val="none" w:sz="0" w:space="0" w:color="auto"/>
          </w:divBdr>
          <w:divsChild>
            <w:div w:id="1801651769">
              <w:marLeft w:val="0"/>
              <w:marRight w:val="0"/>
              <w:marTop w:val="0"/>
              <w:marBottom w:val="0"/>
              <w:divBdr>
                <w:top w:val="none" w:sz="0" w:space="0" w:color="auto"/>
                <w:left w:val="none" w:sz="0" w:space="0" w:color="auto"/>
                <w:bottom w:val="none" w:sz="0" w:space="0" w:color="auto"/>
                <w:right w:val="none" w:sz="0" w:space="0" w:color="auto"/>
              </w:divBdr>
              <w:divsChild>
                <w:div w:id="596645655">
                  <w:marLeft w:val="0"/>
                  <w:marRight w:val="0"/>
                  <w:marTop w:val="0"/>
                  <w:marBottom w:val="0"/>
                  <w:divBdr>
                    <w:top w:val="none" w:sz="0" w:space="0" w:color="auto"/>
                    <w:left w:val="none" w:sz="0" w:space="0" w:color="auto"/>
                    <w:bottom w:val="none" w:sz="0" w:space="0" w:color="auto"/>
                    <w:right w:val="none" w:sz="0" w:space="0" w:color="auto"/>
                  </w:divBdr>
                </w:div>
              </w:divsChild>
            </w:div>
            <w:div w:id="1318070831">
              <w:marLeft w:val="0"/>
              <w:marRight w:val="0"/>
              <w:marTop w:val="0"/>
              <w:marBottom w:val="0"/>
              <w:divBdr>
                <w:top w:val="none" w:sz="0" w:space="0" w:color="auto"/>
                <w:left w:val="none" w:sz="0" w:space="0" w:color="auto"/>
                <w:bottom w:val="none" w:sz="0" w:space="0" w:color="auto"/>
                <w:right w:val="none" w:sz="0" w:space="0" w:color="auto"/>
              </w:divBdr>
            </w:div>
          </w:divsChild>
        </w:div>
        <w:div w:id="509950677">
          <w:marLeft w:val="0"/>
          <w:marRight w:val="0"/>
          <w:marTop w:val="0"/>
          <w:marBottom w:val="0"/>
          <w:divBdr>
            <w:top w:val="none" w:sz="0" w:space="0" w:color="auto"/>
            <w:left w:val="none" w:sz="0" w:space="0" w:color="auto"/>
            <w:bottom w:val="none" w:sz="0" w:space="0" w:color="auto"/>
            <w:right w:val="none" w:sz="0" w:space="0" w:color="auto"/>
          </w:divBdr>
          <w:divsChild>
            <w:div w:id="1324700403">
              <w:marLeft w:val="0"/>
              <w:marRight w:val="0"/>
              <w:marTop w:val="0"/>
              <w:marBottom w:val="0"/>
              <w:divBdr>
                <w:top w:val="none" w:sz="0" w:space="0" w:color="auto"/>
                <w:left w:val="none" w:sz="0" w:space="0" w:color="auto"/>
                <w:bottom w:val="none" w:sz="0" w:space="0" w:color="auto"/>
                <w:right w:val="none" w:sz="0" w:space="0" w:color="auto"/>
              </w:divBdr>
              <w:divsChild>
                <w:div w:id="1220362727">
                  <w:marLeft w:val="0"/>
                  <w:marRight w:val="0"/>
                  <w:marTop w:val="0"/>
                  <w:marBottom w:val="0"/>
                  <w:divBdr>
                    <w:top w:val="none" w:sz="0" w:space="0" w:color="auto"/>
                    <w:left w:val="none" w:sz="0" w:space="0" w:color="auto"/>
                    <w:bottom w:val="none" w:sz="0" w:space="0" w:color="auto"/>
                    <w:right w:val="none" w:sz="0" w:space="0" w:color="auto"/>
                  </w:divBdr>
                </w:div>
              </w:divsChild>
            </w:div>
            <w:div w:id="1552613754">
              <w:marLeft w:val="0"/>
              <w:marRight w:val="0"/>
              <w:marTop w:val="0"/>
              <w:marBottom w:val="0"/>
              <w:divBdr>
                <w:top w:val="none" w:sz="0" w:space="0" w:color="auto"/>
                <w:left w:val="none" w:sz="0" w:space="0" w:color="auto"/>
                <w:bottom w:val="none" w:sz="0" w:space="0" w:color="auto"/>
                <w:right w:val="none" w:sz="0" w:space="0" w:color="auto"/>
              </w:divBdr>
            </w:div>
          </w:divsChild>
        </w:div>
        <w:div w:id="1492791913">
          <w:marLeft w:val="0"/>
          <w:marRight w:val="0"/>
          <w:marTop w:val="0"/>
          <w:marBottom w:val="0"/>
          <w:divBdr>
            <w:top w:val="none" w:sz="0" w:space="0" w:color="auto"/>
            <w:left w:val="none" w:sz="0" w:space="0" w:color="auto"/>
            <w:bottom w:val="none" w:sz="0" w:space="0" w:color="auto"/>
            <w:right w:val="none" w:sz="0" w:space="0" w:color="auto"/>
          </w:divBdr>
          <w:divsChild>
            <w:div w:id="1623654496">
              <w:marLeft w:val="0"/>
              <w:marRight w:val="0"/>
              <w:marTop w:val="0"/>
              <w:marBottom w:val="0"/>
              <w:divBdr>
                <w:top w:val="none" w:sz="0" w:space="0" w:color="auto"/>
                <w:left w:val="none" w:sz="0" w:space="0" w:color="auto"/>
                <w:bottom w:val="none" w:sz="0" w:space="0" w:color="auto"/>
                <w:right w:val="none" w:sz="0" w:space="0" w:color="auto"/>
              </w:divBdr>
              <w:divsChild>
                <w:div w:id="1297417622">
                  <w:marLeft w:val="0"/>
                  <w:marRight w:val="0"/>
                  <w:marTop w:val="0"/>
                  <w:marBottom w:val="0"/>
                  <w:divBdr>
                    <w:top w:val="none" w:sz="0" w:space="0" w:color="auto"/>
                    <w:left w:val="none" w:sz="0" w:space="0" w:color="auto"/>
                    <w:bottom w:val="none" w:sz="0" w:space="0" w:color="auto"/>
                    <w:right w:val="none" w:sz="0" w:space="0" w:color="auto"/>
                  </w:divBdr>
                </w:div>
              </w:divsChild>
            </w:div>
            <w:div w:id="2039306459">
              <w:marLeft w:val="0"/>
              <w:marRight w:val="0"/>
              <w:marTop w:val="0"/>
              <w:marBottom w:val="0"/>
              <w:divBdr>
                <w:top w:val="none" w:sz="0" w:space="0" w:color="auto"/>
                <w:left w:val="none" w:sz="0" w:space="0" w:color="auto"/>
                <w:bottom w:val="none" w:sz="0" w:space="0" w:color="auto"/>
                <w:right w:val="none" w:sz="0" w:space="0" w:color="auto"/>
              </w:divBdr>
            </w:div>
          </w:divsChild>
        </w:div>
        <w:div w:id="1428501747">
          <w:marLeft w:val="0"/>
          <w:marRight w:val="0"/>
          <w:marTop w:val="0"/>
          <w:marBottom w:val="0"/>
          <w:divBdr>
            <w:top w:val="none" w:sz="0" w:space="0" w:color="auto"/>
            <w:left w:val="none" w:sz="0" w:space="0" w:color="auto"/>
            <w:bottom w:val="none" w:sz="0" w:space="0" w:color="auto"/>
            <w:right w:val="none" w:sz="0" w:space="0" w:color="auto"/>
          </w:divBdr>
          <w:divsChild>
            <w:div w:id="1661276823">
              <w:marLeft w:val="0"/>
              <w:marRight w:val="0"/>
              <w:marTop w:val="0"/>
              <w:marBottom w:val="0"/>
              <w:divBdr>
                <w:top w:val="none" w:sz="0" w:space="0" w:color="auto"/>
                <w:left w:val="none" w:sz="0" w:space="0" w:color="auto"/>
                <w:bottom w:val="none" w:sz="0" w:space="0" w:color="auto"/>
                <w:right w:val="none" w:sz="0" w:space="0" w:color="auto"/>
              </w:divBdr>
              <w:divsChild>
                <w:div w:id="215050503">
                  <w:marLeft w:val="0"/>
                  <w:marRight w:val="0"/>
                  <w:marTop w:val="0"/>
                  <w:marBottom w:val="0"/>
                  <w:divBdr>
                    <w:top w:val="none" w:sz="0" w:space="0" w:color="auto"/>
                    <w:left w:val="none" w:sz="0" w:space="0" w:color="auto"/>
                    <w:bottom w:val="none" w:sz="0" w:space="0" w:color="auto"/>
                    <w:right w:val="none" w:sz="0" w:space="0" w:color="auto"/>
                  </w:divBdr>
                </w:div>
              </w:divsChild>
            </w:div>
            <w:div w:id="1019544802">
              <w:marLeft w:val="0"/>
              <w:marRight w:val="0"/>
              <w:marTop w:val="0"/>
              <w:marBottom w:val="0"/>
              <w:divBdr>
                <w:top w:val="none" w:sz="0" w:space="0" w:color="auto"/>
                <w:left w:val="none" w:sz="0" w:space="0" w:color="auto"/>
                <w:bottom w:val="none" w:sz="0" w:space="0" w:color="auto"/>
                <w:right w:val="none" w:sz="0" w:space="0" w:color="auto"/>
              </w:divBdr>
            </w:div>
          </w:divsChild>
        </w:div>
        <w:div w:id="319502348">
          <w:marLeft w:val="0"/>
          <w:marRight w:val="0"/>
          <w:marTop w:val="0"/>
          <w:marBottom w:val="0"/>
          <w:divBdr>
            <w:top w:val="none" w:sz="0" w:space="0" w:color="auto"/>
            <w:left w:val="none" w:sz="0" w:space="0" w:color="auto"/>
            <w:bottom w:val="none" w:sz="0" w:space="0" w:color="auto"/>
            <w:right w:val="none" w:sz="0" w:space="0" w:color="auto"/>
          </w:divBdr>
          <w:divsChild>
            <w:div w:id="1443575879">
              <w:marLeft w:val="0"/>
              <w:marRight w:val="0"/>
              <w:marTop w:val="0"/>
              <w:marBottom w:val="0"/>
              <w:divBdr>
                <w:top w:val="none" w:sz="0" w:space="0" w:color="auto"/>
                <w:left w:val="none" w:sz="0" w:space="0" w:color="auto"/>
                <w:bottom w:val="none" w:sz="0" w:space="0" w:color="auto"/>
                <w:right w:val="none" w:sz="0" w:space="0" w:color="auto"/>
              </w:divBdr>
              <w:divsChild>
                <w:div w:id="1789544328">
                  <w:marLeft w:val="0"/>
                  <w:marRight w:val="0"/>
                  <w:marTop w:val="0"/>
                  <w:marBottom w:val="0"/>
                  <w:divBdr>
                    <w:top w:val="none" w:sz="0" w:space="0" w:color="auto"/>
                    <w:left w:val="none" w:sz="0" w:space="0" w:color="auto"/>
                    <w:bottom w:val="none" w:sz="0" w:space="0" w:color="auto"/>
                    <w:right w:val="none" w:sz="0" w:space="0" w:color="auto"/>
                  </w:divBdr>
                </w:div>
              </w:divsChild>
            </w:div>
            <w:div w:id="493642249">
              <w:marLeft w:val="0"/>
              <w:marRight w:val="0"/>
              <w:marTop w:val="0"/>
              <w:marBottom w:val="0"/>
              <w:divBdr>
                <w:top w:val="none" w:sz="0" w:space="0" w:color="auto"/>
                <w:left w:val="none" w:sz="0" w:space="0" w:color="auto"/>
                <w:bottom w:val="none" w:sz="0" w:space="0" w:color="auto"/>
                <w:right w:val="none" w:sz="0" w:space="0" w:color="auto"/>
              </w:divBdr>
            </w:div>
          </w:divsChild>
        </w:div>
        <w:div w:id="1633092970">
          <w:marLeft w:val="0"/>
          <w:marRight w:val="0"/>
          <w:marTop w:val="0"/>
          <w:marBottom w:val="0"/>
          <w:divBdr>
            <w:top w:val="none" w:sz="0" w:space="0" w:color="auto"/>
            <w:left w:val="none" w:sz="0" w:space="0" w:color="auto"/>
            <w:bottom w:val="none" w:sz="0" w:space="0" w:color="auto"/>
            <w:right w:val="none" w:sz="0" w:space="0" w:color="auto"/>
          </w:divBdr>
          <w:divsChild>
            <w:div w:id="1619408300">
              <w:marLeft w:val="0"/>
              <w:marRight w:val="0"/>
              <w:marTop w:val="0"/>
              <w:marBottom w:val="0"/>
              <w:divBdr>
                <w:top w:val="none" w:sz="0" w:space="0" w:color="auto"/>
                <w:left w:val="none" w:sz="0" w:space="0" w:color="auto"/>
                <w:bottom w:val="none" w:sz="0" w:space="0" w:color="auto"/>
                <w:right w:val="none" w:sz="0" w:space="0" w:color="auto"/>
              </w:divBdr>
              <w:divsChild>
                <w:div w:id="848058483">
                  <w:marLeft w:val="0"/>
                  <w:marRight w:val="0"/>
                  <w:marTop w:val="0"/>
                  <w:marBottom w:val="0"/>
                  <w:divBdr>
                    <w:top w:val="none" w:sz="0" w:space="0" w:color="auto"/>
                    <w:left w:val="none" w:sz="0" w:space="0" w:color="auto"/>
                    <w:bottom w:val="none" w:sz="0" w:space="0" w:color="auto"/>
                    <w:right w:val="none" w:sz="0" w:space="0" w:color="auto"/>
                  </w:divBdr>
                </w:div>
              </w:divsChild>
            </w:div>
            <w:div w:id="674066539">
              <w:marLeft w:val="0"/>
              <w:marRight w:val="0"/>
              <w:marTop w:val="0"/>
              <w:marBottom w:val="0"/>
              <w:divBdr>
                <w:top w:val="none" w:sz="0" w:space="0" w:color="auto"/>
                <w:left w:val="none" w:sz="0" w:space="0" w:color="auto"/>
                <w:bottom w:val="none" w:sz="0" w:space="0" w:color="auto"/>
                <w:right w:val="none" w:sz="0" w:space="0" w:color="auto"/>
              </w:divBdr>
            </w:div>
          </w:divsChild>
        </w:div>
        <w:div w:id="1107040029">
          <w:marLeft w:val="0"/>
          <w:marRight w:val="0"/>
          <w:marTop w:val="0"/>
          <w:marBottom w:val="0"/>
          <w:divBdr>
            <w:top w:val="none" w:sz="0" w:space="0" w:color="auto"/>
            <w:left w:val="none" w:sz="0" w:space="0" w:color="auto"/>
            <w:bottom w:val="none" w:sz="0" w:space="0" w:color="auto"/>
            <w:right w:val="none" w:sz="0" w:space="0" w:color="auto"/>
          </w:divBdr>
          <w:divsChild>
            <w:div w:id="278071487">
              <w:marLeft w:val="0"/>
              <w:marRight w:val="0"/>
              <w:marTop w:val="0"/>
              <w:marBottom w:val="0"/>
              <w:divBdr>
                <w:top w:val="none" w:sz="0" w:space="0" w:color="auto"/>
                <w:left w:val="none" w:sz="0" w:space="0" w:color="auto"/>
                <w:bottom w:val="none" w:sz="0" w:space="0" w:color="auto"/>
                <w:right w:val="none" w:sz="0" w:space="0" w:color="auto"/>
              </w:divBdr>
              <w:divsChild>
                <w:div w:id="1131635115">
                  <w:marLeft w:val="0"/>
                  <w:marRight w:val="0"/>
                  <w:marTop w:val="0"/>
                  <w:marBottom w:val="0"/>
                  <w:divBdr>
                    <w:top w:val="none" w:sz="0" w:space="0" w:color="auto"/>
                    <w:left w:val="none" w:sz="0" w:space="0" w:color="auto"/>
                    <w:bottom w:val="none" w:sz="0" w:space="0" w:color="auto"/>
                    <w:right w:val="none" w:sz="0" w:space="0" w:color="auto"/>
                  </w:divBdr>
                </w:div>
              </w:divsChild>
            </w:div>
            <w:div w:id="379668597">
              <w:marLeft w:val="0"/>
              <w:marRight w:val="0"/>
              <w:marTop w:val="0"/>
              <w:marBottom w:val="0"/>
              <w:divBdr>
                <w:top w:val="none" w:sz="0" w:space="0" w:color="auto"/>
                <w:left w:val="none" w:sz="0" w:space="0" w:color="auto"/>
                <w:bottom w:val="none" w:sz="0" w:space="0" w:color="auto"/>
                <w:right w:val="none" w:sz="0" w:space="0" w:color="auto"/>
              </w:divBdr>
            </w:div>
          </w:divsChild>
        </w:div>
        <w:div w:id="936330314">
          <w:marLeft w:val="0"/>
          <w:marRight w:val="0"/>
          <w:marTop w:val="0"/>
          <w:marBottom w:val="0"/>
          <w:divBdr>
            <w:top w:val="none" w:sz="0" w:space="0" w:color="auto"/>
            <w:left w:val="none" w:sz="0" w:space="0" w:color="auto"/>
            <w:bottom w:val="none" w:sz="0" w:space="0" w:color="auto"/>
            <w:right w:val="none" w:sz="0" w:space="0" w:color="auto"/>
          </w:divBdr>
          <w:divsChild>
            <w:div w:id="272175680">
              <w:marLeft w:val="0"/>
              <w:marRight w:val="0"/>
              <w:marTop w:val="0"/>
              <w:marBottom w:val="0"/>
              <w:divBdr>
                <w:top w:val="none" w:sz="0" w:space="0" w:color="auto"/>
                <w:left w:val="none" w:sz="0" w:space="0" w:color="auto"/>
                <w:bottom w:val="none" w:sz="0" w:space="0" w:color="auto"/>
                <w:right w:val="none" w:sz="0" w:space="0" w:color="auto"/>
              </w:divBdr>
              <w:divsChild>
                <w:div w:id="1278828738">
                  <w:marLeft w:val="0"/>
                  <w:marRight w:val="0"/>
                  <w:marTop w:val="0"/>
                  <w:marBottom w:val="0"/>
                  <w:divBdr>
                    <w:top w:val="none" w:sz="0" w:space="0" w:color="auto"/>
                    <w:left w:val="none" w:sz="0" w:space="0" w:color="auto"/>
                    <w:bottom w:val="none" w:sz="0" w:space="0" w:color="auto"/>
                    <w:right w:val="none" w:sz="0" w:space="0" w:color="auto"/>
                  </w:divBdr>
                </w:div>
              </w:divsChild>
            </w:div>
            <w:div w:id="863134134">
              <w:marLeft w:val="0"/>
              <w:marRight w:val="0"/>
              <w:marTop w:val="0"/>
              <w:marBottom w:val="0"/>
              <w:divBdr>
                <w:top w:val="none" w:sz="0" w:space="0" w:color="auto"/>
                <w:left w:val="none" w:sz="0" w:space="0" w:color="auto"/>
                <w:bottom w:val="none" w:sz="0" w:space="0" w:color="auto"/>
                <w:right w:val="none" w:sz="0" w:space="0" w:color="auto"/>
              </w:divBdr>
            </w:div>
          </w:divsChild>
        </w:div>
        <w:div w:id="1632899231">
          <w:marLeft w:val="0"/>
          <w:marRight w:val="0"/>
          <w:marTop w:val="0"/>
          <w:marBottom w:val="0"/>
          <w:divBdr>
            <w:top w:val="none" w:sz="0" w:space="0" w:color="auto"/>
            <w:left w:val="none" w:sz="0" w:space="0" w:color="auto"/>
            <w:bottom w:val="none" w:sz="0" w:space="0" w:color="auto"/>
            <w:right w:val="none" w:sz="0" w:space="0" w:color="auto"/>
          </w:divBdr>
          <w:divsChild>
            <w:div w:id="2053308806">
              <w:marLeft w:val="0"/>
              <w:marRight w:val="0"/>
              <w:marTop w:val="0"/>
              <w:marBottom w:val="0"/>
              <w:divBdr>
                <w:top w:val="none" w:sz="0" w:space="0" w:color="auto"/>
                <w:left w:val="none" w:sz="0" w:space="0" w:color="auto"/>
                <w:bottom w:val="none" w:sz="0" w:space="0" w:color="auto"/>
                <w:right w:val="none" w:sz="0" w:space="0" w:color="auto"/>
              </w:divBdr>
              <w:divsChild>
                <w:div w:id="1844121534">
                  <w:marLeft w:val="0"/>
                  <w:marRight w:val="0"/>
                  <w:marTop w:val="0"/>
                  <w:marBottom w:val="0"/>
                  <w:divBdr>
                    <w:top w:val="none" w:sz="0" w:space="0" w:color="auto"/>
                    <w:left w:val="none" w:sz="0" w:space="0" w:color="auto"/>
                    <w:bottom w:val="none" w:sz="0" w:space="0" w:color="auto"/>
                    <w:right w:val="none" w:sz="0" w:space="0" w:color="auto"/>
                  </w:divBdr>
                </w:div>
              </w:divsChild>
            </w:div>
            <w:div w:id="17711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583">
      <w:bodyDiv w:val="1"/>
      <w:marLeft w:val="0"/>
      <w:marRight w:val="0"/>
      <w:marTop w:val="0"/>
      <w:marBottom w:val="0"/>
      <w:divBdr>
        <w:top w:val="none" w:sz="0" w:space="0" w:color="auto"/>
        <w:left w:val="none" w:sz="0" w:space="0" w:color="auto"/>
        <w:bottom w:val="none" w:sz="0" w:space="0" w:color="auto"/>
        <w:right w:val="none" w:sz="0" w:space="0" w:color="auto"/>
      </w:divBdr>
    </w:div>
    <w:div w:id="1192888029">
      <w:bodyDiv w:val="1"/>
      <w:marLeft w:val="0"/>
      <w:marRight w:val="0"/>
      <w:marTop w:val="0"/>
      <w:marBottom w:val="0"/>
      <w:divBdr>
        <w:top w:val="none" w:sz="0" w:space="0" w:color="auto"/>
        <w:left w:val="none" w:sz="0" w:space="0" w:color="auto"/>
        <w:bottom w:val="none" w:sz="0" w:space="0" w:color="auto"/>
        <w:right w:val="none" w:sz="0" w:space="0" w:color="auto"/>
      </w:divBdr>
      <w:divsChild>
        <w:div w:id="635795552">
          <w:marLeft w:val="0"/>
          <w:marRight w:val="0"/>
          <w:marTop w:val="0"/>
          <w:marBottom w:val="0"/>
          <w:divBdr>
            <w:top w:val="none" w:sz="0" w:space="0" w:color="auto"/>
            <w:left w:val="none" w:sz="0" w:space="0" w:color="auto"/>
            <w:bottom w:val="none" w:sz="0" w:space="0" w:color="auto"/>
            <w:right w:val="none" w:sz="0" w:space="0" w:color="auto"/>
          </w:divBdr>
          <w:divsChild>
            <w:div w:id="1040132746">
              <w:marLeft w:val="0"/>
              <w:marRight w:val="0"/>
              <w:marTop w:val="0"/>
              <w:marBottom w:val="0"/>
              <w:divBdr>
                <w:top w:val="none" w:sz="0" w:space="0" w:color="auto"/>
                <w:left w:val="none" w:sz="0" w:space="0" w:color="auto"/>
                <w:bottom w:val="none" w:sz="0" w:space="0" w:color="auto"/>
                <w:right w:val="none" w:sz="0" w:space="0" w:color="auto"/>
              </w:divBdr>
              <w:divsChild>
                <w:div w:id="1316107589">
                  <w:marLeft w:val="0"/>
                  <w:marRight w:val="0"/>
                  <w:marTop w:val="0"/>
                  <w:marBottom w:val="0"/>
                  <w:divBdr>
                    <w:top w:val="none" w:sz="0" w:space="0" w:color="auto"/>
                    <w:left w:val="none" w:sz="0" w:space="0" w:color="auto"/>
                    <w:bottom w:val="none" w:sz="0" w:space="0" w:color="auto"/>
                    <w:right w:val="none" w:sz="0" w:space="0" w:color="auto"/>
                  </w:divBdr>
                </w:div>
              </w:divsChild>
            </w:div>
            <w:div w:id="308633241">
              <w:marLeft w:val="0"/>
              <w:marRight w:val="0"/>
              <w:marTop w:val="0"/>
              <w:marBottom w:val="0"/>
              <w:divBdr>
                <w:top w:val="none" w:sz="0" w:space="0" w:color="auto"/>
                <w:left w:val="none" w:sz="0" w:space="0" w:color="auto"/>
                <w:bottom w:val="none" w:sz="0" w:space="0" w:color="auto"/>
                <w:right w:val="none" w:sz="0" w:space="0" w:color="auto"/>
              </w:divBdr>
            </w:div>
          </w:divsChild>
        </w:div>
        <w:div w:id="1675722203">
          <w:marLeft w:val="0"/>
          <w:marRight w:val="0"/>
          <w:marTop w:val="0"/>
          <w:marBottom w:val="0"/>
          <w:divBdr>
            <w:top w:val="none" w:sz="0" w:space="0" w:color="auto"/>
            <w:left w:val="none" w:sz="0" w:space="0" w:color="auto"/>
            <w:bottom w:val="none" w:sz="0" w:space="0" w:color="auto"/>
            <w:right w:val="none" w:sz="0" w:space="0" w:color="auto"/>
          </w:divBdr>
          <w:divsChild>
            <w:div w:id="594174107">
              <w:marLeft w:val="0"/>
              <w:marRight w:val="0"/>
              <w:marTop w:val="0"/>
              <w:marBottom w:val="0"/>
              <w:divBdr>
                <w:top w:val="none" w:sz="0" w:space="0" w:color="auto"/>
                <w:left w:val="none" w:sz="0" w:space="0" w:color="auto"/>
                <w:bottom w:val="none" w:sz="0" w:space="0" w:color="auto"/>
                <w:right w:val="none" w:sz="0" w:space="0" w:color="auto"/>
              </w:divBdr>
              <w:divsChild>
                <w:div w:id="553459">
                  <w:marLeft w:val="0"/>
                  <w:marRight w:val="0"/>
                  <w:marTop w:val="0"/>
                  <w:marBottom w:val="0"/>
                  <w:divBdr>
                    <w:top w:val="none" w:sz="0" w:space="0" w:color="auto"/>
                    <w:left w:val="none" w:sz="0" w:space="0" w:color="auto"/>
                    <w:bottom w:val="none" w:sz="0" w:space="0" w:color="auto"/>
                    <w:right w:val="none" w:sz="0" w:space="0" w:color="auto"/>
                  </w:divBdr>
                </w:div>
              </w:divsChild>
            </w:div>
            <w:div w:id="850950845">
              <w:marLeft w:val="0"/>
              <w:marRight w:val="0"/>
              <w:marTop w:val="0"/>
              <w:marBottom w:val="0"/>
              <w:divBdr>
                <w:top w:val="none" w:sz="0" w:space="0" w:color="auto"/>
                <w:left w:val="none" w:sz="0" w:space="0" w:color="auto"/>
                <w:bottom w:val="none" w:sz="0" w:space="0" w:color="auto"/>
                <w:right w:val="none" w:sz="0" w:space="0" w:color="auto"/>
              </w:divBdr>
            </w:div>
          </w:divsChild>
        </w:div>
        <w:div w:id="664895316">
          <w:marLeft w:val="0"/>
          <w:marRight w:val="0"/>
          <w:marTop w:val="0"/>
          <w:marBottom w:val="0"/>
          <w:divBdr>
            <w:top w:val="none" w:sz="0" w:space="0" w:color="auto"/>
            <w:left w:val="none" w:sz="0" w:space="0" w:color="auto"/>
            <w:bottom w:val="none" w:sz="0" w:space="0" w:color="auto"/>
            <w:right w:val="none" w:sz="0" w:space="0" w:color="auto"/>
          </w:divBdr>
          <w:divsChild>
            <w:div w:id="1774518605">
              <w:marLeft w:val="0"/>
              <w:marRight w:val="0"/>
              <w:marTop w:val="0"/>
              <w:marBottom w:val="0"/>
              <w:divBdr>
                <w:top w:val="none" w:sz="0" w:space="0" w:color="auto"/>
                <w:left w:val="none" w:sz="0" w:space="0" w:color="auto"/>
                <w:bottom w:val="none" w:sz="0" w:space="0" w:color="auto"/>
                <w:right w:val="none" w:sz="0" w:space="0" w:color="auto"/>
              </w:divBdr>
              <w:divsChild>
                <w:div w:id="743650701">
                  <w:marLeft w:val="0"/>
                  <w:marRight w:val="0"/>
                  <w:marTop w:val="0"/>
                  <w:marBottom w:val="0"/>
                  <w:divBdr>
                    <w:top w:val="none" w:sz="0" w:space="0" w:color="auto"/>
                    <w:left w:val="none" w:sz="0" w:space="0" w:color="auto"/>
                    <w:bottom w:val="none" w:sz="0" w:space="0" w:color="auto"/>
                    <w:right w:val="none" w:sz="0" w:space="0" w:color="auto"/>
                  </w:divBdr>
                </w:div>
              </w:divsChild>
            </w:div>
            <w:div w:id="1825664856">
              <w:marLeft w:val="0"/>
              <w:marRight w:val="0"/>
              <w:marTop w:val="0"/>
              <w:marBottom w:val="0"/>
              <w:divBdr>
                <w:top w:val="none" w:sz="0" w:space="0" w:color="auto"/>
                <w:left w:val="none" w:sz="0" w:space="0" w:color="auto"/>
                <w:bottom w:val="none" w:sz="0" w:space="0" w:color="auto"/>
                <w:right w:val="none" w:sz="0" w:space="0" w:color="auto"/>
              </w:divBdr>
            </w:div>
          </w:divsChild>
        </w:div>
        <w:div w:id="1471435384">
          <w:marLeft w:val="0"/>
          <w:marRight w:val="0"/>
          <w:marTop w:val="0"/>
          <w:marBottom w:val="0"/>
          <w:divBdr>
            <w:top w:val="none" w:sz="0" w:space="0" w:color="auto"/>
            <w:left w:val="none" w:sz="0" w:space="0" w:color="auto"/>
            <w:bottom w:val="none" w:sz="0" w:space="0" w:color="auto"/>
            <w:right w:val="none" w:sz="0" w:space="0" w:color="auto"/>
          </w:divBdr>
          <w:divsChild>
            <w:div w:id="842669876">
              <w:marLeft w:val="0"/>
              <w:marRight w:val="0"/>
              <w:marTop w:val="0"/>
              <w:marBottom w:val="0"/>
              <w:divBdr>
                <w:top w:val="none" w:sz="0" w:space="0" w:color="auto"/>
                <w:left w:val="none" w:sz="0" w:space="0" w:color="auto"/>
                <w:bottom w:val="none" w:sz="0" w:space="0" w:color="auto"/>
                <w:right w:val="none" w:sz="0" w:space="0" w:color="auto"/>
              </w:divBdr>
              <w:divsChild>
                <w:div w:id="1855415338">
                  <w:marLeft w:val="0"/>
                  <w:marRight w:val="0"/>
                  <w:marTop w:val="0"/>
                  <w:marBottom w:val="0"/>
                  <w:divBdr>
                    <w:top w:val="none" w:sz="0" w:space="0" w:color="auto"/>
                    <w:left w:val="none" w:sz="0" w:space="0" w:color="auto"/>
                    <w:bottom w:val="none" w:sz="0" w:space="0" w:color="auto"/>
                    <w:right w:val="none" w:sz="0" w:space="0" w:color="auto"/>
                  </w:divBdr>
                </w:div>
              </w:divsChild>
            </w:div>
            <w:div w:id="750470218">
              <w:marLeft w:val="0"/>
              <w:marRight w:val="0"/>
              <w:marTop w:val="0"/>
              <w:marBottom w:val="0"/>
              <w:divBdr>
                <w:top w:val="none" w:sz="0" w:space="0" w:color="auto"/>
                <w:left w:val="none" w:sz="0" w:space="0" w:color="auto"/>
                <w:bottom w:val="none" w:sz="0" w:space="0" w:color="auto"/>
                <w:right w:val="none" w:sz="0" w:space="0" w:color="auto"/>
              </w:divBdr>
            </w:div>
          </w:divsChild>
        </w:div>
        <w:div w:id="1954362263">
          <w:marLeft w:val="0"/>
          <w:marRight w:val="0"/>
          <w:marTop w:val="0"/>
          <w:marBottom w:val="0"/>
          <w:divBdr>
            <w:top w:val="none" w:sz="0" w:space="0" w:color="auto"/>
            <w:left w:val="none" w:sz="0" w:space="0" w:color="auto"/>
            <w:bottom w:val="none" w:sz="0" w:space="0" w:color="auto"/>
            <w:right w:val="none" w:sz="0" w:space="0" w:color="auto"/>
          </w:divBdr>
          <w:divsChild>
            <w:div w:id="1701734086">
              <w:marLeft w:val="0"/>
              <w:marRight w:val="0"/>
              <w:marTop w:val="0"/>
              <w:marBottom w:val="0"/>
              <w:divBdr>
                <w:top w:val="none" w:sz="0" w:space="0" w:color="auto"/>
                <w:left w:val="none" w:sz="0" w:space="0" w:color="auto"/>
                <w:bottom w:val="none" w:sz="0" w:space="0" w:color="auto"/>
                <w:right w:val="none" w:sz="0" w:space="0" w:color="auto"/>
              </w:divBdr>
              <w:divsChild>
                <w:div w:id="938758489">
                  <w:marLeft w:val="0"/>
                  <w:marRight w:val="0"/>
                  <w:marTop w:val="0"/>
                  <w:marBottom w:val="0"/>
                  <w:divBdr>
                    <w:top w:val="none" w:sz="0" w:space="0" w:color="auto"/>
                    <w:left w:val="none" w:sz="0" w:space="0" w:color="auto"/>
                    <w:bottom w:val="none" w:sz="0" w:space="0" w:color="auto"/>
                    <w:right w:val="none" w:sz="0" w:space="0" w:color="auto"/>
                  </w:divBdr>
                </w:div>
              </w:divsChild>
            </w:div>
            <w:div w:id="1447120628">
              <w:marLeft w:val="0"/>
              <w:marRight w:val="0"/>
              <w:marTop w:val="0"/>
              <w:marBottom w:val="0"/>
              <w:divBdr>
                <w:top w:val="none" w:sz="0" w:space="0" w:color="auto"/>
                <w:left w:val="none" w:sz="0" w:space="0" w:color="auto"/>
                <w:bottom w:val="none" w:sz="0" w:space="0" w:color="auto"/>
                <w:right w:val="none" w:sz="0" w:space="0" w:color="auto"/>
              </w:divBdr>
            </w:div>
          </w:divsChild>
        </w:div>
        <w:div w:id="819738025">
          <w:marLeft w:val="0"/>
          <w:marRight w:val="0"/>
          <w:marTop w:val="0"/>
          <w:marBottom w:val="0"/>
          <w:divBdr>
            <w:top w:val="none" w:sz="0" w:space="0" w:color="auto"/>
            <w:left w:val="none" w:sz="0" w:space="0" w:color="auto"/>
            <w:bottom w:val="none" w:sz="0" w:space="0" w:color="auto"/>
            <w:right w:val="none" w:sz="0" w:space="0" w:color="auto"/>
          </w:divBdr>
          <w:divsChild>
            <w:div w:id="2102750629">
              <w:marLeft w:val="0"/>
              <w:marRight w:val="0"/>
              <w:marTop w:val="0"/>
              <w:marBottom w:val="0"/>
              <w:divBdr>
                <w:top w:val="none" w:sz="0" w:space="0" w:color="auto"/>
                <w:left w:val="none" w:sz="0" w:space="0" w:color="auto"/>
                <w:bottom w:val="none" w:sz="0" w:space="0" w:color="auto"/>
                <w:right w:val="none" w:sz="0" w:space="0" w:color="auto"/>
              </w:divBdr>
              <w:divsChild>
                <w:div w:id="1570924014">
                  <w:marLeft w:val="0"/>
                  <w:marRight w:val="0"/>
                  <w:marTop w:val="0"/>
                  <w:marBottom w:val="0"/>
                  <w:divBdr>
                    <w:top w:val="none" w:sz="0" w:space="0" w:color="auto"/>
                    <w:left w:val="none" w:sz="0" w:space="0" w:color="auto"/>
                    <w:bottom w:val="none" w:sz="0" w:space="0" w:color="auto"/>
                    <w:right w:val="none" w:sz="0" w:space="0" w:color="auto"/>
                  </w:divBdr>
                </w:div>
              </w:divsChild>
            </w:div>
            <w:div w:id="28187137">
              <w:marLeft w:val="0"/>
              <w:marRight w:val="0"/>
              <w:marTop w:val="0"/>
              <w:marBottom w:val="0"/>
              <w:divBdr>
                <w:top w:val="none" w:sz="0" w:space="0" w:color="auto"/>
                <w:left w:val="none" w:sz="0" w:space="0" w:color="auto"/>
                <w:bottom w:val="none" w:sz="0" w:space="0" w:color="auto"/>
                <w:right w:val="none" w:sz="0" w:space="0" w:color="auto"/>
              </w:divBdr>
            </w:div>
          </w:divsChild>
        </w:div>
        <w:div w:id="1546984088">
          <w:marLeft w:val="0"/>
          <w:marRight w:val="0"/>
          <w:marTop w:val="0"/>
          <w:marBottom w:val="0"/>
          <w:divBdr>
            <w:top w:val="none" w:sz="0" w:space="0" w:color="auto"/>
            <w:left w:val="none" w:sz="0" w:space="0" w:color="auto"/>
            <w:bottom w:val="none" w:sz="0" w:space="0" w:color="auto"/>
            <w:right w:val="none" w:sz="0" w:space="0" w:color="auto"/>
          </w:divBdr>
          <w:divsChild>
            <w:div w:id="1088386182">
              <w:marLeft w:val="0"/>
              <w:marRight w:val="0"/>
              <w:marTop w:val="0"/>
              <w:marBottom w:val="0"/>
              <w:divBdr>
                <w:top w:val="none" w:sz="0" w:space="0" w:color="auto"/>
                <w:left w:val="none" w:sz="0" w:space="0" w:color="auto"/>
                <w:bottom w:val="none" w:sz="0" w:space="0" w:color="auto"/>
                <w:right w:val="none" w:sz="0" w:space="0" w:color="auto"/>
              </w:divBdr>
              <w:divsChild>
                <w:div w:id="35282465">
                  <w:marLeft w:val="0"/>
                  <w:marRight w:val="0"/>
                  <w:marTop w:val="0"/>
                  <w:marBottom w:val="0"/>
                  <w:divBdr>
                    <w:top w:val="none" w:sz="0" w:space="0" w:color="auto"/>
                    <w:left w:val="none" w:sz="0" w:space="0" w:color="auto"/>
                    <w:bottom w:val="none" w:sz="0" w:space="0" w:color="auto"/>
                    <w:right w:val="none" w:sz="0" w:space="0" w:color="auto"/>
                  </w:divBdr>
                </w:div>
              </w:divsChild>
            </w:div>
            <w:div w:id="1557859321">
              <w:marLeft w:val="0"/>
              <w:marRight w:val="0"/>
              <w:marTop w:val="0"/>
              <w:marBottom w:val="0"/>
              <w:divBdr>
                <w:top w:val="none" w:sz="0" w:space="0" w:color="auto"/>
                <w:left w:val="none" w:sz="0" w:space="0" w:color="auto"/>
                <w:bottom w:val="none" w:sz="0" w:space="0" w:color="auto"/>
                <w:right w:val="none" w:sz="0" w:space="0" w:color="auto"/>
              </w:divBdr>
            </w:div>
          </w:divsChild>
        </w:div>
        <w:div w:id="1346178190">
          <w:marLeft w:val="0"/>
          <w:marRight w:val="0"/>
          <w:marTop w:val="0"/>
          <w:marBottom w:val="0"/>
          <w:divBdr>
            <w:top w:val="none" w:sz="0" w:space="0" w:color="auto"/>
            <w:left w:val="none" w:sz="0" w:space="0" w:color="auto"/>
            <w:bottom w:val="none" w:sz="0" w:space="0" w:color="auto"/>
            <w:right w:val="none" w:sz="0" w:space="0" w:color="auto"/>
          </w:divBdr>
          <w:divsChild>
            <w:div w:id="2092040904">
              <w:marLeft w:val="0"/>
              <w:marRight w:val="0"/>
              <w:marTop w:val="0"/>
              <w:marBottom w:val="0"/>
              <w:divBdr>
                <w:top w:val="none" w:sz="0" w:space="0" w:color="auto"/>
                <w:left w:val="none" w:sz="0" w:space="0" w:color="auto"/>
                <w:bottom w:val="none" w:sz="0" w:space="0" w:color="auto"/>
                <w:right w:val="none" w:sz="0" w:space="0" w:color="auto"/>
              </w:divBdr>
              <w:divsChild>
                <w:div w:id="156459201">
                  <w:marLeft w:val="0"/>
                  <w:marRight w:val="0"/>
                  <w:marTop w:val="0"/>
                  <w:marBottom w:val="0"/>
                  <w:divBdr>
                    <w:top w:val="none" w:sz="0" w:space="0" w:color="auto"/>
                    <w:left w:val="none" w:sz="0" w:space="0" w:color="auto"/>
                    <w:bottom w:val="none" w:sz="0" w:space="0" w:color="auto"/>
                    <w:right w:val="none" w:sz="0" w:space="0" w:color="auto"/>
                  </w:divBdr>
                </w:div>
              </w:divsChild>
            </w:div>
            <w:div w:id="1019937287">
              <w:marLeft w:val="0"/>
              <w:marRight w:val="0"/>
              <w:marTop w:val="0"/>
              <w:marBottom w:val="0"/>
              <w:divBdr>
                <w:top w:val="none" w:sz="0" w:space="0" w:color="auto"/>
                <w:left w:val="none" w:sz="0" w:space="0" w:color="auto"/>
                <w:bottom w:val="none" w:sz="0" w:space="0" w:color="auto"/>
                <w:right w:val="none" w:sz="0" w:space="0" w:color="auto"/>
              </w:divBdr>
            </w:div>
          </w:divsChild>
        </w:div>
        <w:div w:id="1673559720">
          <w:marLeft w:val="0"/>
          <w:marRight w:val="0"/>
          <w:marTop w:val="0"/>
          <w:marBottom w:val="0"/>
          <w:divBdr>
            <w:top w:val="none" w:sz="0" w:space="0" w:color="auto"/>
            <w:left w:val="none" w:sz="0" w:space="0" w:color="auto"/>
            <w:bottom w:val="none" w:sz="0" w:space="0" w:color="auto"/>
            <w:right w:val="none" w:sz="0" w:space="0" w:color="auto"/>
          </w:divBdr>
          <w:divsChild>
            <w:div w:id="1889950407">
              <w:marLeft w:val="0"/>
              <w:marRight w:val="0"/>
              <w:marTop w:val="0"/>
              <w:marBottom w:val="0"/>
              <w:divBdr>
                <w:top w:val="none" w:sz="0" w:space="0" w:color="auto"/>
                <w:left w:val="none" w:sz="0" w:space="0" w:color="auto"/>
                <w:bottom w:val="none" w:sz="0" w:space="0" w:color="auto"/>
                <w:right w:val="none" w:sz="0" w:space="0" w:color="auto"/>
              </w:divBdr>
              <w:divsChild>
                <w:div w:id="809053717">
                  <w:marLeft w:val="0"/>
                  <w:marRight w:val="0"/>
                  <w:marTop w:val="0"/>
                  <w:marBottom w:val="0"/>
                  <w:divBdr>
                    <w:top w:val="none" w:sz="0" w:space="0" w:color="auto"/>
                    <w:left w:val="none" w:sz="0" w:space="0" w:color="auto"/>
                    <w:bottom w:val="none" w:sz="0" w:space="0" w:color="auto"/>
                    <w:right w:val="none" w:sz="0" w:space="0" w:color="auto"/>
                  </w:divBdr>
                </w:div>
              </w:divsChild>
            </w:div>
            <w:div w:id="954481370">
              <w:marLeft w:val="0"/>
              <w:marRight w:val="0"/>
              <w:marTop w:val="0"/>
              <w:marBottom w:val="0"/>
              <w:divBdr>
                <w:top w:val="none" w:sz="0" w:space="0" w:color="auto"/>
                <w:left w:val="none" w:sz="0" w:space="0" w:color="auto"/>
                <w:bottom w:val="none" w:sz="0" w:space="0" w:color="auto"/>
                <w:right w:val="none" w:sz="0" w:space="0" w:color="auto"/>
              </w:divBdr>
            </w:div>
          </w:divsChild>
        </w:div>
        <w:div w:id="773792964">
          <w:marLeft w:val="0"/>
          <w:marRight w:val="0"/>
          <w:marTop w:val="0"/>
          <w:marBottom w:val="0"/>
          <w:divBdr>
            <w:top w:val="none" w:sz="0" w:space="0" w:color="auto"/>
            <w:left w:val="none" w:sz="0" w:space="0" w:color="auto"/>
            <w:bottom w:val="none" w:sz="0" w:space="0" w:color="auto"/>
            <w:right w:val="none" w:sz="0" w:space="0" w:color="auto"/>
          </w:divBdr>
          <w:divsChild>
            <w:div w:id="994189603">
              <w:marLeft w:val="0"/>
              <w:marRight w:val="0"/>
              <w:marTop w:val="0"/>
              <w:marBottom w:val="0"/>
              <w:divBdr>
                <w:top w:val="none" w:sz="0" w:space="0" w:color="auto"/>
                <w:left w:val="none" w:sz="0" w:space="0" w:color="auto"/>
                <w:bottom w:val="none" w:sz="0" w:space="0" w:color="auto"/>
                <w:right w:val="none" w:sz="0" w:space="0" w:color="auto"/>
              </w:divBdr>
              <w:divsChild>
                <w:div w:id="461845666">
                  <w:marLeft w:val="0"/>
                  <w:marRight w:val="0"/>
                  <w:marTop w:val="0"/>
                  <w:marBottom w:val="0"/>
                  <w:divBdr>
                    <w:top w:val="none" w:sz="0" w:space="0" w:color="auto"/>
                    <w:left w:val="none" w:sz="0" w:space="0" w:color="auto"/>
                    <w:bottom w:val="none" w:sz="0" w:space="0" w:color="auto"/>
                    <w:right w:val="none" w:sz="0" w:space="0" w:color="auto"/>
                  </w:divBdr>
                </w:div>
              </w:divsChild>
            </w:div>
            <w:div w:id="1150370715">
              <w:marLeft w:val="0"/>
              <w:marRight w:val="0"/>
              <w:marTop w:val="0"/>
              <w:marBottom w:val="0"/>
              <w:divBdr>
                <w:top w:val="none" w:sz="0" w:space="0" w:color="auto"/>
                <w:left w:val="none" w:sz="0" w:space="0" w:color="auto"/>
                <w:bottom w:val="none" w:sz="0" w:space="0" w:color="auto"/>
                <w:right w:val="none" w:sz="0" w:space="0" w:color="auto"/>
              </w:divBdr>
            </w:div>
          </w:divsChild>
        </w:div>
        <w:div w:id="662971429">
          <w:marLeft w:val="0"/>
          <w:marRight w:val="0"/>
          <w:marTop w:val="0"/>
          <w:marBottom w:val="0"/>
          <w:divBdr>
            <w:top w:val="none" w:sz="0" w:space="0" w:color="auto"/>
            <w:left w:val="none" w:sz="0" w:space="0" w:color="auto"/>
            <w:bottom w:val="none" w:sz="0" w:space="0" w:color="auto"/>
            <w:right w:val="none" w:sz="0" w:space="0" w:color="auto"/>
          </w:divBdr>
          <w:divsChild>
            <w:div w:id="629166507">
              <w:marLeft w:val="0"/>
              <w:marRight w:val="0"/>
              <w:marTop w:val="0"/>
              <w:marBottom w:val="0"/>
              <w:divBdr>
                <w:top w:val="none" w:sz="0" w:space="0" w:color="auto"/>
                <w:left w:val="none" w:sz="0" w:space="0" w:color="auto"/>
                <w:bottom w:val="none" w:sz="0" w:space="0" w:color="auto"/>
                <w:right w:val="none" w:sz="0" w:space="0" w:color="auto"/>
              </w:divBdr>
              <w:divsChild>
                <w:div w:id="2048098020">
                  <w:marLeft w:val="0"/>
                  <w:marRight w:val="0"/>
                  <w:marTop w:val="0"/>
                  <w:marBottom w:val="0"/>
                  <w:divBdr>
                    <w:top w:val="none" w:sz="0" w:space="0" w:color="auto"/>
                    <w:left w:val="none" w:sz="0" w:space="0" w:color="auto"/>
                    <w:bottom w:val="none" w:sz="0" w:space="0" w:color="auto"/>
                    <w:right w:val="none" w:sz="0" w:space="0" w:color="auto"/>
                  </w:divBdr>
                </w:div>
              </w:divsChild>
            </w:div>
            <w:div w:id="1008479586">
              <w:marLeft w:val="0"/>
              <w:marRight w:val="0"/>
              <w:marTop w:val="0"/>
              <w:marBottom w:val="0"/>
              <w:divBdr>
                <w:top w:val="none" w:sz="0" w:space="0" w:color="auto"/>
                <w:left w:val="none" w:sz="0" w:space="0" w:color="auto"/>
                <w:bottom w:val="none" w:sz="0" w:space="0" w:color="auto"/>
                <w:right w:val="none" w:sz="0" w:space="0" w:color="auto"/>
              </w:divBdr>
            </w:div>
          </w:divsChild>
        </w:div>
        <w:div w:id="2007246426">
          <w:marLeft w:val="0"/>
          <w:marRight w:val="0"/>
          <w:marTop w:val="0"/>
          <w:marBottom w:val="0"/>
          <w:divBdr>
            <w:top w:val="none" w:sz="0" w:space="0" w:color="auto"/>
            <w:left w:val="none" w:sz="0" w:space="0" w:color="auto"/>
            <w:bottom w:val="none" w:sz="0" w:space="0" w:color="auto"/>
            <w:right w:val="none" w:sz="0" w:space="0" w:color="auto"/>
          </w:divBdr>
          <w:divsChild>
            <w:div w:id="254410792">
              <w:marLeft w:val="0"/>
              <w:marRight w:val="0"/>
              <w:marTop w:val="0"/>
              <w:marBottom w:val="0"/>
              <w:divBdr>
                <w:top w:val="none" w:sz="0" w:space="0" w:color="auto"/>
                <w:left w:val="none" w:sz="0" w:space="0" w:color="auto"/>
                <w:bottom w:val="none" w:sz="0" w:space="0" w:color="auto"/>
                <w:right w:val="none" w:sz="0" w:space="0" w:color="auto"/>
              </w:divBdr>
              <w:divsChild>
                <w:div w:id="968632980">
                  <w:marLeft w:val="0"/>
                  <w:marRight w:val="0"/>
                  <w:marTop w:val="0"/>
                  <w:marBottom w:val="0"/>
                  <w:divBdr>
                    <w:top w:val="none" w:sz="0" w:space="0" w:color="auto"/>
                    <w:left w:val="none" w:sz="0" w:space="0" w:color="auto"/>
                    <w:bottom w:val="none" w:sz="0" w:space="0" w:color="auto"/>
                    <w:right w:val="none" w:sz="0" w:space="0" w:color="auto"/>
                  </w:divBdr>
                </w:div>
              </w:divsChild>
            </w:div>
            <w:div w:id="2066487794">
              <w:marLeft w:val="0"/>
              <w:marRight w:val="0"/>
              <w:marTop w:val="0"/>
              <w:marBottom w:val="0"/>
              <w:divBdr>
                <w:top w:val="none" w:sz="0" w:space="0" w:color="auto"/>
                <w:left w:val="none" w:sz="0" w:space="0" w:color="auto"/>
                <w:bottom w:val="none" w:sz="0" w:space="0" w:color="auto"/>
                <w:right w:val="none" w:sz="0" w:space="0" w:color="auto"/>
              </w:divBdr>
            </w:div>
          </w:divsChild>
        </w:div>
        <w:div w:id="191966922">
          <w:marLeft w:val="0"/>
          <w:marRight w:val="0"/>
          <w:marTop w:val="0"/>
          <w:marBottom w:val="0"/>
          <w:divBdr>
            <w:top w:val="none" w:sz="0" w:space="0" w:color="auto"/>
            <w:left w:val="none" w:sz="0" w:space="0" w:color="auto"/>
            <w:bottom w:val="none" w:sz="0" w:space="0" w:color="auto"/>
            <w:right w:val="none" w:sz="0" w:space="0" w:color="auto"/>
          </w:divBdr>
          <w:divsChild>
            <w:div w:id="536895174">
              <w:marLeft w:val="0"/>
              <w:marRight w:val="0"/>
              <w:marTop w:val="0"/>
              <w:marBottom w:val="0"/>
              <w:divBdr>
                <w:top w:val="none" w:sz="0" w:space="0" w:color="auto"/>
                <w:left w:val="none" w:sz="0" w:space="0" w:color="auto"/>
                <w:bottom w:val="none" w:sz="0" w:space="0" w:color="auto"/>
                <w:right w:val="none" w:sz="0" w:space="0" w:color="auto"/>
              </w:divBdr>
              <w:divsChild>
                <w:div w:id="1365446691">
                  <w:marLeft w:val="0"/>
                  <w:marRight w:val="0"/>
                  <w:marTop w:val="0"/>
                  <w:marBottom w:val="0"/>
                  <w:divBdr>
                    <w:top w:val="none" w:sz="0" w:space="0" w:color="auto"/>
                    <w:left w:val="none" w:sz="0" w:space="0" w:color="auto"/>
                    <w:bottom w:val="none" w:sz="0" w:space="0" w:color="auto"/>
                    <w:right w:val="none" w:sz="0" w:space="0" w:color="auto"/>
                  </w:divBdr>
                </w:div>
              </w:divsChild>
            </w:div>
            <w:div w:id="1985313921">
              <w:marLeft w:val="0"/>
              <w:marRight w:val="0"/>
              <w:marTop w:val="0"/>
              <w:marBottom w:val="0"/>
              <w:divBdr>
                <w:top w:val="none" w:sz="0" w:space="0" w:color="auto"/>
                <w:left w:val="none" w:sz="0" w:space="0" w:color="auto"/>
                <w:bottom w:val="none" w:sz="0" w:space="0" w:color="auto"/>
                <w:right w:val="none" w:sz="0" w:space="0" w:color="auto"/>
              </w:divBdr>
            </w:div>
          </w:divsChild>
        </w:div>
        <w:div w:id="715785629">
          <w:marLeft w:val="0"/>
          <w:marRight w:val="0"/>
          <w:marTop w:val="0"/>
          <w:marBottom w:val="0"/>
          <w:divBdr>
            <w:top w:val="none" w:sz="0" w:space="0" w:color="auto"/>
            <w:left w:val="none" w:sz="0" w:space="0" w:color="auto"/>
            <w:bottom w:val="none" w:sz="0" w:space="0" w:color="auto"/>
            <w:right w:val="none" w:sz="0" w:space="0" w:color="auto"/>
          </w:divBdr>
          <w:divsChild>
            <w:div w:id="1239286564">
              <w:marLeft w:val="0"/>
              <w:marRight w:val="0"/>
              <w:marTop w:val="0"/>
              <w:marBottom w:val="0"/>
              <w:divBdr>
                <w:top w:val="none" w:sz="0" w:space="0" w:color="auto"/>
                <w:left w:val="none" w:sz="0" w:space="0" w:color="auto"/>
                <w:bottom w:val="none" w:sz="0" w:space="0" w:color="auto"/>
                <w:right w:val="none" w:sz="0" w:space="0" w:color="auto"/>
              </w:divBdr>
              <w:divsChild>
                <w:div w:id="1646735118">
                  <w:marLeft w:val="0"/>
                  <w:marRight w:val="0"/>
                  <w:marTop w:val="0"/>
                  <w:marBottom w:val="0"/>
                  <w:divBdr>
                    <w:top w:val="none" w:sz="0" w:space="0" w:color="auto"/>
                    <w:left w:val="none" w:sz="0" w:space="0" w:color="auto"/>
                    <w:bottom w:val="none" w:sz="0" w:space="0" w:color="auto"/>
                    <w:right w:val="none" w:sz="0" w:space="0" w:color="auto"/>
                  </w:divBdr>
                </w:div>
              </w:divsChild>
            </w:div>
            <w:div w:id="241648863">
              <w:marLeft w:val="0"/>
              <w:marRight w:val="0"/>
              <w:marTop w:val="0"/>
              <w:marBottom w:val="0"/>
              <w:divBdr>
                <w:top w:val="none" w:sz="0" w:space="0" w:color="auto"/>
                <w:left w:val="none" w:sz="0" w:space="0" w:color="auto"/>
                <w:bottom w:val="none" w:sz="0" w:space="0" w:color="auto"/>
                <w:right w:val="none" w:sz="0" w:space="0" w:color="auto"/>
              </w:divBdr>
            </w:div>
          </w:divsChild>
        </w:div>
        <w:div w:id="604657004">
          <w:marLeft w:val="0"/>
          <w:marRight w:val="0"/>
          <w:marTop w:val="0"/>
          <w:marBottom w:val="0"/>
          <w:divBdr>
            <w:top w:val="none" w:sz="0" w:space="0" w:color="auto"/>
            <w:left w:val="none" w:sz="0" w:space="0" w:color="auto"/>
            <w:bottom w:val="none" w:sz="0" w:space="0" w:color="auto"/>
            <w:right w:val="none" w:sz="0" w:space="0" w:color="auto"/>
          </w:divBdr>
          <w:divsChild>
            <w:div w:id="299312821">
              <w:marLeft w:val="0"/>
              <w:marRight w:val="0"/>
              <w:marTop w:val="0"/>
              <w:marBottom w:val="0"/>
              <w:divBdr>
                <w:top w:val="none" w:sz="0" w:space="0" w:color="auto"/>
                <w:left w:val="none" w:sz="0" w:space="0" w:color="auto"/>
                <w:bottom w:val="none" w:sz="0" w:space="0" w:color="auto"/>
                <w:right w:val="none" w:sz="0" w:space="0" w:color="auto"/>
              </w:divBdr>
              <w:divsChild>
                <w:div w:id="305357838">
                  <w:marLeft w:val="0"/>
                  <w:marRight w:val="0"/>
                  <w:marTop w:val="0"/>
                  <w:marBottom w:val="0"/>
                  <w:divBdr>
                    <w:top w:val="none" w:sz="0" w:space="0" w:color="auto"/>
                    <w:left w:val="none" w:sz="0" w:space="0" w:color="auto"/>
                    <w:bottom w:val="none" w:sz="0" w:space="0" w:color="auto"/>
                    <w:right w:val="none" w:sz="0" w:space="0" w:color="auto"/>
                  </w:divBdr>
                </w:div>
              </w:divsChild>
            </w:div>
            <w:div w:id="312490486">
              <w:marLeft w:val="0"/>
              <w:marRight w:val="0"/>
              <w:marTop w:val="0"/>
              <w:marBottom w:val="0"/>
              <w:divBdr>
                <w:top w:val="none" w:sz="0" w:space="0" w:color="auto"/>
                <w:left w:val="none" w:sz="0" w:space="0" w:color="auto"/>
                <w:bottom w:val="none" w:sz="0" w:space="0" w:color="auto"/>
                <w:right w:val="none" w:sz="0" w:space="0" w:color="auto"/>
              </w:divBdr>
            </w:div>
          </w:divsChild>
        </w:div>
        <w:div w:id="1640302341">
          <w:marLeft w:val="0"/>
          <w:marRight w:val="0"/>
          <w:marTop w:val="0"/>
          <w:marBottom w:val="0"/>
          <w:divBdr>
            <w:top w:val="none" w:sz="0" w:space="0" w:color="auto"/>
            <w:left w:val="none" w:sz="0" w:space="0" w:color="auto"/>
            <w:bottom w:val="none" w:sz="0" w:space="0" w:color="auto"/>
            <w:right w:val="none" w:sz="0" w:space="0" w:color="auto"/>
          </w:divBdr>
          <w:divsChild>
            <w:div w:id="1869833528">
              <w:marLeft w:val="0"/>
              <w:marRight w:val="0"/>
              <w:marTop w:val="0"/>
              <w:marBottom w:val="0"/>
              <w:divBdr>
                <w:top w:val="none" w:sz="0" w:space="0" w:color="auto"/>
                <w:left w:val="none" w:sz="0" w:space="0" w:color="auto"/>
                <w:bottom w:val="none" w:sz="0" w:space="0" w:color="auto"/>
                <w:right w:val="none" w:sz="0" w:space="0" w:color="auto"/>
              </w:divBdr>
              <w:divsChild>
                <w:div w:id="413164754">
                  <w:marLeft w:val="0"/>
                  <w:marRight w:val="0"/>
                  <w:marTop w:val="0"/>
                  <w:marBottom w:val="0"/>
                  <w:divBdr>
                    <w:top w:val="none" w:sz="0" w:space="0" w:color="auto"/>
                    <w:left w:val="none" w:sz="0" w:space="0" w:color="auto"/>
                    <w:bottom w:val="none" w:sz="0" w:space="0" w:color="auto"/>
                    <w:right w:val="none" w:sz="0" w:space="0" w:color="auto"/>
                  </w:divBdr>
                </w:div>
              </w:divsChild>
            </w:div>
            <w:div w:id="9081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469">
      <w:bodyDiv w:val="1"/>
      <w:marLeft w:val="0"/>
      <w:marRight w:val="0"/>
      <w:marTop w:val="0"/>
      <w:marBottom w:val="0"/>
      <w:divBdr>
        <w:top w:val="none" w:sz="0" w:space="0" w:color="auto"/>
        <w:left w:val="none" w:sz="0" w:space="0" w:color="auto"/>
        <w:bottom w:val="none" w:sz="0" w:space="0" w:color="auto"/>
        <w:right w:val="none" w:sz="0" w:space="0" w:color="auto"/>
      </w:divBdr>
    </w:div>
    <w:div w:id="1637567661">
      <w:bodyDiv w:val="1"/>
      <w:marLeft w:val="0"/>
      <w:marRight w:val="0"/>
      <w:marTop w:val="0"/>
      <w:marBottom w:val="0"/>
      <w:divBdr>
        <w:top w:val="none" w:sz="0" w:space="0" w:color="auto"/>
        <w:left w:val="none" w:sz="0" w:space="0" w:color="auto"/>
        <w:bottom w:val="none" w:sz="0" w:space="0" w:color="auto"/>
        <w:right w:val="none" w:sz="0" w:space="0" w:color="auto"/>
      </w:divBdr>
    </w:div>
    <w:div w:id="1650935741">
      <w:bodyDiv w:val="1"/>
      <w:marLeft w:val="0"/>
      <w:marRight w:val="0"/>
      <w:marTop w:val="0"/>
      <w:marBottom w:val="0"/>
      <w:divBdr>
        <w:top w:val="none" w:sz="0" w:space="0" w:color="auto"/>
        <w:left w:val="none" w:sz="0" w:space="0" w:color="auto"/>
        <w:bottom w:val="none" w:sz="0" w:space="0" w:color="auto"/>
        <w:right w:val="none" w:sz="0" w:space="0" w:color="auto"/>
      </w:divBdr>
      <w:divsChild>
        <w:div w:id="1616861742">
          <w:marLeft w:val="0"/>
          <w:marRight w:val="0"/>
          <w:marTop w:val="0"/>
          <w:marBottom w:val="0"/>
          <w:divBdr>
            <w:top w:val="none" w:sz="0" w:space="0" w:color="auto"/>
            <w:left w:val="none" w:sz="0" w:space="0" w:color="auto"/>
            <w:bottom w:val="none" w:sz="0" w:space="0" w:color="auto"/>
            <w:right w:val="none" w:sz="0" w:space="0" w:color="auto"/>
          </w:divBdr>
          <w:divsChild>
            <w:div w:id="760755559">
              <w:marLeft w:val="0"/>
              <w:marRight w:val="0"/>
              <w:marTop w:val="0"/>
              <w:marBottom w:val="0"/>
              <w:divBdr>
                <w:top w:val="none" w:sz="0" w:space="0" w:color="auto"/>
                <w:left w:val="none" w:sz="0" w:space="0" w:color="auto"/>
                <w:bottom w:val="none" w:sz="0" w:space="0" w:color="auto"/>
                <w:right w:val="none" w:sz="0" w:space="0" w:color="auto"/>
              </w:divBdr>
              <w:divsChild>
                <w:div w:id="341132681">
                  <w:marLeft w:val="0"/>
                  <w:marRight w:val="0"/>
                  <w:marTop w:val="0"/>
                  <w:marBottom w:val="0"/>
                  <w:divBdr>
                    <w:top w:val="none" w:sz="0" w:space="0" w:color="auto"/>
                    <w:left w:val="none" w:sz="0" w:space="0" w:color="auto"/>
                    <w:bottom w:val="none" w:sz="0" w:space="0" w:color="auto"/>
                    <w:right w:val="none" w:sz="0" w:space="0" w:color="auto"/>
                  </w:divBdr>
                </w:div>
              </w:divsChild>
            </w:div>
            <w:div w:id="11251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990">
      <w:bodyDiv w:val="1"/>
      <w:marLeft w:val="0"/>
      <w:marRight w:val="0"/>
      <w:marTop w:val="0"/>
      <w:marBottom w:val="0"/>
      <w:divBdr>
        <w:top w:val="none" w:sz="0" w:space="0" w:color="auto"/>
        <w:left w:val="none" w:sz="0" w:space="0" w:color="auto"/>
        <w:bottom w:val="none" w:sz="0" w:space="0" w:color="auto"/>
        <w:right w:val="none" w:sz="0" w:space="0" w:color="auto"/>
      </w:divBdr>
    </w:div>
    <w:div w:id="1684430711">
      <w:bodyDiv w:val="1"/>
      <w:marLeft w:val="0"/>
      <w:marRight w:val="0"/>
      <w:marTop w:val="0"/>
      <w:marBottom w:val="0"/>
      <w:divBdr>
        <w:top w:val="none" w:sz="0" w:space="0" w:color="auto"/>
        <w:left w:val="none" w:sz="0" w:space="0" w:color="auto"/>
        <w:bottom w:val="none" w:sz="0" w:space="0" w:color="auto"/>
        <w:right w:val="none" w:sz="0" w:space="0" w:color="auto"/>
      </w:divBdr>
    </w:div>
    <w:div w:id="1713118761">
      <w:bodyDiv w:val="1"/>
      <w:marLeft w:val="0"/>
      <w:marRight w:val="0"/>
      <w:marTop w:val="0"/>
      <w:marBottom w:val="0"/>
      <w:divBdr>
        <w:top w:val="none" w:sz="0" w:space="0" w:color="auto"/>
        <w:left w:val="none" w:sz="0" w:space="0" w:color="auto"/>
        <w:bottom w:val="none" w:sz="0" w:space="0" w:color="auto"/>
        <w:right w:val="none" w:sz="0" w:space="0" w:color="auto"/>
      </w:divBdr>
    </w:div>
    <w:div w:id="2094469488">
      <w:bodyDiv w:val="1"/>
      <w:marLeft w:val="0"/>
      <w:marRight w:val="0"/>
      <w:marTop w:val="0"/>
      <w:marBottom w:val="0"/>
      <w:divBdr>
        <w:top w:val="none" w:sz="0" w:space="0" w:color="auto"/>
        <w:left w:val="none" w:sz="0" w:space="0" w:color="auto"/>
        <w:bottom w:val="none" w:sz="0" w:space="0" w:color="auto"/>
        <w:right w:val="none" w:sz="0" w:space="0" w:color="auto"/>
      </w:divBdr>
      <w:divsChild>
        <w:div w:id="996297663">
          <w:marLeft w:val="0"/>
          <w:marRight w:val="0"/>
          <w:marTop w:val="0"/>
          <w:marBottom w:val="0"/>
          <w:divBdr>
            <w:top w:val="none" w:sz="0" w:space="0" w:color="auto"/>
            <w:left w:val="none" w:sz="0" w:space="0" w:color="auto"/>
            <w:bottom w:val="none" w:sz="0" w:space="0" w:color="auto"/>
            <w:right w:val="none" w:sz="0" w:space="0" w:color="auto"/>
          </w:divBdr>
          <w:divsChild>
            <w:div w:id="617570251">
              <w:marLeft w:val="0"/>
              <w:marRight w:val="0"/>
              <w:marTop w:val="0"/>
              <w:marBottom w:val="0"/>
              <w:divBdr>
                <w:top w:val="none" w:sz="0" w:space="0" w:color="auto"/>
                <w:left w:val="none" w:sz="0" w:space="0" w:color="auto"/>
                <w:bottom w:val="none" w:sz="0" w:space="0" w:color="auto"/>
                <w:right w:val="none" w:sz="0" w:space="0" w:color="auto"/>
              </w:divBdr>
              <w:divsChild>
                <w:div w:id="1635714833">
                  <w:marLeft w:val="0"/>
                  <w:marRight w:val="0"/>
                  <w:marTop w:val="0"/>
                  <w:marBottom w:val="0"/>
                  <w:divBdr>
                    <w:top w:val="none" w:sz="0" w:space="0" w:color="auto"/>
                    <w:left w:val="none" w:sz="0" w:space="0" w:color="auto"/>
                    <w:bottom w:val="none" w:sz="0" w:space="0" w:color="auto"/>
                    <w:right w:val="none" w:sz="0" w:space="0" w:color="auto"/>
                  </w:divBdr>
                </w:div>
              </w:divsChild>
            </w:div>
            <w:div w:id="502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92bfc098-8e52-4e02-bf2e-e3151af5e50c" TargetMode="External"/><Relationship Id="rId3" Type="http://schemas.openxmlformats.org/officeDocument/2006/relationships/settings" Target="settings.xml"/><Relationship Id="rId7" Type="http://schemas.openxmlformats.org/officeDocument/2006/relationships/hyperlink" Target="https://chatgpt.com/share/92bfc098-8e52-4e02-bf2e-e3151af5e50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3880</TotalTime>
  <Pages>32</Pages>
  <Words>8842</Words>
  <Characters>50404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Dangi</dc:creator>
  <cp:keywords/>
  <dc:description/>
  <cp:lastModifiedBy>Anurag Dangi</cp:lastModifiedBy>
  <cp:revision>95</cp:revision>
  <dcterms:created xsi:type="dcterms:W3CDTF">2023-10-14T17:52:00Z</dcterms:created>
  <dcterms:modified xsi:type="dcterms:W3CDTF">2024-09-14T06:24:00Z</dcterms:modified>
</cp:coreProperties>
</file>