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88EFC08" w:rsidR="00E77299" w:rsidRDefault="00CD6483" w:rsidP="009535AF">
      <w:pPr>
        <w:pStyle w:val="ListParagraph"/>
        <w:numPr>
          <w:ilvl w:val="0"/>
          <w:numId w:val="1"/>
        </w:numPr>
        <w:spacing w:before="220"/>
      </w:pPr>
      <w:r>
        <w:t>To what does a relative path refer?</w:t>
      </w:r>
    </w:p>
    <w:p w14:paraId="18A68D7F" w14:textId="35C87669" w:rsidR="009535AF" w:rsidRDefault="009535AF" w:rsidP="009535AF">
      <w:pPr>
        <w:spacing w:before="220"/>
      </w:pPr>
      <w:r>
        <w:t xml:space="preserve">Ans- </w:t>
      </w:r>
      <w:r w:rsidR="00E021CC" w:rsidRPr="00D61612">
        <w:t>relpath() method in Python is used to get a relative filepath to the given path either from the current working directory or from the given directory.</w:t>
      </w:r>
    </w:p>
    <w:p w14:paraId="00000002" w14:textId="6EDB6FA0" w:rsidR="00E77299" w:rsidRDefault="00CD6483" w:rsidP="00E021CC">
      <w:pPr>
        <w:pStyle w:val="ListParagraph"/>
        <w:numPr>
          <w:ilvl w:val="0"/>
          <w:numId w:val="1"/>
        </w:numPr>
        <w:spacing w:before="220"/>
      </w:pPr>
      <w:r>
        <w:t>What does an absolute path start with your operating system?</w:t>
      </w:r>
    </w:p>
    <w:p w14:paraId="72BA444F" w14:textId="5B40549D" w:rsidR="00E021CC" w:rsidRDefault="00E021CC" w:rsidP="00E021CC">
      <w:pPr>
        <w:spacing w:before="220"/>
      </w:pPr>
      <w:r>
        <w:t xml:space="preserve">Ans-  </w:t>
      </w:r>
      <w:r w:rsidR="00365E9F" w:rsidRPr="00D61612">
        <w:t>An absolute path is a path that contains the entire path to the file or directory that you need to access</w:t>
      </w:r>
      <w:r w:rsidR="00D61612">
        <w:t>.</w:t>
      </w:r>
    </w:p>
    <w:p w14:paraId="00000003" w14:textId="0086C830" w:rsidR="00E77299" w:rsidRDefault="00CD6483" w:rsidP="00365E9F">
      <w:pPr>
        <w:pStyle w:val="ListParagraph"/>
        <w:numPr>
          <w:ilvl w:val="0"/>
          <w:numId w:val="1"/>
        </w:numPr>
        <w:spacing w:before="220"/>
      </w:pPr>
      <w:r>
        <w:t>What do the functions os.getcwd() and os.chdir() do?</w:t>
      </w:r>
    </w:p>
    <w:p w14:paraId="1B42874C" w14:textId="77777777" w:rsidR="00365E9F" w:rsidRPr="00D61612" w:rsidRDefault="00365E9F" w:rsidP="00365E9F">
      <w:pPr>
        <w:spacing w:before="220"/>
      </w:pPr>
      <w:r>
        <w:t xml:space="preserve">Ans- </w:t>
      </w:r>
      <w:r w:rsidRPr="00D61612">
        <w:t>getcwd() : CWD stands for Current Working Directory. This function allows you to see what your current working directory.</w:t>
      </w:r>
    </w:p>
    <w:p w14:paraId="697D21CE" w14:textId="255A7B8D" w:rsidR="00365E9F" w:rsidRDefault="00365E9F" w:rsidP="00365E9F">
      <w:pPr>
        <w:spacing w:before="220"/>
      </w:pPr>
      <w:r w:rsidRPr="00D61612">
        <w:t xml:space="preserve"> chdir("path-to-dir") : Short for CHange DIRectory, this function allows you to set the current working directory to a path of your choice</w:t>
      </w:r>
    </w:p>
    <w:p w14:paraId="00000004" w14:textId="52A27ECD" w:rsidR="00E77299" w:rsidRDefault="00CD6483" w:rsidP="000E4090">
      <w:pPr>
        <w:pStyle w:val="ListParagraph"/>
        <w:numPr>
          <w:ilvl w:val="0"/>
          <w:numId w:val="1"/>
        </w:numPr>
        <w:spacing w:before="220"/>
      </w:pPr>
      <w:r>
        <w:t>What are the . and .. folders?</w:t>
      </w:r>
    </w:p>
    <w:p w14:paraId="2AF34B75" w14:textId="1E5CB67B" w:rsidR="000E4090" w:rsidRDefault="000E4090" w:rsidP="000E4090">
      <w:pPr>
        <w:spacing w:before="220"/>
      </w:pPr>
      <w:r>
        <w:t xml:space="preserve">Ans - </w:t>
      </w:r>
      <w:r w:rsidRPr="000E4090">
        <w:t>The . folder is the current folder, and .. is the parent folder</w:t>
      </w:r>
      <w:r>
        <w:t>.</w:t>
      </w:r>
    </w:p>
    <w:p w14:paraId="00000005" w14:textId="1D1191A3" w:rsidR="00E77299" w:rsidRDefault="00CD6483">
      <w:pPr>
        <w:spacing w:before="220"/>
      </w:pPr>
      <w:r>
        <w:t>5. In C:\bacon\eggs\spam.txt, which part is the dir name, and which part is the base name?</w:t>
      </w:r>
    </w:p>
    <w:p w14:paraId="460CCAEB" w14:textId="3674B160" w:rsidR="007E1634" w:rsidRDefault="007E1634">
      <w:pPr>
        <w:spacing w:before="220"/>
      </w:pPr>
      <w:r>
        <w:t>Ans- C:\bacon\eggs\ - dir name</w:t>
      </w:r>
    </w:p>
    <w:p w14:paraId="35C56ED1" w14:textId="01DBFB85" w:rsidR="007E1634" w:rsidRDefault="007E1634">
      <w:pPr>
        <w:spacing w:before="220"/>
      </w:pPr>
      <w:r>
        <w:t>spam.txt – base name</w:t>
      </w:r>
    </w:p>
    <w:p w14:paraId="6EC246A3" w14:textId="216E4866" w:rsidR="007E1634" w:rsidRDefault="00CD6483">
      <w:pPr>
        <w:spacing w:before="220"/>
      </w:pPr>
      <w:r>
        <w:t>6. What are the three “mode” arguments that can be passed to the open() function?</w:t>
      </w:r>
    </w:p>
    <w:p w14:paraId="1EDC40C8" w14:textId="67AEE1D7" w:rsidR="007E1634" w:rsidRDefault="007E1634">
      <w:pPr>
        <w:spacing w:before="220"/>
      </w:pPr>
      <w:r>
        <w:t>Ans- r- open a file for reading</w:t>
      </w:r>
    </w:p>
    <w:p w14:paraId="3B1AD35E" w14:textId="7AF8358D" w:rsidR="007E1634" w:rsidRDefault="007E1634">
      <w:pPr>
        <w:spacing w:before="220"/>
      </w:pPr>
      <w:r>
        <w:t xml:space="preserve">w- </w:t>
      </w:r>
      <w:r w:rsidRPr="007E1634">
        <w:t>Open a file for writing. Creates a new file if it does not exist or truncates the file if it exists.</w:t>
      </w:r>
    </w:p>
    <w:p w14:paraId="1F2B6679" w14:textId="13FD2834" w:rsidR="007E1634" w:rsidRDefault="007E1634">
      <w:pPr>
        <w:spacing w:before="220"/>
      </w:pPr>
      <w:r>
        <w:t xml:space="preserve">X - </w:t>
      </w:r>
      <w:r w:rsidRPr="007E1634">
        <w:t>Open a file for exclusive creation. If the file already exists, the operation fails.</w:t>
      </w:r>
    </w:p>
    <w:p w14:paraId="00000007" w14:textId="749082F2" w:rsidR="00E77299" w:rsidRDefault="00CD6483">
      <w:pPr>
        <w:spacing w:before="220"/>
      </w:pPr>
      <w:r>
        <w:t>7. What happens if an existing file is opened in write mode?</w:t>
      </w:r>
    </w:p>
    <w:p w14:paraId="66FC83E2" w14:textId="023BEC9C" w:rsidR="00D61612" w:rsidRDefault="00D61612">
      <w:pPr>
        <w:spacing w:before="220"/>
      </w:pPr>
      <w:r>
        <w:t xml:space="preserve">Ans- </w:t>
      </w:r>
      <w:r w:rsidRPr="00D61612">
        <w:t>When mode “w” is specified, it creates an empty file for output operations. What if the file already exists? If a file with the same name already exists, its contents are discarded and the file is treated as a new empty file.</w:t>
      </w:r>
    </w:p>
    <w:p w14:paraId="00000008" w14:textId="4FF0D504" w:rsidR="00E77299" w:rsidRDefault="00CD6483">
      <w:pPr>
        <w:spacing w:before="220"/>
      </w:pPr>
      <w:r>
        <w:t>8. How do you tell the difference between read() and readlines()?</w:t>
      </w:r>
    </w:p>
    <w:p w14:paraId="363E95B8" w14:textId="77777777" w:rsidR="00D61612" w:rsidRPr="00D61612" w:rsidRDefault="00D61612" w:rsidP="00D61612">
      <w:pPr>
        <w:spacing w:before="220"/>
      </w:pPr>
      <w:r>
        <w:t xml:space="preserve">Ans- </w:t>
      </w:r>
      <w:r w:rsidRPr="00D61612">
        <w:t>The main difference is that read() will read the whole file at once and then print out the first characters that take up as many bytes as you specify in the parenthesis.</w:t>
      </w:r>
    </w:p>
    <w:p w14:paraId="6528EB12" w14:textId="76C59B92" w:rsidR="00D61612" w:rsidRDefault="00D61612">
      <w:pPr>
        <w:spacing w:before="220"/>
      </w:pPr>
      <w:r w:rsidRPr="00D61612">
        <w:t xml:space="preserve">  The readline() that will read and print out only the first characters that take up as many bytes as you specify in the parenthesis.</w:t>
      </w:r>
    </w:p>
    <w:p w14:paraId="00000009" w14:textId="4DFAEC11" w:rsidR="00E77299" w:rsidRDefault="00CD6483">
      <w:pPr>
        <w:spacing w:before="220"/>
      </w:pPr>
      <w:r>
        <w:t>9. What data structure does a shelf value resemble?</w:t>
      </w:r>
    </w:p>
    <w:p w14:paraId="0000000A" w14:textId="642E8B73" w:rsidR="00E77299" w:rsidRDefault="00D61612" w:rsidP="00CD6483">
      <w:pPr>
        <w:spacing w:before="220"/>
      </w:pPr>
      <w:r>
        <w:lastRenderedPageBreak/>
        <w:t xml:space="preserve">Ans- </w:t>
      </w:r>
      <w:r w:rsidR="00CD6483" w:rsidRPr="00CD6483">
        <w:t>A shelf value resembles a dictionary value</w:t>
      </w:r>
      <w:r w:rsidR="00CD6483">
        <w:t>.</w:t>
      </w:r>
      <w:r w:rsidR="00CD6483" w:rsidRPr="00CD6483">
        <w:t xml:space="preserve"> it has keys and values, along with keys() and values() methods that work similarly to the dictionary methods of the same names.</w:t>
      </w:r>
    </w:p>
    <w:sectPr w:rsidR="00E77299">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357D2C"/>
    <w:multiLevelType w:val="hybridMultilevel"/>
    <w:tmpl w:val="A2F066E6"/>
    <w:lvl w:ilvl="0" w:tplc="9A5E8B4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573295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7299"/>
    <w:rsid w:val="000E4090"/>
    <w:rsid w:val="00365E9F"/>
    <w:rsid w:val="007E1634"/>
    <w:rsid w:val="009535AF"/>
    <w:rsid w:val="00CD6483"/>
    <w:rsid w:val="00D61612"/>
    <w:rsid w:val="00E021CC"/>
    <w:rsid w:val="00E772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0D51E"/>
  <w15:docId w15:val="{4DBA67A3-7F6C-4FD3-86E9-19C0EC05D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535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t2w//3j+ZOTYSpUB9yyZ/cB5wg==">AMUW2mUpGoN+oAPsy30UAV9jTB3mlCOQGyAVbHzPy0OfvBaJ8Uiej/EhdTReG4o1JIp3ENvPUWzyUCK4tbmfW669/afyqB5JjdsqVVeru9DRvOJOYSVoFSc=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Pages>
  <Words>318</Words>
  <Characters>1815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Anurag Garg</cp:lastModifiedBy>
  <cp:revision>4</cp:revision>
  <dcterms:created xsi:type="dcterms:W3CDTF">2021-03-02T22:34:00Z</dcterms:created>
  <dcterms:modified xsi:type="dcterms:W3CDTF">2022-04-28T17:50:00Z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